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62DF" w:rsidRPr="003F5246" w:rsidRDefault="00EF62DF" w:rsidP="00A377FB">
      <w:pPr>
        <w:adjustRightInd w:val="0"/>
        <w:jc w:val="center"/>
        <w:rPr>
          <w:b/>
          <w:bCs/>
        </w:rPr>
      </w:pPr>
      <w:r w:rsidRPr="003F5246">
        <w:rPr>
          <w:b/>
          <w:bCs/>
        </w:rPr>
        <w:t>Муниципальное бюджетное учреждение дополнительного образования</w:t>
      </w:r>
    </w:p>
    <w:p w:rsidR="00EF62DF" w:rsidRPr="003F5246" w:rsidRDefault="00EF62DF" w:rsidP="00A377F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F5246">
        <w:rPr>
          <w:b/>
          <w:sz w:val="24"/>
          <w:szCs w:val="24"/>
          <w:lang w:eastAsia="ru-RU"/>
        </w:rPr>
        <w:t>спортивная школа олимпийского резерва № 8</w:t>
      </w:r>
      <w:r w:rsidR="00A377FB" w:rsidRPr="003F5246">
        <w:rPr>
          <w:b/>
          <w:sz w:val="24"/>
          <w:szCs w:val="24"/>
          <w:lang w:eastAsia="ru-RU"/>
        </w:rPr>
        <w:t xml:space="preserve"> «Союз»</w:t>
      </w:r>
    </w:p>
    <w:p w:rsidR="00EF62DF" w:rsidRPr="003F5246" w:rsidRDefault="00EF62DF" w:rsidP="00A377F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F5246">
        <w:rPr>
          <w:b/>
          <w:sz w:val="24"/>
          <w:szCs w:val="24"/>
          <w:lang w:eastAsia="ru-RU"/>
        </w:rPr>
        <w:t>городского округа Тольятти</w:t>
      </w:r>
    </w:p>
    <w:p w:rsidR="00EF62DF" w:rsidRPr="003F5246" w:rsidRDefault="00EF62DF" w:rsidP="00A377F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F62DF" w:rsidRPr="003F5246" w:rsidRDefault="00A377FB" w:rsidP="00A377F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 xml:space="preserve">                                                                       </w:t>
      </w:r>
      <w:r w:rsidR="00712E32" w:rsidRPr="003F5246">
        <w:rPr>
          <w:sz w:val="24"/>
          <w:szCs w:val="24"/>
          <w:lang w:eastAsia="ru-RU"/>
        </w:rPr>
        <w:t>УТВЕРЖДАЮ</w:t>
      </w:r>
    </w:p>
    <w:p w:rsidR="00712E32" w:rsidRPr="003F5246" w:rsidRDefault="00712E32" w:rsidP="00A377F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 xml:space="preserve">                                                                             Директор    МБУДО СШОР№8 «Союз» </w:t>
      </w:r>
    </w:p>
    <w:p w:rsidR="00712E32" w:rsidRPr="003F5246" w:rsidRDefault="00712E32" w:rsidP="00A377F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 xml:space="preserve">                                                                         _____________________Мазуров А.А.   </w:t>
      </w:r>
    </w:p>
    <w:p w:rsidR="00712E32" w:rsidRPr="003F5246" w:rsidRDefault="00A377FB" w:rsidP="00A377FB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12E32" w:rsidRPr="003F5246">
        <w:rPr>
          <w:sz w:val="24"/>
          <w:szCs w:val="24"/>
          <w:lang w:eastAsia="ru-RU"/>
        </w:rPr>
        <w:t>«____</w:t>
      </w:r>
      <w:r w:rsidR="00BA769B" w:rsidRPr="003F5246">
        <w:rPr>
          <w:sz w:val="24"/>
          <w:szCs w:val="24"/>
          <w:lang w:eastAsia="ru-RU"/>
        </w:rPr>
        <w:t>_» _</w:t>
      </w:r>
      <w:r w:rsidR="00712E32" w:rsidRPr="003F5246">
        <w:rPr>
          <w:sz w:val="24"/>
          <w:szCs w:val="24"/>
          <w:lang w:eastAsia="ru-RU"/>
        </w:rPr>
        <w:t>_____________2024г.</w:t>
      </w:r>
    </w:p>
    <w:p w:rsidR="00712E32" w:rsidRPr="003F5246" w:rsidRDefault="00712E32" w:rsidP="00A377F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 xml:space="preserve">                                    </w:t>
      </w:r>
    </w:p>
    <w:p w:rsidR="00712E32" w:rsidRPr="003F5246" w:rsidRDefault="00712E32" w:rsidP="00712E3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 xml:space="preserve">                                                  </w:t>
      </w:r>
    </w:p>
    <w:p w:rsidR="00712E32" w:rsidRPr="003F5246" w:rsidRDefault="00712E32" w:rsidP="00712E3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EF62DF" w:rsidRPr="003F5246" w:rsidRDefault="00EF62DF" w:rsidP="00712E3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 xml:space="preserve">                                                            </w:t>
      </w:r>
    </w:p>
    <w:p w:rsidR="00EF62DF" w:rsidRPr="003F5246" w:rsidRDefault="00EF62DF" w:rsidP="00EF62DF">
      <w:pPr>
        <w:widowControl/>
        <w:autoSpaceDE/>
        <w:autoSpaceDN/>
        <w:jc w:val="center"/>
        <w:rPr>
          <w:b/>
          <w:sz w:val="56"/>
          <w:szCs w:val="56"/>
          <w:lang w:eastAsia="ru-RU"/>
        </w:rPr>
      </w:pPr>
    </w:p>
    <w:p w:rsidR="00EF62DF" w:rsidRPr="003F5246" w:rsidRDefault="00EF62DF" w:rsidP="00C01169">
      <w:pPr>
        <w:autoSpaceDE/>
        <w:autoSpaceDN/>
        <w:spacing w:line="276" w:lineRule="auto"/>
        <w:jc w:val="center"/>
        <w:rPr>
          <w:sz w:val="24"/>
          <w:szCs w:val="24"/>
        </w:rPr>
      </w:pPr>
      <w:r w:rsidRPr="003F5246">
        <w:rPr>
          <w:b/>
          <w:sz w:val="28"/>
          <w:szCs w:val="28"/>
          <w:lang w:eastAsia="ru-RU"/>
        </w:rPr>
        <w:t>ДОПОЛНИТЕЛЬНАЯ ОБРАЗОВАТЕЛЬНАЯ</w:t>
      </w:r>
    </w:p>
    <w:p w:rsidR="00EF62DF" w:rsidRPr="003F5246" w:rsidRDefault="00EF62DF" w:rsidP="00C01169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  <w:r w:rsidRPr="003F5246">
        <w:rPr>
          <w:b/>
          <w:sz w:val="28"/>
          <w:szCs w:val="28"/>
          <w:lang w:eastAsia="ru-RU"/>
        </w:rPr>
        <w:t>ПРОГРАММА СПОРТИВНОЙ ПОДГОТОВКИ</w:t>
      </w:r>
    </w:p>
    <w:p w:rsidR="00EF62DF" w:rsidRPr="003F5246" w:rsidRDefault="00EF62DF" w:rsidP="00C01169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3F5246">
        <w:rPr>
          <w:sz w:val="28"/>
          <w:szCs w:val="28"/>
          <w:lang w:eastAsia="ru-RU"/>
        </w:rPr>
        <w:t>ПО ВИДУ СПОРТА</w:t>
      </w:r>
    </w:p>
    <w:p w:rsidR="00EF62DF" w:rsidRPr="003F5246" w:rsidRDefault="00EF62DF" w:rsidP="00C01169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3F5246">
        <w:rPr>
          <w:sz w:val="28"/>
          <w:szCs w:val="28"/>
          <w:lang w:eastAsia="ru-RU"/>
        </w:rPr>
        <w:t>«ВОСТОЧНОЕ БОЕВОЕ ЕДИНОБОРСТВО»</w:t>
      </w:r>
    </w:p>
    <w:p w:rsidR="00EF62DF" w:rsidRPr="003F5246" w:rsidRDefault="00EF62DF" w:rsidP="00C01169">
      <w:pPr>
        <w:widowControl/>
        <w:shd w:val="clear" w:color="auto" w:fill="FFFFFF"/>
        <w:adjustRightInd w:val="0"/>
        <w:spacing w:line="360" w:lineRule="auto"/>
        <w:ind w:right="-5"/>
        <w:jc w:val="center"/>
        <w:rPr>
          <w:b/>
          <w:lang w:eastAsia="ru-RU"/>
        </w:rPr>
      </w:pPr>
    </w:p>
    <w:p w:rsidR="00EF62DF" w:rsidRPr="003F5246" w:rsidRDefault="00C01169" w:rsidP="00EF62DF">
      <w:pPr>
        <w:autoSpaceDE/>
        <w:autoSpaceDN/>
        <w:spacing w:before="263"/>
        <w:ind w:left="102" w:right="543"/>
        <w:jc w:val="both"/>
        <w:outlineLvl w:val="2"/>
        <w:rPr>
          <w:iCs/>
          <w:sz w:val="24"/>
          <w:szCs w:val="24"/>
        </w:rPr>
      </w:pPr>
      <w:r w:rsidRPr="003F5246">
        <w:rPr>
          <w:iCs/>
          <w:sz w:val="24"/>
          <w:szCs w:val="24"/>
        </w:rPr>
        <w:t xml:space="preserve">           </w:t>
      </w:r>
      <w:r w:rsidR="00EF62DF" w:rsidRPr="003F5246">
        <w:rPr>
          <w:iCs/>
          <w:sz w:val="24"/>
          <w:szCs w:val="24"/>
        </w:rPr>
        <w:t>Программа разработана на основе Федерального стандарта спортивной подготовки по виду спорта восточное боевое единоборство, от 31 октября 2022 года, приказ №871 (Зарегистрировано в Министерство Юстиции Российской Федерации от 01.12.2022 №71306) г. Москва</w:t>
      </w:r>
    </w:p>
    <w:p w:rsidR="00EF62DF" w:rsidRPr="003F5246" w:rsidRDefault="00EF62DF" w:rsidP="00EF62DF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3F5246">
        <w:rPr>
          <w:rFonts w:eastAsia="Calibri"/>
          <w:color w:val="000000"/>
          <w:sz w:val="24"/>
          <w:szCs w:val="24"/>
          <w:lang w:eastAsia="zh-CN"/>
        </w:rPr>
        <w:t xml:space="preserve">В соответствии с частью 4 статьи 34 Федерального закона от 4 декабря 2007 г. № 329-ФЗ «О физической культуре и спорте в Российской Федерации» (Собрание законодательства Российской Федерации, 2007, № 50, ст. 6242; </w:t>
      </w:r>
      <w:r w:rsidRPr="003F5246">
        <w:rPr>
          <w:color w:val="000000"/>
          <w:sz w:val="24"/>
          <w:szCs w:val="24"/>
          <w:lang w:eastAsia="ru-RU"/>
        </w:rPr>
        <w:t xml:space="preserve">2011, № 50, </w:t>
      </w:r>
      <w:r w:rsidRPr="003F5246">
        <w:rPr>
          <w:color w:val="000000"/>
          <w:sz w:val="24"/>
          <w:szCs w:val="24"/>
          <w:lang w:eastAsia="ru-RU"/>
        </w:rPr>
        <w:br/>
        <w:t>ст. 7354; 2021, № 18, ст. 3071</w:t>
      </w:r>
      <w:r w:rsidRPr="003F5246">
        <w:rPr>
          <w:rFonts w:eastAsia="Calibri"/>
          <w:color w:val="000000"/>
          <w:sz w:val="24"/>
          <w:szCs w:val="24"/>
          <w:lang w:eastAsia="zh-CN"/>
        </w:rPr>
        <w:t xml:space="preserve">) и подпунктом 4.2.27 пункта 4 Положения </w:t>
      </w:r>
      <w:r w:rsidRPr="003F5246">
        <w:rPr>
          <w:rFonts w:eastAsia="Calibri"/>
          <w:color w:val="000000"/>
          <w:sz w:val="24"/>
          <w:szCs w:val="24"/>
          <w:lang w:eastAsia="zh-CN"/>
        </w:rPr>
        <w:br/>
        <w:t>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 26, ст. 3525)</w:t>
      </w:r>
    </w:p>
    <w:p w:rsidR="00EF62DF" w:rsidRPr="003F5246" w:rsidRDefault="00EF62DF" w:rsidP="00EF62D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F62DF" w:rsidRPr="003F5246" w:rsidRDefault="00EF62DF" w:rsidP="00EF62D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>Срок реализации Программы на этапах спортивной подготовки:</w:t>
      </w:r>
    </w:p>
    <w:p w:rsidR="00EF62DF" w:rsidRPr="003F5246" w:rsidRDefault="00EF62DF" w:rsidP="00EF62D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>-начальная подготовка- 3 года</w:t>
      </w:r>
    </w:p>
    <w:p w:rsidR="00EF62DF" w:rsidRPr="003F5246" w:rsidRDefault="00EF62DF" w:rsidP="00EF62D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>-учебно-тренировочный этап-4 года</w:t>
      </w:r>
    </w:p>
    <w:p w:rsidR="00EF62DF" w:rsidRPr="003F5246" w:rsidRDefault="00EF62DF" w:rsidP="00EF62D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>-совершенствования спортивного мастерства-не ограничивается</w:t>
      </w:r>
    </w:p>
    <w:p w:rsidR="00EF62DF" w:rsidRPr="003F5246" w:rsidRDefault="00EF62DF" w:rsidP="00EF62D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>- высшего спортивного мастерства- не ограничивается.</w:t>
      </w:r>
    </w:p>
    <w:p w:rsidR="00EF62DF" w:rsidRPr="003F5246" w:rsidRDefault="00EF62DF" w:rsidP="00EF62D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>Возраст лиц, проходящих спортивную подготовку:</w:t>
      </w:r>
    </w:p>
    <w:p w:rsidR="00EF62DF" w:rsidRPr="003F5246" w:rsidRDefault="00EF62DF" w:rsidP="00EF62D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F5246">
        <w:rPr>
          <w:sz w:val="24"/>
          <w:szCs w:val="24"/>
          <w:lang w:eastAsia="ru-RU"/>
        </w:rPr>
        <w:t>От 7 лет и старше.</w:t>
      </w:r>
    </w:p>
    <w:p w:rsidR="00EF62DF" w:rsidRPr="003F5246" w:rsidRDefault="00EF62DF" w:rsidP="00EF62D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EF62DF" w:rsidRPr="003F5246" w:rsidRDefault="00EF62DF" w:rsidP="00EF62DF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EF62DF" w:rsidRPr="003F5246" w:rsidRDefault="00EF62DF" w:rsidP="00EF62DF">
      <w:pPr>
        <w:widowControl/>
        <w:autoSpaceDE/>
        <w:autoSpaceDN/>
        <w:jc w:val="right"/>
        <w:rPr>
          <w:color w:val="2C2D2E"/>
          <w:sz w:val="23"/>
          <w:szCs w:val="23"/>
          <w:shd w:val="clear" w:color="auto" w:fill="FFFFFF"/>
          <w:lang w:eastAsia="ru-RU"/>
        </w:rPr>
      </w:pPr>
      <w:r w:rsidRPr="003F5246">
        <w:rPr>
          <w:sz w:val="23"/>
          <w:szCs w:val="23"/>
          <w:lang w:eastAsia="ru-RU"/>
        </w:rPr>
        <w:t xml:space="preserve">                                                                       </w:t>
      </w:r>
      <w:r w:rsidRPr="003F5246">
        <w:rPr>
          <w:color w:val="2C2D2E"/>
          <w:sz w:val="23"/>
          <w:szCs w:val="23"/>
          <w:shd w:val="clear" w:color="auto" w:fill="FFFFFF"/>
          <w:lang w:eastAsia="ru-RU"/>
        </w:rPr>
        <w:t xml:space="preserve">Согласовано: педагогическим советом </w:t>
      </w:r>
    </w:p>
    <w:p w:rsidR="00EF62DF" w:rsidRPr="003F5246" w:rsidRDefault="00EF62DF" w:rsidP="00EF62DF">
      <w:pPr>
        <w:widowControl/>
        <w:autoSpaceDE/>
        <w:autoSpaceDN/>
        <w:jc w:val="right"/>
        <w:rPr>
          <w:sz w:val="23"/>
          <w:szCs w:val="23"/>
          <w:lang w:eastAsia="ru-RU"/>
        </w:rPr>
      </w:pPr>
      <w:r w:rsidRPr="003F5246">
        <w:rPr>
          <w:color w:val="2C2D2E"/>
          <w:sz w:val="23"/>
          <w:szCs w:val="23"/>
          <w:shd w:val="clear" w:color="auto" w:fill="FFFFFF"/>
          <w:lang w:eastAsia="ru-RU"/>
        </w:rPr>
        <w:t>(Протокол №___                          2024г)</w:t>
      </w:r>
      <w:r w:rsidRPr="003F5246">
        <w:rPr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</w:t>
      </w:r>
    </w:p>
    <w:p w:rsidR="00EF62DF" w:rsidRPr="003F5246" w:rsidRDefault="00EF62DF" w:rsidP="00EF62DF">
      <w:pPr>
        <w:widowControl/>
        <w:autoSpaceDE/>
        <w:autoSpaceDN/>
        <w:spacing w:line="360" w:lineRule="auto"/>
        <w:rPr>
          <w:sz w:val="21"/>
          <w:szCs w:val="21"/>
          <w:lang w:eastAsia="ru-RU"/>
        </w:rPr>
      </w:pPr>
      <w:r w:rsidRPr="003F5246">
        <w:rPr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</w:t>
      </w:r>
      <w:r w:rsidR="00712E32" w:rsidRPr="003F5246">
        <w:rPr>
          <w:sz w:val="21"/>
          <w:szCs w:val="21"/>
          <w:lang w:eastAsia="ru-RU"/>
        </w:rPr>
        <w:t xml:space="preserve"> </w:t>
      </w:r>
      <w:r w:rsidRPr="003F5246">
        <w:rPr>
          <w:sz w:val="21"/>
          <w:szCs w:val="21"/>
          <w:lang w:eastAsia="ru-RU"/>
        </w:rPr>
        <w:t>Авторы- составители:</w:t>
      </w:r>
    </w:p>
    <w:p w:rsidR="00EF62DF" w:rsidRPr="003F5246" w:rsidRDefault="00EF62DF" w:rsidP="00EF62DF">
      <w:pPr>
        <w:widowControl/>
        <w:autoSpaceDE/>
        <w:autoSpaceDN/>
        <w:spacing w:line="360" w:lineRule="auto"/>
        <w:rPr>
          <w:sz w:val="21"/>
          <w:szCs w:val="21"/>
          <w:lang w:eastAsia="ru-RU"/>
        </w:rPr>
      </w:pPr>
      <w:r w:rsidRPr="003F5246">
        <w:rPr>
          <w:sz w:val="21"/>
          <w:szCs w:val="21"/>
          <w:lang w:eastAsia="ru-RU"/>
        </w:rPr>
        <w:t xml:space="preserve">                                                                                                   заместитель директора по МР Орлова О.А.</w:t>
      </w:r>
    </w:p>
    <w:p w:rsidR="00EF62DF" w:rsidRPr="003F5246" w:rsidRDefault="00EF62DF" w:rsidP="00EF62DF">
      <w:pPr>
        <w:widowControl/>
        <w:autoSpaceDE/>
        <w:autoSpaceDN/>
        <w:spacing w:line="360" w:lineRule="auto"/>
        <w:rPr>
          <w:sz w:val="27"/>
          <w:szCs w:val="27"/>
          <w:lang w:eastAsia="ru-RU"/>
        </w:rPr>
      </w:pPr>
      <w:r w:rsidRPr="003F5246">
        <w:rPr>
          <w:sz w:val="21"/>
          <w:szCs w:val="21"/>
          <w:lang w:eastAsia="ru-RU"/>
        </w:rPr>
        <w:t xml:space="preserve">                                                                                                    тренер-преподаватель Мазуров А.А..</w:t>
      </w:r>
    </w:p>
    <w:p w:rsidR="00EF62DF" w:rsidRPr="003F5246" w:rsidRDefault="00EF62DF" w:rsidP="00EF62DF">
      <w:pPr>
        <w:widowControl/>
        <w:shd w:val="clear" w:color="auto" w:fill="FFFFFF"/>
        <w:adjustRightInd w:val="0"/>
        <w:spacing w:line="360" w:lineRule="auto"/>
        <w:rPr>
          <w:sz w:val="27"/>
          <w:szCs w:val="27"/>
          <w:lang w:eastAsia="ru-RU"/>
        </w:rPr>
      </w:pPr>
    </w:p>
    <w:p w:rsidR="00EF62DF" w:rsidRPr="003F5246" w:rsidRDefault="00EF62DF" w:rsidP="00EF62DF">
      <w:pPr>
        <w:widowControl/>
        <w:shd w:val="clear" w:color="auto" w:fill="FFFFFF"/>
        <w:adjustRightInd w:val="0"/>
        <w:spacing w:line="360" w:lineRule="auto"/>
        <w:rPr>
          <w:sz w:val="27"/>
          <w:szCs w:val="27"/>
          <w:lang w:eastAsia="ru-RU"/>
        </w:rPr>
      </w:pPr>
    </w:p>
    <w:p w:rsidR="00EF62DF" w:rsidRPr="003F5246" w:rsidRDefault="00EF62DF" w:rsidP="00EF62DF">
      <w:pPr>
        <w:widowControl/>
        <w:shd w:val="clear" w:color="auto" w:fill="FFFFFF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proofErr w:type="spellStart"/>
      <w:r w:rsidRPr="003F5246">
        <w:rPr>
          <w:sz w:val="27"/>
          <w:szCs w:val="27"/>
          <w:lang w:eastAsia="ru-RU"/>
        </w:rPr>
        <w:t>г.о</w:t>
      </w:r>
      <w:proofErr w:type="spellEnd"/>
      <w:r w:rsidRPr="003F5246">
        <w:rPr>
          <w:sz w:val="27"/>
          <w:szCs w:val="27"/>
          <w:lang w:eastAsia="ru-RU"/>
        </w:rPr>
        <w:t>. Тольятти, 2024 г.</w:t>
      </w:r>
    </w:p>
    <w:p w:rsidR="004C6567" w:rsidRPr="003F5246" w:rsidRDefault="004C6567">
      <w:pPr>
        <w:jc w:val="center"/>
        <w:rPr>
          <w:sz w:val="24"/>
        </w:rPr>
        <w:sectPr w:rsidR="004C6567" w:rsidRPr="003F5246">
          <w:footerReference w:type="default" r:id="rId8"/>
          <w:type w:val="continuous"/>
          <w:pgSz w:w="11910" w:h="16840"/>
          <w:pgMar w:top="1060" w:right="220" w:bottom="1120" w:left="740" w:header="720" w:footer="720" w:gutter="0"/>
          <w:cols w:space="720"/>
        </w:sectPr>
      </w:pPr>
    </w:p>
    <w:p w:rsidR="004C6567" w:rsidRPr="003F5246" w:rsidRDefault="00EF62DF">
      <w:pPr>
        <w:pStyle w:val="1"/>
        <w:spacing w:before="72"/>
        <w:ind w:right="1486" w:firstLine="0"/>
        <w:jc w:val="center"/>
      </w:pPr>
      <w:r w:rsidRPr="003F5246">
        <w:lastRenderedPageBreak/>
        <w:t>Содержание</w:t>
      </w:r>
    </w:p>
    <w:sdt>
      <w:sdtPr>
        <w:id w:val="1373114955"/>
        <w:docPartObj>
          <w:docPartGallery w:val="Table of Contents"/>
          <w:docPartUnique/>
        </w:docPartObj>
      </w:sdtPr>
      <w:sdtEndPr/>
      <w:sdtContent>
        <w:p w:rsidR="004C6567" w:rsidRPr="003F5246" w:rsidRDefault="00C50844">
          <w:pPr>
            <w:pStyle w:val="10"/>
            <w:numPr>
              <w:ilvl w:val="0"/>
              <w:numId w:val="30"/>
            </w:numPr>
            <w:tabs>
              <w:tab w:val="left" w:pos="595"/>
              <w:tab w:val="left" w:leader="dot" w:pos="10489"/>
            </w:tabs>
            <w:spacing w:before="552"/>
          </w:pPr>
          <w:hyperlink w:anchor="_TOC_250003" w:history="1">
            <w:r w:rsidR="00A377FB" w:rsidRPr="003F5246">
              <w:t>ОБЩИЕ</w:t>
            </w:r>
            <w:r w:rsidR="00A377FB" w:rsidRPr="003F5246">
              <w:rPr>
                <w:spacing w:val="-2"/>
              </w:rPr>
              <w:t xml:space="preserve"> </w:t>
            </w:r>
            <w:r w:rsidR="00A377FB" w:rsidRPr="003F5246">
              <w:t>ПОЛОЖЕНИЯ</w:t>
            </w:r>
            <w:r w:rsidR="00A377FB" w:rsidRPr="003F5246">
              <w:tab/>
              <w:t>3</w:t>
            </w:r>
          </w:hyperlink>
        </w:p>
        <w:p w:rsidR="004C6567" w:rsidRPr="003F5246" w:rsidRDefault="00A377FB">
          <w:pPr>
            <w:pStyle w:val="10"/>
            <w:numPr>
              <w:ilvl w:val="0"/>
              <w:numId w:val="30"/>
            </w:numPr>
            <w:tabs>
              <w:tab w:val="left" w:pos="595"/>
              <w:tab w:val="left" w:leader="dot" w:pos="10489"/>
            </w:tabs>
            <w:spacing w:before="155"/>
          </w:pPr>
          <w:r w:rsidRPr="003F5246">
            <w:t>ХАРАКТЕРИСТИКА</w:t>
          </w:r>
          <w:r w:rsidRPr="003F5246">
            <w:rPr>
              <w:spacing w:val="-8"/>
            </w:rPr>
            <w:t xml:space="preserve"> </w:t>
          </w:r>
          <w:r w:rsidRPr="003F5246">
            <w:t>ДОПОЛНИТЕЛЬНОЙ</w:t>
          </w:r>
          <w:r w:rsidRPr="003F5246">
            <w:rPr>
              <w:spacing w:val="-7"/>
            </w:rPr>
            <w:t xml:space="preserve"> </w:t>
          </w:r>
          <w:r w:rsidRPr="003F5246">
            <w:t>ОБРАЗОВАТЕЛЬНОЙ</w:t>
          </w:r>
          <w:r w:rsidRPr="003F5246">
            <w:tab/>
            <w:t>5</w:t>
          </w:r>
        </w:p>
        <w:p w:rsidR="004C6567" w:rsidRPr="003F5246" w:rsidRDefault="00A377FB">
          <w:pPr>
            <w:pStyle w:val="10"/>
            <w:tabs>
              <w:tab w:val="left" w:leader="dot" w:pos="10489"/>
            </w:tabs>
            <w:ind w:left="394" w:firstLine="0"/>
          </w:pPr>
          <w:r w:rsidRPr="003F5246">
            <w:t>ПРОГРАММЫ</w:t>
          </w:r>
          <w:r w:rsidRPr="003F5246">
            <w:rPr>
              <w:spacing w:val="-3"/>
            </w:rPr>
            <w:t xml:space="preserve"> </w:t>
          </w:r>
          <w:r w:rsidRPr="003F5246">
            <w:t>СПОРТИВНОЙ</w:t>
          </w:r>
          <w:r w:rsidRPr="003F5246">
            <w:rPr>
              <w:spacing w:val="-4"/>
            </w:rPr>
            <w:t xml:space="preserve"> </w:t>
          </w:r>
          <w:r w:rsidRPr="003F5246">
            <w:t>ПОДГОТОВКИ</w:t>
          </w:r>
          <w:r w:rsidRPr="003F5246">
            <w:tab/>
            <w:t>5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489"/>
            </w:tabs>
            <w:spacing w:before="154"/>
            <w:ind w:hanging="342"/>
            <w:rPr>
              <w:sz w:val="20"/>
            </w:rPr>
          </w:pPr>
          <w:r w:rsidRPr="003F5246">
            <w:rPr>
              <w:sz w:val="20"/>
            </w:rPr>
            <w:t>С</w:t>
          </w:r>
          <w:r w:rsidRPr="003F5246">
            <w:t>РОКИ</w:t>
          </w:r>
          <w:r w:rsidRPr="003F5246">
            <w:rPr>
              <w:spacing w:val="-4"/>
            </w:rPr>
            <w:t xml:space="preserve"> </w:t>
          </w:r>
          <w:r w:rsidRPr="003F5246">
            <w:t>РЕАЛИЗАЦИИ</w:t>
          </w:r>
          <w:r w:rsidRPr="003F5246">
            <w:rPr>
              <w:spacing w:val="-4"/>
            </w:rPr>
            <w:t xml:space="preserve"> </w:t>
          </w:r>
          <w:r w:rsidRPr="003F5246">
            <w:t>ЭТАПОВ</w:t>
          </w:r>
          <w:r w:rsidRPr="003F5246">
            <w:rPr>
              <w:spacing w:val="-2"/>
            </w:rPr>
            <w:t xml:space="preserve"> </w:t>
          </w:r>
          <w:r w:rsidRPr="003F5246">
            <w:t>СПОРТИВНОЙ</w:t>
          </w:r>
          <w:r w:rsidRPr="003F5246">
            <w:rPr>
              <w:spacing w:val="-4"/>
            </w:rPr>
            <w:t xml:space="preserve"> </w:t>
          </w:r>
          <w:r w:rsidRPr="003F5246">
            <w:t>ПОДГОТОВКИ</w:t>
          </w:r>
          <w:r w:rsidRPr="003F5246">
            <w:tab/>
          </w:r>
          <w:r w:rsidRPr="003F5246">
            <w:rPr>
              <w:sz w:val="20"/>
            </w:rPr>
            <w:t>6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489"/>
            </w:tabs>
            <w:spacing w:before="35"/>
            <w:ind w:hanging="342"/>
            <w:rPr>
              <w:sz w:val="20"/>
            </w:rPr>
          </w:pPr>
          <w:r w:rsidRPr="003F5246">
            <w:rPr>
              <w:sz w:val="20"/>
            </w:rPr>
            <w:t>О</w:t>
          </w:r>
          <w:r w:rsidRPr="003F5246">
            <w:t>БЪЕМ</w:t>
          </w:r>
          <w:r w:rsidRPr="003F5246">
            <w:rPr>
              <w:spacing w:val="-7"/>
            </w:rPr>
            <w:t xml:space="preserve"> </w:t>
          </w:r>
          <w:r w:rsidRPr="003F5246">
            <w:t>ДОПОЛНИТЕЛЬНОЙ</w:t>
          </w:r>
          <w:r w:rsidRPr="003F5246">
            <w:rPr>
              <w:spacing w:val="-6"/>
            </w:rPr>
            <w:t xml:space="preserve"> </w:t>
          </w:r>
          <w:r w:rsidRPr="003F5246">
            <w:t>ОБРАЗОВАТЕЛЬНОЙ</w:t>
          </w:r>
          <w:r w:rsidRPr="003F5246">
            <w:rPr>
              <w:spacing w:val="-6"/>
            </w:rPr>
            <w:t xml:space="preserve"> </w:t>
          </w:r>
          <w:r w:rsidRPr="003F5246">
            <w:t>ПРОГРАММЫ</w:t>
          </w:r>
          <w:r w:rsidRPr="003F5246">
            <w:tab/>
          </w:r>
          <w:r w:rsidRPr="003F5246">
            <w:rPr>
              <w:sz w:val="20"/>
            </w:rPr>
            <w:t>8</w:t>
          </w:r>
        </w:p>
        <w:p w:rsidR="004C6567" w:rsidRPr="003F5246" w:rsidRDefault="00A377FB">
          <w:pPr>
            <w:pStyle w:val="2"/>
            <w:tabs>
              <w:tab w:val="left" w:leader="dot" w:pos="10489"/>
            </w:tabs>
            <w:spacing w:line="276" w:lineRule="auto"/>
            <w:ind w:left="613" w:right="348" w:firstLine="0"/>
            <w:rPr>
              <w:sz w:val="20"/>
            </w:rPr>
          </w:pPr>
          <w:r w:rsidRPr="003F5246">
            <w:rPr>
              <w:spacing w:val="-1"/>
              <w:sz w:val="20"/>
            </w:rPr>
            <w:t>Т</w:t>
          </w:r>
          <w:r w:rsidRPr="003F5246">
            <w:rPr>
              <w:spacing w:val="-1"/>
            </w:rPr>
            <w:t>РЕБОВАНИЯ К ОБЪЕМУ УЧЕБНО</w:t>
          </w:r>
          <w:r w:rsidRPr="003F5246">
            <w:rPr>
              <w:spacing w:val="-1"/>
              <w:sz w:val="20"/>
            </w:rPr>
            <w:t>-</w:t>
          </w:r>
          <w:r w:rsidRPr="003F5246">
            <w:rPr>
              <w:spacing w:val="-1"/>
            </w:rPr>
            <w:t xml:space="preserve">ТРЕНИРОВОЧНОГО </w:t>
          </w:r>
          <w:r w:rsidRPr="003F5246">
            <w:t>ПРОЦЕССА</w:t>
          </w:r>
          <w:r w:rsidRPr="003F5246">
            <w:rPr>
              <w:sz w:val="20"/>
            </w:rPr>
            <w:t xml:space="preserve">, </w:t>
          </w:r>
          <w:r w:rsidRPr="003F5246">
            <w:t>В ТОМ ЧИСЛЕ К ОБЪЕМУ ИНДИВИДУАЛЬНОЙ ПОДГОТОВКИ И</w:t>
          </w:r>
          <w:r w:rsidRPr="003F5246">
            <w:rPr>
              <w:spacing w:val="-37"/>
            </w:rPr>
            <w:t xml:space="preserve"> </w:t>
          </w:r>
          <w:r w:rsidRPr="003F5246">
            <w:t>ПРЕДЕЛЬНЫЕ</w:t>
          </w:r>
          <w:r w:rsidRPr="003F5246">
            <w:rPr>
              <w:spacing w:val="-5"/>
            </w:rPr>
            <w:t xml:space="preserve"> </w:t>
          </w:r>
          <w:r w:rsidRPr="003F5246">
            <w:t>УЧЕБНО</w:t>
          </w:r>
          <w:r w:rsidRPr="003F5246">
            <w:rPr>
              <w:sz w:val="20"/>
            </w:rPr>
            <w:t>-</w:t>
          </w:r>
          <w:r w:rsidRPr="003F5246">
            <w:t>ТРЕНИРОВОЧНЫЕ</w:t>
          </w:r>
          <w:r w:rsidRPr="003F5246">
            <w:rPr>
              <w:spacing w:val="-5"/>
            </w:rPr>
            <w:t xml:space="preserve"> </w:t>
          </w:r>
          <w:r w:rsidRPr="003F5246">
            <w:t>НАГРУЗКИ</w:t>
          </w:r>
          <w:r w:rsidRPr="003F5246">
            <w:tab/>
          </w:r>
          <w:r w:rsidRPr="003F5246">
            <w:rPr>
              <w:sz w:val="20"/>
            </w:rPr>
            <w:t>8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489"/>
            </w:tabs>
            <w:spacing w:before="1"/>
            <w:ind w:hanging="342"/>
            <w:rPr>
              <w:sz w:val="20"/>
            </w:rPr>
          </w:pPr>
          <w:r w:rsidRPr="003F5246">
            <w:rPr>
              <w:spacing w:val="-1"/>
              <w:sz w:val="20"/>
            </w:rPr>
            <w:t>В</w:t>
          </w:r>
          <w:r w:rsidRPr="003F5246">
            <w:rPr>
              <w:spacing w:val="-1"/>
            </w:rPr>
            <w:t>ИДЫ</w:t>
          </w:r>
          <w:r w:rsidRPr="003F5246">
            <w:rPr>
              <w:spacing w:val="-2"/>
            </w:rPr>
            <w:t xml:space="preserve"> </w:t>
          </w:r>
          <w:r w:rsidRPr="003F5246">
            <w:rPr>
              <w:spacing w:val="-1"/>
              <w:sz w:val="20"/>
            </w:rPr>
            <w:t>(</w:t>
          </w:r>
          <w:r w:rsidRPr="003F5246">
            <w:rPr>
              <w:spacing w:val="-1"/>
            </w:rPr>
            <w:t>ФОРМЫ</w:t>
          </w:r>
          <w:r w:rsidRPr="003F5246">
            <w:rPr>
              <w:spacing w:val="-1"/>
              <w:sz w:val="20"/>
            </w:rPr>
            <w:t>)</w:t>
          </w:r>
          <w:r w:rsidRPr="003F5246">
            <w:rPr>
              <w:spacing w:val="-10"/>
              <w:sz w:val="20"/>
            </w:rPr>
            <w:t xml:space="preserve"> </w:t>
          </w:r>
          <w:r w:rsidRPr="003F5246">
            <w:rPr>
              <w:spacing w:val="-1"/>
            </w:rPr>
            <w:t>ОБУЧЕНИЯ</w:t>
          </w:r>
          <w:r w:rsidRPr="003F5246">
            <w:rPr>
              <w:spacing w:val="-1"/>
              <w:sz w:val="20"/>
            </w:rPr>
            <w:t>,</w:t>
          </w:r>
          <w:r w:rsidRPr="003F5246">
            <w:rPr>
              <w:spacing w:val="-12"/>
              <w:sz w:val="20"/>
            </w:rPr>
            <w:t xml:space="preserve"> </w:t>
          </w:r>
          <w:r w:rsidRPr="003F5246">
            <w:t>ПРИМЕНЯЮЩИЕСЯ</w:t>
          </w:r>
          <w:r w:rsidRPr="003F5246">
            <w:tab/>
          </w:r>
          <w:r w:rsidRPr="003F5246">
            <w:rPr>
              <w:sz w:val="20"/>
            </w:rPr>
            <w:t>9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1273"/>
              <w:tab w:val="left" w:pos="1274"/>
              <w:tab w:val="left" w:leader="dot" w:pos="10389"/>
            </w:tabs>
            <w:spacing w:line="276" w:lineRule="auto"/>
            <w:ind w:left="613" w:right="352" w:firstLine="0"/>
            <w:rPr>
              <w:sz w:val="20"/>
            </w:rPr>
          </w:pPr>
          <w:r w:rsidRPr="003F5246">
            <w:rPr>
              <w:sz w:val="20"/>
            </w:rPr>
            <w:t>Г</w:t>
          </w:r>
          <w:r w:rsidRPr="003F5246">
            <w:t>ОДОВОЙ УЧЕБНО</w:t>
          </w:r>
          <w:r w:rsidRPr="003F5246">
            <w:rPr>
              <w:sz w:val="20"/>
            </w:rPr>
            <w:t>-</w:t>
          </w:r>
          <w:r w:rsidRPr="003F5246">
            <w:t>ТРЕНИРОВОЧНЫЙ ПЛАН</w:t>
          </w:r>
          <w:r w:rsidRPr="003F5246">
            <w:rPr>
              <w:sz w:val="20"/>
            </w:rPr>
            <w:t xml:space="preserve">, </w:t>
          </w:r>
          <w:r w:rsidRPr="003F5246">
            <w:t>С УЧЕТОМ СООТНОШЕНИЯ ВИДОВ СПОРТИВНОЙ ПОДГОТОВКИ И ИНЫХ</w:t>
          </w:r>
          <w:r w:rsidRPr="003F5246">
            <w:rPr>
              <w:spacing w:val="1"/>
            </w:rPr>
            <w:t xml:space="preserve"> </w:t>
          </w:r>
          <w:r w:rsidRPr="003F5246">
            <w:t>МЕРОПРИЯТИЙ</w:t>
          </w:r>
          <w:r w:rsidRPr="003F5246">
            <w:rPr>
              <w:spacing w:val="-4"/>
            </w:rPr>
            <w:t xml:space="preserve"> </w:t>
          </w:r>
          <w:r w:rsidRPr="003F5246">
            <w:t>В</w:t>
          </w:r>
          <w:r w:rsidRPr="003F5246">
            <w:rPr>
              <w:spacing w:val="-5"/>
            </w:rPr>
            <w:t xml:space="preserve"> </w:t>
          </w:r>
          <w:r w:rsidRPr="003F5246">
            <w:t>СТРУКТУРЕ</w:t>
          </w:r>
          <w:r w:rsidRPr="003F5246">
            <w:rPr>
              <w:spacing w:val="-3"/>
            </w:rPr>
            <w:t xml:space="preserve"> </w:t>
          </w:r>
          <w:r w:rsidRPr="003F5246">
            <w:t>УЧЕБНО</w:t>
          </w:r>
          <w:r w:rsidRPr="003F5246">
            <w:rPr>
              <w:sz w:val="20"/>
            </w:rPr>
            <w:t>-</w:t>
          </w:r>
          <w:r w:rsidRPr="003F5246">
            <w:t>ТРЕНИРОВОЧНОГ</w:t>
          </w:r>
          <w:r w:rsidRPr="003F5246">
            <w:rPr>
              <w:spacing w:val="-3"/>
            </w:rPr>
            <w:t xml:space="preserve"> </w:t>
          </w:r>
          <w:r w:rsidRPr="003F5246">
            <w:t>ПРОЦЕССА</w:t>
          </w:r>
          <w:r w:rsidRPr="003F5246">
            <w:rPr>
              <w:spacing w:val="-4"/>
            </w:rPr>
            <w:t xml:space="preserve"> </w:t>
          </w:r>
          <w:r w:rsidRPr="003F5246">
            <w:t>НА</w:t>
          </w:r>
          <w:r w:rsidRPr="003F5246">
            <w:rPr>
              <w:spacing w:val="-5"/>
            </w:rPr>
            <w:t xml:space="preserve"> </w:t>
          </w:r>
          <w:r w:rsidRPr="003F5246">
            <w:t>ЭТАПАХ</w:t>
          </w:r>
          <w:r w:rsidRPr="003F5246">
            <w:rPr>
              <w:spacing w:val="-4"/>
            </w:rPr>
            <w:t xml:space="preserve"> </w:t>
          </w:r>
          <w:r w:rsidRPr="003F5246">
            <w:t>СПОРТИВНОЙ</w:t>
          </w:r>
          <w:r w:rsidRPr="003F5246">
            <w:rPr>
              <w:spacing w:val="-5"/>
            </w:rPr>
            <w:t xml:space="preserve"> </w:t>
          </w:r>
          <w:r w:rsidRPr="003F5246">
            <w:t>ПОДГОТОВКИ</w:t>
          </w:r>
          <w:r w:rsidRPr="003F5246">
            <w:tab/>
          </w:r>
          <w:r w:rsidRPr="003F5246">
            <w:rPr>
              <w:sz w:val="20"/>
            </w:rPr>
            <w:t>14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388"/>
            </w:tabs>
            <w:spacing w:before="0"/>
            <w:ind w:hanging="342"/>
            <w:rPr>
              <w:sz w:val="20"/>
            </w:rPr>
          </w:pPr>
          <w:r w:rsidRPr="003F5246">
            <w:rPr>
              <w:sz w:val="20"/>
            </w:rPr>
            <w:t>Г</w:t>
          </w:r>
          <w:r w:rsidRPr="003F5246">
            <w:t>ОДОВОЙ</w:t>
          </w:r>
          <w:r w:rsidRPr="003F5246">
            <w:rPr>
              <w:spacing w:val="-4"/>
            </w:rPr>
            <w:t xml:space="preserve"> </w:t>
          </w:r>
          <w:r w:rsidRPr="003F5246">
            <w:t>ПЛАН</w:t>
          </w:r>
          <w:r w:rsidRPr="003F5246">
            <w:rPr>
              <w:spacing w:val="-3"/>
            </w:rPr>
            <w:t xml:space="preserve"> </w:t>
          </w:r>
          <w:r w:rsidRPr="003F5246">
            <w:t>СПОРТИВНОЙ</w:t>
          </w:r>
          <w:r w:rsidRPr="003F5246">
            <w:rPr>
              <w:spacing w:val="-3"/>
            </w:rPr>
            <w:t xml:space="preserve"> </w:t>
          </w:r>
          <w:r w:rsidRPr="003F5246">
            <w:t>ПОДГОТОВКИ</w:t>
          </w:r>
          <w:r w:rsidRPr="003F5246">
            <w:tab/>
          </w:r>
          <w:r w:rsidRPr="003F5246">
            <w:rPr>
              <w:sz w:val="20"/>
            </w:rPr>
            <w:t>1</w:t>
          </w:r>
          <w:r w:rsidR="009D15F5">
            <w:rPr>
              <w:sz w:val="20"/>
            </w:rPr>
            <w:t>6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388"/>
            </w:tabs>
            <w:spacing w:before="35"/>
            <w:ind w:hanging="342"/>
            <w:rPr>
              <w:sz w:val="20"/>
            </w:rPr>
          </w:pPr>
          <w:r w:rsidRPr="003F5246">
            <w:rPr>
              <w:sz w:val="20"/>
            </w:rPr>
            <w:t>К</w:t>
          </w:r>
          <w:r w:rsidRPr="003F5246">
            <w:t>АЛЕНДАРНЫЙ</w:t>
          </w:r>
          <w:r w:rsidRPr="003F5246">
            <w:rPr>
              <w:spacing w:val="-6"/>
            </w:rPr>
            <w:t xml:space="preserve"> </w:t>
          </w:r>
          <w:r w:rsidRPr="003F5246">
            <w:t>ПЛАН</w:t>
          </w:r>
          <w:r w:rsidRPr="003F5246">
            <w:rPr>
              <w:spacing w:val="-4"/>
            </w:rPr>
            <w:t xml:space="preserve"> </w:t>
          </w:r>
          <w:r w:rsidRPr="003F5246">
            <w:t>ВОСПИТАТЕЛЬНОЙ</w:t>
          </w:r>
          <w:r w:rsidRPr="003F5246">
            <w:rPr>
              <w:spacing w:val="-6"/>
            </w:rPr>
            <w:t xml:space="preserve"> </w:t>
          </w:r>
          <w:r w:rsidRPr="003F5246">
            <w:t>РАБОТЫ</w:t>
          </w:r>
          <w:r w:rsidRPr="003F5246">
            <w:tab/>
          </w:r>
          <w:r w:rsidRPr="003F5246">
            <w:rPr>
              <w:sz w:val="20"/>
            </w:rPr>
            <w:t>18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389"/>
            </w:tabs>
            <w:ind w:hanging="342"/>
            <w:rPr>
              <w:sz w:val="20"/>
            </w:rPr>
          </w:pPr>
          <w:r w:rsidRPr="003F5246">
            <w:rPr>
              <w:spacing w:val="-1"/>
              <w:sz w:val="20"/>
            </w:rPr>
            <w:t>П</w:t>
          </w:r>
          <w:r w:rsidRPr="003F5246">
            <w:rPr>
              <w:spacing w:val="-1"/>
            </w:rPr>
            <w:t>ЛАН МЕРОПРИЯТИЙ</w:t>
          </w:r>
          <w:r w:rsidRPr="003F5246">
            <w:rPr>
              <w:spacing w:val="-1"/>
              <w:sz w:val="20"/>
            </w:rPr>
            <w:t>,</w:t>
          </w:r>
          <w:r w:rsidRPr="003F5246">
            <w:rPr>
              <w:spacing w:val="-11"/>
              <w:sz w:val="20"/>
            </w:rPr>
            <w:t xml:space="preserve"> </w:t>
          </w:r>
          <w:r w:rsidRPr="003F5246">
            <w:rPr>
              <w:spacing w:val="-1"/>
            </w:rPr>
            <w:t>НАПРАВЛЕННЫХ</w:t>
          </w:r>
          <w:r w:rsidRPr="003F5246">
            <w:t xml:space="preserve"> </w:t>
          </w:r>
          <w:r w:rsidRPr="003F5246">
            <w:rPr>
              <w:spacing w:val="-1"/>
            </w:rPr>
            <w:t>НА</w:t>
          </w:r>
          <w:r w:rsidRPr="003F5246">
            <w:t xml:space="preserve"> </w:t>
          </w:r>
          <w:r w:rsidRPr="003F5246">
            <w:rPr>
              <w:spacing w:val="-1"/>
            </w:rPr>
            <w:t xml:space="preserve">ПРЕДОТВРАЩЕНИЕ </w:t>
          </w:r>
          <w:r w:rsidRPr="003F5246">
            <w:t>ДОПИНГА</w:t>
          </w:r>
          <w:r w:rsidRPr="003F5246">
            <w:rPr>
              <w:spacing w:val="-1"/>
            </w:rPr>
            <w:t xml:space="preserve"> </w:t>
          </w:r>
          <w:r w:rsidRPr="003F5246">
            <w:t>В СПОРТЕ И БОРЬБУ</w:t>
          </w:r>
          <w:r w:rsidRPr="003F5246">
            <w:rPr>
              <w:spacing w:val="-1"/>
            </w:rPr>
            <w:t xml:space="preserve"> </w:t>
          </w:r>
          <w:r w:rsidRPr="003F5246">
            <w:t>С НИМ</w:t>
          </w:r>
          <w:r w:rsidRPr="003F5246">
            <w:tab/>
          </w:r>
          <w:r w:rsidRPr="003F5246">
            <w:rPr>
              <w:sz w:val="20"/>
            </w:rPr>
            <w:t>21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388"/>
            </w:tabs>
            <w:ind w:hanging="342"/>
            <w:rPr>
              <w:sz w:val="20"/>
            </w:rPr>
          </w:pPr>
          <w:r w:rsidRPr="003F5246">
            <w:rPr>
              <w:sz w:val="20"/>
            </w:rPr>
            <w:t>П</w:t>
          </w:r>
          <w:r w:rsidRPr="003F5246">
            <w:t>ЛАНЫ</w:t>
          </w:r>
          <w:r w:rsidRPr="003F5246">
            <w:rPr>
              <w:spacing w:val="-3"/>
            </w:rPr>
            <w:t xml:space="preserve"> </w:t>
          </w:r>
          <w:r w:rsidRPr="003F5246">
            <w:t>ИНСТРУКТОРСКОЙ</w:t>
          </w:r>
          <w:r w:rsidRPr="003F5246">
            <w:rPr>
              <w:spacing w:val="-3"/>
            </w:rPr>
            <w:t xml:space="preserve"> </w:t>
          </w:r>
          <w:r w:rsidRPr="003F5246">
            <w:t>И</w:t>
          </w:r>
          <w:r w:rsidRPr="003F5246">
            <w:rPr>
              <w:spacing w:val="-1"/>
            </w:rPr>
            <w:t xml:space="preserve"> </w:t>
          </w:r>
          <w:r w:rsidRPr="003F5246">
            <w:t>СУДЕЙСКОЙ</w:t>
          </w:r>
          <w:r w:rsidRPr="003F5246">
            <w:rPr>
              <w:spacing w:val="-3"/>
            </w:rPr>
            <w:t xml:space="preserve"> </w:t>
          </w:r>
          <w:r w:rsidRPr="003F5246">
            <w:t>ПРАКТИКИ</w:t>
          </w:r>
          <w:r w:rsidRPr="003F5246">
            <w:tab/>
          </w:r>
          <w:r w:rsidRPr="003F5246">
            <w:rPr>
              <w:sz w:val="20"/>
            </w:rPr>
            <w:t>27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</w:tabs>
            <w:spacing w:before="35"/>
            <w:ind w:hanging="342"/>
            <w:rPr>
              <w:sz w:val="20"/>
            </w:rPr>
          </w:pPr>
          <w:r w:rsidRPr="003F5246">
            <w:rPr>
              <w:spacing w:val="-1"/>
              <w:sz w:val="20"/>
            </w:rPr>
            <w:t>П</w:t>
          </w:r>
          <w:r w:rsidRPr="003F5246">
            <w:rPr>
              <w:spacing w:val="-1"/>
            </w:rPr>
            <w:t>ЛАНЫ</w:t>
          </w:r>
          <w:r w:rsidRPr="003F5246">
            <w:rPr>
              <w:spacing w:val="-2"/>
            </w:rPr>
            <w:t xml:space="preserve"> </w:t>
          </w:r>
          <w:r w:rsidRPr="003F5246">
            <w:rPr>
              <w:spacing w:val="-1"/>
            </w:rPr>
            <w:t>МЕДИЦИНСКИХ</w:t>
          </w:r>
          <w:r w:rsidRPr="003F5246">
            <w:rPr>
              <w:spacing w:val="-1"/>
              <w:sz w:val="20"/>
            </w:rPr>
            <w:t>,</w:t>
          </w:r>
          <w:r w:rsidRPr="003F5246">
            <w:rPr>
              <w:spacing w:val="-10"/>
              <w:sz w:val="20"/>
            </w:rPr>
            <w:t xml:space="preserve"> </w:t>
          </w:r>
          <w:r w:rsidRPr="003F5246">
            <w:rPr>
              <w:spacing w:val="-1"/>
            </w:rPr>
            <w:t>МЕДИКО</w:t>
          </w:r>
          <w:r w:rsidRPr="003F5246">
            <w:rPr>
              <w:spacing w:val="-1"/>
              <w:sz w:val="20"/>
            </w:rPr>
            <w:t>-</w:t>
          </w:r>
          <w:r w:rsidRPr="003F5246">
            <w:rPr>
              <w:spacing w:val="-1"/>
            </w:rPr>
            <w:t>БИОЛОГИЧЕСКИХ</w:t>
          </w:r>
          <w:r w:rsidRPr="003F5246">
            <w:t xml:space="preserve"> МЕРОПРИЯТИЙ</w:t>
          </w:r>
          <w:r w:rsidRPr="003F5246">
            <w:rPr>
              <w:spacing w:val="-1"/>
            </w:rPr>
            <w:t xml:space="preserve"> </w:t>
          </w:r>
          <w:r w:rsidRPr="003F5246">
            <w:t>И ПРИМЕНЕНИЯ</w:t>
          </w:r>
          <w:r w:rsidRPr="003F5246">
            <w:rPr>
              <w:spacing w:val="1"/>
            </w:rPr>
            <w:t xml:space="preserve"> </w:t>
          </w:r>
          <w:r w:rsidRPr="003F5246">
            <w:t>ВОССТАНОВИТЕЛЬНЫХ</w:t>
          </w:r>
          <w:r w:rsidRPr="003F5246">
            <w:rPr>
              <w:spacing w:val="-1"/>
            </w:rPr>
            <w:t xml:space="preserve"> </w:t>
          </w:r>
          <w:r w:rsidRPr="003F5246">
            <w:t>СРЕДСТВ</w:t>
          </w:r>
          <w:r w:rsidRPr="003F5246">
            <w:rPr>
              <w:spacing w:val="21"/>
            </w:rPr>
            <w:t xml:space="preserve"> </w:t>
          </w:r>
          <w:r w:rsidRPr="003F5246">
            <w:rPr>
              <w:sz w:val="20"/>
            </w:rPr>
            <w:t>28</w:t>
          </w:r>
        </w:p>
        <w:p w:rsidR="004C6567" w:rsidRPr="003F5246" w:rsidRDefault="00C50844">
          <w:pPr>
            <w:pStyle w:val="10"/>
            <w:numPr>
              <w:ilvl w:val="0"/>
              <w:numId w:val="30"/>
            </w:numPr>
            <w:tabs>
              <w:tab w:val="left" w:pos="645"/>
              <w:tab w:val="left" w:leader="dot" w:pos="10388"/>
            </w:tabs>
            <w:ind w:left="644" w:hanging="251"/>
          </w:pPr>
          <w:hyperlink w:anchor="_TOC_250002" w:history="1">
            <w:r w:rsidR="00A377FB" w:rsidRPr="003F5246">
              <w:t>СИСТЕМА</w:t>
            </w:r>
            <w:r w:rsidR="00A377FB" w:rsidRPr="003F5246">
              <w:rPr>
                <w:spacing w:val="-2"/>
              </w:rPr>
              <w:t xml:space="preserve"> </w:t>
            </w:r>
            <w:r w:rsidR="00A377FB" w:rsidRPr="003F5246">
              <w:t>КОНТРОЛЯ</w:t>
            </w:r>
            <w:r w:rsidR="00A377FB" w:rsidRPr="003F5246">
              <w:tab/>
              <w:t>35</w:t>
            </w:r>
          </w:hyperlink>
        </w:p>
        <w:p w:rsidR="004C6567" w:rsidRPr="003F5246" w:rsidRDefault="00A377FB">
          <w:pPr>
            <w:pStyle w:val="2"/>
            <w:numPr>
              <w:ilvl w:val="1"/>
              <w:numId w:val="29"/>
            </w:numPr>
            <w:tabs>
              <w:tab w:val="left" w:pos="955"/>
              <w:tab w:val="left" w:leader="dot" w:pos="10389"/>
            </w:tabs>
            <w:spacing w:before="154"/>
            <w:ind w:hanging="342"/>
            <w:rPr>
              <w:sz w:val="20"/>
            </w:rPr>
          </w:pPr>
          <w:r w:rsidRPr="003F5246">
            <w:rPr>
              <w:sz w:val="20"/>
            </w:rPr>
            <w:t>О</w:t>
          </w:r>
          <w:r w:rsidRPr="003F5246">
            <w:t>ЦЕНКА</w:t>
          </w:r>
          <w:r w:rsidRPr="003F5246">
            <w:rPr>
              <w:spacing w:val="-6"/>
            </w:rPr>
            <w:t xml:space="preserve"> </w:t>
          </w:r>
          <w:r w:rsidRPr="003F5246">
            <w:t>РЕЗУЛЬТАТОВ</w:t>
          </w:r>
          <w:r w:rsidRPr="003F5246">
            <w:rPr>
              <w:spacing w:val="-5"/>
            </w:rPr>
            <w:t xml:space="preserve"> </w:t>
          </w:r>
          <w:r w:rsidRPr="003F5246">
            <w:t>ОСВОЕНИЯ</w:t>
          </w:r>
          <w:r w:rsidRPr="003F5246">
            <w:rPr>
              <w:spacing w:val="-5"/>
            </w:rPr>
            <w:t xml:space="preserve"> </w:t>
          </w:r>
          <w:r w:rsidRPr="003F5246">
            <w:t>ДОПОЛНИТЕЛЬНОЙ</w:t>
          </w:r>
          <w:r w:rsidRPr="003F5246">
            <w:rPr>
              <w:spacing w:val="-4"/>
            </w:rPr>
            <w:t xml:space="preserve"> </w:t>
          </w:r>
          <w:r w:rsidRPr="003F5246">
            <w:t>ОБРАЗОВАТЕЛЬНОЙ</w:t>
          </w:r>
          <w:r w:rsidRPr="003F5246">
            <w:rPr>
              <w:spacing w:val="-5"/>
            </w:rPr>
            <w:t xml:space="preserve"> </w:t>
          </w:r>
          <w:r w:rsidRPr="003F5246">
            <w:t>ПРОГРАММЫ</w:t>
          </w:r>
          <w:r w:rsidRPr="003F5246">
            <w:tab/>
          </w:r>
          <w:r w:rsidRPr="003F5246">
            <w:rPr>
              <w:sz w:val="20"/>
            </w:rPr>
            <w:t>43</w:t>
          </w:r>
        </w:p>
        <w:p w:rsidR="004C6567" w:rsidRPr="003F5246" w:rsidRDefault="00A377FB">
          <w:pPr>
            <w:pStyle w:val="2"/>
            <w:tabs>
              <w:tab w:val="left" w:leader="dot" w:pos="10388"/>
            </w:tabs>
            <w:spacing w:before="36"/>
            <w:ind w:left="613" w:firstLine="0"/>
            <w:rPr>
              <w:sz w:val="20"/>
            </w:rPr>
          </w:pPr>
          <w:r w:rsidRPr="003F5246">
            <w:t>СПОРТИВНОЙ</w:t>
          </w:r>
          <w:r w:rsidRPr="003F5246">
            <w:rPr>
              <w:spacing w:val="-4"/>
            </w:rPr>
            <w:t xml:space="preserve"> </w:t>
          </w:r>
          <w:r w:rsidRPr="003F5246">
            <w:t>ПОДГОТОВКИ</w:t>
          </w:r>
          <w:r w:rsidRPr="003F5246">
            <w:tab/>
          </w:r>
          <w:r w:rsidRPr="003F5246">
            <w:rPr>
              <w:sz w:val="20"/>
            </w:rPr>
            <w:t>43</w:t>
          </w:r>
        </w:p>
        <w:p w:rsidR="004C6567" w:rsidRPr="003F5246" w:rsidRDefault="00A377FB">
          <w:pPr>
            <w:pStyle w:val="2"/>
            <w:numPr>
              <w:ilvl w:val="1"/>
              <w:numId w:val="29"/>
            </w:numPr>
            <w:tabs>
              <w:tab w:val="left" w:pos="955"/>
              <w:tab w:val="left" w:leader="dot" w:pos="10388"/>
            </w:tabs>
            <w:spacing w:line="276" w:lineRule="auto"/>
            <w:ind w:left="613" w:right="352" w:firstLine="0"/>
            <w:rPr>
              <w:sz w:val="20"/>
            </w:rPr>
          </w:pPr>
          <w:r w:rsidRPr="003F5246">
            <w:rPr>
              <w:sz w:val="20"/>
            </w:rPr>
            <w:t>К</w:t>
          </w:r>
          <w:r w:rsidRPr="003F5246">
            <w:t>ОНТРОЛЬНЫЕ И КОНТРОЛЬНО</w:t>
          </w:r>
          <w:r w:rsidRPr="003F5246">
            <w:rPr>
              <w:sz w:val="20"/>
            </w:rPr>
            <w:t>-</w:t>
          </w:r>
          <w:r w:rsidRPr="003F5246">
            <w:t xml:space="preserve">ПЕРЕВОДНЫЕ НОРМАТИВЫ </w:t>
          </w:r>
          <w:r w:rsidRPr="003F5246">
            <w:rPr>
              <w:sz w:val="20"/>
            </w:rPr>
            <w:t>(</w:t>
          </w:r>
          <w:r w:rsidRPr="003F5246">
            <w:t>ИСПЫТАНИЯ</w:t>
          </w:r>
          <w:r w:rsidRPr="003F5246">
            <w:rPr>
              <w:sz w:val="20"/>
            </w:rPr>
            <w:t xml:space="preserve">) </w:t>
          </w:r>
          <w:r w:rsidRPr="003F5246">
            <w:t>ПО ВИДАМ СПОРТИВНОЙ ПОДГОТОВКИ И</w:t>
          </w:r>
          <w:r w:rsidRPr="003F5246">
            <w:rPr>
              <w:spacing w:val="1"/>
            </w:rPr>
            <w:t xml:space="preserve"> </w:t>
          </w:r>
          <w:r w:rsidRPr="003F5246">
            <w:t>УРОВЕНЬ СПОРТИВНОЙ КВАЛИФИКАЦИИ ЛИЦ</w:t>
          </w:r>
          <w:r w:rsidRPr="003F5246">
            <w:rPr>
              <w:sz w:val="20"/>
            </w:rPr>
            <w:t xml:space="preserve">, </w:t>
          </w:r>
          <w:r w:rsidRPr="003F5246">
            <w:t>ПРОХОДЯЩИХ СПОРТИВНУЮ ПОДГОТОВКУ ПО ГОДАМ И ЭТАПАМ</w:t>
          </w:r>
          <w:r w:rsidRPr="003F5246">
            <w:rPr>
              <w:spacing w:val="1"/>
            </w:rPr>
            <w:t xml:space="preserve"> </w:t>
          </w:r>
          <w:r w:rsidRPr="003F5246">
            <w:t>СПОРТИВНОЙ</w:t>
          </w:r>
          <w:r w:rsidRPr="003F5246">
            <w:rPr>
              <w:spacing w:val="-4"/>
            </w:rPr>
            <w:t xml:space="preserve"> </w:t>
          </w:r>
          <w:r w:rsidRPr="003F5246">
            <w:t>ПОДГОТОВКИ</w:t>
          </w:r>
          <w:r w:rsidRPr="003F5246">
            <w:tab/>
          </w:r>
          <w:r w:rsidRPr="003F5246">
            <w:rPr>
              <w:sz w:val="20"/>
            </w:rPr>
            <w:t>43</w:t>
          </w:r>
        </w:p>
        <w:p w:rsidR="004C6567" w:rsidRPr="003F5246" w:rsidRDefault="00C50844">
          <w:pPr>
            <w:pStyle w:val="10"/>
            <w:numPr>
              <w:ilvl w:val="0"/>
              <w:numId w:val="30"/>
            </w:numPr>
            <w:tabs>
              <w:tab w:val="left" w:pos="595"/>
              <w:tab w:val="left" w:leader="dot" w:pos="10389"/>
            </w:tabs>
            <w:spacing w:before="120"/>
          </w:pPr>
          <w:hyperlink w:anchor="_TOC_250001" w:history="1">
            <w:r w:rsidR="00A377FB" w:rsidRPr="003F5246">
              <w:t>РАБОЧАЯ</w:t>
            </w:r>
            <w:r w:rsidR="00A377FB" w:rsidRPr="003F5246">
              <w:rPr>
                <w:spacing w:val="-4"/>
              </w:rPr>
              <w:t xml:space="preserve"> </w:t>
            </w:r>
            <w:r w:rsidR="00A377FB" w:rsidRPr="003F5246">
              <w:t>ПРОГРАММА</w:t>
            </w:r>
            <w:r w:rsidR="00A377FB" w:rsidRPr="003F5246">
              <w:rPr>
                <w:spacing w:val="-4"/>
              </w:rPr>
              <w:t xml:space="preserve"> </w:t>
            </w:r>
            <w:r w:rsidR="00A377FB" w:rsidRPr="003F5246">
              <w:t>ПО</w:t>
            </w:r>
            <w:r w:rsidR="00A377FB" w:rsidRPr="003F5246">
              <w:rPr>
                <w:spacing w:val="-4"/>
              </w:rPr>
              <w:t xml:space="preserve"> </w:t>
            </w:r>
            <w:r w:rsidR="00A377FB" w:rsidRPr="003F5246">
              <w:t>ВИДУ</w:t>
            </w:r>
            <w:r w:rsidR="00A377FB" w:rsidRPr="003F5246">
              <w:rPr>
                <w:spacing w:val="-3"/>
              </w:rPr>
              <w:t xml:space="preserve"> </w:t>
            </w:r>
            <w:r w:rsidR="00A377FB" w:rsidRPr="003F5246">
              <w:t>СПОРТА</w:t>
            </w:r>
            <w:r w:rsidR="00A377FB" w:rsidRPr="003F5246">
              <w:rPr>
                <w:spacing w:val="-3"/>
              </w:rPr>
              <w:t xml:space="preserve"> </w:t>
            </w:r>
            <w:r w:rsidR="00A377FB" w:rsidRPr="003F5246">
              <w:t>(СПОРТИВНОЙ</w:t>
            </w:r>
            <w:r w:rsidR="00A377FB" w:rsidRPr="003F5246">
              <w:rPr>
                <w:spacing w:val="-3"/>
              </w:rPr>
              <w:t xml:space="preserve"> </w:t>
            </w:r>
            <w:r w:rsidR="00A377FB" w:rsidRPr="003F5246">
              <w:t>ДИСЦИПЛИНЕ)</w:t>
            </w:r>
            <w:r w:rsidR="00A377FB" w:rsidRPr="003F5246">
              <w:tab/>
            </w:r>
            <w:r w:rsidR="009D15F5">
              <w:t>48</w:t>
            </w:r>
          </w:hyperlink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388"/>
            </w:tabs>
            <w:spacing w:before="154"/>
            <w:ind w:hanging="342"/>
            <w:rPr>
              <w:sz w:val="20"/>
            </w:rPr>
          </w:pPr>
          <w:r w:rsidRPr="003F5246">
            <w:rPr>
              <w:sz w:val="20"/>
            </w:rPr>
            <w:t>П</w:t>
          </w:r>
          <w:r w:rsidRPr="003F5246">
            <w:t>РОГРАММНЫЙ</w:t>
          </w:r>
          <w:r w:rsidRPr="003F5246">
            <w:rPr>
              <w:spacing w:val="-5"/>
            </w:rPr>
            <w:t xml:space="preserve"> </w:t>
          </w:r>
          <w:r w:rsidRPr="003F5246">
            <w:t>МАТЕРИАЛ</w:t>
          </w:r>
          <w:r w:rsidRPr="003F5246">
            <w:rPr>
              <w:spacing w:val="-6"/>
            </w:rPr>
            <w:t xml:space="preserve"> </w:t>
          </w:r>
          <w:r w:rsidRPr="003F5246">
            <w:t>ДЛЯ</w:t>
          </w:r>
          <w:r w:rsidRPr="003F5246">
            <w:rPr>
              <w:spacing w:val="-4"/>
            </w:rPr>
            <w:t xml:space="preserve"> </w:t>
          </w:r>
          <w:r w:rsidRPr="003F5246">
            <w:t>УЧЕБНО</w:t>
          </w:r>
          <w:r w:rsidRPr="003F5246">
            <w:rPr>
              <w:sz w:val="20"/>
            </w:rPr>
            <w:t>-</w:t>
          </w:r>
          <w:r w:rsidRPr="003F5246">
            <w:t>ТРЕНИРОВОЧНЫХ</w:t>
          </w:r>
          <w:r w:rsidRPr="003F5246">
            <w:rPr>
              <w:spacing w:val="-4"/>
            </w:rPr>
            <w:t xml:space="preserve"> </w:t>
          </w:r>
          <w:r w:rsidRPr="003F5246">
            <w:t>ЗАНЯТИЙ</w:t>
          </w:r>
          <w:r w:rsidRPr="003F5246">
            <w:tab/>
          </w:r>
          <w:r w:rsidR="009D15F5">
            <w:rPr>
              <w:sz w:val="20"/>
            </w:rPr>
            <w:t>48</w:t>
          </w:r>
        </w:p>
        <w:p w:rsidR="004C6567" w:rsidRPr="003F5246" w:rsidRDefault="00A377FB">
          <w:pPr>
            <w:pStyle w:val="2"/>
            <w:tabs>
              <w:tab w:val="left" w:leader="dot" w:pos="10388"/>
            </w:tabs>
            <w:ind w:left="613" w:firstLine="0"/>
            <w:rPr>
              <w:sz w:val="20"/>
            </w:rPr>
          </w:pPr>
          <w:r w:rsidRPr="003F5246">
            <w:t>ПО</w:t>
          </w:r>
          <w:r w:rsidRPr="003F5246">
            <w:rPr>
              <w:spacing w:val="-4"/>
            </w:rPr>
            <w:t xml:space="preserve"> </w:t>
          </w:r>
          <w:r w:rsidRPr="003F5246">
            <w:t>КАЖДОМУ</w:t>
          </w:r>
          <w:r w:rsidRPr="003F5246">
            <w:rPr>
              <w:spacing w:val="-3"/>
            </w:rPr>
            <w:t xml:space="preserve"> </w:t>
          </w:r>
          <w:r w:rsidRPr="003F5246">
            <w:t>ЭТАПУ</w:t>
          </w:r>
          <w:r w:rsidRPr="003F5246">
            <w:rPr>
              <w:spacing w:val="-3"/>
            </w:rPr>
            <w:t xml:space="preserve"> </w:t>
          </w:r>
          <w:r w:rsidRPr="003F5246">
            <w:t>СПОРТИВНОЙ</w:t>
          </w:r>
          <w:r w:rsidRPr="003F5246">
            <w:rPr>
              <w:spacing w:val="-3"/>
            </w:rPr>
            <w:t xml:space="preserve"> </w:t>
          </w:r>
          <w:r w:rsidRPr="003F5246">
            <w:t>ПОДГОТОВКИ</w:t>
          </w:r>
          <w:r w:rsidRPr="003F5246">
            <w:tab/>
          </w:r>
          <w:r w:rsidR="009D15F5">
            <w:rPr>
              <w:sz w:val="20"/>
            </w:rPr>
            <w:t>4</w:t>
          </w:r>
          <w:r w:rsidRPr="003F5246">
            <w:rPr>
              <w:sz w:val="20"/>
            </w:rPr>
            <w:t>8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388"/>
            </w:tabs>
            <w:spacing w:before="36" w:line="276" w:lineRule="auto"/>
            <w:ind w:left="613" w:right="352" w:firstLine="0"/>
            <w:rPr>
              <w:sz w:val="20"/>
            </w:rPr>
          </w:pPr>
          <w:r w:rsidRPr="003F5246">
            <w:rPr>
              <w:sz w:val="20"/>
            </w:rPr>
            <w:t>У</w:t>
          </w:r>
          <w:r w:rsidRPr="003F5246">
            <w:t>ЧЕБНО</w:t>
          </w:r>
          <w:r w:rsidRPr="003F5246">
            <w:rPr>
              <w:sz w:val="20"/>
            </w:rPr>
            <w:t>-</w:t>
          </w:r>
          <w:r w:rsidRPr="003F5246">
            <w:t>ТЕМАТИЧЕСКИЙ ПЛАН ДЛЯ ПРАКТИЧЕСКИХ ЗАНЯТИЙ ПО КАЖДОМУ ЭТАПУ ПОДГОТОВКИ С РАЗБИВКОЙ НА</w:t>
          </w:r>
          <w:r w:rsidRPr="003F5246">
            <w:rPr>
              <w:spacing w:val="1"/>
            </w:rPr>
            <w:t xml:space="preserve"> </w:t>
          </w:r>
          <w:r w:rsidRPr="003F5246">
            <w:t>ПЕРИОДЫ</w:t>
          </w:r>
          <w:r w:rsidRPr="003F5246">
            <w:rPr>
              <w:spacing w:val="-3"/>
            </w:rPr>
            <w:t xml:space="preserve"> </w:t>
          </w:r>
          <w:r w:rsidRPr="003F5246">
            <w:t>ПОДГОТОВКИ</w:t>
          </w:r>
          <w:r w:rsidRPr="003F5246">
            <w:tab/>
          </w:r>
          <w:r w:rsidR="009D15F5">
            <w:rPr>
              <w:sz w:val="20"/>
            </w:rPr>
            <w:t>54</w:t>
          </w:r>
        </w:p>
        <w:p w:rsidR="004C6567" w:rsidRPr="003F5246" w:rsidRDefault="00A377FB">
          <w:pPr>
            <w:pStyle w:val="2"/>
            <w:numPr>
              <w:ilvl w:val="1"/>
              <w:numId w:val="30"/>
            </w:numPr>
            <w:tabs>
              <w:tab w:val="left" w:pos="955"/>
              <w:tab w:val="left" w:leader="dot" w:pos="10389"/>
            </w:tabs>
            <w:spacing w:before="0"/>
            <w:ind w:hanging="342"/>
            <w:rPr>
              <w:sz w:val="20"/>
            </w:rPr>
          </w:pPr>
          <w:r w:rsidRPr="003F5246">
            <w:rPr>
              <w:sz w:val="20"/>
            </w:rPr>
            <w:t>У</w:t>
          </w:r>
          <w:r w:rsidRPr="003F5246">
            <w:t>ЧЕБНО</w:t>
          </w:r>
          <w:r w:rsidRPr="003F5246">
            <w:rPr>
              <w:sz w:val="20"/>
            </w:rPr>
            <w:t>-</w:t>
          </w:r>
          <w:r w:rsidRPr="003F5246">
            <w:t>ТЕМАТИЧЕСКИЙ</w:t>
          </w:r>
          <w:r w:rsidRPr="003F5246">
            <w:rPr>
              <w:spacing w:val="-5"/>
            </w:rPr>
            <w:t xml:space="preserve"> </w:t>
          </w:r>
          <w:r w:rsidRPr="003F5246">
            <w:t>ПЛАН</w:t>
          </w:r>
          <w:r w:rsidRPr="003F5246">
            <w:tab/>
          </w:r>
          <w:r w:rsidR="009D15F5">
            <w:rPr>
              <w:sz w:val="20"/>
            </w:rPr>
            <w:t>72</w:t>
          </w:r>
        </w:p>
        <w:p w:rsidR="004C6567" w:rsidRPr="003F5246" w:rsidRDefault="00C50844">
          <w:pPr>
            <w:pStyle w:val="10"/>
            <w:numPr>
              <w:ilvl w:val="0"/>
              <w:numId w:val="30"/>
            </w:numPr>
            <w:tabs>
              <w:tab w:val="left" w:pos="645"/>
              <w:tab w:val="left" w:leader="dot" w:pos="10388"/>
            </w:tabs>
            <w:spacing w:line="276" w:lineRule="auto"/>
            <w:ind w:left="393" w:right="352" w:firstLine="0"/>
          </w:pPr>
          <w:hyperlink w:anchor="_TOC_250000" w:history="1">
            <w:r w:rsidR="00A377FB" w:rsidRPr="003F5246">
              <w:t>УСЛОВИЯ РЕАЛИЗАЦИИ ДОПОЛНИТЕЛЬНОЙ ОБРАЗОВАТЕЛЬНОЙ ПРОГРАММЫ СПОРТИВНОЙ</w:t>
            </w:r>
            <w:r w:rsidR="00A377FB" w:rsidRPr="003F5246">
              <w:rPr>
                <w:spacing w:val="1"/>
              </w:rPr>
              <w:t xml:space="preserve"> </w:t>
            </w:r>
            <w:r w:rsidR="00A377FB" w:rsidRPr="003F5246">
              <w:t>ПОДГОТОВКИ</w:t>
            </w:r>
            <w:r w:rsidR="00A377FB" w:rsidRPr="003F5246">
              <w:tab/>
            </w:r>
            <w:r w:rsidR="009D15F5">
              <w:t>76</w:t>
            </w:r>
          </w:hyperlink>
        </w:p>
        <w:p w:rsidR="004C6567" w:rsidRPr="003F5246" w:rsidRDefault="00A377FB">
          <w:pPr>
            <w:pStyle w:val="10"/>
            <w:numPr>
              <w:ilvl w:val="0"/>
              <w:numId w:val="30"/>
            </w:numPr>
            <w:tabs>
              <w:tab w:val="left" w:pos="595"/>
              <w:tab w:val="left" w:leader="dot" w:pos="10389"/>
            </w:tabs>
            <w:spacing w:before="120"/>
          </w:pPr>
          <w:r w:rsidRPr="003F5246">
            <w:t>ИНФОРМАЦИОННО-МЕТОДИЧЕСКИЕ</w:t>
          </w:r>
          <w:r w:rsidRPr="003F5246">
            <w:rPr>
              <w:spacing w:val="-5"/>
            </w:rPr>
            <w:t xml:space="preserve"> </w:t>
          </w:r>
          <w:r w:rsidRPr="003F5246">
            <w:t>УСЛОВИЯ</w:t>
          </w:r>
          <w:r w:rsidRPr="003F5246">
            <w:rPr>
              <w:spacing w:val="-2"/>
            </w:rPr>
            <w:t xml:space="preserve"> </w:t>
          </w:r>
          <w:r w:rsidRPr="003F5246">
            <w:t>РЕАЛИЗАЦИИ</w:t>
          </w:r>
          <w:r w:rsidRPr="003F5246">
            <w:rPr>
              <w:spacing w:val="-3"/>
            </w:rPr>
            <w:t xml:space="preserve"> </w:t>
          </w:r>
          <w:r w:rsidRPr="003F5246">
            <w:t>ПРОГРАММЫ</w:t>
          </w:r>
          <w:r w:rsidRPr="003F5246">
            <w:tab/>
          </w:r>
          <w:r w:rsidR="009D15F5">
            <w:t>81</w:t>
          </w:r>
        </w:p>
        <w:p w:rsidR="004C6567" w:rsidRPr="003F5246" w:rsidRDefault="00A377FB">
          <w:pPr>
            <w:pStyle w:val="10"/>
            <w:tabs>
              <w:tab w:val="left" w:leader="dot" w:pos="10388"/>
            </w:tabs>
            <w:ind w:left="394" w:firstLine="0"/>
          </w:pPr>
          <w:r w:rsidRPr="003F5246">
            <w:t>СПИСОК</w:t>
          </w:r>
          <w:r w:rsidRPr="003F5246">
            <w:rPr>
              <w:spacing w:val="-3"/>
            </w:rPr>
            <w:t xml:space="preserve"> </w:t>
          </w:r>
          <w:r w:rsidRPr="003F5246">
            <w:t>ЛИТЕРАТУРНЫХ</w:t>
          </w:r>
          <w:r w:rsidRPr="003F5246">
            <w:rPr>
              <w:spacing w:val="-4"/>
            </w:rPr>
            <w:t xml:space="preserve"> </w:t>
          </w:r>
          <w:r w:rsidRPr="003F5246">
            <w:t>ИСТОЧНИКОВ</w:t>
          </w:r>
          <w:r w:rsidRPr="003F5246">
            <w:tab/>
          </w:r>
          <w:r w:rsidR="009D15F5">
            <w:t>81</w:t>
          </w:r>
        </w:p>
      </w:sdtContent>
    </w:sdt>
    <w:p w:rsidR="004C6567" w:rsidRPr="003F5246" w:rsidRDefault="004C6567">
      <w:pPr>
        <w:sectPr w:rsidR="004C6567" w:rsidRPr="003F5246">
          <w:pgSz w:w="11910" w:h="16840"/>
          <w:pgMar w:top="78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1"/>
        <w:numPr>
          <w:ilvl w:val="0"/>
          <w:numId w:val="28"/>
        </w:numPr>
        <w:tabs>
          <w:tab w:val="left" w:pos="4461"/>
        </w:tabs>
        <w:spacing w:before="71"/>
        <w:jc w:val="left"/>
      </w:pPr>
      <w:bookmarkStart w:id="0" w:name="_TOC_250003"/>
      <w:r w:rsidRPr="003F5246">
        <w:lastRenderedPageBreak/>
        <w:t>Общие</w:t>
      </w:r>
      <w:r w:rsidRPr="003F5246">
        <w:rPr>
          <w:spacing w:val="-2"/>
        </w:rPr>
        <w:t xml:space="preserve"> </w:t>
      </w:r>
      <w:bookmarkEnd w:id="0"/>
      <w:r w:rsidRPr="003F5246">
        <w:t>положения</w:t>
      </w:r>
    </w:p>
    <w:p w:rsidR="004C6567" w:rsidRPr="003F5246" w:rsidRDefault="004C6567">
      <w:pPr>
        <w:pStyle w:val="a3"/>
        <w:spacing w:before="4"/>
        <w:ind w:left="0"/>
        <w:jc w:val="left"/>
        <w:rPr>
          <w:b/>
          <w:sz w:val="33"/>
        </w:rPr>
      </w:pPr>
    </w:p>
    <w:p w:rsidR="004C6567" w:rsidRPr="003F5246" w:rsidRDefault="00A377FB" w:rsidP="00AC0DA4">
      <w:pPr>
        <w:pStyle w:val="a3"/>
        <w:tabs>
          <w:tab w:val="left" w:pos="3456"/>
          <w:tab w:val="left" w:pos="5804"/>
          <w:tab w:val="left" w:pos="7568"/>
          <w:tab w:val="left" w:pos="9426"/>
        </w:tabs>
        <w:ind w:right="343" w:firstLine="709"/>
      </w:pPr>
      <w:r w:rsidRPr="003F5246">
        <w:t>Дополнительная</w:t>
      </w:r>
      <w:r w:rsidRPr="003F5246">
        <w:tab/>
        <w:t>образовательная</w:t>
      </w:r>
      <w:r w:rsidRPr="003F5246">
        <w:tab/>
        <w:t>программа</w:t>
      </w:r>
      <w:r w:rsidRPr="003F5246">
        <w:tab/>
        <w:t>спортивной</w:t>
      </w:r>
      <w:r w:rsidRPr="003F5246">
        <w:tab/>
        <w:t>подготовки</w:t>
      </w:r>
      <w:r w:rsidRPr="003F5246">
        <w:rPr>
          <w:spacing w:val="-58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виду</w:t>
      </w:r>
      <w:r w:rsidRPr="003F5246">
        <w:rPr>
          <w:spacing w:val="1"/>
        </w:rPr>
        <w:t xml:space="preserve"> </w:t>
      </w:r>
      <w:r w:rsidRPr="003F5246">
        <w:t>спорта</w:t>
      </w:r>
      <w:r w:rsidRPr="003F5246">
        <w:rPr>
          <w:spacing w:val="1"/>
        </w:rPr>
        <w:t xml:space="preserve"> </w:t>
      </w:r>
      <w:r w:rsidRPr="003F5246">
        <w:t>Восточное</w:t>
      </w:r>
      <w:r w:rsidRPr="003F5246">
        <w:rPr>
          <w:spacing w:val="1"/>
        </w:rPr>
        <w:t xml:space="preserve"> </w:t>
      </w:r>
      <w:r w:rsidRPr="003F5246">
        <w:t>боевое</w:t>
      </w:r>
      <w:r w:rsidRPr="003F5246">
        <w:rPr>
          <w:spacing w:val="1"/>
        </w:rPr>
        <w:t xml:space="preserve"> </w:t>
      </w:r>
      <w:r w:rsidR="00975EB3" w:rsidRPr="003F5246">
        <w:t>единоборств</w:t>
      </w:r>
      <w:r w:rsidR="00C57747">
        <w:t>о</w:t>
      </w:r>
      <w:r w:rsidRPr="003F5246">
        <w:rPr>
          <w:spacing w:val="1"/>
        </w:rPr>
        <w:t xml:space="preserve"> </w:t>
      </w:r>
      <w:r w:rsidRPr="003F5246">
        <w:t>(далее –</w:t>
      </w:r>
      <w:r w:rsidRPr="003F5246">
        <w:rPr>
          <w:spacing w:val="1"/>
        </w:rPr>
        <w:t xml:space="preserve"> </w:t>
      </w:r>
      <w:r w:rsidRPr="003F5246">
        <w:t>Программа)</w:t>
      </w:r>
      <w:r w:rsidRPr="003F5246">
        <w:rPr>
          <w:spacing w:val="1"/>
        </w:rPr>
        <w:t xml:space="preserve"> </w:t>
      </w:r>
      <w:r w:rsidRPr="003F5246">
        <w:t>предназначена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организации</w:t>
      </w:r>
      <w:r w:rsidRPr="003F5246">
        <w:rPr>
          <w:spacing w:val="1"/>
        </w:rPr>
        <w:t xml:space="preserve"> </w:t>
      </w:r>
      <w:r w:rsidRPr="003F5246">
        <w:t>образовательной</w:t>
      </w:r>
      <w:r w:rsidRPr="003F5246">
        <w:rPr>
          <w:spacing w:val="1"/>
        </w:rPr>
        <w:t xml:space="preserve"> </w:t>
      </w:r>
      <w:r w:rsidRPr="003F5246">
        <w:t>деятельности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подготовке</w:t>
      </w:r>
      <w:r w:rsidRPr="003F5246">
        <w:rPr>
          <w:spacing w:val="1"/>
        </w:rPr>
        <w:t xml:space="preserve"> </w:t>
      </w:r>
      <w:r w:rsidRPr="003F5246">
        <w:t>муниципального</w:t>
      </w:r>
      <w:r w:rsidRPr="003F5246">
        <w:rPr>
          <w:spacing w:val="1"/>
        </w:rPr>
        <w:t xml:space="preserve"> </w:t>
      </w:r>
      <w:r w:rsidRPr="003F5246">
        <w:t>бюджетного</w:t>
      </w:r>
      <w:r w:rsidRPr="003F5246">
        <w:rPr>
          <w:spacing w:val="-1"/>
        </w:rPr>
        <w:t xml:space="preserve"> </w:t>
      </w:r>
      <w:r w:rsidRPr="003F5246">
        <w:t>учреждения</w:t>
      </w:r>
      <w:r w:rsidRPr="003F5246">
        <w:rPr>
          <w:spacing w:val="1"/>
        </w:rPr>
        <w:t xml:space="preserve"> </w:t>
      </w:r>
      <w:r w:rsidRPr="003F5246">
        <w:t>дополнительного</w:t>
      </w:r>
      <w:r w:rsidRPr="003F5246">
        <w:rPr>
          <w:spacing w:val="-1"/>
        </w:rPr>
        <w:t xml:space="preserve"> </w:t>
      </w:r>
      <w:r w:rsidRPr="003F5246">
        <w:t>образования</w:t>
      </w:r>
      <w:r w:rsidRPr="003F5246">
        <w:rPr>
          <w:spacing w:val="1"/>
        </w:rPr>
        <w:t xml:space="preserve"> </w:t>
      </w:r>
      <w:r w:rsidR="00142C28" w:rsidRPr="003F5246">
        <w:t>с</w:t>
      </w:r>
      <w:r w:rsidRPr="003F5246">
        <w:t>портивн</w:t>
      </w:r>
      <w:r w:rsidR="00142C28" w:rsidRPr="003F5246">
        <w:t>ой</w:t>
      </w:r>
      <w:r w:rsidRPr="003F5246">
        <w:rPr>
          <w:spacing w:val="1"/>
        </w:rPr>
        <w:t xml:space="preserve"> </w:t>
      </w:r>
      <w:r w:rsidRPr="003F5246">
        <w:t>школ</w:t>
      </w:r>
      <w:r w:rsidR="00142C28" w:rsidRPr="003F5246">
        <w:t>ы</w:t>
      </w:r>
      <w:r w:rsidRPr="003F5246">
        <w:rPr>
          <w:spacing w:val="1"/>
        </w:rPr>
        <w:t xml:space="preserve"> </w:t>
      </w:r>
      <w:r w:rsidRPr="003F5246">
        <w:t>олимпийского резерва</w:t>
      </w:r>
      <w:r w:rsidR="00AC0DA4" w:rsidRPr="003F5246">
        <w:t xml:space="preserve"> №8 </w:t>
      </w:r>
      <w:r w:rsidRPr="003F5246">
        <w:t>«</w:t>
      </w:r>
      <w:r w:rsidR="00AC0DA4" w:rsidRPr="003F5246">
        <w:t>Союз</w:t>
      </w:r>
      <w:r w:rsidRPr="003F5246">
        <w:t xml:space="preserve">» </w:t>
      </w:r>
      <w:proofErr w:type="spellStart"/>
      <w:r w:rsidR="00142C28" w:rsidRPr="003F5246">
        <w:t>г.о</w:t>
      </w:r>
      <w:proofErr w:type="spellEnd"/>
      <w:r w:rsidR="00142C28" w:rsidRPr="003F5246">
        <w:t xml:space="preserve">. Тольятти </w:t>
      </w:r>
      <w:r w:rsidRPr="003F5246">
        <w:t xml:space="preserve">(далее – Учреждение) разработана в соответствии с </w:t>
      </w:r>
      <w:r w:rsidRPr="003F5246">
        <w:rPr>
          <w:color w:val="0000FF"/>
        </w:rPr>
        <w:t xml:space="preserve">Главой IV </w:t>
      </w:r>
      <w:r w:rsidRPr="003F5246">
        <w:t>статьи 34 Федерального</w:t>
      </w:r>
      <w:r w:rsidRPr="003F5246">
        <w:rPr>
          <w:spacing w:val="1"/>
        </w:rPr>
        <w:t xml:space="preserve"> </w:t>
      </w:r>
      <w:r w:rsidRPr="003F5246">
        <w:t>закона от 04.12.2007 N 329-ФЗ "О физической культуре и спорте в Российской Федерации" в том</w:t>
      </w:r>
      <w:r w:rsidRPr="003F5246">
        <w:rPr>
          <w:spacing w:val="1"/>
        </w:rPr>
        <w:t xml:space="preserve"> </w:t>
      </w:r>
      <w:r w:rsidRPr="003F5246">
        <w:t>числе: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4"/>
        </w:tabs>
        <w:ind w:left="1243"/>
        <w:rPr>
          <w:sz w:val="24"/>
        </w:rPr>
      </w:pPr>
      <w:r w:rsidRPr="003F5246">
        <w:rPr>
          <w:sz w:val="24"/>
        </w:rPr>
        <w:t>Федеральным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законом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от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29.12.2012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N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273-ФЗ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«Об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образовании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Российской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Федерации»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45"/>
        </w:tabs>
        <w:ind w:right="343" w:firstLine="709"/>
        <w:rPr>
          <w:sz w:val="24"/>
        </w:rPr>
      </w:pPr>
      <w:r w:rsidRPr="003F5246">
        <w:rPr>
          <w:sz w:val="24"/>
        </w:rPr>
        <w:t>приказ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Министерства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Российской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Федерации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31.10.2022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г.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№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871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«Об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утверждении федерального стандарта спортивной подготовки по виду спорта «восточное боевое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единоборство»;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9"/>
        </w:tabs>
        <w:ind w:right="343" w:firstLine="709"/>
        <w:rPr>
          <w:sz w:val="24"/>
        </w:rPr>
      </w:pPr>
      <w:r w:rsidRPr="003F5246">
        <w:rPr>
          <w:sz w:val="24"/>
        </w:rPr>
        <w:t>приказ Министерства спорта РФ от 3 августа 2022 г. N 634 "Об особенностях организации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осуществления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образовательной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деятельности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дополнительным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программам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подготовки";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52"/>
        </w:tabs>
        <w:ind w:right="342" w:firstLine="709"/>
        <w:rPr>
          <w:sz w:val="24"/>
        </w:rPr>
      </w:pPr>
      <w:r w:rsidRPr="003F5246">
        <w:rPr>
          <w:sz w:val="24"/>
        </w:rPr>
        <w:t>приказ Минздрава России от 30.05.2018 N 288н "Об утверждении Порядка организации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медико-биологического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обеспечения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спортсменов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сборных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команд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Российской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Федерации"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(Зарегистрировано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 Минюсте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России 09.07.2018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N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51571)</w:t>
      </w:r>
    </w:p>
    <w:p w:rsidR="004C6567" w:rsidRPr="003F5246" w:rsidRDefault="00A377FB">
      <w:pPr>
        <w:pStyle w:val="a3"/>
        <w:ind w:right="343" w:firstLine="708"/>
      </w:pPr>
      <w:r w:rsidRPr="003F5246">
        <w:t>Целью Программы является достижение спортивных результатов на основе соблюдения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педагогических</w:t>
      </w:r>
      <w:r w:rsidRPr="003F5246">
        <w:rPr>
          <w:spacing w:val="1"/>
        </w:rPr>
        <w:t xml:space="preserve"> </w:t>
      </w:r>
      <w:r w:rsidRPr="003F5246">
        <w:t>принципов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учебно-тренировочном</w:t>
      </w:r>
      <w:r w:rsidRPr="003F5246">
        <w:rPr>
          <w:spacing w:val="1"/>
        </w:rPr>
        <w:t xml:space="preserve"> </w:t>
      </w:r>
      <w:r w:rsidRPr="003F5246">
        <w:t>процессе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условиях</w:t>
      </w:r>
      <w:r w:rsidRPr="003F5246">
        <w:rPr>
          <w:spacing w:val="1"/>
        </w:rPr>
        <w:t xml:space="preserve"> </w:t>
      </w:r>
      <w:r w:rsidRPr="003F5246">
        <w:t>многолетнего,</w:t>
      </w:r>
      <w:r w:rsidRPr="003F5246">
        <w:rPr>
          <w:spacing w:val="-1"/>
        </w:rPr>
        <w:t xml:space="preserve"> </w:t>
      </w:r>
      <w:r w:rsidRPr="003F5246">
        <w:t>круглогодичного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поэтапного процесса</w:t>
      </w:r>
      <w:r w:rsidRPr="003F5246">
        <w:rPr>
          <w:spacing w:val="-1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подготовки».</w:t>
      </w:r>
    </w:p>
    <w:p w:rsidR="004C6567" w:rsidRPr="003F5246" w:rsidRDefault="00A377FB">
      <w:pPr>
        <w:pStyle w:val="a3"/>
        <w:ind w:right="344" w:firstLine="709"/>
      </w:pPr>
      <w:r w:rsidRPr="003F5246">
        <w:t>Программа содержит научно-обоснованные рекомендации по построению, содержанию и</w:t>
      </w:r>
      <w:r w:rsidRPr="003F5246">
        <w:rPr>
          <w:spacing w:val="1"/>
        </w:rPr>
        <w:t xml:space="preserve"> </w:t>
      </w:r>
      <w:r w:rsidRPr="003F5246">
        <w:t>организации учебно-тренировочного процесса обучающихся на различных этапах многолетней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течение</w:t>
      </w:r>
      <w:r w:rsidRPr="003F5246">
        <w:rPr>
          <w:spacing w:val="1"/>
        </w:rPr>
        <w:t xml:space="preserve"> </w:t>
      </w:r>
      <w:r w:rsidRPr="003F5246">
        <w:t>срока</w:t>
      </w:r>
      <w:r w:rsidRPr="003F5246">
        <w:rPr>
          <w:spacing w:val="1"/>
        </w:rPr>
        <w:t xml:space="preserve"> </w:t>
      </w:r>
      <w:r w:rsidRPr="003F5246">
        <w:t>реализации</w:t>
      </w:r>
      <w:r w:rsidRPr="003F5246">
        <w:rPr>
          <w:spacing w:val="1"/>
        </w:rPr>
        <w:t xml:space="preserve"> </w:t>
      </w:r>
      <w:r w:rsidRPr="003F5246">
        <w:t>программы.</w:t>
      </w:r>
      <w:r w:rsidRPr="003F5246">
        <w:rPr>
          <w:spacing w:val="1"/>
        </w:rPr>
        <w:t xml:space="preserve"> </w:t>
      </w:r>
      <w:r w:rsidRPr="003F5246">
        <w:t>Программный</w:t>
      </w:r>
      <w:r w:rsidRPr="003F5246">
        <w:rPr>
          <w:spacing w:val="1"/>
        </w:rPr>
        <w:t xml:space="preserve"> </w:t>
      </w:r>
      <w:r w:rsidRPr="003F5246">
        <w:t>материал</w:t>
      </w:r>
      <w:r w:rsidRPr="003F5246">
        <w:rPr>
          <w:spacing w:val="1"/>
        </w:rPr>
        <w:t xml:space="preserve"> </w:t>
      </w:r>
      <w:r w:rsidRPr="003F5246">
        <w:t>объединен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целостную</w:t>
      </w:r>
      <w:r w:rsidRPr="003F5246">
        <w:rPr>
          <w:spacing w:val="1"/>
        </w:rPr>
        <w:t xml:space="preserve"> </w:t>
      </w:r>
      <w:r w:rsidRPr="003F5246">
        <w:t>систему</w:t>
      </w:r>
      <w:r w:rsidRPr="003F5246">
        <w:rPr>
          <w:spacing w:val="1"/>
        </w:rPr>
        <w:t xml:space="preserve"> </w:t>
      </w:r>
      <w:r w:rsidRPr="003F5246">
        <w:t>многолетней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="002330CB" w:rsidRPr="003F5246">
        <w:rPr>
          <w:spacing w:val="1"/>
        </w:rPr>
        <w:t xml:space="preserve">по восточному боевому единоборству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предполагает</w:t>
      </w:r>
      <w:r w:rsidRPr="003F5246">
        <w:rPr>
          <w:spacing w:val="1"/>
        </w:rPr>
        <w:t xml:space="preserve"> </w:t>
      </w:r>
      <w:r w:rsidRPr="003F5246">
        <w:t>решение</w:t>
      </w:r>
      <w:r w:rsidRPr="003F5246">
        <w:rPr>
          <w:spacing w:val="1"/>
        </w:rPr>
        <w:t xml:space="preserve"> </w:t>
      </w:r>
      <w:r w:rsidRPr="003F5246">
        <w:t>следующих</w:t>
      </w:r>
      <w:r w:rsidRPr="003F5246">
        <w:rPr>
          <w:spacing w:val="-2"/>
        </w:rPr>
        <w:t xml:space="preserve"> </w:t>
      </w:r>
      <w:r w:rsidRPr="003F5246">
        <w:t>основных задач: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4"/>
        </w:tabs>
        <w:spacing w:before="1"/>
        <w:ind w:right="342" w:firstLine="709"/>
        <w:rPr>
          <w:sz w:val="24"/>
        </w:rPr>
      </w:pPr>
      <w:r w:rsidRPr="003F5246">
        <w:rPr>
          <w:sz w:val="24"/>
        </w:rPr>
        <w:t>содействие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гармоничному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физическому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развитию,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разносторонней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физической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подготовленности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укреплению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здоровья лиц;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4"/>
        </w:tabs>
        <w:ind w:left="1243"/>
        <w:rPr>
          <w:sz w:val="24"/>
        </w:rPr>
      </w:pPr>
      <w:r w:rsidRPr="003F5246">
        <w:rPr>
          <w:sz w:val="24"/>
        </w:rPr>
        <w:t>подготовка</w:t>
      </w:r>
      <w:r w:rsidRPr="003F5246">
        <w:rPr>
          <w:spacing w:val="-4"/>
          <w:sz w:val="24"/>
        </w:rPr>
        <w:t xml:space="preserve"> </w:t>
      </w:r>
      <w:r w:rsidR="006312B5" w:rsidRPr="003F5246">
        <w:rPr>
          <w:sz w:val="24"/>
        </w:rPr>
        <w:t>спортсменов</w:t>
      </w:r>
      <w:bookmarkStart w:id="1" w:name="_GoBack"/>
      <w:bookmarkEnd w:id="1"/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высокой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квалификации;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46"/>
        </w:tabs>
        <w:ind w:right="344" w:firstLine="709"/>
        <w:rPr>
          <w:sz w:val="24"/>
        </w:rPr>
      </w:pPr>
      <w:r w:rsidRPr="003F5246">
        <w:rPr>
          <w:sz w:val="24"/>
        </w:rPr>
        <w:t>воспитание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волевых,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смелых,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дисциплинированных,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обладающих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высоким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уровнем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социальной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активности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ответственности молодых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спортсменов;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75"/>
        </w:tabs>
        <w:ind w:left="393" w:right="343" w:firstLine="709"/>
        <w:rPr>
          <w:sz w:val="24"/>
        </w:rPr>
      </w:pPr>
      <w:r w:rsidRPr="003F5246">
        <w:rPr>
          <w:sz w:val="24"/>
        </w:rPr>
        <w:t>организация и обеспечение безопасности на тренировках и различных мероприятиях 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восточному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боевому</w:t>
      </w:r>
      <w:r w:rsidRPr="003F5246">
        <w:rPr>
          <w:spacing w:val="-1"/>
          <w:sz w:val="24"/>
        </w:rPr>
        <w:t xml:space="preserve"> </w:t>
      </w:r>
      <w:r w:rsidR="00613738" w:rsidRPr="003F5246">
        <w:rPr>
          <w:sz w:val="24"/>
        </w:rPr>
        <w:t>единоборству</w:t>
      </w:r>
      <w:r w:rsidRPr="003F5246">
        <w:rPr>
          <w:sz w:val="24"/>
        </w:rPr>
        <w:t>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4"/>
        </w:tabs>
        <w:ind w:left="1101" w:right="2234" w:firstLine="1"/>
        <w:jc w:val="left"/>
        <w:rPr>
          <w:sz w:val="24"/>
        </w:rPr>
      </w:pPr>
      <w:r w:rsidRPr="003F5246">
        <w:rPr>
          <w:sz w:val="24"/>
        </w:rPr>
        <w:t>подготовка инструкторов и судей по восточному боевому единоборству.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Результатом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реализации Программы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является:</w:t>
      </w:r>
    </w:p>
    <w:p w:rsidR="004C6567" w:rsidRPr="003F5246" w:rsidRDefault="00A377FB">
      <w:pPr>
        <w:ind w:left="1101"/>
        <w:rPr>
          <w:sz w:val="24"/>
        </w:rPr>
      </w:pPr>
      <w:r w:rsidRPr="003F5246">
        <w:rPr>
          <w:i/>
          <w:sz w:val="24"/>
        </w:rPr>
        <w:t>На</w:t>
      </w:r>
      <w:r w:rsidRPr="003F5246">
        <w:rPr>
          <w:i/>
          <w:spacing w:val="-2"/>
          <w:sz w:val="24"/>
        </w:rPr>
        <w:t xml:space="preserve"> </w:t>
      </w:r>
      <w:r w:rsidRPr="003F5246">
        <w:rPr>
          <w:i/>
          <w:sz w:val="24"/>
        </w:rPr>
        <w:t>этапе</w:t>
      </w:r>
      <w:r w:rsidRPr="003F5246">
        <w:rPr>
          <w:i/>
          <w:spacing w:val="-2"/>
          <w:sz w:val="24"/>
        </w:rPr>
        <w:t xml:space="preserve"> </w:t>
      </w:r>
      <w:r w:rsidRPr="003F5246">
        <w:rPr>
          <w:i/>
          <w:sz w:val="24"/>
        </w:rPr>
        <w:t>начальной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подготовки</w:t>
      </w:r>
      <w:r w:rsidRPr="003F5246">
        <w:rPr>
          <w:sz w:val="24"/>
        </w:rPr>
        <w:t>: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jc w:val="left"/>
        <w:rPr>
          <w:sz w:val="24"/>
        </w:rPr>
      </w:pPr>
      <w:r w:rsidRPr="003F5246">
        <w:rPr>
          <w:sz w:val="24"/>
        </w:rPr>
        <w:t>формирование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устойчивого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интереса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занятиям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спортом;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81"/>
        </w:tabs>
        <w:ind w:right="344" w:firstLine="708"/>
        <w:jc w:val="left"/>
        <w:rPr>
          <w:sz w:val="24"/>
        </w:rPr>
      </w:pPr>
      <w:r w:rsidRPr="003F5246">
        <w:rPr>
          <w:sz w:val="24"/>
        </w:rPr>
        <w:t>формирование</w:t>
      </w:r>
      <w:r w:rsidRPr="003F5246">
        <w:rPr>
          <w:spacing w:val="32"/>
          <w:sz w:val="24"/>
        </w:rPr>
        <w:t xml:space="preserve"> </w:t>
      </w:r>
      <w:r w:rsidRPr="003F5246">
        <w:rPr>
          <w:sz w:val="24"/>
        </w:rPr>
        <w:t>широкого</w:t>
      </w:r>
      <w:r w:rsidRPr="003F5246">
        <w:rPr>
          <w:spacing w:val="32"/>
          <w:sz w:val="24"/>
        </w:rPr>
        <w:t xml:space="preserve"> </w:t>
      </w:r>
      <w:r w:rsidRPr="003F5246">
        <w:rPr>
          <w:sz w:val="24"/>
        </w:rPr>
        <w:t>круга</w:t>
      </w:r>
      <w:r w:rsidRPr="003F5246">
        <w:rPr>
          <w:spacing w:val="33"/>
          <w:sz w:val="24"/>
        </w:rPr>
        <w:t xml:space="preserve"> </w:t>
      </w:r>
      <w:r w:rsidRPr="003F5246">
        <w:rPr>
          <w:sz w:val="24"/>
        </w:rPr>
        <w:t>двигательных</w:t>
      </w:r>
      <w:r w:rsidRPr="003F5246">
        <w:rPr>
          <w:spacing w:val="31"/>
          <w:sz w:val="24"/>
        </w:rPr>
        <w:t xml:space="preserve"> </w:t>
      </w:r>
      <w:r w:rsidRPr="003F5246">
        <w:rPr>
          <w:sz w:val="24"/>
        </w:rPr>
        <w:t>умений</w:t>
      </w:r>
      <w:r w:rsidRPr="003F5246">
        <w:rPr>
          <w:spacing w:val="33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32"/>
          <w:sz w:val="24"/>
        </w:rPr>
        <w:t xml:space="preserve"> </w:t>
      </w:r>
      <w:r w:rsidRPr="003F5246">
        <w:rPr>
          <w:sz w:val="24"/>
        </w:rPr>
        <w:t>навыков,</w:t>
      </w:r>
      <w:r w:rsidRPr="003F5246">
        <w:rPr>
          <w:spacing w:val="32"/>
          <w:sz w:val="24"/>
        </w:rPr>
        <w:t xml:space="preserve"> </w:t>
      </w:r>
      <w:r w:rsidRPr="003F5246">
        <w:rPr>
          <w:sz w:val="24"/>
        </w:rPr>
        <w:t>гармоничное</w:t>
      </w:r>
      <w:r w:rsidRPr="003F5246">
        <w:rPr>
          <w:spacing w:val="34"/>
          <w:sz w:val="24"/>
        </w:rPr>
        <w:t xml:space="preserve"> </w:t>
      </w:r>
      <w:r w:rsidRPr="003F5246">
        <w:rPr>
          <w:sz w:val="24"/>
        </w:rPr>
        <w:t>развитие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физических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качеств;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/>
        <w:jc w:val="left"/>
        <w:rPr>
          <w:sz w:val="24"/>
        </w:rPr>
      </w:pPr>
      <w:r w:rsidRPr="003F5246">
        <w:rPr>
          <w:sz w:val="24"/>
        </w:rPr>
        <w:t>повышение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общей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физической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специальной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физической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подготовки;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/>
        <w:jc w:val="left"/>
        <w:rPr>
          <w:sz w:val="24"/>
        </w:rPr>
      </w:pPr>
      <w:r w:rsidRPr="003F5246">
        <w:rPr>
          <w:sz w:val="24"/>
        </w:rPr>
        <w:t>освоение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основ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техники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тактики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виду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спорта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«восточное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боевое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единоборство»;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jc w:val="left"/>
        <w:rPr>
          <w:sz w:val="24"/>
        </w:rPr>
      </w:pPr>
      <w:r w:rsidRPr="003F5246">
        <w:rPr>
          <w:sz w:val="24"/>
        </w:rPr>
        <w:t>общие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знания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об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антидопинговых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правилах;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jc w:val="left"/>
        <w:rPr>
          <w:sz w:val="24"/>
        </w:rPr>
      </w:pPr>
      <w:r w:rsidRPr="003F5246">
        <w:rPr>
          <w:sz w:val="24"/>
        </w:rPr>
        <w:t>укрепление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здоровья;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jc w:val="left"/>
        <w:rPr>
          <w:sz w:val="24"/>
        </w:rPr>
      </w:pPr>
      <w:r w:rsidRPr="003F5246">
        <w:rPr>
          <w:sz w:val="24"/>
        </w:rPr>
        <w:t>отбор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перспективных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юных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спортсменов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дальнейшей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подготовки.</w:t>
      </w:r>
    </w:p>
    <w:p w:rsidR="004C6567" w:rsidRPr="003F5246" w:rsidRDefault="00A377FB">
      <w:pPr>
        <w:ind w:left="1101"/>
        <w:rPr>
          <w:i/>
          <w:sz w:val="24"/>
        </w:rPr>
      </w:pPr>
      <w:r w:rsidRPr="003F5246">
        <w:rPr>
          <w:i/>
          <w:sz w:val="24"/>
        </w:rPr>
        <w:t>На</w:t>
      </w:r>
      <w:r w:rsidRPr="003F5246">
        <w:rPr>
          <w:i/>
          <w:spacing w:val="-4"/>
          <w:sz w:val="24"/>
        </w:rPr>
        <w:t xml:space="preserve"> </w:t>
      </w:r>
      <w:r w:rsidRPr="003F5246">
        <w:rPr>
          <w:i/>
          <w:sz w:val="24"/>
        </w:rPr>
        <w:t>тренировочном</w:t>
      </w:r>
      <w:r w:rsidRPr="003F5246">
        <w:rPr>
          <w:i/>
          <w:spacing w:val="-3"/>
          <w:sz w:val="24"/>
        </w:rPr>
        <w:t xml:space="preserve"> </w:t>
      </w:r>
      <w:r w:rsidRPr="003F5246">
        <w:rPr>
          <w:i/>
          <w:sz w:val="24"/>
        </w:rPr>
        <w:t>этапе</w:t>
      </w:r>
      <w:r w:rsidRPr="003F5246">
        <w:rPr>
          <w:i/>
          <w:spacing w:val="-3"/>
          <w:sz w:val="24"/>
        </w:rPr>
        <w:t xml:space="preserve"> </w:t>
      </w:r>
      <w:r w:rsidRPr="003F5246">
        <w:rPr>
          <w:i/>
          <w:sz w:val="24"/>
        </w:rPr>
        <w:t>(этапе</w:t>
      </w:r>
      <w:r w:rsidRPr="003F5246">
        <w:rPr>
          <w:i/>
          <w:spacing w:val="-3"/>
          <w:sz w:val="24"/>
        </w:rPr>
        <w:t xml:space="preserve"> </w:t>
      </w:r>
      <w:r w:rsidRPr="003F5246">
        <w:rPr>
          <w:i/>
          <w:sz w:val="24"/>
        </w:rPr>
        <w:t>спортивной</w:t>
      </w:r>
      <w:r w:rsidRPr="003F5246">
        <w:rPr>
          <w:i/>
          <w:spacing w:val="-4"/>
          <w:sz w:val="24"/>
        </w:rPr>
        <w:t xml:space="preserve"> </w:t>
      </w:r>
      <w:r w:rsidRPr="003F5246">
        <w:rPr>
          <w:i/>
          <w:sz w:val="24"/>
        </w:rPr>
        <w:t>специализации):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74"/>
        </w:tabs>
        <w:ind w:left="1273" w:hanging="173"/>
        <w:jc w:val="left"/>
        <w:rPr>
          <w:sz w:val="24"/>
        </w:rPr>
      </w:pPr>
      <w:r w:rsidRPr="003F5246">
        <w:rPr>
          <w:sz w:val="24"/>
        </w:rPr>
        <w:t>формирование</w:t>
      </w:r>
      <w:r w:rsidRPr="003F5246">
        <w:rPr>
          <w:spacing w:val="27"/>
          <w:sz w:val="24"/>
        </w:rPr>
        <w:t xml:space="preserve"> </w:t>
      </w:r>
      <w:r w:rsidRPr="003F5246">
        <w:rPr>
          <w:sz w:val="24"/>
        </w:rPr>
        <w:t>устойчивого</w:t>
      </w:r>
      <w:r w:rsidRPr="003F5246">
        <w:rPr>
          <w:spacing w:val="28"/>
          <w:sz w:val="24"/>
        </w:rPr>
        <w:t xml:space="preserve"> </w:t>
      </w:r>
      <w:r w:rsidRPr="003F5246">
        <w:rPr>
          <w:sz w:val="24"/>
        </w:rPr>
        <w:t>интереса</w:t>
      </w:r>
      <w:r w:rsidRPr="003F5246">
        <w:rPr>
          <w:spacing w:val="28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28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27"/>
          <w:sz w:val="24"/>
        </w:rPr>
        <w:t xml:space="preserve"> </w:t>
      </w:r>
      <w:r w:rsidRPr="003F5246">
        <w:rPr>
          <w:sz w:val="24"/>
        </w:rPr>
        <w:t>мотивации</w:t>
      </w:r>
      <w:r w:rsidRPr="003F5246">
        <w:rPr>
          <w:spacing w:val="27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30"/>
          <w:sz w:val="24"/>
        </w:rPr>
        <w:t xml:space="preserve"> </w:t>
      </w:r>
      <w:r w:rsidRPr="003F5246">
        <w:rPr>
          <w:sz w:val="24"/>
        </w:rPr>
        <w:t>занятиям</w:t>
      </w:r>
      <w:r w:rsidRPr="003F5246">
        <w:rPr>
          <w:spacing w:val="27"/>
          <w:sz w:val="24"/>
        </w:rPr>
        <w:t xml:space="preserve"> </w:t>
      </w:r>
      <w:r w:rsidRPr="003F5246">
        <w:rPr>
          <w:sz w:val="24"/>
        </w:rPr>
        <w:t>видом</w:t>
      </w:r>
      <w:r w:rsidRPr="003F5246">
        <w:rPr>
          <w:spacing w:val="28"/>
          <w:sz w:val="24"/>
        </w:rPr>
        <w:t xml:space="preserve"> </w:t>
      </w:r>
      <w:r w:rsidRPr="003F5246">
        <w:rPr>
          <w:sz w:val="24"/>
        </w:rPr>
        <w:t>спорта</w:t>
      </w:r>
    </w:p>
    <w:p w:rsidR="004C6567" w:rsidRPr="003F5246" w:rsidRDefault="00A377FB">
      <w:pPr>
        <w:pStyle w:val="a3"/>
        <w:ind w:left="394"/>
        <w:jc w:val="left"/>
      </w:pPr>
      <w:r w:rsidRPr="003F5246">
        <w:t>«восточное</w:t>
      </w:r>
      <w:r w:rsidRPr="003F5246">
        <w:rPr>
          <w:spacing w:val="-6"/>
        </w:rPr>
        <w:t xml:space="preserve"> </w:t>
      </w:r>
      <w:r w:rsidRPr="003F5246">
        <w:t>боевое</w:t>
      </w:r>
      <w:r w:rsidRPr="003F5246">
        <w:rPr>
          <w:spacing w:val="-5"/>
        </w:rPr>
        <w:t xml:space="preserve"> </w:t>
      </w:r>
      <w:r w:rsidRPr="003F5246">
        <w:t>единоборство»;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82"/>
          <w:tab w:val="left" w:pos="1383"/>
          <w:tab w:val="left" w:pos="2761"/>
          <w:tab w:val="left" w:pos="3674"/>
          <w:tab w:val="left" w:pos="4537"/>
          <w:tab w:val="left" w:pos="6272"/>
          <w:tab w:val="left" w:pos="9252"/>
        </w:tabs>
        <w:ind w:right="343" w:firstLine="708"/>
        <w:jc w:val="left"/>
        <w:rPr>
          <w:sz w:val="24"/>
        </w:rPr>
      </w:pPr>
      <w:r w:rsidRPr="003F5246">
        <w:rPr>
          <w:sz w:val="24"/>
        </w:rPr>
        <w:t>повышение</w:t>
      </w:r>
      <w:r w:rsidRPr="003F5246">
        <w:rPr>
          <w:sz w:val="24"/>
        </w:rPr>
        <w:tab/>
        <w:t>уровня</w:t>
      </w:r>
      <w:r w:rsidRPr="003F5246">
        <w:rPr>
          <w:sz w:val="24"/>
        </w:rPr>
        <w:tab/>
        <w:t>общей</w:t>
      </w:r>
      <w:r w:rsidRPr="003F5246">
        <w:rPr>
          <w:sz w:val="24"/>
        </w:rPr>
        <w:tab/>
        <w:t xml:space="preserve">физической  </w:t>
      </w:r>
      <w:r w:rsidRPr="003F5246">
        <w:rPr>
          <w:spacing w:val="19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z w:val="24"/>
        </w:rPr>
        <w:tab/>
        <w:t xml:space="preserve">специальной  </w:t>
      </w:r>
      <w:r w:rsidRPr="003F5246">
        <w:rPr>
          <w:spacing w:val="19"/>
          <w:sz w:val="24"/>
        </w:rPr>
        <w:t xml:space="preserve"> </w:t>
      </w:r>
      <w:r w:rsidRPr="003F5246">
        <w:rPr>
          <w:sz w:val="24"/>
        </w:rPr>
        <w:t>физической,</w:t>
      </w:r>
      <w:r w:rsidRPr="003F5246">
        <w:rPr>
          <w:sz w:val="24"/>
        </w:rPr>
        <w:tab/>
        <w:t>технической,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тактической,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теоретической 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психологической подготовки;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34"/>
        </w:tabs>
        <w:ind w:right="343" w:firstLine="708"/>
        <w:jc w:val="left"/>
        <w:rPr>
          <w:sz w:val="24"/>
        </w:rPr>
      </w:pPr>
      <w:r w:rsidRPr="003F5246">
        <w:rPr>
          <w:sz w:val="24"/>
        </w:rPr>
        <w:t>формирование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физических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качеств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учетом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возраста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влияния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физических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качеств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результативность;</w:t>
      </w:r>
    </w:p>
    <w:p w:rsidR="004C6567" w:rsidRPr="003F5246" w:rsidRDefault="004C6567">
      <w:pPr>
        <w:rPr>
          <w:sz w:val="24"/>
        </w:rPr>
        <w:sectPr w:rsidR="004C6567" w:rsidRPr="003F5246">
          <w:pgSz w:w="11910" w:h="16840"/>
          <w:pgMar w:top="78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76"/>
        </w:tabs>
        <w:spacing w:before="71"/>
        <w:ind w:right="342" w:firstLine="708"/>
        <w:jc w:val="left"/>
        <w:rPr>
          <w:sz w:val="24"/>
        </w:rPr>
      </w:pPr>
      <w:r w:rsidRPr="003F5246">
        <w:rPr>
          <w:sz w:val="24"/>
        </w:rPr>
        <w:lastRenderedPageBreak/>
        <w:t>соблюдение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режима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учебно-тренировочных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занятий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периодов</w:t>
      </w:r>
      <w:r w:rsidRPr="003F5246">
        <w:rPr>
          <w:spacing w:val="8"/>
          <w:sz w:val="24"/>
        </w:rPr>
        <w:t xml:space="preserve"> </w:t>
      </w:r>
      <w:r w:rsidRPr="003F5246">
        <w:rPr>
          <w:sz w:val="24"/>
        </w:rPr>
        <w:t>отдыха,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режима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восстановления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питания;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/>
        <w:jc w:val="left"/>
        <w:rPr>
          <w:sz w:val="24"/>
        </w:rPr>
      </w:pPr>
      <w:r w:rsidRPr="003F5246">
        <w:rPr>
          <w:sz w:val="24"/>
        </w:rPr>
        <w:t>овладение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навыками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самоконтроля;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73"/>
        </w:tabs>
        <w:ind w:left="393" w:right="344" w:firstLine="708"/>
        <w:jc w:val="left"/>
        <w:rPr>
          <w:sz w:val="24"/>
        </w:rPr>
      </w:pPr>
      <w:r w:rsidRPr="003F5246">
        <w:rPr>
          <w:sz w:val="24"/>
        </w:rPr>
        <w:t>приобретение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опыта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регулярного участия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 официальных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 соревнованиях на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первом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втором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годах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тренировочного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этапа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(этапа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специализации);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28"/>
        </w:tabs>
        <w:ind w:left="1228" w:hanging="127"/>
        <w:jc w:val="left"/>
        <w:rPr>
          <w:sz w:val="24"/>
        </w:rPr>
      </w:pPr>
      <w:r w:rsidRPr="003F5246">
        <w:rPr>
          <w:spacing w:val="-1"/>
          <w:sz w:val="24"/>
        </w:rPr>
        <w:t>овладение</w:t>
      </w:r>
      <w:r w:rsidRPr="003F5246">
        <w:rPr>
          <w:spacing w:val="-15"/>
          <w:sz w:val="24"/>
        </w:rPr>
        <w:t xml:space="preserve"> </w:t>
      </w:r>
      <w:r w:rsidRPr="003F5246">
        <w:rPr>
          <w:spacing w:val="-1"/>
          <w:sz w:val="24"/>
        </w:rPr>
        <w:t>основами</w:t>
      </w:r>
      <w:r w:rsidRPr="003F5246">
        <w:rPr>
          <w:spacing w:val="-15"/>
          <w:sz w:val="24"/>
        </w:rPr>
        <w:t xml:space="preserve"> </w:t>
      </w:r>
      <w:r w:rsidRPr="003F5246">
        <w:rPr>
          <w:spacing w:val="-1"/>
          <w:sz w:val="24"/>
        </w:rPr>
        <w:t>теоретических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знаний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о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виде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спорта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«восточное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боевое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единоборство»;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jc w:val="left"/>
        <w:rPr>
          <w:sz w:val="24"/>
        </w:rPr>
      </w:pPr>
      <w:r w:rsidRPr="003F5246">
        <w:rPr>
          <w:sz w:val="24"/>
        </w:rPr>
        <w:t>знание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антидопинговых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правил;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jc w:val="left"/>
        <w:rPr>
          <w:sz w:val="24"/>
        </w:rPr>
      </w:pPr>
      <w:r w:rsidRPr="003F5246">
        <w:rPr>
          <w:sz w:val="24"/>
        </w:rPr>
        <w:t>укрепление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здоровья.</w:t>
      </w:r>
    </w:p>
    <w:p w:rsidR="004C6567" w:rsidRPr="003F5246" w:rsidRDefault="00A377FB">
      <w:pPr>
        <w:ind w:left="1101"/>
        <w:rPr>
          <w:sz w:val="24"/>
        </w:rPr>
      </w:pPr>
      <w:r w:rsidRPr="003F5246">
        <w:rPr>
          <w:i/>
          <w:sz w:val="24"/>
        </w:rPr>
        <w:t>На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этапе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совершенствования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спортивного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мастерства</w:t>
      </w:r>
      <w:r w:rsidRPr="003F5246">
        <w:rPr>
          <w:sz w:val="24"/>
        </w:rPr>
        <w:t>: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68"/>
        </w:tabs>
        <w:ind w:left="393" w:right="342" w:firstLine="708"/>
        <w:jc w:val="left"/>
        <w:rPr>
          <w:sz w:val="24"/>
        </w:rPr>
      </w:pPr>
      <w:r w:rsidRPr="003F5246">
        <w:rPr>
          <w:sz w:val="24"/>
        </w:rPr>
        <w:t>формирование</w:t>
      </w:r>
      <w:r w:rsidRPr="003F5246">
        <w:rPr>
          <w:spacing w:val="22"/>
          <w:sz w:val="24"/>
        </w:rPr>
        <w:t xml:space="preserve"> </w:t>
      </w:r>
      <w:r w:rsidRPr="003F5246">
        <w:rPr>
          <w:sz w:val="24"/>
        </w:rPr>
        <w:t>мотивации</w:t>
      </w:r>
      <w:r w:rsidRPr="003F5246">
        <w:rPr>
          <w:spacing w:val="2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22"/>
          <w:sz w:val="24"/>
        </w:rPr>
        <w:t xml:space="preserve"> </w:t>
      </w:r>
      <w:r w:rsidRPr="003F5246">
        <w:rPr>
          <w:sz w:val="24"/>
        </w:rPr>
        <w:t>повышение</w:t>
      </w:r>
      <w:r w:rsidRPr="003F5246">
        <w:rPr>
          <w:spacing w:val="22"/>
          <w:sz w:val="24"/>
        </w:rPr>
        <w:t xml:space="preserve"> </w:t>
      </w:r>
      <w:r w:rsidRPr="003F5246">
        <w:rPr>
          <w:sz w:val="24"/>
        </w:rPr>
        <w:t>спортивного</w:t>
      </w:r>
      <w:r w:rsidRPr="003F5246">
        <w:rPr>
          <w:spacing w:val="23"/>
          <w:sz w:val="24"/>
        </w:rPr>
        <w:t xml:space="preserve"> </w:t>
      </w:r>
      <w:r w:rsidRPr="003F5246">
        <w:rPr>
          <w:sz w:val="24"/>
        </w:rPr>
        <w:t>мастерства</w:t>
      </w:r>
      <w:r w:rsidRPr="003F5246">
        <w:rPr>
          <w:spacing w:val="2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22"/>
          <w:sz w:val="24"/>
        </w:rPr>
        <w:t xml:space="preserve"> </w:t>
      </w:r>
      <w:r w:rsidRPr="003F5246">
        <w:rPr>
          <w:sz w:val="24"/>
        </w:rPr>
        <w:t>достижение</w:t>
      </w:r>
      <w:r w:rsidRPr="003F5246">
        <w:rPr>
          <w:spacing w:val="22"/>
          <w:sz w:val="24"/>
        </w:rPr>
        <w:t xml:space="preserve"> </w:t>
      </w:r>
      <w:r w:rsidRPr="003F5246">
        <w:rPr>
          <w:sz w:val="24"/>
        </w:rPr>
        <w:t>высоких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результатов;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83"/>
        </w:tabs>
        <w:ind w:left="393" w:right="343" w:firstLine="708"/>
        <w:rPr>
          <w:sz w:val="24"/>
        </w:rPr>
      </w:pPr>
      <w:r w:rsidRPr="003F5246">
        <w:rPr>
          <w:sz w:val="24"/>
        </w:rPr>
        <w:t>повышение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общей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специальной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физической,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технической,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тактической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психологической подготовки;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повышение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функциональных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возможностей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организма;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47"/>
        </w:tabs>
        <w:ind w:left="393" w:right="343" w:firstLine="708"/>
        <w:rPr>
          <w:sz w:val="24"/>
        </w:rPr>
      </w:pPr>
      <w:r w:rsidRPr="003F5246">
        <w:rPr>
          <w:sz w:val="24"/>
        </w:rPr>
        <w:t>формирование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навыка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профессионального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подхода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соблюдению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режима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учебно-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тренировочных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(включая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самостоятельную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подготовку),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мероприятий,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восстановления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питания,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также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соблюдению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периодов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отдыха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ведению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дневника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самонаблюдения, в том числе с использованием дистанционных технологий, а также требований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мер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безопасности;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выполнение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плана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индивидуальной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подготовки;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9"/>
        </w:tabs>
        <w:ind w:left="393" w:right="342" w:firstLine="708"/>
        <w:rPr>
          <w:sz w:val="24"/>
        </w:rPr>
      </w:pPr>
      <w:r w:rsidRPr="003F5246">
        <w:rPr>
          <w:sz w:val="24"/>
        </w:rPr>
        <w:t>стабильность демонстрации высоких спортивных результатов в официальных спортивных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соревнованиях;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jc w:val="left"/>
        <w:rPr>
          <w:sz w:val="24"/>
        </w:rPr>
      </w:pPr>
      <w:r w:rsidRPr="003F5246">
        <w:rPr>
          <w:sz w:val="24"/>
        </w:rPr>
        <w:t>приобретение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опыта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спортивного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судьи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виду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спорта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«восточное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боевое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единоборство»;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jc w:val="left"/>
        <w:rPr>
          <w:sz w:val="24"/>
        </w:rPr>
      </w:pPr>
      <w:r w:rsidRPr="003F5246">
        <w:rPr>
          <w:sz w:val="24"/>
        </w:rPr>
        <w:t>знание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антидопинговых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правил;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/>
        <w:jc w:val="left"/>
        <w:rPr>
          <w:sz w:val="24"/>
        </w:rPr>
      </w:pPr>
      <w:r w:rsidRPr="003F5246">
        <w:rPr>
          <w:sz w:val="24"/>
        </w:rPr>
        <w:t>сохранение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здоровья.</w:t>
      </w:r>
    </w:p>
    <w:p w:rsidR="004C6567" w:rsidRPr="003F5246" w:rsidRDefault="00A377FB">
      <w:pPr>
        <w:ind w:left="1102"/>
        <w:rPr>
          <w:i/>
          <w:sz w:val="24"/>
        </w:rPr>
      </w:pPr>
      <w:r w:rsidRPr="003F5246">
        <w:rPr>
          <w:i/>
          <w:sz w:val="24"/>
        </w:rPr>
        <w:t>На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этапе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высшего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спортивного</w:t>
      </w:r>
      <w:r w:rsidRPr="003F5246">
        <w:rPr>
          <w:i/>
          <w:spacing w:val="-2"/>
          <w:sz w:val="24"/>
        </w:rPr>
        <w:t xml:space="preserve"> </w:t>
      </w:r>
      <w:r w:rsidRPr="003F5246">
        <w:rPr>
          <w:i/>
          <w:sz w:val="24"/>
        </w:rPr>
        <w:t>мастерства: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23"/>
        </w:tabs>
        <w:ind w:right="343" w:firstLine="708"/>
        <w:rPr>
          <w:sz w:val="24"/>
        </w:rPr>
      </w:pPr>
      <w:r w:rsidRPr="003F5246">
        <w:rPr>
          <w:sz w:val="24"/>
        </w:rPr>
        <w:t>сохранение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мотивации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совершенствование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мастерства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достижение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высоких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результатов;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83"/>
        </w:tabs>
        <w:ind w:right="343" w:firstLine="708"/>
        <w:rPr>
          <w:sz w:val="24"/>
        </w:rPr>
      </w:pPr>
      <w:r w:rsidRPr="003F5246">
        <w:rPr>
          <w:sz w:val="24"/>
        </w:rPr>
        <w:t>повышение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общей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специальной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физической,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технической,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тактической,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теоретической 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психологической подготовки;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spacing w:before="1"/>
        <w:ind w:left="1242"/>
        <w:rPr>
          <w:sz w:val="24"/>
        </w:rPr>
      </w:pPr>
      <w:r w:rsidRPr="003F5246">
        <w:rPr>
          <w:sz w:val="24"/>
        </w:rPr>
        <w:t>повышение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функциональных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возможностей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организма;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77"/>
        </w:tabs>
        <w:ind w:left="393" w:right="343" w:firstLine="708"/>
        <w:rPr>
          <w:sz w:val="24"/>
        </w:rPr>
      </w:pPr>
      <w:r w:rsidRPr="003F5246">
        <w:rPr>
          <w:sz w:val="24"/>
        </w:rPr>
        <w:t>закрепление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навыка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профессионального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подхода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соблюдению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режима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учебно-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тренировочных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(включая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самостоятельную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подготовку),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мероприятий,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восстановления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питания,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также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соблюдению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периодов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отдыха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ведению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дневника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самонаблюдения, в том числе с использованием дистанционных технологий, а также требований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мер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безопасности;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spacing w:line="275" w:lineRule="exact"/>
        <w:ind w:left="1242" w:hanging="142"/>
        <w:rPr>
          <w:sz w:val="24"/>
        </w:rPr>
      </w:pPr>
      <w:r w:rsidRPr="003F5246">
        <w:rPr>
          <w:sz w:val="24"/>
        </w:rPr>
        <w:t>выполнение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плана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индивидуальной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подготовки;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330"/>
        </w:tabs>
        <w:ind w:left="393" w:right="343" w:firstLine="708"/>
        <w:rPr>
          <w:sz w:val="24"/>
        </w:rPr>
      </w:pPr>
      <w:r w:rsidRPr="003F5246">
        <w:rPr>
          <w:sz w:val="24"/>
        </w:rPr>
        <w:t>достижение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результатов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сборных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команд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субъектов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Российской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Федерации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сборных команд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Российской Федерации;</w:t>
      </w:r>
    </w:p>
    <w:p w:rsidR="004C6567" w:rsidRPr="003F5246" w:rsidRDefault="00A377FB">
      <w:pPr>
        <w:pStyle w:val="a6"/>
        <w:numPr>
          <w:ilvl w:val="0"/>
          <w:numId w:val="27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сохранение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здоровья.</w:t>
      </w:r>
    </w:p>
    <w:p w:rsidR="004C6567" w:rsidRPr="003F5246" w:rsidRDefault="00A377FB">
      <w:pPr>
        <w:pStyle w:val="a3"/>
        <w:ind w:right="343" w:firstLine="708"/>
      </w:pPr>
      <w:r w:rsidRPr="003F5246">
        <w:t>При</w:t>
      </w:r>
      <w:r w:rsidRPr="003F5246">
        <w:rPr>
          <w:spacing w:val="1"/>
        </w:rPr>
        <w:t xml:space="preserve"> </w:t>
      </w:r>
      <w:r w:rsidRPr="003F5246">
        <w:t>определении</w:t>
      </w:r>
      <w:r w:rsidRPr="003F5246">
        <w:rPr>
          <w:spacing w:val="1"/>
        </w:rPr>
        <w:t xml:space="preserve"> </w:t>
      </w:r>
      <w:r w:rsidRPr="003F5246">
        <w:t>условий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требований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процессу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начальной</w:t>
      </w:r>
      <w:r w:rsidRPr="003F5246">
        <w:rPr>
          <w:spacing w:val="-14"/>
        </w:rPr>
        <w:t xml:space="preserve"> </w:t>
      </w:r>
      <w:r w:rsidRPr="003F5246">
        <w:t>подготовки</w:t>
      </w:r>
      <w:r w:rsidRPr="003F5246">
        <w:rPr>
          <w:spacing w:val="-13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тренировочном</w:t>
      </w:r>
      <w:r w:rsidRPr="003F5246">
        <w:rPr>
          <w:spacing w:val="-13"/>
        </w:rPr>
        <w:t xml:space="preserve"> </w:t>
      </w:r>
      <w:r w:rsidRPr="003F5246">
        <w:t>этапе</w:t>
      </w:r>
      <w:r w:rsidRPr="003F5246">
        <w:rPr>
          <w:spacing w:val="-14"/>
        </w:rPr>
        <w:t xml:space="preserve"> </w:t>
      </w:r>
      <w:r w:rsidRPr="003F5246">
        <w:t>(спортивной</w:t>
      </w:r>
      <w:r w:rsidRPr="003F5246">
        <w:rPr>
          <w:spacing w:val="-15"/>
        </w:rPr>
        <w:t xml:space="preserve"> </w:t>
      </w:r>
      <w:r w:rsidRPr="003F5246">
        <w:t>специализации)</w:t>
      </w:r>
      <w:r w:rsidRPr="003F5246">
        <w:rPr>
          <w:spacing w:val="-13"/>
        </w:rPr>
        <w:t xml:space="preserve"> </w:t>
      </w:r>
      <w:r w:rsidRPr="003F5246">
        <w:t>учитываются</w:t>
      </w:r>
      <w:r w:rsidRPr="003F5246">
        <w:rPr>
          <w:spacing w:val="-14"/>
        </w:rPr>
        <w:t xml:space="preserve"> </w:t>
      </w:r>
      <w:r w:rsidRPr="003F5246">
        <w:t>принципы</w:t>
      </w:r>
      <w:r w:rsidRPr="003F5246">
        <w:rPr>
          <w:spacing w:val="-57"/>
        </w:rPr>
        <w:t xml:space="preserve"> </w:t>
      </w:r>
      <w:r w:rsidRPr="003F5246">
        <w:t>системности,</w:t>
      </w:r>
      <w:r w:rsidRPr="003F5246">
        <w:rPr>
          <w:spacing w:val="-1"/>
        </w:rPr>
        <w:t xml:space="preserve"> </w:t>
      </w:r>
      <w:r w:rsidRPr="003F5246">
        <w:t>преемственности и</w:t>
      </w:r>
      <w:r w:rsidRPr="003F5246">
        <w:rPr>
          <w:spacing w:val="-1"/>
        </w:rPr>
        <w:t xml:space="preserve"> </w:t>
      </w:r>
      <w:r w:rsidRPr="003F5246">
        <w:t>вариативности.</w:t>
      </w:r>
    </w:p>
    <w:p w:rsidR="004C6567" w:rsidRPr="003F5246" w:rsidRDefault="00A377FB">
      <w:pPr>
        <w:pStyle w:val="a3"/>
        <w:ind w:right="342" w:firstLine="708"/>
      </w:pPr>
      <w:r w:rsidRPr="003F5246">
        <w:t>Принцип системности предусматривает тесную взаимосвязь содержания соревновательной</w:t>
      </w:r>
      <w:r w:rsidRPr="003F5246">
        <w:rPr>
          <w:spacing w:val="1"/>
        </w:rPr>
        <w:t xml:space="preserve"> </w:t>
      </w:r>
      <w:r w:rsidRPr="003F5246">
        <w:t>деятельности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всех</w:t>
      </w:r>
      <w:r w:rsidRPr="003F5246">
        <w:rPr>
          <w:spacing w:val="1"/>
        </w:rPr>
        <w:t xml:space="preserve"> </w:t>
      </w:r>
      <w:r w:rsidRPr="003F5246">
        <w:t>сторон</w:t>
      </w:r>
      <w:r w:rsidRPr="003F5246">
        <w:rPr>
          <w:spacing w:val="1"/>
        </w:rPr>
        <w:t xml:space="preserve"> </w:t>
      </w:r>
      <w:r w:rsidRPr="003F5246">
        <w:t>учебно-тренировочного</w:t>
      </w:r>
      <w:r w:rsidRPr="003F5246">
        <w:rPr>
          <w:spacing w:val="1"/>
        </w:rPr>
        <w:t xml:space="preserve"> </w:t>
      </w:r>
      <w:r w:rsidRPr="003F5246">
        <w:t>процесса:</w:t>
      </w:r>
      <w:r w:rsidRPr="003F5246">
        <w:rPr>
          <w:spacing w:val="1"/>
        </w:rPr>
        <w:t xml:space="preserve"> </w:t>
      </w:r>
      <w:r w:rsidRPr="003F5246">
        <w:t>теоретической,</w:t>
      </w:r>
      <w:r w:rsidRPr="003F5246">
        <w:rPr>
          <w:spacing w:val="1"/>
        </w:rPr>
        <w:t xml:space="preserve"> </w:t>
      </w:r>
      <w:r w:rsidRPr="003F5246">
        <w:t>физической,</w:t>
      </w:r>
      <w:r w:rsidRPr="003F5246">
        <w:rPr>
          <w:spacing w:val="-57"/>
        </w:rPr>
        <w:t xml:space="preserve"> </w:t>
      </w:r>
      <w:r w:rsidRPr="003F5246">
        <w:t>технической, тактической, психологической, интегральной подготовки; воспитательной работы;</w:t>
      </w:r>
      <w:r w:rsidRPr="003F5246">
        <w:rPr>
          <w:spacing w:val="1"/>
        </w:rPr>
        <w:t xml:space="preserve"> </w:t>
      </w:r>
      <w:r w:rsidRPr="003F5246">
        <w:t>восстановительных мероприятий; тренерского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медицинского</w:t>
      </w:r>
      <w:r w:rsidRPr="003F5246">
        <w:rPr>
          <w:spacing w:val="-1"/>
        </w:rPr>
        <w:t xml:space="preserve"> </w:t>
      </w:r>
      <w:r w:rsidRPr="003F5246">
        <w:t>контроля.</w:t>
      </w:r>
    </w:p>
    <w:p w:rsidR="004C6567" w:rsidRPr="003F5246" w:rsidRDefault="00A377FB">
      <w:pPr>
        <w:pStyle w:val="a3"/>
        <w:ind w:right="342" w:firstLine="708"/>
      </w:pPr>
      <w:r w:rsidRPr="003F5246">
        <w:t>Принцип</w:t>
      </w:r>
      <w:r w:rsidRPr="003F5246">
        <w:rPr>
          <w:spacing w:val="1"/>
        </w:rPr>
        <w:t xml:space="preserve"> </w:t>
      </w:r>
      <w:r w:rsidRPr="003F5246">
        <w:t>преемственности</w:t>
      </w:r>
      <w:r w:rsidRPr="003F5246">
        <w:rPr>
          <w:spacing w:val="1"/>
        </w:rPr>
        <w:t xml:space="preserve"> </w:t>
      </w:r>
      <w:r w:rsidRPr="003F5246">
        <w:t>определяет</w:t>
      </w:r>
      <w:r w:rsidRPr="003F5246">
        <w:rPr>
          <w:spacing w:val="1"/>
        </w:rPr>
        <w:t xml:space="preserve"> </w:t>
      </w:r>
      <w:r w:rsidRPr="003F5246">
        <w:t>последовательность</w:t>
      </w:r>
      <w:r w:rsidRPr="003F5246">
        <w:rPr>
          <w:spacing w:val="1"/>
        </w:rPr>
        <w:t xml:space="preserve"> </w:t>
      </w:r>
      <w:r w:rsidRPr="003F5246">
        <w:t>изложения</w:t>
      </w:r>
      <w:r w:rsidRPr="003F5246">
        <w:rPr>
          <w:spacing w:val="1"/>
        </w:rPr>
        <w:t xml:space="preserve"> </w:t>
      </w:r>
      <w:r w:rsidRPr="003F5246">
        <w:t>программного</w:t>
      </w:r>
      <w:r w:rsidRPr="003F5246">
        <w:rPr>
          <w:spacing w:val="1"/>
        </w:rPr>
        <w:t xml:space="preserve"> </w:t>
      </w:r>
      <w:r w:rsidRPr="003F5246">
        <w:t>материала по этапам многолетней подготовки в годичных циклах, соответствия его требованиям</w:t>
      </w:r>
      <w:r w:rsidRPr="003F5246">
        <w:rPr>
          <w:spacing w:val="1"/>
        </w:rPr>
        <w:t xml:space="preserve"> </w:t>
      </w:r>
      <w:r w:rsidRPr="003F5246">
        <w:t>высшего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мастерства,</w:t>
      </w:r>
      <w:r w:rsidRPr="003F5246">
        <w:rPr>
          <w:spacing w:val="1"/>
        </w:rPr>
        <w:t xml:space="preserve"> </w:t>
      </w:r>
      <w:r w:rsidRPr="003F5246">
        <w:t>необходимость</w:t>
      </w:r>
      <w:r w:rsidRPr="003F5246">
        <w:rPr>
          <w:spacing w:val="1"/>
        </w:rPr>
        <w:t xml:space="preserve"> </w:t>
      </w:r>
      <w:r w:rsidRPr="003F5246">
        <w:t>обеспечения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многолетнем</w:t>
      </w:r>
      <w:r w:rsidRPr="003F5246">
        <w:rPr>
          <w:spacing w:val="1"/>
        </w:rPr>
        <w:t xml:space="preserve"> </w:t>
      </w:r>
      <w:r w:rsidRPr="003F5246">
        <w:t>тренировочном</w:t>
      </w:r>
      <w:r w:rsidRPr="003F5246">
        <w:rPr>
          <w:spacing w:val="1"/>
        </w:rPr>
        <w:t xml:space="preserve"> </w:t>
      </w:r>
      <w:r w:rsidRPr="003F5246">
        <w:t>процессе преемственность задач, средств и методов подготовки, объёмов учебно-тренировочных и</w:t>
      </w:r>
      <w:r w:rsidRPr="003F5246">
        <w:rPr>
          <w:spacing w:val="-57"/>
        </w:rPr>
        <w:t xml:space="preserve"> </w:t>
      </w:r>
      <w:r w:rsidRPr="003F5246">
        <w:t>соревновательных нагрузок, роста показателей физической, технико-тактической и интегральной</w:t>
      </w:r>
      <w:r w:rsidRPr="003F5246">
        <w:rPr>
          <w:spacing w:val="1"/>
        </w:rPr>
        <w:t xml:space="preserve"> </w:t>
      </w:r>
      <w:r w:rsidRPr="003F5246">
        <w:t>подготовленности.</w:t>
      </w:r>
    </w:p>
    <w:p w:rsidR="004C6567" w:rsidRPr="003F5246" w:rsidRDefault="004C6567">
      <w:pPr>
        <w:sectPr w:rsidR="004C6567" w:rsidRPr="003F5246">
          <w:pgSz w:w="11910" w:h="16840"/>
          <w:pgMar w:top="78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71"/>
        <w:ind w:left="394" w:right="343" w:firstLine="708"/>
      </w:pPr>
      <w:r w:rsidRPr="003F5246">
        <w:lastRenderedPageBreak/>
        <w:t>Принцип вариативности предусматривает в зависимости от этапа многолетней подготовки,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индивидуальных</w:t>
      </w:r>
      <w:r w:rsidRPr="003F5246">
        <w:rPr>
          <w:spacing w:val="-13"/>
        </w:rPr>
        <w:t xml:space="preserve"> </w:t>
      </w:r>
      <w:r w:rsidRPr="003F5246">
        <w:t>особенностей</w:t>
      </w:r>
      <w:r w:rsidRPr="003F5246">
        <w:rPr>
          <w:spacing w:val="-14"/>
        </w:rPr>
        <w:t xml:space="preserve"> </w:t>
      </w:r>
      <w:r w:rsidRPr="003F5246">
        <w:t>юного</w:t>
      </w:r>
      <w:r w:rsidRPr="003F5246">
        <w:rPr>
          <w:spacing w:val="-13"/>
        </w:rPr>
        <w:t xml:space="preserve"> </w:t>
      </w:r>
      <w:r w:rsidRPr="003F5246">
        <w:t>спортсмена</w:t>
      </w:r>
      <w:r w:rsidRPr="003F5246">
        <w:rPr>
          <w:spacing w:val="-14"/>
        </w:rPr>
        <w:t xml:space="preserve"> </w:t>
      </w:r>
      <w:r w:rsidRPr="003F5246">
        <w:t>разнообразие</w:t>
      </w:r>
      <w:r w:rsidRPr="003F5246">
        <w:rPr>
          <w:spacing w:val="-14"/>
        </w:rPr>
        <w:t xml:space="preserve"> </w:t>
      </w:r>
      <w:r w:rsidRPr="003F5246">
        <w:t>тренировочных</w:t>
      </w:r>
      <w:r w:rsidRPr="003F5246">
        <w:rPr>
          <w:spacing w:val="-13"/>
        </w:rPr>
        <w:t xml:space="preserve"> </w:t>
      </w:r>
      <w:r w:rsidRPr="003F5246">
        <w:t>средств</w:t>
      </w:r>
      <w:r w:rsidRPr="003F5246">
        <w:rPr>
          <w:spacing w:val="-15"/>
        </w:rPr>
        <w:t xml:space="preserve"> </w:t>
      </w:r>
      <w:r w:rsidRPr="003F5246">
        <w:t>и</w:t>
      </w:r>
      <w:r w:rsidRPr="003F5246">
        <w:rPr>
          <w:spacing w:val="-13"/>
        </w:rPr>
        <w:t xml:space="preserve"> </w:t>
      </w:r>
      <w:r w:rsidRPr="003F5246">
        <w:t>нагрузок,</w:t>
      </w:r>
      <w:r w:rsidRPr="003F5246">
        <w:rPr>
          <w:spacing w:val="1"/>
        </w:rPr>
        <w:t xml:space="preserve"> </w:t>
      </w:r>
      <w:r w:rsidRPr="003F5246">
        <w:t>направленных на решение определенной тренировочной задачи при составлении программного</w:t>
      </w:r>
      <w:r w:rsidRPr="003F5246">
        <w:rPr>
          <w:spacing w:val="1"/>
        </w:rPr>
        <w:t xml:space="preserve"> </w:t>
      </w:r>
      <w:r w:rsidRPr="003F5246">
        <w:t>материала</w:t>
      </w:r>
      <w:r w:rsidRPr="003F5246">
        <w:rPr>
          <w:spacing w:val="-3"/>
        </w:rPr>
        <w:t xml:space="preserve"> </w:t>
      </w:r>
      <w:r w:rsidRPr="003F5246">
        <w:t>для</w:t>
      </w:r>
      <w:r w:rsidRPr="003F5246">
        <w:rPr>
          <w:spacing w:val="-1"/>
        </w:rPr>
        <w:t xml:space="preserve"> </w:t>
      </w:r>
      <w:r w:rsidRPr="003F5246">
        <w:t>практических занятий.</w:t>
      </w:r>
    </w:p>
    <w:p w:rsidR="004C6567" w:rsidRPr="003F5246" w:rsidRDefault="00A377FB">
      <w:pPr>
        <w:pStyle w:val="a3"/>
        <w:ind w:right="343" w:firstLine="708"/>
      </w:pPr>
      <w:r w:rsidRPr="003F5246">
        <w:t>Основным принципом учебно-тренировочной и соревновательной деятельности на этапах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высшего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специализированная подготовка, в основе которой лежит учёт индивидуальных особенностей и</w:t>
      </w:r>
      <w:r w:rsidRPr="003F5246">
        <w:rPr>
          <w:spacing w:val="1"/>
        </w:rPr>
        <w:t xml:space="preserve"> </w:t>
      </w:r>
      <w:r w:rsidRPr="003F5246">
        <w:t>склонностей занимающихся, осуществляемый на основе универсальности процесса спортивной</w:t>
      </w:r>
      <w:r w:rsidRPr="003F5246">
        <w:rPr>
          <w:spacing w:val="1"/>
        </w:rPr>
        <w:t xml:space="preserve"> </w:t>
      </w:r>
      <w:r w:rsidRPr="003F5246">
        <w:t>подготовки на предшествующих этапах.</w:t>
      </w:r>
    </w:p>
    <w:p w:rsidR="004C6567" w:rsidRPr="003F5246" w:rsidRDefault="004C6567">
      <w:pPr>
        <w:pStyle w:val="a3"/>
        <w:spacing w:before="11"/>
        <w:ind w:left="0"/>
        <w:jc w:val="left"/>
        <w:rPr>
          <w:sz w:val="27"/>
        </w:rPr>
      </w:pPr>
    </w:p>
    <w:p w:rsidR="004C6567" w:rsidRPr="003F5246" w:rsidRDefault="00A377FB">
      <w:pPr>
        <w:pStyle w:val="1"/>
        <w:numPr>
          <w:ilvl w:val="0"/>
          <w:numId w:val="28"/>
        </w:numPr>
        <w:tabs>
          <w:tab w:val="left" w:pos="2395"/>
        </w:tabs>
        <w:ind w:left="3209" w:right="2064" w:hanging="1095"/>
        <w:jc w:val="left"/>
      </w:pPr>
      <w:r w:rsidRPr="003F5246">
        <w:t>Характеристика дополнительной образовательной</w:t>
      </w:r>
      <w:r w:rsidRPr="003F5246">
        <w:rPr>
          <w:spacing w:val="-67"/>
        </w:rPr>
        <w:t xml:space="preserve"> </w:t>
      </w:r>
      <w:r w:rsidRPr="003F5246">
        <w:t>программы</w:t>
      </w:r>
      <w:r w:rsidRPr="003F5246">
        <w:rPr>
          <w:spacing w:val="-1"/>
        </w:rPr>
        <w:t xml:space="preserve"> </w:t>
      </w:r>
      <w:r w:rsidRPr="003F5246">
        <w:t>спортивной</w:t>
      </w:r>
      <w:r w:rsidRPr="003F5246">
        <w:rPr>
          <w:spacing w:val="-1"/>
        </w:rPr>
        <w:t xml:space="preserve"> </w:t>
      </w:r>
      <w:r w:rsidRPr="003F5246">
        <w:t>подготовки</w:t>
      </w:r>
    </w:p>
    <w:p w:rsidR="004C6567" w:rsidRPr="003F5246" w:rsidRDefault="004C6567">
      <w:pPr>
        <w:pStyle w:val="a3"/>
        <w:spacing w:before="2"/>
        <w:ind w:left="0"/>
        <w:jc w:val="left"/>
        <w:rPr>
          <w:b/>
          <w:sz w:val="43"/>
        </w:rPr>
      </w:pPr>
    </w:p>
    <w:p w:rsidR="004C6567" w:rsidRPr="003F5246" w:rsidRDefault="00A377FB">
      <w:pPr>
        <w:pStyle w:val="a3"/>
        <w:spacing w:before="1"/>
        <w:ind w:right="343" w:firstLine="709"/>
      </w:pPr>
      <w:r w:rsidRPr="003F5246">
        <w:t>Восточное</w:t>
      </w:r>
      <w:r w:rsidRPr="003F5246">
        <w:rPr>
          <w:spacing w:val="1"/>
        </w:rPr>
        <w:t xml:space="preserve"> </w:t>
      </w:r>
      <w:r w:rsidRPr="003F5246">
        <w:t>боевое</w:t>
      </w:r>
      <w:r w:rsidRPr="003F5246">
        <w:rPr>
          <w:spacing w:val="1"/>
        </w:rPr>
        <w:t xml:space="preserve"> </w:t>
      </w:r>
      <w:r w:rsidRPr="003F5246">
        <w:t>единоборство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одним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сложных</w:t>
      </w:r>
      <w:r w:rsidRPr="003F5246">
        <w:rPr>
          <w:spacing w:val="1"/>
        </w:rPr>
        <w:t xml:space="preserve"> </w:t>
      </w:r>
      <w:r w:rsidRPr="003F5246">
        <w:t>видов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1"/>
        </w:rPr>
        <w:t xml:space="preserve"> </w:t>
      </w:r>
      <w:r w:rsidRPr="003F5246">
        <w:t>единоборств,</w:t>
      </w:r>
      <w:r w:rsidRPr="003F5246">
        <w:rPr>
          <w:spacing w:val="1"/>
        </w:rPr>
        <w:t xml:space="preserve"> </w:t>
      </w:r>
      <w:r w:rsidRPr="003F5246">
        <w:t>так</w:t>
      </w:r>
      <w:r w:rsidRPr="003F5246">
        <w:rPr>
          <w:spacing w:val="1"/>
        </w:rPr>
        <w:t xml:space="preserve"> </w:t>
      </w:r>
      <w:r w:rsidRPr="003F5246">
        <w:t>как</w:t>
      </w:r>
      <w:r w:rsidRPr="003F5246">
        <w:rPr>
          <w:spacing w:val="1"/>
        </w:rPr>
        <w:t xml:space="preserve"> </w:t>
      </w:r>
      <w:r w:rsidRPr="003F5246">
        <w:t>включает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себя</w:t>
      </w:r>
      <w:r w:rsidRPr="003F5246">
        <w:rPr>
          <w:spacing w:val="1"/>
        </w:rPr>
        <w:t xml:space="preserve"> </w:t>
      </w:r>
      <w:r w:rsidRPr="003F5246">
        <w:t>пять</w:t>
      </w:r>
      <w:r w:rsidRPr="003F5246">
        <w:rPr>
          <w:spacing w:val="1"/>
        </w:rPr>
        <w:t xml:space="preserve"> </w:t>
      </w:r>
      <w:r w:rsidRPr="003F5246">
        <w:t>дисциплин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относительно</w:t>
      </w:r>
      <w:r w:rsidRPr="003F5246">
        <w:rPr>
          <w:spacing w:val="1"/>
        </w:rPr>
        <w:t xml:space="preserve"> </w:t>
      </w:r>
      <w:r w:rsidRPr="003F5246">
        <w:t>самостоятельных</w:t>
      </w:r>
      <w:r w:rsidRPr="003F5246">
        <w:rPr>
          <w:spacing w:val="-50"/>
        </w:rPr>
        <w:t xml:space="preserve"> </w:t>
      </w:r>
      <w:r w:rsidRPr="003F5246">
        <w:t>единоборств,</w:t>
      </w:r>
      <w:r w:rsidRPr="003F5246">
        <w:rPr>
          <w:spacing w:val="1"/>
        </w:rPr>
        <w:t xml:space="preserve"> </w:t>
      </w:r>
      <w:r w:rsidRPr="003F5246">
        <w:t>которые,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свою</w:t>
      </w:r>
      <w:r w:rsidRPr="003F5246">
        <w:rPr>
          <w:spacing w:val="1"/>
        </w:rPr>
        <w:t xml:space="preserve"> </w:t>
      </w:r>
      <w:r w:rsidRPr="003F5246">
        <w:t>очередь,</w:t>
      </w:r>
      <w:r w:rsidRPr="003F5246">
        <w:rPr>
          <w:spacing w:val="1"/>
        </w:rPr>
        <w:t xml:space="preserve"> </w:t>
      </w:r>
      <w:r w:rsidRPr="003F5246">
        <w:t>являются</w:t>
      </w:r>
      <w:r w:rsidRPr="003F5246">
        <w:rPr>
          <w:spacing w:val="1"/>
        </w:rPr>
        <w:t xml:space="preserve"> </w:t>
      </w:r>
      <w:r w:rsidRPr="003F5246">
        <w:t>комплексными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отношению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техническому</w:t>
      </w:r>
      <w:r w:rsidRPr="003F5246">
        <w:rPr>
          <w:spacing w:val="-1"/>
        </w:rPr>
        <w:t xml:space="preserve"> </w:t>
      </w:r>
      <w:r w:rsidRPr="003F5246">
        <w:t>арсеналу.</w:t>
      </w:r>
    </w:p>
    <w:p w:rsidR="004C6567" w:rsidRPr="003F5246" w:rsidRDefault="00A377FB">
      <w:pPr>
        <w:pStyle w:val="a3"/>
        <w:ind w:right="342" w:firstLine="709"/>
      </w:pPr>
      <w:r w:rsidRPr="003F5246">
        <w:t>Технику всех дисциплин восточного боевого единоборства можно условно разделить</w:t>
      </w:r>
      <w:r w:rsidRPr="003F5246">
        <w:rPr>
          <w:spacing w:val="1"/>
        </w:rPr>
        <w:t xml:space="preserve"> </w:t>
      </w:r>
      <w:r w:rsidRPr="003F5246">
        <w:t>на две большие группы: техника спортивного поединка и техника формальных комплексов</w:t>
      </w:r>
      <w:r w:rsidRPr="003F5246">
        <w:rPr>
          <w:spacing w:val="1"/>
        </w:rPr>
        <w:t xml:space="preserve"> </w:t>
      </w:r>
      <w:r w:rsidRPr="003F5246">
        <w:t>упражнений, причем, в трех из пяти дисциплин формальные комплексы упражнений входят</w:t>
      </w:r>
      <w:r w:rsidRPr="003F5246">
        <w:rPr>
          <w:spacing w:val="1"/>
        </w:rPr>
        <w:t xml:space="preserve"> </w:t>
      </w:r>
      <w:r w:rsidRPr="003F5246">
        <w:t>в программу</w:t>
      </w:r>
      <w:r w:rsidRPr="003F5246">
        <w:rPr>
          <w:spacing w:val="-2"/>
        </w:rPr>
        <w:t xml:space="preserve"> </w:t>
      </w:r>
      <w:r w:rsidRPr="003F5246">
        <w:t>соревнований.</w:t>
      </w:r>
    </w:p>
    <w:p w:rsidR="004C6567" w:rsidRPr="003F5246" w:rsidRDefault="00A377FB">
      <w:pPr>
        <w:pStyle w:val="a3"/>
        <w:ind w:right="342" w:firstLine="709"/>
      </w:pPr>
      <w:r w:rsidRPr="003F5246">
        <w:t>Спортивный</w:t>
      </w:r>
      <w:r w:rsidRPr="003F5246">
        <w:rPr>
          <w:spacing w:val="1"/>
        </w:rPr>
        <w:t xml:space="preserve"> </w:t>
      </w:r>
      <w:r w:rsidRPr="003F5246">
        <w:t>поединок</w:t>
      </w:r>
      <w:r w:rsidRPr="003F5246">
        <w:rPr>
          <w:spacing w:val="1"/>
        </w:rPr>
        <w:t xml:space="preserve"> </w:t>
      </w:r>
      <w:r w:rsidRPr="003F5246">
        <w:t>характеризуется</w:t>
      </w:r>
      <w:r w:rsidRPr="003F5246">
        <w:rPr>
          <w:spacing w:val="1"/>
        </w:rPr>
        <w:t xml:space="preserve"> </w:t>
      </w:r>
      <w:r w:rsidRPr="003F5246">
        <w:t>большим</w:t>
      </w:r>
      <w:r w:rsidRPr="003F5246">
        <w:rPr>
          <w:spacing w:val="1"/>
        </w:rPr>
        <w:t xml:space="preserve"> </w:t>
      </w:r>
      <w:r w:rsidRPr="003F5246">
        <w:t>объемом</w:t>
      </w:r>
      <w:r w:rsidRPr="003F5246">
        <w:rPr>
          <w:spacing w:val="1"/>
        </w:rPr>
        <w:t xml:space="preserve"> </w:t>
      </w:r>
      <w:r w:rsidRPr="003F5246">
        <w:t>технико-тактических</w:t>
      </w:r>
      <w:r w:rsidRPr="003F5246">
        <w:rPr>
          <w:spacing w:val="1"/>
        </w:rPr>
        <w:t xml:space="preserve"> </w:t>
      </w:r>
      <w:r w:rsidRPr="003F5246">
        <w:t>действий. Формальные комплексы упражнений аккумулируют в себе большое количество</w:t>
      </w:r>
      <w:r w:rsidRPr="003F5246">
        <w:rPr>
          <w:spacing w:val="1"/>
        </w:rPr>
        <w:t xml:space="preserve"> </w:t>
      </w:r>
      <w:r w:rsidRPr="003F5246">
        <w:t>движений,</w:t>
      </w:r>
      <w:r w:rsidRPr="003F5246">
        <w:rPr>
          <w:spacing w:val="1"/>
        </w:rPr>
        <w:t xml:space="preserve"> </w:t>
      </w:r>
      <w:r w:rsidRPr="003F5246">
        <w:t>связанных</w:t>
      </w:r>
      <w:r w:rsidRPr="003F5246">
        <w:rPr>
          <w:spacing w:val="1"/>
        </w:rPr>
        <w:t xml:space="preserve"> </w:t>
      </w:r>
      <w:r w:rsidRPr="003F5246">
        <w:t>принципами</w:t>
      </w:r>
      <w:r w:rsidRPr="003F5246">
        <w:rPr>
          <w:spacing w:val="1"/>
        </w:rPr>
        <w:t xml:space="preserve"> </w:t>
      </w:r>
      <w:r w:rsidRPr="003F5246">
        <w:t>ведения</w:t>
      </w:r>
      <w:r w:rsidRPr="003F5246">
        <w:rPr>
          <w:spacing w:val="1"/>
        </w:rPr>
        <w:t xml:space="preserve"> </w:t>
      </w:r>
      <w:r w:rsidRPr="003F5246">
        <w:t>поединка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воображаемым</w:t>
      </w:r>
      <w:r w:rsidRPr="003F5246">
        <w:rPr>
          <w:spacing w:val="1"/>
        </w:rPr>
        <w:t xml:space="preserve"> </w:t>
      </w:r>
      <w:r w:rsidRPr="003F5246">
        <w:t>противником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-50"/>
        </w:rPr>
        <w:t xml:space="preserve"> </w:t>
      </w:r>
      <w:r w:rsidRPr="003F5246">
        <w:t>группой</w:t>
      </w:r>
      <w:r w:rsidRPr="003F5246">
        <w:rPr>
          <w:spacing w:val="-1"/>
        </w:rPr>
        <w:t xml:space="preserve"> </w:t>
      </w:r>
      <w:r w:rsidRPr="003F5246">
        <w:t>противников,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содержат исторические аспекты.</w:t>
      </w:r>
    </w:p>
    <w:p w:rsidR="004C6567" w:rsidRPr="003F5246" w:rsidRDefault="00A377FB">
      <w:pPr>
        <w:pStyle w:val="a3"/>
        <w:ind w:right="342" w:firstLine="709"/>
      </w:pPr>
      <w:r w:rsidRPr="003F5246">
        <w:t>Восточное</w:t>
      </w:r>
      <w:r w:rsidRPr="003F5246">
        <w:rPr>
          <w:spacing w:val="-7"/>
        </w:rPr>
        <w:t xml:space="preserve"> </w:t>
      </w:r>
      <w:r w:rsidRPr="003F5246">
        <w:t>боевое</w:t>
      </w:r>
      <w:r w:rsidRPr="003F5246">
        <w:rPr>
          <w:spacing w:val="-7"/>
        </w:rPr>
        <w:t xml:space="preserve"> </w:t>
      </w:r>
      <w:r w:rsidRPr="003F5246">
        <w:t>единоборство</w:t>
      </w:r>
      <w:r w:rsidRPr="003F5246">
        <w:rPr>
          <w:spacing w:val="-7"/>
        </w:rPr>
        <w:t xml:space="preserve"> </w:t>
      </w:r>
      <w:r w:rsidRPr="003F5246">
        <w:t>один из основных стилей японского каратэ.</w:t>
      </w:r>
      <w:r w:rsidRPr="003F5246">
        <w:rPr>
          <w:spacing w:val="1"/>
        </w:rPr>
        <w:t xml:space="preserve"> </w:t>
      </w:r>
      <w:r w:rsidR="00C57747">
        <w:t xml:space="preserve">ВБЕ </w:t>
      </w:r>
      <w:r w:rsidRPr="003F5246">
        <w:t>отличается линейными перемещениями и линейным приложением силы. Стойки</w:t>
      </w:r>
      <w:r w:rsidRPr="003F5246">
        <w:rPr>
          <w:spacing w:val="1"/>
        </w:rPr>
        <w:t xml:space="preserve"> </w:t>
      </w:r>
      <w:r w:rsidRPr="003F5246">
        <w:t>низкие и широкие. Блоки жёсткие. Удары руками мощные и реверсивные с включением в</w:t>
      </w:r>
      <w:r w:rsidRPr="003F5246">
        <w:rPr>
          <w:spacing w:val="1"/>
        </w:rPr>
        <w:t xml:space="preserve"> </w:t>
      </w:r>
      <w:r w:rsidRPr="003F5246">
        <w:t xml:space="preserve">удар бедра. Программа </w:t>
      </w:r>
      <w:r w:rsidR="00C57747">
        <w:t>ВБЕ</w:t>
      </w:r>
      <w:r w:rsidRPr="003F5246">
        <w:t xml:space="preserve"> имеет 26 различных ката, принятых называть</w:t>
      </w:r>
      <w:r w:rsidRPr="003F5246">
        <w:rPr>
          <w:spacing w:val="1"/>
        </w:rPr>
        <w:t xml:space="preserve"> </w:t>
      </w:r>
      <w:r w:rsidRPr="003F5246">
        <w:t>классическими,</w:t>
      </w:r>
      <w:r w:rsidRPr="003F5246">
        <w:rPr>
          <w:spacing w:val="1"/>
        </w:rPr>
        <w:t xml:space="preserve"> </w:t>
      </w:r>
      <w:r w:rsidRPr="003F5246">
        <w:t>изучение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выполнение</w:t>
      </w:r>
      <w:r w:rsidRPr="003F5246">
        <w:rPr>
          <w:spacing w:val="1"/>
        </w:rPr>
        <w:t xml:space="preserve"> </w:t>
      </w:r>
      <w:r w:rsidRPr="003F5246">
        <w:t>которых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важнейшей</w:t>
      </w:r>
      <w:r w:rsidRPr="003F5246">
        <w:rPr>
          <w:spacing w:val="1"/>
        </w:rPr>
        <w:t xml:space="preserve"> </w:t>
      </w:r>
      <w:r w:rsidRPr="003F5246">
        <w:t>составляющей</w:t>
      </w:r>
      <w:r w:rsidRPr="003F5246">
        <w:rPr>
          <w:spacing w:val="1"/>
        </w:rPr>
        <w:t xml:space="preserve"> </w:t>
      </w:r>
      <w:r w:rsidRPr="003F5246">
        <w:t>тренинга.</w:t>
      </w:r>
    </w:p>
    <w:p w:rsidR="004C6567" w:rsidRPr="003F5246" w:rsidRDefault="00A377FB">
      <w:pPr>
        <w:pStyle w:val="a3"/>
        <w:ind w:right="342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сегодняшний</w:t>
      </w:r>
      <w:r w:rsidRPr="003F5246">
        <w:rPr>
          <w:spacing w:val="1"/>
        </w:rPr>
        <w:t xml:space="preserve"> </w:t>
      </w:r>
      <w:r w:rsidRPr="003F5246">
        <w:t>день</w:t>
      </w:r>
      <w:r w:rsidRPr="003F5246">
        <w:rPr>
          <w:spacing w:val="1"/>
        </w:rPr>
        <w:t xml:space="preserve"> </w:t>
      </w:r>
      <w:r w:rsidRPr="003F5246">
        <w:t>общепризнано,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система</w:t>
      </w:r>
      <w:r w:rsidRPr="003F5246">
        <w:rPr>
          <w:spacing w:val="1"/>
        </w:rPr>
        <w:t xml:space="preserve"> </w:t>
      </w:r>
      <w:r w:rsidRPr="003F5246">
        <w:t>восточных</w:t>
      </w:r>
      <w:r w:rsidRPr="003F5246">
        <w:rPr>
          <w:spacing w:val="1"/>
        </w:rPr>
        <w:t xml:space="preserve"> </w:t>
      </w:r>
      <w:r w:rsidRPr="003F5246">
        <w:t>боевых</w:t>
      </w:r>
      <w:r w:rsidRPr="003F5246">
        <w:rPr>
          <w:spacing w:val="1"/>
        </w:rPr>
        <w:t xml:space="preserve"> </w:t>
      </w:r>
      <w:r w:rsidRPr="003F5246">
        <w:t>единоборств</w:t>
      </w:r>
      <w:r w:rsidRPr="003F5246">
        <w:rPr>
          <w:spacing w:val="1"/>
        </w:rPr>
        <w:t xml:space="preserve"> </w:t>
      </w:r>
      <w:r w:rsidRPr="003F5246">
        <w:t>успешно решает задачи общей и специальной физической подготовки, технико-тактической</w:t>
      </w:r>
      <w:r w:rsidRPr="003F5246">
        <w:rPr>
          <w:spacing w:val="-50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психологической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интеллектуального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духовного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спортсменов.</w:t>
      </w:r>
      <w:r w:rsidRPr="003F5246">
        <w:rPr>
          <w:spacing w:val="1"/>
        </w:rPr>
        <w:t xml:space="preserve"> </w:t>
      </w:r>
      <w:r w:rsidRPr="003F5246">
        <w:t>Благодаря</w:t>
      </w:r>
      <w:r w:rsidRPr="003F5246">
        <w:rPr>
          <w:spacing w:val="1"/>
        </w:rPr>
        <w:t xml:space="preserve"> </w:t>
      </w:r>
      <w:r w:rsidRPr="003F5246">
        <w:t>разностороннему</w:t>
      </w:r>
      <w:r w:rsidRPr="003F5246">
        <w:rPr>
          <w:spacing w:val="1"/>
        </w:rPr>
        <w:t xml:space="preserve"> </w:t>
      </w:r>
      <w:r w:rsidRPr="003F5246">
        <w:t>воздействию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организм</w:t>
      </w:r>
      <w:r w:rsidRPr="003F5246">
        <w:rPr>
          <w:spacing w:val="1"/>
        </w:rPr>
        <w:t xml:space="preserve"> </w:t>
      </w:r>
      <w:r w:rsidRPr="003F5246">
        <w:t>через</w:t>
      </w:r>
      <w:r w:rsidRPr="003F5246">
        <w:rPr>
          <w:spacing w:val="1"/>
        </w:rPr>
        <w:t xml:space="preserve"> </w:t>
      </w:r>
      <w:r w:rsidRPr="003F5246">
        <w:t>разнообразные</w:t>
      </w:r>
      <w:r w:rsidRPr="003F5246">
        <w:rPr>
          <w:spacing w:val="1"/>
        </w:rPr>
        <w:t xml:space="preserve"> </w:t>
      </w:r>
      <w:r w:rsidRPr="003F5246">
        <w:t>физические</w:t>
      </w:r>
      <w:r w:rsidRPr="003F5246">
        <w:rPr>
          <w:spacing w:val="1"/>
        </w:rPr>
        <w:t xml:space="preserve"> </w:t>
      </w:r>
      <w:r w:rsidRPr="003F5246">
        <w:t>упражнения</w:t>
      </w:r>
      <w:r w:rsidRPr="003F5246">
        <w:rPr>
          <w:spacing w:val="1"/>
        </w:rPr>
        <w:t xml:space="preserve"> </w:t>
      </w:r>
      <w:r w:rsidRPr="003F5246">
        <w:t>(общие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специальные</w:t>
      </w:r>
      <w:r w:rsidRPr="003F5246">
        <w:rPr>
          <w:spacing w:val="1"/>
        </w:rPr>
        <w:t xml:space="preserve"> </w:t>
      </w:r>
      <w:r w:rsidRPr="003F5246">
        <w:t>физические</w:t>
      </w:r>
      <w:r w:rsidRPr="003F5246">
        <w:rPr>
          <w:spacing w:val="1"/>
        </w:rPr>
        <w:t xml:space="preserve"> </w:t>
      </w:r>
      <w:r w:rsidRPr="003F5246">
        <w:t>упражнения),</w:t>
      </w:r>
      <w:r w:rsidRPr="003F5246">
        <w:rPr>
          <w:spacing w:val="1"/>
        </w:rPr>
        <w:t xml:space="preserve"> </w:t>
      </w:r>
      <w:r w:rsidRPr="003F5246">
        <w:t>упражнения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психологической подготовки, происходит активное развитие и совершенствование функций</w:t>
      </w:r>
      <w:r w:rsidRPr="003F5246">
        <w:rPr>
          <w:spacing w:val="-50"/>
        </w:rPr>
        <w:t xml:space="preserve"> </w:t>
      </w:r>
      <w:r w:rsidRPr="003F5246">
        <w:t>всего</w:t>
      </w:r>
      <w:r w:rsidRPr="003F5246">
        <w:rPr>
          <w:spacing w:val="1"/>
        </w:rPr>
        <w:t xml:space="preserve"> </w:t>
      </w:r>
      <w:r w:rsidRPr="003F5246">
        <w:t>организма, его двигательных</w:t>
      </w:r>
      <w:r w:rsidRPr="003F5246">
        <w:rPr>
          <w:spacing w:val="1"/>
        </w:rPr>
        <w:t xml:space="preserve"> </w:t>
      </w:r>
      <w:r w:rsidRPr="003F5246">
        <w:t>способностей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духовного</w:t>
      </w:r>
      <w:r w:rsidRPr="003F5246">
        <w:rPr>
          <w:spacing w:val="1"/>
        </w:rPr>
        <w:t xml:space="preserve"> </w:t>
      </w:r>
      <w:r w:rsidRPr="003F5246">
        <w:t>развития.</w:t>
      </w:r>
      <w:r w:rsidRPr="003F5246">
        <w:rPr>
          <w:spacing w:val="1"/>
        </w:rPr>
        <w:t xml:space="preserve"> </w:t>
      </w:r>
      <w:r w:rsidRPr="003F5246">
        <w:t>Применение</w:t>
      </w:r>
      <w:r w:rsidRPr="003F5246">
        <w:rPr>
          <w:spacing w:val="1"/>
        </w:rPr>
        <w:t xml:space="preserve"> </w:t>
      </w:r>
      <w:r w:rsidRPr="003F5246">
        <w:t>разнообразных технических элементов обеспечивает всестороннее гармоническое развитие</w:t>
      </w:r>
      <w:r w:rsidRPr="003F5246">
        <w:rPr>
          <w:spacing w:val="-50"/>
        </w:rPr>
        <w:t xml:space="preserve"> </w:t>
      </w:r>
      <w:r w:rsidRPr="003F5246">
        <w:t>морфологических</w:t>
      </w:r>
      <w:r w:rsidRPr="003F5246">
        <w:rPr>
          <w:spacing w:val="-12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функциональных</w:t>
      </w:r>
      <w:r w:rsidRPr="003F5246">
        <w:rPr>
          <w:spacing w:val="-11"/>
        </w:rPr>
        <w:t xml:space="preserve"> </w:t>
      </w:r>
      <w:r w:rsidRPr="003F5246">
        <w:t>систем</w:t>
      </w:r>
      <w:r w:rsidRPr="003F5246">
        <w:rPr>
          <w:spacing w:val="-10"/>
        </w:rPr>
        <w:t xml:space="preserve"> </w:t>
      </w:r>
      <w:r w:rsidRPr="003F5246">
        <w:t>организма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таких</w:t>
      </w:r>
      <w:r w:rsidRPr="003F5246">
        <w:rPr>
          <w:spacing w:val="-12"/>
        </w:rPr>
        <w:t xml:space="preserve"> </w:t>
      </w:r>
      <w:r w:rsidRPr="003F5246">
        <w:t>физических</w:t>
      </w:r>
      <w:r w:rsidRPr="003F5246">
        <w:rPr>
          <w:spacing w:val="-10"/>
        </w:rPr>
        <w:t xml:space="preserve"> </w:t>
      </w:r>
      <w:r w:rsidRPr="003F5246">
        <w:t>качеств</w:t>
      </w:r>
      <w:r w:rsidRPr="003F5246">
        <w:rPr>
          <w:spacing w:val="-10"/>
        </w:rPr>
        <w:t xml:space="preserve"> </w:t>
      </w:r>
      <w:r w:rsidRPr="003F5246">
        <w:t>как</w:t>
      </w:r>
      <w:r w:rsidRPr="003F5246">
        <w:rPr>
          <w:spacing w:val="-11"/>
        </w:rPr>
        <w:t xml:space="preserve"> </w:t>
      </w:r>
      <w:r w:rsidRPr="003F5246">
        <w:t>сила,</w:t>
      </w:r>
      <w:r w:rsidRPr="003F5246">
        <w:rPr>
          <w:spacing w:val="-50"/>
        </w:rPr>
        <w:t xml:space="preserve"> </w:t>
      </w:r>
      <w:r w:rsidRPr="003F5246">
        <w:t>быстрота,</w:t>
      </w:r>
      <w:r w:rsidRPr="003F5246">
        <w:rPr>
          <w:spacing w:val="1"/>
        </w:rPr>
        <w:t xml:space="preserve"> </w:t>
      </w:r>
      <w:r w:rsidRPr="003F5246">
        <w:t>гибкость,</w:t>
      </w:r>
      <w:r w:rsidRPr="003F5246">
        <w:rPr>
          <w:spacing w:val="1"/>
        </w:rPr>
        <w:t xml:space="preserve"> </w:t>
      </w:r>
      <w:r w:rsidRPr="003F5246">
        <w:t>ловкость,</w:t>
      </w:r>
      <w:r w:rsidRPr="003F5246">
        <w:rPr>
          <w:spacing w:val="1"/>
        </w:rPr>
        <w:t xml:space="preserve"> </w:t>
      </w:r>
      <w:r w:rsidRPr="003F5246">
        <w:t>выносливость,</w:t>
      </w:r>
      <w:r w:rsidRPr="003F5246">
        <w:rPr>
          <w:spacing w:val="1"/>
        </w:rPr>
        <w:t xml:space="preserve"> </w:t>
      </w:r>
      <w:r w:rsidRPr="003F5246">
        <w:t>одновременно</w:t>
      </w:r>
      <w:r w:rsidRPr="003F5246">
        <w:rPr>
          <w:spacing w:val="1"/>
        </w:rPr>
        <w:t xml:space="preserve"> </w:t>
      </w:r>
      <w:r w:rsidRPr="003F5246">
        <w:t>оказывая</w:t>
      </w:r>
      <w:r w:rsidRPr="003F5246">
        <w:rPr>
          <w:spacing w:val="1"/>
        </w:rPr>
        <w:t xml:space="preserve"> </w:t>
      </w:r>
      <w:r w:rsidRPr="003F5246">
        <w:t>воздействие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координационные</w:t>
      </w:r>
      <w:r w:rsidRPr="003F5246">
        <w:rPr>
          <w:spacing w:val="-2"/>
        </w:rPr>
        <w:t xml:space="preserve"> </w:t>
      </w:r>
      <w:r w:rsidRPr="003F5246">
        <w:t>механизмы</w:t>
      </w:r>
      <w:r w:rsidRPr="003F5246">
        <w:rPr>
          <w:spacing w:val="-1"/>
        </w:rPr>
        <w:t xml:space="preserve"> </w:t>
      </w:r>
      <w:r w:rsidRPr="003F5246">
        <w:t>нервной системы,</w:t>
      </w:r>
      <w:r w:rsidRPr="003F5246">
        <w:rPr>
          <w:spacing w:val="-2"/>
        </w:rPr>
        <w:t xml:space="preserve"> </w:t>
      </w:r>
      <w:r w:rsidRPr="003F5246">
        <w:t>повышение</w:t>
      </w:r>
      <w:r w:rsidRPr="003F5246">
        <w:rPr>
          <w:spacing w:val="-1"/>
        </w:rPr>
        <w:t xml:space="preserve"> </w:t>
      </w:r>
      <w:r w:rsidRPr="003F5246">
        <w:t>ее</w:t>
      </w:r>
      <w:r w:rsidRPr="003F5246">
        <w:rPr>
          <w:spacing w:val="-2"/>
        </w:rPr>
        <w:t xml:space="preserve"> </w:t>
      </w:r>
      <w:r w:rsidRPr="003F5246">
        <w:t>пластичности.</w:t>
      </w:r>
    </w:p>
    <w:p w:rsidR="004C6567" w:rsidRPr="003F5246" w:rsidRDefault="00A377FB">
      <w:pPr>
        <w:pStyle w:val="a3"/>
        <w:spacing w:before="1"/>
        <w:ind w:left="394" w:right="342" w:firstLine="709"/>
      </w:pPr>
      <w:r w:rsidRPr="003F5246">
        <w:t xml:space="preserve">В </w:t>
      </w:r>
      <w:r w:rsidR="00C57747">
        <w:t>восточном боевом единоборстве,</w:t>
      </w:r>
      <w:r w:rsidRPr="003F5246">
        <w:t xml:space="preserve"> как и во всех боевых искусствах, важнейшей составляющей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духовной</w:t>
      </w:r>
      <w:r w:rsidRPr="003F5246">
        <w:rPr>
          <w:spacing w:val="53"/>
        </w:rPr>
        <w:t xml:space="preserve"> </w:t>
      </w:r>
      <w:r w:rsidRPr="003F5246">
        <w:t>сферы</w:t>
      </w:r>
      <w:r w:rsidRPr="003F5246">
        <w:rPr>
          <w:spacing w:val="53"/>
        </w:rPr>
        <w:t xml:space="preserve"> </w:t>
      </w:r>
      <w:r w:rsidRPr="003F5246">
        <w:t>человека. Помимо</w:t>
      </w:r>
      <w:r w:rsidRPr="003F5246">
        <w:rPr>
          <w:spacing w:val="53"/>
        </w:rPr>
        <w:t xml:space="preserve"> </w:t>
      </w:r>
      <w:r w:rsidRPr="003F5246">
        <w:t>практической</w:t>
      </w:r>
      <w:r w:rsidRPr="003F5246">
        <w:rPr>
          <w:spacing w:val="53"/>
        </w:rPr>
        <w:t xml:space="preserve"> </w:t>
      </w:r>
      <w:r w:rsidRPr="003F5246">
        <w:t>пользы,</w:t>
      </w:r>
      <w:r w:rsidRPr="003F5246">
        <w:rPr>
          <w:spacing w:val="53"/>
        </w:rPr>
        <w:t xml:space="preserve"> </w:t>
      </w:r>
      <w:r w:rsidRPr="003F5246">
        <w:t>занятия</w:t>
      </w:r>
      <w:r w:rsidRPr="003F5246">
        <w:rPr>
          <w:spacing w:val="1"/>
        </w:rPr>
        <w:t xml:space="preserve"> </w:t>
      </w:r>
      <w:r w:rsidRPr="003F5246">
        <w:t>ведут спортсменов к вершине</w:t>
      </w:r>
      <w:r w:rsidRPr="003F5246">
        <w:rPr>
          <w:spacing w:val="1"/>
        </w:rPr>
        <w:t xml:space="preserve"> </w:t>
      </w:r>
      <w:r w:rsidRPr="003F5246">
        <w:t>самосовершенствования,</w:t>
      </w:r>
      <w:r w:rsidRPr="003F5246">
        <w:rPr>
          <w:spacing w:val="1"/>
        </w:rPr>
        <w:t xml:space="preserve"> </w:t>
      </w:r>
      <w:r w:rsidRPr="003F5246">
        <w:t>познанию</w:t>
      </w:r>
      <w:r w:rsidRPr="003F5246">
        <w:rPr>
          <w:spacing w:val="1"/>
        </w:rPr>
        <w:t xml:space="preserve"> </w:t>
      </w:r>
      <w:r w:rsidRPr="003F5246">
        <w:t>собственного</w:t>
      </w:r>
      <w:r w:rsidRPr="003F5246">
        <w:rPr>
          <w:spacing w:val="1"/>
        </w:rPr>
        <w:t xml:space="preserve"> </w:t>
      </w:r>
      <w:r w:rsidRPr="003F5246">
        <w:t>духа,</w:t>
      </w:r>
      <w:r w:rsidRPr="003F5246">
        <w:rPr>
          <w:spacing w:val="1"/>
        </w:rPr>
        <w:t xml:space="preserve"> </w:t>
      </w:r>
      <w:r w:rsidRPr="003F5246">
        <w:t>нравственному</w:t>
      </w:r>
      <w:r w:rsidRPr="003F5246">
        <w:rPr>
          <w:spacing w:val="1"/>
        </w:rPr>
        <w:t xml:space="preserve"> </w:t>
      </w:r>
      <w:r w:rsidRPr="003F5246">
        <w:t>очищению,</w:t>
      </w:r>
      <w:r w:rsidRPr="003F5246">
        <w:rPr>
          <w:spacing w:val="1"/>
        </w:rPr>
        <w:t xml:space="preserve"> </w:t>
      </w:r>
      <w:r w:rsidRPr="003F5246">
        <w:t>воспитывают чувство</w:t>
      </w:r>
      <w:r w:rsidRPr="003F5246">
        <w:rPr>
          <w:spacing w:val="1"/>
        </w:rPr>
        <w:t xml:space="preserve"> </w:t>
      </w:r>
      <w:r w:rsidRPr="003F5246">
        <w:t>достоинства,</w:t>
      </w:r>
      <w:r w:rsidRPr="003F5246">
        <w:rPr>
          <w:spacing w:val="1"/>
        </w:rPr>
        <w:t xml:space="preserve"> </w:t>
      </w:r>
      <w:r w:rsidRPr="003F5246">
        <w:t>дисциплину,</w:t>
      </w:r>
      <w:r w:rsidRPr="003F5246">
        <w:rPr>
          <w:spacing w:val="1"/>
        </w:rPr>
        <w:t xml:space="preserve"> </w:t>
      </w:r>
      <w:r w:rsidRPr="003F5246">
        <w:t>помогают</w:t>
      </w:r>
      <w:r w:rsidRPr="003F5246">
        <w:rPr>
          <w:spacing w:val="1"/>
        </w:rPr>
        <w:t xml:space="preserve"> </w:t>
      </w:r>
      <w:r w:rsidRPr="003F5246">
        <w:t>терпеливо</w:t>
      </w:r>
      <w:r w:rsidRPr="003F5246">
        <w:rPr>
          <w:spacing w:val="1"/>
        </w:rPr>
        <w:t xml:space="preserve"> </w:t>
      </w:r>
      <w:r w:rsidRPr="003F5246">
        <w:t>добиваться</w:t>
      </w:r>
      <w:r w:rsidRPr="003F5246">
        <w:rPr>
          <w:spacing w:val="1"/>
        </w:rPr>
        <w:t xml:space="preserve"> </w:t>
      </w:r>
      <w:r w:rsidRPr="003F5246">
        <w:t>поставленной</w:t>
      </w:r>
      <w:r w:rsidRPr="003F5246">
        <w:rPr>
          <w:spacing w:val="1"/>
        </w:rPr>
        <w:t xml:space="preserve"> </w:t>
      </w:r>
      <w:r w:rsidRPr="003F5246">
        <w:t>цели,</w:t>
      </w:r>
      <w:r w:rsidRPr="003F5246">
        <w:rPr>
          <w:spacing w:val="1"/>
        </w:rPr>
        <w:t xml:space="preserve"> </w:t>
      </w:r>
      <w:r w:rsidRPr="003F5246">
        <w:t>формируют</w:t>
      </w:r>
      <w:r w:rsidRPr="003F5246">
        <w:rPr>
          <w:spacing w:val="1"/>
        </w:rPr>
        <w:t xml:space="preserve"> </w:t>
      </w:r>
      <w:r w:rsidRPr="003F5246">
        <w:t>мировоззрение</w:t>
      </w:r>
      <w:r w:rsidRPr="003F5246">
        <w:rPr>
          <w:spacing w:val="1"/>
        </w:rPr>
        <w:t xml:space="preserve"> </w:t>
      </w:r>
      <w:r w:rsidRPr="003F5246">
        <w:t>спортсменов,</w:t>
      </w:r>
      <w:r w:rsidRPr="003F5246">
        <w:rPr>
          <w:spacing w:val="1"/>
        </w:rPr>
        <w:t xml:space="preserve"> </w:t>
      </w:r>
      <w:r w:rsidRPr="003F5246">
        <w:t>способность</w:t>
      </w:r>
      <w:r w:rsidRPr="003F5246">
        <w:rPr>
          <w:spacing w:val="-2"/>
        </w:rPr>
        <w:t xml:space="preserve"> </w:t>
      </w:r>
      <w:r w:rsidRPr="003F5246">
        <w:t>управлять</w:t>
      </w:r>
      <w:r w:rsidRPr="003F5246">
        <w:rPr>
          <w:spacing w:val="-2"/>
        </w:rPr>
        <w:t xml:space="preserve"> </w:t>
      </w:r>
      <w:r w:rsidRPr="003F5246">
        <w:t>своей</w:t>
      </w:r>
      <w:r w:rsidRPr="003F5246">
        <w:rPr>
          <w:spacing w:val="-1"/>
        </w:rPr>
        <w:t xml:space="preserve"> </w:t>
      </w:r>
      <w:r w:rsidRPr="003F5246">
        <w:t>волей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эмоциями,</w:t>
      </w:r>
      <w:r w:rsidRPr="003F5246">
        <w:rPr>
          <w:spacing w:val="-1"/>
        </w:rPr>
        <w:t xml:space="preserve"> </w:t>
      </w:r>
      <w:r w:rsidRPr="003F5246">
        <w:t>концентрировать</w:t>
      </w:r>
      <w:r w:rsidRPr="003F5246">
        <w:rPr>
          <w:spacing w:val="-1"/>
        </w:rPr>
        <w:t xml:space="preserve"> </w:t>
      </w:r>
      <w:r w:rsidRPr="003F5246">
        <w:t>силу.</w:t>
      </w:r>
    </w:p>
    <w:p w:rsidR="004C6567" w:rsidRPr="003F5246" w:rsidRDefault="00A377FB">
      <w:pPr>
        <w:pStyle w:val="a3"/>
        <w:ind w:left="394" w:right="343" w:firstLine="709"/>
      </w:pPr>
      <w:r w:rsidRPr="003F5246">
        <w:t>Методика преподавания</w:t>
      </w:r>
      <w:r w:rsidRPr="003F5246">
        <w:rPr>
          <w:spacing w:val="1"/>
        </w:rPr>
        <w:t xml:space="preserve"> </w:t>
      </w:r>
      <w:r w:rsidR="00C57747">
        <w:t>восточного боевого единоборства</w:t>
      </w:r>
      <w:r w:rsidRPr="003F5246">
        <w:t xml:space="preserve"> конкретно</w:t>
      </w:r>
      <w:r w:rsidRPr="003F5246">
        <w:rPr>
          <w:spacing w:val="1"/>
        </w:rPr>
        <w:t xml:space="preserve"> </w:t>
      </w:r>
      <w:r w:rsidRPr="003F5246">
        <w:t>направлена на</w:t>
      </w:r>
      <w:r w:rsidRPr="003F5246">
        <w:rPr>
          <w:spacing w:val="1"/>
        </w:rPr>
        <w:t xml:space="preserve"> </w:t>
      </w:r>
      <w:r w:rsidRPr="003F5246">
        <w:t>нравственное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духовное</w:t>
      </w:r>
      <w:r w:rsidRPr="003F5246">
        <w:rPr>
          <w:spacing w:val="1"/>
        </w:rPr>
        <w:t xml:space="preserve"> </w:t>
      </w:r>
      <w:r w:rsidRPr="003F5246">
        <w:t>формирование</w:t>
      </w:r>
      <w:r w:rsidRPr="003F5246">
        <w:rPr>
          <w:spacing w:val="21"/>
        </w:rPr>
        <w:t xml:space="preserve"> </w:t>
      </w:r>
      <w:r w:rsidRPr="003F5246">
        <w:t>личности.</w:t>
      </w:r>
      <w:r w:rsidRPr="003F5246">
        <w:rPr>
          <w:spacing w:val="20"/>
        </w:rPr>
        <w:t xml:space="preserve"> </w:t>
      </w:r>
      <w:r w:rsidRPr="003F5246">
        <w:t>Достижение</w:t>
      </w:r>
      <w:r w:rsidRPr="003F5246">
        <w:rPr>
          <w:spacing w:val="-2"/>
        </w:rPr>
        <w:t xml:space="preserve"> </w:t>
      </w:r>
      <w:r w:rsidRPr="003F5246">
        <w:t>любой</w:t>
      </w:r>
      <w:r w:rsidRPr="003F5246">
        <w:rPr>
          <w:spacing w:val="20"/>
        </w:rPr>
        <w:t xml:space="preserve"> </w:t>
      </w:r>
      <w:r w:rsidRPr="003F5246">
        <w:t>степени</w:t>
      </w:r>
      <w:r w:rsidRPr="003F5246">
        <w:rPr>
          <w:spacing w:val="20"/>
        </w:rPr>
        <w:t xml:space="preserve"> </w:t>
      </w:r>
      <w:r w:rsidRPr="003F5246">
        <w:t>мастерства</w:t>
      </w:r>
      <w:r w:rsidRPr="003F5246">
        <w:rPr>
          <w:spacing w:val="20"/>
        </w:rPr>
        <w:t xml:space="preserve"> </w:t>
      </w:r>
      <w:r w:rsidRPr="003F5246">
        <w:t>в</w:t>
      </w:r>
      <w:r w:rsidRPr="003F5246">
        <w:rPr>
          <w:spacing w:val="21"/>
        </w:rPr>
        <w:t xml:space="preserve"> </w:t>
      </w:r>
      <w:r w:rsidR="007C4DAE">
        <w:t>ВБЕ</w:t>
      </w:r>
      <w:r w:rsidRPr="003F5246">
        <w:rPr>
          <w:spacing w:val="20"/>
        </w:rPr>
        <w:t xml:space="preserve"> </w:t>
      </w:r>
      <w:r w:rsidRPr="003F5246">
        <w:t>предполагает</w:t>
      </w:r>
    </w:p>
    <w:p w:rsidR="004C6567" w:rsidRPr="003F5246" w:rsidRDefault="004C6567">
      <w:pPr>
        <w:sectPr w:rsidR="004C6567" w:rsidRPr="003F5246">
          <w:pgSz w:w="11910" w:h="16840"/>
          <w:pgMar w:top="78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70"/>
        <w:ind w:left="394" w:right="345"/>
      </w:pPr>
      <w:r w:rsidRPr="003F5246">
        <w:lastRenderedPageBreak/>
        <w:t>обязательное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моральных</w:t>
      </w:r>
      <w:r w:rsidRPr="003F5246">
        <w:rPr>
          <w:spacing w:val="1"/>
        </w:rPr>
        <w:t xml:space="preserve"> </w:t>
      </w:r>
      <w:r w:rsidRPr="003F5246">
        <w:t>качеств, физической</w:t>
      </w:r>
      <w:r w:rsidRPr="003F5246">
        <w:rPr>
          <w:spacing w:val="1"/>
        </w:rPr>
        <w:t xml:space="preserve"> </w:t>
      </w:r>
      <w:r w:rsidRPr="003F5246">
        <w:t>кондиции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технического</w:t>
      </w:r>
      <w:r w:rsidRPr="003F5246">
        <w:rPr>
          <w:spacing w:val="1"/>
        </w:rPr>
        <w:t xml:space="preserve"> </w:t>
      </w:r>
      <w:r w:rsidRPr="003F5246">
        <w:t>мастерства.</w:t>
      </w:r>
    </w:p>
    <w:p w:rsidR="004C6567" w:rsidRPr="003F5246" w:rsidRDefault="00A377FB">
      <w:pPr>
        <w:pStyle w:val="a3"/>
        <w:spacing w:before="1"/>
        <w:ind w:right="343" w:firstLine="709"/>
      </w:pPr>
      <w:r w:rsidRPr="003F5246">
        <w:t>Согласно</w:t>
      </w:r>
      <w:r w:rsidRPr="003F5246">
        <w:rPr>
          <w:spacing w:val="1"/>
        </w:rPr>
        <w:t xml:space="preserve"> </w:t>
      </w:r>
      <w:r w:rsidRPr="003F5246">
        <w:t>программе</w:t>
      </w:r>
      <w:r w:rsidRPr="003F5246">
        <w:rPr>
          <w:spacing w:val="1"/>
        </w:rPr>
        <w:t xml:space="preserve"> </w:t>
      </w:r>
      <w:r w:rsidRPr="003F5246">
        <w:t>квалификационных</w:t>
      </w:r>
      <w:r w:rsidRPr="003F5246">
        <w:rPr>
          <w:spacing w:val="1"/>
        </w:rPr>
        <w:t xml:space="preserve"> </w:t>
      </w:r>
      <w:r w:rsidRPr="003F5246">
        <w:t>экзаменов</w:t>
      </w:r>
      <w:r w:rsidRPr="003F5246">
        <w:rPr>
          <w:spacing w:val="1"/>
        </w:rPr>
        <w:t xml:space="preserve"> </w:t>
      </w:r>
      <w:r w:rsidRPr="003F5246">
        <w:t>Японской</w:t>
      </w:r>
      <w:r w:rsidRPr="003F5246">
        <w:rPr>
          <w:spacing w:val="1"/>
        </w:rPr>
        <w:t xml:space="preserve"> </w:t>
      </w:r>
      <w:r w:rsidRPr="003F5246">
        <w:t>Ассоциации</w:t>
      </w:r>
      <w:r w:rsidRPr="003F5246">
        <w:rPr>
          <w:spacing w:val="1"/>
        </w:rPr>
        <w:t xml:space="preserve"> </w:t>
      </w:r>
      <w:r w:rsidRPr="003F5246">
        <w:t>Каратэ</w:t>
      </w:r>
      <w:r w:rsidRPr="003F5246">
        <w:rPr>
          <w:spacing w:val="1"/>
        </w:rPr>
        <w:t xml:space="preserve"> </w:t>
      </w:r>
      <w:r w:rsidRPr="003F5246">
        <w:t xml:space="preserve">(JKA), достигнутый уровень обучения в </w:t>
      </w:r>
      <w:r w:rsidR="007C4DAE">
        <w:t>ВБЕ</w:t>
      </w:r>
      <w:r w:rsidRPr="003F5246">
        <w:t xml:space="preserve"> обозначается цветом пояса и</w:t>
      </w:r>
      <w:r w:rsidRPr="003F5246">
        <w:rPr>
          <w:spacing w:val="1"/>
        </w:rPr>
        <w:t xml:space="preserve"> </w:t>
      </w:r>
      <w:r w:rsidRPr="003F5246">
        <w:t>соответствует</w:t>
      </w:r>
      <w:r w:rsidRPr="003F5246">
        <w:rPr>
          <w:spacing w:val="-2"/>
        </w:rPr>
        <w:t xml:space="preserve"> </w:t>
      </w:r>
      <w:r w:rsidRPr="003F5246">
        <w:t>уровню мастерства:</w:t>
      </w:r>
    </w:p>
    <w:p w:rsidR="004C6567" w:rsidRPr="003F5246" w:rsidRDefault="00A377FB">
      <w:pPr>
        <w:pStyle w:val="a3"/>
        <w:spacing w:line="281" w:lineRule="exact"/>
        <w:ind w:left="943"/>
        <w:jc w:val="left"/>
      </w:pPr>
      <w:r w:rsidRPr="003F5246">
        <w:t>9-й</w:t>
      </w:r>
      <w:r w:rsidRPr="003F5246">
        <w:rPr>
          <w:spacing w:val="-3"/>
        </w:rPr>
        <w:t xml:space="preserve"> </w:t>
      </w:r>
      <w:proofErr w:type="spellStart"/>
      <w:r w:rsidRPr="003F5246">
        <w:t>кю</w:t>
      </w:r>
      <w:proofErr w:type="spellEnd"/>
      <w:r w:rsidRPr="003F5246">
        <w:rPr>
          <w:spacing w:val="-2"/>
        </w:rPr>
        <w:t xml:space="preserve"> </w:t>
      </w:r>
      <w:r w:rsidRPr="003F5246">
        <w:t>—</w:t>
      </w:r>
      <w:r w:rsidRPr="003F5246">
        <w:rPr>
          <w:spacing w:val="-2"/>
        </w:rPr>
        <w:t xml:space="preserve"> </w:t>
      </w:r>
      <w:r w:rsidRPr="003F5246">
        <w:t>белый</w:t>
      </w:r>
      <w:r w:rsidRPr="003F5246">
        <w:rPr>
          <w:spacing w:val="-2"/>
        </w:rPr>
        <w:t xml:space="preserve"> </w:t>
      </w:r>
      <w:r w:rsidRPr="003F5246">
        <w:t>с</w:t>
      </w:r>
      <w:r w:rsidRPr="003F5246">
        <w:rPr>
          <w:spacing w:val="-3"/>
        </w:rPr>
        <w:t xml:space="preserve"> </w:t>
      </w:r>
      <w:r w:rsidRPr="003F5246">
        <w:t>чёрной</w:t>
      </w:r>
      <w:r w:rsidRPr="003F5246">
        <w:rPr>
          <w:spacing w:val="-2"/>
        </w:rPr>
        <w:t xml:space="preserve"> </w:t>
      </w:r>
      <w:r w:rsidRPr="003F5246">
        <w:t>нашивкой</w:t>
      </w:r>
    </w:p>
    <w:p w:rsidR="004C6567" w:rsidRPr="003F5246" w:rsidRDefault="00A377FB">
      <w:pPr>
        <w:pStyle w:val="a3"/>
        <w:spacing w:line="281" w:lineRule="exact"/>
        <w:ind w:left="943"/>
        <w:jc w:val="left"/>
      </w:pPr>
      <w:r w:rsidRPr="003F5246">
        <w:t>8-й</w:t>
      </w:r>
      <w:r w:rsidRPr="003F5246">
        <w:rPr>
          <w:spacing w:val="-2"/>
        </w:rPr>
        <w:t xml:space="preserve"> </w:t>
      </w:r>
      <w:proofErr w:type="spellStart"/>
      <w:r w:rsidRPr="003F5246">
        <w:t>кю</w:t>
      </w:r>
      <w:proofErr w:type="spellEnd"/>
      <w:r w:rsidRPr="003F5246">
        <w:rPr>
          <w:spacing w:val="-1"/>
        </w:rPr>
        <w:t xml:space="preserve"> </w:t>
      </w:r>
      <w:r w:rsidRPr="003F5246">
        <w:t>—</w:t>
      </w:r>
      <w:r w:rsidRPr="003F5246">
        <w:rPr>
          <w:spacing w:val="1"/>
        </w:rPr>
        <w:t xml:space="preserve"> </w:t>
      </w:r>
      <w:r w:rsidRPr="003F5246">
        <w:t>желтый</w:t>
      </w:r>
    </w:p>
    <w:p w:rsidR="004C6567" w:rsidRPr="003F5246" w:rsidRDefault="00A377FB">
      <w:pPr>
        <w:pStyle w:val="a3"/>
        <w:spacing w:line="281" w:lineRule="exact"/>
        <w:ind w:left="943"/>
        <w:jc w:val="left"/>
      </w:pPr>
      <w:r w:rsidRPr="003F5246">
        <w:t>7-й</w:t>
      </w:r>
      <w:r w:rsidRPr="003F5246">
        <w:rPr>
          <w:spacing w:val="-2"/>
        </w:rPr>
        <w:t xml:space="preserve"> </w:t>
      </w:r>
      <w:proofErr w:type="spellStart"/>
      <w:r w:rsidRPr="003F5246">
        <w:t>кю</w:t>
      </w:r>
      <w:proofErr w:type="spellEnd"/>
      <w:r w:rsidRPr="003F5246">
        <w:rPr>
          <w:spacing w:val="-1"/>
        </w:rPr>
        <w:t xml:space="preserve"> </w:t>
      </w:r>
      <w:r w:rsidRPr="003F5246">
        <w:t>— оранжевый</w:t>
      </w:r>
    </w:p>
    <w:p w:rsidR="004C6567" w:rsidRPr="003F5246" w:rsidRDefault="00A377FB">
      <w:pPr>
        <w:pStyle w:val="a3"/>
        <w:spacing w:before="1"/>
        <w:ind w:left="943" w:right="7981"/>
      </w:pPr>
      <w:r w:rsidRPr="003F5246">
        <w:t xml:space="preserve">6-й </w:t>
      </w:r>
      <w:proofErr w:type="spellStart"/>
      <w:r w:rsidRPr="003F5246">
        <w:t>кю</w:t>
      </w:r>
      <w:proofErr w:type="spellEnd"/>
      <w:r w:rsidRPr="003F5246">
        <w:t xml:space="preserve"> — зеленый</w:t>
      </w:r>
      <w:r w:rsidRPr="003F5246">
        <w:rPr>
          <w:spacing w:val="-50"/>
        </w:rPr>
        <w:t xml:space="preserve"> </w:t>
      </w:r>
      <w:r w:rsidRPr="003F5246">
        <w:t xml:space="preserve">5-й </w:t>
      </w:r>
      <w:proofErr w:type="spellStart"/>
      <w:r w:rsidRPr="003F5246">
        <w:t>кю</w:t>
      </w:r>
      <w:proofErr w:type="spellEnd"/>
      <w:r w:rsidRPr="003F5246">
        <w:t xml:space="preserve"> — красный</w:t>
      </w:r>
      <w:r w:rsidRPr="003F5246">
        <w:rPr>
          <w:spacing w:val="-50"/>
        </w:rPr>
        <w:t xml:space="preserve"> </w:t>
      </w:r>
      <w:r w:rsidRPr="003F5246">
        <w:t>4-й</w:t>
      </w:r>
      <w:r w:rsidRPr="003F5246">
        <w:rPr>
          <w:spacing w:val="-2"/>
        </w:rPr>
        <w:t xml:space="preserve"> </w:t>
      </w:r>
      <w:proofErr w:type="spellStart"/>
      <w:r w:rsidRPr="003F5246">
        <w:t>кю</w:t>
      </w:r>
      <w:proofErr w:type="spellEnd"/>
      <w:r w:rsidRPr="003F5246">
        <w:rPr>
          <w:spacing w:val="-1"/>
        </w:rPr>
        <w:t xml:space="preserve"> </w:t>
      </w:r>
      <w:r w:rsidRPr="003F5246">
        <w:t>— синий</w:t>
      </w:r>
    </w:p>
    <w:p w:rsidR="004C6567" w:rsidRPr="003F5246" w:rsidRDefault="00A377FB">
      <w:pPr>
        <w:pStyle w:val="a3"/>
        <w:spacing w:line="281" w:lineRule="exact"/>
        <w:ind w:left="943"/>
        <w:jc w:val="left"/>
      </w:pPr>
      <w:r w:rsidRPr="003F5246">
        <w:t>3-й</w:t>
      </w:r>
      <w:r w:rsidRPr="003F5246">
        <w:rPr>
          <w:spacing w:val="-2"/>
        </w:rPr>
        <w:t xml:space="preserve"> </w:t>
      </w:r>
      <w:proofErr w:type="spellStart"/>
      <w:r w:rsidRPr="003F5246">
        <w:t>кю</w:t>
      </w:r>
      <w:proofErr w:type="spellEnd"/>
      <w:r w:rsidRPr="003F5246">
        <w:rPr>
          <w:spacing w:val="-2"/>
        </w:rPr>
        <w:t xml:space="preserve"> </w:t>
      </w:r>
      <w:r w:rsidRPr="003F5246">
        <w:t>—</w:t>
      </w:r>
      <w:r w:rsidRPr="003F5246">
        <w:rPr>
          <w:spacing w:val="-1"/>
        </w:rPr>
        <w:t xml:space="preserve"> </w:t>
      </w:r>
      <w:r w:rsidRPr="003F5246">
        <w:t>светло-коричневый</w:t>
      </w:r>
    </w:p>
    <w:p w:rsidR="004C6567" w:rsidRPr="003F5246" w:rsidRDefault="00A377FB">
      <w:pPr>
        <w:pStyle w:val="a6"/>
        <w:numPr>
          <w:ilvl w:val="0"/>
          <w:numId w:val="26"/>
        </w:numPr>
        <w:tabs>
          <w:tab w:val="left" w:pos="1158"/>
        </w:tabs>
        <w:spacing w:line="281" w:lineRule="exact"/>
        <w:ind w:hanging="215"/>
        <w:rPr>
          <w:sz w:val="24"/>
        </w:rPr>
      </w:pPr>
      <w:r w:rsidRPr="003F5246">
        <w:rPr>
          <w:sz w:val="24"/>
        </w:rPr>
        <w:t>й</w:t>
      </w:r>
      <w:r w:rsidRPr="003F5246">
        <w:rPr>
          <w:spacing w:val="-2"/>
          <w:sz w:val="24"/>
        </w:rPr>
        <w:t xml:space="preserve"> </w:t>
      </w:r>
      <w:proofErr w:type="spellStart"/>
      <w:r w:rsidRPr="003F5246">
        <w:rPr>
          <w:sz w:val="24"/>
        </w:rPr>
        <w:t>кю</w:t>
      </w:r>
      <w:proofErr w:type="spellEnd"/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—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коричневый</w:t>
      </w:r>
    </w:p>
    <w:p w:rsidR="004C6567" w:rsidRPr="003F5246" w:rsidRDefault="00A377FB">
      <w:pPr>
        <w:pStyle w:val="a3"/>
        <w:spacing w:line="281" w:lineRule="exact"/>
        <w:ind w:left="943"/>
        <w:jc w:val="left"/>
      </w:pPr>
      <w:r w:rsidRPr="003F5246">
        <w:t>1-й</w:t>
      </w:r>
      <w:r w:rsidRPr="003F5246">
        <w:rPr>
          <w:spacing w:val="-2"/>
        </w:rPr>
        <w:t xml:space="preserve"> </w:t>
      </w:r>
      <w:proofErr w:type="spellStart"/>
      <w:r w:rsidRPr="003F5246">
        <w:t>кю</w:t>
      </w:r>
      <w:proofErr w:type="spellEnd"/>
      <w:r w:rsidRPr="003F5246">
        <w:rPr>
          <w:spacing w:val="-1"/>
        </w:rPr>
        <w:t xml:space="preserve"> </w:t>
      </w:r>
      <w:r w:rsidRPr="003F5246">
        <w:t>—</w:t>
      </w:r>
      <w:r w:rsidRPr="003F5246">
        <w:rPr>
          <w:spacing w:val="-1"/>
        </w:rPr>
        <w:t xml:space="preserve"> </w:t>
      </w:r>
      <w:r w:rsidRPr="003F5246">
        <w:t>темно-коричневый</w:t>
      </w:r>
    </w:p>
    <w:p w:rsidR="004C6567" w:rsidRPr="003F5246" w:rsidRDefault="00A377FB">
      <w:pPr>
        <w:pStyle w:val="a3"/>
        <w:spacing w:before="1" w:line="281" w:lineRule="exact"/>
        <w:ind w:left="943"/>
        <w:jc w:val="left"/>
      </w:pPr>
      <w:r w:rsidRPr="003F5246">
        <w:t>1-й</w:t>
      </w:r>
      <w:r w:rsidRPr="003F5246">
        <w:rPr>
          <w:spacing w:val="-2"/>
        </w:rPr>
        <w:t xml:space="preserve"> </w:t>
      </w:r>
      <w:r w:rsidRPr="003F5246">
        <w:t>дан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выше</w:t>
      </w:r>
      <w:r w:rsidRPr="003F5246">
        <w:rPr>
          <w:spacing w:val="-1"/>
        </w:rPr>
        <w:t xml:space="preserve"> </w:t>
      </w:r>
      <w:r w:rsidRPr="003F5246">
        <w:t>—</w:t>
      </w:r>
      <w:r w:rsidRPr="003F5246">
        <w:rPr>
          <w:spacing w:val="-1"/>
        </w:rPr>
        <w:t xml:space="preserve"> </w:t>
      </w:r>
      <w:r w:rsidRPr="003F5246">
        <w:t>чёрный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В</w:t>
      </w:r>
      <w:r w:rsidRPr="003F5246">
        <w:rPr>
          <w:spacing w:val="14"/>
        </w:rPr>
        <w:t xml:space="preserve"> </w:t>
      </w:r>
      <w:r w:rsidRPr="003F5246">
        <w:t>соответствии</w:t>
      </w:r>
      <w:r w:rsidRPr="003F5246">
        <w:rPr>
          <w:spacing w:val="15"/>
        </w:rPr>
        <w:t xml:space="preserve"> </w:t>
      </w:r>
      <w:r w:rsidRPr="003F5246">
        <w:t>с</w:t>
      </w:r>
      <w:r w:rsidRPr="003F5246">
        <w:rPr>
          <w:spacing w:val="16"/>
        </w:rPr>
        <w:t xml:space="preserve"> </w:t>
      </w:r>
      <w:r w:rsidRPr="003F5246">
        <w:t>Всероссийским</w:t>
      </w:r>
      <w:r w:rsidRPr="003F5246">
        <w:rPr>
          <w:spacing w:val="16"/>
        </w:rPr>
        <w:t xml:space="preserve"> </w:t>
      </w:r>
      <w:r w:rsidRPr="003F5246">
        <w:t>реестром</w:t>
      </w:r>
      <w:r w:rsidRPr="003F5246">
        <w:rPr>
          <w:spacing w:val="15"/>
        </w:rPr>
        <w:t xml:space="preserve"> </w:t>
      </w:r>
      <w:r w:rsidRPr="003F5246">
        <w:t>видов</w:t>
      </w:r>
      <w:r w:rsidRPr="003F5246">
        <w:rPr>
          <w:spacing w:val="15"/>
        </w:rPr>
        <w:t xml:space="preserve"> </w:t>
      </w:r>
      <w:r w:rsidRPr="003F5246">
        <w:t>спорта</w:t>
      </w:r>
      <w:r w:rsidRPr="003F5246">
        <w:rPr>
          <w:spacing w:val="15"/>
        </w:rPr>
        <w:t xml:space="preserve"> </w:t>
      </w:r>
      <w:r w:rsidRPr="003F5246">
        <w:t>восточное</w:t>
      </w:r>
      <w:r w:rsidRPr="003F5246">
        <w:rPr>
          <w:spacing w:val="13"/>
        </w:rPr>
        <w:t xml:space="preserve"> </w:t>
      </w:r>
      <w:r w:rsidRPr="003F5246">
        <w:t>боевое</w:t>
      </w:r>
      <w:r w:rsidRPr="003F5246">
        <w:rPr>
          <w:spacing w:val="14"/>
        </w:rPr>
        <w:t xml:space="preserve"> </w:t>
      </w:r>
      <w:r w:rsidRPr="003F5246">
        <w:t>единоборство</w:t>
      </w:r>
    </w:p>
    <w:p w:rsidR="004C6567" w:rsidRPr="003F5246" w:rsidRDefault="00A377FB" w:rsidP="007C4DAE">
      <w:pPr>
        <w:pStyle w:val="a3"/>
        <w:spacing w:before="1"/>
        <w:ind w:left="1103" w:right="4170" w:hanging="710"/>
        <w:jc w:val="left"/>
      </w:pPr>
      <w:r w:rsidRPr="003F5246">
        <w:t>1180001311Я</w:t>
      </w:r>
    </w:p>
    <w:p w:rsidR="004C6567" w:rsidRPr="003F5246" w:rsidRDefault="00A377FB">
      <w:pPr>
        <w:pStyle w:val="a3"/>
        <w:ind w:right="348" w:firstLine="709"/>
        <w:jc w:val="left"/>
      </w:pPr>
      <w:r w:rsidRPr="003F5246">
        <w:t>Изложенный</w:t>
      </w:r>
      <w:r w:rsidRPr="003F5246">
        <w:rPr>
          <w:spacing w:val="8"/>
        </w:rPr>
        <w:t xml:space="preserve"> </w:t>
      </w:r>
      <w:r w:rsidRPr="003F5246">
        <w:t>в</w:t>
      </w:r>
      <w:r w:rsidRPr="003F5246">
        <w:rPr>
          <w:spacing w:val="9"/>
        </w:rPr>
        <w:t xml:space="preserve"> </w:t>
      </w:r>
      <w:r w:rsidRPr="003F5246">
        <w:t>Программе</w:t>
      </w:r>
      <w:r w:rsidRPr="003F5246">
        <w:rPr>
          <w:spacing w:val="8"/>
        </w:rPr>
        <w:t xml:space="preserve"> </w:t>
      </w:r>
      <w:r w:rsidRPr="003F5246">
        <w:t>материал</w:t>
      </w:r>
      <w:r w:rsidRPr="003F5246">
        <w:rPr>
          <w:spacing w:val="7"/>
        </w:rPr>
        <w:t xml:space="preserve"> </w:t>
      </w:r>
      <w:r w:rsidRPr="003F5246">
        <w:t>объединён</w:t>
      </w:r>
      <w:r w:rsidRPr="003F5246">
        <w:rPr>
          <w:spacing w:val="8"/>
        </w:rPr>
        <w:t xml:space="preserve"> </w:t>
      </w:r>
      <w:r w:rsidRPr="003F5246">
        <w:t>в</w:t>
      </w:r>
      <w:r w:rsidRPr="003F5246">
        <w:rPr>
          <w:spacing w:val="9"/>
        </w:rPr>
        <w:t xml:space="preserve"> </w:t>
      </w:r>
      <w:r w:rsidRPr="003F5246">
        <w:t>целостную</w:t>
      </w:r>
      <w:r w:rsidRPr="003F5246">
        <w:rPr>
          <w:spacing w:val="8"/>
        </w:rPr>
        <w:t xml:space="preserve"> </w:t>
      </w:r>
      <w:r w:rsidRPr="003F5246">
        <w:t>систему</w:t>
      </w:r>
      <w:r w:rsidRPr="003F5246">
        <w:rPr>
          <w:spacing w:val="8"/>
        </w:rPr>
        <w:t xml:space="preserve"> </w:t>
      </w:r>
      <w:r w:rsidRPr="003F5246">
        <w:t>многолетней</w:t>
      </w:r>
      <w:r w:rsidRPr="003F5246">
        <w:rPr>
          <w:spacing w:val="-57"/>
        </w:rPr>
        <w:t xml:space="preserve"> </w:t>
      </w:r>
      <w:r w:rsidRPr="003F5246">
        <w:t>подготовки и</w:t>
      </w:r>
      <w:r w:rsidRPr="003F5246">
        <w:rPr>
          <w:spacing w:val="-1"/>
        </w:rPr>
        <w:t xml:space="preserve"> </w:t>
      </w:r>
      <w:r w:rsidRPr="003F5246">
        <w:t>предполагает</w:t>
      </w:r>
      <w:r w:rsidRPr="003F5246">
        <w:rPr>
          <w:spacing w:val="-1"/>
        </w:rPr>
        <w:t xml:space="preserve"> </w:t>
      </w:r>
      <w:r w:rsidRPr="003F5246">
        <w:t>решение следующих общих</w:t>
      </w:r>
      <w:r w:rsidRPr="003F5246">
        <w:rPr>
          <w:spacing w:val="-2"/>
        </w:rPr>
        <w:t xml:space="preserve"> </w:t>
      </w:r>
      <w:r w:rsidRPr="003F5246">
        <w:t>задач: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352"/>
        </w:tabs>
        <w:ind w:left="393" w:right="343" w:firstLine="709"/>
        <w:jc w:val="left"/>
        <w:rPr>
          <w:sz w:val="24"/>
        </w:rPr>
      </w:pPr>
      <w:r w:rsidRPr="003F5246">
        <w:rPr>
          <w:sz w:val="24"/>
        </w:rPr>
        <w:t>содействие</w:t>
      </w:r>
      <w:r w:rsidRPr="003F5246">
        <w:rPr>
          <w:spacing w:val="46"/>
          <w:sz w:val="24"/>
        </w:rPr>
        <w:t xml:space="preserve"> </w:t>
      </w:r>
      <w:r w:rsidRPr="003F5246">
        <w:rPr>
          <w:sz w:val="24"/>
        </w:rPr>
        <w:t>гармоничному</w:t>
      </w:r>
      <w:r w:rsidRPr="003F5246">
        <w:rPr>
          <w:spacing w:val="47"/>
          <w:sz w:val="24"/>
        </w:rPr>
        <w:t xml:space="preserve"> </w:t>
      </w:r>
      <w:r w:rsidRPr="003F5246">
        <w:rPr>
          <w:sz w:val="24"/>
        </w:rPr>
        <w:t>физическому</w:t>
      </w:r>
      <w:r w:rsidRPr="003F5246">
        <w:rPr>
          <w:spacing w:val="45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46"/>
          <w:sz w:val="24"/>
        </w:rPr>
        <w:t xml:space="preserve"> </w:t>
      </w:r>
      <w:r w:rsidRPr="003F5246">
        <w:rPr>
          <w:sz w:val="24"/>
        </w:rPr>
        <w:t>психическому</w:t>
      </w:r>
      <w:r w:rsidRPr="003F5246">
        <w:rPr>
          <w:spacing w:val="47"/>
          <w:sz w:val="24"/>
        </w:rPr>
        <w:t xml:space="preserve"> </w:t>
      </w:r>
      <w:r w:rsidRPr="003F5246">
        <w:rPr>
          <w:sz w:val="24"/>
        </w:rPr>
        <w:t>развитию,</w:t>
      </w:r>
      <w:r w:rsidRPr="003F5246">
        <w:rPr>
          <w:spacing w:val="47"/>
          <w:sz w:val="24"/>
        </w:rPr>
        <w:t xml:space="preserve"> </w:t>
      </w:r>
      <w:r w:rsidRPr="003F5246">
        <w:rPr>
          <w:sz w:val="24"/>
        </w:rPr>
        <w:t>разносторонней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физической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подготовке, укрепления здоровья занимающихся;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452"/>
          <w:tab w:val="left" w:pos="1453"/>
          <w:tab w:val="left" w:pos="2892"/>
          <w:tab w:val="left" w:pos="3986"/>
          <w:tab w:val="left" w:pos="5169"/>
          <w:tab w:val="left" w:pos="6836"/>
          <w:tab w:val="left" w:pos="8670"/>
          <w:tab w:val="left" w:pos="10470"/>
        </w:tabs>
        <w:ind w:left="393" w:right="343" w:firstLine="709"/>
        <w:jc w:val="left"/>
        <w:rPr>
          <w:sz w:val="24"/>
        </w:rPr>
      </w:pPr>
      <w:r w:rsidRPr="003F5246">
        <w:rPr>
          <w:sz w:val="24"/>
        </w:rPr>
        <w:t>воспитание</w:t>
      </w:r>
      <w:r w:rsidRPr="003F5246">
        <w:rPr>
          <w:sz w:val="24"/>
        </w:rPr>
        <w:tab/>
        <w:t>смелых,</w:t>
      </w:r>
      <w:r w:rsidRPr="003F5246">
        <w:rPr>
          <w:sz w:val="24"/>
        </w:rPr>
        <w:tab/>
        <w:t>волевых,</w:t>
      </w:r>
      <w:r w:rsidRPr="003F5246">
        <w:rPr>
          <w:sz w:val="24"/>
        </w:rPr>
        <w:tab/>
        <w:t>настойчивых,</w:t>
      </w:r>
      <w:r w:rsidRPr="003F5246">
        <w:rPr>
          <w:sz w:val="24"/>
        </w:rPr>
        <w:tab/>
        <w:t>инициативных,</w:t>
      </w:r>
      <w:r w:rsidRPr="003F5246">
        <w:rPr>
          <w:sz w:val="24"/>
        </w:rPr>
        <w:tab/>
        <w:t>трудолюбивых</w:t>
      </w:r>
      <w:r w:rsidRPr="003F5246">
        <w:rPr>
          <w:sz w:val="24"/>
        </w:rPr>
        <w:tab/>
        <w:t>и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дисциплинированных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спортсменов;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spacing w:line="275" w:lineRule="exact"/>
        <w:ind w:left="1243" w:hanging="141"/>
        <w:jc w:val="left"/>
        <w:rPr>
          <w:sz w:val="24"/>
        </w:rPr>
      </w:pPr>
      <w:r w:rsidRPr="003F5246">
        <w:rPr>
          <w:sz w:val="24"/>
        </w:rPr>
        <w:t>обучение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технике</w:t>
      </w:r>
      <w:r w:rsidRPr="003F5246">
        <w:rPr>
          <w:spacing w:val="-3"/>
          <w:sz w:val="24"/>
        </w:rPr>
        <w:t xml:space="preserve"> </w:t>
      </w:r>
      <w:r w:rsidR="006D5F78" w:rsidRPr="003F5246">
        <w:rPr>
          <w:sz w:val="24"/>
        </w:rPr>
        <w:t>единоборств</w:t>
      </w:r>
      <w:r w:rsidRPr="003F5246">
        <w:rPr>
          <w:sz w:val="24"/>
        </w:rPr>
        <w:t>,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подготовка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квалифицированных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юных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спортсменов.</w:t>
      </w:r>
    </w:p>
    <w:p w:rsidR="004C6567" w:rsidRPr="003F5246" w:rsidRDefault="004C6567">
      <w:pPr>
        <w:pStyle w:val="a3"/>
        <w:spacing w:before="10"/>
        <w:ind w:left="0"/>
        <w:jc w:val="left"/>
        <w:rPr>
          <w:sz w:val="20"/>
        </w:rPr>
      </w:pPr>
    </w:p>
    <w:p w:rsidR="004C6567" w:rsidRPr="003F5246" w:rsidRDefault="00A377FB">
      <w:pPr>
        <w:pStyle w:val="a6"/>
        <w:numPr>
          <w:ilvl w:val="1"/>
          <w:numId w:val="26"/>
        </w:numPr>
        <w:tabs>
          <w:tab w:val="left" w:pos="3127"/>
        </w:tabs>
        <w:ind w:hanging="421"/>
        <w:jc w:val="both"/>
        <w:rPr>
          <w:sz w:val="24"/>
        </w:rPr>
      </w:pPr>
      <w:r w:rsidRPr="003F5246">
        <w:rPr>
          <w:sz w:val="24"/>
        </w:rPr>
        <w:t>Сроки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реализации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этапов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подготовки.</w:t>
      </w:r>
    </w:p>
    <w:p w:rsidR="004C6567" w:rsidRPr="003F5246" w:rsidRDefault="00A377FB">
      <w:pPr>
        <w:pStyle w:val="a3"/>
        <w:spacing w:before="102"/>
        <w:ind w:right="343" w:firstLine="627"/>
      </w:pPr>
      <w:r w:rsidRPr="003F5246">
        <w:t>Сроки реализации этапов спортивной подготовки и возрастные границы лиц, проходящих</w:t>
      </w:r>
      <w:r w:rsidRPr="003F5246">
        <w:rPr>
          <w:spacing w:val="1"/>
        </w:rPr>
        <w:t xml:space="preserve"> </w:t>
      </w:r>
      <w:r w:rsidRPr="003F5246">
        <w:t>спортивную подготовку, количество лиц, проходящих спортивную подготовку в группах на этапах</w:t>
      </w:r>
      <w:r w:rsidRPr="003F5246">
        <w:rPr>
          <w:spacing w:val="-57"/>
        </w:rPr>
        <w:t xml:space="preserve"> </w:t>
      </w:r>
      <w:r w:rsidRPr="003F5246">
        <w:t>спортивной</w:t>
      </w:r>
      <w:r w:rsidRPr="003F5246">
        <w:rPr>
          <w:spacing w:val="-1"/>
        </w:rPr>
        <w:t xml:space="preserve"> </w:t>
      </w:r>
      <w:r w:rsidRPr="003F5246">
        <w:t>подготовки,</w:t>
      </w:r>
      <w:r w:rsidRPr="003F5246">
        <w:rPr>
          <w:spacing w:val="-1"/>
        </w:rPr>
        <w:t xml:space="preserve"> </w:t>
      </w:r>
      <w:r w:rsidRPr="003F5246">
        <w:t>указываются с</w:t>
      </w:r>
      <w:r w:rsidRPr="003F5246">
        <w:rPr>
          <w:spacing w:val="-1"/>
        </w:rPr>
        <w:t xml:space="preserve"> </w:t>
      </w:r>
      <w:r w:rsidRPr="003F5246">
        <w:t>учетом</w:t>
      </w:r>
      <w:r w:rsidRPr="003F5246">
        <w:rPr>
          <w:spacing w:val="-10"/>
        </w:rPr>
        <w:t xml:space="preserve"> </w:t>
      </w:r>
      <w:r w:rsidRPr="003F5246">
        <w:t>Федерального</w:t>
      </w:r>
      <w:r w:rsidRPr="003F5246">
        <w:rPr>
          <w:spacing w:val="-2"/>
        </w:rPr>
        <w:t xml:space="preserve"> </w:t>
      </w:r>
      <w:r w:rsidRPr="003F5246">
        <w:t>стандарта.</w:t>
      </w:r>
    </w:p>
    <w:p w:rsidR="004C6567" w:rsidRPr="003F5246" w:rsidRDefault="00A377FB">
      <w:pPr>
        <w:pStyle w:val="a3"/>
        <w:ind w:left="0" w:right="342"/>
        <w:jc w:val="right"/>
      </w:pPr>
      <w:r w:rsidRPr="003F5246">
        <w:t>Таблица 1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2708"/>
        <w:gridCol w:w="2281"/>
        <w:gridCol w:w="2102"/>
      </w:tblGrid>
      <w:tr w:rsidR="004C6567" w:rsidRPr="003F5246">
        <w:trPr>
          <w:trHeight w:val="376"/>
        </w:trPr>
        <w:tc>
          <w:tcPr>
            <w:tcW w:w="10194" w:type="dxa"/>
            <w:gridSpan w:val="4"/>
          </w:tcPr>
          <w:p w:rsidR="004C6567" w:rsidRPr="003F5246" w:rsidRDefault="00A377FB">
            <w:pPr>
              <w:pStyle w:val="TableParagraph"/>
              <w:spacing w:before="50"/>
              <w:ind w:left="3316" w:right="330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Спортивная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дисциплина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«ката</w:t>
            </w:r>
            <w:r w:rsidR="002818D0" w:rsidRPr="003F5246">
              <w:rPr>
                <w:sz w:val="24"/>
              </w:rPr>
              <w:t>»</w:t>
            </w:r>
          </w:p>
        </w:tc>
      </w:tr>
      <w:tr w:rsidR="004C6567" w:rsidRPr="003F5246">
        <w:trPr>
          <w:trHeight w:val="1380"/>
        </w:trPr>
        <w:tc>
          <w:tcPr>
            <w:tcW w:w="3103" w:type="dxa"/>
          </w:tcPr>
          <w:p w:rsidR="004C6567" w:rsidRPr="003F5246" w:rsidRDefault="004C6567">
            <w:pPr>
              <w:pStyle w:val="TableParagraph"/>
              <w:spacing w:before="1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ind w:left="964" w:right="575" w:hanging="372"/>
              <w:rPr>
                <w:sz w:val="24"/>
              </w:rPr>
            </w:pPr>
            <w:r w:rsidRPr="003F5246">
              <w:rPr>
                <w:sz w:val="24"/>
              </w:rPr>
              <w:t>Этапы</w:t>
            </w:r>
            <w:r w:rsidRPr="003F5246">
              <w:rPr>
                <w:spacing w:val="-12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2708" w:type="dxa"/>
          </w:tcPr>
          <w:p w:rsidR="004C6567" w:rsidRPr="003F5246" w:rsidRDefault="004C6567">
            <w:pPr>
              <w:pStyle w:val="TableParagraph"/>
              <w:spacing w:before="1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ind w:left="138" w:right="83" w:hanging="24"/>
              <w:rPr>
                <w:sz w:val="24"/>
              </w:rPr>
            </w:pPr>
            <w:r w:rsidRPr="003F5246">
              <w:rPr>
                <w:sz w:val="24"/>
              </w:rPr>
              <w:t>Срок реализации этапов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2281" w:type="dxa"/>
          </w:tcPr>
          <w:p w:rsidR="004C6567" w:rsidRPr="003F5246" w:rsidRDefault="00A377FB">
            <w:pPr>
              <w:pStyle w:val="TableParagraph"/>
              <w:spacing w:line="270" w:lineRule="atLeast"/>
              <w:ind w:left="283" w:right="269" w:hanging="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Возрастные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границы лиц,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проходящих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спортивную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подготовку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(лет)</w:t>
            </w:r>
          </w:p>
        </w:tc>
        <w:tc>
          <w:tcPr>
            <w:tcW w:w="2102" w:type="dxa"/>
          </w:tcPr>
          <w:p w:rsidR="004C6567" w:rsidRPr="003F5246" w:rsidRDefault="004C6567">
            <w:pPr>
              <w:pStyle w:val="TableParagraph"/>
              <w:spacing w:before="1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ind w:left="237" w:right="22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Наполняемость</w:t>
            </w:r>
          </w:p>
          <w:p w:rsidR="004C6567" w:rsidRPr="003F5246" w:rsidRDefault="00A377FB">
            <w:pPr>
              <w:pStyle w:val="TableParagraph"/>
              <w:ind w:left="237" w:right="22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(человек)</w:t>
            </w:r>
          </w:p>
        </w:tc>
      </w:tr>
      <w:tr w:rsidR="004C6567" w:rsidRPr="003F5246">
        <w:trPr>
          <w:trHeight w:val="563"/>
        </w:trPr>
        <w:tc>
          <w:tcPr>
            <w:tcW w:w="3103" w:type="dxa"/>
          </w:tcPr>
          <w:p w:rsidR="004C6567" w:rsidRPr="003F5246" w:rsidRDefault="00A377FB">
            <w:pPr>
              <w:pStyle w:val="TableParagraph"/>
              <w:spacing w:before="144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начальной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2708" w:type="dxa"/>
          </w:tcPr>
          <w:p w:rsidR="004C6567" w:rsidRPr="003F5246" w:rsidRDefault="00A377FB">
            <w:pPr>
              <w:pStyle w:val="TableParagraph"/>
              <w:spacing w:before="144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</w:p>
        </w:tc>
        <w:tc>
          <w:tcPr>
            <w:tcW w:w="2281" w:type="dxa"/>
          </w:tcPr>
          <w:p w:rsidR="004C6567" w:rsidRPr="003F5246" w:rsidRDefault="00A377FB">
            <w:pPr>
              <w:pStyle w:val="TableParagraph"/>
              <w:spacing w:before="144"/>
              <w:ind w:left="1081"/>
              <w:rPr>
                <w:sz w:val="24"/>
              </w:rPr>
            </w:pPr>
            <w:r w:rsidRPr="003F5246">
              <w:rPr>
                <w:sz w:val="24"/>
              </w:rPr>
              <w:t>7</w:t>
            </w:r>
          </w:p>
        </w:tc>
        <w:tc>
          <w:tcPr>
            <w:tcW w:w="2102" w:type="dxa"/>
          </w:tcPr>
          <w:p w:rsidR="004C6567" w:rsidRPr="003F5246" w:rsidRDefault="00A377FB">
            <w:pPr>
              <w:pStyle w:val="TableParagraph"/>
              <w:spacing w:before="144"/>
              <w:ind w:left="237" w:right="22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  <w:r w:rsidR="00E606E8" w:rsidRPr="003F5246">
              <w:rPr>
                <w:sz w:val="24"/>
              </w:rPr>
              <w:t>2</w:t>
            </w:r>
          </w:p>
        </w:tc>
      </w:tr>
      <w:tr w:rsidR="004C6567" w:rsidRPr="003F5246">
        <w:trPr>
          <w:trHeight w:val="827"/>
        </w:trPr>
        <w:tc>
          <w:tcPr>
            <w:tcW w:w="3103" w:type="dxa"/>
          </w:tcPr>
          <w:p w:rsidR="004C6567" w:rsidRPr="003F5246" w:rsidRDefault="00A377FB">
            <w:pPr>
              <w:pStyle w:val="TableParagraph"/>
              <w:tabs>
                <w:tab w:val="left" w:pos="911"/>
                <w:tab w:val="left" w:pos="1796"/>
              </w:tabs>
              <w:spacing w:line="270" w:lineRule="atLeast"/>
              <w:ind w:left="107" w:right="96"/>
              <w:rPr>
                <w:sz w:val="24"/>
              </w:rPr>
            </w:pPr>
            <w:r w:rsidRPr="003F5246">
              <w:rPr>
                <w:sz w:val="24"/>
              </w:rPr>
              <w:t>Учебно-тренировочный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этап</w:t>
            </w:r>
            <w:r w:rsidRPr="003F5246">
              <w:rPr>
                <w:sz w:val="24"/>
              </w:rPr>
              <w:tab/>
              <w:t>(этап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спортивной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специализации)</w:t>
            </w:r>
          </w:p>
        </w:tc>
        <w:tc>
          <w:tcPr>
            <w:tcW w:w="2708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2281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1021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  <w:tc>
          <w:tcPr>
            <w:tcW w:w="2102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237" w:right="22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</w:tr>
      <w:tr w:rsidR="004C6567" w:rsidRPr="003F5246">
        <w:trPr>
          <w:trHeight w:val="552"/>
        </w:trPr>
        <w:tc>
          <w:tcPr>
            <w:tcW w:w="3103" w:type="dxa"/>
          </w:tcPr>
          <w:p w:rsidR="004C6567" w:rsidRPr="003F5246" w:rsidRDefault="00A377FB">
            <w:pPr>
              <w:pStyle w:val="TableParagraph"/>
              <w:tabs>
                <w:tab w:val="left" w:pos="976"/>
              </w:tabs>
              <w:spacing w:line="270" w:lineRule="atLeast"/>
              <w:ind w:left="107" w:right="95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совершенствования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  <w:tc>
          <w:tcPr>
            <w:tcW w:w="2708" w:type="dxa"/>
          </w:tcPr>
          <w:p w:rsidR="004C6567" w:rsidRPr="003F5246" w:rsidRDefault="00A377FB">
            <w:pPr>
              <w:pStyle w:val="TableParagraph"/>
              <w:spacing w:before="139"/>
              <w:ind w:left="389" w:right="38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ограничивается</w:t>
            </w:r>
          </w:p>
        </w:tc>
        <w:tc>
          <w:tcPr>
            <w:tcW w:w="2281" w:type="dxa"/>
          </w:tcPr>
          <w:p w:rsidR="004C6567" w:rsidRPr="003F5246" w:rsidRDefault="00A377FB">
            <w:pPr>
              <w:pStyle w:val="TableParagraph"/>
              <w:spacing w:before="139"/>
              <w:ind w:left="1021"/>
              <w:rPr>
                <w:sz w:val="24"/>
              </w:rPr>
            </w:pPr>
            <w:r w:rsidRPr="003F5246">
              <w:rPr>
                <w:sz w:val="24"/>
              </w:rPr>
              <w:t>14</w:t>
            </w:r>
          </w:p>
        </w:tc>
        <w:tc>
          <w:tcPr>
            <w:tcW w:w="2102" w:type="dxa"/>
          </w:tcPr>
          <w:p w:rsidR="004C6567" w:rsidRPr="003F5246" w:rsidRDefault="00A377FB">
            <w:pPr>
              <w:pStyle w:val="TableParagraph"/>
              <w:spacing w:before="139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</w:p>
        </w:tc>
      </w:tr>
      <w:tr w:rsidR="004C6567" w:rsidRPr="003F5246">
        <w:trPr>
          <w:trHeight w:val="573"/>
        </w:trPr>
        <w:tc>
          <w:tcPr>
            <w:tcW w:w="3103" w:type="dxa"/>
          </w:tcPr>
          <w:p w:rsidR="004C6567" w:rsidRPr="003F5246" w:rsidRDefault="00A377FB">
            <w:pPr>
              <w:pStyle w:val="TableParagraph"/>
              <w:spacing w:before="1" w:line="270" w:lineRule="atLeast"/>
              <w:ind w:left="107" w:right="93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37"/>
                <w:sz w:val="24"/>
              </w:rPr>
              <w:t xml:space="preserve"> </w:t>
            </w:r>
            <w:r w:rsidRPr="003F5246">
              <w:rPr>
                <w:sz w:val="24"/>
              </w:rPr>
              <w:t>высшего</w:t>
            </w:r>
            <w:r w:rsidRPr="003F5246">
              <w:rPr>
                <w:spacing w:val="38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  <w:tc>
          <w:tcPr>
            <w:tcW w:w="2708" w:type="dxa"/>
          </w:tcPr>
          <w:p w:rsidR="004C6567" w:rsidRPr="003F5246" w:rsidRDefault="00A377FB">
            <w:pPr>
              <w:pStyle w:val="TableParagraph"/>
              <w:spacing w:before="149"/>
              <w:ind w:left="389" w:right="38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ограничивается</w:t>
            </w:r>
          </w:p>
        </w:tc>
        <w:tc>
          <w:tcPr>
            <w:tcW w:w="2281" w:type="dxa"/>
          </w:tcPr>
          <w:p w:rsidR="004C6567" w:rsidRPr="003F5246" w:rsidRDefault="00A377FB">
            <w:pPr>
              <w:pStyle w:val="TableParagraph"/>
              <w:spacing w:before="149"/>
              <w:ind w:left="1021"/>
              <w:rPr>
                <w:sz w:val="24"/>
              </w:rPr>
            </w:pPr>
            <w:r w:rsidRPr="003F5246">
              <w:rPr>
                <w:sz w:val="24"/>
              </w:rPr>
              <w:t>17</w:t>
            </w:r>
          </w:p>
        </w:tc>
        <w:tc>
          <w:tcPr>
            <w:tcW w:w="2102" w:type="dxa"/>
          </w:tcPr>
          <w:p w:rsidR="004C6567" w:rsidRPr="003F5246" w:rsidRDefault="00A377FB">
            <w:pPr>
              <w:pStyle w:val="TableParagraph"/>
              <w:spacing w:before="149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</w:tr>
    </w:tbl>
    <w:p w:rsidR="004C6567" w:rsidRPr="003F5246" w:rsidRDefault="004C6567" w:rsidP="00BE6035">
      <w:pPr>
        <w:rPr>
          <w:sz w:val="24"/>
        </w:rPr>
        <w:sectPr w:rsidR="004C6567" w:rsidRPr="003F5246">
          <w:pgSz w:w="11910" w:h="16840"/>
          <w:pgMar w:top="780" w:right="220" w:bottom="1200" w:left="740" w:header="0" w:footer="923" w:gutter="0"/>
          <w:cols w:space="720"/>
        </w:sectPr>
      </w:pP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sz w:val="27"/>
        </w:rPr>
      </w:pP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2708"/>
        <w:gridCol w:w="2281"/>
        <w:gridCol w:w="2102"/>
      </w:tblGrid>
      <w:tr w:rsidR="004C6567" w:rsidRPr="003F5246">
        <w:trPr>
          <w:trHeight w:val="418"/>
        </w:trPr>
        <w:tc>
          <w:tcPr>
            <w:tcW w:w="10194" w:type="dxa"/>
            <w:gridSpan w:val="4"/>
          </w:tcPr>
          <w:p w:rsidR="004C6567" w:rsidRPr="003F5246" w:rsidRDefault="00A377FB">
            <w:pPr>
              <w:pStyle w:val="TableParagraph"/>
              <w:spacing w:before="72"/>
              <w:ind w:left="3316" w:right="330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Спортивная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дисциплина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«кумите»</w:t>
            </w:r>
            <w:r w:rsidR="00AC1561" w:rsidRPr="003F5246">
              <w:rPr>
                <w:sz w:val="24"/>
              </w:rPr>
              <w:t>, «весовая категория», «командные соревнования», «спарринг постановочный»</w:t>
            </w:r>
          </w:p>
        </w:tc>
      </w:tr>
      <w:tr w:rsidR="004C6567" w:rsidRPr="003F5246">
        <w:trPr>
          <w:trHeight w:val="1379"/>
        </w:trPr>
        <w:tc>
          <w:tcPr>
            <w:tcW w:w="3103" w:type="dxa"/>
          </w:tcPr>
          <w:p w:rsidR="004C6567" w:rsidRPr="003F5246" w:rsidRDefault="004C6567">
            <w:pPr>
              <w:pStyle w:val="TableParagraph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ind w:left="964" w:right="575" w:hanging="372"/>
              <w:rPr>
                <w:sz w:val="24"/>
              </w:rPr>
            </w:pPr>
            <w:r w:rsidRPr="003F5246">
              <w:rPr>
                <w:sz w:val="24"/>
              </w:rPr>
              <w:t>Этапы</w:t>
            </w:r>
            <w:r w:rsidRPr="003F5246">
              <w:rPr>
                <w:spacing w:val="-12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2708" w:type="dxa"/>
          </w:tcPr>
          <w:p w:rsidR="004C6567" w:rsidRPr="003F5246" w:rsidRDefault="004C6567">
            <w:pPr>
              <w:pStyle w:val="TableParagraph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ind w:left="138" w:right="83" w:hanging="24"/>
              <w:rPr>
                <w:sz w:val="24"/>
              </w:rPr>
            </w:pPr>
            <w:r w:rsidRPr="003F5246">
              <w:rPr>
                <w:sz w:val="24"/>
              </w:rPr>
              <w:t>Срок реализации этапов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2281" w:type="dxa"/>
          </w:tcPr>
          <w:p w:rsidR="004C6567" w:rsidRPr="003F5246" w:rsidRDefault="00A377FB">
            <w:pPr>
              <w:pStyle w:val="TableParagraph"/>
              <w:spacing w:line="270" w:lineRule="atLeast"/>
              <w:ind w:left="283" w:right="269" w:hanging="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Возрастные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границы лиц,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проходящих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спортивную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подготовку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(лет)</w:t>
            </w:r>
          </w:p>
        </w:tc>
        <w:tc>
          <w:tcPr>
            <w:tcW w:w="2102" w:type="dxa"/>
          </w:tcPr>
          <w:p w:rsidR="004C6567" w:rsidRPr="003F5246" w:rsidRDefault="004C6567">
            <w:pPr>
              <w:pStyle w:val="TableParagraph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ind w:left="237" w:right="22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Наполняемость</w:t>
            </w:r>
          </w:p>
          <w:p w:rsidR="004C6567" w:rsidRPr="003F5246" w:rsidRDefault="00A377FB">
            <w:pPr>
              <w:pStyle w:val="TableParagraph"/>
              <w:ind w:left="237" w:right="22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(человек)</w:t>
            </w:r>
          </w:p>
        </w:tc>
      </w:tr>
      <w:tr w:rsidR="004C6567" w:rsidRPr="003F5246">
        <w:trPr>
          <w:trHeight w:val="563"/>
        </w:trPr>
        <w:tc>
          <w:tcPr>
            <w:tcW w:w="3103" w:type="dxa"/>
          </w:tcPr>
          <w:p w:rsidR="004C6567" w:rsidRPr="003F5246" w:rsidRDefault="00A377FB">
            <w:pPr>
              <w:pStyle w:val="TableParagraph"/>
              <w:spacing w:before="144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начальной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2708" w:type="dxa"/>
          </w:tcPr>
          <w:p w:rsidR="004C6567" w:rsidRPr="003F5246" w:rsidRDefault="00A377FB">
            <w:pPr>
              <w:pStyle w:val="TableParagraph"/>
              <w:spacing w:before="144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2281" w:type="dxa"/>
          </w:tcPr>
          <w:p w:rsidR="004C6567" w:rsidRPr="003F5246" w:rsidRDefault="00A377FB">
            <w:pPr>
              <w:pStyle w:val="TableParagraph"/>
              <w:spacing w:before="144"/>
              <w:ind w:right="100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  <w:tc>
          <w:tcPr>
            <w:tcW w:w="2102" w:type="dxa"/>
          </w:tcPr>
          <w:p w:rsidR="004C6567" w:rsidRPr="003F5246" w:rsidRDefault="00A377FB">
            <w:pPr>
              <w:pStyle w:val="TableParagraph"/>
              <w:spacing w:before="144"/>
              <w:ind w:left="237" w:right="22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</w:t>
            </w:r>
          </w:p>
        </w:tc>
      </w:tr>
      <w:tr w:rsidR="004C6567" w:rsidRPr="003F5246">
        <w:trPr>
          <w:trHeight w:val="828"/>
        </w:trPr>
        <w:tc>
          <w:tcPr>
            <w:tcW w:w="3103" w:type="dxa"/>
          </w:tcPr>
          <w:p w:rsidR="004C6567" w:rsidRPr="003F5246" w:rsidRDefault="00A377FB">
            <w:pPr>
              <w:pStyle w:val="TableParagraph"/>
              <w:tabs>
                <w:tab w:val="left" w:pos="911"/>
                <w:tab w:val="left" w:pos="1796"/>
              </w:tabs>
              <w:spacing w:line="270" w:lineRule="atLeast"/>
              <w:ind w:left="107" w:right="96"/>
              <w:rPr>
                <w:sz w:val="24"/>
              </w:rPr>
            </w:pPr>
            <w:r w:rsidRPr="003F5246">
              <w:rPr>
                <w:sz w:val="24"/>
              </w:rPr>
              <w:t>Учебно-тренировочный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этап</w:t>
            </w:r>
            <w:r w:rsidRPr="003F5246">
              <w:rPr>
                <w:sz w:val="24"/>
              </w:rPr>
              <w:tab/>
              <w:t>(этап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спортивной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специализации)</w:t>
            </w:r>
          </w:p>
        </w:tc>
        <w:tc>
          <w:tcPr>
            <w:tcW w:w="2708" w:type="dxa"/>
          </w:tcPr>
          <w:p w:rsidR="004C6567" w:rsidRPr="003F5246" w:rsidRDefault="004C6567">
            <w:pPr>
              <w:pStyle w:val="TableParagraph"/>
              <w:spacing w:before="1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2281" w:type="dxa"/>
          </w:tcPr>
          <w:p w:rsidR="004C6567" w:rsidRPr="003F5246" w:rsidRDefault="004C6567">
            <w:pPr>
              <w:pStyle w:val="TableParagraph"/>
              <w:spacing w:before="1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right="100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11</w:t>
            </w:r>
          </w:p>
        </w:tc>
        <w:tc>
          <w:tcPr>
            <w:tcW w:w="2102" w:type="dxa"/>
          </w:tcPr>
          <w:p w:rsidR="004C6567" w:rsidRPr="003F5246" w:rsidRDefault="004C6567">
            <w:pPr>
              <w:pStyle w:val="TableParagraph"/>
              <w:spacing w:before="1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</w:t>
            </w:r>
          </w:p>
        </w:tc>
      </w:tr>
      <w:tr w:rsidR="004C6567" w:rsidRPr="003F5246">
        <w:trPr>
          <w:trHeight w:val="551"/>
        </w:trPr>
        <w:tc>
          <w:tcPr>
            <w:tcW w:w="3103" w:type="dxa"/>
          </w:tcPr>
          <w:p w:rsidR="004C6567" w:rsidRPr="003F5246" w:rsidRDefault="00A377FB">
            <w:pPr>
              <w:pStyle w:val="TableParagraph"/>
              <w:tabs>
                <w:tab w:val="left" w:pos="976"/>
              </w:tabs>
              <w:spacing w:line="270" w:lineRule="atLeast"/>
              <w:ind w:left="107" w:right="95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совершенствования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  <w:tc>
          <w:tcPr>
            <w:tcW w:w="2708" w:type="dxa"/>
          </w:tcPr>
          <w:p w:rsidR="004C6567" w:rsidRPr="003F5246" w:rsidRDefault="00A377FB">
            <w:pPr>
              <w:pStyle w:val="TableParagraph"/>
              <w:spacing w:before="138"/>
              <w:ind w:left="389" w:right="38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ограничивается</w:t>
            </w:r>
          </w:p>
        </w:tc>
        <w:tc>
          <w:tcPr>
            <w:tcW w:w="2281" w:type="dxa"/>
          </w:tcPr>
          <w:p w:rsidR="004C6567" w:rsidRPr="003F5246" w:rsidRDefault="00A377FB">
            <w:pPr>
              <w:pStyle w:val="TableParagraph"/>
              <w:spacing w:before="138"/>
              <w:ind w:right="100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15</w:t>
            </w:r>
          </w:p>
        </w:tc>
        <w:tc>
          <w:tcPr>
            <w:tcW w:w="2102" w:type="dxa"/>
          </w:tcPr>
          <w:p w:rsidR="004C6567" w:rsidRPr="003F5246" w:rsidRDefault="00A377FB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4C6567" w:rsidRPr="003F5246">
        <w:trPr>
          <w:trHeight w:val="573"/>
        </w:trPr>
        <w:tc>
          <w:tcPr>
            <w:tcW w:w="3103" w:type="dxa"/>
          </w:tcPr>
          <w:p w:rsidR="004C6567" w:rsidRPr="003F5246" w:rsidRDefault="00A377FB">
            <w:pPr>
              <w:pStyle w:val="TableParagraph"/>
              <w:spacing w:before="1" w:line="270" w:lineRule="atLeast"/>
              <w:ind w:left="107" w:right="93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37"/>
                <w:sz w:val="24"/>
              </w:rPr>
              <w:t xml:space="preserve"> </w:t>
            </w:r>
            <w:r w:rsidRPr="003F5246">
              <w:rPr>
                <w:sz w:val="24"/>
              </w:rPr>
              <w:t>высшего</w:t>
            </w:r>
            <w:r w:rsidRPr="003F5246">
              <w:rPr>
                <w:spacing w:val="38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  <w:tc>
          <w:tcPr>
            <w:tcW w:w="2708" w:type="dxa"/>
          </w:tcPr>
          <w:p w:rsidR="004C6567" w:rsidRPr="003F5246" w:rsidRDefault="00A377FB">
            <w:pPr>
              <w:pStyle w:val="TableParagraph"/>
              <w:spacing w:before="148"/>
              <w:ind w:left="389" w:right="38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ограничивается</w:t>
            </w:r>
          </w:p>
        </w:tc>
        <w:tc>
          <w:tcPr>
            <w:tcW w:w="2281" w:type="dxa"/>
          </w:tcPr>
          <w:p w:rsidR="004C6567" w:rsidRPr="003F5246" w:rsidRDefault="00A377FB">
            <w:pPr>
              <w:pStyle w:val="TableParagraph"/>
              <w:spacing w:before="148"/>
              <w:ind w:right="100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17</w:t>
            </w:r>
          </w:p>
        </w:tc>
        <w:tc>
          <w:tcPr>
            <w:tcW w:w="2102" w:type="dxa"/>
          </w:tcPr>
          <w:p w:rsidR="004C6567" w:rsidRPr="003F5246" w:rsidRDefault="00A377FB">
            <w:pPr>
              <w:pStyle w:val="TableParagraph"/>
              <w:spacing w:before="148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</w:tr>
    </w:tbl>
    <w:p w:rsidR="004C6567" w:rsidRPr="003F5246" w:rsidRDefault="004C6567">
      <w:pPr>
        <w:pStyle w:val="a3"/>
        <w:ind w:left="0"/>
        <w:jc w:val="left"/>
      </w:pPr>
    </w:p>
    <w:p w:rsidR="004C6567" w:rsidRPr="003F5246" w:rsidRDefault="00A377FB">
      <w:pPr>
        <w:pStyle w:val="a3"/>
        <w:ind w:left="394" w:right="343"/>
      </w:pPr>
      <w:r w:rsidRPr="003F5246">
        <w:t>Примечание:</w:t>
      </w:r>
      <w:r w:rsidRPr="003F5246">
        <w:rPr>
          <w:spacing w:val="1"/>
        </w:rPr>
        <w:t xml:space="preserve"> </w:t>
      </w:r>
      <w:r w:rsidRPr="003F5246">
        <w:t>Максимальный</w:t>
      </w:r>
      <w:r w:rsidRPr="003F5246">
        <w:rPr>
          <w:spacing w:val="1"/>
        </w:rPr>
        <w:t xml:space="preserve"> </w:t>
      </w:r>
      <w:r w:rsidRPr="003F5246">
        <w:t>состав</w:t>
      </w:r>
      <w:r w:rsidRPr="003F5246">
        <w:rPr>
          <w:spacing w:val="1"/>
        </w:rPr>
        <w:t xml:space="preserve"> </w:t>
      </w:r>
      <w:r w:rsidRPr="003F5246">
        <w:t>определяется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учётом</w:t>
      </w:r>
      <w:r w:rsidRPr="003F5246">
        <w:rPr>
          <w:spacing w:val="1"/>
        </w:rPr>
        <w:t xml:space="preserve"> </w:t>
      </w:r>
      <w:r w:rsidRPr="003F5246">
        <w:t>соблюдения</w:t>
      </w:r>
      <w:r w:rsidRPr="003F5246">
        <w:rPr>
          <w:spacing w:val="1"/>
        </w:rPr>
        <w:t xml:space="preserve"> </w:t>
      </w:r>
      <w:r w:rsidRPr="003F5246">
        <w:t>правил</w:t>
      </w:r>
      <w:r w:rsidRPr="003F5246">
        <w:rPr>
          <w:spacing w:val="1"/>
        </w:rPr>
        <w:t xml:space="preserve"> </w:t>
      </w:r>
      <w:r w:rsidRPr="003F5246">
        <w:t>техники</w:t>
      </w:r>
      <w:r w:rsidRPr="003F5246">
        <w:rPr>
          <w:spacing w:val="1"/>
        </w:rPr>
        <w:t xml:space="preserve"> </w:t>
      </w:r>
      <w:r w:rsidRPr="003F5246">
        <w:t>безопасности</w:t>
      </w:r>
      <w:r w:rsidRPr="003F5246">
        <w:rPr>
          <w:spacing w:val="-2"/>
        </w:rPr>
        <w:t xml:space="preserve"> </w:t>
      </w:r>
      <w:r w:rsidRPr="003F5246">
        <w:t>на тренировочных занятиях.</w:t>
      </w:r>
    </w:p>
    <w:p w:rsidR="004C6567" w:rsidRPr="003F5246" w:rsidRDefault="00A377FB">
      <w:pPr>
        <w:pStyle w:val="a3"/>
        <w:ind w:right="342" w:firstLine="709"/>
      </w:pPr>
      <w:r w:rsidRPr="003F5246">
        <w:t>В</w:t>
      </w:r>
      <w:r w:rsidRPr="003F5246">
        <w:rPr>
          <w:spacing w:val="-8"/>
        </w:rPr>
        <w:t xml:space="preserve"> </w:t>
      </w:r>
      <w:r w:rsidRPr="003F5246">
        <w:t>группы</w:t>
      </w:r>
      <w:r w:rsidRPr="003F5246">
        <w:rPr>
          <w:spacing w:val="-6"/>
        </w:rPr>
        <w:t xml:space="preserve"> </w:t>
      </w:r>
      <w:r w:rsidRPr="003F5246">
        <w:t>начальной</w:t>
      </w:r>
      <w:r w:rsidRPr="003F5246">
        <w:rPr>
          <w:spacing w:val="-7"/>
        </w:rPr>
        <w:t xml:space="preserve"> </w:t>
      </w:r>
      <w:r w:rsidRPr="003F5246">
        <w:t>подготовки</w:t>
      </w:r>
      <w:r w:rsidRPr="003F5246">
        <w:rPr>
          <w:spacing w:val="-6"/>
        </w:rPr>
        <w:t xml:space="preserve"> </w:t>
      </w:r>
      <w:r w:rsidRPr="003F5246">
        <w:t>могут</w:t>
      </w:r>
      <w:r w:rsidRPr="003F5246">
        <w:rPr>
          <w:spacing w:val="-8"/>
        </w:rPr>
        <w:t xml:space="preserve"> </w:t>
      </w:r>
      <w:r w:rsidRPr="003F5246">
        <w:t>быть</w:t>
      </w:r>
      <w:r w:rsidRPr="003F5246">
        <w:rPr>
          <w:spacing w:val="-6"/>
        </w:rPr>
        <w:t xml:space="preserve"> </w:t>
      </w:r>
      <w:r w:rsidRPr="003F5246">
        <w:t>зачислены</w:t>
      </w:r>
      <w:r w:rsidRPr="003F5246">
        <w:rPr>
          <w:spacing w:val="-9"/>
        </w:rPr>
        <w:t xml:space="preserve"> </w:t>
      </w:r>
      <w:r w:rsidRPr="003F5246">
        <w:t>лица</w:t>
      </w:r>
      <w:r w:rsidRPr="003F5246">
        <w:rPr>
          <w:spacing w:val="-7"/>
        </w:rPr>
        <w:t xml:space="preserve"> </w:t>
      </w:r>
      <w:r w:rsidRPr="003F5246">
        <w:t>старше</w:t>
      </w:r>
      <w:r w:rsidRPr="003F5246">
        <w:rPr>
          <w:spacing w:val="-6"/>
        </w:rPr>
        <w:t xml:space="preserve"> </w:t>
      </w:r>
      <w:r w:rsidRPr="003F5246">
        <w:t>от</w:t>
      </w:r>
      <w:r w:rsidRPr="003F5246">
        <w:rPr>
          <w:spacing w:val="-8"/>
        </w:rPr>
        <w:t xml:space="preserve"> </w:t>
      </w:r>
      <w:r w:rsidRPr="003F5246">
        <w:t>7</w:t>
      </w:r>
      <w:r w:rsidRPr="003F5246">
        <w:rPr>
          <w:spacing w:val="-7"/>
        </w:rPr>
        <w:t xml:space="preserve"> </w:t>
      </w:r>
      <w:r w:rsidRPr="003F5246">
        <w:t>лет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6"/>
        </w:rPr>
        <w:t xml:space="preserve"> </w:t>
      </w:r>
      <w:r w:rsidRPr="003F5246">
        <w:t>выполнившие</w:t>
      </w:r>
      <w:r w:rsidRPr="003F5246">
        <w:rPr>
          <w:spacing w:val="-58"/>
        </w:rPr>
        <w:t xml:space="preserve"> </w:t>
      </w:r>
      <w:r w:rsidRPr="003F5246">
        <w:t>нормативы общей и специальной физической подготовки. Наполняемость НП – от 1</w:t>
      </w:r>
      <w:r w:rsidR="000147D4" w:rsidRPr="003F5246">
        <w:t>2</w:t>
      </w:r>
      <w:r w:rsidRPr="003F5246">
        <w:t xml:space="preserve"> человек.</w:t>
      </w:r>
      <w:r w:rsidRPr="003F5246">
        <w:rPr>
          <w:spacing w:val="1"/>
        </w:rPr>
        <w:t xml:space="preserve"> </w:t>
      </w:r>
      <w:r w:rsidRPr="003F5246">
        <w:t>Длительность</w:t>
      </w:r>
      <w:r w:rsidRPr="003F5246">
        <w:rPr>
          <w:spacing w:val="-3"/>
        </w:rPr>
        <w:t xml:space="preserve"> </w:t>
      </w:r>
      <w:r w:rsidRPr="003F5246">
        <w:t>прохождения</w:t>
      </w:r>
      <w:r w:rsidRPr="003F5246">
        <w:rPr>
          <w:spacing w:val="-3"/>
        </w:rPr>
        <w:t xml:space="preserve"> </w:t>
      </w:r>
      <w:r w:rsidRPr="003F5246">
        <w:t>спортивной</w:t>
      </w:r>
      <w:r w:rsidRPr="003F5246">
        <w:rPr>
          <w:spacing w:val="-3"/>
        </w:rPr>
        <w:t xml:space="preserve"> </w:t>
      </w:r>
      <w:r w:rsidRPr="003F5246">
        <w:t>подготовки</w:t>
      </w:r>
      <w:r w:rsidRPr="003F5246">
        <w:rPr>
          <w:spacing w:val="-3"/>
        </w:rPr>
        <w:t xml:space="preserve"> </w:t>
      </w:r>
      <w:r w:rsidRPr="003F5246">
        <w:t>на</w:t>
      </w:r>
      <w:r w:rsidRPr="003F5246">
        <w:rPr>
          <w:spacing w:val="-2"/>
        </w:rPr>
        <w:t xml:space="preserve"> </w:t>
      </w:r>
      <w:r w:rsidRPr="003F5246">
        <w:t>этапе</w:t>
      </w:r>
      <w:r w:rsidRPr="003F5246">
        <w:rPr>
          <w:spacing w:val="-3"/>
        </w:rPr>
        <w:t xml:space="preserve"> </w:t>
      </w:r>
      <w:r w:rsidRPr="003F5246">
        <w:t>начальной</w:t>
      </w:r>
      <w:r w:rsidRPr="003F5246">
        <w:rPr>
          <w:spacing w:val="-2"/>
        </w:rPr>
        <w:t xml:space="preserve"> </w:t>
      </w:r>
      <w:r w:rsidRPr="003F5246">
        <w:t>подготовки</w:t>
      </w:r>
      <w:r w:rsidRPr="003F5246">
        <w:rPr>
          <w:spacing w:val="-3"/>
        </w:rPr>
        <w:t xml:space="preserve"> </w:t>
      </w:r>
      <w:r w:rsidRPr="003F5246">
        <w:t>–</w:t>
      </w:r>
      <w:r w:rsidRPr="003F5246">
        <w:rPr>
          <w:spacing w:val="-2"/>
        </w:rPr>
        <w:t xml:space="preserve"> </w:t>
      </w:r>
      <w:r w:rsidRPr="003F5246">
        <w:t>до</w:t>
      </w:r>
      <w:r w:rsidRPr="003F5246">
        <w:rPr>
          <w:spacing w:val="-4"/>
        </w:rPr>
        <w:t xml:space="preserve"> </w:t>
      </w:r>
      <w:r w:rsidRPr="003F5246">
        <w:t>3</w:t>
      </w:r>
      <w:r w:rsidRPr="003F5246">
        <w:rPr>
          <w:spacing w:val="-2"/>
        </w:rPr>
        <w:t xml:space="preserve"> </w:t>
      </w:r>
      <w:r w:rsidRPr="003F5246">
        <w:t>лет.</w:t>
      </w:r>
    </w:p>
    <w:p w:rsidR="004C6567" w:rsidRPr="003F5246" w:rsidRDefault="00A377FB">
      <w:pPr>
        <w:pStyle w:val="a3"/>
        <w:ind w:right="343" w:firstLine="709"/>
      </w:pPr>
      <w:r w:rsidRPr="003F5246">
        <w:t>В тренировочные группы могут быть зачислены лица 10 лет и старше и выполнившие</w:t>
      </w:r>
      <w:r w:rsidRPr="003F5246">
        <w:rPr>
          <w:spacing w:val="1"/>
        </w:rPr>
        <w:t xml:space="preserve"> </w:t>
      </w:r>
      <w:r w:rsidRPr="003F5246">
        <w:t>нормативы</w:t>
      </w:r>
      <w:r w:rsidRPr="003F5246">
        <w:rPr>
          <w:spacing w:val="1"/>
        </w:rPr>
        <w:t xml:space="preserve"> </w:t>
      </w:r>
      <w:r w:rsidRPr="003F5246">
        <w:t>общей,</w:t>
      </w:r>
      <w:r w:rsidRPr="003F5246">
        <w:rPr>
          <w:spacing w:val="1"/>
        </w:rPr>
        <w:t xml:space="preserve"> </w:t>
      </w:r>
      <w:r w:rsidRPr="003F5246">
        <w:t>специальной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имеющие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 xml:space="preserve">квалификации. Наполняемость УТ(СС) – от </w:t>
      </w:r>
      <w:r w:rsidR="00A24C1E" w:rsidRPr="003F5246">
        <w:t>10</w:t>
      </w:r>
      <w:r w:rsidRPr="003F5246">
        <w:t xml:space="preserve"> человек. Длительность прохождения 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тренировочном</w:t>
      </w:r>
      <w:r w:rsidRPr="003F5246">
        <w:rPr>
          <w:spacing w:val="-1"/>
        </w:rPr>
        <w:t xml:space="preserve"> </w:t>
      </w:r>
      <w:r w:rsidRPr="003F5246">
        <w:t>этапе</w:t>
      </w:r>
      <w:r w:rsidRPr="003F5246">
        <w:rPr>
          <w:spacing w:val="-1"/>
        </w:rPr>
        <w:t xml:space="preserve"> </w:t>
      </w:r>
      <w:r w:rsidRPr="003F5246">
        <w:t>(этапе</w:t>
      </w:r>
      <w:r w:rsidRPr="003F5246">
        <w:rPr>
          <w:spacing w:val="-1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специализации)</w:t>
      </w:r>
      <w:r w:rsidRPr="003F5246">
        <w:rPr>
          <w:spacing w:val="-1"/>
        </w:rPr>
        <w:t xml:space="preserve"> </w:t>
      </w:r>
      <w:r w:rsidRPr="003F5246">
        <w:t>–</w:t>
      </w:r>
      <w:r w:rsidRPr="003F5246">
        <w:rPr>
          <w:spacing w:val="-1"/>
        </w:rPr>
        <w:t xml:space="preserve"> </w:t>
      </w:r>
      <w:r w:rsidRPr="003F5246">
        <w:t>до</w:t>
      </w:r>
      <w:r w:rsidRPr="003F5246">
        <w:rPr>
          <w:spacing w:val="-2"/>
        </w:rPr>
        <w:t xml:space="preserve"> </w:t>
      </w:r>
      <w:r w:rsidRPr="003F5246">
        <w:t>4</w:t>
      </w:r>
      <w:r w:rsidRPr="003F5246">
        <w:rPr>
          <w:spacing w:val="-1"/>
        </w:rPr>
        <w:t xml:space="preserve"> </w:t>
      </w:r>
      <w:r w:rsidRPr="003F5246">
        <w:t>лет.</w:t>
      </w:r>
    </w:p>
    <w:p w:rsidR="004C6567" w:rsidRPr="003F5246" w:rsidRDefault="00A377FB">
      <w:pPr>
        <w:pStyle w:val="a3"/>
        <w:ind w:right="342" w:firstLine="709"/>
      </w:pPr>
      <w:r w:rsidRPr="003F5246">
        <w:t>В группы совершенствования спортивного мастерства могут быть зачислены лица 14 лет и</w:t>
      </w:r>
      <w:r w:rsidRPr="003F5246">
        <w:rPr>
          <w:spacing w:val="1"/>
        </w:rPr>
        <w:t xml:space="preserve"> </w:t>
      </w:r>
      <w:r w:rsidRPr="003F5246">
        <w:t>старше, сдавшие нормативы общей и специальной физической подготовки, имеющие уровень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-11"/>
        </w:rPr>
        <w:t xml:space="preserve"> </w:t>
      </w:r>
      <w:r w:rsidRPr="003F5246">
        <w:t>квалификации</w:t>
      </w:r>
      <w:r w:rsidRPr="003F5246">
        <w:rPr>
          <w:spacing w:val="-12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зависит</w:t>
      </w:r>
      <w:r w:rsidRPr="003F5246">
        <w:rPr>
          <w:spacing w:val="-12"/>
        </w:rPr>
        <w:t xml:space="preserve"> </w:t>
      </w:r>
      <w:r w:rsidRPr="003F5246">
        <w:t>от</w:t>
      </w:r>
      <w:r w:rsidRPr="003F5246">
        <w:rPr>
          <w:spacing w:val="-12"/>
        </w:rPr>
        <w:t xml:space="preserve"> </w:t>
      </w:r>
      <w:r w:rsidRPr="003F5246">
        <w:t>спортивных</w:t>
      </w:r>
      <w:r w:rsidRPr="003F5246">
        <w:rPr>
          <w:spacing w:val="-11"/>
        </w:rPr>
        <w:t xml:space="preserve"> </w:t>
      </w:r>
      <w:r w:rsidRPr="003F5246">
        <w:t>результатов,</w:t>
      </w:r>
      <w:r w:rsidRPr="003F5246">
        <w:rPr>
          <w:spacing w:val="-12"/>
        </w:rPr>
        <w:t xml:space="preserve"> </w:t>
      </w:r>
      <w:r w:rsidRPr="003F5246">
        <w:t>демонстрируемых</w:t>
      </w:r>
      <w:r w:rsidRPr="003F5246">
        <w:rPr>
          <w:spacing w:val="-13"/>
        </w:rPr>
        <w:t xml:space="preserve"> </w:t>
      </w:r>
      <w:r w:rsidRPr="003F5246">
        <w:t>перспективным</w:t>
      </w:r>
      <w:r w:rsidRPr="003F5246">
        <w:rPr>
          <w:spacing w:val="-57"/>
        </w:rPr>
        <w:t xml:space="preserve"> </w:t>
      </w:r>
      <w:r w:rsidRPr="003F5246">
        <w:t>обучающимся,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2"/>
        </w:rPr>
        <w:t xml:space="preserve"> </w:t>
      </w:r>
      <w:r w:rsidRPr="003F5246">
        <w:t>определяется</w:t>
      </w:r>
      <w:r w:rsidRPr="003F5246">
        <w:rPr>
          <w:spacing w:val="-11"/>
        </w:rPr>
        <w:t xml:space="preserve"> </w:t>
      </w:r>
      <w:r w:rsidRPr="003F5246">
        <w:t>решением</w:t>
      </w:r>
      <w:r w:rsidRPr="003F5246">
        <w:rPr>
          <w:spacing w:val="-11"/>
        </w:rPr>
        <w:t xml:space="preserve"> </w:t>
      </w:r>
      <w:r w:rsidRPr="003F5246">
        <w:t>тренерского</w:t>
      </w:r>
      <w:r w:rsidRPr="003F5246">
        <w:rPr>
          <w:spacing w:val="-11"/>
        </w:rPr>
        <w:t xml:space="preserve"> </w:t>
      </w:r>
      <w:r w:rsidRPr="003F5246">
        <w:t>совета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локальными</w:t>
      </w:r>
      <w:r w:rsidRPr="003F5246">
        <w:rPr>
          <w:spacing w:val="-12"/>
        </w:rPr>
        <w:t xml:space="preserve"> </w:t>
      </w:r>
      <w:r w:rsidRPr="003F5246">
        <w:t>нормативно-правовыми</w:t>
      </w:r>
      <w:r w:rsidRPr="003F5246">
        <w:rPr>
          <w:spacing w:val="-57"/>
        </w:rPr>
        <w:t xml:space="preserve"> </w:t>
      </w:r>
      <w:r w:rsidRPr="003F5246">
        <w:t>актами</w:t>
      </w:r>
      <w:r w:rsidRPr="003F5246">
        <w:rPr>
          <w:spacing w:val="1"/>
        </w:rPr>
        <w:t xml:space="preserve"> </w:t>
      </w:r>
      <w:r w:rsidRPr="003F5246">
        <w:t>организации,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которой</w:t>
      </w:r>
      <w:r w:rsidRPr="003F5246">
        <w:rPr>
          <w:spacing w:val="1"/>
        </w:rPr>
        <w:t xml:space="preserve"> </w:t>
      </w:r>
      <w:r w:rsidRPr="003F5246">
        <w:t>спортсмен</w:t>
      </w:r>
      <w:r w:rsidRPr="003F5246">
        <w:rPr>
          <w:spacing w:val="1"/>
        </w:rPr>
        <w:t xml:space="preserve"> </w:t>
      </w:r>
      <w:r w:rsidRPr="003F5246">
        <w:t>проходит</w:t>
      </w:r>
      <w:r w:rsidRPr="003F5246">
        <w:rPr>
          <w:spacing w:val="1"/>
        </w:rPr>
        <w:t xml:space="preserve"> </w:t>
      </w:r>
      <w:r w:rsidRPr="003F5246">
        <w:t>спортивную</w:t>
      </w:r>
      <w:r w:rsidRPr="003F5246">
        <w:rPr>
          <w:spacing w:val="1"/>
        </w:rPr>
        <w:t xml:space="preserve"> </w:t>
      </w:r>
      <w:r w:rsidRPr="003F5246">
        <w:t>подготовку.</w:t>
      </w:r>
      <w:r w:rsidRPr="003F5246">
        <w:rPr>
          <w:spacing w:val="1"/>
        </w:rPr>
        <w:t xml:space="preserve"> </w:t>
      </w:r>
      <w:r w:rsidRPr="003F5246">
        <w:t>Наполняемость</w:t>
      </w:r>
      <w:r w:rsidRPr="003F5246">
        <w:rPr>
          <w:spacing w:val="1"/>
        </w:rPr>
        <w:t xml:space="preserve"> </w:t>
      </w:r>
      <w:r w:rsidRPr="003F5246">
        <w:t>группы ССМ – от 3 человек. Длительность прохождения спортивной подготовки на этапе ССМ не</w:t>
      </w:r>
      <w:r w:rsidRPr="003F5246">
        <w:rPr>
          <w:spacing w:val="1"/>
        </w:rPr>
        <w:t xml:space="preserve"> </w:t>
      </w:r>
      <w:r w:rsidRPr="003F5246">
        <w:t>устанавливается.</w:t>
      </w:r>
    </w:p>
    <w:p w:rsidR="004C6567" w:rsidRPr="003F5246" w:rsidRDefault="00A377FB">
      <w:pPr>
        <w:pStyle w:val="a3"/>
        <w:ind w:left="394" w:right="341" w:firstLine="709"/>
      </w:pPr>
      <w:r w:rsidRPr="003F5246">
        <w:t>В группы высшего спортивного мастерства могут быть зачислены лица 1</w:t>
      </w:r>
      <w:r w:rsidR="00AC1561" w:rsidRPr="003F5246">
        <w:t>7</w:t>
      </w:r>
      <w:r w:rsidRPr="003F5246">
        <w:t xml:space="preserve"> лет и старше,</w:t>
      </w:r>
      <w:r w:rsidRPr="003F5246">
        <w:rPr>
          <w:spacing w:val="1"/>
        </w:rPr>
        <w:t xml:space="preserve"> </w:t>
      </w:r>
      <w:r w:rsidRPr="003F5246">
        <w:t>сдавшие нормативы общей и специальной физической подготовки и имеющие уровень спортивной</w:t>
      </w:r>
      <w:r w:rsidRPr="003F5246">
        <w:rPr>
          <w:spacing w:val="-58"/>
        </w:rPr>
        <w:t xml:space="preserve"> </w:t>
      </w:r>
      <w:r w:rsidRPr="003F5246">
        <w:rPr>
          <w:spacing w:val="-1"/>
        </w:rPr>
        <w:t>квалификации.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Наполняемость</w:t>
      </w:r>
      <w:r w:rsidRPr="003F5246">
        <w:rPr>
          <w:spacing w:val="-13"/>
        </w:rPr>
        <w:t xml:space="preserve"> </w:t>
      </w:r>
      <w:r w:rsidRPr="003F5246">
        <w:t>группы</w:t>
      </w:r>
      <w:r w:rsidRPr="003F5246">
        <w:rPr>
          <w:spacing w:val="-14"/>
        </w:rPr>
        <w:t xml:space="preserve"> </w:t>
      </w:r>
      <w:r w:rsidRPr="003F5246">
        <w:t>ВСМ</w:t>
      </w:r>
      <w:r w:rsidRPr="003F5246">
        <w:rPr>
          <w:spacing w:val="-13"/>
        </w:rPr>
        <w:t xml:space="preserve"> </w:t>
      </w:r>
      <w:r w:rsidRPr="003F5246">
        <w:t>–</w:t>
      </w:r>
      <w:r w:rsidRPr="003F5246">
        <w:rPr>
          <w:spacing w:val="-12"/>
        </w:rPr>
        <w:t xml:space="preserve"> </w:t>
      </w:r>
      <w:r w:rsidRPr="003F5246">
        <w:t>от</w:t>
      </w:r>
      <w:r w:rsidRPr="003F5246">
        <w:rPr>
          <w:spacing w:val="-14"/>
        </w:rPr>
        <w:t xml:space="preserve"> </w:t>
      </w:r>
      <w:r w:rsidR="000147D4" w:rsidRPr="003F5246">
        <w:t>2</w:t>
      </w:r>
      <w:r w:rsidRPr="003F5246">
        <w:rPr>
          <w:spacing w:val="-14"/>
        </w:rPr>
        <w:t xml:space="preserve"> </w:t>
      </w:r>
      <w:r w:rsidRPr="003F5246">
        <w:t>человек.</w:t>
      </w:r>
      <w:r w:rsidRPr="003F5246">
        <w:rPr>
          <w:spacing w:val="-14"/>
        </w:rPr>
        <w:t xml:space="preserve"> </w:t>
      </w:r>
      <w:r w:rsidRPr="003F5246">
        <w:t>Длительность</w:t>
      </w:r>
      <w:r w:rsidRPr="003F5246">
        <w:rPr>
          <w:spacing w:val="-13"/>
        </w:rPr>
        <w:t xml:space="preserve"> </w:t>
      </w:r>
      <w:r w:rsidRPr="003F5246">
        <w:t>прохождения</w:t>
      </w:r>
      <w:r w:rsidRPr="003F5246">
        <w:rPr>
          <w:spacing w:val="-13"/>
        </w:rPr>
        <w:t xml:space="preserve"> </w:t>
      </w:r>
      <w:r w:rsidRPr="003F5246">
        <w:t>спортивной</w:t>
      </w:r>
      <w:r w:rsidRPr="003F5246">
        <w:rPr>
          <w:spacing w:val="-58"/>
        </w:rPr>
        <w:t xml:space="preserve"> </w:t>
      </w:r>
      <w:r w:rsidRPr="003F5246">
        <w:t>подготовки на этапе ВСМ не ограничивается, спортсмен может проходить спортивную подготовку</w:t>
      </w:r>
      <w:r w:rsidRPr="003F5246">
        <w:rPr>
          <w:spacing w:val="-57"/>
        </w:rPr>
        <w:t xml:space="preserve"> </w:t>
      </w:r>
      <w:r w:rsidRPr="003F5246">
        <w:t>пока</w:t>
      </w:r>
      <w:r w:rsidRPr="003F5246">
        <w:rPr>
          <w:spacing w:val="1"/>
        </w:rPr>
        <w:t xml:space="preserve"> </w:t>
      </w:r>
      <w:r w:rsidRPr="003F5246">
        <w:t>соответствует</w:t>
      </w:r>
      <w:r w:rsidRPr="003F5246">
        <w:rPr>
          <w:spacing w:val="1"/>
        </w:rPr>
        <w:t xml:space="preserve"> </w:t>
      </w:r>
      <w:r w:rsidRPr="003F5246">
        <w:t>критериям,</w:t>
      </w:r>
      <w:r w:rsidRPr="003F5246">
        <w:rPr>
          <w:spacing w:val="1"/>
        </w:rPr>
        <w:t xml:space="preserve"> </w:t>
      </w:r>
      <w:r w:rsidRPr="003F5246">
        <w:t>установленным</w:t>
      </w:r>
      <w:r w:rsidRPr="003F5246">
        <w:rPr>
          <w:spacing w:val="1"/>
        </w:rPr>
        <w:t xml:space="preserve"> </w:t>
      </w:r>
      <w:r w:rsidRPr="003F5246">
        <w:t>настоящей</w:t>
      </w:r>
      <w:r w:rsidRPr="003F5246">
        <w:rPr>
          <w:spacing w:val="1"/>
        </w:rPr>
        <w:t xml:space="preserve"> </w:t>
      </w:r>
      <w:r w:rsidRPr="003F5246">
        <w:t>Программой,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продолжает</w:t>
      </w:r>
      <w:r w:rsidRPr="003F5246">
        <w:rPr>
          <w:spacing w:val="1"/>
        </w:rPr>
        <w:t xml:space="preserve"> </w:t>
      </w:r>
      <w:r w:rsidRPr="003F5246">
        <w:t>демонстрировать</w:t>
      </w:r>
      <w:r w:rsidRPr="003F5246">
        <w:rPr>
          <w:spacing w:val="-2"/>
        </w:rPr>
        <w:t xml:space="preserve"> </w:t>
      </w:r>
      <w:r w:rsidRPr="003F5246">
        <w:t>стабильно</w:t>
      </w:r>
      <w:r w:rsidRPr="003F5246">
        <w:rPr>
          <w:spacing w:val="-1"/>
        </w:rPr>
        <w:t xml:space="preserve"> </w:t>
      </w:r>
      <w:r w:rsidRPr="003F5246">
        <w:t>высокий спортивный</w:t>
      </w:r>
      <w:r w:rsidRPr="003F5246">
        <w:rPr>
          <w:spacing w:val="-1"/>
        </w:rPr>
        <w:t xml:space="preserve"> </w:t>
      </w:r>
      <w:r w:rsidRPr="003F5246">
        <w:t>результат.</w:t>
      </w:r>
    </w:p>
    <w:p w:rsidR="004C6567" w:rsidRPr="003F5246" w:rsidRDefault="00A377FB">
      <w:pPr>
        <w:pStyle w:val="a3"/>
        <w:spacing w:before="1"/>
        <w:ind w:right="342" w:firstLine="709"/>
      </w:pPr>
      <w:r w:rsidRPr="003F5246">
        <w:t>Перевод</w:t>
      </w:r>
      <w:r w:rsidRPr="003F5246">
        <w:rPr>
          <w:spacing w:val="1"/>
        </w:rPr>
        <w:t xml:space="preserve"> </w:t>
      </w:r>
      <w:r w:rsidRPr="003F5246">
        <w:t>лица,</w:t>
      </w:r>
      <w:r w:rsidRPr="003F5246">
        <w:rPr>
          <w:spacing w:val="1"/>
        </w:rPr>
        <w:t xml:space="preserve"> </w:t>
      </w:r>
      <w:r w:rsidRPr="003F5246">
        <w:t>проходящего</w:t>
      </w:r>
      <w:r w:rsidRPr="003F5246">
        <w:rPr>
          <w:spacing w:val="1"/>
        </w:rPr>
        <w:t xml:space="preserve"> </w:t>
      </w:r>
      <w:r w:rsidRPr="003F5246">
        <w:t>спортивную</w:t>
      </w:r>
      <w:r w:rsidRPr="003F5246">
        <w:rPr>
          <w:spacing w:val="1"/>
        </w:rPr>
        <w:t xml:space="preserve"> </w:t>
      </w:r>
      <w:r w:rsidRPr="003F5246">
        <w:t>подготовку</w:t>
      </w:r>
      <w:r w:rsidRPr="003F5246">
        <w:rPr>
          <w:spacing w:val="1"/>
        </w:rPr>
        <w:t xml:space="preserve"> </w:t>
      </w:r>
      <w:r w:rsidRPr="003F5246">
        <w:t>(в</w:t>
      </w:r>
      <w:r w:rsidRPr="003F5246">
        <w:rPr>
          <w:spacing w:val="1"/>
        </w:rPr>
        <w:t xml:space="preserve"> </w:t>
      </w:r>
      <w:r w:rsidRPr="003F5246">
        <w:t>том</w:t>
      </w:r>
      <w:r w:rsidRPr="003F5246">
        <w:rPr>
          <w:spacing w:val="1"/>
        </w:rPr>
        <w:t xml:space="preserve"> </w:t>
      </w:r>
      <w:r w:rsidRPr="003F5246">
        <w:t>числе</w:t>
      </w:r>
      <w:r w:rsidRPr="003F5246">
        <w:rPr>
          <w:spacing w:val="1"/>
        </w:rPr>
        <w:t xml:space="preserve"> </w:t>
      </w:r>
      <w:r w:rsidRPr="003F5246">
        <w:t>досрочно),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группу</w:t>
      </w:r>
      <w:r w:rsidRPr="003F5246">
        <w:rPr>
          <w:spacing w:val="-57"/>
        </w:rPr>
        <w:t xml:space="preserve"> </w:t>
      </w:r>
      <w:r w:rsidRPr="003F5246">
        <w:t>следующего</w:t>
      </w:r>
      <w:r w:rsidRPr="003F5246">
        <w:rPr>
          <w:spacing w:val="1"/>
        </w:rPr>
        <w:t xml:space="preserve"> </w:t>
      </w:r>
      <w:r w:rsidRPr="003F5246">
        <w:t>года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этапа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рекомендуется</w:t>
      </w:r>
      <w:r w:rsidRPr="003F5246">
        <w:rPr>
          <w:spacing w:val="1"/>
        </w:rPr>
        <w:t xml:space="preserve"> </w:t>
      </w:r>
      <w:r w:rsidRPr="003F5246">
        <w:t>проводить</w:t>
      </w:r>
      <w:r w:rsidRPr="003F5246">
        <w:rPr>
          <w:spacing w:val="-7"/>
        </w:rPr>
        <w:t xml:space="preserve"> </w:t>
      </w:r>
      <w:r w:rsidRPr="003F5246">
        <w:t>в</w:t>
      </w:r>
      <w:r w:rsidRPr="003F5246">
        <w:rPr>
          <w:spacing w:val="-8"/>
        </w:rPr>
        <w:t xml:space="preserve"> </w:t>
      </w:r>
      <w:r w:rsidRPr="003F5246">
        <w:t>соответствии</w:t>
      </w:r>
      <w:r w:rsidRPr="003F5246">
        <w:rPr>
          <w:spacing w:val="-8"/>
        </w:rPr>
        <w:t xml:space="preserve"> </w:t>
      </w:r>
      <w:r w:rsidRPr="003F5246">
        <w:t>с</w:t>
      </w:r>
      <w:r w:rsidRPr="003F5246">
        <w:rPr>
          <w:spacing w:val="-7"/>
        </w:rPr>
        <w:t xml:space="preserve"> </w:t>
      </w:r>
      <w:r w:rsidRPr="003F5246">
        <w:t>решением</w:t>
      </w:r>
      <w:r w:rsidRPr="003F5246">
        <w:rPr>
          <w:spacing w:val="-8"/>
        </w:rPr>
        <w:t xml:space="preserve"> </w:t>
      </w:r>
      <w:r w:rsidR="004F796F" w:rsidRPr="003F5246">
        <w:t>педагогического</w:t>
      </w:r>
      <w:r w:rsidRPr="003F5246">
        <w:rPr>
          <w:spacing w:val="-7"/>
        </w:rPr>
        <w:t xml:space="preserve"> </w:t>
      </w:r>
      <w:r w:rsidRPr="003F5246">
        <w:t>совета</w:t>
      </w:r>
      <w:r w:rsidRPr="003F5246">
        <w:rPr>
          <w:spacing w:val="-8"/>
        </w:rPr>
        <w:t xml:space="preserve"> </w:t>
      </w:r>
      <w:r w:rsidRPr="003F5246">
        <w:t>на</w:t>
      </w:r>
      <w:r w:rsidRPr="003F5246">
        <w:rPr>
          <w:spacing w:val="-7"/>
        </w:rPr>
        <w:t xml:space="preserve"> </w:t>
      </w:r>
      <w:r w:rsidRPr="003F5246">
        <w:t>основании</w:t>
      </w:r>
      <w:r w:rsidRPr="003F5246">
        <w:rPr>
          <w:spacing w:val="-8"/>
        </w:rPr>
        <w:t xml:space="preserve"> </w:t>
      </w:r>
      <w:r w:rsidRPr="003F5246">
        <w:t>стажа</w:t>
      </w:r>
      <w:r w:rsidRPr="003F5246">
        <w:rPr>
          <w:spacing w:val="-7"/>
        </w:rPr>
        <w:t xml:space="preserve"> </w:t>
      </w:r>
      <w:r w:rsidRPr="003F5246">
        <w:t>занятий,</w:t>
      </w:r>
      <w:r w:rsidRPr="003F5246">
        <w:rPr>
          <w:spacing w:val="-8"/>
        </w:rPr>
        <w:t xml:space="preserve"> </w:t>
      </w:r>
      <w:r w:rsidRPr="003F5246">
        <w:t>выполнения</w:t>
      </w:r>
      <w:r w:rsidRPr="003F5246">
        <w:rPr>
          <w:spacing w:val="-57"/>
        </w:rPr>
        <w:t xml:space="preserve"> </w:t>
      </w:r>
      <w:r w:rsidRPr="003F5246">
        <w:t>контрольных</w:t>
      </w:r>
      <w:r w:rsidRPr="003F5246">
        <w:rPr>
          <w:spacing w:val="1"/>
        </w:rPr>
        <w:t xml:space="preserve"> </w:t>
      </w:r>
      <w:r w:rsidRPr="003F5246">
        <w:t>нормативов</w:t>
      </w:r>
      <w:r w:rsidRPr="003F5246">
        <w:rPr>
          <w:spacing w:val="1"/>
        </w:rPr>
        <w:t xml:space="preserve"> </w:t>
      </w:r>
      <w:r w:rsidRPr="003F5246">
        <w:t>общей,</w:t>
      </w:r>
      <w:r w:rsidRPr="003F5246">
        <w:rPr>
          <w:spacing w:val="1"/>
        </w:rPr>
        <w:t xml:space="preserve"> </w:t>
      </w:r>
      <w:r w:rsidRPr="003F5246">
        <w:t>специальной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спортивно-технической</w:t>
      </w:r>
      <w:r w:rsidRPr="003F5246">
        <w:rPr>
          <w:spacing w:val="-57"/>
        </w:rPr>
        <w:t xml:space="preserve"> </w:t>
      </w:r>
      <w:r w:rsidRPr="003F5246">
        <w:t>подготовки,</w:t>
      </w:r>
      <w:r w:rsidRPr="003F5246">
        <w:rPr>
          <w:spacing w:val="-1"/>
        </w:rPr>
        <w:t xml:space="preserve"> </w:t>
      </w:r>
      <w:r w:rsidRPr="003F5246">
        <w:t>а также заключения врача</w:t>
      </w:r>
      <w:r w:rsidRPr="003F5246">
        <w:rPr>
          <w:spacing w:val="-1"/>
        </w:rPr>
        <w:t xml:space="preserve"> </w:t>
      </w:r>
      <w:r w:rsidRPr="003F5246">
        <w:t>(медицинской</w:t>
      </w:r>
      <w:r w:rsidRPr="003F5246">
        <w:rPr>
          <w:spacing w:val="-1"/>
        </w:rPr>
        <w:t xml:space="preserve"> </w:t>
      </w:r>
      <w:r w:rsidRPr="003F5246">
        <w:t>комиссии).</w:t>
      </w:r>
    </w:p>
    <w:p w:rsidR="004C6567" w:rsidRPr="003F5246" w:rsidRDefault="004C6567">
      <w:pPr>
        <w:sectPr w:rsidR="004C6567" w:rsidRPr="003F5246" w:rsidSect="00BE6035">
          <w:pgSz w:w="11910" w:h="16840"/>
          <w:pgMar w:top="142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71"/>
        <w:ind w:right="342" w:firstLine="709"/>
      </w:pPr>
      <w:r w:rsidRPr="003F5246">
        <w:lastRenderedPageBreak/>
        <w:t>Лицам, проходящим спортивную подготовку на указанных этапах спортивной подготовки,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1"/>
        </w:rPr>
        <w:t xml:space="preserve"> </w:t>
      </w:r>
      <w:r w:rsidRPr="003F5246">
        <w:t>выполнившим</w:t>
      </w:r>
      <w:r w:rsidRPr="003F5246">
        <w:rPr>
          <w:spacing w:val="1"/>
        </w:rPr>
        <w:t xml:space="preserve"> </w:t>
      </w:r>
      <w:r w:rsidRPr="003F5246">
        <w:t>предъявляемые</w:t>
      </w:r>
      <w:r w:rsidRPr="003F5246">
        <w:rPr>
          <w:spacing w:val="1"/>
        </w:rPr>
        <w:t xml:space="preserve"> </w:t>
      </w:r>
      <w:r w:rsidRPr="003F5246">
        <w:t>программой</w:t>
      </w:r>
      <w:r w:rsidRPr="003F5246">
        <w:rPr>
          <w:spacing w:val="1"/>
        </w:rPr>
        <w:t xml:space="preserve"> </w:t>
      </w:r>
      <w:r w:rsidRPr="003F5246">
        <w:t>требования,</w:t>
      </w:r>
      <w:r w:rsidRPr="003F5246">
        <w:rPr>
          <w:spacing w:val="1"/>
        </w:rPr>
        <w:t xml:space="preserve"> </w:t>
      </w:r>
      <w:r w:rsidRPr="003F5246">
        <w:t>предоставляется</w:t>
      </w:r>
      <w:r w:rsidRPr="003F5246">
        <w:rPr>
          <w:spacing w:val="1"/>
        </w:rPr>
        <w:t xml:space="preserve"> </w:t>
      </w:r>
      <w:r w:rsidRPr="003F5246">
        <w:t>возможность</w:t>
      </w:r>
      <w:r w:rsidRPr="003F5246">
        <w:rPr>
          <w:spacing w:val="1"/>
        </w:rPr>
        <w:t xml:space="preserve"> </w:t>
      </w:r>
      <w:r w:rsidRPr="003F5246">
        <w:t>продолжить</w:t>
      </w:r>
      <w:r w:rsidRPr="003F5246">
        <w:rPr>
          <w:spacing w:val="-1"/>
        </w:rPr>
        <w:t xml:space="preserve"> </w:t>
      </w:r>
      <w:r w:rsidRPr="003F5246">
        <w:t>спортивную</w:t>
      </w:r>
      <w:r w:rsidRPr="003F5246">
        <w:rPr>
          <w:spacing w:val="-2"/>
        </w:rPr>
        <w:t xml:space="preserve"> </w:t>
      </w:r>
      <w:r w:rsidRPr="003F5246">
        <w:t>подготовку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том</w:t>
      </w:r>
      <w:r w:rsidRPr="003F5246">
        <w:rPr>
          <w:spacing w:val="-1"/>
        </w:rPr>
        <w:t xml:space="preserve"> </w:t>
      </w:r>
      <w:r w:rsidRPr="003F5246">
        <w:t>же</w:t>
      </w:r>
      <w:r w:rsidRPr="003F5246">
        <w:rPr>
          <w:spacing w:val="-1"/>
        </w:rPr>
        <w:t xml:space="preserve"> </w:t>
      </w:r>
      <w:r w:rsidRPr="003F5246">
        <w:t>этапе</w:t>
      </w:r>
      <w:r w:rsidRPr="003F5246">
        <w:rPr>
          <w:spacing w:val="-1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подготовки.</w:t>
      </w:r>
    </w:p>
    <w:p w:rsidR="004C6567" w:rsidRPr="003F5246" w:rsidRDefault="004C6567">
      <w:pPr>
        <w:pStyle w:val="a3"/>
        <w:ind w:left="0"/>
        <w:jc w:val="left"/>
        <w:rPr>
          <w:sz w:val="26"/>
        </w:rPr>
      </w:pPr>
    </w:p>
    <w:p w:rsidR="004C6567" w:rsidRPr="003F5246" w:rsidRDefault="004C6567">
      <w:pPr>
        <w:pStyle w:val="a3"/>
        <w:ind w:left="0"/>
        <w:jc w:val="left"/>
        <w:rPr>
          <w:sz w:val="26"/>
        </w:rPr>
      </w:pPr>
    </w:p>
    <w:p w:rsidR="004C6567" w:rsidRPr="003F5246" w:rsidRDefault="004C6567">
      <w:pPr>
        <w:pStyle w:val="a3"/>
        <w:ind w:left="0"/>
        <w:jc w:val="left"/>
        <w:rPr>
          <w:sz w:val="26"/>
        </w:rPr>
      </w:pPr>
    </w:p>
    <w:p w:rsidR="004C6567" w:rsidRPr="003F5246" w:rsidRDefault="00A377FB">
      <w:pPr>
        <w:pStyle w:val="a6"/>
        <w:numPr>
          <w:ilvl w:val="1"/>
          <w:numId w:val="26"/>
        </w:numPr>
        <w:tabs>
          <w:tab w:val="left" w:pos="2996"/>
        </w:tabs>
        <w:spacing w:before="171"/>
        <w:ind w:left="2995" w:hanging="421"/>
        <w:jc w:val="left"/>
        <w:rPr>
          <w:sz w:val="24"/>
        </w:rPr>
      </w:pPr>
      <w:r w:rsidRPr="003F5246">
        <w:rPr>
          <w:sz w:val="24"/>
        </w:rPr>
        <w:t>Объем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дополнительной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образовательной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программы</w:t>
      </w:r>
    </w:p>
    <w:p w:rsidR="004C6567" w:rsidRPr="003F5246" w:rsidRDefault="00A377FB">
      <w:pPr>
        <w:pStyle w:val="a3"/>
        <w:spacing w:before="102"/>
        <w:ind w:left="394" w:right="344" w:firstLine="709"/>
      </w:pPr>
      <w:r w:rsidRPr="003F5246">
        <w:t>Требования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объему</w:t>
      </w:r>
      <w:r w:rsidRPr="003F5246">
        <w:rPr>
          <w:spacing w:val="1"/>
        </w:rPr>
        <w:t xml:space="preserve"> </w:t>
      </w:r>
      <w:r w:rsidRPr="003F5246">
        <w:t>учебно-тренировочного</w:t>
      </w:r>
      <w:r w:rsidRPr="003F5246">
        <w:rPr>
          <w:spacing w:val="1"/>
        </w:rPr>
        <w:t xml:space="preserve"> </w:t>
      </w:r>
      <w:r w:rsidRPr="003F5246">
        <w:t>процесса,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том</w:t>
      </w:r>
      <w:r w:rsidRPr="003F5246">
        <w:rPr>
          <w:spacing w:val="1"/>
        </w:rPr>
        <w:t xml:space="preserve"> </w:t>
      </w:r>
      <w:r w:rsidRPr="003F5246">
        <w:t>числе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объему</w:t>
      </w:r>
      <w:r w:rsidRPr="003F5246">
        <w:rPr>
          <w:spacing w:val="1"/>
        </w:rPr>
        <w:t xml:space="preserve"> </w:t>
      </w:r>
      <w:r w:rsidRPr="003F5246">
        <w:t>индивидуальной</w:t>
      </w:r>
      <w:r w:rsidRPr="003F5246">
        <w:rPr>
          <w:spacing w:val="-2"/>
        </w:rPr>
        <w:t xml:space="preserve"> </w:t>
      </w:r>
      <w:r w:rsidRPr="003F5246">
        <w:t>подготовки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предельные учебно-тренировочные</w:t>
      </w:r>
      <w:r w:rsidRPr="003F5246">
        <w:rPr>
          <w:spacing w:val="-1"/>
        </w:rPr>
        <w:t xml:space="preserve"> </w:t>
      </w:r>
      <w:r w:rsidRPr="003F5246">
        <w:t>нагрузки.</w:t>
      </w:r>
    </w:p>
    <w:p w:rsidR="004C6567" w:rsidRPr="003F5246" w:rsidRDefault="004C6567">
      <w:pPr>
        <w:pStyle w:val="a3"/>
        <w:spacing w:before="10"/>
        <w:ind w:left="0"/>
        <w:jc w:val="left"/>
        <w:rPr>
          <w:sz w:val="23"/>
        </w:rPr>
      </w:pPr>
    </w:p>
    <w:p w:rsidR="004C6567" w:rsidRPr="003F5246" w:rsidRDefault="00A377FB">
      <w:pPr>
        <w:pStyle w:val="a3"/>
        <w:ind w:left="1532" w:right="1486"/>
        <w:jc w:val="center"/>
      </w:pPr>
      <w:r w:rsidRPr="003F5246">
        <w:t>Объем</w:t>
      </w:r>
      <w:r w:rsidRPr="003F5246">
        <w:rPr>
          <w:spacing w:val="-4"/>
        </w:rPr>
        <w:t xml:space="preserve"> </w:t>
      </w:r>
      <w:r w:rsidRPr="003F5246">
        <w:t>дополнительной</w:t>
      </w:r>
      <w:r w:rsidRPr="003F5246">
        <w:rPr>
          <w:spacing w:val="-5"/>
        </w:rPr>
        <w:t xml:space="preserve"> </w:t>
      </w:r>
      <w:r w:rsidRPr="003F5246">
        <w:t>образовательной</w:t>
      </w:r>
      <w:r w:rsidRPr="003F5246">
        <w:rPr>
          <w:spacing w:val="-3"/>
        </w:rPr>
        <w:t xml:space="preserve"> </w:t>
      </w:r>
      <w:r w:rsidRPr="003F5246">
        <w:t>программы</w:t>
      </w:r>
      <w:r w:rsidRPr="003F5246">
        <w:rPr>
          <w:spacing w:val="-5"/>
        </w:rPr>
        <w:t xml:space="preserve"> </w:t>
      </w:r>
      <w:r w:rsidRPr="003F5246">
        <w:t>спортивной</w:t>
      </w:r>
      <w:r w:rsidRPr="003F5246">
        <w:rPr>
          <w:spacing w:val="-5"/>
        </w:rPr>
        <w:t xml:space="preserve"> </w:t>
      </w:r>
      <w:r w:rsidRPr="003F5246">
        <w:t>подготовки</w:t>
      </w:r>
    </w:p>
    <w:p w:rsidR="004C6567" w:rsidRPr="003F5246" w:rsidRDefault="004C6567">
      <w:pPr>
        <w:pStyle w:val="a3"/>
        <w:ind w:left="0"/>
        <w:jc w:val="left"/>
      </w:pPr>
    </w:p>
    <w:p w:rsidR="004C6567" w:rsidRPr="003F5246" w:rsidRDefault="00A377FB">
      <w:pPr>
        <w:pStyle w:val="a3"/>
        <w:ind w:left="0" w:right="342"/>
        <w:jc w:val="right"/>
      </w:pPr>
      <w:r w:rsidRPr="003F5246">
        <w:t xml:space="preserve">Таблица </w:t>
      </w:r>
      <w:r w:rsidR="00D81D7F" w:rsidRPr="003F5246">
        <w:t>2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134"/>
        <w:gridCol w:w="1276"/>
        <w:gridCol w:w="1134"/>
        <w:gridCol w:w="2297"/>
        <w:gridCol w:w="1779"/>
      </w:tblGrid>
      <w:tr w:rsidR="004C6567" w:rsidRPr="003F5246">
        <w:trPr>
          <w:trHeight w:val="276"/>
        </w:trPr>
        <w:tc>
          <w:tcPr>
            <w:tcW w:w="1668" w:type="dxa"/>
            <w:vMerge w:val="restart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11"/>
              <w:rPr>
                <w:sz w:val="34"/>
              </w:rPr>
            </w:pPr>
          </w:p>
          <w:p w:rsidR="004C6567" w:rsidRPr="003F5246" w:rsidRDefault="00A377FB">
            <w:pPr>
              <w:pStyle w:val="TableParagraph"/>
              <w:ind w:left="107" w:right="565"/>
              <w:rPr>
                <w:sz w:val="24"/>
              </w:rPr>
            </w:pPr>
            <w:r w:rsidRPr="003F5246">
              <w:rPr>
                <w:sz w:val="24"/>
              </w:rPr>
              <w:t>Этапный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норматив</w:t>
            </w:r>
          </w:p>
        </w:tc>
        <w:tc>
          <w:tcPr>
            <w:tcW w:w="8754" w:type="dxa"/>
            <w:gridSpan w:val="6"/>
          </w:tcPr>
          <w:p w:rsidR="004C6567" w:rsidRPr="003F5246" w:rsidRDefault="00A377FB">
            <w:pPr>
              <w:pStyle w:val="TableParagraph"/>
              <w:spacing w:before="1" w:line="255" w:lineRule="exact"/>
              <w:ind w:left="2411" w:right="240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годы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</w:tr>
      <w:tr w:rsidR="004C6567" w:rsidRPr="003F5246">
        <w:trPr>
          <w:trHeight w:val="1103"/>
        </w:trPr>
        <w:tc>
          <w:tcPr>
            <w:tcW w:w="1668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tabs>
                <w:tab w:val="left" w:pos="1091"/>
              </w:tabs>
              <w:ind w:left="107" w:right="95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начальной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2410" w:type="dxa"/>
            <w:gridSpan w:val="2"/>
          </w:tcPr>
          <w:p w:rsidR="004C6567" w:rsidRPr="003F5246" w:rsidRDefault="00A377FB">
            <w:pPr>
              <w:pStyle w:val="TableParagraph"/>
              <w:tabs>
                <w:tab w:val="left" w:pos="1102"/>
              </w:tabs>
              <w:spacing w:line="270" w:lineRule="atLeast"/>
              <w:ind w:left="107" w:right="97"/>
              <w:rPr>
                <w:sz w:val="24"/>
              </w:rPr>
            </w:pP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тренировочный</w:t>
            </w:r>
            <w:r w:rsidRPr="003F5246">
              <w:rPr>
                <w:spacing w:val="20"/>
                <w:sz w:val="24"/>
              </w:rPr>
              <w:t xml:space="preserve"> </w:t>
            </w:r>
            <w:r w:rsidRPr="003F5246">
              <w:rPr>
                <w:sz w:val="24"/>
              </w:rPr>
              <w:t>этап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(этап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спортивной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специализации)</w:t>
            </w:r>
          </w:p>
        </w:tc>
        <w:tc>
          <w:tcPr>
            <w:tcW w:w="2297" w:type="dxa"/>
            <w:vMerge w:val="restart"/>
          </w:tcPr>
          <w:p w:rsidR="004C6567" w:rsidRPr="003F5246" w:rsidRDefault="004C6567">
            <w:pPr>
              <w:pStyle w:val="TableParagraph"/>
              <w:spacing w:before="4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совершенствования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  <w:tc>
          <w:tcPr>
            <w:tcW w:w="1779" w:type="dxa"/>
            <w:vMerge w:val="restart"/>
          </w:tcPr>
          <w:p w:rsidR="004C6567" w:rsidRPr="003F5246" w:rsidRDefault="004C6567">
            <w:pPr>
              <w:pStyle w:val="TableParagraph"/>
              <w:spacing w:before="4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47"/>
                <w:sz w:val="24"/>
              </w:rPr>
              <w:t xml:space="preserve"> </w:t>
            </w:r>
            <w:r w:rsidRPr="003F5246">
              <w:rPr>
                <w:sz w:val="24"/>
              </w:rPr>
              <w:t>высшего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</w:tr>
      <w:tr w:rsidR="004C6567" w:rsidRPr="003F5246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8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До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276"/>
              <w:rPr>
                <w:sz w:val="24"/>
              </w:rPr>
            </w:pPr>
            <w:r w:rsidRPr="003F5246">
              <w:rPr>
                <w:spacing w:val="-1"/>
                <w:sz w:val="24"/>
              </w:rPr>
              <w:t>Свыше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4C6567" w:rsidRPr="003F5246" w:rsidRDefault="00A377FB">
            <w:pPr>
              <w:pStyle w:val="TableParagraph"/>
              <w:tabs>
                <w:tab w:val="left" w:pos="690"/>
              </w:tabs>
              <w:spacing w:line="270" w:lineRule="atLeast"/>
              <w:ind w:left="107" w:right="97"/>
              <w:rPr>
                <w:sz w:val="24"/>
              </w:rPr>
            </w:pPr>
            <w:r w:rsidRPr="003F5246">
              <w:rPr>
                <w:sz w:val="24"/>
              </w:rPr>
              <w:t>До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двух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лет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143"/>
              <w:rPr>
                <w:sz w:val="24"/>
              </w:rPr>
            </w:pPr>
            <w:r w:rsidRPr="003F5246">
              <w:rPr>
                <w:sz w:val="24"/>
              </w:rPr>
              <w:t>Свыше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двух</w:t>
            </w:r>
            <w:r w:rsidRPr="003F5246">
              <w:rPr>
                <w:spacing w:val="-13"/>
                <w:sz w:val="24"/>
              </w:rPr>
              <w:t xml:space="preserve"> </w:t>
            </w:r>
            <w:r w:rsidRPr="003F5246">
              <w:rPr>
                <w:sz w:val="24"/>
              </w:rPr>
              <w:t>лет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</w:tr>
      <w:tr w:rsidR="004C6567" w:rsidRPr="003F5246">
        <w:trPr>
          <w:trHeight w:val="827"/>
        </w:trPr>
        <w:tc>
          <w:tcPr>
            <w:tcW w:w="1668" w:type="dxa"/>
          </w:tcPr>
          <w:p w:rsidR="004C6567" w:rsidRPr="003F5246" w:rsidRDefault="00A377FB">
            <w:pPr>
              <w:pStyle w:val="TableParagraph"/>
              <w:tabs>
                <w:tab w:val="left" w:pos="1446"/>
              </w:tabs>
              <w:ind w:left="107" w:right="95"/>
              <w:rPr>
                <w:sz w:val="24"/>
              </w:rPr>
            </w:pPr>
            <w:r w:rsidRPr="003F5246">
              <w:rPr>
                <w:sz w:val="24"/>
              </w:rPr>
              <w:t>Количество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часов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3"/>
                <w:sz w:val="24"/>
              </w:rPr>
              <w:t>в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неделю</w:t>
            </w:r>
          </w:p>
        </w:tc>
        <w:tc>
          <w:tcPr>
            <w:tcW w:w="113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316"/>
              <w:rPr>
                <w:sz w:val="24"/>
              </w:rPr>
            </w:pPr>
            <w:r w:rsidRPr="003F5246">
              <w:rPr>
                <w:sz w:val="24"/>
              </w:rPr>
              <w:t>4,5</w:t>
            </w:r>
          </w:p>
        </w:tc>
        <w:tc>
          <w:tcPr>
            <w:tcW w:w="113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126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216" w:right="21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  <w:r w:rsidR="009517F3" w:rsidRPr="003F5246">
              <w:rPr>
                <w:sz w:val="24"/>
              </w:rPr>
              <w:t>4</w:t>
            </w:r>
          </w:p>
        </w:tc>
        <w:tc>
          <w:tcPr>
            <w:tcW w:w="2297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606" w:right="60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  <w:r w:rsidR="009517F3" w:rsidRPr="003F5246">
              <w:rPr>
                <w:sz w:val="24"/>
              </w:rPr>
              <w:t>0</w:t>
            </w:r>
          </w:p>
        </w:tc>
        <w:tc>
          <w:tcPr>
            <w:tcW w:w="177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347" w:right="34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24</w:t>
            </w:r>
          </w:p>
        </w:tc>
      </w:tr>
      <w:tr w:rsidR="004C6567" w:rsidRPr="003F5246">
        <w:trPr>
          <w:trHeight w:val="827"/>
        </w:trPr>
        <w:tc>
          <w:tcPr>
            <w:tcW w:w="166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 w:rsidRPr="003F5246">
              <w:rPr>
                <w:sz w:val="24"/>
              </w:rPr>
              <w:t>Общее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количество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часов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год</w:t>
            </w:r>
          </w:p>
        </w:tc>
        <w:tc>
          <w:tcPr>
            <w:tcW w:w="113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166"/>
              <w:rPr>
                <w:sz w:val="24"/>
              </w:rPr>
            </w:pPr>
            <w:r w:rsidRPr="003F5246">
              <w:rPr>
                <w:sz w:val="24"/>
              </w:rPr>
              <w:t>234</w:t>
            </w:r>
          </w:p>
        </w:tc>
        <w:tc>
          <w:tcPr>
            <w:tcW w:w="113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126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312</w:t>
            </w:r>
          </w:p>
        </w:tc>
        <w:tc>
          <w:tcPr>
            <w:tcW w:w="127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216" w:right="21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468</w:t>
            </w:r>
          </w:p>
        </w:tc>
        <w:tc>
          <w:tcPr>
            <w:tcW w:w="113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124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728</w:t>
            </w:r>
          </w:p>
        </w:tc>
        <w:tc>
          <w:tcPr>
            <w:tcW w:w="2297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606" w:right="60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104</w:t>
            </w:r>
            <w:r w:rsidR="009517F3" w:rsidRPr="003F5246">
              <w:rPr>
                <w:sz w:val="24"/>
              </w:rPr>
              <w:t>0</w:t>
            </w:r>
          </w:p>
        </w:tc>
        <w:tc>
          <w:tcPr>
            <w:tcW w:w="177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347" w:right="34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1248</w:t>
            </w:r>
          </w:p>
        </w:tc>
      </w:tr>
    </w:tbl>
    <w:p w:rsidR="004C6567" w:rsidRPr="003F5246" w:rsidRDefault="004C6567">
      <w:pPr>
        <w:pStyle w:val="a3"/>
        <w:ind w:left="0"/>
        <w:jc w:val="left"/>
      </w:pPr>
    </w:p>
    <w:p w:rsidR="004C6567" w:rsidRPr="003F5246" w:rsidRDefault="00A377FB">
      <w:pPr>
        <w:pStyle w:val="a3"/>
        <w:ind w:right="343" w:firstLine="709"/>
      </w:pPr>
      <w:r w:rsidRPr="003F5246">
        <w:t>Учебно-тренировочный</w:t>
      </w:r>
      <w:r w:rsidRPr="003F5246">
        <w:rPr>
          <w:spacing w:val="1"/>
        </w:rPr>
        <w:t xml:space="preserve"> </w:t>
      </w:r>
      <w:r w:rsidRPr="003F5246">
        <w:t>процесс</w:t>
      </w:r>
      <w:r w:rsidRPr="003F5246">
        <w:rPr>
          <w:spacing w:val="1"/>
        </w:rPr>
        <w:t xml:space="preserve"> </w:t>
      </w:r>
      <w:r w:rsidRPr="003F5246">
        <w:t>строится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учётом</w:t>
      </w:r>
      <w:r w:rsidRPr="003F5246">
        <w:rPr>
          <w:spacing w:val="1"/>
        </w:rPr>
        <w:t xml:space="preserve"> </w:t>
      </w:r>
      <w:r w:rsidRPr="003F5246">
        <w:t>принципа</w:t>
      </w:r>
      <w:r w:rsidRPr="003F5246">
        <w:rPr>
          <w:spacing w:val="1"/>
        </w:rPr>
        <w:t xml:space="preserve"> </w:t>
      </w:r>
      <w:r w:rsidRPr="003F5246">
        <w:t>единства,</w:t>
      </w:r>
      <w:r w:rsidRPr="003F5246">
        <w:rPr>
          <w:spacing w:val="1"/>
        </w:rPr>
        <w:t xml:space="preserve"> </w:t>
      </w:r>
      <w:r w:rsidRPr="003F5246">
        <w:t>постепенности</w:t>
      </w:r>
      <w:r w:rsidRPr="003F5246">
        <w:rPr>
          <w:spacing w:val="1"/>
        </w:rPr>
        <w:t xml:space="preserve"> </w:t>
      </w:r>
      <w:r w:rsidRPr="003F5246">
        <w:t>увеличения</w:t>
      </w:r>
      <w:r w:rsidRPr="003F5246">
        <w:rPr>
          <w:spacing w:val="1"/>
        </w:rPr>
        <w:t xml:space="preserve"> </w:t>
      </w:r>
      <w:r w:rsidRPr="003F5246">
        <w:t>нагрузки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тенденции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максимальным</w:t>
      </w:r>
      <w:r w:rsidRPr="003F5246">
        <w:rPr>
          <w:spacing w:val="1"/>
        </w:rPr>
        <w:t xml:space="preserve"> </w:t>
      </w:r>
      <w:r w:rsidRPr="003F5246">
        <w:t>нагрузкам,</w:t>
      </w:r>
      <w:r w:rsidRPr="003F5246">
        <w:rPr>
          <w:spacing w:val="1"/>
        </w:rPr>
        <w:t xml:space="preserve"> </w:t>
      </w:r>
      <w:r w:rsidRPr="003F5246">
        <w:t>который</w:t>
      </w:r>
      <w:r w:rsidRPr="003F5246">
        <w:rPr>
          <w:spacing w:val="1"/>
        </w:rPr>
        <w:t xml:space="preserve"> </w:t>
      </w:r>
      <w:r w:rsidRPr="003F5246">
        <w:t>реализуется</w:t>
      </w:r>
      <w:r w:rsidRPr="003F5246">
        <w:rPr>
          <w:spacing w:val="1"/>
        </w:rPr>
        <w:t xml:space="preserve"> </w:t>
      </w:r>
      <w:r w:rsidRPr="003F5246">
        <w:t>через</w:t>
      </w:r>
      <w:r w:rsidRPr="003F5246">
        <w:rPr>
          <w:spacing w:val="1"/>
        </w:rPr>
        <w:t xml:space="preserve"> </w:t>
      </w:r>
      <w:r w:rsidRPr="003F5246">
        <w:t>следующие</w:t>
      </w:r>
      <w:r w:rsidRPr="003F5246">
        <w:rPr>
          <w:spacing w:val="-3"/>
        </w:rPr>
        <w:t xml:space="preserve"> </w:t>
      </w:r>
      <w:r w:rsidRPr="003F5246">
        <w:t>направления: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ind w:left="1243" w:hanging="141"/>
        <w:rPr>
          <w:sz w:val="24"/>
        </w:rPr>
      </w:pPr>
      <w:r w:rsidRPr="003F5246">
        <w:rPr>
          <w:sz w:val="24"/>
        </w:rPr>
        <w:t>увеличение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суммарного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годового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объёма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работы;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326"/>
        </w:tabs>
        <w:ind w:left="393" w:right="342" w:firstLine="709"/>
        <w:rPr>
          <w:sz w:val="24"/>
        </w:rPr>
      </w:pPr>
      <w:r w:rsidRPr="003F5246">
        <w:rPr>
          <w:sz w:val="24"/>
        </w:rPr>
        <w:t>увеличение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годового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объёма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соревновательной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нагрузки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учётом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этапа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(в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часах);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58"/>
        </w:tabs>
        <w:ind w:left="1258" w:hanging="155"/>
        <w:rPr>
          <w:sz w:val="24"/>
        </w:rPr>
      </w:pPr>
      <w:r w:rsidRPr="003F5246">
        <w:rPr>
          <w:sz w:val="24"/>
        </w:rPr>
        <w:t>увеличение</w:t>
      </w:r>
      <w:r w:rsidRPr="003F5246">
        <w:rPr>
          <w:spacing w:val="8"/>
          <w:sz w:val="24"/>
        </w:rPr>
        <w:t xml:space="preserve"> </w:t>
      </w:r>
      <w:r w:rsidRPr="003F5246">
        <w:rPr>
          <w:sz w:val="24"/>
        </w:rPr>
        <w:t>количества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учебно-тренировочных</w:t>
      </w:r>
      <w:r w:rsidRPr="003F5246">
        <w:rPr>
          <w:spacing w:val="8"/>
          <w:sz w:val="24"/>
        </w:rPr>
        <w:t xml:space="preserve"> </w:t>
      </w:r>
      <w:r w:rsidRPr="003F5246">
        <w:rPr>
          <w:sz w:val="24"/>
        </w:rPr>
        <w:t>занятий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7"/>
          <w:sz w:val="24"/>
        </w:rPr>
        <w:t xml:space="preserve"> </w:t>
      </w:r>
      <w:r w:rsidRPr="003F5246">
        <w:rPr>
          <w:sz w:val="24"/>
        </w:rPr>
        <w:t>течение</w:t>
      </w:r>
      <w:r w:rsidRPr="003F5246">
        <w:rPr>
          <w:spacing w:val="7"/>
          <w:sz w:val="24"/>
        </w:rPr>
        <w:t xml:space="preserve"> </w:t>
      </w:r>
      <w:r w:rsidRPr="003F5246">
        <w:rPr>
          <w:sz w:val="24"/>
        </w:rPr>
        <w:t>недельного</w:t>
      </w:r>
      <w:r w:rsidRPr="003F5246">
        <w:rPr>
          <w:spacing w:val="7"/>
          <w:sz w:val="24"/>
        </w:rPr>
        <w:t xml:space="preserve"> </w:t>
      </w:r>
      <w:r w:rsidRPr="003F5246">
        <w:rPr>
          <w:sz w:val="24"/>
        </w:rPr>
        <w:t>микроцикла</w:t>
      </w:r>
    </w:p>
    <w:p w:rsidR="004C6567" w:rsidRPr="003F5246" w:rsidRDefault="00A377FB">
      <w:pPr>
        <w:pStyle w:val="a3"/>
      </w:pPr>
      <w:r w:rsidRPr="003F5246">
        <w:t>(в</w:t>
      </w:r>
      <w:r w:rsidRPr="003F5246">
        <w:rPr>
          <w:spacing w:val="-5"/>
        </w:rPr>
        <w:t xml:space="preserve"> </w:t>
      </w:r>
      <w:r w:rsidRPr="003F5246">
        <w:t>зависимости</w:t>
      </w:r>
      <w:r w:rsidRPr="003F5246">
        <w:rPr>
          <w:spacing w:val="-3"/>
        </w:rPr>
        <w:t xml:space="preserve"> </w:t>
      </w:r>
      <w:r w:rsidRPr="003F5246">
        <w:t>от</w:t>
      </w:r>
      <w:r w:rsidRPr="003F5246">
        <w:rPr>
          <w:spacing w:val="-4"/>
        </w:rPr>
        <w:t xml:space="preserve"> </w:t>
      </w:r>
      <w:r w:rsidRPr="003F5246">
        <w:t>периода</w:t>
      </w:r>
      <w:r w:rsidRPr="003F5246">
        <w:rPr>
          <w:spacing w:val="-3"/>
        </w:rPr>
        <w:t xml:space="preserve"> </w:t>
      </w:r>
      <w:r w:rsidRPr="003F5246">
        <w:t>годичной</w:t>
      </w:r>
      <w:r w:rsidRPr="003F5246">
        <w:rPr>
          <w:spacing w:val="-3"/>
        </w:rPr>
        <w:t xml:space="preserve"> </w:t>
      </w:r>
      <w:r w:rsidRPr="003F5246">
        <w:t>подготовки,</w:t>
      </w:r>
      <w:r w:rsidRPr="003F5246">
        <w:rPr>
          <w:spacing w:val="-4"/>
        </w:rPr>
        <w:t xml:space="preserve"> </w:t>
      </w:r>
      <w:r w:rsidRPr="003F5246">
        <w:t>типа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направленности</w:t>
      </w:r>
      <w:r w:rsidRPr="003F5246">
        <w:rPr>
          <w:spacing w:val="-3"/>
        </w:rPr>
        <w:t xml:space="preserve"> </w:t>
      </w:r>
      <w:r w:rsidRPr="003F5246">
        <w:t>микроциклов);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344"/>
        </w:tabs>
        <w:ind w:right="344" w:firstLine="709"/>
        <w:rPr>
          <w:sz w:val="24"/>
        </w:rPr>
      </w:pPr>
      <w:r w:rsidRPr="003F5246">
        <w:rPr>
          <w:sz w:val="24"/>
        </w:rPr>
        <w:t>сопряжённость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всех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видов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предполагающую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оптимальную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взаимосвязь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нагрузок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различной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преимущественной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направленности;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81"/>
        </w:tabs>
        <w:ind w:right="343" w:firstLine="709"/>
        <w:rPr>
          <w:sz w:val="24"/>
        </w:rPr>
      </w:pPr>
      <w:r w:rsidRPr="003F5246">
        <w:rPr>
          <w:sz w:val="24"/>
        </w:rPr>
        <w:t>постоянное увеличение силы тренирующего потенциала за счёт варьирования способов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распределения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объёма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интенсивности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учебно-тренировочных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нагрузок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микроцикле,</w:t>
      </w:r>
      <w:r w:rsidRPr="003F5246">
        <w:rPr>
          <w:spacing w:val="-6"/>
          <w:sz w:val="24"/>
        </w:rPr>
        <w:t xml:space="preserve"> </w:t>
      </w:r>
      <w:proofErr w:type="spellStart"/>
      <w:r w:rsidRPr="003F5246">
        <w:rPr>
          <w:sz w:val="24"/>
        </w:rPr>
        <w:t>мезоцикле</w:t>
      </w:r>
      <w:proofErr w:type="spellEnd"/>
      <w:r w:rsidRPr="003F5246">
        <w:rPr>
          <w:sz w:val="24"/>
        </w:rPr>
        <w:t>,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замены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средств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на каждом новом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этапе;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ind w:left="1243" w:hanging="141"/>
        <w:rPr>
          <w:sz w:val="24"/>
        </w:rPr>
      </w:pPr>
      <w:r w:rsidRPr="003F5246">
        <w:rPr>
          <w:sz w:val="24"/>
        </w:rPr>
        <w:t>увеличение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объёма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технико-тактической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работы;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392"/>
        </w:tabs>
        <w:ind w:left="393" w:right="343" w:firstLine="709"/>
        <w:rPr>
          <w:sz w:val="24"/>
        </w:rPr>
      </w:pPr>
      <w:r w:rsidRPr="003F5246">
        <w:rPr>
          <w:sz w:val="24"/>
        </w:rPr>
        <w:t>последовательное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усложнение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технико-тактической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выражающейся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pacing w:val="-1"/>
          <w:sz w:val="24"/>
        </w:rPr>
        <w:t>моделировании</w:t>
      </w:r>
      <w:r w:rsidRPr="003F5246">
        <w:rPr>
          <w:spacing w:val="-14"/>
          <w:sz w:val="24"/>
        </w:rPr>
        <w:t xml:space="preserve"> </w:t>
      </w:r>
      <w:r w:rsidRPr="003F5246">
        <w:rPr>
          <w:spacing w:val="-1"/>
          <w:sz w:val="24"/>
        </w:rPr>
        <w:t>непредвиденных</w:t>
      </w:r>
      <w:r w:rsidRPr="003F5246">
        <w:rPr>
          <w:spacing w:val="-12"/>
          <w:sz w:val="24"/>
        </w:rPr>
        <w:t xml:space="preserve"> </w:t>
      </w:r>
      <w:r w:rsidRPr="003F5246">
        <w:rPr>
          <w:spacing w:val="-1"/>
          <w:sz w:val="24"/>
        </w:rPr>
        <w:t>ситуаций,</w:t>
      </w:r>
      <w:r w:rsidRPr="003F5246">
        <w:rPr>
          <w:spacing w:val="-14"/>
          <w:sz w:val="24"/>
        </w:rPr>
        <w:t xml:space="preserve"> </w:t>
      </w:r>
      <w:r w:rsidRPr="003F5246">
        <w:rPr>
          <w:spacing w:val="-1"/>
          <w:sz w:val="24"/>
        </w:rPr>
        <w:t>требующих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от</w:t>
      </w:r>
      <w:r w:rsidRPr="003F5246">
        <w:rPr>
          <w:spacing w:val="-14"/>
          <w:sz w:val="24"/>
        </w:rPr>
        <w:t xml:space="preserve"> </w:t>
      </w:r>
      <w:proofErr w:type="spellStart"/>
      <w:r w:rsidR="00842551" w:rsidRPr="003F5246">
        <w:rPr>
          <w:sz w:val="24"/>
        </w:rPr>
        <w:t>спорсменов</w:t>
      </w:r>
      <w:proofErr w:type="spellEnd"/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принятия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решений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ситуации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неопределённости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соревновательных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условиях;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64"/>
        </w:tabs>
        <w:ind w:left="393" w:right="343" w:firstLine="709"/>
        <w:rPr>
          <w:sz w:val="24"/>
        </w:rPr>
      </w:pPr>
      <w:r w:rsidRPr="003F5246">
        <w:rPr>
          <w:sz w:val="24"/>
        </w:rPr>
        <w:t>последовательность развития двигательных способностей, выражающаяся в постепенном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увеличении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интенсивности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учебно-тренировочных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нагрузок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различной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преимущественной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направленности, строгий порядок и очерёдность их введения на протяжении этапов и периодов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 с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целью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постоянного увеличения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силы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тренирующего потенциала.</w:t>
      </w:r>
    </w:p>
    <w:p w:rsidR="004C6567" w:rsidRPr="003F5246" w:rsidRDefault="004C6567">
      <w:pPr>
        <w:jc w:val="both"/>
        <w:rPr>
          <w:sz w:val="24"/>
        </w:rPr>
        <w:sectPr w:rsidR="004C6567" w:rsidRPr="003F5246">
          <w:pgSz w:w="11910" w:h="16840"/>
          <w:pgMar w:top="78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6"/>
        <w:numPr>
          <w:ilvl w:val="1"/>
          <w:numId w:val="26"/>
        </w:numPr>
        <w:tabs>
          <w:tab w:val="left" w:pos="3543"/>
        </w:tabs>
        <w:spacing w:before="71"/>
        <w:ind w:left="3542" w:hanging="421"/>
        <w:jc w:val="both"/>
        <w:rPr>
          <w:sz w:val="24"/>
        </w:rPr>
      </w:pPr>
      <w:r w:rsidRPr="003F5246">
        <w:rPr>
          <w:sz w:val="24"/>
        </w:rPr>
        <w:lastRenderedPageBreak/>
        <w:t>Виды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(формы)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обучения,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применяющиеся</w:t>
      </w:r>
    </w:p>
    <w:p w:rsidR="004C6567" w:rsidRPr="003F5246" w:rsidRDefault="00A377FB">
      <w:pPr>
        <w:pStyle w:val="a3"/>
        <w:ind w:left="1103" w:right="344" w:hanging="27"/>
      </w:pPr>
      <w:r w:rsidRPr="003F5246">
        <w:t>при реализации дополнительной образовательной программы спортивной подготовки</w:t>
      </w:r>
      <w:r w:rsidRPr="003F5246">
        <w:rPr>
          <w:spacing w:val="1"/>
        </w:rPr>
        <w:t xml:space="preserve"> </w:t>
      </w:r>
      <w:r w:rsidRPr="003F5246">
        <w:t>Учебно-тренировочный</w:t>
      </w:r>
      <w:r w:rsidRPr="003F5246">
        <w:rPr>
          <w:spacing w:val="6"/>
        </w:rPr>
        <w:t xml:space="preserve"> </w:t>
      </w:r>
      <w:r w:rsidRPr="003F5246">
        <w:t>процесс</w:t>
      </w:r>
      <w:r w:rsidRPr="003F5246">
        <w:rPr>
          <w:spacing w:val="5"/>
        </w:rPr>
        <w:t xml:space="preserve"> </w:t>
      </w:r>
      <w:r w:rsidRPr="003F5246">
        <w:t>ведётся</w:t>
      </w:r>
      <w:r w:rsidRPr="003F5246">
        <w:rPr>
          <w:spacing w:val="6"/>
        </w:rPr>
        <w:t xml:space="preserve"> </w:t>
      </w:r>
      <w:r w:rsidRPr="003F5246">
        <w:t>в</w:t>
      </w:r>
      <w:r w:rsidRPr="003F5246">
        <w:rPr>
          <w:spacing w:val="6"/>
        </w:rPr>
        <w:t xml:space="preserve"> </w:t>
      </w:r>
      <w:r w:rsidRPr="003F5246">
        <w:t>соответствии</w:t>
      </w:r>
      <w:r w:rsidRPr="003F5246">
        <w:rPr>
          <w:spacing w:val="6"/>
        </w:rPr>
        <w:t xml:space="preserve"> </w:t>
      </w:r>
      <w:r w:rsidRPr="003F5246">
        <w:t>с</w:t>
      </w:r>
      <w:r w:rsidRPr="003F5246">
        <w:rPr>
          <w:spacing w:val="7"/>
        </w:rPr>
        <w:t xml:space="preserve"> </w:t>
      </w:r>
      <w:r w:rsidRPr="003F5246">
        <w:t>годовым</w:t>
      </w:r>
      <w:r w:rsidRPr="003F5246">
        <w:rPr>
          <w:spacing w:val="7"/>
        </w:rPr>
        <w:t xml:space="preserve"> </w:t>
      </w:r>
      <w:r w:rsidRPr="003F5246">
        <w:t>планом</w:t>
      </w:r>
      <w:r w:rsidRPr="003F5246">
        <w:rPr>
          <w:spacing w:val="6"/>
        </w:rPr>
        <w:t xml:space="preserve"> </w:t>
      </w:r>
      <w:r w:rsidRPr="003F5246">
        <w:t>спортивной</w:t>
      </w:r>
    </w:p>
    <w:p w:rsidR="004C6567" w:rsidRPr="003F5246" w:rsidRDefault="00A377FB">
      <w:pPr>
        <w:pStyle w:val="a3"/>
        <w:ind w:left="394" w:right="343"/>
      </w:pP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рассчитанным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52</w:t>
      </w:r>
      <w:r w:rsidRPr="003F5246">
        <w:rPr>
          <w:spacing w:val="1"/>
        </w:rPr>
        <w:t xml:space="preserve"> </w:t>
      </w:r>
      <w:r w:rsidRPr="003F5246">
        <w:t>недели</w:t>
      </w:r>
      <w:r w:rsidRPr="003F5246">
        <w:rPr>
          <w:spacing w:val="1"/>
        </w:rPr>
        <w:t xml:space="preserve"> </w:t>
      </w:r>
      <w:r w:rsidRPr="003F5246">
        <w:t>(включая</w:t>
      </w:r>
      <w:r w:rsidRPr="003F5246">
        <w:rPr>
          <w:spacing w:val="1"/>
        </w:rPr>
        <w:t xml:space="preserve"> </w:t>
      </w:r>
      <w:r w:rsidRPr="003F5246">
        <w:t>4</w:t>
      </w:r>
      <w:r w:rsidRPr="003F5246">
        <w:rPr>
          <w:spacing w:val="1"/>
        </w:rPr>
        <w:t xml:space="preserve"> </w:t>
      </w:r>
      <w:r w:rsidRPr="003F5246">
        <w:t>недели</w:t>
      </w:r>
      <w:r w:rsidRPr="003F5246">
        <w:rPr>
          <w:spacing w:val="1"/>
        </w:rPr>
        <w:t xml:space="preserve"> </w:t>
      </w:r>
      <w:r w:rsidRPr="003F5246">
        <w:t>летнего</w:t>
      </w:r>
      <w:r w:rsidRPr="003F5246">
        <w:rPr>
          <w:spacing w:val="1"/>
        </w:rPr>
        <w:t xml:space="preserve"> </w:t>
      </w:r>
      <w:r w:rsidRPr="003F5246">
        <w:t>периода</w:t>
      </w:r>
      <w:r w:rsidRPr="003F5246">
        <w:rPr>
          <w:spacing w:val="1"/>
        </w:rPr>
        <w:t xml:space="preserve"> </w:t>
      </w:r>
      <w:r w:rsidRPr="003F5246">
        <w:t>самостоятельной</w:t>
      </w:r>
      <w:r w:rsidRPr="003F5246">
        <w:rPr>
          <w:spacing w:val="-57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заданиям</w:t>
      </w:r>
      <w:r w:rsidRPr="003F5246">
        <w:rPr>
          <w:spacing w:val="1"/>
        </w:rPr>
        <w:t xml:space="preserve"> </w:t>
      </w:r>
      <w:r w:rsidRPr="003F5246">
        <w:t>тренера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(или)</w:t>
      </w:r>
      <w:r w:rsidRPr="003F5246">
        <w:rPr>
          <w:spacing w:val="1"/>
        </w:rPr>
        <w:t xml:space="preserve"> </w:t>
      </w:r>
      <w:r w:rsidRPr="003F5246">
        <w:t>летнего</w:t>
      </w:r>
      <w:r w:rsidRPr="003F5246">
        <w:rPr>
          <w:spacing w:val="1"/>
        </w:rPr>
        <w:t xml:space="preserve"> </w:t>
      </w:r>
      <w:r w:rsidRPr="003F5246">
        <w:t>спортивно-оздоровительного</w:t>
      </w:r>
      <w:r w:rsidRPr="003F5246">
        <w:rPr>
          <w:spacing w:val="1"/>
        </w:rPr>
        <w:t xml:space="preserve"> </w:t>
      </w:r>
      <w:r w:rsidRPr="003F5246">
        <w:t>лагеря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обеспечения непрерывности тренировочного процесса), спортивный сезон начинается 1 сентября и</w:t>
      </w:r>
      <w:r w:rsidRPr="003F5246">
        <w:rPr>
          <w:spacing w:val="-58"/>
        </w:rPr>
        <w:t xml:space="preserve"> </w:t>
      </w:r>
      <w:r w:rsidRPr="003F5246">
        <w:t>заканчивается</w:t>
      </w:r>
      <w:r w:rsidRPr="003F5246">
        <w:rPr>
          <w:spacing w:val="-1"/>
        </w:rPr>
        <w:t xml:space="preserve"> </w:t>
      </w:r>
      <w:r w:rsidRPr="003F5246">
        <w:t>31 августа.</w:t>
      </w:r>
    </w:p>
    <w:p w:rsidR="004C6567" w:rsidRPr="003F5246" w:rsidRDefault="00A377FB">
      <w:pPr>
        <w:pStyle w:val="a3"/>
        <w:ind w:right="342" w:firstLine="709"/>
      </w:pPr>
      <w:r w:rsidRPr="003F5246">
        <w:t>Учебно-тренировочный</w:t>
      </w:r>
      <w:r w:rsidRPr="003F5246">
        <w:rPr>
          <w:spacing w:val="1"/>
        </w:rPr>
        <w:t xml:space="preserve"> </w:t>
      </w:r>
      <w:r w:rsidRPr="003F5246">
        <w:t>процесс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основой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определяет</w:t>
      </w:r>
      <w:r w:rsidRPr="003F5246">
        <w:rPr>
          <w:spacing w:val="1"/>
        </w:rPr>
        <w:t xml:space="preserve"> </w:t>
      </w:r>
      <w:r w:rsidRPr="003F5246">
        <w:t>характер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содержание</w:t>
      </w:r>
      <w:r w:rsidRPr="003F5246">
        <w:rPr>
          <w:spacing w:val="1"/>
        </w:rPr>
        <w:t xml:space="preserve"> </w:t>
      </w:r>
      <w:r w:rsidRPr="003F5246">
        <w:t>всей</w:t>
      </w:r>
      <w:r w:rsidRPr="003F5246">
        <w:rPr>
          <w:spacing w:val="1"/>
        </w:rPr>
        <w:t xml:space="preserve"> </w:t>
      </w:r>
      <w:r w:rsidRPr="003F5246">
        <w:t>двигательной</w:t>
      </w:r>
      <w:r w:rsidRPr="003F5246">
        <w:rPr>
          <w:spacing w:val="1"/>
        </w:rPr>
        <w:t xml:space="preserve"> </w:t>
      </w:r>
      <w:r w:rsidRPr="003F5246">
        <w:t>деятельности,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финансового,</w:t>
      </w:r>
      <w:r w:rsidRPr="003F5246">
        <w:rPr>
          <w:spacing w:val="1"/>
        </w:rPr>
        <w:t xml:space="preserve"> </w:t>
      </w:r>
      <w:r w:rsidRPr="003F5246">
        <w:t>материально-</w:t>
      </w:r>
      <w:r w:rsidRPr="003F5246">
        <w:rPr>
          <w:spacing w:val="1"/>
        </w:rPr>
        <w:t xml:space="preserve"> </w:t>
      </w:r>
      <w:r w:rsidRPr="003F5246">
        <w:t>технического,</w:t>
      </w:r>
      <w:r w:rsidRPr="003F5246">
        <w:rPr>
          <w:spacing w:val="1"/>
        </w:rPr>
        <w:t xml:space="preserve"> </w:t>
      </w:r>
      <w:r w:rsidRPr="003F5246">
        <w:t>информационного,</w:t>
      </w:r>
      <w:r w:rsidRPr="003F5246">
        <w:rPr>
          <w:spacing w:val="1"/>
        </w:rPr>
        <w:t xml:space="preserve"> </w:t>
      </w:r>
      <w:r w:rsidRPr="003F5246">
        <w:t>научного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медицинского</w:t>
      </w:r>
      <w:r w:rsidRPr="003F5246">
        <w:rPr>
          <w:spacing w:val="1"/>
        </w:rPr>
        <w:t xml:space="preserve"> </w:t>
      </w:r>
      <w:r w:rsidRPr="003F5246">
        <w:t>обеспечения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восстановительных</w:t>
      </w:r>
      <w:r w:rsidRPr="003F5246">
        <w:rPr>
          <w:spacing w:val="-57"/>
        </w:rPr>
        <w:t xml:space="preserve"> </w:t>
      </w:r>
      <w:r w:rsidRPr="003F5246">
        <w:t>мероприятий.</w:t>
      </w:r>
      <w:r w:rsidRPr="003F5246">
        <w:rPr>
          <w:spacing w:val="-7"/>
        </w:rPr>
        <w:t xml:space="preserve"> </w:t>
      </w:r>
      <w:r w:rsidRPr="003F5246">
        <w:t>В</w:t>
      </w:r>
      <w:r w:rsidRPr="003F5246">
        <w:rPr>
          <w:spacing w:val="-7"/>
        </w:rPr>
        <w:t xml:space="preserve"> </w:t>
      </w:r>
      <w:r w:rsidRPr="003F5246">
        <w:t>процессе</w:t>
      </w:r>
      <w:r w:rsidRPr="003F5246">
        <w:rPr>
          <w:spacing w:val="-7"/>
        </w:rPr>
        <w:t xml:space="preserve"> </w:t>
      </w:r>
      <w:r w:rsidRPr="003F5246">
        <w:t>учебно-тренировочной</w:t>
      </w:r>
      <w:r w:rsidRPr="003F5246">
        <w:rPr>
          <w:spacing w:val="-7"/>
        </w:rPr>
        <w:t xml:space="preserve"> </w:t>
      </w:r>
      <w:r w:rsidRPr="003F5246">
        <w:t>деятельности</w:t>
      </w:r>
      <w:r w:rsidRPr="003F5246">
        <w:rPr>
          <w:spacing w:val="-7"/>
        </w:rPr>
        <w:t xml:space="preserve"> </w:t>
      </w:r>
      <w:r w:rsidRPr="003F5246">
        <w:t>обучающийся</w:t>
      </w:r>
      <w:r w:rsidRPr="003F5246">
        <w:rPr>
          <w:spacing w:val="-7"/>
        </w:rPr>
        <w:t xml:space="preserve"> </w:t>
      </w:r>
      <w:r w:rsidRPr="003F5246">
        <w:t>совершенствует</w:t>
      </w:r>
      <w:r w:rsidRPr="003F5246">
        <w:rPr>
          <w:spacing w:val="-8"/>
        </w:rPr>
        <w:t xml:space="preserve"> </w:t>
      </w:r>
      <w:r w:rsidRPr="003F5246">
        <w:t>свою</w:t>
      </w:r>
      <w:r w:rsidRPr="003F5246">
        <w:rPr>
          <w:spacing w:val="-58"/>
        </w:rPr>
        <w:t xml:space="preserve"> </w:t>
      </w:r>
      <w:r w:rsidRPr="003F5246">
        <w:t>физическую,</w:t>
      </w:r>
      <w:r w:rsidRPr="003F5246">
        <w:rPr>
          <w:spacing w:val="1"/>
        </w:rPr>
        <w:t xml:space="preserve"> </w:t>
      </w:r>
      <w:r w:rsidRPr="003F5246">
        <w:t>техническую,</w:t>
      </w:r>
      <w:r w:rsidRPr="003F5246">
        <w:rPr>
          <w:spacing w:val="1"/>
        </w:rPr>
        <w:t xml:space="preserve"> </w:t>
      </w:r>
      <w:r w:rsidRPr="003F5246">
        <w:t>тактическую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психическую</w:t>
      </w:r>
      <w:r w:rsidRPr="003F5246">
        <w:rPr>
          <w:spacing w:val="1"/>
        </w:rPr>
        <w:t xml:space="preserve"> </w:t>
      </w:r>
      <w:r w:rsidRPr="003F5246">
        <w:t>подготовленность,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успешными</w:t>
      </w:r>
      <w:r w:rsidRPr="003F5246">
        <w:rPr>
          <w:spacing w:val="1"/>
        </w:rPr>
        <w:t xml:space="preserve"> </w:t>
      </w:r>
      <w:r w:rsidRPr="003F5246">
        <w:t>предпосылками для достижения их высокого уровня является воспитание человека и уровень его</w:t>
      </w:r>
      <w:r w:rsidRPr="003F5246">
        <w:rPr>
          <w:spacing w:val="1"/>
        </w:rPr>
        <w:t xml:space="preserve"> </w:t>
      </w:r>
      <w:r w:rsidRPr="003F5246">
        <w:t>интеллектуальных</w:t>
      </w:r>
      <w:r w:rsidRPr="003F5246">
        <w:rPr>
          <w:spacing w:val="-1"/>
        </w:rPr>
        <w:t xml:space="preserve"> </w:t>
      </w:r>
      <w:r w:rsidRPr="003F5246">
        <w:t>способностей.</w:t>
      </w:r>
    </w:p>
    <w:p w:rsidR="004C6567" w:rsidRPr="003F5246" w:rsidRDefault="00A377FB">
      <w:pPr>
        <w:pStyle w:val="a3"/>
        <w:ind w:left="1163"/>
      </w:pPr>
      <w:r w:rsidRPr="003F5246">
        <w:t>Основными</w:t>
      </w:r>
      <w:r w:rsidRPr="003F5246">
        <w:rPr>
          <w:spacing w:val="-6"/>
        </w:rPr>
        <w:t xml:space="preserve"> </w:t>
      </w:r>
      <w:r w:rsidRPr="003F5246">
        <w:t>формами</w:t>
      </w:r>
      <w:r w:rsidRPr="003F5246">
        <w:rPr>
          <w:spacing w:val="-6"/>
        </w:rPr>
        <w:t xml:space="preserve"> </w:t>
      </w:r>
      <w:r w:rsidRPr="003F5246">
        <w:t>тренировочного</w:t>
      </w:r>
      <w:r w:rsidRPr="003F5246">
        <w:rPr>
          <w:spacing w:val="-6"/>
        </w:rPr>
        <w:t xml:space="preserve"> </w:t>
      </w:r>
      <w:r w:rsidRPr="003F5246">
        <w:t>процесса</w:t>
      </w:r>
      <w:r w:rsidRPr="003F5246">
        <w:rPr>
          <w:spacing w:val="-5"/>
        </w:rPr>
        <w:t xml:space="preserve"> </w:t>
      </w:r>
      <w:r w:rsidRPr="003F5246">
        <w:t>являются:</w:t>
      </w:r>
    </w:p>
    <w:p w:rsidR="004C6567" w:rsidRPr="003F5246" w:rsidRDefault="00A377FB">
      <w:pPr>
        <w:pStyle w:val="a3"/>
        <w:ind w:right="343" w:firstLine="709"/>
      </w:pPr>
      <w:r w:rsidRPr="003F5246">
        <w:t>Учебно-тренировочные занятия (групповые, индивидуальные и смешанные), в том числе с</w:t>
      </w:r>
      <w:r w:rsidRPr="003F5246">
        <w:rPr>
          <w:spacing w:val="1"/>
        </w:rPr>
        <w:t xml:space="preserve"> </w:t>
      </w:r>
      <w:r w:rsidRPr="003F5246">
        <w:t>использованием дистанционных</w:t>
      </w:r>
      <w:r w:rsidRPr="003F5246">
        <w:rPr>
          <w:spacing w:val="-1"/>
        </w:rPr>
        <w:t xml:space="preserve"> </w:t>
      </w:r>
      <w:r w:rsidRPr="003F5246">
        <w:t>технологий.</w:t>
      </w:r>
    </w:p>
    <w:p w:rsidR="004C6567" w:rsidRPr="003F5246" w:rsidRDefault="00A377FB">
      <w:pPr>
        <w:pStyle w:val="a3"/>
        <w:ind w:right="344" w:firstLine="709"/>
      </w:pPr>
      <w:r w:rsidRPr="003F5246">
        <w:t>Расписание</w:t>
      </w:r>
      <w:r w:rsidRPr="003F5246">
        <w:rPr>
          <w:spacing w:val="1"/>
        </w:rPr>
        <w:t xml:space="preserve"> </w:t>
      </w:r>
      <w:r w:rsidRPr="003F5246">
        <w:t>учебно-тренировочных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составляется</w:t>
      </w:r>
      <w:r w:rsidRPr="003F5246">
        <w:rPr>
          <w:spacing w:val="1"/>
        </w:rPr>
        <w:t xml:space="preserve"> </w:t>
      </w:r>
      <w:r w:rsidRPr="003F5246">
        <w:t>администрацией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-57"/>
        </w:rPr>
        <w:t xml:space="preserve"> </w:t>
      </w:r>
      <w:r w:rsidRPr="003F5246">
        <w:t>школы</w:t>
      </w:r>
      <w:r w:rsidRPr="003F5246">
        <w:rPr>
          <w:spacing w:val="-5"/>
        </w:rPr>
        <w:t xml:space="preserve"> </w:t>
      </w:r>
      <w:r w:rsidRPr="003F5246">
        <w:t>по</w:t>
      </w:r>
      <w:r w:rsidRPr="003F5246">
        <w:rPr>
          <w:spacing w:val="-5"/>
        </w:rPr>
        <w:t xml:space="preserve"> </w:t>
      </w:r>
      <w:r w:rsidRPr="003F5246">
        <w:t>представлению</w:t>
      </w:r>
      <w:r w:rsidRPr="003F5246">
        <w:rPr>
          <w:spacing w:val="-4"/>
        </w:rPr>
        <w:t xml:space="preserve"> </w:t>
      </w:r>
      <w:r w:rsidRPr="003F5246">
        <w:t>тренера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5"/>
        </w:rPr>
        <w:t xml:space="preserve"> </w:t>
      </w:r>
      <w:r w:rsidRPr="003F5246">
        <w:t>целях</w:t>
      </w:r>
      <w:r w:rsidRPr="003F5246">
        <w:rPr>
          <w:spacing w:val="-4"/>
        </w:rPr>
        <w:t xml:space="preserve"> </w:t>
      </w:r>
      <w:r w:rsidRPr="003F5246">
        <w:t>установления</w:t>
      </w:r>
      <w:r w:rsidRPr="003F5246">
        <w:rPr>
          <w:spacing w:val="-5"/>
        </w:rPr>
        <w:t xml:space="preserve"> </w:t>
      </w:r>
      <w:r w:rsidRPr="003F5246">
        <w:t>более</w:t>
      </w:r>
      <w:r w:rsidRPr="003F5246">
        <w:rPr>
          <w:spacing w:val="-4"/>
        </w:rPr>
        <w:t xml:space="preserve"> </w:t>
      </w:r>
      <w:r w:rsidRPr="003F5246">
        <w:t>благоприятного</w:t>
      </w:r>
      <w:r w:rsidRPr="003F5246">
        <w:rPr>
          <w:spacing w:val="-4"/>
        </w:rPr>
        <w:t xml:space="preserve"> </w:t>
      </w:r>
      <w:r w:rsidRPr="003F5246">
        <w:t>режима</w:t>
      </w:r>
      <w:r w:rsidRPr="003F5246">
        <w:rPr>
          <w:spacing w:val="-5"/>
        </w:rPr>
        <w:t xml:space="preserve"> </w:t>
      </w:r>
      <w:r w:rsidRPr="003F5246">
        <w:t>тренировок,</w:t>
      </w:r>
      <w:r w:rsidRPr="003F5246">
        <w:rPr>
          <w:spacing w:val="-57"/>
        </w:rPr>
        <w:t xml:space="preserve"> </w:t>
      </w:r>
      <w:r w:rsidRPr="003F5246">
        <w:t>отдыха</w:t>
      </w:r>
      <w:r w:rsidRPr="003F5246">
        <w:rPr>
          <w:spacing w:val="-1"/>
        </w:rPr>
        <w:t xml:space="preserve"> </w:t>
      </w:r>
      <w:r w:rsidRPr="003F5246">
        <w:t>обучающихся,</w:t>
      </w:r>
      <w:r w:rsidRPr="003F5246">
        <w:rPr>
          <w:spacing w:val="-1"/>
        </w:rPr>
        <w:t xml:space="preserve"> </w:t>
      </w:r>
      <w:r w:rsidRPr="003F5246">
        <w:t>обучения</w:t>
      </w:r>
      <w:r w:rsidRPr="003F5246">
        <w:rPr>
          <w:spacing w:val="-1"/>
        </w:rPr>
        <w:t xml:space="preserve"> </w:t>
      </w:r>
      <w:r w:rsidRPr="003F5246">
        <w:t>их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общеобразовательных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других</w:t>
      </w:r>
      <w:r w:rsidRPr="003F5246">
        <w:rPr>
          <w:spacing w:val="-2"/>
        </w:rPr>
        <w:t xml:space="preserve"> </w:t>
      </w:r>
      <w:r w:rsidRPr="003F5246">
        <w:t>учреждениях.</w:t>
      </w:r>
    </w:p>
    <w:p w:rsidR="004C6567" w:rsidRPr="003F5246" w:rsidRDefault="00A377FB">
      <w:pPr>
        <w:pStyle w:val="a3"/>
        <w:ind w:right="342" w:firstLine="769"/>
      </w:pPr>
      <w:r w:rsidRPr="003F5246">
        <w:t>Под</w:t>
      </w:r>
      <w:r w:rsidRPr="003F5246">
        <w:rPr>
          <w:spacing w:val="1"/>
        </w:rPr>
        <w:t xml:space="preserve"> </w:t>
      </w:r>
      <w:r w:rsidRPr="003F5246">
        <w:t>расписанием</w:t>
      </w:r>
      <w:r w:rsidRPr="003F5246">
        <w:rPr>
          <w:spacing w:val="1"/>
        </w:rPr>
        <w:t xml:space="preserve"> </w:t>
      </w:r>
      <w:r w:rsidRPr="003F5246">
        <w:t>учебно-тренировочных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понимается</w:t>
      </w:r>
      <w:r w:rsidRPr="003F5246">
        <w:rPr>
          <w:spacing w:val="1"/>
        </w:rPr>
        <w:t xml:space="preserve"> </w:t>
      </w:r>
      <w:r w:rsidRPr="003F5246">
        <w:t>еженедельный</w:t>
      </w:r>
      <w:r w:rsidRPr="003F5246">
        <w:rPr>
          <w:spacing w:val="1"/>
        </w:rPr>
        <w:t xml:space="preserve"> </w:t>
      </w:r>
      <w:r w:rsidRPr="003F5246">
        <w:t>график</w:t>
      </w:r>
      <w:r w:rsidRPr="003F5246">
        <w:rPr>
          <w:spacing w:val="-57"/>
        </w:rPr>
        <w:t xml:space="preserve"> </w:t>
      </w:r>
      <w:r w:rsidRPr="003F5246">
        <w:t>проведения занятий по группам подготовки, утверждённый распорядительным актом организации</w:t>
      </w:r>
      <w:r w:rsidRPr="003F5246">
        <w:rPr>
          <w:spacing w:val="1"/>
        </w:rPr>
        <w:t xml:space="preserve"> </w:t>
      </w:r>
      <w:r w:rsidRPr="003F5246">
        <w:t>(приказом руководителя) и размещаемый на информационном стенде и на официальном сайте</w:t>
      </w:r>
      <w:r w:rsidRPr="003F5246">
        <w:rPr>
          <w:spacing w:val="1"/>
        </w:rPr>
        <w:t xml:space="preserve"> </w:t>
      </w:r>
      <w:r w:rsidRPr="003F5246">
        <w:t>учреждения,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информационно-телекоммуникационной</w:t>
      </w:r>
      <w:r w:rsidRPr="003F5246">
        <w:rPr>
          <w:spacing w:val="1"/>
        </w:rPr>
        <w:t xml:space="preserve"> </w:t>
      </w:r>
      <w:r w:rsidRPr="003F5246">
        <w:t>сети</w:t>
      </w:r>
      <w:r w:rsidRPr="003F5246">
        <w:rPr>
          <w:spacing w:val="1"/>
        </w:rPr>
        <w:t xml:space="preserve"> </w:t>
      </w:r>
      <w:r w:rsidRPr="003F5246">
        <w:t>"Интернет"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соблюдением</w:t>
      </w:r>
      <w:r w:rsidRPr="003F5246">
        <w:rPr>
          <w:spacing w:val="-57"/>
        </w:rPr>
        <w:t xml:space="preserve"> </w:t>
      </w:r>
      <w:r w:rsidRPr="003F5246">
        <w:t>законодательства по защите персональных данных. Расписание учебно-тренировочных занятий</w:t>
      </w:r>
      <w:r w:rsidRPr="003F5246">
        <w:rPr>
          <w:spacing w:val="1"/>
        </w:rPr>
        <w:t xml:space="preserve"> </w:t>
      </w:r>
      <w:r w:rsidRPr="003F5246">
        <w:t>рекомендуется утверждать после согласования с педагогическим составом в целях установления</w:t>
      </w:r>
      <w:r w:rsidRPr="003F5246">
        <w:rPr>
          <w:spacing w:val="1"/>
        </w:rPr>
        <w:t xml:space="preserve"> </w:t>
      </w:r>
      <w:r w:rsidRPr="003F5246">
        <w:t>более благоприятного режима учебно-тренировочных занятий, отдыха спортсменов, с учетом их</w:t>
      </w:r>
      <w:r w:rsidRPr="003F5246">
        <w:rPr>
          <w:spacing w:val="1"/>
        </w:rPr>
        <w:t xml:space="preserve"> </w:t>
      </w:r>
      <w:r w:rsidRPr="003F5246">
        <w:t>обучения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образовательных организациях.</w:t>
      </w:r>
    </w:p>
    <w:p w:rsidR="004C6567" w:rsidRPr="003F5246" w:rsidRDefault="00A377FB">
      <w:pPr>
        <w:pStyle w:val="a3"/>
        <w:ind w:right="344" w:firstLine="709"/>
      </w:pPr>
      <w:r w:rsidRPr="003F5246">
        <w:t>Недельный</w:t>
      </w:r>
      <w:r w:rsidRPr="003F5246">
        <w:rPr>
          <w:spacing w:val="1"/>
        </w:rPr>
        <w:t xml:space="preserve"> </w:t>
      </w:r>
      <w:r w:rsidRPr="003F5246">
        <w:t>режим</w:t>
      </w:r>
      <w:r w:rsidRPr="003F5246">
        <w:rPr>
          <w:spacing w:val="1"/>
        </w:rPr>
        <w:t xml:space="preserve"> </w:t>
      </w:r>
      <w:r w:rsidRPr="003F5246">
        <w:t>тренировочной</w:t>
      </w:r>
      <w:r w:rsidRPr="003F5246">
        <w:rPr>
          <w:spacing w:val="1"/>
        </w:rPr>
        <w:t xml:space="preserve"> </w:t>
      </w:r>
      <w:r w:rsidRPr="003F5246">
        <w:t>работы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максимальным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установлен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зависимости</w:t>
      </w:r>
      <w:r w:rsidRPr="003F5246">
        <w:rPr>
          <w:spacing w:val="-1"/>
        </w:rPr>
        <w:t xml:space="preserve"> </w:t>
      </w:r>
      <w:r w:rsidRPr="003F5246">
        <w:t>от</w:t>
      </w:r>
      <w:r w:rsidRPr="003F5246">
        <w:rPr>
          <w:spacing w:val="-1"/>
        </w:rPr>
        <w:t xml:space="preserve"> </w:t>
      </w:r>
      <w:r w:rsidRPr="003F5246">
        <w:t>периода и</w:t>
      </w:r>
      <w:r w:rsidRPr="003F5246">
        <w:rPr>
          <w:spacing w:val="-1"/>
        </w:rPr>
        <w:t xml:space="preserve"> </w:t>
      </w:r>
      <w:r w:rsidRPr="003F5246">
        <w:t>задач подготовки.</w:t>
      </w:r>
    </w:p>
    <w:p w:rsidR="004C6567" w:rsidRPr="003F5246" w:rsidRDefault="00A377FB">
      <w:pPr>
        <w:pStyle w:val="a3"/>
        <w:spacing w:before="1"/>
        <w:ind w:right="344" w:firstLine="709"/>
      </w:pPr>
      <w:r w:rsidRPr="003F5246">
        <w:t>Продолжительность</w:t>
      </w:r>
      <w:r w:rsidRPr="003F5246">
        <w:rPr>
          <w:spacing w:val="1"/>
        </w:rPr>
        <w:t xml:space="preserve"> </w:t>
      </w:r>
      <w:r w:rsidRPr="003F5246">
        <w:t>одного</w:t>
      </w:r>
      <w:r w:rsidRPr="003F5246">
        <w:rPr>
          <w:spacing w:val="1"/>
        </w:rPr>
        <w:t xml:space="preserve"> </w:t>
      </w:r>
      <w:r w:rsidRPr="003F5246">
        <w:t>учебно-тренировочного</w:t>
      </w:r>
      <w:r w:rsidRPr="003F5246">
        <w:rPr>
          <w:spacing w:val="1"/>
        </w:rPr>
        <w:t xml:space="preserve"> </w:t>
      </w:r>
      <w:r w:rsidRPr="003F5246">
        <w:t>занятия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реализации</w:t>
      </w:r>
      <w:r w:rsidRPr="003F5246">
        <w:rPr>
          <w:spacing w:val="1"/>
        </w:rPr>
        <w:t xml:space="preserve"> </w:t>
      </w:r>
      <w:r w:rsidRPr="003F5246">
        <w:t>программы</w:t>
      </w:r>
      <w:r w:rsidRPr="003F5246">
        <w:rPr>
          <w:spacing w:val="1"/>
        </w:rPr>
        <w:t xml:space="preserve"> </w:t>
      </w:r>
      <w:r w:rsidRPr="003F5246">
        <w:t>рассчитывается</w:t>
      </w:r>
      <w:r w:rsidRPr="003F5246">
        <w:rPr>
          <w:spacing w:val="-5"/>
        </w:rPr>
        <w:t xml:space="preserve"> </w:t>
      </w:r>
      <w:r w:rsidRPr="003F5246">
        <w:t>в</w:t>
      </w:r>
      <w:r w:rsidRPr="003F5246">
        <w:rPr>
          <w:spacing w:val="-4"/>
        </w:rPr>
        <w:t xml:space="preserve"> </w:t>
      </w:r>
      <w:r w:rsidRPr="003F5246">
        <w:t>академических</w:t>
      </w:r>
      <w:r w:rsidRPr="003F5246">
        <w:rPr>
          <w:spacing w:val="-5"/>
        </w:rPr>
        <w:t xml:space="preserve"> </w:t>
      </w:r>
      <w:r w:rsidRPr="003F5246">
        <w:t>часах</w:t>
      </w:r>
      <w:r w:rsidRPr="003F5246">
        <w:rPr>
          <w:spacing w:val="-4"/>
        </w:rPr>
        <w:t xml:space="preserve"> </w:t>
      </w:r>
      <w:r w:rsidRPr="003F5246">
        <w:t>(45</w:t>
      </w:r>
      <w:r w:rsidRPr="003F5246">
        <w:rPr>
          <w:spacing w:val="-5"/>
        </w:rPr>
        <w:t xml:space="preserve"> </w:t>
      </w:r>
      <w:r w:rsidRPr="003F5246">
        <w:t>мин</w:t>
      </w:r>
      <w:r w:rsidRPr="003F5246">
        <w:rPr>
          <w:spacing w:val="-4"/>
        </w:rPr>
        <w:t xml:space="preserve"> </w:t>
      </w:r>
      <w:r w:rsidRPr="003F5246">
        <w:t>—</w:t>
      </w:r>
      <w:r w:rsidRPr="003F5246">
        <w:rPr>
          <w:spacing w:val="-5"/>
        </w:rPr>
        <w:t xml:space="preserve"> </w:t>
      </w:r>
      <w:r w:rsidRPr="003F5246">
        <w:t>1</w:t>
      </w:r>
      <w:r w:rsidRPr="003F5246">
        <w:rPr>
          <w:spacing w:val="-4"/>
        </w:rPr>
        <w:t xml:space="preserve"> </w:t>
      </w:r>
      <w:r w:rsidRPr="003F5246">
        <w:t>час)</w:t>
      </w:r>
      <w:r w:rsidRPr="003F5246">
        <w:rPr>
          <w:spacing w:val="-5"/>
        </w:rPr>
        <w:t xml:space="preserve"> </w:t>
      </w:r>
      <w:r w:rsidRPr="003F5246">
        <w:t>с</w:t>
      </w:r>
      <w:r w:rsidRPr="003F5246">
        <w:rPr>
          <w:spacing w:val="-4"/>
        </w:rPr>
        <w:t xml:space="preserve"> </w:t>
      </w:r>
      <w:r w:rsidRPr="003F5246">
        <w:t>учетом</w:t>
      </w:r>
      <w:r w:rsidRPr="003F5246">
        <w:rPr>
          <w:spacing w:val="-3"/>
        </w:rPr>
        <w:t xml:space="preserve"> </w:t>
      </w:r>
      <w:r w:rsidRPr="003F5246">
        <w:t>возрастных</w:t>
      </w:r>
      <w:r w:rsidRPr="003F5246">
        <w:rPr>
          <w:spacing w:val="-3"/>
        </w:rPr>
        <w:t xml:space="preserve"> </w:t>
      </w:r>
      <w:r w:rsidRPr="003F5246">
        <w:t>особенностей</w:t>
      </w:r>
      <w:r w:rsidRPr="003F5246">
        <w:rPr>
          <w:spacing w:val="-5"/>
        </w:rPr>
        <w:t xml:space="preserve"> </w:t>
      </w:r>
      <w:r w:rsidRPr="003F5246">
        <w:t>и</w:t>
      </w:r>
      <w:r w:rsidRPr="003F5246">
        <w:rPr>
          <w:spacing w:val="-4"/>
        </w:rPr>
        <w:t xml:space="preserve"> </w:t>
      </w:r>
      <w:r w:rsidRPr="003F5246">
        <w:t>этапа</w:t>
      </w:r>
      <w:r w:rsidRPr="003F5246">
        <w:rPr>
          <w:spacing w:val="-57"/>
        </w:rPr>
        <w:t xml:space="preserve"> </w:t>
      </w:r>
      <w:r w:rsidRPr="003F5246">
        <w:t>подготовки,</w:t>
      </w:r>
      <w:r w:rsidRPr="003F5246">
        <w:rPr>
          <w:spacing w:val="-1"/>
        </w:rPr>
        <w:t xml:space="preserve"> </w:t>
      </w:r>
      <w:r w:rsidRPr="003F5246">
        <w:t>обучающихся и</w:t>
      </w:r>
      <w:r w:rsidRPr="003F5246">
        <w:rPr>
          <w:spacing w:val="-1"/>
        </w:rPr>
        <w:t xml:space="preserve"> </w:t>
      </w:r>
      <w:r w:rsidRPr="003F5246">
        <w:t>не превышает:</w:t>
      </w:r>
    </w:p>
    <w:p w:rsidR="004C6567" w:rsidRPr="003F5246" w:rsidRDefault="00A377FB">
      <w:pPr>
        <w:pStyle w:val="a3"/>
        <w:spacing w:line="275" w:lineRule="exact"/>
        <w:ind w:left="1103"/>
      </w:pPr>
      <w:r w:rsidRPr="003F5246">
        <w:t>на</w:t>
      </w:r>
      <w:r w:rsidRPr="003F5246">
        <w:rPr>
          <w:spacing w:val="-4"/>
        </w:rPr>
        <w:t xml:space="preserve"> </w:t>
      </w:r>
      <w:r w:rsidRPr="003F5246">
        <w:t>этапе</w:t>
      </w:r>
      <w:r w:rsidRPr="003F5246">
        <w:rPr>
          <w:spacing w:val="-3"/>
        </w:rPr>
        <w:t xml:space="preserve"> </w:t>
      </w:r>
      <w:r w:rsidRPr="003F5246">
        <w:t>начальной</w:t>
      </w:r>
      <w:r w:rsidRPr="003F5246">
        <w:rPr>
          <w:spacing w:val="-3"/>
        </w:rPr>
        <w:t xml:space="preserve"> </w:t>
      </w:r>
      <w:r w:rsidRPr="003F5246">
        <w:t>подготовки</w:t>
      </w:r>
      <w:r w:rsidRPr="003F5246">
        <w:rPr>
          <w:spacing w:val="-3"/>
        </w:rPr>
        <w:t xml:space="preserve"> </w:t>
      </w:r>
      <w:r w:rsidRPr="003F5246">
        <w:t>-</w:t>
      </w:r>
      <w:r w:rsidRPr="003F5246">
        <w:rPr>
          <w:spacing w:val="-3"/>
        </w:rPr>
        <w:t xml:space="preserve"> </w:t>
      </w:r>
      <w:r w:rsidRPr="003F5246">
        <w:t>2</w:t>
      </w:r>
      <w:r w:rsidRPr="003F5246">
        <w:rPr>
          <w:spacing w:val="-3"/>
        </w:rPr>
        <w:t xml:space="preserve"> </w:t>
      </w:r>
      <w:r w:rsidRPr="003F5246">
        <w:t>часов;</w:t>
      </w:r>
    </w:p>
    <w:p w:rsidR="004C6567" w:rsidRPr="003F5246" w:rsidRDefault="00A377FB">
      <w:pPr>
        <w:pStyle w:val="a3"/>
        <w:ind w:left="1103" w:right="2818"/>
      </w:pPr>
      <w:r w:rsidRPr="003F5246">
        <w:t>на тренировочном этапе (этап спортивной специализации) - 3 часов;</w:t>
      </w:r>
      <w:r w:rsidRPr="003F5246">
        <w:rPr>
          <w:spacing w:val="-57"/>
        </w:rPr>
        <w:t xml:space="preserve"> </w:t>
      </w:r>
      <w:r w:rsidRPr="003F5246">
        <w:t>на</w:t>
      </w:r>
      <w:r w:rsidRPr="003F5246">
        <w:rPr>
          <w:spacing w:val="-2"/>
        </w:rPr>
        <w:t xml:space="preserve"> </w:t>
      </w:r>
      <w:r w:rsidRPr="003F5246">
        <w:t>этапе</w:t>
      </w:r>
      <w:r w:rsidRPr="003F5246">
        <w:rPr>
          <w:spacing w:val="-2"/>
        </w:rPr>
        <w:t xml:space="preserve"> </w:t>
      </w:r>
      <w:r w:rsidRPr="003F5246">
        <w:t>совершенствования</w:t>
      </w:r>
      <w:r w:rsidRPr="003F5246">
        <w:rPr>
          <w:spacing w:val="-3"/>
        </w:rPr>
        <w:t xml:space="preserve"> </w:t>
      </w:r>
      <w:r w:rsidRPr="003F5246">
        <w:t>спортивного</w:t>
      </w:r>
      <w:r w:rsidRPr="003F5246">
        <w:rPr>
          <w:spacing w:val="-3"/>
        </w:rPr>
        <w:t xml:space="preserve"> </w:t>
      </w:r>
      <w:r w:rsidRPr="003F5246">
        <w:t>мастерства</w:t>
      </w:r>
      <w:r w:rsidRPr="003F5246">
        <w:rPr>
          <w:spacing w:val="-1"/>
        </w:rPr>
        <w:t xml:space="preserve"> </w:t>
      </w:r>
      <w:r w:rsidRPr="003F5246">
        <w:t>-</w:t>
      </w:r>
      <w:r w:rsidRPr="003F5246">
        <w:rPr>
          <w:spacing w:val="-2"/>
        </w:rPr>
        <w:t xml:space="preserve"> </w:t>
      </w:r>
      <w:r w:rsidRPr="003F5246">
        <w:t>4</w:t>
      </w:r>
      <w:r w:rsidRPr="003F5246">
        <w:rPr>
          <w:spacing w:val="-2"/>
        </w:rPr>
        <w:t xml:space="preserve"> </w:t>
      </w:r>
      <w:r w:rsidRPr="003F5246">
        <w:t>часов;</w:t>
      </w:r>
    </w:p>
    <w:p w:rsidR="004C6567" w:rsidRPr="003F5246" w:rsidRDefault="00A377FB">
      <w:pPr>
        <w:pStyle w:val="a3"/>
        <w:ind w:left="1103"/>
      </w:pPr>
      <w:r w:rsidRPr="003F5246">
        <w:t>на</w:t>
      </w:r>
      <w:r w:rsidRPr="003F5246">
        <w:rPr>
          <w:spacing w:val="-3"/>
        </w:rPr>
        <w:t xml:space="preserve"> </w:t>
      </w:r>
      <w:r w:rsidRPr="003F5246">
        <w:t>этапе</w:t>
      </w:r>
      <w:r w:rsidRPr="003F5246">
        <w:rPr>
          <w:spacing w:val="-3"/>
        </w:rPr>
        <w:t xml:space="preserve"> </w:t>
      </w:r>
      <w:r w:rsidRPr="003F5246">
        <w:t>высшего</w:t>
      </w:r>
      <w:r w:rsidRPr="003F5246">
        <w:rPr>
          <w:spacing w:val="-2"/>
        </w:rPr>
        <w:t xml:space="preserve"> </w:t>
      </w:r>
      <w:r w:rsidRPr="003F5246">
        <w:t>спортивного</w:t>
      </w:r>
      <w:r w:rsidRPr="003F5246">
        <w:rPr>
          <w:spacing w:val="-4"/>
        </w:rPr>
        <w:t xml:space="preserve"> </w:t>
      </w:r>
      <w:r w:rsidRPr="003F5246">
        <w:t>мастерства</w:t>
      </w:r>
      <w:r w:rsidRPr="003F5246">
        <w:rPr>
          <w:spacing w:val="-2"/>
        </w:rPr>
        <w:t xml:space="preserve"> </w:t>
      </w:r>
      <w:r w:rsidRPr="003F5246">
        <w:t>-</w:t>
      </w:r>
      <w:r w:rsidRPr="003F5246">
        <w:rPr>
          <w:spacing w:val="-3"/>
        </w:rPr>
        <w:t xml:space="preserve"> </w:t>
      </w:r>
      <w:r w:rsidRPr="003F5246">
        <w:t>4</w:t>
      </w:r>
      <w:r w:rsidRPr="003F5246">
        <w:rPr>
          <w:spacing w:val="-2"/>
        </w:rPr>
        <w:t xml:space="preserve"> </w:t>
      </w:r>
      <w:r w:rsidRPr="003F5246">
        <w:t>часов</w:t>
      </w:r>
    </w:p>
    <w:p w:rsidR="004C6567" w:rsidRPr="003F5246" w:rsidRDefault="00A377FB">
      <w:pPr>
        <w:pStyle w:val="a3"/>
        <w:ind w:right="344" w:firstLine="709"/>
      </w:pPr>
      <w:r w:rsidRPr="003F5246">
        <w:t>При</w:t>
      </w:r>
      <w:r w:rsidRPr="003F5246">
        <w:rPr>
          <w:spacing w:val="1"/>
        </w:rPr>
        <w:t xml:space="preserve"> </w:t>
      </w:r>
      <w:r w:rsidRPr="003F5246">
        <w:t>проведении</w:t>
      </w:r>
      <w:r w:rsidRPr="003F5246">
        <w:rPr>
          <w:spacing w:val="1"/>
        </w:rPr>
        <w:t xml:space="preserve"> </w:t>
      </w:r>
      <w:r w:rsidRPr="003F5246">
        <w:t>более</w:t>
      </w:r>
      <w:r w:rsidRPr="003F5246">
        <w:rPr>
          <w:spacing w:val="1"/>
        </w:rPr>
        <w:t xml:space="preserve"> </w:t>
      </w:r>
      <w:r w:rsidRPr="003F5246">
        <w:t>одного</w:t>
      </w:r>
      <w:r w:rsidRPr="003F5246">
        <w:rPr>
          <w:spacing w:val="1"/>
        </w:rPr>
        <w:t xml:space="preserve"> </w:t>
      </w:r>
      <w:r w:rsidRPr="003F5246">
        <w:t>учебно-тренировочного</w:t>
      </w:r>
      <w:r w:rsidRPr="003F5246">
        <w:rPr>
          <w:spacing w:val="1"/>
        </w:rPr>
        <w:t xml:space="preserve"> </w:t>
      </w:r>
      <w:r w:rsidRPr="003F5246">
        <w:t>занятия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один</w:t>
      </w:r>
      <w:r w:rsidRPr="003F5246">
        <w:rPr>
          <w:spacing w:val="1"/>
        </w:rPr>
        <w:t xml:space="preserve"> </w:t>
      </w:r>
      <w:r w:rsidRPr="003F5246">
        <w:t>день</w:t>
      </w:r>
      <w:r w:rsidRPr="003F5246">
        <w:rPr>
          <w:spacing w:val="1"/>
        </w:rPr>
        <w:t xml:space="preserve"> </w:t>
      </w:r>
      <w:r w:rsidRPr="003F5246">
        <w:t>суммарная</w:t>
      </w:r>
      <w:r w:rsidRPr="003F5246">
        <w:rPr>
          <w:spacing w:val="1"/>
        </w:rPr>
        <w:t xml:space="preserve"> </w:t>
      </w:r>
      <w:r w:rsidRPr="003F5246">
        <w:t>продолжительность</w:t>
      </w:r>
      <w:r w:rsidRPr="003F5246">
        <w:rPr>
          <w:spacing w:val="-1"/>
        </w:rPr>
        <w:t xml:space="preserve"> </w:t>
      </w:r>
      <w:r w:rsidRPr="003F5246">
        <w:t>занятий</w:t>
      </w:r>
      <w:r w:rsidRPr="003F5246">
        <w:rPr>
          <w:spacing w:val="-1"/>
        </w:rPr>
        <w:t xml:space="preserve"> </w:t>
      </w:r>
      <w:r w:rsidRPr="003F5246">
        <w:t>не</w:t>
      </w:r>
      <w:r w:rsidRPr="003F5246">
        <w:rPr>
          <w:spacing w:val="-1"/>
        </w:rPr>
        <w:t xml:space="preserve"> </w:t>
      </w:r>
      <w:r w:rsidRPr="003F5246">
        <w:t>должна</w:t>
      </w:r>
      <w:r w:rsidRPr="003F5246">
        <w:rPr>
          <w:spacing w:val="-1"/>
        </w:rPr>
        <w:t xml:space="preserve"> </w:t>
      </w:r>
      <w:r w:rsidRPr="003F5246">
        <w:t>составлять</w:t>
      </w:r>
      <w:r w:rsidRPr="003F5246">
        <w:rPr>
          <w:spacing w:val="-2"/>
        </w:rPr>
        <w:t xml:space="preserve"> </w:t>
      </w:r>
      <w:r w:rsidRPr="003F5246">
        <w:t>более</w:t>
      </w:r>
      <w:r w:rsidRPr="003F5246">
        <w:rPr>
          <w:spacing w:val="-1"/>
        </w:rPr>
        <w:t xml:space="preserve"> </w:t>
      </w:r>
      <w:r w:rsidRPr="003F5246">
        <w:t>8</w:t>
      </w:r>
      <w:r w:rsidRPr="003F5246">
        <w:rPr>
          <w:spacing w:val="-1"/>
        </w:rPr>
        <w:t xml:space="preserve"> </w:t>
      </w:r>
      <w:r w:rsidRPr="003F5246">
        <w:t>академических</w:t>
      </w:r>
      <w:r w:rsidRPr="003F5246">
        <w:rPr>
          <w:spacing w:val="-2"/>
        </w:rPr>
        <w:t xml:space="preserve"> </w:t>
      </w:r>
      <w:r w:rsidRPr="003F5246">
        <w:t>часов.</w:t>
      </w:r>
    </w:p>
    <w:p w:rsidR="004C6567" w:rsidRPr="003F5246" w:rsidRDefault="00A377FB">
      <w:pPr>
        <w:pStyle w:val="a3"/>
        <w:ind w:right="343" w:firstLine="699"/>
      </w:pPr>
      <w:r w:rsidRPr="003F5246">
        <w:t>При</w:t>
      </w:r>
      <w:r w:rsidRPr="003F5246">
        <w:rPr>
          <w:spacing w:val="1"/>
        </w:rPr>
        <w:t xml:space="preserve"> </w:t>
      </w:r>
      <w:r w:rsidRPr="003F5246">
        <w:t>планировании</w:t>
      </w:r>
      <w:r w:rsidRPr="003F5246">
        <w:rPr>
          <w:spacing w:val="1"/>
        </w:rPr>
        <w:t xml:space="preserve"> </w:t>
      </w:r>
      <w:r w:rsidRPr="003F5246">
        <w:t>объемов</w:t>
      </w:r>
      <w:r w:rsidRPr="003F5246">
        <w:rPr>
          <w:spacing w:val="1"/>
        </w:rPr>
        <w:t xml:space="preserve"> </w:t>
      </w:r>
      <w:r w:rsidRPr="003F5246">
        <w:t>работы</w:t>
      </w:r>
      <w:r w:rsidRPr="003F5246">
        <w:rPr>
          <w:spacing w:val="1"/>
        </w:rPr>
        <w:t xml:space="preserve"> </w:t>
      </w:r>
      <w:r w:rsidRPr="003F5246">
        <w:t>тренеров-преподавателей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иных</w:t>
      </w:r>
      <w:r w:rsidRPr="003F5246">
        <w:rPr>
          <w:spacing w:val="1"/>
        </w:rPr>
        <w:t xml:space="preserve"> </w:t>
      </w:r>
      <w:r w:rsidRPr="003F5246">
        <w:t>специалистов,</w:t>
      </w:r>
      <w:r w:rsidRPr="003F5246">
        <w:rPr>
          <w:spacing w:val="-57"/>
        </w:rPr>
        <w:t xml:space="preserve"> </w:t>
      </w:r>
      <w:r w:rsidRPr="003F5246">
        <w:t>участвующих в реализации дополнительной образовательной программы спортивной подготовки,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предлагается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учитывать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реализацию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программы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в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соответствии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с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утверждённым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распорядительным</w:t>
      </w:r>
      <w:r w:rsidRPr="003F5246">
        <w:t xml:space="preserve"> актом</w:t>
      </w:r>
      <w:r w:rsidRPr="003F5246">
        <w:rPr>
          <w:spacing w:val="-3"/>
        </w:rPr>
        <w:t xml:space="preserve"> </w:t>
      </w:r>
      <w:r w:rsidRPr="003F5246">
        <w:t>организации</w:t>
      </w:r>
      <w:r w:rsidRPr="003F5246">
        <w:rPr>
          <w:spacing w:val="-3"/>
        </w:rPr>
        <w:t xml:space="preserve"> </w:t>
      </w:r>
      <w:r w:rsidRPr="003F5246">
        <w:t>(приказом</w:t>
      </w:r>
      <w:r w:rsidRPr="003F5246">
        <w:rPr>
          <w:spacing w:val="-2"/>
        </w:rPr>
        <w:t xml:space="preserve"> </w:t>
      </w:r>
      <w:r w:rsidRPr="003F5246">
        <w:t>руководителя)</w:t>
      </w:r>
      <w:r w:rsidRPr="003F5246">
        <w:rPr>
          <w:spacing w:val="-3"/>
        </w:rPr>
        <w:t xml:space="preserve"> </w:t>
      </w:r>
      <w:r w:rsidRPr="003F5246">
        <w:t>годовым</w:t>
      </w:r>
      <w:r w:rsidRPr="003F5246">
        <w:rPr>
          <w:spacing w:val="-3"/>
        </w:rPr>
        <w:t xml:space="preserve"> </w:t>
      </w:r>
      <w:r w:rsidRPr="003F5246">
        <w:t>планом</w:t>
      </w:r>
      <w:r w:rsidRPr="003F5246">
        <w:rPr>
          <w:spacing w:val="-2"/>
        </w:rPr>
        <w:t xml:space="preserve"> </w:t>
      </w:r>
      <w:r w:rsidRPr="003F5246">
        <w:t>работы,</w:t>
      </w:r>
      <w:r w:rsidRPr="003F5246">
        <w:rPr>
          <w:spacing w:val="-3"/>
        </w:rPr>
        <w:t xml:space="preserve"> </w:t>
      </w:r>
      <w:r w:rsidRPr="003F5246">
        <w:t>предусматривающим: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92"/>
        </w:tabs>
        <w:spacing w:before="4" w:line="235" w:lineRule="auto"/>
        <w:ind w:left="393" w:right="343" w:firstLine="699"/>
        <w:rPr>
          <w:sz w:val="27"/>
        </w:rPr>
      </w:pPr>
      <w:r w:rsidRPr="003F5246">
        <w:rPr>
          <w:sz w:val="24"/>
        </w:rPr>
        <w:t>работу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одного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тренера-преподавателя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(или)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иного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специалиста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группой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занимающихся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течение всего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тренировочного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сезона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(спортивного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сезона);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97"/>
        </w:tabs>
        <w:spacing w:before="3" w:line="237" w:lineRule="auto"/>
        <w:ind w:left="393" w:right="342" w:firstLine="699"/>
        <w:rPr>
          <w:sz w:val="27"/>
        </w:rPr>
      </w:pPr>
      <w:r w:rsidRPr="003F5246">
        <w:rPr>
          <w:sz w:val="24"/>
        </w:rPr>
        <w:t>одновременную работу двух и более тренеров-преподавателей и (или) иных специалистов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одними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же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занимающимися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(группой),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закрепленными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распорядительным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актом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организации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(приказом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руководителя)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одновременно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несколькими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специалистами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учётом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специфики избранного вида спорта (группы видов спорта) либо в соответствии с федеральными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стандартами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или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федеральными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государственными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требованиями;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88"/>
        </w:tabs>
        <w:spacing w:before="8" w:line="237" w:lineRule="auto"/>
        <w:ind w:right="342" w:firstLine="697"/>
        <w:rPr>
          <w:sz w:val="27"/>
        </w:rPr>
      </w:pPr>
      <w:r w:rsidRPr="003F5246">
        <w:rPr>
          <w:sz w:val="24"/>
        </w:rPr>
        <w:t>бригадный метод работы (работа по реализации программы более чем одного тренера-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преподавателя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(или)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другого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специалиста,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непосредственно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осуществляющих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учебно-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тренировочный</w:t>
      </w:r>
      <w:r w:rsidRPr="003F5246">
        <w:rPr>
          <w:spacing w:val="17"/>
          <w:sz w:val="24"/>
        </w:rPr>
        <w:t xml:space="preserve"> </w:t>
      </w:r>
      <w:r w:rsidRPr="003F5246">
        <w:rPr>
          <w:sz w:val="24"/>
        </w:rPr>
        <w:t>процесс</w:t>
      </w:r>
      <w:r w:rsidRPr="003F5246">
        <w:rPr>
          <w:spacing w:val="18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7"/>
          <w:sz w:val="24"/>
        </w:rPr>
        <w:t xml:space="preserve"> </w:t>
      </w:r>
      <w:r w:rsidRPr="003F5246">
        <w:rPr>
          <w:sz w:val="24"/>
        </w:rPr>
        <w:t>этапам</w:t>
      </w:r>
      <w:r w:rsidRPr="003F5246">
        <w:rPr>
          <w:spacing w:val="18"/>
          <w:sz w:val="24"/>
        </w:rPr>
        <w:t xml:space="preserve"> </w:t>
      </w:r>
      <w:r w:rsidRPr="003F5246">
        <w:rPr>
          <w:sz w:val="24"/>
        </w:rPr>
        <w:t>(периодам),</w:t>
      </w:r>
      <w:r w:rsidRPr="003F5246">
        <w:rPr>
          <w:spacing w:val="18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8"/>
          <w:sz w:val="24"/>
        </w:rPr>
        <w:t xml:space="preserve"> </w:t>
      </w:r>
      <w:r w:rsidRPr="003F5246">
        <w:rPr>
          <w:sz w:val="24"/>
        </w:rPr>
        <w:t>контингентом</w:t>
      </w:r>
      <w:r w:rsidRPr="003F5246">
        <w:rPr>
          <w:spacing w:val="17"/>
          <w:sz w:val="24"/>
        </w:rPr>
        <w:t xml:space="preserve"> </w:t>
      </w:r>
      <w:r w:rsidRPr="003F5246">
        <w:rPr>
          <w:sz w:val="24"/>
        </w:rPr>
        <w:t>обучающихся,</w:t>
      </w:r>
      <w:r w:rsidRPr="003F5246">
        <w:rPr>
          <w:spacing w:val="17"/>
          <w:sz w:val="24"/>
        </w:rPr>
        <w:t xml:space="preserve"> </w:t>
      </w:r>
      <w:r w:rsidRPr="003F5246">
        <w:rPr>
          <w:sz w:val="24"/>
        </w:rPr>
        <w:t>закреплённым</w:t>
      </w:r>
    </w:p>
    <w:p w:rsidR="004C6567" w:rsidRPr="003F5246" w:rsidRDefault="004C6567">
      <w:pPr>
        <w:spacing w:line="237" w:lineRule="auto"/>
        <w:jc w:val="both"/>
        <w:rPr>
          <w:sz w:val="27"/>
        </w:rPr>
        <w:sectPr w:rsidR="004C6567" w:rsidRPr="003F5246">
          <w:pgSz w:w="11910" w:h="16840"/>
          <w:pgMar w:top="780" w:right="220" w:bottom="118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71"/>
        <w:ind w:left="394" w:right="344"/>
      </w:pPr>
      <w:r w:rsidRPr="003F5246">
        <w:lastRenderedPageBreak/>
        <w:t>распорядительным</w:t>
      </w:r>
      <w:r w:rsidRPr="003F5246">
        <w:rPr>
          <w:spacing w:val="1"/>
        </w:rPr>
        <w:t xml:space="preserve"> </w:t>
      </w:r>
      <w:r w:rsidRPr="003F5246">
        <w:t>актом</w:t>
      </w:r>
      <w:r w:rsidRPr="003F5246">
        <w:rPr>
          <w:spacing w:val="1"/>
        </w:rPr>
        <w:t xml:space="preserve"> </w:t>
      </w:r>
      <w:r w:rsidRPr="003F5246">
        <w:t>организации</w:t>
      </w:r>
      <w:r w:rsidRPr="003F5246">
        <w:rPr>
          <w:spacing w:val="1"/>
        </w:rPr>
        <w:t xml:space="preserve"> </w:t>
      </w:r>
      <w:r w:rsidRPr="003F5246">
        <w:t>(приказом</w:t>
      </w:r>
      <w:r w:rsidRPr="003F5246">
        <w:rPr>
          <w:spacing w:val="1"/>
        </w:rPr>
        <w:t xml:space="preserve"> </w:t>
      </w:r>
      <w:r w:rsidRPr="003F5246">
        <w:t>руководителя)</w:t>
      </w:r>
      <w:r w:rsidRPr="003F5246">
        <w:rPr>
          <w:spacing w:val="1"/>
        </w:rPr>
        <w:t xml:space="preserve"> </w:t>
      </w:r>
      <w:r w:rsidRPr="003F5246">
        <w:t>персонально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каждым</w:t>
      </w:r>
      <w:r w:rsidRPr="003F5246">
        <w:rPr>
          <w:spacing w:val="1"/>
        </w:rPr>
        <w:t xml:space="preserve"> </w:t>
      </w:r>
      <w:r w:rsidRPr="003F5246">
        <w:t>специалистом)</w:t>
      </w:r>
      <w:r w:rsidRPr="003F5246">
        <w:rPr>
          <w:spacing w:val="-1"/>
        </w:rPr>
        <w:t xml:space="preserve"> </w:t>
      </w:r>
      <w:r w:rsidRPr="003F5246">
        <w:t>с</w:t>
      </w:r>
      <w:r w:rsidRPr="003F5246">
        <w:rPr>
          <w:spacing w:val="-1"/>
        </w:rPr>
        <w:t xml:space="preserve"> </w:t>
      </w:r>
      <w:r w:rsidRPr="003F5246">
        <w:t>учетом конкретного</w:t>
      </w:r>
      <w:r w:rsidRPr="003F5246">
        <w:rPr>
          <w:spacing w:val="-2"/>
        </w:rPr>
        <w:t xml:space="preserve"> </w:t>
      </w:r>
      <w:r w:rsidRPr="003F5246">
        <w:t>объема,</w:t>
      </w:r>
      <w:r w:rsidRPr="003F5246">
        <w:rPr>
          <w:spacing w:val="-2"/>
        </w:rPr>
        <w:t xml:space="preserve"> </w:t>
      </w:r>
      <w:r w:rsidRPr="003F5246">
        <w:t>сложности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специфики</w:t>
      </w:r>
      <w:r w:rsidRPr="003F5246">
        <w:rPr>
          <w:spacing w:val="-2"/>
        </w:rPr>
        <w:t xml:space="preserve"> </w:t>
      </w:r>
      <w:r w:rsidRPr="003F5246">
        <w:t>работы.</w:t>
      </w:r>
    </w:p>
    <w:p w:rsidR="004C6567" w:rsidRPr="003F5246" w:rsidRDefault="00A377FB">
      <w:pPr>
        <w:pStyle w:val="a3"/>
        <w:ind w:left="394" w:right="343" w:firstLine="697"/>
      </w:pPr>
      <w:r w:rsidRPr="003F5246">
        <w:t>Допускается проведение учебно-тренировочных занятий одновременно с обучающимися из</w:t>
      </w:r>
      <w:r w:rsidRPr="003F5246">
        <w:rPr>
          <w:spacing w:val="-57"/>
        </w:rPr>
        <w:t xml:space="preserve"> </w:t>
      </w:r>
      <w:r w:rsidRPr="003F5246">
        <w:t>разных</w:t>
      </w:r>
      <w:r w:rsidRPr="003F5246">
        <w:rPr>
          <w:spacing w:val="-1"/>
        </w:rPr>
        <w:t xml:space="preserve"> </w:t>
      </w:r>
      <w:r w:rsidRPr="003F5246">
        <w:t>групп.</w:t>
      </w:r>
      <w:r w:rsidRPr="003F5246">
        <w:rPr>
          <w:spacing w:val="-1"/>
        </w:rPr>
        <w:t xml:space="preserve"> </w:t>
      </w:r>
      <w:r w:rsidRPr="003F5246">
        <w:t>При этом</w:t>
      </w:r>
      <w:r w:rsidRPr="003F5246">
        <w:rPr>
          <w:spacing w:val="-1"/>
        </w:rPr>
        <w:t xml:space="preserve"> </w:t>
      </w:r>
      <w:r w:rsidRPr="003F5246">
        <w:t>предлагается</w:t>
      </w:r>
      <w:r w:rsidRPr="003F5246">
        <w:rPr>
          <w:spacing w:val="-1"/>
        </w:rPr>
        <w:t xml:space="preserve"> </w:t>
      </w:r>
      <w:r w:rsidRPr="003F5246">
        <w:t>соблюдать</w:t>
      </w:r>
      <w:r w:rsidRPr="003F5246">
        <w:rPr>
          <w:spacing w:val="-2"/>
        </w:rPr>
        <w:t xml:space="preserve"> </w:t>
      </w:r>
      <w:r w:rsidRPr="003F5246">
        <w:t>все перечисленные</w:t>
      </w:r>
      <w:r w:rsidRPr="003F5246">
        <w:rPr>
          <w:spacing w:val="-2"/>
        </w:rPr>
        <w:t xml:space="preserve"> </w:t>
      </w:r>
      <w:r w:rsidRPr="003F5246">
        <w:t>ниже условия: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30"/>
        </w:tabs>
        <w:ind w:left="1229" w:hanging="127"/>
        <w:rPr>
          <w:sz w:val="24"/>
        </w:rPr>
      </w:pPr>
      <w:r w:rsidRPr="003F5246">
        <w:rPr>
          <w:spacing w:val="-1"/>
          <w:sz w:val="24"/>
        </w:rPr>
        <w:t>разница</w:t>
      </w:r>
      <w:r w:rsidRPr="003F5246">
        <w:rPr>
          <w:spacing w:val="-15"/>
          <w:sz w:val="24"/>
        </w:rPr>
        <w:t xml:space="preserve"> </w:t>
      </w:r>
      <w:r w:rsidRPr="003F5246">
        <w:rPr>
          <w:spacing w:val="-1"/>
          <w:sz w:val="24"/>
        </w:rPr>
        <w:t>в</w:t>
      </w:r>
      <w:r w:rsidRPr="003F5246">
        <w:rPr>
          <w:spacing w:val="-17"/>
          <w:sz w:val="24"/>
        </w:rPr>
        <w:t xml:space="preserve"> </w:t>
      </w:r>
      <w:r w:rsidRPr="003F5246">
        <w:rPr>
          <w:spacing w:val="-1"/>
          <w:sz w:val="24"/>
        </w:rPr>
        <w:t>уровне</w:t>
      </w:r>
      <w:r w:rsidRPr="003F5246">
        <w:rPr>
          <w:spacing w:val="-15"/>
          <w:sz w:val="24"/>
        </w:rPr>
        <w:t xml:space="preserve"> </w:t>
      </w:r>
      <w:r w:rsidRPr="003F5246">
        <w:rPr>
          <w:spacing w:val="-1"/>
          <w:sz w:val="24"/>
        </w:rPr>
        <w:t>подготовки</w:t>
      </w:r>
      <w:r w:rsidRPr="003F5246">
        <w:rPr>
          <w:spacing w:val="-14"/>
          <w:sz w:val="24"/>
        </w:rPr>
        <w:t xml:space="preserve"> </w:t>
      </w:r>
      <w:r w:rsidRPr="003F5246">
        <w:rPr>
          <w:spacing w:val="-1"/>
          <w:sz w:val="24"/>
        </w:rPr>
        <w:t>обучающихся</w:t>
      </w:r>
      <w:r w:rsidRPr="003F5246">
        <w:rPr>
          <w:spacing w:val="-16"/>
          <w:sz w:val="24"/>
        </w:rPr>
        <w:t xml:space="preserve"> </w:t>
      </w:r>
      <w:r w:rsidRPr="003F5246">
        <w:rPr>
          <w:spacing w:val="-1"/>
          <w:sz w:val="24"/>
        </w:rPr>
        <w:t>не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превышает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двух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разрядов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(или)</w:t>
      </w:r>
    </w:p>
    <w:p w:rsidR="004C6567" w:rsidRPr="003F5246" w:rsidRDefault="00A377FB">
      <w:pPr>
        <w:pStyle w:val="a3"/>
      </w:pPr>
      <w:r w:rsidRPr="003F5246">
        <w:t>спортивных</w:t>
      </w:r>
      <w:r w:rsidRPr="003F5246">
        <w:rPr>
          <w:spacing w:val="-4"/>
        </w:rPr>
        <w:t xml:space="preserve"> </w:t>
      </w:r>
      <w:r w:rsidRPr="003F5246">
        <w:t>званий;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ind w:left="1243" w:hanging="141"/>
        <w:rPr>
          <w:sz w:val="24"/>
        </w:rPr>
      </w:pPr>
      <w:r w:rsidRPr="003F5246">
        <w:rPr>
          <w:sz w:val="24"/>
        </w:rPr>
        <w:t>не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превышена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единовременная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пропускная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способность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спортивного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сооружения;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ind w:left="1243" w:hanging="141"/>
        <w:rPr>
          <w:sz w:val="24"/>
        </w:rPr>
      </w:pPr>
      <w:r w:rsidRPr="003F5246">
        <w:rPr>
          <w:sz w:val="24"/>
        </w:rPr>
        <w:t>не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превышен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максимальный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количественный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состав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объединённой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группы.</w:t>
      </w:r>
    </w:p>
    <w:p w:rsidR="004C6567" w:rsidRPr="003F5246" w:rsidRDefault="00A377FB">
      <w:pPr>
        <w:pStyle w:val="a3"/>
        <w:ind w:right="343" w:firstLine="699"/>
      </w:pPr>
      <w:r w:rsidRPr="003F5246">
        <w:t>Индивидуальный</w:t>
      </w:r>
      <w:r w:rsidRPr="003F5246">
        <w:rPr>
          <w:spacing w:val="1"/>
        </w:rPr>
        <w:t xml:space="preserve"> </w:t>
      </w:r>
      <w:r w:rsidRPr="003F5246">
        <w:t>объем,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структура</w:t>
      </w:r>
      <w:r w:rsidRPr="003F5246">
        <w:rPr>
          <w:spacing w:val="1"/>
        </w:rPr>
        <w:t xml:space="preserve"> </w:t>
      </w:r>
      <w:r w:rsidRPr="003F5246">
        <w:t>индивидуальных</w:t>
      </w:r>
      <w:r w:rsidRPr="003F5246">
        <w:rPr>
          <w:spacing w:val="1"/>
        </w:rPr>
        <w:t xml:space="preserve"> </w:t>
      </w:r>
      <w:r w:rsidRPr="003F5246">
        <w:t>учебно-тренировочных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составляются</w:t>
      </w:r>
      <w:r w:rsidRPr="003F5246">
        <w:rPr>
          <w:spacing w:val="-8"/>
        </w:rPr>
        <w:t xml:space="preserve"> </w:t>
      </w:r>
      <w:r w:rsidRPr="003F5246">
        <w:t>исходя</w:t>
      </w:r>
      <w:r w:rsidRPr="003F5246">
        <w:rPr>
          <w:spacing w:val="-7"/>
        </w:rPr>
        <w:t xml:space="preserve"> </w:t>
      </w:r>
      <w:r w:rsidRPr="003F5246">
        <w:t>из</w:t>
      </w:r>
      <w:r w:rsidRPr="003F5246">
        <w:rPr>
          <w:spacing w:val="-6"/>
        </w:rPr>
        <w:t xml:space="preserve"> </w:t>
      </w:r>
      <w:r w:rsidRPr="003F5246">
        <w:t>результатов</w:t>
      </w:r>
      <w:r w:rsidRPr="003F5246">
        <w:rPr>
          <w:spacing w:val="-8"/>
        </w:rPr>
        <w:t xml:space="preserve"> </w:t>
      </w:r>
      <w:r w:rsidRPr="003F5246">
        <w:t>оценки</w:t>
      </w:r>
      <w:r w:rsidRPr="003F5246">
        <w:rPr>
          <w:spacing w:val="-6"/>
        </w:rPr>
        <w:t xml:space="preserve"> </w:t>
      </w:r>
      <w:r w:rsidRPr="003F5246">
        <w:t>текущего</w:t>
      </w:r>
      <w:r w:rsidRPr="003F5246">
        <w:rPr>
          <w:spacing w:val="-7"/>
        </w:rPr>
        <w:t xml:space="preserve"> </w:t>
      </w:r>
      <w:r w:rsidRPr="003F5246">
        <w:t>уровня</w:t>
      </w:r>
      <w:r w:rsidRPr="003F5246">
        <w:rPr>
          <w:spacing w:val="-7"/>
        </w:rPr>
        <w:t xml:space="preserve"> </w:t>
      </w:r>
      <w:r w:rsidRPr="003F5246">
        <w:t>физической</w:t>
      </w:r>
      <w:r w:rsidRPr="003F5246">
        <w:rPr>
          <w:spacing w:val="-6"/>
        </w:rPr>
        <w:t xml:space="preserve"> </w:t>
      </w:r>
      <w:r w:rsidRPr="003F5246">
        <w:t>готовности</w:t>
      </w:r>
      <w:r w:rsidRPr="003F5246">
        <w:rPr>
          <w:spacing w:val="-6"/>
        </w:rPr>
        <w:t xml:space="preserve"> </w:t>
      </w:r>
      <w:r w:rsidRPr="003F5246">
        <w:t>и</w:t>
      </w:r>
      <w:r w:rsidRPr="003F5246">
        <w:rPr>
          <w:spacing w:val="-6"/>
        </w:rPr>
        <w:t xml:space="preserve"> </w:t>
      </w:r>
      <w:r w:rsidRPr="003F5246">
        <w:t>результатов</w:t>
      </w:r>
      <w:r w:rsidRPr="003F5246">
        <w:rPr>
          <w:spacing w:val="-58"/>
        </w:rPr>
        <w:t xml:space="preserve"> </w:t>
      </w:r>
      <w:r w:rsidRPr="003F5246">
        <w:t xml:space="preserve">соревновательной деятельности в предыдущем </w:t>
      </w:r>
      <w:proofErr w:type="spellStart"/>
      <w:r w:rsidRPr="003F5246">
        <w:t>мезоцикле</w:t>
      </w:r>
      <w:proofErr w:type="spellEnd"/>
      <w:r w:rsidRPr="003F5246">
        <w:t>. Индивидуальный план формируется</w:t>
      </w:r>
      <w:r w:rsidRPr="003F5246">
        <w:rPr>
          <w:spacing w:val="1"/>
        </w:rPr>
        <w:t xml:space="preserve"> </w:t>
      </w:r>
      <w:r w:rsidRPr="003F5246">
        <w:t>личным тренером-преподавателем</w:t>
      </w:r>
      <w:r w:rsidRPr="003F5246">
        <w:rPr>
          <w:spacing w:val="-1"/>
        </w:rPr>
        <w:t xml:space="preserve"> </w:t>
      </w:r>
      <w:r w:rsidRPr="003F5246">
        <w:t>для</w:t>
      </w:r>
      <w:r w:rsidRPr="003F5246">
        <w:rPr>
          <w:spacing w:val="-1"/>
        </w:rPr>
        <w:t xml:space="preserve"> </w:t>
      </w:r>
      <w:r w:rsidRPr="003F5246">
        <w:t>спортсменов</w:t>
      </w:r>
      <w:r w:rsidRPr="003F5246">
        <w:rPr>
          <w:spacing w:val="-2"/>
        </w:rPr>
        <w:t xml:space="preserve"> </w:t>
      </w:r>
      <w:r w:rsidRPr="003F5246">
        <w:t>групп ССМ</w:t>
      </w:r>
      <w:r w:rsidR="00974FAB" w:rsidRPr="003F5246">
        <w:t>,ВСМ.</w:t>
      </w:r>
    </w:p>
    <w:p w:rsidR="004C6567" w:rsidRPr="003F5246" w:rsidRDefault="00A377FB">
      <w:pPr>
        <w:pStyle w:val="a3"/>
        <w:ind w:left="1103" w:right="8036" w:hanging="10"/>
      </w:pPr>
      <w:r w:rsidRPr="003F5246">
        <w:t>Периоды отдыха.</w:t>
      </w:r>
      <w:r w:rsidRPr="003F5246">
        <w:rPr>
          <w:spacing w:val="-57"/>
        </w:rPr>
        <w:t xml:space="preserve"> </w:t>
      </w:r>
      <w:r w:rsidRPr="003F5246">
        <w:t>Активный</w:t>
      </w:r>
      <w:r w:rsidRPr="003F5246">
        <w:rPr>
          <w:spacing w:val="-7"/>
        </w:rPr>
        <w:t xml:space="preserve"> </w:t>
      </w:r>
      <w:r w:rsidRPr="003F5246">
        <w:t>отдых.</w:t>
      </w:r>
    </w:p>
    <w:p w:rsidR="004C6567" w:rsidRPr="003F5246" w:rsidRDefault="00A377FB">
      <w:pPr>
        <w:pStyle w:val="a3"/>
        <w:ind w:right="342" w:firstLine="709"/>
      </w:pPr>
      <w:r w:rsidRPr="003F5246">
        <w:t>После упражнений с большой нагрузкой часто бывает, полезен активный отдых, которое</w:t>
      </w:r>
      <w:r w:rsidRPr="003F5246">
        <w:rPr>
          <w:spacing w:val="1"/>
        </w:rPr>
        <w:t xml:space="preserve"> </w:t>
      </w:r>
      <w:r w:rsidRPr="003F5246">
        <w:t>ускоряет процессы восстановления и снижает нагрузку на психическую сферу спортсмена. Однако</w:t>
      </w:r>
      <w:r w:rsidRPr="003F5246">
        <w:rPr>
          <w:spacing w:val="-57"/>
        </w:rPr>
        <w:t xml:space="preserve"> </w:t>
      </w:r>
      <w:r w:rsidRPr="003F5246">
        <w:t>необходимо иметь в виду, что общий объем нагрузки при этом увеличивается и утомление от всей</w:t>
      </w:r>
      <w:r w:rsidRPr="003F5246">
        <w:rPr>
          <w:spacing w:val="1"/>
        </w:rPr>
        <w:t xml:space="preserve"> </w:t>
      </w:r>
      <w:r w:rsidRPr="003F5246">
        <w:t>суммы учебно-тренировочной работы на занятии в целом не уменьшается. Во многих случаях на</w:t>
      </w:r>
      <w:r w:rsidRPr="003F5246">
        <w:rPr>
          <w:spacing w:val="1"/>
        </w:rPr>
        <w:t xml:space="preserve"> </w:t>
      </w:r>
      <w:r w:rsidRPr="003F5246">
        <w:t>следующий день после занятий с большой нагрузкой эффективна 30-40 - минутная нагрузка в виде</w:t>
      </w:r>
      <w:r w:rsidRPr="003F5246">
        <w:rPr>
          <w:spacing w:val="-57"/>
        </w:rPr>
        <w:t xml:space="preserve"> </w:t>
      </w:r>
      <w:r w:rsidRPr="003F5246">
        <w:t>малоинтенсивных</w:t>
      </w:r>
      <w:r w:rsidRPr="003F5246">
        <w:rPr>
          <w:spacing w:val="-6"/>
        </w:rPr>
        <w:t xml:space="preserve"> </w:t>
      </w:r>
      <w:r w:rsidRPr="003F5246">
        <w:t>упражнений</w:t>
      </w:r>
      <w:r w:rsidRPr="003F5246">
        <w:rPr>
          <w:spacing w:val="-5"/>
        </w:rPr>
        <w:t xml:space="preserve"> </w:t>
      </w:r>
      <w:r w:rsidRPr="003F5246">
        <w:t>(очень</w:t>
      </w:r>
      <w:r w:rsidRPr="003F5246">
        <w:rPr>
          <w:spacing w:val="-5"/>
        </w:rPr>
        <w:t xml:space="preserve"> </w:t>
      </w:r>
      <w:r w:rsidRPr="003F5246">
        <w:t>легкий</w:t>
      </w:r>
      <w:r w:rsidRPr="003F5246">
        <w:rPr>
          <w:spacing w:val="-6"/>
        </w:rPr>
        <w:t xml:space="preserve"> </w:t>
      </w:r>
      <w:r w:rsidRPr="003F5246">
        <w:t>бег</w:t>
      </w:r>
      <w:r w:rsidRPr="003F5246">
        <w:rPr>
          <w:spacing w:val="-5"/>
        </w:rPr>
        <w:t xml:space="preserve"> </w:t>
      </w:r>
      <w:r w:rsidRPr="003F5246">
        <w:t>или</w:t>
      </w:r>
      <w:r w:rsidRPr="003F5246">
        <w:rPr>
          <w:spacing w:val="-6"/>
        </w:rPr>
        <w:t xml:space="preserve"> </w:t>
      </w:r>
      <w:r w:rsidRPr="003F5246">
        <w:t>ходьба</w:t>
      </w:r>
      <w:r w:rsidRPr="003F5246">
        <w:rPr>
          <w:spacing w:val="-5"/>
        </w:rPr>
        <w:t xml:space="preserve"> </w:t>
      </w:r>
      <w:r w:rsidRPr="003F5246">
        <w:t>по</w:t>
      </w:r>
      <w:r w:rsidRPr="003F5246">
        <w:rPr>
          <w:spacing w:val="-5"/>
        </w:rPr>
        <w:t xml:space="preserve"> </w:t>
      </w:r>
      <w:r w:rsidRPr="003F5246">
        <w:t>лесу,</w:t>
      </w:r>
      <w:r w:rsidRPr="003F5246">
        <w:rPr>
          <w:spacing w:val="-6"/>
        </w:rPr>
        <w:t xml:space="preserve"> </w:t>
      </w:r>
      <w:r w:rsidRPr="003F5246">
        <w:t>езда</w:t>
      </w:r>
      <w:r w:rsidRPr="003F5246">
        <w:rPr>
          <w:spacing w:val="-5"/>
        </w:rPr>
        <w:t xml:space="preserve"> </w:t>
      </w:r>
      <w:r w:rsidRPr="003F5246">
        <w:t>на</w:t>
      </w:r>
      <w:r w:rsidRPr="003F5246">
        <w:rPr>
          <w:spacing w:val="-6"/>
        </w:rPr>
        <w:t xml:space="preserve"> </w:t>
      </w:r>
      <w:r w:rsidRPr="003F5246">
        <w:t>велосипеде,</w:t>
      </w:r>
      <w:r w:rsidRPr="003F5246">
        <w:rPr>
          <w:spacing w:val="-6"/>
        </w:rPr>
        <w:t xml:space="preserve"> </w:t>
      </w:r>
      <w:r w:rsidRPr="003F5246">
        <w:t>ходьба</w:t>
      </w:r>
      <w:r w:rsidRPr="003F5246">
        <w:rPr>
          <w:spacing w:val="-5"/>
        </w:rPr>
        <w:t xml:space="preserve"> </w:t>
      </w:r>
      <w:r w:rsidRPr="003F5246">
        <w:t>на</w:t>
      </w:r>
      <w:r w:rsidRPr="003F5246">
        <w:rPr>
          <w:spacing w:val="-57"/>
        </w:rPr>
        <w:t xml:space="preserve"> </w:t>
      </w:r>
      <w:r w:rsidRPr="003F5246">
        <w:t>лыжах).</w:t>
      </w:r>
      <w:r w:rsidRPr="003F5246">
        <w:rPr>
          <w:spacing w:val="-1"/>
        </w:rPr>
        <w:t xml:space="preserve"> </w:t>
      </w:r>
      <w:r w:rsidRPr="003F5246">
        <w:t>Частота</w:t>
      </w:r>
      <w:r w:rsidRPr="003F5246">
        <w:rPr>
          <w:spacing w:val="-1"/>
        </w:rPr>
        <w:t xml:space="preserve"> </w:t>
      </w:r>
      <w:r w:rsidRPr="003F5246">
        <w:t>пульса</w:t>
      </w:r>
      <w:r w:rsidRPr="003F5246">
        <w:rPr>
          <w:spacing w:val="-1"/>
        </w:rPr>
        <w:t xml:space="preserve"> </w:t>
      </w:r>
      <w:r w:rsidRPr="003F5246">
        <w:t>при</w:t>
      </w:r>
      <w:r w:rsidRPr="003F5246">
        <w:rPr>
          <w:spacing w:val="-1"/>
        </w:rPr>
        <w:t xml:space="preserve"> </w:t>
      </w:r>
      <w:r w:rsidRPr="003F5246">
        <w:t>этом, как</w:t>
      </w:r>
      <w:r w:rsidRPr="003F5246">
        <w:rPr>
          <w:spacing w:val="-2"/>
        </w:rPr>
        <w:t xml:space="preserve"> </w:t>
      </w:r>
      <w:r w:rsidRPr="003F5246">
        <w:t>правило,</w:t>
      </w:r>
      <w:r w:rsidRPr="003F5246">
        <w:rPr>
          <w:spacing w:val="-1"/>
        </w:rPr>
        <w:t xml:space="preserve"> </w:t>
      </w:r>
      <w:r w:rsidRPr="003F5246">
        <w:t>не</w:t>
      </w:r>
      <w:r w:rsidRPr="003F5246">
        <w:rPr>
          <w:spacing w:val="-1"/>
        </w:rPr>
        <w:t xml:space="preserve"> </w:t>
      </w:r>
      <w:r w:rsidRPr="003F5246">
        <w:t>должна</w:t>
      </w:r>
      <w:r w:rsidRPr="003F5246">
        <w:rPr>
          <w:spacing w:val="-1"/>
        </w:rPr>
        <w:t xml:space="preserve"> </w:t>
      </w:r>
      <w:r w:rsidRPr="003F5246">
        <w:t>превышать 120</w:t>
      </w:r>
      <w:r w:rsidRPr="003F5246">
        <w:rPr>
          <w:spacing w:val="-1"/>
        </w:rPr>
        <w:t xml:space="preserve"> </w:t>
      </w:r>
      <w:r w:rsidRPr="003F5246">
        <w:t>уд/мин.</w:t>
      </w:r>
    </w:p>
    <w:p w:rsidR="004C6567" w:rsidRPr="003F5246" w:rsidRDefault="00A377FB">
      <w:pPr>
        <w:pStyle w:val="a3"/>
        <w:ind w:left="1103"/>
      </w:pPr>
      <w:r w:rsidRPr="003F5246">
        <w:t>Пассивный</w:t>
      </w:r>
      <w:r w:rsidRPr="003F5246">
        <w:rPr>
          <w:spacing w:val="-5"/>
        </w:rPr>
        <w:t xml:space="preserve"> </w:t>
      </w:r>
      <w:r w:rsidRPr="003F5246">
        <w:t>отдых.</w:t>
      </w:r>
    </w:p>
    <w:p w:rsidR="004C6567" w:rsidRPr="003F5246" w:rsidRDefault="00A377FB">
      <w:pPr>
        <w:pStyle w:val="a3"/>
        <w:ind w:right="342" w:firstLine="709"/>
      </w:pPr>
      <w:r w:rsidRPr="003F5246">
        <w:rPr>
          <w:spacing w:val="-1"/>
        </w:rPr>
        <w:t>Прежде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всего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-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ночной</w:t>
      </w:r>
      <w:r w:rsidRPr="003F5246">
        <w:rPr>
          <w:spacing w:val="-16"/>
        </w:rPr>
        <w:t xml:space="preserve"> </w:t>
      </w:r>
      <w:r w:rsidRPr="003F5246">
        <w:rPr>
          <w:spacing w:val="-1"/>
        </w:rPr>
        <w:t>сон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продолжительностью</w:t>
      </w:r>
      <w:r w:rsidRPr="003F5246">
        <w:rPr>
          <w:spacing w:val="-13"/>
        </w:rPr>
        <w:t xml:space="preserve"> </w:t>
      </w:r>
      <w:r w:rsidRPr="003F5246">
        <w:t>не</w:t>
      </w:r>
      <w:r w:rsidRPr="003F5246">
        <w:rPr>
          <w:spacing w:val="-15"/>
        </w:rPr>
        <w:t xml:space="preserve"> </w:t>
      </w:r>
      <w:r w:rsidRPr="003F5246">
        <w:t>менее</w:t>
      </w:r>
      <w:r w:rsidRPr="003F5246">
        <w:rPr>
          <w:spacing w:val="-16"/>
        </w:rPr>
        <w:t xml:space="preserve"> </w:t>
      </w:r>
      <w:r w:rsidRPr="003F5246">
        <w:t>8</w:t>
      </w:r>
      <w:r w:rsidRPr="003F5246">
        <w:rPr>
          <w:spacing w:val="-14"/>
        </w:rPr>
        <w:t xml:space="preserve"> </w:t>
      </w:r>
      <w:r w:rsidRPr="003F5246">
        <w:t>часов</w:t>
      </w:r>
      <w:r w:rsidRPr="003F5246">
        <w:rPr>
          <w:spacing w:val="-15"/>
        </w:rPr>
        <w:t xml:space="preserve"> </w:t>
      </w:r>
      <w:r w:rsidRPr="003F5246">
        <w:t>в</w:t>
      </w:r>
      <w:r w:rsidRPr="003F5246">
        <w:rPr>
          <w:spacing w:val="-15"/>
        </w:rPr>
        <w:t xml:space="preserve"> </w:t>
      </w:r>
      <w:r w:rsidRPr="003F5246">
        <w:t>условиях</w:t>
      </w:r>
      <w:r w:rsidRPr="003F5246">
        <w:rPr>
          <w:spacing w:val="-14"/>
        </w:rPr>
        <w:t xml:space="preserve"> </w:t>
      </w:r>
      <w:r w:rsidRPr="003F5246">
        <w:t>чистого</w:t>
      </w:r>
      <w:r w:rsidRPr="003F5246">
        <w:rPr>
          <w:spacing w:val="-15"/>
        </w:rPr>
        <w:t xml:space="preserve"> </w:t>
      </w:r>
      <w:r w:rsidRPr="003F5246">
        <w:t>воздуха</w:t>
      </w:r>
      <w:r w:rsidRPr="003F5246">
        <w:rPr>
          <w:spacing w:val="-57"/>
        </w:rPr>
        <w:t xml:space="preserve"> </w:t>
      </w:r>
      <w:r w:rsidRPr="003F5246">
        <w:t>и тишины. В периодах с большими нагрузками рекомендуется дополнительно отдыхать 1-1,5 часа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послеобеденное</w:t>
      </w:r>
      <w:r w:rsidRPr="003F5246">
        <w:rPr>
          <w:spacing w:val="1"/>
        </w:rPr>
        <w:t xml:space="preserve"> </w:t>
      </w:r>
      <w:r w:rsidRPr="003F5246">
        <w:t>время</w:t>
      </w:r>
      <w:r w:rsidRPr="003F5246">
        <w:rPr>
          <w:spacing w:val="1"/>
        </w:rPr>
        <w:t xml:space="preserve"> </w:t>
      </w:r>
      <w:r w:rsidRPr="003F5246">
        <w:t>(желательно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1"/>
        </w:rPr>
        <w:t xml:space="preserve"> </w:t>
      </w:r>
      <w:r w:rsidRPr="003F5246">
        <w:t>сразу,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после</w:t>
      </w:r>
      <w:r w:rsidRPr="003F5246">
        <w:rPr>
          <w:spacing w:val="1"/>
        </w:rPr>
        <w:t xml:space="preserve"> </w:t>
      </w:r>
      <w:r w:rsidRPr="003F5246">
        <w:t>прогулки</w:t>
      </w:r>
      <w:r w:rsidRPr="003F5246">
        <w:rPr>
          <w:spacing w:val="1"/>
        </w:rPr>
        <w:t xml:space="preserve"> </w:t>
      </w:r>
      <w:r w:rsidRPr="003F5246">
        <w:t>20-30</w:t>
      </w:r>
      <w:r w:rsidRPr="003F5246">
        <w:rPr>
          <w:spacing w:val="1"/>
        </w:rPr>
        <w:t xml:space="preserve"> </w:t>
      </w:r>
      <w:r w:rsidRPr="003F5246">
        <w:t>мин).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очень</w:t>
      </w:r>
      <w:r w:rsidRPr="003F5246">
        <w:rPr>
          <w:spacing w:val="1"/>
        </w:rPr>
        <w:t xml:space="preserve"> </w:t>
      </w:r>
      <w:r w:rsidRPr="003F5246">
        <w:t>напряжённых двух- и трёхразовых тренировках возможен и трёхразовый сон продолжительностью</w:t>
      </w:r>
      <w:r w:rsidRPr="003F5246">
        <w:rPr>
          <w:spacing w:val="-57"/>
        </w:rPr>
        <w:t xml:space="preserve"> </w:t>
      </w:r>
      <w:r w:rsidRPr="003F5246">
        <w:t>примерно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1</w:t>
      </w:r>
      <w:r w:rsidRPr="003F5246">
        <w:rPr>
          <w:spacing w:val="1"/>
        </w:rPr>
        <w:t xml:space="preserve"> </w:t>
      </w:r>
      <w:r w:rsidRPr="003F5246">
        <w:t>часу</w:t>
      </w:r>
      <w:r w:rsidRPr="003F5246">
        <w:rPr>
          <w:spacing w:val="1"/>
        </w:rPr>
        <w:t xml:space="preserve"> </w:t>
      </w:r>
      <w:r w:rsidRPr="003F5246">
        <w:t>после</w:t>
      </w:r>
      <w:r w:rsidRPr="003F5246">
        <w:rPr>
          <w:spacing w:val="1"/>
        </w:rPr>
        <w:t xml:space="preserve"> </w:t>
      </w:r>
      <w:r w:rsidRPr="003F5246">
        <w:t>завтрака</w:t>
      </w:r>
      <w:r w:rsidRPr="003F5246">
        <w:rPr>
          <w:spacing w:val="1"/>
        </w:rPr>
        <w:t xml:space="preserve"> </w:t>
      </w:r>
      <w:r w:rsidRPr="003F5246">
        <w:t>(первая</w:t>
      </w:r>
      <w:r w:rsidRPr="003F5246">
        <w:rPr>
          <w:spacing w:val="1"/>
        </w:rPr>
        <w:t xml:space="preserve"> </w:t>
      </w:r>
      <w:r w:rsidRPr="003F5246">
        <w:t>тренировка</w:t>
      </w:r>
      <w:r w:rsidRPr="003F5246">
        <w:rPr>
          <w:spacing w:val="1"/>
        </w:rPr>
        <w:t xml:space="preserve"> </w:t>
      </w:r>
      <w:r w:rsidRPr="003F5246">
        <w:t>до</w:t>
      </w:r>
      <w:r w:rsidRPr="003F5246">
        <w:rPr>
          <w:spacing w:val="1"/>
        </w:rPr>
        <w:t xml:space="preserve"> </w:t>
      </w:r>
      <w:r w:rsidRPr="003F5246">
        <w:t>завтрака)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обеда.</w:t>
      </w:r>
      <w:r w:rsidRPr="003F5246">
        <w:rPr>
          <w:spacing w:val="1"/>
        </w:rPr>
        <w:t xml:space="preserve"> </w:t>
      </w:r>
      <w:r w:rsidRPr="003F5246">
        <w:t>Ночной</w:t>
      </w:r>
      <w:r w:rsidRPr="003F5246">
        <w:rPr>
          <w:spacing w:val="1"/>
        </w:rPr>
        <w:t xml:space="preserve"> </w:t>
      </w:r>
      <w:r w:rsidRPr="003F5246">
        <w:t>сон</w:t>
      </w:r>
      <w:r w:rsidRPr="003F5246">
        <w:rPr>
          <w:spacing w:val="1"/>
        </w:rPr>
        <w:t xml:space="preserve"> </w:t>
      </w:r>
      <w:r w:rsidRPr="003F5246">
        <w:t>увеличивается</w:t>
      </w:r>
      <w:r w:rsidRPr="003F5246">
        <w:rPr>
          <w:spacing w:val="-2"/>
        </w:rPr>
        <w:t xml:space="preserve"> </w:t>
      </w:r>
      <w:r w:rsidRPr="003F5246">
        <w:t>до</w:t>
      </w:r>
      <w:r w:rsidRPr="003F5246">
        <w:rPr>
          <w:spacing w:val="-1"/>
        </w:rPr>
        <w:t xml:space="preserve"> </w:t>
      </w:r>
      <w:r w:rsidRPr="003F5246">
        <w:t>9 часов.</w:t>
      </w:r>
    </w:p>
    <w:p w:rsidR="004C6567" w:rsidRPr="003F5246" w:rsidRDefault="004C6567">
      <w:pPr>
        <w:pStyle w:val="a3"/>
        <w:ind w:left="0"/>
        <w:jc w:val="left"/>
      </w:pPr>
    </w:p>
    <w:p w:rsidR="004C6567" w:rsidRPr="003F5246" w:rsidRDefault="00A377FB">
      <w:pPr>
        <w:pStyle w:val="a3"/>
        <w:spacing w:before="1"/>
        <w:ind w:right="343" w:firstLine="709"/>
      </w:pPr>
      <w:r w:rsidRPr="003F5246">
        <w:t>Режимы</w:t>
      </w:r>
      <w:r w:rsidRPr="003F5246">
        <w:rPr>
          <w:spacing w:val="1"/>
        </w:rPr>
        <w:t xml:space="preserve"> </w:t>
      </w:r>
      <w:r w:rsidRPr="003F5246">
        <w:t>учебно-тренировочной</w:t>
      </w:r>
      <w:r w:rsidRPr="003F5246">
        <w:rPr>
          <w:spacing w:val="1"/>
        </w:rPr>
        <w:t xml:space="preserve"> </w:t>
      </w:r>
      <w:r w:rsidRPr="003F5246">
        <w:t>работы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обучающихся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виду</w:t>
      </w:r>
      <w:r w:rsidRPr="003F5246">
        <w:rPr>
          <w:spacing w:val="1"/>
        </w:rPr>
        <w:t xml:space="preserve"> </w:t>
      </w:r>
      <w:r w:rsidRPr="003F5246">
        <w:t>спорта</w:t>
      </w:r>
      <w:r w:rsidRPr="003F5246">
        <w:rPr>
          <w:spacing w:val="-1"/>
        </w:rPr>
        <w:t xml:space="preserve"> </w:t>
      </w:r>
      <w:r w:rsidR="00011232" w:rsidRPr="003F5246">
        <w:t xml:space="preserve">восточное боевое единоборство </w:t>
      </w:r>
      <w:r w:rsidRPr="003F5246">
        <w:t>приводятся</w:t>
      </w:r>
      <w:r w:rsidRPr="003F5246">
        <w:rPr>
          <w:spacing w:val="-1"/>
        </w:rPr>
        <w:t xml:space="preserve"> </w:t>
      </w:r>
      <w:r w:rsidRPr="003F5246">
        <w:t>ниже в</w:t>
      </w:r>
      <w:r w:rsidRPr="003F5246">
        <w:rPr>
          <w:spacing w:val="-1"/>
        </w:rPr>
        <w:t xml:space="preserve"> </w:t>
      </w:r>
      <w:r w:rsidRPr="003F5246">
        <w:t>таблице</w:t>
      </w:r>
      <w:r w:rsidRPr="003F5246">
        <w:rPr>
          <w:spacing w:val="-1"/>
        </w:rPr>
        <w:t xml:space="preserve"> </w:t>
      </w:r>
      <w:r w:rsidRPr="003F5246">
        <w:t>4.</w:t>
      </w:r>
    </w:p>
    <w:p w:rsidR="004C6567" w:rsidRPr="003F5246" w:rsidRDefault="004C6567">
      <w:pPr>
        <w:pStyle w:val="a3"/>
        <w:spacing w:before="2"/>
        <w:ind w:left="0"/>
        <w:jc w:val="left"/>
        <w:rPr>
          <w:sz w:val="16"/>
        </w:rPr>
      </w:pP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E51855">
      <w:pPr>
        <w:pStyle w:val="a3"/>
        <w:spacing w:before="230"/>
        <w:ind w:left="1532" w:right="1485"/>
        <w:jc w:val="center"/>
      </w:pPr>
      <w:r w:rsidRPr="003F5246">
        <w:t>Учебно-тренировочные мероприятия</w:t>
      </w:r>
    </w:p>
    <w:p w:rsidR="004C6567" w:rsidRPr="003F5246" w:rsidRDefault="00A377FB">
      <w:pPr>
        <w:pStyle w:val="a3"/>
        <w:ind w:left="9423" w:right="207"/>
        <w:jc w:val="center"/>
      </w:pPr>
      <w:r w:rsidRPr="003F5246">
        <w:t xml:space="preserve">Таблица </w:t>
      </w:r>
      <w:r w:rsidR="008F5362" w:rsidRPr="003F5246">
        <w:t>3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316"/>
        <w:gridCol w:w="1808"/>
        <w:gridCol w:w="1629"/>
        <w:gridCol w:w="1869"/>
        <w:gridCol w:w="2011"/>
      </w:tblGrid>
      <w:tr w:rsidR="004C6567" w:rsidRPr="003F5246">
        <w:trPr>
          <w:trHeight w:val="1103"/>
        </w:trPr>
        <w:tc>
          <w:tcPr>
            <w:tcW w:w="577" w:type="dxa"/>
            <w:vMerge w:val="restart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7"/>
              <w:rPr>
                <w:sz w:val="37"/>
              </w:rPr>
            </w:pPr>
          </w:p>
          <w:p w:rsidR="004C6567" w:rsidRPr="003F5246" w:rsidRDefault="00A377FB">
            <w:pPr>
              <w:pStyle w:val="TableParagraph"/>
              <w:ind w:left="107" w:right="116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п/п</w:t>
            </w:r>
          </w:p>
        </w:tc>
        <w:tc>
          <w:tcPr>
            <w:tcW w:w="2316" w:type="dxa"/>
            <w:vMerge w:val="restart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7"/>
              <w:rPr>
                <w:sz w:val="25"/>
              </w:rPr>
            </w:pPr>
          </w:p>
          <w:p w:rsidR="004C6567" w:rsidRPr="003F5246" w:rsidRDefault="00A377FB">
            <w:pPr>
              <w:pStyle w:val="TableParagraph"/>
              <w:ind w:left="362" w:right="350" w:hanging="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Вид 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тренировочных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мероприятий</w:t>
            </w:r>
          </w:p>
        </w:tc>
        <w:tc>
          <w:tcPr>
            <w:tcW w:w="7317" w:type="dxa"/>
            <w:gridSpan w:val="4"/>
          </w:tcPr>
          <w:p w:rsidR="004C6567" w:rsidRPr="003F5246" w:rsidRDefault="00A377FB">
            <w:pPr>
              <w:pStyle w:val="TableParagraph"/>
              <w:spacing w:line="270" w:lineRule="atLeast"/>
              <w:ind w:left="603" w:right="591" w:hanging="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Предельная продолжительность учебно-тренировочных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мероприятий по этапам спортивной подготовки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(количество суток) без учета времени следования к месту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проведения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учебно-тренировочных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мероприятий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обратно</w:t>
            </w:r>
          </w:p>
        </w:tc>
      </w:tr>
      <w:tr w:rsidR="004C6567" w:rsidRPr="003F5246">
        <w:trPr>
          <w:trHeight w:val="2097"/>
        </w:trPr>
        <w:tc>
          <w:tcPr>
            <w:tcW w:w="57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textDirection w:val="btLr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3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tabs>
                <w:tab w:val="left" w:pos="915"/>
              </w:tabs>
              <w:spacing w:line="247" w:lineRule="auto"/>
              <w:ind w:left="112" w:right="111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начальной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1629" w:type="dxa"/>
            <w:textDirection w:val="btLr"/>
          </w:tcPr>
          <w:p w:rsidR="004C6567" w:rsidRPr="003F5246" w:rsidRDefault="00A377FB">
            <w:pPr>
              <w:pStyle w:val="TableParagraph"/>
              <w:spacing w:before="112" w:line="247" w:lineRule="auto"/>
              <w:ind w:left="237" w:right="237" w:firstLine="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этап (этап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специализации)</w:t>
            </w:r>
          </w:p>
        </w:tc>
        <w:tc>
          <w:tcPr>
            <w:tcW w:w="1869" w:type="dxa"/>
            <w:textDirection w:val="btLr"/>
          </w:tcPr>
          <w:p w:rsidR="004C6567" w:rsidRPr="003F5246" w:rsidRDefault="00A377FB">
            <w:pPr>
              <w:pStyle w:val="TableParagraph"/>
              <w:spacing w:before="231" w:line="247" w:lineRule="auto"/>
              <w:ind w:left="158" w:right="15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совершенствован</w:t>
            </w:r>
            <w:r w:rsidRPr="003F5246">
              <w:rPr>
                <w:spacing w:val="-58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ия</w:t>
            </w:r>
            <w:proofErr w:type="spellEnd"/>
            <w:r w:rsidRPr="003F5246">
              <w:rPr>
                <w:sz w:val="24"/>
              </w:rPr>
              <w:t xml:space="preserve"> спортивного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  <w:tc>
          <w:tcPr>
            <w:tcW w:w="2011" w:type="dxa"/>
            <w:textDirection w:val="btLr"/>
          </w:tcPr>
          <w:p w:rsidR="004C6567" w:rsidRPr="003F5246" w:rsidRDefault="004C6567">
            <w:pPr>
              <w:pStyle w:val="TableParagraph"/>
              <w:spacing w:before="7"/>
              <w:rPr>
                <w:sz w:val="38"/>
              </w:rPr>
            </w:pPr>
          </w:p>
          <w:p w:rsidR="004C6567" w:rsidRPr="003F5246" w:rsidRDefault="00A377FB">
            <w:pPr>
              <w:pStyle w:val="TableParagraph"/>
              <w:spacing w:line="247" w:lineRule="auto"/>
              <w:ind w:left="157" w:right="15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Этапы высшего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</w:tr>
      <w:tr w:rsidR="004C6567" w:rsidRPr="003F5246">
        <w:trPr>
          <w:trHeight w:val="413"/>
        </w:trPr>
        <w:tc>
          <w:tcPr>
            <w:tcW w:w="10210" w:type="dxa"/>
            <w:gridSpan w:val="6"/>
          </w:tcPr>
          <w:p w:rsidR="004C6567" w:rsidRPr="003F5246" w:rsidRDefault="00A377FB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Учебно-тренировочные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мероприятия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по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к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спортивным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соревнованиям</w:t>
            </w:r>
          </w:p>
        </w:tc>
      </w:tr>
      <w:tr w:rsidR="004C6567" w:rsidRPr="003F5246">
        <w:trPr>
          <w:trHeight w:val="1656"/>
        </w:trPr>
        <w:tc>
          <w:tcPr>
            <w:tcW w:w="577" w:type="dxa"/>
          </w:tcPr>
          <w:p w:rsidR="004C6567" w:rsidRPr="003F5246" w:rsidRDefault="00A377FB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1.1.</w:t>
            </w: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474"/>
              <w:rPr>
                <w:sz w:val="24"/>
              </w:rPr>
            </w:pP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мероприятия по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подготовке к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международным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соревнованиям</w:t>
            </w:r>
          </w:p>
        </w:tc>
        <w:tc>
          <w:tcPr>
            <w:tcW w:w="1808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62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86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right="80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21</w:t>
            </w:r>
          </w:p>
        </w:tc>
        <w:tc>
          <w:tcPr>
            <w:tcW w:w="2011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left="867" w:right="85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21</w:t>
            </w:r>
          </w:p>
        </w:tc>
      </w:tr>
      <w:tr w:rsidR="004C6567" w:rsidRPr="003F5246">
        <w:trPr>
          <w:trHeight w:val="2207"/>
        </w:trPr>
        <w:tc>
          <w:tcPr>
            <w:tcW w:w="577" w:type="dxa"/>
          </w:tcPr>
          <w:p w:rsidR="004C6567" w:rsidRPr="003F5246" w:rsidRDefault="00A377FB">
            <w:pPr>
              <w:pStyle w:val="TableParagraph"/>
              <w:ind w:right="9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1.2.</w:t>
            </w: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126"/>
              <w:rPr>
                <w:sz w:val="24"/>
              </w:rPr>
            </w:pP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мероприятия по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подготовке к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чемпионатам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России, кубкам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России,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первенствам</w:t>
            </w:r>
            <w:r w:rsidRPr="003F5246">
              <w:rPr>
                <w:spacing w:val="-9"/>
                <w:sz w:val="24"/>
              </w:rPr>
              <w:t xml:space="preserve"> </w:t>
            </w:r>
            <w:r w:rsidRPr="003F5246">
              <w:rPr>
                <w:sz w:val="24"/>
              </w:rPr>
              <w:t>России</w:t>
            </w:r>
          </w:p>
        </w:tc>
        <w:tc>
          <w:tcPr>
            <w:tcW w:w="1808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11"/>
              <w:rPr>
                <w:sz w:val="25"/>
              </w:rPr>
            </w:pPr>
          </w:p>
          <w:p w:rsidR="004C6567" w:rsidRPr="003F5246" w:rsidRDefault="00A377FB">
            <w:pPr>
              <w:pStyle w:val="TableParagraph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62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11"/>
              <w:rPr>
                <w:sz w:val="25"/>
              </w:rPr>
            </w:pPr>
          </w:p>
          <w:p w:rsidR="004C6567" w:rsidRPr="003F5246" w:rsidRDefault="00A377FB">
            <w:pPr>
              <w:pStyle w:val="TableParagraph"/>
              <w:ind w:left="674" w:right="66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</w:t>
            </w:r>
          </w:p>
        </w:tc>
        <w:tc>
          <w:tcPr>
            <w:tcW w:w="186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11"/>
              <w:rPr>
                <w:sz w:val="25"/>
              </w:rPr>
            </w:pPr>
          </w:p>
          <w:p w:rsidR="004C6567" w:rsidRPr="003F5246" w:rsidRDefault="00A377FB">
            <w:pPr>
              <w:pStyle w:val="TableParagraph"/>
              <w:ind w:right="80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18</w:t>
            </w:r>
          </w:p>
        </w:tc>
        <w:tc>
          <w:tcPr>
            <w:tcW w:w="2011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11"/>
              <w:rPr>
                <w:sz w:val="25"/>
              </w:rPr>
            </w:pPr>
          </w:p>
          <w:p w:rsidR="004C6567" w:rsidRPr="003F5246" w:rsidRDefault="00A377FB">
            <w:pPr>
              <w:pStyle w:val="TableParagraph"/>
              <w:ind w:left="867" w:right="85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21</w:t>
            </w:r>
          </w:p>
        </w:tc>
      </w:tr>
      <w:tr w:rsidR="004C6567" w:rsidRPr="003F5246">
        <w:trPr>
          <w:trHeight w:val="1931"/>
        </w:trPr>
        <w:tc>
          <w:tcPr>
            <w:tcW w:w="577" w:type="dxa"/>
          </w:tcPr>
          <w:p w:rsidR="004C6567" w:rsidRPr="003F5246" w:rsidRDefault="00A377FB">
            <w:pPr>
              <w:pStyle w:val="TableParagraph"/>
              <w:ind w:right="9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1.3.</w:t>
            </w: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541"/>
              <w:rPr>
                <w:sz w:val="24"/>
              </w:rPr>
            </w:pP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мероприятия по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подготовке к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другим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всероссийским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соревнованиям</w:t>
            </w:r>
          </w:p>
        </w:tc>
        <w:tc>
          <w:tcPr>
            <w:tcW w:w="1808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spacing w:before="161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62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spacing w:before="161"/>
              <w:ind w:left="674" w:right="66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</w:t>
            </w:r>
          </w:p>
        </w:tc>
        <w:tc>
          <w:tcPr>
            <w:tcW w:w="186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spacing w:before="161"/>
              <w:ind w:right="80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18</w:t>
            </w:r>
          </w:p>
        </w:tc>
        <w:tc>
          <w:tcPr>
            <w:tcW w:w="2011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spacing w:before="161"/>
              <w:ind w:left="867" w:right="85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18</w:t>
            </w:r>
          </w:p>
        </w:tc>
      </w:tr>
      <w:tr w:rsidR="004C6567" w:rsidRPr="003F5246">
        <w:trPr>
          <w:trHeight w:val="2207"/>
        </w:trPr>
        <w:tc>
          <w:tcPr>
            <w:tcW w:w="577" w:type="dxa"/>
          </w:tcPr>
          <w:p w:rsidR="004C6567" w:rsidRPr="003F5246" w:rsidRDefault="00A377FB">
            <w:pPr>
              <w:pStyle w:val="TableParagraph"/>
              <w:spacing w:line="276" w:lineRule="exact"/>
              <w:ind w:right="9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1.4.</w:t>
            </w: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541"/>
              <w:rPr>
                <w:sz w:val="24"/>
              </w:rPr>
            </w:pP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мероприятия по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подготовке к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официальным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спортивным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соревнованиям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субъекта</w:t>
            </w:r>
          </w:p>
        </w:tc>
        <w:tc>
          <w:tcPr>
            <w:tcW w:w="1808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62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ind w:left="674" w:right="66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</w:t>
            </w:r>
          </w:p>
        </w:tc>
        <w:tc>
          <w:tcPr>
            <w:tcW w:w="186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ind w:right="80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14</w:t>
            </w:r>
          </w:p>
        </w:tc>
        <w:tc>
          <w:tcPr>
            <w:tcW w:w="2011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ind w:left="867" w:right="85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</w:t>
            </w:r>
          </w:p>
        </w:tc>
      </w:tr>
    </w:tbl>
    <w:p w:rsidR="004C6567" w:rsidRPr="003F5246" w:rsidRDefault="004C6567">
      <w:pPr>
        <w:jc w:val="center"/>
        <w:rPr>
          <w:sz w:val="24"/>
        </w:rPr>
        <w:sectPr w:rsidR="004C6567" w:rsidRPr="003F5246">
          <w:pgSz w:w="11910" w:h="16840"/>
          <w:pgMar w:top="78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316"/>
        <w:gridCol w:w="1808"/>
        <w:gridCol w:w="1629"/>
        <w:gridCol w:w="1869"/>
        <w:gridCol w:w="2011"/>
      </w:tblGrid>
      <w:tr w:rsidR="004C6567" w:rsidRPr="003F5246">
        <w:trPr>
          <w:trHeight w:val="551"/>
        </w:trPr>
        <w:tc>
          <w:tcPr>
            <w:tcW w:w="577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Российской</w:t>
            </w:r>
          </w:p>
          <w:p w:rsidR="004C6567" w:rsidRPr="003F5246" w:rsidRDefault="00A377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Федерации</w:t>
            </w:r>
          </w:p>
        </w:tc>
        <w:tc>
          <w:tcPr>
            <w:tcW w:w="1808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  <w:tr w:rsidR="004C6567" w:rsidRPr="003F5246">
        <w:trPr>
          <w:trHeight w:val="414"/>
        </w:trPr>
        <w:tc>
          <w:tcPr>
            <w:tcW w:w="10210" w:type="dxa"/>
            <w:gridSpan w:val="6"/>
          </w:tcPr>
          <w:p w:rsidR="004C6567" w:rsidRPr="003F5246" w:rsidRDefault="00A37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2.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Специальные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учебно-тренировочные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мероприятия</w:t>
            </w:r>
          </w:p>
        </w:tc>
      </w:tr>
      <w:tr w:rsidR="004C6567" w:rsidRPr="003F5246">
        <w:trPr>
          <w:trHeight w:val="1931"/>
        </w:trPr>
        <w:tc>
          <w:tcPr>
            <w:tcW w:w="577" w:type="dxa"/>
          </w:tcPr>
          <w:p w:rsidR="004C6567" w:rsidRPr="003F5246" w:rsidRDefault="00A377FB">
            <w:pPr>
              <w:pStyle w:val="TableParagraph"/>
              <w:spacing w:line="267" w:lineRule="exact"/>
              <w:ind w:right="9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2.1.</w:t>
            </w: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ind w:left="107" w:right="541"/>
              <w:rPr>
                <w:sz w:val="24"/>
              </w:rPr>
            </w:pP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мероприятия по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общей и (или)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специальной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физической</w:t>
            </w:r>
          </w:p>
          <w:p w:rsidR="004C6567" w:rsidRPr="003F5246" w:rsidRDefault="00A377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подготовке</w:t>
            </w:r>
          </w:p>
        </w:tc>
        <w:tc>
          <w:tcPr>
            <w:tcW w:w="1808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62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spacing w:before="221"/>
              <w:ind w:left="674" w:right="66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</w:t>
            </w:r>
          </w:p>
        </w:tc>
        <w:tc>
          <w:tcPr>
            <w:tcW w:w="186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spacing w:before="221"/>
              <w:ind w:left="795" w:right="78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18</w:t>
            </w:r>
          </w:p>
        </w:tc>
        <w:tc>
          <w:tcPr>
            <w:tcW w:w="2011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spacing w:before="221"/>
              <w:ind w:left="867" w:right="85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18</w:t>
            </w:r>
          </w:p>
        </w:tc>
      </w:tr>
      <w:tr w:rsidR="004C6567" w:rsidRPr="003F5246">
        <w:trPr>
          <w:trHeight w:val="551"/>
        </w:trPr>
        <w:tc>
          <w:tcPr>
            <w:tcW w:w="577" w:type="dxa"/>
          </w:tcPr>
          <w:p w:rsidR="004C6567" w:rsidRPr="003F5246" w:rsidRDefault="00A377FB">
            <w:pPr>
              <w:pStyle w:val="TableParagraph"/>
              <w:spacing w:line="267" w:lineRule="exact"/>
              <w:ind w:right="9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2.2.</w:t>
            </w: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Восстановительные</w:t>
            </w:r>
          </w:p>
          <w:p w:rsidR="004C6567" w:rsidRPr="003F5246" w:rsidRDefault="00A377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мероприятия</w:t>
            </w:r>
          </w:p>
        </w:tc>
        <w:tc>
          <w:tcPr>
            <w:tcW w:w="1808" w:type="dxa"/>
          </w:tcPr>
          <w:p w:rsidR="004C6567" w:rsidRPr="003F5246" w:rsidRDefault="00A377FB">
            <w:pPr>
              <w:pStyle w:val="TableParagraph"/>
              <w:spacing w:before="129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629" w:type="dxa"/>
          </w:tcPr>
          <w:p w:rsidR="004C6567" w:rsidRPr="003F5246" w:rsidRDefault="00A377FB">
            <w:pPr>
              <w:pStyle w:val="TableParagraph"/>
              <w:spacing w:before="129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3880" w:type="dxa"/>
            <w:gridSpan w:val="2"/>
          </w:tcPr>
          <w:p w:rsidR="004C6567" w:rsidRPr="003F5246" w:rsidRDefault="00A377FB">
            <w:pPr>
              <w:pStyle w:val="TableParagraph"/>
              <w:spacing w:before="129"/>
              <w:ind w:left="1316" w:right="130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До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10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суток</w:t>
            </w:r>
          </w:p>
        </w:tc>
      </w:tr>
      <w:tr w:rsidR="004C6567" w:rsidRPr="003F5246">
        <w:trPr>
          <w:trHeight w:val="1104"/>
        </w:trPr>
        <w:tc>
          <w:tcPr>
            <w:tcW w:w="577" w:type="dxa"/>
          </w:tcPr>
          <w:p w:rsidR="004C6567" w:rsidRPr="003F5246" w:rsidRDefault="00A377FB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2.3.</w:t>
            </w: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tabs>
                <w:tab w:val="left" w:pos="1855"/>
              </w:tabs>
              <w:ind w:left="107" w:right="95"/>
              <w:rPr>
                <w:sz w:val="24"/>
              </w:rPr>
            </w:pPr>
            <w:r w:rsidRPr="003F5246">
              <w:rPr>
                <w:sz w:val="24"/>
              </w:rPr>
              <w:t>Мероприятия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для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комплексного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медицинского</w:t>
            </w:r>
          </w:p>
          <w:p w:rsidR="004C6567" w:rsidRPr="003F5246" w:rsidRDefault="00A377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обследования</w:t>
            </w:r>
          </w:p>
        </w:tc>
        <w:tc>
          <w:tcPr>
            <w:tcW w:w="1808" w:type="dxa"/>
          </w:tcPr>
          <w:p w:rsidR="004C6567" w:rsidRPr="003F5246" w:rsidRDefault="004C6567">
            <w:pPr>
              <w:pStyle w:val="TableParagraph"/>
              <w:spacing w:before="3"/>
              <w:rPr>
                <w:sz w:val="35"/>
              </w:rPr>
            </w:pPr>
          </w:p>
          <w:p w:rsidR="004C6567" w:rsidRPr="003F5246" w:rsidRDefault="00A377FB">
            <w:pPr>
              <w:pStyle w:val="TableParagraph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629" w:type="dxa"/>
          </w:tcPr>
          <w:p w:rsidR="004C6567" w:rsidRPr="003F5246" w:rsidRDefault="004C6567">
            <w:pPr>
              <w:pStyle w:val="TableParagraph"/>
              <w:spacing w:before="3"/>
              <w:rPr>
                <w:sz w:val="35"/>
              </w:rPr>
            </w:pPr>
          </w:p>
          <w:p w:rsidR="004C6567" w:rsidRPr="003F5246" w:rsidRDefault="00A377FB">
            <w:pPr>
              <w:pStyle w:val="TableParagraph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3880" w:type="dxa"/>
            <w:gridSpan w:val="2"/>
          </w:tcPr>
          <w:p w:rsidR="004C6567" w:rsidRPr="003F5246" w:rsidRDefault="004C6567">
            <w:pPr>
              <w:pStyle w:val="TableParagraph"/>
              <w:spacing w:before="3"/>
              <w:rPr>
                <w:sz w:val="23"/>
              </w:rPr>
            </w:pPr>
          </w:p>
          <w:p w:rsidR="004C6567" w:rsidRPr="003F5246" w:rsidRDefault="00A377FB">
            <w:pPr>
              <w:pStyle w:val="TableParagraph"/>
              <w:ind w:left="1771" w:right="168" w:hanging="1570"/>
              <w:rPr>
                <w:sz w:val="24"/>
              </w:rPr>
            </w:pPr>
            <w:r w:rsidRPr="003F5246">
              <w:rPr>
                <w:sz w:val="24"/>
              </w:rPr>
              <w:t>До 3 суток, но не более двух раз в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год</w:t>
            </w:r>
          </w:p>
        </w:tc>
      </w:tr>
      <w:tr w:rsidR="004C6567" w:rsidRPr="003F5246">
        <w:trPr>
          <w:trHeight w:val="1379"/>
        </w:trPr>
        <w:tc>
          <w:tcPr>
            <w:tcW w:w="577" w:type="dxa"/>
          </w:tcPr>
          <w:p w:rsidR="004C6567" w:rsidRPr="003F5246" w:rsidRDefault="00A377FB">
            <w:pPr>
              <w:pStyle w:val="TableParagraph"/>
              <w:spacing w:line="267" w:lineRule="exact"/>
              <w:ind w:right="9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2.4.</w:t>
            </w: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tabs>
                <w:tab w:val="left" w:pos="2095"/>
              </w:tabs>
              <w:ind w:left="107" w:right="95"/>
              <w:rPr>
                <w:sz w:val="24"/>
              </w:rPr>
            </w:pP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мероприятия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4"/>
                <w:sz w:val="24"/>
              </w:rPr>
              <w:t>в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каникулярный</w:t>
            </w:r>
          </w:p>
          <w:p w:rsidR="004C6567" w:rsidRPr="003F5246" w:rsidRDefault="00A377F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период</w:t>
            </w:r>
          </w:p>
        </w:tc>
        <w:tc>
          <w:tcPr>
            <w:tcW w:w="3437" w:type="dxa"/>
            <w:gridSpan w:val="2"/>
          </w:tcPr>
          <w:p w:rsidR="004C6567" w:rsidRPr="003F5246" w:rsidRDefault="004C6567">
            <w:pPr>
              <w:pStyle w:val="TableParagraph"/>
              <w:spacing w:before="2"/>
              <w:rPr>
                <w:sz w:val="23"/>
              </w:rPr>
            </w:pPr>
          </w:p>
          <w:p w:rsidR="004C6567" w:rsidRPr="003F5246" w:rsidRDefault="00A377FB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3F5246">
              <w:rPr>
                <w:sz w:val="24"/>
              </w:rPr>
              <w:t>До 21 суток подряд и не более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двух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учебно-тренировочных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год</w:t>
            </w:r>
          </w:p>
        </w:tc>
        <w:tc>
          <w:tcPr>
            <w:tcW w:w="1869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2"/>
              <w:rPr>
                <w:sz w:val="21"/>
              </w:rPr>
            </w:pPr>
          </w:p>
          <w:p w:rsidR="004C6567" w:rsidRPr="003F5246" w:rsidRDefault="00A377FB">
            <w:pPr>
              <w:pStyle w:val="TableParagraph"/>
              <w:ind w:left="1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2011" w:type="dxa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2"/>
              <w:rPr>
                <w:sz w:val="21"/>
              </w:rPr>
            </w:pPr>
          </w:p>
          <w:p w:rsidR="004C6567" w:rsidRPr="003F5246" w:rsidRDefault="00A377FB">
            <w:pPr>
              <w:pStyle w:val="TableParagraph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</w:tr>
      <w:tr w:rsidR="004C6567" w:rsidRPr="003F5246">
        <w:trPr>
          <w:trHeight w:val="1103"/>
        </w:trPr>
        <w:tc>
          <w:tcPr>
            <w:tcW w:w="577" w:type="dxa"/>
          </w:tcPr>
          <w:p w:rsidR="004C6567" w:rsidRPr="003F5246" w:rsidRDefault="00A377FB">
            <w:pPr>
              <w:pStyle w:val="TableParagraph"/>
              <w:spacing w:line="267" w:lineRule="exact"/>
              <w:ind w:right="9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2.5.</w:t>
            </w:r>
          </w:p>
        </w:tc>
        <w:tc>
          <w:tcPr>
            <w:tcW w:w="2316" w:type="dxa"/>
          </w:tcPr>
          <w:p w:rsidR="004C6567" w:rsidRPr="003F5246" w:rsidRDefault="00A377FB">
            <w:pPr>
              <w:pStyle w:val="TableParagraph"/>
              <w:ind w:left="108" w:right="618"/>
              <w:rPr>
                <w:sz w:val="24"/>
              </w:rPr>
            </w:pPr>
            <w:r w:rsidRPr="003F5246">
              <w:rPr>
                <w:sz w:val="24"/>
              </w:rPr>
              <w:t>Просмотровые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тренировочные</w:t>
            </w:r>
          </w:p>
          <w:p w:rsidR="004C6567" w:rsidRPr="003F5246" w:rsidRDefault="00A377F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мероприятия</w:t>
            </w:r>
          </w:p>
        </w:tc>
        <w:tc>
          <w:tcPr>
            <w:tcW w:w="1808" w:type="dxa"/>
          </w:tcPr>
          <w:p w:rsidR="004C6567" w:rsidRPr="003F5246" w:rsidRDefault="004C6567">
            <w:pPr>
              <w:pStyle w:val="TableParagraph"/>
              <w:spacing w:before="3"/>
              <w:rPr>
                <w:sz w:val="29"/>
              </w:rPr>
            </w:pPr>
          </w:p>
          <w:p w:rsidR="004C6567" w:rsidRPr="003F5246" w:rsidRDefault="00A377FB">
            <w:pPr>
              <w:pStyle w:val="TableParagraph"/>
              <w:ind w:left="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5509" w:type="dxa"/>
            <w:gridSpan w:val="3"/>
          </w:tcPr>
          <w:p w:rsidR="004C6567" w:rsidRPr="003F5246" w:rsidRDefault="00A377FB">
            <w:pPr>
              <w:pStyle w:val="TableParagraph"/>
              <w:spacing w:before="129"/>
              <w:ind w:left="2131" w:right="212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До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60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суток</w:t>
            </w:r>
          </w:p>
        </w:tc>
      </w:tr>
    </w:tbl>
    <w:p w:rsidR="004C6567" w:rsidRPr="003F5246" w:rsidRDefault="004C6567">
      <w:pPr>
        <w:pStyle w:val="a3"/>
        <w:spacing w:before="4"/>
        <w:ind w:left="0"/>
        <w:jc w:val="left"/>
        <w:rPr>
          <w:sz w:val="15"/>
        </w:rPr>
      </w:pPr>
    </w:p>
    <w:p w:rsidR="004C6567" w:rsidRPr="003F5246" w:rsidRDefault="00A377FB">
      <w:pPr>
        <w:pStyle w:val="a3"/>
        <w:spacing w:before="90"/>
        <w:ind w:right="342" w:firstLine="709"/>
      </w:pPr>
      <w:r w:rsidRPr="003F5246">
        <w:t>Соревновательный</w:t>
      </w:r>
      <w:r w:rsidRPr="003F5246">
        <w:rPr>
          <w:spacing w:val="1"/>
        </w:rPr>
        <w:t xml:space="preserve"> </w:t>
      </w:r>
      <w:r w:rsidRPr="003F5246">
        <w:t>процесс,</w:t>
      </w:r>
      <w:r w:rsidRPr="003F5246">
        <w:rPr>
          <w:spacing w:val="1"/>
        </w:rPr>
        <w:t xml:space="preserve"> </w:t>
      </w:r>
      <w:r w:rsidRPr="003F5246">
        <w:t>учитывающий</w:t>
      </w:r>
      <w:r w:rsidRPr="003F5246">
        <w:rPr>
          <w:spacing w:val="1"/>
        </w:rPr>
        <w:t xml:space="preserve"> </w:t>
      </w:r>
      <w:r w:rsidRPr="003F5246">
        <w:t>организацию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проведение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1"/>
        </w:rPr>
        <w:t xml:space="preserve"> </w:t>
      </w:r>
      <w:r w:rsidRPr="003F5246">
        <w:t xml:space="preserve">соревнований, и участие в них </w:t>
      </w:r>
      <w:r w:rsidR="007B5885" w:rsidRPr="003F5246">
        <w:t>обучающихся</w:t>
      </w:r>
      <w:r w:rsidRPr="003F5246">
        <w:t xml:space="preserve"> в соответствии с Календарным планом физкультурных</w:t>
      </w:r>
      <w:r w:rsidRPr="003F5246">
        <w:rPr>
          <w:spacing w:val="-57"/>
        </w:rPr>
        <w:t xml:space="preserve"> </w:t>
      </w:r>
      <w:r w:rsidRPr="003F5246">
        <w:t>мероприятий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1"/>
        </w:rPr>
        <w:t xml:space="preserve"> </w:t>
      </w:r>
      <w:r w:rsidRPr="003F5246">
        <w:t>мероприятий,</w:t>
      </w:r>
      <w:r w:rsidRPr="003F5246">
        <w:rPr>
          <w:spacing w:val="1"/>
        </w:rPr>
        <w:t xml:space="preserve"> </w:t>
      </w:r>
      <w:r w:rsidRPr="003F5246">
        <w:t>формируемом</w:t>
      </w:r>
      <w:r w:rsidRPr="003F5246">
        <w:rPr>
          <w:spacing w:val="1"/>
        </w:rPr>
        <w:t xml:space="preserve"> </w:t>
      </w:r>
      <w:r w:rsidRPr="003F5246">
        <w:t>организацией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основе</w:t>
      </w:r>
      <w:r w:rsidRPr="003F5246">
        <w:rPr>
          <w:spacing w:val="1"/>
        </w:rPr>
        <w:t xml:space="preserve"> </w:t>
      </w:r>
      <w:r w:rsidRPr="003F5246">
        <w:t>Единого</w:t>
      </w:r>
      <w:r w:rsidRPr="003F5246">
        <w:rPr>
          <w:spacing w:val="-57"/>
        </w:rPr>
        <w:t xml:space="preserve"> </w:t>
      </w:r>
      <w:r w:rsidRPr="003F5246">
        <w:t>календарного</w:t>
      </w:r>
      <w:r w:rsidRPr="003F5246">
        <w:rPr>
          <w:spacing w:val="1"/>
        </w:rPr>
        <w:t xml:space="preserve"> </w:t>
      </w:r>
      <w:r w:rsidRPr="003F5246">
        <w:t>плана</w:t>
      </w:r>
      <w:r w:rsidRPr="003F5246">
        <w:rPr>
          <w:spacing w:val="1"/>
        </w:rPr>
        <w:t xml:space="preserve"> </w:t>
      </w:r>
      <w:r w:rsidRPr="003F5246">
        <w:t>межрегиональных,</w:t>
      </w:r>
      <w:r w:rsidRPr="003F5246">
        <w:rPr>
          <w:spacing w:val="1"/>
        </w:rPr>
        <w:t xml:space="preserve"> </w:t>
      </w:r>
      <w:r w:rsidRPr="003F5246">
        <w:t>всероссийских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международных</w:t>
      </w:r>
      <w:r w:rsidRPr="003F5246">
        <w:rPr>
          <w:spacing w:val="1"/>
        </w:rPr>
        <w:t xml:space="preserve"> </w:t>
      </w:r>
      <w:r w:rsidRPr="003F5246">
        <w:t>физкультурных</w:t>
      </w:r>
      <w:r w:rsidRPr="003F5246">
        <w:rPr>
          <w:spacing w:val="1"/>
        </w:rPr>
        <w:t xml:space="preserve"> </w:t>
      </w:r>
      <w:r w:rsidRPr="003F5246">
        <w:t>мероприятий,</w:t>
      </w:r>
      <w:r w:rsidRPr="003F5246">
        <w:rPr>
          <w:spacing w:val="-8"/>
        </w:rPr>
        <w:t xml:space="preserve"> </w:t>
      </w:r>
      <w:r w:rsidRPr="003F5246">
        <w:t>и</w:t>
      </w:r>
      <w:r w:rsidRPr="003F5246">
        <w:rPr>
          <w:spacing w:val="-8"/>
        </w:rPr>
        <w:t xml:space="preserve"> </w:t>
      </w:r>
      <w:r w:rsidRPr="003F5246">
        <w:t>спортивных</w:t>
      </w:r>
      <w:r w:rsidRPr="003F5246">
        <w:rPr>
          <w:spacing w:val="-9"/>
        </w:rPr>
        <w:t xml:space="preserve"> </w:t>
      </w:r>
      <w:r w:rsidRPr="003F5246">
        <w:t>мероприятий.</w:t>
      </w:r>
      <w:r w:rsidRPr="003F5246">
        <w:rPr>
          <w:spacing w:val="-8"/>
        </w:rPr>
        <w:t xml:space="preserve"> </w:t>
      </w:r>
      <w:r w:rsidRPr="003F5246">
        <w:t>Является</w:t>
      </w:r>
      <w:r w:rsidRPr="003F5246">
        <w:rPr>
          <w:spacing w:val="-8"/>
        </w:rPr>
        <w:t xml:space="preserve"> </w:t>
      </w:r>
      <w:r w:rsidRPr="003F5246">
        <w:t>специфической</w:t>
      </w:r>
      <w:r w:rsidRPr="003F5246">
        <w:rPr>
          <w:spacing w:val="-9"/>
        </w:rPr>
        <w:t xml:space="preserve"> </w:t>
      </w:r>
      <w:r w:rsidRPr="003F5246">
        <w:t>формой</w:t>
      </w:r>
      <w:r w:rsidRPr="003F5246">
        <w:rPr>
          <w:spacing w:val="-8"/>
        </w:rPr>
        <w:t xml:space="preserve"> </w:t>
      </w:r>
      <w:r w:rsidRPr="003F5246">
        <w:t>деятельности</w:t>
      </w:r>
      <w:r w:rsidRPr="003F5246">
        <w:rPr>
          <w:spacing w:val="-9"/>
        </w:rPr>
        <w:t xml:space="preserve"> </w:t>
      </w:r>
      <w:r w:rsidRPr="003F5246">
        <w:t>в</w:t>
      </w:r>
      <w:r w:rsidRPr="003F5246">
        <w:rPr>
          <w:spacing w:val="-8"/>
        </w:rPr>
        <w:t xml:space="preserve"> </w:t>
      </w:r>
      <w:r w:rsidRPr="003F5246">
        <w:t>спорте,</w:t>
      </w:r>
      <w:r w:rsidRPr="003F5246">
        <w:rPr>
          <w:spacing w:val="-58"/>
        </w:rPr>
        <w:t xml:space="preserve"> </w:t>
      </w:r>
      <w:r w:rsidRPr="003F5246">
        <w:t>определяют цели и направленность подготовки, а также используется как одно из важнейших</w:t>
      </w:r>
      <w:r w:rsidRPr="003F5246">
        <w:rPr>
          <w:spacing w:val="1"/>
        </w:rPr>
        <w:t xml:space="preserve"> </w:t>
      </w:r>
      <w:r w:rsidRPr="003F5246">
        <w:t>средств</w:t>
      </w:r>
      <w:r w:rsidRPr="003F5246">
        <w:rPr>
          <w:spacing w:val="1"/>
        </w:rPr>
        <w:t xml:space="preserve"> </w:t>
      </w:r>
      <w:r w:rsidRPr="003F5246">
        <w:t>специализированной</w:t>
      </w:r>
      <w:r w:rsidRPr="003F5246">
        <w:rPr>
          <w:spacing w:val="1"/>
        </w:rPr>
        <w:t xml:space="preserve"> </w:t>
      </w:r>
      <w:r w:rsidRPr="003F5246">
        <w:t>тренировки,</w:t>
      </w:r>
      <w:r w:rsidRPr="003F5246">
        <w:rPr>
          <w:spacing w:val="1"/>
        </w:rPr>
        <w:t xml:space="preserve"> </w:t>
      </w:r>
      <w:r w:rsidRPr="003F5246">
        <w:t>позволяющей</w:t>
      </w:r>
      <w:r w:rsidRPr="003F5246">
        <w:rPr>
          <w:spacing w:val="1"/>
        </w:rPr>
        <w:t xml:space="preserve"> </w:t>
      </w:r>
      <w:r w:rsidRPr="003F5246">
        <w:t>сравнивать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повышать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подготовленности</w:t>
      </w:r>
      <w:r w:rsidRPr="003F5246">
        <w:rPr>
          <w:spacing w:val="-1"/>
        </w:rPr>
        <w:t xml:space="preserve"> </w:t>
      </w:r>
      <w:r w:rsidRPr="003F5246">
        <w:t>спортсменов;</w:t>
      </w:r>
    </w:p>
    <w:p w:rsidR="004C6567" w:rsidRPr="003F5246" w:rsidRDefault="00A377FB">
      <w:pPr>
        <w:pStyle w:val="a3"/>
        <w:spacing w:before="1"/>
        <w:ind w:right="343" w:firstLine="709"/>
      </w:pPr>
      <w:r w:rsidRPr="003F5246">
        <w:t>Требования к объёму соревновательной деятельности на этапах спортивной подготовки по</w:t>
      </w:r>
      <w:r w:rsidRPr="003F5246">
        <w:rPr>
          <w:spacing w:val="1"/>
        </w:rPr>
        <w:t xml:space="preserve"> </w:t>
      </w:r>
      <w:r w:rsidRPr="003F5246">
        <w:t>виду</w:t>
      </w:r>
      <w:r w:rsidRPr="003F5246">
        <w:rPr>
          <w:spacing w:val="-4"/>
        </w:rPr>
        <w:t xml:space="preserve"> </w:t>
      </w:r>
      <w:r w:rsidRPr="003F5246">
        <w:t>спорта</w:t>
      </w:r>
      <w:r w:rsidRPr="003F5246">
        <w:rPr>
          <w:spacing w:val="-3"/>
        </w:rPr>
        <w:t xml:space="preserve"> </w:t>
      </w:r>
      <w:r w:rsidRPr="003F5246">
        <w:t>«восточное</w:t>
      </w:r>
      <w:r w:rsidRPr="003F5246">
        <w:rPr>
          <w:spacing w:val="-3"/>
        </w:rPr>
        <w:t xml:space="preserve"> </w:t>
      </w:r>
      <w:r w:rsidRPr="003F5246">
        <w:t>боевое</w:t>
      </w:r>
      <w:r w:rsidRPr="003F5246">
        <w:rPr>
          <w:spacing w:val="-2"/>
        </w:rPr>
        <w:t xml:space="preserve"> </w:t>
      </w:r>
      <w:r w:rsidRPr="003F5246">
        <w:t>единоборство»</w:t>
      </w:r>
      <w:r w:rsidRPr="003F5246">
        <w:rPr>
          <w:spacing w:val="-3"/>
        </w:rPr>
        <w:t xml:space="preserve"> </w:t>
      </w:r>
      <w:r w:rsidRPr="003F5246">
        <w:t>указываются</w:t>
      </w:r>
      <w:r w:rsidRPr="003F5246">
        <w:rPr>
          <w:spacing w:val="-4"/>
        </w:rPr>
        <w:t xml:space="preserve"> </w:t>
      </w:r>
      <w:r w:rsidRPr="003F5246">
        <w:t>с</w:t>
      </w:r>
      <w:r w:rsidRPr="003F5246">
        <w:rPr>
          <w:spacing w:val="-2"/>
        </w:rPr>
        <w:t xml:space="preserve"> </w:t>
      </w:r>
      <w:r w:rsidRPr="003F5246">
        <w:t>учетом</w:t>
      </w:r>
      <w:r w:rsidRPr="003F5246">
        <w:rPr>
          <w:spacing w:val="-3"/>
        </w:rPr>
        <w:t xml:space="preserve"> </w:t>
      </w:r>
      <w:r w:rsidRPr="003F5246">
        <w:t>Федерального</w:t>
      </w:r>
      <w:r w:rsidRPr="003F5246">
        <w:rPr>
          <w:spacing w:val="-3"/>
        </w:rPr>
        <w:t xml:space="preserve"> </w:t>
      </w:r>
      <w:r w:rsidRPr="003F5246">
        <w:t>стандарта.</w:t>
      </w:r>
    </w:p>
    <w:p w:rsidR="004C6567" w:rsidRPr="003F5246" w:rsidRDefault="004C6567">
      <w:pPr>
        <w:pStyle w:val="a3"/>
        <w:spacing w:before="2"/>
        <w:ind w:left="0"/>
        <w:jc w:val="left"/>
        <w:rPr>
          <w:sz w:val="16"/>
        </w:rPr>
      </w:pPr>
    </w:p>
    <w:p w:rsidR="004C6567" w:rsidRPr="003F5246" w:rsidRDefault="00A377FB">
      <w:pPr>
        <w:pStyle w:val="a3"/>
        <w:spacing w:before="90"/>
        <w:ind w:left="1532" w:right="1484"/>
        <w:jc w:val="center"/>
      </w:pPr>
      <w:r w:rsidRPr="003F5246">
        <w:t>Объём</w:t>
      </w:r>
      <w:r w:rsidRPr="003F5246">
        <w:rPr>
          <w:spacing w:val="-2"/>
        </w:rPr>
        <w:t xml:space="preserve"> </w:t>
      </w:r>
      <w:r w:rsidRPr="003F5246">
        <w:t>соревновательной</w:t>
      </w:r>
      <w:r w:rsidRPr="003F5246">
        <w:rPr>
          <w:spacing w:val="-2"/>
        </w:rPr>
        <w:t xml:space="preserve"> </w:t>
      </w:r>
      <w:r w:rsidRPr="003F5246">
        <w:t>деятельности</w:t>
      </w:r>
    </w:p>
    <w:p w:rsidR="004C6567" w:rsidRPr="003F5246" w:rsidRDefault="00A377FB">
      <w:pPr>
        <w:pStyle w:val="a3"/>
        <w:ind w:left="9423" w:right="207"/>
        <w:jc w:val="center"/>
      </w:pPr>
      <w:r w:rsidRPr="003F5246">
        <w:t xml:space="preserve">Таблица </w:t>
      </w:r>
      <w:r w:rsidR="007B5885" w:rsidRPr="003F5246">
        <w:t>4</w:t>
      </w:r>
    </w:p>
    <w:p w:rsidR="004C6567" w:rsidRPr="003F5246" w:rsidRDefault="004C6567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684"/>
        <w:gridCol w:w="1205"/>
        <w:gridCol w:w="1573"/>
        <w:gridCol w:w="1548"/>
        <w:gridCol w:w="2124"/>
        <w:gridCol w:w="1424"/>
      </w:tblGrid>
      <w:tr w:rsidR="004C6567" w:rsidRPr="003F5246">
        <w:trPr>
          <w:trHeight w:val="288"/>
        </w:trPr>
        <w:tc>
          <w:tcPr>
            <w:tcW w:w="10195" w:type="dxa"/>
            <w:gridSpan w:val="7"/>
          </w:tcPr>
          <w:p w:rsidR="004C6567" w:rsidRPr="003F5246" w:rsidRDefault="00A377FB">
            <w:pPr>
              <w:pStyle w:val="TableParagraph"/>
              <w:spacing w:line="269" w:lineRule="exact"/>
              <w:ind w:left="3316" w:right="330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Спортивная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дисциплина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«ката»</w:t>
            </w:r>
          </w:p>
        </w:tc>
      </w:tr>
      <w:tr w:rsidR="004C6567" w:rsidRPr="003F5246">
        <w:trPr>
          <w:trHeight w:val="276"/>
        </w:trPr>
        <w:tc>
          <w:tcPr>
            <w:tcW w:w="1637" w:type="dxa"/>
            <w:vMerge w:val="restart"/>
          </w:tcPr>
          <w:p w:rsidR="004C6567" w:rsidRPr="003F5246" w:rsidRDefault="00A377FB">
            <w:pPr>
              <w:pStyle w:val="TableParagraph"/>
              <w:spacing w:before="1"/>
              <w:ind w:left="107" w:right="80"/>
              <w:rPr>
                <w:sz w:val="24"/>
              </w:rPr>
            </w:pPr>
            <w:r w:rsidRPr="003F5246">
              <w:rPr>
                <w:sz w:val="24"/>
              </w:rPr>
              <w:t>Виды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спортивных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соревнований</w:t>
            </w:r>
          </w:p>
        </w:tc>
        <w:tc>
          <w:tcPr>
            <w:tcW w:w="8558" w:type="dxa"/>
            <w:gridSpan w:val="6"/>
          </w:tcPr>
          <w:p w:rsidR="004C6567" w:rsidRPr="003F5246" w:rsidRDefault="00A377FB">
            <w:pPr>
              <w:pStyle w:val="TableParagraph"/>
              <w:spacing w:before="1" w:line="255" w:lineRule="exact"/>
              <w:ind w:left="2313" w:right="230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годы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</w:tr>
      <w:tr w:rsidR="004C6567" w:rsidRPr="003F5246">
        <w:trPr>
          <w:trHeight w:val="827"/>
        </w:trPr>
        <w:tc>
          <w:tcPr>
            <w:tcW w:w="163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gridSpan w:val="2"/>
          </w:tcPr>
          <w:p w:rsidR="004C6567" w:rsidRPr="003F5246" w:rsidRDefault="00A377FB">
            <w:pPr>
              <w:pStyle w:val="TableParagraph"/>
              <w:ind w:left="357" w:right="102" w:hanging="227"/>
              <w:rPr>
                <w:sz w:val="24"/>
              </w:rPr>
            </w:pPr>
            <w:r w:rsidRPr="003F5246">
              <w:rPr>
                <w:sz w:val="24"/>
              </w:rPr>
              <w:t>Этап начальной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3121" w:type="dxa"/>
            <w:gridSpan w:val="2"/>
          </w:tcPr>
          <w:p w:rsidR="004C6567" w:rsidRPr="003F5246" w:rsidRDefault="00A377FB">
            <w:pPr>
              <w:pStyle w:val="TableParagraph"/>
              <w:spacing w:line="270" w:lineRule="atLeast"/>
              <w:ind w:left="487" w:right="47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Тренировочный этап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(этап спортивной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специализации)</w:t>
            </w:r>
          </w:p>
        </w:tc>
        <w:tc>
          <w:tcPr>
            <w:tcW w:w="2124" w:type="dxa"/>
            <w:vMerge w:val="restart"/>
          </w:tcPr>
          <w:p w:rsidR="004C6567" w:rsidRPr="003F5246" w:rsidRDefault="00A377FB">
            <w:pPr>
              <w:pStyle w:val="TableParagraph"/>
              <w:spacing w:before="143"/>
              <w:ind w:left="-3" w:right="97" w:hanging="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совершенствования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  <w:tc>
          <w:tcPr>
            <w:tcW w:w="1424" w:type="dxa"/>
            <w:vMerge w:val="restart"/>
          </w:tcPr>
          <w:p w:rsidR="004C6567" w:rsidRPr="003F5246" w:rsidRDefault="00A377FB">
            <w:pPr>
              <w:pStyle w:val="TableParagraph"/>
              <w:spacing w:before="143"/>
              <w:ind w:left="25" w:right="95" w:hanging="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высшего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</w:tr>
      <w:tr w:rsidR="004C6567" w:rsidRPr="003F5246">
        <w:trPr>
          <w:trHeight w:val="551"/>
        </w:trPr>
        <w:tc>
          <w:tcPr>
            <w:tcW w:w="163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 w:rsidRPr="003F5246">
              <w:rPr>
                <w:sz w:val="24"/>
              </w:rPr>
              <w:t>До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года</w:t>
            </w:r>
          </w:p>
        </w:tc>
        <w:tc>
          <w:tcPr>
            <w:tcW w:w="1205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238"/>
              <w:rPr>
                <w:sz w:val="24"/>
              </w:rPr>
            </w:pPr>
            <w:r w:rsidRPr="003F5246">
              <w:rPr>
                <w:sz w:val="24"/>
              </w:rPr>
              <w:t>Свыше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трех</w:t>
            </w:r>
            <w:r w:rsidRPr="003F5246">
              <w:rPr>
                <w:spacing w:val="-13"/>
                <w:sz w:val="24"/>
              </w:rPr>
              <w:t xml:space="preserve"> </w:t>
            </w:r>
            <w:r w:rsidRPr="003F5246">
              <w:rPr>
                <w:sz w:val="24"/>
              </w:rPr>
              <w:t>лет</w:t>
            </w:r>
          </w:p>
        </w:tc>
        <w:tc>
          <w:tcPr>
            <w:tcW w:w="1573" w:type="dxa"/>
          </w:tcPr>
          <w:p w:rsidR="004C6567" w:rsidRPr="003F5246" w:rsidRDefault="00A377FB">
            <w:pPr>
              <w:pStyle w:val="TableParagraph"/>
              <w:spacing w:before="138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До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трех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лет</w:t>
            </w:r>
          </w:p>
        </w:tc>
        <w:tc>
          <w:tcPr>
            <w:tcW w:w="1548" w:type="dxa"/>
          </w:tcPr>
          <w:p w:rsidR="004C6567" w:rsidRPr="003F5246" w:rsidRDefault="00A377F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Свыше</w:t>
            </w:r>
            <w:r w:rsidRPr="003F5246">
              <w:rPr>
                <w:spacing w:val="20"/>
                <w:sz w:val="24"/>
              </w:rPr>
              <w:t xml:space="preserve"> </w:t>
            </w:r>
            <w:r w:rsidRPr="003F5246">
              <w:rPr>
                <w:sz w:val="24"/>
              </w:rPr>
              <w:t>трех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лет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</w:tr>
      <w:tr w:rsidR="004C6567" w:rsidRPr="003F5246">
        <w:trPr>
          <w:trHeight w:val="274"/>
        </w:trPr>
        <w:tc>
          <w:tcPr>
            <w:tcW w:w="163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Контрольные</w:t>
            </w:r>
          </w:p>
        </w:tc>
        <w:tc>
          <w:tcPr>
            <w:tcW w:w="684" w:type="dxa"/>
          </w:tcPr>
          <w:p w:rsidR="004C6567" w:rsidRPr="003F5246" w:rsidRDefault="00A377FB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4C6567" w:rsidRPr="003F5246" w:rsidRDefault="00A377F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548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424" w:type="dxa"/>
          </w:tcPr>
          <w:p w:rsidR="004C6567" w:rsidRPr="003F5246" w:rsidRDefault="00A377F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4C6567" w:rsidRPr="003F5246">
        <w:trPr>
          <w:trHeight w:val="276"/>
        </w:trPr>
        <w:tc>
          <w:tcPr>
            <w:tcW w:w="163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Отборочные</w:t>
            </w:r>
          </w:p>
        </w:tc>
        <w:tc>
          <w:tcPr>
            <w:tcW w:w="68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300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205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573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548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42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</w:p>
        </w:tc>
      </w:tr>
      <w:tr w:rsidR="004C6567" w:rsidRPr="003F5246">
        <w:trPr>
          <w:trHeight w:val="275"/>
        </w:trPr>
        <w:tc>
          <w:tcPr>
            <w:tcW w:w="163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Основные</w:t>
            </w:r>
          </w:p>
        </w:tc>
        <w:tc>
          <w:tcPr>
            <w:tcW w:w="684" w:type="dxa"/>
          </w:tcPr>
          <w:p w:rsidR="004C6567" w:rsidRPr="003F5246" w:rsidRDefault="00A377FB">
            <w:pPr>
              <w:pStyle w:val="TableParagraph"/>
              <w:spacing w:line="255" w:lineRule="exact"/>
              <w:ind w:left="300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205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573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1548" w:type="dxa"/>
          </w:tcPr>
          <w:p w:rsidR="004C6567" w:rsidRPr="003F5246" w:rsidRDefault="00A377FB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2124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1424" w:type="dxa"/>
          </w:tcPr>
          <w:p w:rsidR="004C6567" w:rsidRPr="003F5246" w:rsidRDefault="00A377F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</w:tbl>
    <w:p w:rsidR="004C6567" w:rsidRPr="003F5246" w:rsidRDefault="004C6567">
      <w:pPr>
        <w:pStyle w:val="a3"/>
        <w:spacing w:before="2"/>
        <w:ind w:left="0"/>
        <w:jc w:val="left"/>
        <w:rPr>
          <w:sz w:val="16"/>
        </w:rPr>
      </w:pPr>
    </w:p>
    <w:p w:rsidR="004C6567" w:rsidRPr="003F5246" w:rsidRDefault="004C6567">
      <w:pPr>
        <w:jc w:val="right"/>
        <w:sectPr w:rsidR="004C6567" w:rsidRPr="003F5246">
          <w:pgSz w:w="11910" w:h="16840"/>
          <w:pgMar w:top="86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684"/>
        <w:gridCol w:w="1205"/>
        <w:gridCol w:w="1573"/>
        <w:gridCol w:w="1548"/>
        <w:gridCol w:w="2124"/>
        <w:gridCol w:w="1424"/>
      </w:tblGrid>
      <w:tr w:rsidR="004C6567" w:rsidRPr="003F5246">
        <w:trPr>
          <w:trHeight w:val="288"/>
        </w:trPr>
        <w:tc>
          <w:tcPr>
            <w:tcW w:w="10195" w:type="dxa"/>
            <w:gridSpan w:val="7"/>
          </w:tcPr>
          <w:p w:rsidR="004C6567" w:rsidRPr="003F5246" w:rsidRDefault="00A377FB">
            <w:pPr>
              <w:pStyle w:val="TableParagraph"/>
              <w:spacing w:line="269" w:lineRule="exact"/>
              <w:ind w:left="3316" w:right="3308"/>
              <w:jc w:val="center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Спортивная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дисциплина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«кумите»</w:t>
            </w:r>
            <w:r w:rsidR="00F31FCF" w:rsidRPr="003F5246">
              <w:rPr>
                <w:sz w:val="24"/>
              </w:rPr>
              <w:t>, «весовая категория», «командные соревнования», «спарринг постановочный»</w:t>
            </w:r>
          </w:p>
        </w:tc>
      </w:tr>
      <w:tr w:rsidR="004C6567" w:rsidRPr="003F5246">
        <w:trPr>
          <w:trHeight w:val="276"/>
        </w:trPr>
        <w:tc>
          <w:tcPr>
            <w:tcW w:w="1637" w:type="dxa"/>
            <w:vMerge w:val="restart"/>
          </w:tcPr>
          <w:p w:rsidR="004C6567" w:rsidRPr="003F5246" w:rsidRDefault="00A377FB">
            <w:pPr>
              <w:pStyle w:val="TableParagraph"/>
              <w:spacing w:before="1"/>
              <w:ind w:left="107" w:right="80"/>
              <w:rPr>
                <w:sz w:val="24"/>
              </w:rPr>
            </w:pPr>
            <w:r w:rsidRPr="003F5246">
              <w:rPr>
                <w:sz w:val="24"/>
              </w:rPr>
              <w:t>Виды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спортивных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соревнований</w:t>
            </w:r>
          </w:p>
        </w:tc>
        <w:tc>
          <w:tcPr>
            <w:tcW w:w="8558" w:type="dxa"/>
            <w:gridSpan w:val="6"/>
          </w:tcPr>
          <w:p w:rsidR="004C6567" w:rsidRPr="003F5246" w:rsidRDefault="00A377FB">
            <w:pPr>
              <w:pStyle w:val="TableParagraph"/>
              <w:spacing w:before="1" w:line="255" w:lineRule="exact"/>
              <w:ind w:left="2313" w:right="230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годы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</w:tr>
      <w:tr w:rsidR="004C6567" w:rsidRPr="003F5246">
        <w:trPr>
          <w:trHeight w:val="827"/>
        </w:trPr>
        <w:tc>
          <w:tcPr>
            <w:tcW w:w="163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gridSpan w:val="2"/>
          </w:tcPr>
          <w:p w:rsidR="004C6567" w:rsidRPr="003F5246" w:rsidRDefault="00A377FB">
            <w:pPr>
              <w:pStyle w:val="TableParagraph"/>
              <w:ind w:left="357" w:right="102" w:hanging="227"/>
              <w:rPr>
                <w:sz w:val="24"/>
              </w:rPr>
            </w:pPr>
            <w:r w:rsidRPr="003F5246">
              <w:rPr>
                <w:sz w:val="24"/>
              </w:rPr>
              <w:t>Этап начальной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3121" w:type="dxa"/>
            <w:gridSpan w:val="2"/>
          </w:tcPr>
          <w:p w:rsidR="004C6567" w:rsidRPr="003F5246" w:rsidRDefault="00A377FB">
            <w:pPr>
              <w:pStyle w:val="TableParagraph"/>
              <w:spacing w:line="270" w:lineRule="atLeast"/>
              <w:ind w:left="487" w:right="47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Тренировочный этап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(этап спортивной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специализации)</w:t>
            </w:r>
          </w:p>
        </w:tc>
        <w:tc>
          <w:tcPr>
            <w:tcW w:w="2124" w:type="dxa"/>
            <w:vMerge w:val="restart"/>
          </w:tcPr>
          <w:p w:rsidR="004C6567" w:rsidRPr="003F5246" w:rsidRDefault="00A377FB">
            <w:pPr>
              <w:pStyle w:val="TableParagraph"/>
              <w:spacing w:before="143"/>
              <w:ind w:left="-3" w:right="97" w:hanging="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совершенствования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  <w:tc>
          <w:tcPr>
            <w:tcW w:w="1424" w:type="dxa"/>
            <w:vMerge w:val="restart"/>
          </w:tcPr>
          <w:p w:rsidR="004C6567" w:rsidRPr="003F5246" w:rsidRDefault="00A377FB">
            <w:pPr>
              <w:pStyle w:val="TableParagraph"/>
              <w:spacing w:before="143"/>
              <w:ind w:left="25" w:right="95" w:hanging="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высшего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мастерства</w:t>
            </w:r>
          </w:p>
        </w:tc>
      </w:tr>
      <w:tr w:rsidR="004C6567" w:rsidRPr="003F5246">
        <w:trPr>
          <w:trHeight w:val="551"/>
        </w:trPr>
        <w:tc>
          <w:tcPr>
            <w:tcW w:w="163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 w:rsidRPr="003F5246">
              <w:rPr>
                <w:sz w:val="24"/>
              </w:rPr>
              <w:t>До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года</w:t>
            </w:r>
          </w:p>
        </w:tc>
        <w:tc>
          <w:tcPr>
            <w:tcW w:w="1205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238"/>
              <w:rPr>
                <w:sz w:val="24"/>
              </w:rPr>
            </w:pPr>
            <w:r w:rsidRPr="003F5246">
              <w:rPr>
                <w:sz w:val="24"/>
              </w:rPr>
              <w:t>Свыше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трех</w:t>
            </w:r>
            <w:r w:rsidRPr="003F5246">
              <w:rPr>
                <w:spacing w:val="-13"/>
                <w:sz w:val="24"/>
              </w:rPr>
              <w:t xml:space="preserve"> </w:t>
            </w:r>
            <w:r w:rsidRPr="003F5246">
              <w:rPr>
                <w:sz w:val="24"/>
              </w:rPr>
              <w:t>лет</w:t>
            </w:r>
          </w:p>
        </w:tc>
        <w:tc>
          <w:tcPr>
            <w:tcW w:w="1573" w:type="dxa"/>
          </w:tcPr>
          <w:p w:rsidR="004C6567" w:rsidRPr="003F5246" w:rsidRDefault="00A377FB">
            <w:pPr>
              <w:pStyle w:val="TableParagraph"/>
              <w:spacing w:before="138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До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трех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лет</w:t>
            </w:r>
          </w:p>
        </w:tc>
        <w:tc>
          <w:tcPr>
            <w:tcW w:w="1548" w:type="dxa"/>
          </w:tcPr>
          <w:p w:rsidR="004C6567" w:rsidRPr="003F5246" w:rsidRDefault="00A377F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Свыше</w:t>
            </w:r>
            <w:r w:rsidRPr="003F5246">
              <w:rPr>
                <w:spacing w:val="20"/>
                <w:sz w:val="24"/>
              </w:rPr>
              <w:t xml:space="preserve"> </w:t>
            </w:r>
            <w:r w:rsidRPr="003F5246">
              <w:rPr>
                <w:sz w:val="24"/>
              </w:rPr>
              <w:t>трех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лет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</w:tr>
      <w:tr w:rsidR="004C6567" w:rsidRPr="003F5246">
        <w:trPr>
          <w:trHeight w:val="275"/>
        </w:trPr>
        <w:tc>
          <w:tcPr>
            <w:tcW w:w="163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Контрольные</w:t>
            </w:r>
          </w:p>
        </w:tc>
        <w:tc>
          <w:tcPr>
            <w:tcW w:w="684" w:type="dxa"/>
          </w:tcPr>
          <w:p w:rsidR="004C6567" w:rsidRPr="003F5246" w:rsidRDefault="00AA0FB4"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205" w:type="dxa"/>
          </w:tcPr>
          <w:p w:rsidR="004C6567" w:rsidRPr="003F5246" w:rsidRDefault="00A377FB">
            <w:pPr>
              <w:pStyle w:val="TableParagraph"/>
              <w:spacing w:line="255" w:lineRule="exact"/>
              <w:ind w:right="532"/>
              <w:jc w:val="right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573" w:type="dxa"/>
          </w:tcPr>
          <w:p w:rsidR="004C6567" w:rsidRPr="003F5246" w:rsidRDefault="00A377F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548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424" w:type="dxa"/>
          </w:tcPr>
          <w:p w:rsidR="004C6567" w:rsidRPr="003F5246" w:rsidRDefault="00A377F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4C6567" w:rsidRPr="003F5246">
        <w:trPr>
          <w:trHeight w:val="275"/>
        </w:trPr>
        <w:tc>
          <w:tcPr>
            <w:tcW w:w="163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Отборочные</w:t>
            </w:r>
          </w:p>
        </w:tc>
        <w:tc>
          <w:tcPr>
            <w:tcW w:w="684" w:type="dxa"/>
          </w:tcPr>
          <w:p w:rsidR="004C6567" w:rsidRPr="003F5246" w:rsidRDefault="00A377FB">
            <w:pPr>
              <w:pStyle w:val="TableParagraph"/>
              <w:spacing w:line="255" w:lineRule="exact"/>
              <w:ind w:left="300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205" w:type="dxa"/>
          </w:tcPr>
          <w:p w:rsidR="004C6567" w:rsidRPr="003F5246" w:rsidRDefault="00A377FB">
            <w:pPr>
              <w:pStyle w:val="TableParagraph"/>
              <w:spacing w:line="255" w:lineRule="exact"/>
              <w:ind w:right="532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4C6567" w:rsidRPr="003F5246" w:rsidRDefault="00A377F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548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1424" w:type="dxa"/>
          </w:tcPr>
          <w:p w:rsidR="004C6567" w:rsidRPr="003F5246" w:rsidRDefault="00A377F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</w:p>
        </w:tc>
      </w:tr>
      <w:tr w:rsidR="004C6567" w:rsidRPr="003F5246">
        <w:trPr>
          <w:trHeight w:val="275"/>
        </w:trPr>
        <w:tc>
          <w:tcPr>
            <w:tcW w:w="163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Основные</w:t>
            </w:r>
          </w:p>
        </w:tc>
        <w:tc>
          <w:tcPr>
            <w:tcW w:w="684" w:type="dxa"/>
          </w:tcPr>
          <w:p w:rsidR="004C6567" w:rsidRPr="003F5246" w:rsidRDefault="00A377FB">
            <w:pPr>
              <w:pStyle w:val="TableParagraph"/>
              <w:spacing w:line="255" w:lineRule="exact"/>
              <w:ind w:left="300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205" w:type="dxa"/>
          </w:tcPr>
          <w:p w:rsidR="004C6567" w:rsidRPr="003F5246" w:rsidRDefault="00A377FB">
            <w:pPr>
              <w:pStyle w:val="TableParagraph"/>
              <w:spacing w:line="255" w:lineRule="exact"/>
              <w:ind w:right="532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4C6567" w:rsidRPr="003F5246" w:rsidRDefault="00A377FB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1548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2124" w:type="dxa"/>
          </w:tcPr>
          <w:p w:rsidR="004C6567" w:rsidRPr="003F5246" w:rsidRDefault="00A377FB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1424" w:type="dxa"/>
          </w:tcPr>
          <w:p w:rsidR="004C6567" w:rsidRPr="003F5246" w:rsidRDefault="00A377F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</w:p>
        </w:tc>
      </w:tr>
    </w:tbl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9"/>
        <w:ind w:left="0"/>
        <w:jc w:val="left"/>
        <w:rPr>
          <w:sz w:val="20"/>
        </w:rPr>
      </w:pPr>
    </w:p>
    <w:p w:rsidR="004C6567" w:rsidRPr="003F5246" w:rsidRDefault="00A377FB">
      <w:pPr>
        <w:pStyle w:val="a3"/>
        <w:spacing w:before="90"/>
        <w:ind w:right="342" w:firstLine="708"/>
      </w:pPr>
      <w:r w:rsidRPr="003F5246">
        <w:t>Контрольные</w:t>
      </w:r>
      <w:r w:rsidRPr="003F5246">
        <w:rPr>
          <w:spacing w:val="1"/>
        </w:rPr>
        <w:t xml:space="preserve"> </w:t>
      </w:r>
      <w:r w:rsidRPr="003F5246">
        <w:t>соревнования</w:t>
      </w:r>
      <w:r w:rsidRPr="003F5246">
        <w:rPr>
          <w:spacing w:val="1"/>
        </w:rPr>
        <w:t xml:space="preserve"> </w:t>
      </w:r>
      <w:r w:rsidRPr="003F5246">
        <w:t>проводятся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целью</w:t>
      </w:r>
      <w:r w:rsidRPr="003F5246">
        <w:rPr>
          <w:spacing w:val="1"/>
        </w:rPr>
        <w:t xml:space="preserve"> </w:t>
      </w:r>
      <w:r w:rsidRPr="003F5246">
        <w:t>контроля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t>подготовленности</w:t>
      </w:r>
      <w:r w:rsidRPr="003F5246">
        <w:rPr>
          <w:spacing w:val="-57"/>
        </w:rPr>
        <w:t xml:space="preserve"> </w:t>
      </w:r>
      <w:r w:rsidRPr="003F5246">
        <w:t>обучающихся.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них</w:t>
      </w:r>
      <w:r w:rsidRPr="003F5246">
        <w:rPr>
          <w:spacing w:val="1"/>
        </w:rPr>
        <w:t xml:space="preserve"> </w:t>
      </w:r>
      <w:r w:rsidRPr="003F5246">
        <w:t>проверяется</w:t>
      </w:r>
      <w:r w:rsidRPr="003F5246">
        <w:rPr>
          <w:spacing w:val="1"/>
        </w:rPr>
        <w:t xml:space="preserve"> </w:t>
      </w:r>
      <w:r w:rsidRPr="003F5246">
        <w:t>эффективность</w:t>
      </w:r>
      <w:r w:rsidRPr="003F5246">
        <w:rPr>
          <w:spacing w:val="1"/>
        </w:rPr>
        <w:t xml:space="preserve"> </w:t>
      </w:r>
      <w:r w:rsidRPr="003F5246">
        <w:t>прошедшего</w:t>
      </w:r>
      <w:r w:rsidRPr="003F5246">
        <w:rPr>
          <w:spacing w:val="1"/>
        </w:rPr>
        <w:t xml:space="preserve"> </w:t>
      </w:r>
      <w:r w:rsidRPr="003F5246">
        <w:t>этапа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оценивается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физических</w:t>
      </w:r>
      <w:r w:rsidRPr="003F5246">
        <w:rPr>
          <w:spacing w:val="1"/>
        </w:rPr>
        <w:t xml:space="preserve"> </w:t>
      </w:r>
      <w:r w:rsidRPr="003F5246">
        <w:t>качеств,</w:t>
      </w:r>
      <w:r w:rsidRPr="003F5246">
        <w:rPr>
          <w:spacing w:val="1"/>
        </w:rPr>
        <w:t xml:space="preserve"> </w:t>
      </w:r>
      <w:r w:rsidRPr="003F5246">
        <w:t>выявляются</w:t>
      </w:r>
      <w:r w:rsidRPr="003F5246">
        <w:rPr>
          <w:spacing w:val="1"/>
        </w:rPr>
        <w:t xml:space="preserve"> </w:t>
      </w:r>
      <w:r w:rsidRPr="003F5246">
        <w:t>сильные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слабые</w:t>
      </w:r>
      <w:r w:rsidRPr="003F5246">
        <w:rPr>
          <w:spacing w:val="1"/>
        </w:rPr>
        <w:t xml:space="preserve"> </w:t>
      </w:r>
      <w:r w:rsidRPr="003F5246">
        <w:t>стороны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структуре</w:t>
      </w:r>
      <w:r w:rsidRPr="003F5246">
        <w:rPr>
          <w:spacing w:val="1"/>
        </w:rPr>
        <w:t xml:space="preserve"> </w:t>
      </w:r>
      <w:r w:rsidRPr="003F5246">
        <w:t>соревновательной</w:t>
      </w:r>
      <w:r w:rsidRPr="003F5246">
        <w:rPr>
          <w:spacing w:val="1"/>
        </w:rPr>
        <w:t xml:space="preserve"> </w:t>
      </w:r>
      <w:r w:rsidRPr="003F5246">
        <w:t>деятельности.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учётом</w:t>
      </w:r>
      <w:r w:rsidRPr="003F5246">
        <w:rPr>
          <w:spacing w:val="1"/>
        </w:rPr>
        <w:t xml:space="preserve"> </w:t>
      </w:r>
      <w:r w:rsidRPr="003F5246">
        <w:t>результата</w:t>
      </w:r>
      <w:r w:rsidRPr="003F5246">
        <w:rPr>
          <w:spacing w:val="1"/>
        </w:rPr>
        <w:t xml:space="preserve"> </w:t>
      </w:r>
      <w:r w:rsidRPr="003F5246">
        <w:t>контрольных</w:t>
      </w:r>
      <w:r w:rsidRPr="003F5246">
        <w:rPr>
          <w:spacing w:val="1"/>
        </w:rPr>
        <w:t xml:space="preserve"> </w:t>
      </w:r>
      <w:r w:rsidRPr="003F5246">
        <w:t>соревнований</w:t>
      </w:r>
      <w:r w:rsidRPr="003F5246">
        <w:rPr>
          <w:spacing w:val="1"/>
        </w:rPr>
        <w:t xml:space="preserve"> </w:t>
      </w:r>
      <w:r w:rsidRPr="003F5246">
        <w:t>вносятся</w:t>
      </w:r>
      <w:r w:rsidRPr="003F5246">
        <w:rPr>
          <w:spacing w:val="-57"/>
        </w:rPr>
        <w:t xml:space="preserve"> </w:t>
      </w:r>
      <w:r w:rsidRPr="003F5246">
        <w:t>изменения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индивидуальный</w:t>
      </w:r>
      <w:r w:rsidRPr="003F5246">
        <w:rPr>
          <w:spacing w:val="1"/>
        </w:rPr>
        <w:t xml:space="preserve"> </w:t>
      </w:r>
      <w:r w:rsidRPr="003F5246">
        <w:t>план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обучающихся,</w:t>
      </w:r>
      <w:r w:rsidRPr="003F5246">
        <w:rPr>
          <w:spacing w:val="1"/>
        </w:rPr>
        <w:t xml:space="preserve"> </w:t>
      </w:r>
      <w:r w:rsidRPr="003F5246">
        <w:t>предусматривается</w:t>
      </w:r>
      <w:r w:rsidRPr="003F5246">
        <w:rPr>
          <w:spacing w:val="1"/>
        </w:rPr>
        <w:t xml:space="preserve"> </w:t>
      </w:r>
      <w:r w:rsidRPr="003F5246">
        <w:t>устранение</w:t>
      </w:r>
      <w:r w:rsidRPr="003F5246">
        <w:rPr>
          <w:spacing w:val="1"/>
        </w:rPr>
        <w:t xml:space="preserve"> </w:t>
      </w:r>
      <w:r w:rsidRPr="003F5246">
        <w:t>выявленных</w:t>
      </w:r>
      <w:r w:rsidRPr="003F5246">
        <w:rPr>
          <w:spacing w:val="-11"/>
        </w:rPr>
        <w:t xml:space="preserve"> </w:t>
      </w:r>
      <w:r w:rsidRPr="003F5246">
        <w:t>недостатков.</w:t>
      </w:r>
      <w:r w:rsidRPr="003F5246">
        <w:rPr>
          <w:spacing w:val="-10"/>
        </w:rPr>
        <w:t xml:space="preserve"> </w:t>
      </w:r>
      <w:r w:rsidRPr="003F5246">
        <w:t>Контрольную</w:t>
      </w:r>
      <w:r w:rsidRPr="003F5246">
        <w:rPr>
          <w:spacing w:val="-11"/>
        </w:rPr>
        <w:t xml:space="preserve"> </w:t>
      </w:r>
      <w:r w:rsidRPr="003F5246">
        <w:t>функцию</w:t>
      </w:r>
      <w:r w:rsidRPr="003F5246">
        <w:rPr>
          <w:spacing w:val="-11"/>
        </w:rPr>
        <w:t xml:space="preserve"> </w:t>
      </w:r>
      <w:r w:rsidRPr="003F5246">
        <w:t>могут</w:t>
      </w:r>
      <w:r w:rsidRPr="003F5246">
        <w:rPr>
          <w:spacing w:val="-11"/>
        </w:rPr>
        <w:t xml:space="preserve"> </w:t>
      </w:r>
      <w:r w:rsidRPr="003F5246">
        <w:t>выполнять</w:t>
      </w:r>
      <w:r w:rsidRPr="003F5246">
        <w:rPr>
          <w:spacing w:val="-9"/>
        </w:rPr>
        <w:t xml:space="preserve"> </w:t>
      </w:r>
      <w:r w:rsidRPr="003F5246">
        <w:t>как</w:t>
      </w:r>
      <w:r w:rsidRPr="003F5246">
        <w:rPr>
          <w:spacing w:val="-11"/>
        </w:rPr>
        <w:t xml:space="preserve"> </w:t>
      </w:r>
      <w:r w:rsidRPr="003F5246">
        <w:t>официальные</w:t>
      </w:r>
      <w:r w:rsidRPr="003F5246">
        <w:rPr>
          <w:spacing w:val="-10"/>
        </w:rPr>
        <w:t xml:space="preserve"> </w:t>
      </w:r>
      <w:r w:rsidRPr="003F5246">
        <w:t>соревнования</w:t>
      </w:r>
      <w:r w:rsidRPr="003F5246">
        <w:rPr>
          <w:spacing w:val="-58"/>
        </w:rPr>
        <w:t xml:space="preserve"> </w:t>
      </w:r>
      <w:r w:rsidRPr="003F5246">
        <w:t>различного</w:t>
      </w:r>
      <w:r w:rsidRPr="003F5246">
        <w:rPr>
          <w:spacing w:val="-3"/>
        </w:rPr>
        <w:t xml:space="preserve"> </w:t>
      </w:r>
      <w:r w:rsidRPr="003F5246">
        <w:t>уровня,</w:t>
      </w:r>
      <w:r w:rsidRPr="003F5246">
        <w:rPr>
          <w:spacing w:val="-1"/>
        </w:rPr>
        <w:t xml:space="preserve"> </w:t>
      </w:r>
      <w:r w:rsidRPr="003F5246">
        <w:t>так и</w:t>
      </w:r>
      <w:r w:rsidRPr="003F5246">
        <w:rPr>
          <w:spacing w:val="-2"/>
        </w:rPr>
        <w:t xml:space="preserve"> </w:t>
      </w:r>
      <w:r w:rsidRPr="003F5246">
        <w:t>специально</w:t>
      </w:r>
      <w:r w:rsidRPr="003F5246">
        <w:rPr>
          <w:spacing w:val="-2"/>
        </w:rPr>
        <w:t xml:space="preserve"> </w:t>
      </w:r>
      <w:r w:rsidRPr="003F5246">
        <w:t>организованные контрольные</w:t>
      </w:r>
      <w:r w:rsidRPr="003F5246">
        <w:rPr>
          <w:spacing w:val="-1"/>
        </w:rPr>
        <w:t xml:space="preserve"> </w:t>
      </w:r>
      <w:r w:rsidRPr="003F5246">
        <w:t>соревнования.</w:t>
      </w:r>
    </w:p>
    <w:p w:rsidR="004C6567" w:rsidRPr="003F5246" w:rsidRDefault="00A377FB">
      <w:pPr>
        <w:pStyle w:val="a3"/>
        <w:ind w:right="342" w:firstLine="708"/>
      </w:pPr>
      <w:r w:rsidRPr="003F5246">
        <w:t>По результатам отборочных соревнований комплектуют команды, отбирают участников</w:t>
      </w:r>
      <w:r w:rsidRPr="003F5246">
        <w:rPr>
          <w:spacing w:val="1"/>
        </w:rPr>
        <w:t xml:space="preserve"> </w:t>
      </w:r>
      <w:r w:rsidRPr="003F5246">
        <w:t>основных</w:t>
      </w:r>
      <w:r w:rsidRPr="003F5246">
        <w:rPr>
          <w:spacing w:val="1"/>
        </w:rPr>
        <w:t xml:space="preserve"> </w:t>
      </w:r>
      <w:r w:rsidRPr="003F5246">
        <w:t>соревнований.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зависимости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принципа,</w:t>
      </w:r>
      <w:r w:rsidRPr="003F5246">
        <w:rPr>
          <w:spacing w:val="1"/>
        </w:rPr>
        <w:t xml:space="preserve"> </w:t>
      </w:r>
      <w:r w:rsidRPr="003F5246">
        <w:t>положенного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основу</w:t>
      </w:r>
      <w:r w:rsidRPr="003F5246">
        <w:rPr>
          <w:spacing w:val="1"/>
        </w:rPr>
        <w:t xml:space="preserve"> </w:t>
      </w:r>
      <w:r w:rsidRPr="003F5246">
        <w:t>комплектования</w:t>
      </w:r>
      <w:r w:rsidRPr="003F5246">
        <w:rPr>
          <w:spacing w:val="1"/>
        </w:rPr>
        <w:t xml:space="preserve"> </w:t>
      </w:r>
      <w:r w:rsidRPr="003F5246">
        <w:t>состава</w:t>
      </w:r>
      <w:r w:rsidRPr="003F5246">
        <w:rPr>
          <w:spacing w:val="1"/>
        </w:rPr>
        <w:t xml:space="preserve"> </w:t>
      </w:r>
      <w:r w:rsidRPr="003F5246">
        <w:t>участников</w:t>
      </w:r>
      <w:r w:rsidRPr="003F5246">
        <w:rPr>
          <w:spacing w:val="1"/>
        </w:rPr>
        <w:t xml:space="preserve"> </w:t>
      </w:r>
      <w:r w:rsidRPr="003F5246">
        <w:t>основных</w:t>
      </w:r>
      <w:r w:rsidRPr="003F5246">
        <w:rPr>
          <w:spacing w:val="1"/>
        </w:rPr>
        <w:t xml:space="preserve"> </w:t>
      </w:r>
      <w:r w:rsidRPr="003F5246">
        <w:t>соревнований,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отборочных</w:t>
      </w:r>
      <w:r w:rsidRPr="003F5246">
        <w:rPr>
          <w:spacing w:val="1"/>
        </w:rPr>
        <w:t xml:space="preserve"> </w:t>
      </w:r>
      <w:r w:rsidRPr="003F5246">
        <w:t>соревнованиях</w:t>
      </w:r>
      <w:r w:rsidRPr="003F5246">
        <w:rPr>
          <w:spacing w:val="1"/>
        </w:rPr>
        <w:t xml:space="preserve"> </w:t>
      </w:r>
      <w:r w:rsidRPr="003F5246">
        <w:t>перед</w:t>
      </w:r>
      <w:r w:rsidRPr="003F5246">
        <w:rPr>
          <w:spacing w:val="1"/>
        </w:rPr>
        <w:t xml:space="preserve"> </w:t>
      </w:r>
      <w:r w:rsidRPr="003F5246">
        <w:t>спортсменом</w:t>
      </w:r>
      <w:r w:rsidRPr="003F5246">
        <w:rPr>
          <w:spacing w:val="-57"/>
        </w:rPr>
        <w:t xml:space="preserve"> </w:t>
      </w:r>
      <w:r w:rsidRPr="003F5246">
        <w:t>ставится</w:t>
      </w:r>
      <w:r w:rsidRPr="003F5246">
        <w:rPr>
          <w:spacing w:val="1"/>
        </w:rPr>
        <w:t xml:space="preserve"> </w:t>
      </w:r>
      <w:r w:rsidRPr="003F5246">
        <w:t>задача</w:t>
      </w:r>
      <w:r w:rsidRPr="003F5246">
        <w:rPr>
          <w:spacing w:val="1"/>
        </w:rPr>
        <w:t xml:space="preserve"> </w:t>
      </w:r>
      <w:r w:rsidRPr="003F5246">
        <w:t>завоевать</w:t>
      </w:r>
      <w:r w:rsidRPr="003F5246">
        <w:rPr>
          <w:spacing w:val="1"/>
        </w:rPr>
        <w:t xml:space="preserve"> </w:t>
      </w:r>
      <w:r w:rsidRPr="003F5246">
        <w:t>определенное</w:t>
      </w:r>
      <w:r w:rsidRPr="003F5246">
        <w:rPr>
          <w:spacing w:val="1"/>
        </w:rPr>
        <w:t xml:space="preserve"> </w:t>
      </w:r>
      <w:r w:rsidRPr="003F5246">
        <w:t>место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выполнить</w:t>
      </w:r>
      <w:r w:rsidRPr="003F5246">
        <w:rPr>
          <w:spacing w:val="1"/>
        </w:rPr>
        <w:t xml:space="preserve"> </w:t>
      </w:r>
      <w:r w:rsidRPr="003F5246">
        <w:t>контрольный</w:t>
      </w:r>
      <w:r w:rsidRPr="003F5246">
        <w:rPr>
          <w:spacing w:val="1"/>
        </w:rPr>
        <w:t xml:space="preserve"> </w:t>
      </w:r>
      <w:r w:rsidRPr="003F5246">
        <w:t>норматив,</w:t>
      </w:r>
      <w:r w:rsidRPr="003F5246">
        <w:rPr>
          <w:spacing w:val="1"/>
        </w:rPr>
        <w:t xml:space="preserve"> </w:t>
      </w:r>
      <w:r w:rsidRPr="003F5246">
        <w:t>позволяющий</w:t>
      </w:r>
      <w:r w:rsidRPr="003F5246">
        <w:rPr>
          <w:spacing w:val="-1"/>
        </w:rPr>
        <w:t xml:space="preserve"> </w:t>
      </w:r>
      <w:r w:rsidRPr="003F5246">
        <w:t>попасть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состав</w:t>
      </w:r>
      <w:r w:rsidRPr="003F5246">
        <w:rPr>
          <w:spacing w:val="-1"/>
        </w:rPr>
        <w:t xml:space="preserve"> </w:t>
      </w:r>
      <w:r w:rsidRPr="003F5246">
        <w:t>участников</w:t>
      </w:r>
      <w:r w:rsidRPr="003F5246">
        <w:rPr>
          <w:spacing w:val="-1"/>
        </w:rPr>
        <w:t xml:space="preserve"> </w:t>
      </w:r>
      <w:r w:rsidRPr="003F5246">
        <w:t>основных</w:t>
      </w:r>
      <w:r w:rsidRPr="003F5246">
        <w:rPr>
          <w:spacing w:val="-1"/>
        </w:rPr>
        <w:t xml:space="preserve"> </w:t>
      </w:r>
      <w:r w:rsidRPr="003F5246">
        <w:t>соревнований.</w:t>
      </w:r>
    </w:p>
    <w:p w:rsidR="004C6567" w:rsidRPr="003F5246" w:rsidRDefault="00A377FB">
      <w:pPr>
        <w:pStyle w:val="a3"/>
        <w:ind w:right="342" w:firstLine="708"/>
        <w:jc w:val="right"/>
      </w:pPr>
      <w:r w:rsidRPr="003F5246">
        <w:t>Основные</w:t>
      </w:r>
      <w:r w:rsidRPr="003F5246">
        <w:rPr>
          <w:spacing w:val="10"/>
        </w:rPr>
        <w:t xml:space="preserve"> </w:t>
      </w:r>
      <w:r w:rsidRPr="003F5246">
        <w:t>соревнования</w:t>
      </w:r>
      <w:r w:rsidRPr="003F5246">
        <w:rPr>
          <w:spacing w:val="9"/>
        </w:rPr>
        <w:t xml:space="preserve"> </w:t>
      </w:r>
      <w:r w:rsidRPr="003F5246">
        <w:t>ориентированы</w:t>
      </w:r>
      <w:r w:rsidRPr="003F5246">
        <w:rPr>
          <w:spacing w:val="9"/>
        </w:rPr>
        <w:t xml:space="preserve"> </w:t>
      </w:r>
      <w:r w:rsidRPr="003F5246">
        <w:t>на</w:t>
      </w:r>
      <w:r w:rsidRPr="003F5246">
        <w:rPr>
          <w:spacing w:val="9"/>
        </w:rPr>
        <w:t xml:space="preserve"> </w:t>
      </w:r>
      <w:r w:rsidRPr="003F5246">
        <w:t>достижение</w:t>
      </w:r>
      <w:r w:rsidRPr="003F5246">
        <w:rPr>
          <w:spacing w:val="9"/>
        </w:rPr>
        <w:t xml:space="preserve"> </w:t>
      </w:r>
      <w:r w:rsidRPr="003F5246">
        <w:t>максимально</w:t>
      </w:r>
      <w:r w:rsidRPr="003F5246">
        <w:rPr>
          <w:spacing w:val="9"/>
        </w:rPr>
        <w:t xml:space="preserve"> </w:t>
      </w:r>
      <w:r w:rsidRPr="003F5246">
        <w:t>высоких</w:t>
      </w:r>
      <w:r w:rsidRPr="003F5246">
        <w:rPr>
          <w:spacing w:val="9"/>
        </w:rPr>
        <w:t xml:space="preserve"> </w:t>
      </w:r>
      <w:r w:rsidRPr="003F5246">
        <w:t>результатов,</w:t>
      </w:r>
      <w:r w:rsidRPr="003F5246">
        <w:rPr>
          <w:spacing w:val="-57"/>
        </w:rPr>
        <w:t xml:space="preserve"> </w:t>
      </w:r>
      <w:r w:rsidRPr="003F5246">
        <w:t>полную</w:t>
      </w:r>
      <w:r w:rsidRPr="003F5246">
        <w:rPr>
          <w:spacing w:val="22"/>
        </w:rPr>
        <w:t xml:space="preserve"> </w:t>
      </w:r>
      <w:r w:rsidRPr="003F5246">
        <w:t>мобилизацию</w:t>
      </w:r>
      <w:r w:rsidRPr="003F5246">
        <w:rPr>
          <w:spacing w:val="21"/>
        </w:rPr>
        <w:t xml:space="preserve"> </w:t>
      </w:r>
      <w:r w:rsidRPr="003F5246">
        <w:t>и</w:t>
      </w:r>
      <w:r w:rsidRPr="003F5246">
        <w:rPr>
          <w:spacing w:val="22"/>
        </w:rPr>
        <w:t xml:space="preserve"> </w:t>
      </w:r>
      <w:r w:rsidRPr="003F5246">
        <w:t>проявление</w:t>
      </w:r>
      <w:r w:rsidRPr="003F5246">
        <w:rPr>
          <w:spacing w:val="23"/>
        </w:rPr>
        <w:t xml:space="preserve"> </w:t>
      </w:r>
      <w:r w:rsidRPr="003F5246">
        <w:t>физических,</w:t>
      </w:r>
      <w:r w:rsidRPr="003F5246">
        <w:rPr>
          <w:spacing w:val="22"/>
        </w:rPr>
        <w:t xml:space="preserve"> </w:t>
      </w:r>
      <w:r w:rsidRPr="003F5246">
        <w:t>технических</w:t>
      </w:r>
      <w:r w:rsidRPr="003F5246">
        <w:rPr>
          <w:spacing w:val="21"/>
        </w:rPr>
        <w:t xml:space="preserve"> </w:t>
      </w:r>
      <w:r w:rsidRPr="003F5246">
        <w:t>и</w:t>
      </w:r>
      <w:r w:rsidRPr="003F5246">
        <w:rPr>
          <w:spacing w:val="22"/>
        </w:rPr>
        <w:t xml:space="preserve"> </w:t>
      </w:r>
      <w:r w:rsidRPr="003F5246">
        <w:t>психических</w:t>
      </w:r>
      <w:r w:rsidRPr="003F5246">
        <w:rPr>
          <w:spacing w:val="22"/>
        </w:rPr>
        <w:t xml:space="preserve"> </w:t>
      </w:r>
      <w:r w:rsidRPr="003F5246">
        <w:t>возможностей.</w:t>
      </w:r>
      <w:r w:rsidRPr="003F5246">
        <w:rPr>
          <w:spacing w:val="-57"/>
        </w:rPr>
        <w:t xml:space="preserve"> </w:t>
      </w:r>
      <w:r w:rsidRPr="003F5246">
        <w:t>Календарный</w:t>
      </w:r>
      <w:r w:rsidRPr="003F5246">
        <w:rPr>
          <w:spacing w:val="75"/>
        </w:rPr>
        <w:t xml:space="preserve"> </w:t>
      </w:r>
      <w:r w:rsidRPr="003F5246">
        <w:t>план</w:t>
      </w:r>
      <w:r w:rsidRPr="003F5246">
        <w:rPr>
          <w:spacing w:val="75"/>
        </w:rPr>
        <w:t xml:space="preserve"> </w:t>
      </w:r>
      <w:r w:rsidRPr="003F5246">
        <w:t>спортивных</w:t>
      </w:r>
      <w:r w:rsidRPr="003F5246">
        <w:rPr>
          <w:spacing w:val="75"/>
        </w:rPr>
        <w:t xml:space="preserve"> </w:t>
      </w:r>
      <w:r w:rsidRPr="003F5246">
        <w:t>мероприятий</w:t>
      </w:r>
      <w:r w:rsidRPr="003F5246">
        <w:rPr>
          <w:spacing w:val="75"/>
        </w:rPr>
        <w:t xml:space="preserve"> </w:t>
      </w:r>
      <w:r w:rsidRPr="003F5246">
        <w:t>и</w:t>
      </w:r>
      <w:r w:rsidRPr="003F5246">
        <w:rPr>
          <w:spacing w:val="75"/>
        </w:rPr>
        <w:t xml:space="preserve"> </w:t>
      </w:r>
      <w:r w:rsidRPr="003F5246">
        <w:t xml:space="preserve">учебно-тренировочных  </w:t>
      </w:r>
      <w:r w:rsidRPr="003F5246">
        <w:rPr>
          <w:spacing w:val="14"/>
        </w:rPr>
        <w:t xml:space="preserve"> </w:t>
      </w:r>
      <w:r w:rsidRPr="003F5246">
        <w:t>мероприятий</w:t>
      </w:r>
      <w:r w:rsidRPr="003F5246">
        <w:rPr>
          <w:spacing w:val="1"/>
        </w:rPr>
        <w:t xml:space="preserve"> </w:t>
      </w:r>
      <w:r w:rsidRPr="003F5246">
        <w:t>отделения</w:t>
      </w:r>
      <w:r w:rsidRPr="003F5246">
        <w:rPr>
          <w:spacing w:val="14"/>
        </w:rPr>
        <w:t xml:space="preserve"> </w:t>
      </w:r>
      <w:r w:rsidRPr="003F5246">
        <w:t>по</w:t>
      </w:r>
      <w:r w:rsidRPr="003F5246">
        <w:rPr>
          <w:spacing w:val="15"/>
        </w:rPr>
        <w:t xml:space="preserve"> </w:t>
      </w:r>
      <w:r w:rsidRPr="003F5246">
        <w:t>виду</w:t>
      </w:r>
      <w:r w:rsidRPr="003F5246">
        <w:rPr>
          <w:spacing w:val="15"/>
        </w:rPr>
        <w:t xml:space="preserve"> </w:t>
      </w:r>
      <w:r w:rsidRPr="003F5246">
        <w:t>спорта</w:t>
      </w:r>
      <w:r w:rsidRPr="003F5246">
        <w:rPr>
          <w:spacing w:val="15"/>
        </w:rPr>
        <w:t xml:space="preserve"> </w:t>
      </w:r>
      <w:r w:rsidRPr="003F5246">
        <w:t>«восточное</w:t>
      </w:r>
      <w:r w:rsidRPr="003F5246">
        <w:rPr>
          <w:spacing w:val="15"/>
        </w:rPr>
        <w:t xml:space="preserve"> </w:t>
      </w:r>
      <w:r w:rsidRPr="003F5246">
        <w:t>боевое</w:t>
      </w:r>
      <w:r w:rsidRPr="003F5246">
        <w:rPr>
          <w:spacing w:val="15"/>
        </w:rPr>
        <w:t xml:space="preserve"> </w:t>
      </w:r>
      <w:r w:rsidRPr="003F5246">
        <w:t>единоборство»</w:t>
      </w:r>
      <w:r w:rsidRPr="003F5246">
        <w:rPr>
          <w:spacing w:val="15"/>
        </w:rPr>
        <w:t xml:space="preserve"> </w:t>
      </w:r>
      <w:r w:rsidRPr="003F5246">
        <w:t>следует</w:t>
      </w:r>
      <w:r w:rsidRPr="003F5246">
        <w:rPr>
          <w:spacing w:val="14"/>
        </w:rPr>
        <w:t xml:space="preserve"> </w:t>
      </w:r>
      <w:r w:rsidRPr="003F5246">
        <w:t>формировать</w:t>
      </w:r>
      <w:r w:rsidRPr="003F5246">
        <w:rPr>
          <w:spacing w:val="14"/>
        </w:rPr>
        <w:t xml:space="preserve"> </w:t>
      </w:r>
      <w:r w:rsidRPr="003F5246">
        <w:t>с</w:t>
      </w:r>
      <w:r w:rsidRPr="003F5246">
        <w:rPr>
          <w:spacing w:val="15"/>
        </w:rPr>
        <w:t xml:space="preserve"> </w:t>
      </w:r>
      <w:r w:rsidRPr="003F5246">
        <w:t>учетом</w:t>
      </w:r>
      <w:r w:rsidRPr="003F5246">
        <w:rPr>
          <w:spacing w:val="-57"/>
        </w:rPr>
        <w:t xml:space="preserve"> </w:t>
      </w:r>
      <w:r w:rsidRPr="003F5246">
        <w:t>планируемых</w:t>
      </w:r>
      <w:r w:rsidRPr="003F5246">
        <w:rPr>
          <w:spacing w:val="59"/>
        </w:rPr>
        <w:t xml:space="preserve"> </w:t>
      </w:r>
      <w:r w:rsidRPr="003F5246">
        <w:t>показателей</w:t>
      </w:r>
      <w:r w:rsidRPr="003F5246">
        <w:rPr>
          <w:spacing w:val="60"/>
        </w:rPr>
        <w:t xml:space="preserve"> </w:t>
      </w:r>
      <w:r w:rsidRPr="003F5246">
        <w:t>соревновательной</w:t>
      </w:r>
      <w:r w:rsidRPr="003F5246">
        <w:rPr>
          <w:spacing w:val="58"/>
        </w:rPr>
        <w:t xml:space="preserve"> </w:t>
      </w:r>
      <w:r w:rsidRPr="003F5246">
        <w:t>деятельности</w:t>
      </w:r>
      <w:r w:rsidRPr="003F5246">
        <w:rPr>
          <w:spacing w:val="59"/>
        </w:rPr>
        <w:t xml:space="preserve"> </w:t>
      </w:r>
      <w:r w:rsidRPr="003F5246">
        <w:t>для</w:t>
      </w:r>
      <w:r w:rsidRPr="003F5246">
        <w:rPr>
          <w:spacing w:val="58"/>
        </w:rPr>
        <w:t xml:space="preserve"> </w:t>
      </w:r>
      <w:r w:rsidRPr="003F5246">
        <w:t>обучающихся</w:t>
      </w:r>
      <w:r w:rsidRPr="003F5246">
        <w:rPr>
          <w:spacing w:val="59"/>
        </w:rPr>
        <w:t xml:space="preserve"> </w:t>
      </w:r>
      <w:r w:rsidRPr="003F5246">
        <w:t>соответствующих</w:t>
      </w:r>
    </w:p>
    <w:p w:rsidR="004C6567" w:rsidRPr="003F5246" w:rsidRDefault="00A377FB">
      <w:pPr>
        <w:pStyle w:val="a3"/>
      </w:pPr>
      <w:r w:rsidRPr="003F5246">
        <w:t>этапов</w:t>
      </w:r>
      <w:r w:rsidRPr="003F5246">
        <w:rPr>
          <w:spacing w:val="-5"/>
        </w:rPr>
        <w:t xml:space="preserve"> </w:t>
      </w:r>
      <w:r w:rsidRPr="003F5246">
        <w:t>в</w:t>
      </w:r>
      <w:r w:rsidRPr="003F5246">
        <w:rPr>
          <w:spacing w:val="-4"/>
        </w:rPr>
        <w:t xml:space="preserve"> </w:t>
      </w:r>
      <w:r w:rsidRPr="003F5246">
        <w:t>рамках</w:t>
      </w:r>
      <w:r w:rsidRPr="003F5246">
        <w:rPr>
          <w:spacing w:val="-5"/>
        </w:rPr>
        <w:t xml:space="preserve"> </w:t>
      </w:r>
      <w:r w:rsidRPr="003F5246">
        <w:t>индивидуальных</w:t>
      </w:r>
      <w:r w:rsidRPr="003F5246">
        <w:rPr>
          <w:spacing w:val="-3"/>
        </w:rPr>
        <w:t xml:space="preserve"> </w:t>
      </w:r>
      <w:r w:rsidRPr="003F5246">
        <w:t>планов.</w:t>
      </w:r>
    </w:p>
    <w:p w:rsidR="004C6567" w:rsidRPr="003F5246" w:rsidRDefault="00A377FB">
      <w:pPr>
        <w:pStyle w:val="a3"/>
        <w:ind w:left="394" w:right="342" w:firstLine="709"/>
      </w:pPr>
      <w:r w:rsidRPr="003F5246">
        <w:t>Требования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участию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1"/>
        </w:rPr>
        <w:t xml:space="preserve"> </w:t>
      </w:r>
      <w:r w:rsidRPr="003F5246">
        <w:t>соревнованиях</w:t>
      </w:r>
      <w:r w:rsidRPr="003F5246">
        <w:rPr>
          <w:spacing w:val="1"/>
        </w:rPr>
        <w:t xml:space="preserve"> </w:t>
      </w:r>
      <w:r w:rsidRPr="003F5246">
        <w:t>лиц,</w:t>
      </w:r>
      <w:r w:rsidRPr="003F5246">
        <w:rPr>
          <w:spacing w:val="1"/>
        </w:rPr>
        <w:t xml:space="preserve"> </w:t>
      </w:r>
      <w:r w:rsidRPr="003F5246">
        <w:t>проходящих</w:t>
      </w:r>
      <w:r w:rsidRPr="003F5246">
        <w:rPr>
          <w:spacing w:val="1"/>
        </w:rPr>
        <w:t xml:space="preserve"> </w:t>
      </w:r>
      <w:r w:rsidRPr="003F5246">
        <w:t>спортивную</w:t>
      </w:r>
      <w:r w:rsidRPr="003F5246">
        <w:rPr>
          <w:spacing w:val="-57"/>
        </w:rPr>
        <w:t xml:space="preserve"> </w:t>
      </w:r>
      <w:r w:rsidRPr="003F5246">
        <w:t>подготовку: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ind w:left="393" w:right="343" w:firstLine="709"/>
        <w:rPr>
          <w:sz w:val="24"/>
        </w:rPr>
      </w:pPr>
      <w:r w:rsidRPr="003F5246">
        <w:rPr>
          <w:sz w:val="24"/>
        </w:rPr>
        <w:t>соответствие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возраста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пола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участника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положению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(регламенту)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официальных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соревнованиях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правилам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 виду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спорта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восточное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боевое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единоборство;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96"/>
        </w:tabs>
        <w:ind w:left="393" w:right="343" w:firstLine="709"/>
        <w:rPr>
          <w:sz w:val="24"/>
        </w:rPr>
      </w:pPr>
      <w:r w:rsidRPr="003F5246">
        <w:rPr>
          <w:sz w:val="24"/>
        </w:rPr>
        <w:t>соответствие уровня спортивной квалификации участника положению (регламенту) об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официальных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соревнованиях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согласно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Единой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всероссийской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классификации,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правилам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 виду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спорта восточное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боевое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единоборство;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ind w:left="1243" w:hanging="141"/>
        <w:rPr>
          <w:sz w:val="24"/>
        </w:rPr>
      </w:pPr>
      <w:r w:rsidRPr="003F5246">
        <w:rPr>
          <w:sz w:val="24"/>
        </w:rPr>
        <w:t>выполнение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плана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подготовки;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ind w:left="1243" w:hanging="141"/>
        <w:rPr>
          <w:sz w:val="24"/>
        </w:rPr>
      </w:pPr>
      <w:r w:rsidRPr="003F5246">
        <w:rPr>
          <w:sz w:val="24"/>
        </w:rPr>
        <w:t>прохождение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предварительного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соревновательного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отбора;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spacing w:before="1"/>
        <w:ind w:right="342" w:firstLine="709"/>
        <w:rPr>
          <w:sz w:val="24"/>
        </w:rPr>
      </w:pPr>
      <w:r w:rsidRPr="003F5246">
        <w:rPr>
          <w:sz w:val="24"/>
        </w:rPr>
        <w:t>наличие соответствующего медицинского заключения о допуске к участию в спортивных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соревнованиях;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4"/>
        </w:tabs>
        <w:ind w:right="343" w:firstLine="709"/>
        <w:rPr>
          <w:sz w:val="24"/>
        </w:rPr>
      </w:pPr>
      <w:r w:rsidRPr="003F5246">
        <w:rPr>
          <w:sz w:val="24"/>
        </w:rPr>
        <w:t>соблюдение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общероссийских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антидопинговых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правил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антидопинговых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правил,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утвержденных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международными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антидопинговыми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организациями.</w:t>
      </w:r>
    </w:p>
    <w:p w:rsidR="004C6567" w:rsidRPr="003F5246" w:rsidRDefault="00A377FB">
      <w:pPr>
        <w:pStyle w:val="a3"/>
        <w:ind w:right="342" w:firstLine="709"/>
      </w:pPr>
      <w:r w:rsidRPr="003F5246">
        <w:t>Лицо, проходящее спортивную подготовку, направляется организацией, осуществляющей</w:t>
      </w:r>
      <w:r w:rsidRPr="003F5246">
        <w:rPr>
          <w:spacing w:val="1"/>
        </w:rPr>
        <w:t xml:space="preserve"> </w:t>
      </w:r>
      <w:r w:rsidRPr="003F5246">
        <w:t>спортивную</w:t>
      </w:r>
      <w:r w:rsidRPr="003F5246">
        <w:rPr>
          <w:spacing w:val="-8"/>
        </w:rPr>
        <w:t xml:space="preserve"> </w:t>
      </w:r>
      <w:r w:rsidRPr="003F5246">
        <w:t>подготовку</w:t>
      </w:r>
      <w:r w:rsidRPr="003F5246">
        <w:rPr>
          <w:spacing w:val="-7"/>
        </w:rPr>
        <w:t xml:space="preserve"> </w:t>
      </w:r>
      <w:r w:rsidRPr="003F5246">
        <w:t>на</w:t>
      </w:r>
      <w:r w:rsidRPr="003F5246">
        <w:rPr>
          <w:spacing w:val="-6"/>
        </w:rPr>
        <w:t xml:space="preserve"> </w:t>
      </w:r>
      <w:r w:rsidRPr="003F5246">
        <w:t>спортивные</w:t>
      </w:r>
      <w:r w:rsidRPr="003F5246">
        <w:rPr>
          <w:spacing w:val="-7"/>
        </w:rPr>
        <w:t xml:space="preserve"> </w:t>
      </w:r>
      <w:r w:rsidRPr="003F5246">
        <w:t>соревнования</w:t>
      </w:r>
      <w:r w:rsidRPr="003F5246">
        <w:rPr>
          <w:spacing w:val="-7"/>
        </w:rPr>
        <w:t xml:space="preserve"> </w:t>
      </w:r>
      <w:r w:rsidRPr="003F5246">
        <w:t>в</w:t>
      </w:r>
      <w:r w:rsidRPr="003F5246">
        <w:rPr>
          <w:spacing w:val="-5"/>
        </w:rPr>
        <w:t xml:space="preserve"> </w:t>
      </w:r>
      <w:r w:rsidRPr="003F5246">
        <w:t>соответствии</w:t>
      </w:r>
      <w:r w:rsidRPr="003F5246">
        <w:rPr>
          <w:spacing w:val="-7"/>
        </w:rPr>
        <w:t xml:space="preserve"> </w:t>
      </w:r>
      <w:r w:rsidRPr="003F5246">
        <w:t>с</w:t>
      </w:r>
      <w:r w:rsidRPr="003F5246">
        <w:rPr>
          <w:spacing w:val="-6"/>
        </w:rPr>
        <w:t xml:space="preserve"> </w:t>
      </w:r>
      <w:r w:rsidRPr="003F5246">
        <w:t>содержащимся</w:t>
      </w:r>
      <w:r w:rsidRPr="003F5246">
        <w:rPr>
          <w:spacing w:val="-7"/>
        </w:rPr>
        <w:t xml:space="preserve"> </w:t>
      </w:r>
      <w:r w:rsidRPr="003F5246">
        <w:t>в</w:t>
      </w:r>
      <w:r w:rsidRPr="003F5246">
        <w:rPr>
          <w:spacing w:val="-7"/>
        </w:rPr>
        <w:t xml:space="preserve"> </w:t>
      </w:r>
      <w:r w:rsidRPr="003F5246">
        <w:t>Программе</w:t>
      </w:r>
      <w:r w:rsidRPr="003F5246">
        <w:rPr>
          <w:spacing w:val="-58"/>
        </w:rPr>
        <w:t xml:space="preserve"> </w:t>
      </w:r>
      <w:r w:rsidRPr="003F5246">
        <w:t>планом физкультурных мероприятий и спортивных мероприятий и положениями (регламентами) о</w:t>
      </w:r>
      <w:r w:rsidRPr="003F5246">
        <w:rPr>
          <w:spacing w:val="-57"/>
        </w:rPr>
        <w:t xml:space="preserve"> </w:t>
      </w:r>
      <w:r w:rsidRPr="003F5246">
        <w:t>спортивных</w:t>
      </w:r>
      <w:r w:rsidRPr="003F5246">
        <w:rPr>
          <w:spacing w:val="-2"/>
        </w:rPr>
        <w:t xml:space="preserve"> </w:t>
      </w:r>
      <w:r w:rsidRPr="003F5246">
        <w:t>соревнованиях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спортивных</w:t>
      </w:r>
      <w:r w:rsidRPr="003F5246">
        <w:rPr>
          <w:spacing w:val="-1"/>
        </w:rPr>
        <w:t xml:space="preserve"> </w:t>
      </w:r>
      <w:r w:rsidRPr="003F5246">
        <w:t>мероприятиях.</w:t>
      </w:r>
    </w:p>
    <w:p w:rsidR="004C6567" w:rsidRPr="003F5246" w:rsidRDefault="004C6567">
      <w:pPr>
        <w:sectPr w:rsidR="004C6567" w:rsidRPr="003F5246">
          <w:pgSz w:w="11910" w:h="16840"/>
          <w:pgMar w:top="112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6"/>
        <w:numPr>
          <w:ilvl w:val="1"/>
          <w:numId w:val="26"/>
        </w:numPr>
        <w:tabs>
          <w:tab w:val="left" w:pos="1131"/>
          <w:tab w:val="left" w:pos="1132"/>
        </w:tabs>
        <w:spacing w:before="71" w:line="276" w:lineRule="auto"/>
        <w:ind w:left="977" w:right="374" w:hanging="555"/>
        <w:jc w:val="left"/>
        <w:rPr>
          <w:sz w:val="24"/>
        </w:rPr>
      </w:pPr>
      <w:r w:rsidRPr="003F5246">
        <w:lastRenderedPageBreak/>
        <w:tab/>
      </w:r>
      <w:r w:rsidRPr="003F5246">
        <w:rPr>
          <w:sz w:val="24"/>
        </w:rPr>
        <w:t>Годовой учебно-тренировочный план, с учетом соотношения видов спортивной подготовки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иных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мероприятий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структуре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учебно-</w:t>
      </w:r>
      <w:r w:rsidR="009D27F3" w:rsidRPr="003F5246">
        <w:rPr>
          <w:sz w:val="24"/>
        </w:rPr>
        <w:t>тренировочного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процесса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этапах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спортивной</w:t>
      </w:r>
    </w:p>
    <w:p w:rsidR="004C6567" w:rsidRPr="003F5246" w:rsidRDefault="00A377FB">
      <w:pPr>
        <w:pStyle w:val="a3"/>
        <w:ind w:left="4909"/>
        <w:jc w:val="left"/>
      </w:pPr>
      <w:r w:rsidRPr="003F5246">
        <w:t>подготовки</w:t>
      </w:r>
    </w:p>
    <w:p w:rsidR="004C6567" w:rsidRPr="003F5246" w:rsidRDefault="00A377FB">
      <w:pPr>
        <w:pStyle w:val="a3"/>
        <w:spacing w:before="102"/>
        <w:ind w:left="394" w:right="342" w:firstLine="709"/>
      </w:pPr>
      <w:r w:rsidRPr="003F5246">
        <w:t>Виды подготовки (общая физическая и специальная физическая, техническая, тактическая,</w:t>
      </w:r>
      <w:r w:rsidRPr="003F5246">
        <w:rPr>
          <w:spacing w:val="1"/>
        </w:rPr>
        <w:t xml:space="preserve"> </w:t>
      </w:r>
      <w:r w:rsidRPr="003F5246">
        <w:t>теоретическая</w:t>
      </w:r>
      <w:r w:rsidRPr="003F5246">
        <w:rPr>
          <w:spacing w:val="-6"/>
        </w:rPr>
        <w:t xml:space="preserve"> </w:t>
      </w:r>
      <w:r w:rsidRPr="003F5246">
        <w:t>и</w:t>
      </w:r>
      <w:r w:rsidRPr="003F5246">
        <w:rPr>
          <w:spacing w:val="-6"/>
        </w:rPr>
        <w:t xml:space="preserve"> </w:t>
      </w:r>
      <w:r w:rsidRPr="003F5246">
        <w:t>психологическая),</w:t>
      </w:r>
      <w:r w:rsidRPr="003F5246">
        <w:rPr>
          <w:spacing w:val="-6"/>
        </w:rPr>
        <w:t xml:space="preserve"> </w:t>
      </w:r>
      <w:r w:rsidRPr="003F5246">
        <w:t>а</w:t>
      </w:r>
      <w:r w:rsidRPr="003F5246">
        <w:rPr>
          <w:spacing w:val="-5"/>
        </w:rPr>
        <w:t xml:space="preserve"> </w:t>
      </w:r>
      <w:r w:rsidRPr="003F5246">
        <w:t>также</w:t>
      </w:r>
      <w:r w:rsidRPr="003F5246">
        <w:rPr>
          <w:spacing w:val="-6"/>
        </w:rPr>
        <w:t xml:space="preserve"> </w:t>
      </w:r>
      <w:r w:rsidRPr="003F5246">
        <w:t>соотношение</w:t>
      </w:r>
      <w:r w:rsidRPr="003F5246">
        <w:rPr>
          <w:spacing w:val="-6"/>
        </w:rPr>
        <w:t xml:space="preserve"> </w:t>
      </w:r>
      <w:r w:rsidRPr="003F5246">
        <w:t>видов</w:t>
      </w:r>
      <w:r w:rsidRPr="003F5246">
        <w:rPr>
          <w:spacing w:val="-5"/>
        </w:rPr>
        <w:t xml:space="preserve"> </w:t>
      </w:r>
      <w:r w:rsidRPr="003F5246">
        <w:t>спортивной</w:t>
      </w:r>
      <w:r w:rsidRPr="003F5246">
        <w:rPr>
          <w:spacing w:val="-6"/>
        </w:rPr>
        <w:t xml:space="preserve"> </w:t>
      </w:r>
      <w:r w:rsidRPr="003F5246">
        <w:t>подготовки</w:t>
      </w:r>
      <w:r w:rsidRPr="003F5246">
        <w:rPr>
          <w:spacing w:val="-4"/>
        </w:rPr>
        <w:t xml:space="preserve"> </w:t>
      </w:r>
      <w:r w:rsidRPr="003F5246">
        <w:t>в</w:t>
      </w:r>
      <w:r w:rsidRPr="003F5246">
        <w:rPr>
          <w:spacing w:val="-5"/>
        </w:rPr>
        <w:t xml:space="preserve"> </w:t>
      </w:r>
      <w:r w:rsidRPr="003F5246">
        <w:t>структуре</w:t>
      </w:r>
      <w:r w:rsidRPr="003F5246">
        <w:rPr>
          <w:spacing w:val="-58"/>
        </w:rPr>
        <w:t xml:space="preserve"> </w:t>
      </w:r>
      <w:r w:rsidRPr="003F5246">
        <w:t>учебно-тренировочного процесса на этапах спортивной подготовки по виду спорта «восточное</w:t>
      </w:r>
      <w:r w:rsidRPr="003F5246">
        <w:rPr>
          <w:spacing w:val="1"/>
        </w:rPr>
        <w:t xml:space="preserve"> </w:t>
      </w:r>
      <w:r w:rsidRPr="003F5246">
        <w:t>боевое</w:t>
      </w:r>
      <w:r w:rsidRPr="003F5246">
        <w:rPr>
          <w:spacing w:val="-1"/>
        </w:rPr>
        <w:t xml:space="preserve"> </w:t>
      </w:r>
      <w:r w:rsidRPr="003F5246">
        <w:t>единоборство».</w:t>
      </w:r>
    </w:p>
    <w:p w:rsidR="004C6567" w:rsidRPr="003F5246" w:rsidRDefault="00A377FB">
      <w:pPr>
        <w:pStyle w:val="a3"/>
        <w:ind w:right="341" w:firstLine="709"/>
      </w:pPr>
      <w:r w:rsidRPr="003F5246">
        <w:t>Общая физическая подготовка (ОФП) - процесс развития двигательных способностей, не</w:t>
      </w:r>
      <w:r w:rsidRPr="003F5246">
        <w:rPr>
          <w:spacing w:val="1"/>
        </w:rPr>
        <w:t xml:space="preserve"> </w:t>
      </w:r>
      <w:r w:rsidRPr="003F5246">
        <w:t>специфических для избранного вида мышечной деятельности, но косвенно влияющих на успех в</w:t>
      </w:r>
      <w:r w:rsidRPr="003F5246">
        <w:rPr>
          <w:spacing w:val="1"/>
        </w:rPr>
        <w:t xml:space="preserve"> </w:t>
      </w:r>
      <w:r w:rsidRPr="003F5246">
        <w:t>спорте. ОФП направлена на укрепление здоровья, повышение уровня развития физических качеств</w:t>
      </w:r>
      <w:r w:rsidRPr="003F5246">
        <w:rPr>
          <w:spacing w:val="-57"/>
        </w:rPr>
        <w:t xml:space="preserve"> </w:t>
      </w:r>
      <w:r w:rsidRPr="003F5246">
        <w:t>и функциональных возможностей органов и систем организма. К средствам ОФП относится бег,</w:t>
      </w:r>
      <w:r w:rsidRPr="003F5246">
        <w:rPr>
          <w:spacing w:val="1"/>
        </w:rPr>
        <w:t xml:space="preserve"> </w:t>
      </w:r>
      <w:r w:rsidRPr="003F5246">
        <w:t>общеразвивающие</w:t>
      </w:r>
      <w:r w:rsidRPr="003F5246">
        <w:rPr>
          <w:spacing w:val="1"/>
        </w:rPr>
        <w:t xml:space="preserve"> </w:t>
      </w:r>
      <w:r w:rsidRPr="003F5246">
        <w:t>упражнения,</w:t>
      </w:r>
      <w:r w:rsidRPr="003F5246">
        <w:rPr>
          <w:spacing w:val="1"/>
        </w:rPr>
        <w:t xml:space="preserve"> </w:t>
      </w:r>
      <w:r w:rsidRPr="003F5246">
        <w:t>силовые</w:t>
      </w:r>
      <w:r w:rsidRPr="003F5246">
        <w:rPr>
          <w:spacing w:val="1"/>
        </w:rPr>
        <w:t xml:space="preserve"> </w:t>
      </w:r>
      <w:r w:rsidRPr="003F5246">
        <w:t>упражнения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отягощениями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неспецифическими</w:t>
      </w:r>
      <w:r w:rsidRPr="003F5246">
        <w:rPr>
          <w:spacing w:val="1"/>
        </w:rPr>
        <w:t xml:space="preserve"> </w:t>
      </w:r>
      <w:r w:rsidRPr="003F5246">
        <w:t>тренажерами.</w:t>
      </w:r>
    </w:p>
    <w:p w:rsidR="004C6567" w:rsidRPr="003F5246" w:rsidRDefault="00A377FB">
      <w:pPr>
        <w:pStyle w:val="a3"/>
        <w:ind w:right="342" w:firstLine="709"/>
      </w:pPr>
      <w:r w:rsidRPr="003F5246">
        <w:t>Специальная физическая подготовка (СФП) процесс развития двигательных способностей,</w:t>
      </w:r>
      <w:r w:rsidRPr="003F5246">
        <w:rPr>
          <w:spacing w:val="1"/>
        </w:rPr>
        <w:t xml:space="preserve"> </w:t>
      </w:r>
      <w:r w:rsidRPr="003F5246">
        <w:t>отвечающих</w:t>
      </w:r>
      <w:r w:rsidRPr="003F5246">
        <w:rPr>
          <w:spacing w:val="1"/>
        </w:rPr>
        <w:t xml:space="preserve"> </w:t>
      </w:r>
      <w:r w:rsidRPr="003F5246">
        <w:t>специфическим</w:t>
      </w:r>
      <w:r w:rsidRPr="003F5246">
        <w:rPr>
          <w:spacing w:val="1"/>
        </w:rPr>
        <w:t xml:space="preserve"> </w:t>
      </w:r>
      <w:r w:rsidRPr="003F5246">
        <w:t>требованиям</w:t>
      </w:r>
      <w:r w:rsidRPr="003F5246">
        <w:rPr>
          <w:spacing w:val="1"/>
        </w:rPr>
        <w:t xml:space="preserve"> </w:t>
      </w:r>
      <w:r w:rsidRPr="003F5246">
        <w:t>соревновательной</w:t>
      </w:r>
      <w:r w:rsidRPr="003F5246">
        <w:rPr>
          <w:spacing w:val="1"/>
        </w:rPr>
        <w:t xml:space="preserve"> </w:t>
      </w:r>
      <w:r w:rsidRPr="003F5246">
        <w:t>деятельности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избранном</w:t>
      </w:r>
      <w:r w:rsidRPr="003F5246">
        <w:rPr>
          <w:spacing w:val="1"/>
        </w:rPr>
        <w:t xml:space="preserve"> </w:t>
      </w:r>
      <w:r w:rsidRPr="003F5246">
        <w:t>виде</w:t>
      </w:r>
      <w:r w:rsidRPr="003F5246">
        <w:rPr>
          <w:spacing w:val="1"/>
        </w:rPr>
        <w:t xml:space="preserve"> </w:t>
      </w:r>
      <w:r w:rsidRPr="003F5246">
        <w:t>спорта. К средствам СФП относятся упражнения на специальных тренажерах подразделение на</w:t>
      </w:r>
      <w:r w:rsidRPr="003F5246">
        <w:rPr>
          <w:spacing w:val="1"/>
        </w:rPr>
        <w:t xml:space="preserve"> </w:t>
      </w:r>
      <w:r w:rsidRPr="003F5246">
        <w:t>ОФП и СФП условно, с ростом спортивной квалификации углубляется спортивная специализация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некоторые упражнения</w:t>
      </w:r>
      <w:r w:rsidRPr="003F5246">
        <w:rPr>
          <w:spacing w:val="-1"/>
        </w:rPr>
        <w:t xml:space="preserve"> </w:t>
      </w:r>
      <w:r w:rsidRPr="003F5246">
        <w:t>из категории</w:t>
      </w:r>
      <w:r w:rsidRPr="003F5246">
        <w:rPr>
          <w:spacing w:val="-1"/>
        </w:rPr>
        <w:t xml:space="preserve"> </w:t>
      </w:r>
      <w:r w:rsidRPr="003F5246">
        <w:t>ОФП переходят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СФП.</w:t>
      </w:r>
    </w:p>
    <w:p w:rsidR="004C6567" w:rsidRPr="003F5246" w:rsidRDefault="00A377FB">
      <w:pPr>
        <w:pStyle w:val="a3"/>
        <w:ind w:left="394" w:right="344" w:firstLine="710"/>
      </w:pPr>
      <w:r w:rsidRPr="003F5246">
        <w:t>Техническая подготовка - процесс обучения обучающегося основам техники двигательных</w:t>
      </w:r>
      <w:r w:rsidRPr="003F5246">
        <w:rPr>
          <w:spacing w:val="1"/>
        </w:rPr>
        <w:t xml:space="preserve"> </w:t>
      </w:r>
      <w:r w:rsidRPr="003F5246">
        <w:t>действий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избранных</w:t>
      </w:r>
      <w:r w:rsidRPr="003F5246">
        <w:rPr>
          <w:spacing w:val="1"/>
        </w:rPr>
        <w:t xml:space="preserve"> </w:t>
      </w:r>
      <w:r w:rsidRPr="003F5246">
        <w:t>форм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техники,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необходимых</w:t>
      </w:r>
      <w:r w:rsidRPr="003F5246">
        <w:rPr>
          <w:spacing w:val="-1"/>
        </w:rPr>
        <w:t xml:space="preserve"> </w:t>
      </w:r>
      <w:r w:rsidRPr="003F5246">
        <w:t>для</w:t>
      </w:r>
      <w:r w:rsidRPr="003F5246">
        <w:rPr>
          <w:spacing w:val="-1"/>
        </w:rPr>
        <w:t xml:space="preserve"> </w:t>
      </w:r>
      <w:r w:rsidRPr="003F5246">
        <w:t>этого двигательных</w:t>
      </w:r>
      <w:r w:rsidRPr="003F5246">
        <w:rPr>
          <w:spacing w:val="-2"/>
        </w:rPr>
        <w:t xml:space="preserve"> </w:t>
      </w:r>
      <w:r w:rsidRPr="003F5246">
        <w:t>способностей.</w:t>
      </w:r>
    </w:p>
    <w:p w:rsidR="004C6567" w:rsidRPr="003F5246" w:rsidRDefault="00A377FB">
      <w:pPr>
        <w:pStyle w:val="a3"/>
        <w:ind w:left="394" w:right="343" w:firstLine="710"/>
        <w:jc w:val="right"/>
      </w:pPr>
      <w:r w:rsidRPr="003F5246">
        <w:t>Тактическая</w:t>
      </w:r>
      <w:r w:rsidRPr="003F5246">
        <w:rPr>
          <w:spacing w:val="-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2"/>
        </w:rPr>
        <w:t xml:space="preserve"> </w:t>
      </w:r>
      <w:r w:rsidRPr="003F5246">
        <w:t>это искусство</w:t>
      </w:r>
      <w:r w:rsidRPr="003F5246">
        <w:rPr>
          <w:spacing w:val="2"/>
        </w:rPr>
        <w:t xml:space="preserve"> </w:t>
      </w:r>
      <w:r w:rsidRPr="003F5246">
        <w:t>ведения</w:t>
      </w:r>
      <w:r w:rsidRPr="003F5246">
        <w:rPr>
          <w:spacing w:val="2"/>
        </w:rPr>
        <w:t xml:space="preserve"> </w:t>
      </w:r>
      <w:r w:rsidRPr="003F5246">
        <w:t>спортивной борьбы,</w:t>
      </w:r>
      <w:r w:rsidRPr="003F5246">
        <w:rPr>
          <w:spacing w:val="1"/>
        </w:rPr>
        <w:t xml:space="preserve"> </w:t>
      </w:r>
      <w:r w:rsidRPr="003F5246">
        <w:t>умение</w:t>
      </w:r>
      <w:r w:rsidRPr="003F5246">
        <w:rPr>
          <w:spacing w:val="2"/>
        </w:rPr>
        <w:t xml:space="preserve"> </w:t>
      </w:r>
      <w:r w:rsidRPr="003F5246">
        <w:t>обучающегося</w:t>
      </w:r>
      <w:r w:rsidRPr="003F5246">
        <w:rPr>
          <w:spacing w:val="-57"/>
        </w:rPr>
        <w:t xml:space="preserve"> </w:t>
      </w:r>
      <w:r w:rsidRPr="003F5246">
        <w:t>грамотно построить ход соревновательной борьбы с учётом особенностей избранного вида спорта,</w:t>
      </w:r>
      <w:r w:rsidRPr="003F5246">
        <w:rPr>
          <w:spacing w:val="-57"/>
        </w:rPr>
        <w:t xml:space="preserve"> </w:t>
      </w:r>
      <w:r w:rsidRPr="003F5246">
        <w:t>своих</w:t>
      </w:r>
      <w:r w:rsidRPr="003F5246">
        <w:rPr>
          <w:spacing w:val="-6"/>
        </w:rPr>
        <w:t xml:space="preserve"> </w:t>
      </w:r>
      <w:r w:rsidRPr="003F5246">
        <w:t>индивидуальных</w:t>
      </w:r>
      <w:r w:rsidRPr="003F5246">
        <w:rPr>
          <w:spacing w:val="-5"/>
        </w:rPr>
        <w:t xml:space="preserve"> </w:t>
      </w:r>
      <w:r w:rsidRPr="003F5246">
        <w:t>особенностей,</w:t>
      </w:r>
      <w:r w:rsidRPr="003F5246">
        <w:rPr>
          <w:spacing w:val="-5"/>
        </w:rPr>
        <w:t xml:space="preserve"> </w:t>
      </w:r>
      <w:r w:rsidRPr="003F5246">
        <w:t>возможностей</w:t>
      </w:r>
      <w:r w:rsidRPr="003F5246">
        <w:rPr>
          <w:spacing w:val="-5"/>
        </w:rPr>
        <w:t xml:space="preserve"> </w:t>
      </w:r>
      <w:r w:rsidRPr="003F5246">
        <w:t>соперников</w:t>
      </w:r>
      <w:r w:rsidRPr="003F5246">
        <w:rPr>
          <w:spacing w:val="-6"/>
        </w:rPr>
        <w:t xml:space="preserve"> </w:t>
      </w:r>
      <w:r w:rsidRPr="003F5246">
        <w:t>и</w:t>
      </w:r>
      <w:r w:rsidRPr="003F5246">
        <w:rPr>
          <w:spacing w:val="-6"/>
        </w:rPr>
        <w:t xml:space="preserve"> </w:t>
      </w:r>
      <w:r w:rsidRPr="003F5246">
        <w:t>создавшихся</w:t>
      </w:r>
      <w:r w:rsidRPr="003F5246">
        <w:rPr>
          <w:spacing w:val="-6"/>
        </w:rPr>
        <w:t xml:space="preserve"> </w:t>
      </w:r>
      <w:r w:rsidRPr="003F5246">
        <w:t>внешних</w:t>
      </w:r>
      <w:r w:rsidRPr="003F5246">
        <w:rPr>
          <w:spacing w:val="-5"/>
        </w:rPr>
        <w:t xml:space="preserve"> </w:t>
      </w:r>
      <w:r w:rsidRPr="003F5246">
        <w:t>условий.</w:t>
      </w:r>
    </w:p>
    <w:p w:rsidR="004C6567" w:rsidRPr="003F5246" w:rsidRDefault="00A377FB">
      <w:pPr>
        <w:pStyle w:val="a3"/>
        <w:ind w:left="394" w:right="344" w:firstLine="710"/>
      </w:pPr>
      <w:r w:rsidRPr="003F5246">
        <w:t>Теоретическая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процесс</w:t>
      </w:r>
      <w:r w:rsidRPr="003F5246">
        <w:rPr>
          <w:spacing w:val="1"/>
        </w:rPr>
        <w:t xml:space="preserve"> </w:t>
      </w:r>
      <w:r w:rsidRPr="003F5246">
        <w:t>овладения</w:t>
      </w:r>
      <w:r w:rsidRPr="003F5246">
        <w:rPr>
          <w:spacing w:val="1"/>
        </w:rPr>
        <w:t xml:space="preserve"> </w:t>
      </w:r>
      <w:r w:rsidRPr="003F5246">
        <w:t>минимумом</w:t>
      </w:r>
      <w:r w:rsidRPr="003F5246">
        <w:rPr>
          <w:spacing w:val="1"/>
        </w:rPr>
        <w:t xml:space="preserve"> </w:t>
      </w:r>
      <w:r w:rsidRPr="003F5246">
        <w:t>знаний,</w:t>
      </w:r>
      <w:r w:rsidRPr="003F5246">
        <w:rPr>
          <w:spacing w:val="1"/>
        </w:rPr>
        <w:t xml:space="preserve"> </w:t>
      </w:r>
      <w:r w:rsidRPr="003F5246">
        <w:t>необходимых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понимания</w:t>
      </w:r>
      <w:r w:rsidRPr="003F5246">
        <w:rPr>
          <w:spacing w:val="-2"/>
        </w:rPr>
        <w:t xml:space="preserve"> </w:t>
      </w:r>
      <w:r w:rsidRPr="003F5246">
        <w:t>сущности спорта и</w:t>
      </w:r>
      <w:r w:rsidRPr="003F5246">
        <w:rPr>
          <w:spacing w:val="-1"/>
        </w:rPr>
        <w:t xml:space="preserve"> </w:t>
      </w:r>
      <w:r w:rsidRPr="003F5246">
        <w:t>его</w:t>
      </w:r>
      <w:r w:rsidRPr="003F5246">
        <w:rPr>
          <w:spacing w:val="-1"/>
        </w:rPr>
        <w:t xml:space="preserve"> </w:t>
      </w:r>
      <w:r w:rsidRPr="003F5246">
        <w:t>социальной</w:t>
      </w:r>
      <w:r w:rsidRPr="003F5246">
        <w:rPr>
          <w:spacing w:val="-1"/>
        </w:rPr>
        <w:t xml:space="preserve"> </w:t>
      </w:r>
      <w:r w:rsidRPr="003F5246">
        <w:t>роли.</w:t>
      </w:r>
    </w:p>
    <w:p w:rsidR="004C6567" w:rsidRPr="003F5246" w:rsidRDefault="00A377FB">
      <w:pPr>
        <w:pStyle w:val="a3"/>
        <w:ind w:right="342" w:firstLine="710"/>
      </w:pPr>
      <w:r w:rsidRPr="003F5246">
        <w:t>Психологическая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процесс</w:t>
      </w:r>
      <w:r w:rsidRPr="003F5246">
        <w:rPr>
          <w:spacing w:val="1"/>
        </w:rPr>
        <w:t xml:space="preserve"> </w:t>
      </w:r>
      <w:r w:rsidRPr="003F5246">
        <w:t>формирования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спортивного,</w:t>
      </w:r>
      <w:r w:rsidRPr="003F5246">
        <w:rPr>
          <w:spacing w:val="-57"/>
        </w:rPr>
        <w:t xml:space="preserve"> </w:t>
      </w:r>
      <w:r w:rsidRPr="003F5246">
        <w:t>бойцовского характера, развитие свойств личности, определяющих успех в спорте, укрепление и</w:t>
      </w:r>
      <w:r w:rsidRPr="003F5246">
        <w:rPr>
          <w:spacing w:val="1"/>
        </w:rPr>
        <w:t xml:space="preserve"> </w:t>
      </w:r>
      <w:r w:rsidRPr="003F5246">
        <w:t>совершенствование</w:t>
      </w:r>
      <w:r w:rsidRPr="003F5246">
        <w:rPr>
          <w:spacing w:val="1"/>
        </w:rPr>
        <w:t xml:space="preserve"> </w:t>
      </w:r>
      <w:r w:rsidRPr="003F5246">
        <w:t>механизмов</w:t>
      </w:r>
      <w:r w:rsidRPr="003F5246">
        <w:rPr>
          <w:spacing w:val="1"/>
        </w:rPr>
        <w:t xml:space="preserve"> </w:t>
      </w:r>
      <w:r w:rsidRPr="003F5246">
        <w:t>нервно-психической</w:t>
      </w:r>
      <w:r w:rsidRPr="003F5246">
        <w:rPr>
          <w:spacing w:val="1"/>
        </w:rPr>
        <w:t xml:space="preserve"> </w:t>
      </w:r>
      <w:r w:rsidRPr="003F5246">
        <w:t>регуляции,</w:t>
      </w:r>
      <w:r w:rsidRPr="003F5246">
        <w:rPr>
          <w:spacing w:val="1"/>
        </w:rPr>
        <w:t xml:space="preserve"> </w:t>
      </w:r>
      <w:r w:rsidRPr="003F5246">
        <w:t>доведение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до</w:t>
      </w:r>
      <w:r w:rsidRPr="003F5246">
        <w:rPr>
          <w:spacing w:val="1"/>
        </w:rPr>
        <w:t xml:space="preserve"> </w:t>
      </w:r>
      <w:r w:rsidRPr="003F5246">
        <w:t>уровней,</w:t>
      </w:r>
      <w:r w:rsidRPr="003F5246">
        <w:rPr>
          <w:spacing w:val="-57"/>
        </w:rPr>
        <w:t xml:space="preserve"> </w:t>
      </w:r>
      <w:r w:rsidRPr="003F5246">
        <w:t>определяющих</w:t>
      </w:r>
      <w:r w:rsidRPr="003F5246">
        <w:rPr>
          <w:spacing w:val="-2"/>
        </w:rPr>
        <w:t xml:space="preserve"> </w:t>
      </w:r>
      <w:r w:rsidRPr="003F5246">
        <w:t>рекордные достижения.</w:t>
      </w:r>
    </w:p>
    <w:p w:rsidR="004C6567" w:rsidRPr="003F5246" w:rsidRDefault="00A377FB">
      <w:pPr>
        <w:pStyle w:val="a3"/>
        <w:ind w:left="394" w:right="343" w:firstLine="710"/>
      </w:pPr>
      <w:r w:rsidRPr="003F5246">
        <w:t>Судейская практика привлечение к судейству соревнований внутри спортивной школы.</w:t>
      </w:r>
      <w:r w:rsidRPr="003F5246">
        <w:rPr>
          <w:spacing w:val="1"/>
        </w:rPr>
        <w:t xml:space="preserve"> </w:t>
      </w:r>
      <w:r w:rsidRPr="003F5246">
        <w:t>Обучающиеся</w:t>
      </w:r>
      <w:r w:rsidRPr="003F5246">
        <w:rPr>
          <w:spacing w:val="1"/>
        </w:rPr>
        <w:t xml:space="preserve"> </w:t>
      </w:r>
      <w:r w:rsidRPr="003F5246">
        <w:t>должны</w:t>
      </w:r>
      <w:r w:rsidRPr="003F5246">
        <w:rPr>
          <w:spacing w:val="1"/>
        </w:rPr>
        <w:t xml:space="preserve"> </w:t>
      </w:r>
      <w:r w:rsidRPr="003F5246">
        <w:t>знать</w:t>
      </w:r>
      <w:r w:rsidRPr="003F5246">
        <w:rPr>
          <w:spacing w:val="1"/>
        </w:rPr>
        <w:t xml:space="preserve"> </w:t>
      </w:r>
      <w:r w:rsidRPr="003F5246">
        <w:t>правила</w:t>
      </w:r>
      <w:r w:rsidRPr="003F5246">
        <w:rPr>
          <w:spacing w:val="1"/>
        </w:rPr>
        <w:t xml:space="preserve"> </w:t>
      </w:r>
      <w:r w:rsidRPr="003F5246">
        <w:t>вида</w:t>
      </w:r>
      <w:r w:rsidRPr="003F5246">
        <w:rPr>
          <w:spacing w:val="1"/>
        </w:rPr>
        <w:t xml:space="preserve"> </w:t>
      </w:r>
      <w:r w:rsidRPr="003F5246">
        <w:t>спорта</w:t>
      </w:r>
      <w:r w:rsidRPr="003F5246">
        <w:rPr>
          <w:spacing w:val="1"/>
        </w:rPr>
        <w:t xml:space="preserve"> </w:t>
      </w:r>
      <w:r w:rsidRPr="003F5246">
        <w:t>«восточное</w:t>
      </w:r>
      <w:r w:rsidRPr="003F5246">
        <w:rPr>
          <w:spacing w:val="1"/>
        </w:rPr>
        <w:t xml:space="preserve"> </w:t>
      </w:r>
      <w:r w:rsidRPr="003F5246">
        <w:t>боевое</w:t>
      </w:r>
      <w:r w:rsidRPr="003F5246">
        <w:rPr>
          <w:spacing w:val="1"/>
        </w:rPr>
        <w:t xml:space="preserve"> </w:t>
      </w:r>
      <w:r w:rsidRPr="003F5246">
        <w:t>единоборство»,</w:t>
      </w:r>
      <w:r w:rsidRPr="003F5246">
        <w:rPr>
          <w:spacing w:val="1"/>
        </w:rPr>
        <w:t xml:space="preserve"> </w:t>
      </w:r>
      <w:r w:rsidRPr="003F5246">
        <w:t>уметь</w:t>
      </w:r>
      <w:r w:rsidRPr="003F5246">
        <w:rPr>
          <w:spacing w:val="1"/>
        </w:rPr>
        <w:t xml:space="preserve"> </w:t>
      </w:r>
      <w:r w:rsidRPr="003F5246">
        <w:t>организовать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провести соревнования.</w:t>
      </w:r>
    </w:p>
    <w:p w:rsidR="004C6567" w:rsidRPr="003F5246" w:rsidRDefault="004C6567">
      <w:pPr>
        <w:pStyle w:val="a3"/>
        <w:spacing w:before="11"/>
        <w:ind w:left="0"/>
        <w:jc w:val="left"/>
        <w:rPr>
          <w:sz w:val="23"/>
        </w:rPr>
      </w:pPr>
    </w:p>
    <w:p w:rsidR="004C6567" w:rsidRPr="003F5246" w:rsidRDefault="00A377FB">
      <w:pPr>
        <w:pStyle w:val="a3"/>
        <w:ind w:left="2423" w:right="650" w:hanging="1004"/>
        <w:jc w:val="left"/>
      </w:pPr>
      <w:r w:rsidRPr="003F5246">
        <w:t>Соотношение видов спортивной подготовки и иных мероприятий в структуре учебно-</w:t>
      </w:r>
      <w:r w:rsidRPr="003F5246">
        <w:rPr>
          <w:spacing w:val="-57"/>
        </w:rPr>
        <w:t xml:space="preserve"> </w:t>
      </w:r>
      <w:r w:rsidRPr="003F5246">
        <w:t>тренировочного</w:t>
      </w:r>
      <w:r w:rsidRPr="003F5246">
        <w:rPr>
          <w:spacing w:val="-2"/>
        </w:rPr>
        <w:t xml:space="preserve"> </w:t>
      </w:r>
      <w:r w:rsidRPr="003F5246">
        <w:t>процесса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этапах</w:t>
      </w:r>
      <w:r w:rsidRPr="003F5246">
        <w:rPr>
          <w:spacing w:val="-1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подготовки</w:t>
      </w:r>
    </w:p>
    <w:p w:rsidR="004C6567" w:rsidRPr="003F5246" w:rsidRDefault="00A377FB">
      <w:pPr>
        <w:pStyle w:val="a3"/>
        <w:ind w:left="3420"/>
        <w:jc w:val="left"/>
      </w:pPr>
      <w:r w:rsidRPr="003F5246">
        <w:t>по</w:t>
      </w:r>
      <w:r w:rsidRPr="003F5246">
        <w:rPr>
          <w:spacing w:val="-5"/>
        </w:rPr>
        <w:t xml:space="preserve"> </w:t>
      </w:r>
      <w:r w:rsidRPr="003F5246">
        <w:t>виду</w:t>
      </w:r>
      <w:r w:rsidRPr="003F5246">
        <w:rPr>
          <w:spacing w:val="-6"/>
        </w:rPr>
        <w:t xml:space="preserve"> </w:t>
      </w:r>
      <w:r w:rsidRPr="003F5246">
        <w:t>спорта</w:t>
      </w:r>
      <w:r w:rsidRPr="003F5246">
        <w:rPr>
          <w:spacing w:val="-4"/>
        </w:rPr>
        <w:t xml:space="preserve"> </w:t>
      </w:r>
      <w:r w:rsidRPr="003F5246">
        <w:t>восточное</w:t>
      </w:r>
      <w:r w:rsidRPr="003F5246">
        <w:rPr>
          <w:spacing w:val="-5"/>
        </w:rPr>
        <w:t xml:space="preserve"> </w:t>
      </w:r>
      <w:r w:rsidRPr="003F5246">
        <w:t>боевое</w:t>
      </w:r>
      <w:r w:rsidRPr="003F5246">
        <w:rPr>
          <w:spacing w:val="-4"/>
        </w:rPr>
        <w:t xml:space="preserve"> </w:t>
      </w:r>
      <w:r w:rsidRPr="003F5246">
        <w:t>единоборство</w:t>
      </w:r>
    </w:p>
    <w:p w:rsidR="004C6567" w:rsidRPr="003F5246" w:rsidRDefault="00A377FB">
      <w:pPr>
        <w:pStyle w:val="a3"/>
        <w:ind w:left="0" w:right="342"/>
        <w:jc w:val="right"/>
      </w:pPr>
      <w:r w:rsidRPr="003F5246">
        <w:t xml:space="preserve">Таблица </w:t>
      </w:r>
      <w:r w:rsidR="009D27F3" w:rsidRPr="003F5246">
        <w:t>5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024"/>
        <w:gridCol w:w="1104"/>
        <w:gridCol w:w="1164"/>
        <w:gridCol w:w="1677"/>
        <w:gridCol w:w="1556"/>
        <w:gridCol w:w="1692"/>
      </w:tblGrid>
      <w:tr w:rsidR="004C6567" w:rsidRPr="003F5246" w:rsidTr="005C1983">
        <w:trPr>
          <w:trHeight w:val="229"/>
        </w:trPr>
        <w:tc>
          <w:tcPr>
            <w:tcW w:w="10196" w:type="dxa"/>
            <w:gridSpan w:val="7"/>
          </w:tcPr>
          <w:p w:rsidR="004C6567" w:rsidRPr="003F5246" w:rsidRDefault="00A377FB">
            <w:pPr>
              <w:pStyle w:val="TableParagraph"/>
              <w:spacing w:line="210" w:lineRule="exact"/>
              <w:ind w:left="3316" w:right="330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Спортивная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дисциплина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«ката»</w:t>
            </w:r>
          </w:p>
        </w:tc>
      </w:tr>
      <w:tr w:rsidR="004C6567" w:rsidRPr="003F5246" w:rsidTr="005C1983">
        <w:trPr>
          <w:trHeight w:val="230"/>
        </w:trPr>
        <w:tc>
          <w:tcPr>
            <w:tcW w:w="1979" w:type="dxa"/>
            <w:vMerge w:val="restart"/>
          </w:tcPr>
          <w:p w:rsidR="004C6567" w:rsidRPr="003F5246" w:rsidRDefault="004C6567">
            <w:pPr>
              <w:pStyle w:val="TableParagraph"/>
              <w:spacing w:before="10"/>
              <w:rPr>
                <w:sz w:val="32"/>
              </w:rPr>
            </w:pPr>
          </w:p>
          <w:p w:rsidR="004C6567" w:rsidRPr="003F5246" w:rsidRDefault="00A377FB">
            <w:pPr>
              <w:pStyle w:val="TableParagraph"/>
              <w:ind w:left="107"/>
              <w:rPr>
                <w:sz w:val="20"/>
              </w:rPr>
            </w:pPr>
            <w:r w:rsidRPr="003F5246">
              <w:rPr>
                <w:sz w:val="20"/>
              </w:rPr>
              <w:t>Виды</w:t>
            </w:r>
            <w:r w:rsidRPr="003F5246">
              <w:rPr>
                <w:spacing w:val="-4"/>
                <w:sz w:val="20"/>
              </w:rPr>
              <w:t xml:space="preserve"> </w:t>
            </w:r>
            <w:r w:rsidR="00016DB0" w:rsidRPr="003F5246">
              <w:rPr>
                <w:spacing w:val="-4"/>
                <w:sz w:val="20"/>
              </w:rPr>
              <w:t xml:space="preserve">спортивной </w:t>
            </w:r>
            <w:r w:rsidRPr="003F5246">
              <w:rPr>
                <w:sz w:val="20"/>
              </w:rPr>
              <w:t>подготовки</w:t>
            </w:r>
            <w:r w:rsidR="00016DB0" w:rsidRPr="003F5246">
              <w:rPr>
                <w:sz w:val="20"/>
              </w:rPr>
              <w:t xml:space="preserve"> и иные мероприятия</w:t>
            </w:r>
          </w:p>
        </w:tc>
        <w:tc>
          <w:tcPr>
            <w:tcW w:w="8217" w:type="dxa"/>
            <w:gridSpan w:val="6"/>
          </w:tcPr>
          <w:p w:rsidR="004C6567" w:rsidRPr="003F5246" w:rsidRDefault="00A377FB">
            <w:pPr>
              <w:pStyle w:val="TableParagraph"/>
              <w:spacing w:line="210" w:lineRule="exact"/>
              <w:ind w:left="2468" w:right="2456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Этапы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годы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</w:t>
            </w:r>
          </w:p>
        </w:tc>
      </w:tr>
      <w:tr w:rsidR="004C6567" w:rsidRPr="003F5246" w:rsidTr="005C1983">
        <w:trPr>
          <w:trHeight w:val="459"/>
        </w:trPr>
        <w:tc>
          <w:tcPr>
            <w:tcW w:w="197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:rsidR="004C6567" w:rsidRPr="003F5246" w:rsidRDefault="00A377FB">
            <w:pPr>
              <w:pStyle w:val="TableParagraph"/>
              <w:spacing w:line="230" w:lineRule="exact"/>
              <w:ind w:left="574" w:right="358" w:hanging="190"/>
              <w:rPr>
                <w:sz w:val="20"/>
              </w:rPr>
            </w:pPr>
            <w:r w:rsidRPr="003F5246">
              <w:rPr>
                <w:sz w:val="20"/>
              </w:rPr>
              <w:t>Этап начальной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</w:t>
            </w:r>
          </w:p>
        </w:tc>
        <w:tc>
          <w:tcPr>
            <w:tcW w:w="2841" w:type="dxa"/>
            <w:gridSpan w:val="2"/>
          </w:tcPr>
          <w:p w:rsidR="004C6567" w:rsidRPr="003F5246" w:rsidRDefault="00CC7E5D">
            <w:pPr>
              <w:pStyle w:val="TableParagraph"/>
              <w:spacing w:line="230" w:lineRule="exact"/>
              <w:ind w:left="221" w:right="198" w:firstLine="62"/>
              <w:rPr>
                <w:sz w:val="20"/>
              </w:rPr>
            </w:pPr>
            <w:r w:rsidRPr="003F5246">
              <w:rPr>
                <w:sz w:val="20"/>
              </w:rPr>
              <w:t>Учебно-т</w:t>
            </w:r>
            <w:r w:rsidR="00A377FB" w:rsidRPr="003F5246">
              <w:rPr>
                <w:sz w:val="20"/>
              </w:rPr>
              <w:t>ренировочный этап (этап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спортивной</w:t>
            </w:r>
            <w:r w:rsidR="00A377FB" w:rsidRPr="003F5246">
              <w:rPr>
                <w:spacing w:val="-9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специализации)</w:t>
            </w:r>
          </w:p>
        </w:tc>
        <w:tc>
          <w:tcPr>
            <w:tcW w:w="1556" w:type="dxa"/>
            <w:vMerge w:val="restart"/>
          </w:tcPr>
          <w:p w:rsidR="004C6567" w:rsidRPr="003F5246" w:rsidRDefault="00A377FB">
            <w:pPr>
              <w:pStyle w:val="TableParagraph"/>
              <w:spacing w:before="4"/>
              <w:ind w:left="52" w:right="147" w:hanging="1"/>
              <w:jc w:val="center"/>
              <w:rPr>
                <w:sz w:val="16"/>
              </w:rPr>
            </w:pPr>
            <w:r w:rsidRPr="003F5246">
              <w:rPr>
                <w:sz w:val="16"/>
              </w:rPr>
              <w:t>Этап</w:t>
            </w:r>
            <w:r w:rsidRPr="003F5246">
              <w:rPr>
                <w:spacing w:val="1"/>
                <w:sz w:val="16"/>
              </w:rPr>
              <w:t xml:space="preserve"> </w:t>
            </w:r>
            <w:r w:rsidRPr="003F5246">
              <w:rPr>
                <w:sz w:val="16"/>
              </w:rPr>
              <w:t>совершенствования</w:t>
            </w:r>
          </w:p>
          <w:p w:rsidR="004C6567" w:rsidRPr="003F5246" w:rsidRDefault="00A377FB">
            <w:pPr>
              <w:pStyle w:val="TableParagraph"/>
              <w:spacing w:line="184" w:lineRule="exact"/>
              <w:ind w:left="294" w:right="390"/>
              <w:jc w:val="center"/>
              <w:rPr>
                <w:sz w:val="16"/>
              </w:rPr>
            </w:pPr>
            <w:r w:rsidRPr="003F5246">
              <w:rPr>
                <w:sz w:val="16"/>
              </w:rPr>
              <w:t>спортивного</w:t>
            </w:r>
            <w:r w:rsidRPr="003F5246">
              <w:rPr>
                <w:spacing w:val="-37"/>
                <w:sz w:val="16"/>
              </w:rPr>
              <w:t xml:space="preserve"> </w:t>
            </w:r>
            <w:r w:rsidRPr="003F5246">
              <w:rPr>
                <w:sz w:val="16"/>
              </w:rPr>
              <w:t>мастерства</w:t>
            </w:r>
          </w:p>
        </w:tc>
        <w:tc>
          <w:tcPr>
            <w:tcW w:w="1692" w:type="dxa"/>
            <w:vMerge w:val="restart"/>
          </w:tcPr>
          <w:p w:rsidR="004C6567" w:rsidRPr="003F5246" w:rsidRDefault="00A377FB">
            <w:pPr>
              <w:pStyle w:val="TableParagraph"/>
              <w:spacing w:before="96"/>
              <w:ind w:left="363" w:right="351"/>
              <w:jc w:val="center"/>
              <w:rPr>
                <w:sz w:val="16"/>
              </w:rPr>
            </w:pPr>
            <w:r w:rsidRPr="003F5246">
              <w:rPr>
                <w:spacing w:val="-1"/>
                <w:sz w:val="16"/>
              </w:rPr>
              <w:t>Этап высшего</w:t>
            </w:r>
            <w:r w:rsidRPr="003F5246">
              <w:rPr>
                <w:spacing w:val="-37"/>
                <w:sz w:val="16"/>
              </w:rPr>
              <w:t xml:space="preserve"> </w:t>
            </w:r>
            <w:r w:rsidRPr="003F5246">
              <w:rPr>
                <w:sz w:val="16"/>
              </w:rPr>
              <w:t>спортивного</w:t>
            </w:r>
            <w:r w:rsidRPr="003F5246">
              <w:rPr>
                <w:spacing w:val="1"/>
                <w:sz w:val="16"/>
              </w:rPr>
              <w:t xml:space="preserve"> </w:t>
            </w:r>
            <w:r w:rsidRPr="003F5246">
              <w:rPr>
                <w:sz w:val="16"/>
              </w:rPr>
              <w:t>мастерства</w:t>
            </w:r>
          </w:p>
        </w:tc>
      </w:tr>
      <w:tr w:rsidR="00016DB0" w:rsidRPr="003F5246" w:rsidTr="005C1983">
        <w:trPr>
          <w:trHeight w:val="275"/>
        </w:trPr>
        <w:tc>
          <w:tcPr>
            <w:tcW w:w="1979" w:type="dxa"/>
            <w:vMerge/>
            <w:tcBorders>
              <w:top w:val="nil"/>
            </w:tcBorders>
          </w:tcPr>
          <w:p w:rsidR="00016DB0" w:rsidRPr="003F5246" w:rsidRDefault="00016DB0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016DB0" w:rsidRPr="003F5246" w:rsidRDefault="00016DB0">
            <w:pPr>
              <w:pStyle w:val="TableParagraph"/>
              <w:spacing w:line="255" w:lineRule="exact"/>
              <w:ind w:left="293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До года</w:t>
            </w:r>
          </w:p>
        </w:tc>
        <w:tc>
          <w:tcPr>
            <w:tcW w:w="1104" w:type="dxa"/>
          </w:tcPr>
          <w:p w:rsidR="00016DB0" w:rsidRPr="003F5246" w:rsidRDefault="00016DB0">
            <w:pPr>
              <w:pStyle w:val="TableParagraph"/>
              <w:spacing w:line="255" w:lineRule="exact"/>
              <w:ind w:left="294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Свыше года</w:t>
            </w:r>
          </w:p>
        </w:tc>
        <w:tc>
          <w:tcPr>
            <w:tcW w:w="1164" w:type="dxa"/>
          </w:tcPr>
          <w:p w:rsidR="00016DB0" w:rsidRPr="003F5246" w:rsidRDefault="00016DB0">
            <w:pPr>
              <w:pStyle w:val="TableParagraph"/>
              <w:spacing w:line="255" w:lineRule="exact"/>
              <w:ind w:left="9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До трех лет</w:t>
            </w:r>
          </w:p>
        </w:tc>
        <w:tc>
          <w:tcPr>
            <w:tcW w:w="1677" w:type="dxa"/>
          </w:tcPr>
          <w:p w:rsidR="00016DB0" w:rsidRPr="003F5246" w:rsidRDefault="00016DB0">
            <w:pPr>
              <w:pStyle w:val="TableParagraph"/>
              <w:spacing w:line="255" w:lineRule="exact"/>
              <w:ind w:left="296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Свыше трех лет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016DB0" w:rsidRPr="003F5246" w:rsidRDefault="00016DB0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016DB0" w:rsidRPr="003F5246" w:rsidRDefault="00016DB0">
            <w:pPr>
              <w:rPr>
                <w:sz w:val="2"/>
                <w:szCs w:val="2"/>
              </w:rPr>
            </w:pPr>
          </w:p>
        </w:tc>
      </w:tr>
      <w:tr w:rsidR="005C1983" w:rsidRPr="003F5246" w:rsidTr="005C1983">
        <w:trPr>
          <w:trHeight w:val="532"/>
        </w:trPr>
        <w:tc>
          <w:tcPr>
            <w:tcW w:w="1979" w:type="dxa"/>
          </w:tcPr>
          <w:p w:rsidR="005C1983" w:rsidRPr="003F5246" w:rsidRDefault="005C1983">
            <w:pPr>
              <w:pStyle w:val="TableParagraph"/>
              <w:ind w:left="107" w:right="232"/>
              <w:rPr>
                <w:sz w:val="20"/>
              </w:rPr>
            </w:pPr>
            <w:r w:rsidRPr="003F5246">
              <w:rPr>
                <w:sz w:val="20"/>
              </w:rPr>
              <w:t>Общая физическая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подготовка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5C1983" w:rsidRPr="003F5246" w:rsidRDefault="00C85F37" w:rsidP="00504E68">
            <w:pPr>
              <w:pStyle w:val="TableParagraph"/>
              <w:spacing w:before="151"/>
              <w:ind w:left="254"/>
              <w:rPr>
                <w:sz w:val="20"/>
              </w:rPr>
            </w:pPr>
            <w:r w:rsidRPr="003F5246">
              <w:rPr>
                <w:sz w:val="20"/>
              </w:rPr>
              <w:t>28-36</w:t>
            </w:r>
          </w:p>
        </w:tc>
        <w:tc>
          <w:tcPr>
            <w:tcW w:w="1104" w:type="dxa"/>
          </w:tcPr>
          <w:p w:rsidR="005C1983" w:rsidRPr="003F5246" w:rsidRDefault="005C1983" w:rsidP="00504E68">
            <w:pPr>
              <w:pStyle w:val="TableParagraph"/>
              <w:spacing w:before="151"/>
              <w:ind w:left="254"/>
              <w:rPr>
                <w:sz w:val="20"/>
              </w:rPr>
            </w:pPr>
            <w:r w:rsidRPr="003F5246">
              <w:rPr>
                <w:sz w:val="20"/>
              </w:rPr>
              <w:t>24</w:t>
            </w:r>
            <w:r w:rsidR="00C85F37" w:rsidRPr="003F5246">
              <w:rPr>
                <w:sz w:val="20"/>
              </w:rPr>
              <w:t>-30</w:t>
            </w:r>
          </w:p>
        </w:tc>
        <w:tc>
          <w:tcPr>
            <w:tcW w:w="1164" w:type="dxa"/>
          </w:tcPr>
          <w:p w:rsidR="005C1983" w:rsidRPr="003F5246" w:rsidRDefault="005C1983" w:rsidP="005C1983">
            <w:pPr>
              <w:pStyle w:val="TableParagraph"/>
              <w:spacing w:before="151"/>
              <w:ind w:left="183" w:right="17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15</w:t>
            </w:r>
            <w:r w:rsidR="00C85F37" w:rsidRPr="003F5246">
              <w:rPr>
                <w:sz w:val="20"/>
              </w:rPr>
              <w:t>-20</w:t>
            </w:r>
          </w:p>
        </w:tc>
        <w:tc>
          <w:tcPr>
            <w:tcW w:w="1677" w:type="dxa"/>
          </w:tcPr>
          <w:p w:rsidR="005C1983" w:rsidRPr="003F5246" w:rsidRDefault="00C85F37" w:rsidP="005C1983">
            <w:pPr>
              <w:pStyle w:val="TableParagraph"/>
              <w:spacing w:before="151"/>
              <w:ind w:left="257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14-19</w:t>
            </w:r>
          </w:p>
        </w:tc>
        <w:tc>
          <w:tcPr>
            <w:tcW w:w="1556" w:type="dxa"/>
          </w:tcPr>
          <w:p w:rsidR="005C1983" w:rsidRPr="003F5246" w:rsidRDefault="005C1983" w:rsidP="005C1983">
            <w:pPr>
              <w:pStyle w:val="TableParagraph"/>
              <w:spacing w:before="151"/>
              <w:ind w:left="294" w:right="28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10</w:t>
            </w:r>
            <w:r w:rsidR="00C85F37" w:rsidRPr="003F5246">
              <w:rPr>
                <w:sz w:val="20"/>
              </w:rPr>
              <w:t>-14</w:t>
            </w:r>
          </w:p>
        </w:tc>
        <w:tc>
          <w:tcPr>
            <w:tcW w:w="1692" w:type="dxa"/>
          </w:tcPr>
          <w:p w:rsidR="005C1983" w:rsidRPr="003F5246" w:rsidRDefault="005C1983" w:rsidP="00C85F37">
            <w:pPr>
              <w:pStyle w:val="TableParagraph"/>
              <w:spacing w:before="151"/>
              <w:ind w:left="796"/>
              <w:rPr>
                <w:sz w:val="20"/>
              </w:rPr>
            </w:pPr>
            <w:r w:rsidRPr="003F5246">
              <w:rPr>
                <w:sz w:val="20"/>
              </w:rPr>
              <w:t>8</w:t>
            </w:r>
            <w:r w:rsidR="00C85F37" w:rsidRPr="003F5246">
              <w:rPr>
                <w:sz w:val="20"/>
              </w:rPr>
              <w:t>-12</w:t>
            </w:r>
          </w:p>
        </w:tc>
      </w:tr>
      <w:tr w:rsidR="005C1983" w:rsidRPr="003F5246" w:rsidTr="005C1983">
        <w:trPr>
          <w:trHeight w:val="690"/>
        </w:trPr>
        <w:tc>
          <w:tcPr>
            <w:tcW w:w="1979" w:type="dxa"/>
          </w:tcPr>
          <w:p w:rsidR="005C1983" w:rsidRPr="003F5246" w:rsidRDefault="005C1983">
            <w:pPr>
              <w:pStyle w:val="TableParagraph"/>
              <w:spacing w:line="230" w:lineRule="atLeast"/>
              <w:ind w:left="107" w:right="549"/>
              <w:rPr>
                <w:sz w:val="20"/>
              </w:rPr>
            </w:pPr>
            <w:r w:rsidRPr="003F5246">
              <w:rPr>
                <w:sz w:val="20"/>
              </w:rPr>
              <w:t>Специальная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физическая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подготовка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5C1983" w:rsidRPr="003F5246" w:rsidRDefault="005C1983" w:rsidP="005C1983">
            <w:pPr>
              <w:pStyle w:val="TableParagraph"/>
              <w:jc w:val="center"/>
              <w:rPr>
                <w:sz w:val="20"/>
              </w:rPr>
            </w:pPr>
          </w:p>
          <w:p w:rsidR="005C1983" w:rsidRPr="003F5246" w:rsidRDefault="00C85F37" w:rsidP="00504E68">
            <w:pPr>
              <w:pStyle w:val="TableParagraph"/>
              <w:ind w:left="254"/>
              <w:rPr>
                <w:sz w:val="20"/>
              </w:rPr>
            </w:pPr>
            <w:r w:rsidRPr="003F5246">
              <w:rPr>
                <w:sz w:val="20"/>
              </w:rPr>
              <w:t>15-20</w:t>
            </w:r>
          </w:p>
        </w:tc>
        <w:tc>
          <w:tcPr>
            <w:tcW w:w="1104" w:type="dxa"/>
          </w:tcPr>
          <w:p w:rsidR="005C1983" w:rsidRPr="003F5246" w:rsidRDefault="005C1983" w:rsidP="005C1983">
            <w:pPr>
              <w:pStyle w:val="TableParagraph"/>
              <w:jc w:val="center"/>
              <w:rPr>
                <w:sz w:val="20"/>
              </w:rPr>
            </w:pPr>
          </w:p>
          <w:p w:rsidR="005C1983" w:rsidRPr="003F5246" w:rsidRDefault="005C1983" w:rsidP="00504E68">
            <w:pPr>
              <w:pStyle w:val="TableParagraph"/>
              <w:ind w:left="254"/>
              <w:rPr>
                <w:sz w:val="20"/>
              </w:rPr>
            </w:pPr>
            <w:r w:rsidRPr="003F5246">
              <w:rPr>
                <w:sz w:val="20"/>
              </w:rPr>
              <w:t>15</w:t>
            </w:r>
            <w:r w:rsidR="00C85F37" w:rsidRPr="003F5246">
              <w:rPr>
                <w:sz w:val="20"/>
              </w:rPr>
              <w:t>-20</w:t>
            </w:r>
          </w:p>
        </w:tc>
        <w:tc>
          <w:tcPr>
            <w:tcW w:w="1164" w:type="dxa"/>
          </w:tcPr>
          <w:p w:rsidR="005C1983" w:rsidRPr="003F5246" w:rsidRDefault="005C1983" w:rsidP="005C1983">
            <w:pPr>
              <w:pStyle w:val="TableParagraph"/>
              <w:jc w:val="center"/>
              <w:rPr>
                <w:sz w:val="20"/>
              </w:rPr>
            </w:pPr>
          </w:p>
          <w:p w:rsidR="005C1983" w:rsidRPr="003F5246" w:rsidRDefault="00C85F37" w:rsidP="005C1983">
            <w:pPr>
              <w:pStyle w:val="TableParagraph"/>
              <w:ind w:left="183" w:right="17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19-25</w:t>
            </w:r>
          </w:p>
        </w:tc>
        <w:tc>
          <w:tcPr>
            <w:tcW w:w="1677" w:type="dxa"/>
          </w:tcPr>
          <w:p w:rsidR="005C1983" w:rsidRPr="003F5246" w:rsidRDefault="005C1983" w:rsidP="005C1983">
            <w:pPr>
              <w:pStyle w:val="TableParagraph"/>
              <w:jc w:val="center"/>
              <w:rPr>
                <w:sz w:val="20"/>
              </w:rPr>
            </w:pPr>
          </w:p>
          <w:p w:rsidR="005C1983" w:rsidRPr="003F5246" w:rsidRDefault="00C85F37" w:rsidP="005C1983">
            <w:pPr>
              <w:pStyle w:val="TableParagraph"/>
              <w:ind w:left="25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17-25</w:t>
            </w:r>
          </w:p>
          <w:p w:rsidR="005C1983" w:rsidRPr="003F5246" w:rsidRDefault="005C1983" w:rsidP="005C198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C1983" w:rsidRPr="003F5246" w:rsidRDefault="005C1983" w:rsidP="005C1983">
            <w:pPr>
              <w:pStyle w:val="TableParagraph"/>
              <w:jc w:val="center"/>
              <w:rPr>
                <w:sz w:val="20"/>
              </w:rPr>
            </w:pPr>
          </w:p>
          <w:p w:rsidR="005C1983" w:rsidRPr="003F5246" w:rsidRDefault="005C1983" w:rsidP="005C1983">
            <w:pPr>
              <w:pStyle w:val="TableParagraph"/>
              <w:ind w:left="294" w:right="28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10</w:t>
            </w:r>
            <w:r w:rsidR="00C85F37" w:rsidRPr="003F5246">
              <w:rPr>
                <w:sz w:val="20"/>
              </w:rPr>
              <w:t>-17</w:t>
            </w:r>
          </w:p>
        </w:tc>
        <w:tc>
          <w:tcPr>
            <w:tcW w:w="1692" w:type="dxa"/>
          </w:tcPr>
          <w:p w:rsidR="005C1983" w:rsidRPr="003F5246" w:rsidRDefault="005C1983" w:rsidP="005C1983">
            <w:pPr>
              <w:pStyle w:val="TableParagraph"/>
              <w:jc w:val="center"/>
              <w:rPr>
                <w:sz w:val="20"/>
              </w:rPr>
            </w:pPr>
          </w:p>
          <w:p w:rsidR="005C1983" w:rsidRPr="003F5246" w:rsidRDefault="005C1983" w:rsidP="00C85F37">
            <w:pPr>
              <w:pStyle w:val="TableParagraph"/>
              <w:ind w:left="746"/>
              <w:rPr>
                <w:sz w:val="20"/>
              </w:rPr>
            </w:pPr>
            <w:r w:rsidRPr="003F5246">
              <w:rPr>
                <w:sz w:val="20"/>
              </w:rPr>
              <w:t>10</w:t>
            </w:r>
            <w:r w:rsidR="00C85F37" w:rsidRPr="003F5246">
              <w:rPr>
                <w:sz w:val="20"/>
              </w:rPr>
              <w:t>-17</w:t>
            </w:r>
          </w:p>
        </w:tc>
      </w:tr>
      <w:tr w:rsidR="005C1983" w:rsidRPr="003F5246" w:rsidTr="005C1983">
        <w:trPr>
          <w:trHeight w:val="689"/>
        </w:trPr>
        <w:tc>
          <w:tcPr>
            <w:tcW w:w="1979" w:type="dxa"/>
          </w:tcPr>
          <w:p w:rsidR="005C1983" w:rsidRPr="003F5246" w:rsidRDefault="005C1983">
            <w:pPr>
              <w:pStyle w:val="TableParagraph"/>
              <w:ind w:left="107" w:right="815" w:hanging="1"/>
              <w:rPr>
                <w:sz w:val="20"/>
              </w:rPr>
            </w:pPr>
            <w:r w:rsidRPr="003F5246">
              <w:rPr>
                <w:sz w:val="20"/>
              </w:rPr>
              <w:t>Участие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</w:p>
          <w:p w:rsidR="005C1983" w:rsidRPr="003F5246" w:rsidRDefault="005C198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3F5246">
              <w:rPr>
                <w:sz w:val="20"/>
              </w:rPr>
              <w:t>соревнованиях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5C1983" w:rsidRPr="003F5246" w:rsidRDefault="005C1983" w:rsidP="005C1983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:rsidR="005C1983" w:rsidRPr="003F5246" w:rsidRDefault="005C1983" w:rsidP="005C1983">
            <w:pPr>
              <w:pStyle w:val="TableParagraph"/>
              <w:ind w:left="32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-</w:t>
            </w:r>
          </w:p>
        </w:tc>
        <w:tc>
          <w:tcPr>
            <w:tcW w:w="1104" w:type="dxa"/>
          </w:tcPr>
          <w:p w:rsidR="005C1983" w:rsidRPr="003F5246" w:rsidRDefault="005C1983" w:rsidP="005C1983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:rsidR="005C1983" w:rsidRPr="003F5246" w:rsidRDefault="005C1983" w:rsidP="005C1983">
            <w:pPr>
              <w:pStyle w:val="TableParagraph"/>
              <w:ind w:left="32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-</w:t>
            </w:r>
          </w:p>
          <w:p w:rsidR="005C1983" w:rsidRPr="003F5246" w:rsidRDefault="005C1983" w:rsidP="005C1983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:rsidR="005C1983" w:rsidRPr="003F5246" w:rsidRDefault="005C1983" w:rsidP="005C1983">
            <w:pPr>
              <w:pStyle w:val="TableParagraph"/>
              <w:ind w:left="321"/>
              <w:jc w:val="center"/>
              <w:rPr>
                <w:sz w:val="20"/>
              </w:rPr>
            </w:pPr>
          </w:p>
        </w:tc>
        <w:tc>
          <w:tcPr>
            <w:tcW w:w="1164" w:type="dxa"/>
          </w:tcPr>
          <w:p w:rsidR="005C1983" w:rsidRPr="003F5246" w:rsidRDefault="005C1983" w:rsidP="005C1983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:rsidR="005C1983" w:rsidRPr="003F5246" w:rsidRDefault="005C1983" w:rsidP="005C1983">
            <w:pPr>
              <w:pStyle w:val="TableParagraph"/>
              <w:ind w:left="10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4</w:t>
            </w:r>
            <w:r w:rsidR="00C85F37" w:rsidRPr="003F5246">
              <w:rPr>
                <w:sz w:val="20"/>
              </w:rPr>
              <w:t>-6</w:t>
            </w:r>
          </w:p>
          <w:p w:rsidR="005C1983" w:rsidRPr="003F5246" w:rsidRDefault="005C1983" w:rsidP="005C1983">
            <w:pPr>
              <w:pStyle w:val="TableParagraph"/>
              <w:spacing w:before="11"/>
              <w:jc w:val="center"/>
              <w:rPr>
                <w:sz w:val="19"/>
              </w:rPr>
            </w:pPr>
          </w:p>
        </w:tc>
        <w:tc>
          <w:tcPr>
            <w:tcW w:w="1677" w:type="dxa"/>
          </w:tcPr>
          <w:p w:rsidR="005C1983" w:rsidRPr="003F5246" w:rsidRDefault="005C1983" w:rsidP="005C1983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:rsidR="005C1983" w:rsidRPr="003F5246" w:rsidRDefault="00C85F37" w:rsidP="00C85F37">
            <w:pPr>
              <w:pStyle w:val="TableParagraph"/>
              <w:rPr>
                <w:sz w:val="20"/>
              </w:rPr>
            </w:pPr>
            <w:r w:rsidRPr="003F5246">
              <w:rPr>
                <w:sz w:val="19"/>
              </w:rPr>
              <w:t xml:space="preserve">                 </w:t>
            </w:r>
            <w:r w:rsidRPr="003F5246">
              <w:rPr>
                <w:sz w:val="20"/>
              </w:rPr>
              <w:t>5-8</w:t>
            </w:r>
          </w:p>
        </w:tc>
        <w:tc>
          <w:tcPr>
            <w:tcW w:w="1556" w:type="dxa"/>
          </w:tcPr>
          <w:p w:rsidR="005C1983" w:rsidRPr="003F5246" w:rsidRDefault="005C1983" w:rsidP="005C1983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:rsidR="005C1983" w:rsidRPr="003F5246" w:rsidRDefault="00C85F37" w:rsidP="005C1983">
            <w:pPr>
              <w:pStyle w:val="TableParagraph"/>
              <w:ind w:left="294" w:right="28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9-12</w:t>
            </w:r>
          </w:p>
        </w:tc>
        <w:tc>
          <w:tcPr>
            <w:tcW w:w="1692" w:type="dxa"/>
          </w:tcPr>
          <w:p w:rsidR="005C1983" w:rsidRPr="003F5246" w:rsidRDefault="005C1983" w:rsidP="005C1983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:rsidR="005C1983" w:rsidRPr="003F5246" w:rsidRDefault="00C85F37" w:rsidP="00C85F37">
            <w:pPr>
              <w:pStyle w:val="TableParagraph"/>
              <w:ind w:left="746"/>
              <w:rPr>
                <w:sz w:val="20"/>
              </w:rPr>
            </w:pPr>
            <w:r w:rsidRPr="003F5246">
              <w:rPr>
                <w:sz w:val="20"/>
              </w:rPr>
              <w:t>9-12</w:t>
            </w:r>
          </w:p>
        </w:tc>
      </w:tr>
      <w:tr w:rsidR="005C1983" w:rsidRPr="003F5246" w:rsidTr="005C1983">
        <w:trPr>
          <w:trHeight w:val="460"/>
        </w:trPr>
        <w:tc>
          <w:tcPr>
            <w:tcW w:w="1979" w:type="dxa"/>
          </w:tcPr>
          <w:p w:rsidR="005C1983" w:rsidRPr="003F5246" w:rsidRDefault="005C1983">
            <w:pPr>
              <w:pStyle w:val="TableParagraph"/>
              <w:spacing w:line="230" w:lineRule="atLeast"/>
              <w:ind w:left="107" w:right="549"/>
              <w:rPr>
                <w:sz w:val="20"/>
              </w:rPr>
            </w:pPr>
            <w:r w:rsidRPr="003F5246">
              <w:rPr>
                <w:sz w:val="20"/>
              </w:rPr>
              <w:t>Техническая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подготовка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5C1983" w:rsidRPr="003F5246" w:rsidRDefault="005C1983" w:rsidP="00504E68">
            <w:pPr>
              <w:pStyle w:val="TableParagraph"/>
              <w:spacing w:before="115"/>
              <w:ind w:left="254"/>
              <w:rPr>
                <w:sz w:val="20"/>
              </w:rPr>
            </w:pPr>
            <w:r w:rsidRPr="003F5246">
              <w:rPr>
                <w:sz w:val="20"/>
              </w:rPr>
              <w:t>33</w:t>
            </w:r>
            <w:r w:rsidR="0065153C" w:rsidRPr="003F5246">
              <w:rPr>
                <w:sz w:val="20"/>
              </w:rPr>
              <w:t>-42</w:t>
            </w:r>
          </w:p>
        </w:tc>
        <w:tc>
          <w:tcPr>
            <w:tcW w:w="1104" w:type="dxa"/>
          </w:tcPr>
          <w:p w:rsidR="005C1983" w:rsidRPr="003F5246" w:rsidRDefault="005C1983" w:rsidP="005C1983">
            <w:pPr>
              <w:pStyle w:val="TableParagraph"/>
              <w:spacing w:before="115"/>
              <w:ind w:left="25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37</w:t>
            </w:r>
            <w:r w:rsidR="0065153C" w:rsidRPr="003F5246">
              <w:rPr>
                <w:sz w:val="20"/>
              </w:rPr>
              <w:t>-45</w:t>
            </w:r>
          </w:p>
        </w:tc>
        <w:tc>
          <w:tcPr>
            <w:tcW w:w="1164" w:type="dxa"/>
          </w:tcPr>
          <w:p w:rsidR="005C1983" w:rsidRPr="003F5246" w:rsidRDefault="0065153C" w:rsidP="005C1983">
            <w:pPr>
              <w:pStyle w:val="TableParagraph"/>
              <w:spacing w:before="115"/>
              <w:ind w:left="25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38-48</w:t>
            </w:r>
          </w:p>
        </w:tc>
        <w:tc>
          <w:tcPr>
            <w:tcW w:w="1677" w:type="dxa"/>
          </w:tcPr>
          <w:p w:rsidR="005C1983" w:rsidRPr="003F5246" w:rsidRDefault="0065153C" w:rsidP="005C1983">
            <w:pPr>
              <w:pStyle w:val="TableParagraph"/>
              <w:spacing w:before="115"/>
              <w:ind w:left="257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38-48</w:t>
            </w:r>
          </w:p>
        </w:tc>
        <w:tc>
          <w:tcPr>
            <w:tcW w:w="1556" w:type="dxa"/>
          </w:tcPr>
          <w:p w:rsidR="005C1983" w:rsidRPr="003F5246" w:rsidRDefault="0065153C" w:rsidP="005C1983">
            <w:pPr>
              <w:pStyle w:val="TableParagraph"/>
              <w:spacing w:before="115"/>
              <w:ind w:left="294" w:right="28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45-57</w:t>
            </w:r>
          </w:p>
        </w:tc>
        <w:tc>
          <w:tcPr>
            <w:tcW w:w="1692" w:type="dxa"/>
          </w:tcPr>
          <w:p w:rsidR="005C1983" w:rsidRPr="003F5246" w:rsidRDefault="0065153C" w:rsidP="00504E68">
            <w:pPr>
              <w:pStyle w:val="TableParagraph"/>
              <w:spacing w:before="115"/>
              <w:ind w:left="746"/>
              <w:jc w:val="both"/>
              <w:rPr>
                <w:sz w:val="20"/>
              </w:rPr>
            </w:pPr>
            <w:r w:rsidRPr="003F5246">
              <w:rPr>
                <w:sz w:val="20"/>
              </w:rPr>
              <w:t>45-57</w:t>
            </w:r>
          </w:p>
        </w:tc>
      </w:tr>
      <w:tr w:rsidR="005C1983" w:rsidRPr="003F5246" w:rsidTr="005C1983">
        <w:trPr>
          <w:trHeight w:val="1005"/>
        </w:trPr>
        <w:tc>
          <w:tcPr>
            <w:tcW w:w="1979" w:type="dxa"/>
          </w:tcPr>
          <w:p w:rsidR="005C1983" w:rsidRPr="003F5246" w:rsidRDefault="005C1983" w:rsidP="005C1983">
            <w:pPr>
              <w:pStyle w:val="TableParagraph"/>
              <w:ind w:left="107" w:right="409"/>
              <w:rPr>
                <w:sz w:val="20"/>
              </w:rPr>
            </w:pPr>
            <w:r w:rsidRPr="003F5246">
              <w:rPr>
                <w:sz w:val="20"/>
              </w:rPr>
              <w:t>Тактическая,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теоретическая,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психологическая</w:t>
            </w:r>
          </w:p>
          <w:p w:rsidR="005C1983" w:rsidRPr="003F5246" w:rsidRDefault="005C1983" w:rsidP="005C198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3F5246">
              <w:rPr>
                <w:sz w:val="20"/>
              </w:rPr>
              <w:t>подготовка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5C1983" w:rsidRPr="003F5246" w:rsidRDefault="005C1983" w:rsidP="005C1983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:rsidR="005C1983" w:rsidRPr="003F5246" w:rsidRDefault="005C1983" w:rsidP="00504E68">
            <w:pPr>
              <w:pStyle w:val="TableParagraph"/>
              <w:ind w:left="254"/>
              <w:rPr>
                <w:sz w:val="20"/>
              </w:rPr>
            </w:pPr>
            <w:r w:rsidRPr="003F5246">
              <w:rPr>
                <w:sz w:val="20"/>
              </w:rPr>
              <w:t>12</w:t>
            </w:r>
            <w:r w:rsidR="00504E68" w:rsidRPr="003F5246">
              <w:rPr>
                <w:sz w:val="20"/>
              </w:rPr>
              <w:t>-23</w:t>
            </w:r>
          </w:p>
        </w:tc>
        <w:tc>
          <w:tcPr>
            <w:tcW w:w="1104" w:type="dxa"/>
          </w:tcPr>
          <w:p w:rsidR="005C1983" w:rsidRPr="003F5246" w:rsidRDefault="005C1983" w:rsidP="005C1983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:rsidR="005C1983" w:rsidRPr="003F5246" w:rsidRDefault="00504E68" w:rsidP="00504E68">
            <w:pPr>
              <w:pStyle w:val="TableParagraph"/>
              <w:ind w:left="254"/>
              <w:rPr>
                <w:sz w:val="20"/>
              </w:rPr>
            </w:pPr>
            <w:r w:rsidRPr="003F5246">
              <w:rPr>
                <w:sz w:val="20"/>
              </w:rPr>
              <w:t>12-18</w:t>
            </w:r>
          </w:p>
          <w:p w:rsidR="005C1983" w:rsidRPr="003F5246" w:rsidRDefault="005C1983" w:rsidP="005C1983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:rsidR="005C1983" w:rsidRPr="003F5246" w:rsidRDefault="005C1983" w:rsidP="005C198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4" w:type="dxa"/>
          </w:tcPr>
          <w:p w:rsidR="005C1983" w:rsidRPr="003F5246" w:rsidRDefault="005C1983" w:rsidP="005C1983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:rsidR="005C1983" w:rsidRPr="003F5246" w:rsidRDefault="00504E68" w:rsidP="005C1983">
            <w:pPr>
              <w:pStyle w:val="TableParagraph"/>
              <w:ind w:left="183" w:right="17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9-</w:t>
            </w:r>
            <w:r w:rsidR="005C1983" w:rsidRPr="003F5246">
              <w:rPr>
                <w:sz w:val="20"/>
              </w:rPr>
              <w:t>14</w:t>
            </w:r>
          </w:p>
        </w:tc>
        <w:tc>
          <w:tcPr>
            <w:tcW w:w="1677" w:type="dxa"/>
          </w:tcPr>
          <w:p w:rsidR="005C1983" w:rsidRPr="003F5246" w:rsidRDefault="005C1983" w:rsidP="005C1983">
            <w:pPr>
              <w:pStyle w:val="TableParagraph"/>
              <w:spacing w:before="3"/>
              <w:jc w:val="center"/>
              <w:rPr>
                <w:sz w:val="29"/>
              </w:rPr>
            </w:pPr>
          </w:p>
          <w:p w:rsidR="005C1983" w:rsidRPr="003F5246" w:rsidRDefault="00504E68" w:rsidP="005C1983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9-14</w:t>
            </w:r>
          </w:p>
          <w:p w:rsidR="005C1983" w:rsidRPr="003F5246" w:rsidRDefault="005C1983" w:rsidP="005C1983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5C1983" w:rsidRPr="003F5246" w:rsidRDefault="005C1983" w:rsidP="005C1983">
            <w:pPr>
              <w:pStyle w:val="TableParagraph"/>
              <w:spacing w:before="3"/>
              <w:rPr>
                <w:sz w:val="29"/>
              </w:rPr>
            </w:pPr>
          </w:p>
          <w:p w:rsidR="005C1983" w:rsidRPr="003F5246" w:rsidRDefault="005C1983" w:rsidP="005C1983">
            <w:pPr>
              <w:pStyle w:val="TableParagraph"/>
              <w:ind w:left="728"/>
              <w:rPr>
                <w:sz w:val="20"/>
              </w:rPr>
            </w:pPr>
            <w:r w:rsidRPr="003F5246">
              <w:rPr>
                <w:sz w:val="20"/>
              </w:rPr>
              <w:t>7</w:t>
            </w:r>
            <w:r w:rsidR="00504E68" w:rsidRPr="003F5246">
              <w:rPr>
                <w:sz w:val="20"/>
              </w:rPr>
              <w:t>-9</w:t>
            </w:r>
          </w:p>
        </w:tc>
        <w:tc>
          <w:tcPr>
            <w:tcW w:w="1692" w:type="dxa"/>
          </w:tcPr>
          <w:p w:rsidR="005C1983" w:rsidRPr="003F5246" w:rsidRDefault="005C1983" w:rsidP="005C1983">
            <w:pPr>
              <w:pStyle w:val="TableParagraph"/>
              <w:spacing w:before="3"/>
              <w:rPr>
                <w:sz w:val="29"/>
              </w:rPr>
            </w:pPr>
          </w:p>
          <w:p w:rsidR="005C1983" w:rsidRPr="003F5246" w:rsidRDefault="005C1983" w:rsidP="005C1983">
            <w:pPr>
              <w:pStyle w:val="TableParagraph"/>
              <w:ind w:left="796"/>
              <w:rPr>
                <w:sz w:val="20"/>
              </w:rPr>
            </w:pPr>
            <w:r w:rsidRPr="003F5246">
              <w:rPr>
                <w:sz w:val="20"/>
              </w:rPr>
              <w:t>6</w:t>
            </w:r>
            <w:r w:rsidR="00504E68" w:rsidRPr="003F5246">
              <w:rPr>
                <w:sz w:val="20"/>
              </w:rPr>
              <w:t>-8</w:t>
            </w:r>
          </w:p>
        </w:tc>
      </w:tr>
      <w:tr w:rsidR="005C1983" w:rsidRPr="003F5246" w:rsidTr="005C1983">
        <w:trPr>
          <w:trHeight w:val="456"/>
        </w:trPr>
        <w:tc>
          <w:tcPr>
            <w:tcW w:w="1979" w:type="dxa"/>
          </w:tcPr>
          <w:p w:rsidR="005C1983" w:rsidRPr="003F5246" w:rsidRDefault="005C1983" w:rsidP="005C1983">
            <w:pPr>
              <w:pStyle w:val="TableParagraph"/>
              <w:ind w:left="107" w:right="175"/>
              <w:rPr>
                <w:sz w:val="20"/>
              </w:rPr>
            </w:pPr>
            <w:r w:rsidRPr="003F5246">
              <w:rPr>
                <w:sz w:val="20"/>
              </w:rPr>
              <w:t>Инструкторская 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судейская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практика</w:t>
            </w:r>
          </w:p>
          <w:p w:rsidR="005C1983" w:rsidRPr="003F5246" w:rsidRDefault="005C1983" w:rsidP="005C198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5C1983" w:rsidRPr="003F5246" w:rsidRDefault="005C1983" w:rsidP="00504E68">
            <w:pPr>
              <w:pStyle w:val="TableParagraph"/>
              <w:spacing w:before="3"/>
              <w:rPr>
                <w:sz w:val="19"/>
              </w:rPr>
            </w:pPr>
          </w:p>
          <w:p w:rsidR="005C1983" w:rsidRPr="003F5246" w:rsidRDefault="005C1983" w:rsidP="00504E68">
            <w:pPr>
              <w:pStyle w:val="TableParagraph"/>
              <w:ind w:left="321"/>
              <w:rPr>
                <w:sz w:val="20"/>
              </w:rPr>
            </w:pPr>
            <w:r w:rsidRPr="003F5246">
              <w:rPr>
                <w:sz w:val="20"/>
              </w:rPr>
              <w:t>-</w:t>
            </w:r>
          </w:p>
        </w:tc>
        <w:tc>
          <w:tcPr>
            <w:tcW w:w="1104" w:type="dxa"/>
          </w:tcPr>
          <w:p w:rsidR="005C1983" w:rsidRPr="003F5246" w:rsidRDefault="005C1983" w:rsidP="00504E68">
            <w:pPr>
              <w:pStyle w:val="TableParagraph"/>
              <w:spacing w:before="3"/>
              <w:rPr>
                <w:sz w:val="19"/>
              </w:rPr>
            </w:pPr>
          </w:p>
          <w:p w:rsidR="005C1983" w:rsidRPr="003F5246" w:rsidRDefault="005C1983" w:rsidP="00504E68">
            <w:pPr>
              <w:pStyle w:val="TableParagraph"/>
              <w:ind w:left="321"/>
              <w:rPr>
                <w:sz w:val="20"/>
              </w:rPr>
            </w:pPr>
            <w:r w:rsidRPr="003F5246">
              <w:rPr>
                <w:sz w:val="20"/>
              </w:rPr>
              <w:t>-</w:t>
            </w:r>
          </w:p>
        </w:tc>
        <w:tc>
          <w:tcPr>
            <w:tcW w:w="1164" w:type="dxa"/>
          </w:tcPr>
          <w:p w:rsidR="005C1983" w:rsidRPr="003F5246" w:rsidRDefault="005C1983" w:rsidP="005C1983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:rsidR="005C1983" w:rsidRPr="003F5246" w:rsidRDefault="005C1983" w:rsidP="005C1983">
            <w:pPr>
              <w:pStyle w:val="TableParagraph"/>
              <w:ind w:left="10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</w:t>
            </w:r>
            <w:r w:rsidR="00504E68" w:rsidRPr="003F5246">
              <w:rPr>
                <w:sz w:val="20"/>
              </w:rPr>
              <w:t>-2</w:t>
            </w:r>
          </w:p>
        </w:tc>
        <w:tc>
          <w:tcPr>
            <w:tcW w:w="1677" w:type="dxa"/>
          </w:tcPr>
          <w:p w:rsidR="005C1983" w:rsidRPr="003F5246" w:rsidRDefault="005C1983" w:rsidP="005C1983">
            <w:pPr>
              <w:pStyle w:val="TableParagraph"/>
              <w:spacing w:before="3"/>
              <w:jc w:val="center"/>
              <w:rPr>
                <w:sz w:val="19"/>
              </w:rPr>
            </w:pPr>
          </w:p>
          <w:p w:rsidR="005C1983" w:rsidRPr="003F5246" w:rsidRDefault="00504E68" w:rsidP="00504E68">
            <w:pPr>
              <w:pStyle w:val="TableParagraph"/>
              <w:ind w:left="305"/>
              <w:rPr>
                <w:sz w:val="20"/>
              </w:rPr>
            </w:pPr>
            <w:r w:rsidRPr="003F5246">
              <w:rPr>
                <w:sz w:val="20"/>
              </w:rPr>
              <w:t xml:space="preserve">        </w:t>
            </w:r>
            <w:r w:rsidR="005C1983" w:rsidRPr="003F5246">
              <w:rPr>
                <w:sz w:val="20"/>
              </w:rPr>
              <w:t>2</w:t>
            </w:r>
            <w:r w:rsidRPr="003F5246">
              <w:rPr>
                <w:sz w:val="20"/>
              </w:rPr>
              <w:t>-4</w:t>
            </w:r>
          </w:p>
          <w:p w:rsidR="005C1983" w:rsidRPr="003F5246" w:rsidRDefault="005C1983" w:rsidP="005C1983">
            <w:pPr>
              <w:pStyle w:val="TableParagraph"/>
              <w:spacing w:before="3"/>
              <w:rPr>
                <w:sz w:val="19"/>
              </w:rPr>
            </w:pPr>
          </w:p>
          <w:p w:rsidR="005C1983" w:rsidRPr="003F5246" w:rsidRDefault="005C1983" w:rsidP="005C1983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556" w:type="dxa"/>
          </w:tcPr>
          <w:p w:rsidR="005C1983" w:rsidRPr="003F5246" w:rsidRDefault="005C1983" w:rsidP="005C1983">
            <w:pPr>
              <w:pStyle w:val="TableParagraph"/>
              <w:spacing w:before="3"/>
              <w:rPr>
                <w:sz w:val="19"/>
              </w:rPr>
            </w:pPr>
          </w:p>
          <w:p w:rsidR="005C1983" w:rsidRPr="003F5246" w:rsidRDefault="00504E68" w:rsidP="005C1983">
            <w:pPr>
              <w:pStyle w:val="TableParagraph"/>
              <w:ind w:left="729"/>
              <w:rPr>
                <w:sz w:val="20"/>
              </w:rPr>
            </w:pPr>
            <w:r w:rsidRPr="003F5246">
              <w:rPr>
                <w:sz w:val="20"/>
              </w:rPr>
              <w:t>2-</w:t>
            </w:r>
            <w:r w:rsidR="005C1983" w:rsidRPr="003F5246">
              <w:rPr>
                <w:sz w:val="20"/>
              </w:rPr>
              <w:t>5</w:t>
            </w:r>
          </w:p>
        </w:tc>
        <w:tc>
          <w:tcPr>
            <w:tcW w:w="1692" w:type="dxa"/>
          </w:tcPr>
          <w:p w:rsidR="005C1983" w:rsidRPr="003F5246" w:rsidRDefault="005C1983" w:rsidP="005C1983">
            <w:pPr>
              <w:pStyle w:val="TableParagraph"/>
              <w:spacing w:before="3"/>
              <w:rPr>
                <w:sz w:val="19"/>
              </w:rPr>
            </w:pPr>
          </w:p>
          <w:p w:rsidR="005C1983" w:rsidRPr="003F5246" w:rsidRDefault="00504E68" w:rsidP="00504E68">
            <w:pPr>
              <w:pStyle w:val="TableParagraph"/>
              <w:ind w:left="796"/>
              <w:jc w:val="both"/>
              <w:rPr>
                <w:sz w:val="20"/>
              </w:rPr>
            </w:pPr>
            <w:r w:rsidRPr="003F5246">
              <w:rPr>
                <w:sz w:val="20"/>
              </w:rPr>
              <w:t>3-</w:t>
            </w:r>
            <w:r w:rsidR="005C1983" w:rsidRPr="003F5246">
              <w:rPr>
                <w:sz w:val="20"/>
              </w:rPr>
              <w:t>6</w:t>
            </w:r>
          </w:p>
        </w:tc>
      </w:tr>
      <w:tr w:rsidR="005C1983" w:rsidRPr="003F5246" w:rsidTr="005C1983">
        <w:trPr>
          <w:trHeight w:val="460"/>
        </w:trPr>
        <w:tc>
          <w:tcPr>
            <w:tcW w:w="1979" w:type="dxa"/>
          </w:tcPr>
          <w:p w:rsidR="005C1983" w:rsidRPr="003F5246" w:rsidRDefault="005C1983" w:rsidP="005C1983">
            <w:pPr>
              <w:pStyle w:val="TableParagraph"/>
              <w:ind w:left="107" w:right="155"/>
              <w:rPr>
                <w:sz w:val="20"/>
              </w:rPr>
            </w:pPr>
            <w:r w:rsidRPr="003F5246">
              <w:rPr>
                <w:sz w:val="20"/>
              </w:rPr>
              <w:t>Медицинские,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медико-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биологические,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восстановительные,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мероприятия,</w:t>
            </w:r>
          </w:p>
          <w:p w:rsidR="005C1983" w:rsidRPr="003F5246" w:rsidRDefault="005C1983" w:rsidP="005C1983">
            <w:pPr>
              <w:pStyle w:val="TableParagraph"/>
              <w:spacing w:line="230" w:lineRule="exact"/>
              <w:ind w:left="107" w:right="539"/>
              <w:rPr>
                <w:sz w:val="20"/>
              </w:rPr>
            </w:pPr>
            <w:r w:rsidRPr="003F5246">
              <w:rPr>
                <w:sz w:val="20"/>
              </w:rPr>
              <w:t>тестирование и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контроль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5C1983" w:rsidRPr="003F5246" w:rsidRDefault="005C1983" w:rsidP="005C1983">
            <w:pPr>
              <w:pStyle w:val="TableParagraph"/>
              <w:jc w:val="center"/>
            </w:pPr>
          </w:p>
          <w:p w:rsidR="005C1983" w:rsidRPr="003F5246" w:rsidRDefault="005C1983" w:rsidP="005C1983">
            <w:pPr>
              <w:pStyle w:val="TableParagraph"/>
              <w:jc w:val="center"/>
            </w:pPr>
          </w:p>
          <w:p w:rsidR="005C1983" w:rsidRPr="003F5246" w:rsidRDefault="005C1983" w:rsidP="005C1983">
            <w:pPr>
              <w:pStyle w:val="TableParagraph"/>
              <w:spacing w:before="175"/>
              <w:ind w:left="30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3</w:t>
            </w:r>
            <w:r w:rsidR="00345AE3" w:rsidRPr="003F5246">
              <w:rPr>
                <w:sz w:val="20"/>
              </w:rPr>
              <w:t>-5</w:t>
            </w:r>
          </w:p>
        </w:tc>
        <w:tc>
          <w:tcPr>
            <w:tcW w:w="1104" w:type="dxa"/>
          </w:tcPr>
          <w:p w:rsidR="005C1983" w:rsidRPr="003F5246" w:rsidRDefault="005C1983" w:rsidP="005C1983">
            <w:pPr>
              <w:pStyle w:val="TableParagraph"/>
              <w:jc w:val="center"/>
            </w:pPr>
          </w:p>
          <w:p w:rsidR="005C1983" w:rsidRPr="003F5246" w:rsidRDefault="005C1983" w:rsidP="005C1983">
            <w:pPr>
              <w:pStyle w:val="TableParagraph"/>
              <w:jc w:val="center"/>
            </w:pPr>
          </w:p>
          <w:p w:rsidR="005C1983" w:rsidRPr="003F5246" w:rsidRDefault="00345AE3" w:rsidP="005C1983">
            <w:pPr>
              <w:pStyle w:val="TableParagraph"/>
              <w:spacing w:before="175"/>
              <w:ind w:left="30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3-5</w:t>
            </w:r>
          </w:p>
          <w:p w:rsidR="005C1983" w:rsidRPr="003F5246" w:rsidRDefault="005C1983" w:rsidP="005C1983">
            <w:pPr>
              <w:pStyle w:val="TableParagraph"/>
              <w:jc w:val="center"/>
            </w:pPr>
          </w:p>
          <w:p w:rsidR="005C1983" w:rsidRPr="003F5246" w:rsidRDefault="005C1983" w:rsidP="005C1983">
            <w:pPr>
              <w:pStyle w:val="TableParagraph"/>
              <w:spacing w:before="175"/>
              <w:rPr>
                <w:sz w:val="20"/>
              </w:rPr>
            </w:pPr>
          </w:p>
        </w:tc>
        <w:tc>
          <w:tcPr>
            <w:tcW w:w="1164" w:type="dxa"/>
          </w:tcPr>
          <w:p w:rsidR="005C1983" w:rsidRPr="003F5246" w:rsidRDefault="005C1983" w:rsidP="005C1983">
            <w:pPr>
              <w:pStyle w:val="TableParagraph"/>
              <w:jc w:val="center"/>
            </w:pPr>
          </w:p>
          <w:p w:rsidR="005C1983" w:rsidRPr="003F5246" w:rsidRDefault="005C1983" w:rsidP="005C1983">
            <w:pPr>
              <w:pStyle w:val="TableParagraph"/>
              <w:jc w:val="center"/>
            </w:pPr>
          </w:p>
          <w:p w:rsidR="005C1983" w:rsidRPr="003F5246" w:rsidRDefault="005C1983" w:rsidP="005C1983">
            <w:pPr>
              <w:pStyle w:val="TableParagraph"/>
              <w:spacing w:before="175"/>
              <w:ind w:left="10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4</w:t>
            </w:r>
            <w:r w:rsidR="00345AE3" w:rsidRPr="003F5246">
              <w:rPr>
                <w:sz w:val="20"/>
              </w:rPr>
              <w:t>-6</w:t>
            </w:r>
          </w:p>
        </w:tc>
        <w:tc>
          <w:tcPr>
            <w:tcW w:w="1677" w:type="dxa"/>
          </w:tcPr>
          <w:p w:rsidR="005C1983" w:rsidRPr="003F5246" w:rsidRDefault="005C1983" w:rsidP="005C1983">
            <w:pPr>
              <w:pStyle w:val="TableParagraph"/>
              <w:jc w:val="center"/>
            </w:pPr>
          </w:p>
          <w:p w:rsidR="005C1983" w:rsidRPr="003F5246" w:rsidRDefault="005C1983" w:rsidP="005C1983">
            <w:pPr>
              <w:pStyle w:val="TableParagraph"/>
              <w:jc w:val="center"/>
            </w:pPr>
          </w:p>
          <w:p w:rsidR="005C1983" w:rsidRPr="003F5246" w:rsidRDefault="00345AE3" w:rsidP="00345AE3">
            <w:pPr>
              <w:pStyle w:val="TableParagraph"/>
              <w:spacing w:before="175"/>
              <w:ind w:left="305"/>
              <w:rPr>
                <w:sz w:val="20"/>
              </w:rPr>
            </w:pPr>
            <w:r w:rsidRPr="003F5246">
              <w:rPr>
                <w:sz w:val="20"/>
              </w:rPr>
              <w:t xml:space="preserve">       </w:t>
            </w:r>
            <w:r w:rsidR="005C1983" w:rsidRPr="003F5246">
              <w:rPr>
                <w:sz w:val="20"/>
              </w:rPr>
              <w:t>5</w:t>
            </w:r>
            <w:r w:rsidRPr="003F5246">
              <w:rPr>
                <w:sz w:val="20"/>
              </w:rPr>
              <w:t>-8</w:t>
            </w:r>
          </w:p>
          <w:p w:rsidR="005C1983" w:rsidRPr="003F5246" w:rsidRDefault="005C1983" w:rsidP="005C1983">
            <w:pPr>
              <w:pStyle w:val="TableParagraph"/>
            </w:pPr>
          </w:p>
          <w:p w:rsidR="005C1983" w:rsidRPr="003F5246" w:rsidRDefault="005C1983" w:rsidP="005C1983">
            <w:pPr>
              <w:pStyle w:val="TableParagraph"/>
              <w:spacing w:before="175"/>
              <w:ind w:left="11"/>
              <w:jc w:val="center"/>
              <w:rPr>
                <w:sz w:val="20"/>
              </w:rPr>
            </w:pPr>
          </w:p>
        </w:tc>
        <w:tc>
          <w:tcPr>
            <w:tcW w:w="1556" w:type="dxa"/>
          </w:tcPr>
          <w:p w:rsidR="005C1983" w:rsidRPr="003F5246" w:rsidRDefault="005C1983" w:rsidP="005C1983">
            <w:pPr>
              <w:pStyle w:val="TableParagraph"/>
            </w:pPr>
          </w:p>
          <w:p w:rsidR="005C1983" w:rsidRPr="003F5246" w:rsidRDefault="005C1983" w:rsidP="005C1983">
            <w:pPr>
              <w:pStyle w:val="TableParagraph"/>
            </w:pPr>
          </w:p>
          <w:p w:rsidR="005C1983" w:rsidRPr="003F5246" w:rsidRDefault="00345AE3" w:rsidP="005C1983">
            <w:pPr>
              <w:pStyle w:val="TableParagraph"/>
              <w:spacing w:before="175"/>
              <w:ind w:left="728"/>
              <w:rPr>
                <w:sz w:val="20"/>
              </w:rPr>
            </w:pPr>
            <w:r w:rsidRPr="003F5246">
              <w:rPr>
                <w:sz w:val="20"/>
              </w:rPr>
              <w:t>5-9</w:t>
            </w:r>
          </w:p>
        </w:tc>
        <w:tc>
          <w:tcPr>
            <w:tcW w:w="1692" w:type="dxa"/>
          </w:tcPr>
          <w:p w:rsidR="005C1983" w:rsidRPr="003F5246" w:rsidRDefault="005C1983" w:rsidP="005C1983">
            <w:pPr>
              <w:pStyle w:val="TableParagraph"/>
            </w:pPr>
          </w:p>
          <w:p w:rsidR="005C1983" w:rsidRPr="003F5246" w:rsidRDefault="005C1983" w:rsidP="005C1983">
            <w:pPr>
              <w:pStyle w:val="TableParagraph"/>
            </w:pPr>
          </w:p>
          <w:p w:rsidR="005C1983" w:rsidRPr="003F5246" w:rsidRDefault="00345AE3" w:rsidP="005C1983">
            <w:pPr>
              <w:pStyle w:val="TableParagraph"/>
              <w:spacing w:before="175"/>
              <w:ind w:left="746"/>
              <w:rPr>
                <w:sz w:val="20"/>
              </w:rPr>
            </w:pPr>
            <w:r w:rsidRPr="003F5246">
              <w:rPr>
                <w:sz w:val="20"/>
              </w:rPr>
              <w:t>7-11</w:t>
            </w:r>
          </w:p>
        </w:tc>
      </w:tr>
      <w:tr w:rsidR="00273718" w:rsidRPr="003F5246" w:rsidTr="004E0D2C">
        <w:trPr>
          <w:trHeight w:val="460"/>
        </w:trPr>
        <w:tc>
          <w:tcPr>
            <w:tcW w:w="10196" w:type="dxa"/>
            <w:gridSpan w:val="7"/>
          </w:tcPr>
          <w:p w:rsidR="00273718" w:rsidRPr="003F5246" w:rsidRDefault="00273718" w:rsidP="00273718">
            <w:pPr>
              <w:pStyle w:val="TableParagraph"/>
              <w:jc w:val="center"/>
            </w:pPr>
            <w:r w:rsidRPr="003F5246">
              <w:t>Спортивная</w:t>
            </w:r>
            <w:r w:rsidRPr="003F5246">
              <w:rPr>
                <w:spacing w:val="-7"/>
              </w:rPr>
              <w:t xml:space="preserve"> </w:t>
            </w:r>
            <w:r w:rsidRPr="003F5246">
              <w:t>дисциплина</w:t>
            </w:r>
            <w:r w:rsidRPr="003F5246">
              <w:rPr>
                <w:spacing w:val="-7"/>
              </w:rPr>
              <w:t xml:space="preserve"> </w:t>
            </w:r>
            <w:r w:rsidRPr="003F5246">
              <w:t xml:space="preserve">«кумите», «весовая категория», «командные соревнования», </w:t>
            </w:r>
          </w:p>
          <w:p w:rsidR="00273718" w:rsidRPr="003F5246" w:rsidRDefault="00273718" w:rsidP="00273718">
            <w:pPr>
              <w:pStyle w:val="TableParagraph"/>
              <w:jc w:val="center"/>
            </w:pPr>
            <w:r w:rsidRPr="003F5246">
              <w:t>«спарринг постановочный»</w:t>
            </w:r>
          </w:p>
        </w:tc>
      </w:tr>
      <w:tr w:rsidR="00AA0DDB" w:rsidRPr="003F5246" w:rsidTr="005C1983">
        <w:trPr>
          <w:trHeight w:val="460"/>
        </w:trPr>
        <w:tc>
          <w:tcPr>
            <w:tcW w:w="1979" w:type="dxa"/>
          </w:tcPr>
          <w:p w:rsidR="00AA0DDB" w:rsidRPr="003F5246" w:rsidRDefault="00AA0DDB" w:rsidP="00AA0DDB">
            <w:pPr>
              <w:pStyle w:val="TableParagraph"/>
              <w:ind w:left="107" w:right="233"/>
              <w:rPr>
                <w:sz w:val="20"/>
              </w:rPr>
            </w:pPr>
            <w:r w:rsidRPr="003F5246">
              <w:rPr>
                <w:sz w:val="20"/>
              </w:rPr>
              <w:t>Общая физическая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подготовка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AA0DDB" w:rsidRPr="003F5246" w:rsidRDefault="00EA40DF" w:rsidP="00AA0DD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28-36</w:t>
            </w:r>
          </w:p>
        </w:tc>
        <w:tc>
          <w:tcPr>
            <w:tcW w:w="1104" w:type="dxa"/>
          </w:tcPr>
          <w:p w:rsidR="00AA0DDB" w:rsidRPr="003F5246" w:rsidRDefault="00EA40DF" w:rsidP="00AA0DD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23-28</w:t>
            </w:r>
          </w:p>
        </w:tc>
        <w:tc>
          <w:tcPr>
            <w:tcW w:w="1164" w:type="dxa"/>
          </w:tcPr>
          <w:p w:rsidR="00AA0DDB" w:rsidRPr="003F5246" w:rsidRDefault="00EA40DF" w:rsidP="00AA0DD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12-15</w:t>
            </w:r>
          </w:p>
        </w:tc>
        <w:tc>
          <w:tcPr>
            <w:tcW w:w="1677" w:type="dxa"/>
          </w:tcPr>
          <w:p w:rsidR="00AA0DDB" w:rsidRPr="003F5246" w:rsidRDefault="00EA40DF" w:rsidP="00AA0DD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12-15</w:t>
            </w:r>
          </w:p>
        </w:tc>
        <w:tc>
          <w:tcPr>
            <w:tcW w:w="1556" w:type="dxa"/>
          </w:tcPr>
          <w:p w:rsidR="00AA0DDB" w:rsidRPr="003F5246" w:rsidRDefault="00EA40DF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8-12</w:t>
            </w:r>
          </w:p>
        </w:tc>
        <w:tc>
          <w:tcPr>
            <w:tcW w:w="1692" w:type="dxa"/>
          </w:tcPr>
          <w:p w:rsidR="00AA0DDB" w:rsidRPr="003F5246" w:rsidRDefault="00EA40DF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7-9</w:t>
            </w:r>
          </w:p>
        </w:tc>
      </w:tr>
      <w:tr w:rsidR="006868FB" w:rsidRPr="003F5246" w:rsidTr="005C1983">
        <w:trPr>
          <w:trHeight w:val="460"/>
        </w:trPr>
        <w:tc>
          <w:tcPr>
            <w:tcW w:w="1979" w:type="dxa"/>
          </w:tcPr>
          <w:p w:rsidR="006868FB" w:rsidRPr="003F5246" w:rsidRDefault="006868FB" w:rsidP="006868FB">
            <w:pPr>
              <w:pStyle w:val="TableParagraph"/>
              <w:ind w:left="107" w:right="743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Специальная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физическая</w:t>
            </w:r>
          </w:p>
          <w:p w:rsidR="006868FB" w:rsidRPr="003F5246" w:rsidRDefault="006868FB" w:rsidP="006868F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3F5246">
              <w:rPr>
                <w:sz w:val="20"/>
              </w:rPr>
              <w:t>подготовка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6868FB" w:rsidRPr="003F5246" w:rsidRDefault="006868FB" w:rsidP="006868F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12-15</w:t>
            </w:r>
          </w:p>
        </w:tc>
        <w:tc>
          <w:tcPr>
            <w:tcW w:w="1104" w:type="dxa"/>
          </w:tcPr>
          <w:p w:rsidR="006868FB" w:rsidRPr="003F5246" w:rsidRDefault="006868FB" w:rsidP="006868F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15-18</w:t>
            </w:r>
          </w:p>
        </w:tc>
        <w:tc>
          <w:tcPr>
            <w:tcW w:w="1164" w:type="dxa"/>
          </w:tcPr>
          <w:p w:rsidR="006868FB" w:rsidRPr="003F5246" w:rsidRDefault="006868FB" w:rsidP="006868F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16-24</w:t>
            </w:r>
          </w:p>
        </w:tc>
        <w:tc>
          <w:tcPr>
            <w:tcW w:w="1677" w:type="dxa"/>
          </w:tcPr>
          <w:p w:rsidR="006868FB" w:rsidRPr="003F5246" w:rsidRDefault="006868FB" w:rsidP="006868F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16-24</w:t>
            </w:r>
          </w:p>
        </w:tc>
        <w:tc>
          <w:tcPr>
            <w:tcW w:w="1556" w:type="dxa"/>
          </w:tcPr>
          <w:p w:rsidR="006868FB" w:rsidRPr="003F5246" w:rsidRDefault="006868FB" w:rsidP="006868F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12-17</w:t>
            </w:r>
          </w:p>
        </w:tc>
        <w:tc>
          <w:tcPr>
            <w:tcW w:w="1692" w:type="dxa"/>
          </w:tcPr>
          <w:p w:rsidR="006868FB" w:rsidRPr="003F5246" w:rsidRDefault="006868FB" w:rsidP="006868F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12-17</w:t>
            </w:r>
          </w:p>
        </w:tc>
      </w:tr>
      <w:tr w:rsidR="00AA0DDB" w:rsidRPr="003F5246" w:rsidTr="005C1983">
        <w:trPr>
          <w:trHeight w:val="460"/>
        </w:trPr>
        <w:tc>
          <w:tcPr>
            <w:tcW w:w="1979" w:type="dxa"/>
          </w:tcPr>
          <w:p w:rsidR="00AA0DDB" w:rsidRPr="003F5246" w:rsidRDefault="00AA0DDB" w:rsidP="00AA0DDB">
            <w:pPr>
              <w:pStyle w:val="TableParagraph"/>
              <w:ind w:left="107" w:right="816" w:hanging="1"/>
              <w:rPr>
                <w:sz w:val="20"/>
              </w:rPr>
            </w:pPr>
            <w:r w:rsidRPr="003F5246">
              <w:rPr>
                <w:sz w:val="20"/>
              </w:rPr>
              <w:t>Участие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</w:p>
          <w:p w:rsidR="00AA0DDB" w:rsidRPr="003F5246" w:rsidRDefault="00AA0DDB" w:rsidP="00AA0DDB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3F5246">
              <w:rPr>
                <w:sz w:val="20"/>
              </w:rPr>
              <w:t>соревнованиях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AA0DDB" w:rsidRPr="003F5246" w:rsidRDefault="00EF2A3A" w:rsidP="00AA0DD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AA0DDB" w:rsidRPr="003F5246" w:rsidRDefault="00EF2A3A" w:rsidP="00AA0DD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2-3</w:t>
            </w:r>
          </w:p>
        </w:tc>
        <w:tc>
          <w:tcPr>
            <w:tcW w:w="1164" w:type="dxa"/>
          </w:tcPr>
          <w:p w:rsidR="00AA0DDB" w:rsidRPr="003F5246" w:rsidRDefault="00EF2A3A" w:rsidP="00AA0DD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4-6</w:t>
            </w:r>
          </w:p>
        </w:tc>
        <w:tc>
          <w:tcPr>
            <w:tcW w:w="1677" w:type="dxa"/>
          </w:tcPr>
          <w:p w:rsidR="00AA0DDB" w:rsidRPr="003F5246" w:rsidRDefault="00EF2A3A" w:rsidP="00AA0DD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5-8</w:t>
            </w:r>
          </w:p>
        </w:tc>
        <w:tc>
          <w:tcPr>
            <w:tcW w:w="1556" w:type="dxa"/>
          </w:tcPr>
          <w:p w:rsidR="00AA0DDB" w:rsidRPr="003F5246" w:rsidRDefault="00EF2A3A" w:rsidP="00EF2A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9-12</w:t>
            </w:r>
          </w:p>
        </w:tc>
        <w:tc>
          <w:tcPr>
            <w:tcW w:w="1692" w:type="dxa"/>
          </w:tcPr>
          <w:p w:rsidR="00AA0DDB" w:rsidRPr="003F5246" w:rsidRDefault="00EF2A3A" w:rsidP="00EF2A3A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9-12</w:t>
            </w:r>
          </w:p>
        </w:tc>
      </w:tr>
      <w:tr w:rsidR="00EA40DF" w:rsidRPr="003F5246" w:rsidTr="005C1983">
        <w:trPr>
          <w:trHeight w:val="460"/>
        </w:trPr>
        <w:tc>
          <w:tcPr>
            <w:tcW w:w="1979" w:type="dxa"/>
          </w:tcPr>
          <w:p w:rsidR="00EA40DF" w:rsidRPr="003F5246" w:rsidRDefault="00EA40DF" w:rsidP="00EA40DF">
            <w:pPr>
              <w:pStyle w:val="TableParagraph"/>
              <w:spacing w:line="230" w:lineRule="atLeast"/>
              <w:ind w:left="107" w:right="550"/>
              <w:rPr>
                <w:sz w:val="20"/>
              </w:rPr>
            </w:pPr>
            <w:r w:rsidRPr="003F5246">
              <w:rPr>
                <w:sz w:val="20"/>
              </w:rPr>
              <w:t>Техническая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подготовка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EA40DF" w:rsidRPr="003F5246" w:rsidRDefault="00BE316B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33-42</w:t>
            </w:r>
          </w:p>
        </w:tc>
        <w:tc>
          <w:tcPr>
            <w:tcW w:w="1104" w:type="dxa"/>
          </w:tcPr>
          <w:p w:rsidR="00EA40DF" w:rsidRPr="003F5246" w:rsidRDefault="00BE316B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36-45</w:t>
            </w:r>
          </w:p>
        </w:tc>
        <w:tc>
          <w:tcPr>
            <w:tcW w:w="1164" w:type="dxa"/>
          </w:tcPr>
          <w:p w:rsidR="00EA40DF" w:rsidRPr="003F5246" w:rsidRDefault="00BE316B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38-48</w:t>
            </w:r>
          </w:p>
        </w:tc>
        <w:tc>
          <w:tcPr>
            <w:tcW w:w="1677" w:type="dxa"/>
          </w:tcPr>
          <w:p w:rsidR="00EA40DF" w:rsidRPr="003F5246" w:rsidRDefault="00BE316B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38-48</w:t>
            </w:r>
          </w:p>
        </w:tc>
        <w:tc>
          <w:tcPr>
            <w:tcW w:w="1556" w:type="dxa"/>
          </w:tcPr>
          <w:p w:rsidR="00EA40DF" w:rsidRPr="003F5246" w:rsidRDefault="00BE316B" w:rsidP="00BE31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48-54</w:t>
            </w:r>
          </w:p>
        </w:tc>
        <w:tc>
          <w:tcPr>
            <w:tcW w:w="1692" w:type="dxa"/>
          </w:tcPr>
          <w:p w:rsidR="00EA40DF" w:rsidRPr="003F5246" w:rsidRDefault="00BE316B" w:rsidP="00BE31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48-54</w:t>
            </w:r>
          </w:p>
        </w:tc>
      </w:tr>
      <w:tr w:rsidR="00EA40DF" w:rsidRPr="003F5246" w:rsidTr="005C1983">
        <w:trPr>
          <w:trHeight w:val="460"/>
        </w:trPr>
        <w:tc>
          <w:tcPr>
            <w:tcW w:w="1979" w:type="dxa"/>
          </w:tcPr>
          <w:p w:rsidR="00EA40DF" w:rsidRPr="003F5246" w:rsidRDefault="00EA40DF" w:rsidP="00EA40DF">
            <w:pPr>
              <w:pStyle w:val="TableParagraph"/>
              <w:ind w:left="107" w:right="410"/>
              <w:rPr>
                <w:sz w:val="20"/>
              </w:rPr>
            </w:pPr>
            <w:r w:rsidRPr="003F5246">
              <w:rPr>
                <w:sz w:val="20"/>
              </w:rPr>
              <w:t>Тактическая,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теоретическая,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психологическая</w:t>
            </w:r>
          </w:p>
          <w:p w:rsidR="00EA40DF" w:rsidRPr="003F5246" w:rsidRDefault="00EA40DF" w:rsidP="00EA40D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F5246">
              <w:rPr>
                <w:sz w:val="20"/>
              </w:rPr>
              <w:t>подготовка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EA40DF" w:rsidRPr="003F5246" w:rsidRDefault="00BE316B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16-27</w:t>
            </w:r>
          </w:p>
        </w:tc>
        <w:tc>
          <w:tcPr>
            <w:tcW w:w="1104" w:type="dxa"/>
          </w:tcPr>
          <w:p w:rsidR="00EA40DF" w:rsidRPr="003F5246" w:rsidRDefault="00BE316B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13-18</w:t>
            </w:r>
          </w:p>
        </w:tc>
        <w:tc>
          <w:tcPr>
            <w:tcW w:w="1164" w:type="dxa"/>
          </w:tcPr>
          <w:p w:rsidR="00EA40DF" w:rsidRPr="003F5246" w:rsidRDefault="00BE316B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12-16</w:t>
            </w:r>
          </w:p>
        </w:tc>
        <w:tc>
          <w:tcPr>
            <w:tcW w:w="1677" w:type="dxa"/>
          </w:tcPr>
          <w:p w:rsidR="00EA40DF" w:rsidRPr="003F5246" w:rsidRDefault="00BE316B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11-16</w:t>
            </w:r>
          </w:p>
        </w:tc>
        <w:tc>
          <w:tcPr>
            <w:tcW w:w="1556" w:type="dxa"/>
          </w:tcPr>
          <w:p w:rsidR="00EA40DF" w:rsidRPr="003F5246" w:rsidRDefault="00BE316B" w:rsidP="00BE31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8-11</w:t>
            </w:r>
          </w:p>
        </w:tc>
        <w:tc>
          <w:tcPr>
            <w:tcW w:w="1692" w:type="dxa"/>
          </w:tcPr>
          <w:p w:rsidR="00EA40DF" w:rsidRPr="003F5246" w:rsidRDefault="00BE316B" w:rsidP="00BE31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8-10</w:t>
            </w:r>
          </w:p>
        </w:tc>
      </w:tr>
      <w:tr w:rsidR="00EA40DF" w:rsidRPr="003F5246" w:rsidTr="005C1983">
        <w:trPr>
          <w:trHeight w:val="460"/>
        </w:trPr>
        <w:tc>
          <w:tcPr>
            <w:tcW w:w="1979" w:type="dxa"/>
          </w:tcPr>
          <w:p w:rsidR="00EA40DF" w:rsidRPr="003F5246" w:rsidRDefault="00EA40DF" w:rsidP="00EA40DF">
            <w:pPr>
              <w:pStyle w:val="TableParagraph"/>
              <w:ind w:left="107" w:right="176"/>
              <w:rPr>
                <w:sz w:val="20"/>
              </w:rPr>
            </w:pPr>
            <w:r w:rsidRPr="003F5246">
              <w:rPr>
                <w:sz w:val="20"/>
              </w:rPr>
              <w:t>Инструкторская 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судейская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практика</w:t>
            </w:r>
          </w:p>
          <w:p w:rsidR="00EA40DF" w:rsidRPr="003F5246" w:rsidRDefault="00EA40DF" w:rsidP="00EA40D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EA40DF" w:rsidRPr="003F5246" w:rsidRDefault="00813D0E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EA40DF" w:rsidRPr="003F5246" w:rsidRDefault="00813D0E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</w:tcPr>
          <w:p w:rsidR="00EA40DF" w:rsidRPr="003F5246" w:rsidRDefault="00813D0E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2-3</w:t>
            </w:r>
          </w:p>
        </w:tc>
        <w:tc>
          <w:tcPr>
            <w:tcW w:w="1677" w:type="dxa"/>
          </w:tcPr>
          <w:p w:rsidR="00EA40DF" w:rsidRPr="003F5246" w:rsidRDefault="00813D0E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2-4</w:t>
            </w:r>
          </w:p>
        </w:tc>
        <w:tc>
          <w:tcPr>
            <w:tcW w:w="1556" w:type="dxa"/>
          </w:tcPr>
          <w:p w:rsidR="00EA40DF" w:rsidRPr="003F5246" w:rsidRDefault="00813D0E" w:rsidP="00BE31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3-5</w:t>
            </w:r>
          </w:p>
        </w:tc>
        <w:tc>
          <w:tcPr>
            <w:tcW w:w="1692" w:type="dxa"/>
          </w:tcPr>
          <w:p w:rsidR="00EA40DF" w:rsidRPr="003F5246" w:rsidRDefault="00813D0E" w:rsidP="00BE31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3-5</w:t>
            </w:r>
          </w:p>
        </w:tc>
      </w:tr>
      <w:tr w:rsidR="00EA40DF" w:rsidRPr="003F5246" w:rsidTr="005C1983">
        <w:trPr>
          <w:trHeight w:val="460"/>
        </w:trPr>
        <w:tc>
          <w:tcPr>
            <w:tcW w:w="1979" w:type="dxa"/>
          </w:tcPr>
          <w:p w:rsidR="00EA40DF" w:rsidRPr="003F5246" w:rsidRDefault="00EA40DF" w:rsidP="00EA40DF">
            <w:pPr>
              <w:pStyle w:val="TableParagraph"/>
              <w:ind w:left="107" w:right="156"/>
              <w:rPr>
                <w:sz w:val="20"/>
              </w:rPr>
            </w:pPr>
            <w:r w:rsidRPr="003F5246">
              <w:rPr>
                <w:sz w:val="20"/>
              </w:rPr>
              <w:t>Медицинские,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медико-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биологические,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восстановительные,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тестирование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</w:p>
          <w:p w:rsidR="00EA40DF" w:rsidRPr="003F5246" w:rsidRDefault="00EA40DF" w:rsidP="00EA40D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F5246">
              <w:rPr>
                <w:sz w:val="20"/>
              </w:rPr>
              <w:t>контроль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(%)</w:t>
            </w:r>
          </w:p>
        </w:tc>
        <w:tc>
          <w:tcPr>
            <w:tcW w:w="1024" w:type="dxa"/>
          </w:tcPr>
          <w:p w:rsidR="00EA40DF" w:rsidRPr="003F5246" w:rsidRDefault="00307682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2-4</w:t>
            </w:r>
          </w:p>
        </w:tc>
        <w:tc>
          <w:tcPr>
            <w:tcW w:w="1104" w:type="dxa"/>
          </w:tcPr>
          <w:p w:rsidR="00EA40DF" w:rsidRPr="003F5246" w:rsidRDefault="00307682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2-4</w:t>
            </w:r>
          </w:p>
        </w:tc>
        <w:tc>
          <w:tcPr>
            <w:tcW w:w="1164" w:type="dxa"/>
          </w:tcPr>
          <w:p w:rsidR="00EA40DF" w:rsidRPr="003F5246" w:rsidRDefault="00307682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6-9</w:t>
            </w:r>
          </w:p>
        </w:tc>
        <w:tc>
          <w:tcPr>
            <w:tcW w:w="1677" w:type="dxa"/>
          </w:tcPr>
          <w:p w:rsidR="00EA40DF" w:rsidRPr="003F5246" w:rsidRDefault="00307682" w:rsidP="00EA40DF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6-9</w:t>
            </w:r>
          </w:p>
        </w:tc>
        <w:tc>
          <w:tcPr>
            <w:tcW w:w="1556" w:type="dxa"/>
          </w:tcPr>
          <w:p w:rsidR="00EA40DF" w:rsidRPr="003F5246" w:rsidRDefault="00307682" w:rsidP="00BE31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6-11</w:t>
            </w:r>
          </w:p>
        </w:tc>
        <w:tc>
          <w:tcPr>
            <w:tcW w:w="1692" w:type="dxa"/>
          </w:tcPr>
          <w:p w:rsidR="00EA40DF" w:rsidRPr="003F5246" w:rsidRDefault="00307682" w:rsidP="00BE31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7-11</w:t>
            </w:r>
          </w:p>
        </w:tc>
      </w:tr>
    </w:tbl>
    <w:p w:rsidR="004C6567" w:rsidRPr="003F5246" w:rsidRDefault="004C6567">
      <w:pPr>
        <w:rPr>
          <w:sz w:val="20"/>
        </w:rPr>
        <w:sectPr w:rsidR="004C6567" w:rsidRPr="003F5246">
          <w:pgSz w:w="11910" w:h="16840"/>
          <w:pgMar w:top="780" w:right="220" w:bottom="1200" w:left="740" w:header="0" w:footer="923" w:gutter="0"/>
          <w:cols w:space="720"/>
        </w:sectPr>
      </w:pPr>
    </w:p>
    <w:p w:rsidR="00334878" w:rsidRPr="003F5246" w:rsidRDefault="00334878" w:rsidP="00334878">
      <w:pPr>
        <w:pStyle w:val="a3"/>
        <w:ind w:left="0" w:right="342"/>
        <w:jc w:val="right"/>
      </w:pPr>
      <w:r w:rsidRPr="003F5246">
        <w:lastRenderedPageBreak/>
        <w:t>Таблица 6</w:t>
      </w:r>
    </w:p>
    <w:p w:rsidR="00334878" w:rsidRPr="003F5246" w:rsidRDefault="00334878" w:rsidP="00334878">
      <w:pPr>
        <w:widowControl/>
        <w:autoSpaceDE/>
        <w:autoSpaceDN/>
        <w:spacing w:line="259" w:lineRule="auto"/>
        <w:ind w:left="720" w:right="-284" w:firstLine="709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334878" w:rsidRPr="003F5246" w:rsidRDefault="00201BCA" w:rsidP="00201BCA">
      <w:pPr>
        <w:pStyle w:val="a6"/>
        <w:widowControl/>
        <w:numPr>
          <w:ilvl w:val="1"/>
          <w:numId w:val="26"/>
        </w:numPr>
        <w:autoSpaceDE/>
        <w:autoSpaceDN/>
        <w:spacing w:line="259" w:lineRule="auto"/>
        <w:ind w:right="-284"/>
        <w:contextualSpacing/>
        <w:jc w:val="left"/>
        <w:rPr>
          <w:rFonts w:eastAsia="Calibri"/>
          <w:sz w:val="24"/>
          <w:szCs w:val="24"/>
        </w:rPr>
      </w:pPr>
      <w:r w:rsidRPr="003F5246">
        <w:rPr>
          <w:rFonts w:eastAsia="Calibri"/>
          <w:sz w:val="24"/>
          <w:szCs w:val="24"/>
        </w:rPr>
        <w:t>Годовой план спортивной подготовки</w:t>
      </w:r>
    </w:p>
    <w:p w:rsidR="00201BCA" w:rsidRPr="003F5246" w:rsidRDefault="00201BCA" w:rsidP="00201BCA">
      <w:pPr>
        <w:pStyle w:val="a3"/>
        <w:spacing w:before="100"/>
        <w:ind w:left="2450" w:right="432" w:hanging="1956"/>
        <w:jc w:val="left"/>
      </w:pPr>
      <w:r w:rsidRPr="003F5246">
        <w:t>Годовой объем тренировочного процесса по видам спортивной подготовки на этапах спортивной</w:t>
      </w:r>
      <w:r w:rsidRPr="003F5246">
        <w:rPr>
          <w:spacing w:val="-57"/>
        </w:rPr>
        <w:t xml:space="preserve"> </w:t>
      </w:r>
      <w:r w:rsidRPr="003F5246">
        <w:t>подготовки по</w:t>
      </w:r>
      <w:r w:rsidRPr="003F5246">
        <w:rPr>
          <w:spacing w:val="-1"/>
        </w:rPr>
        <w:t xml:space="preserve"> </w:t>
      </w:r>
      <w:r w:rsidRPr="003F5246">
        <w:t>виду</w:t>
      </w:r>
      <w:r w:rsidRPr="003F5246">
        <w:rPr>
          <w:spacing w:val="-2"/>
        </w:rPr>
        <w:t xml:space="preserve"> </w:t>
      </w:r>
      <w:r w:rsidRPr="003F5246">
        <w:t>спорта восточное</w:t>
      </w:r>
      <w:r w:rsidRPr="003F5246">
        <w:rPr>
          <w:spacing w:val="-1"/>
        </w:rPr>
        <w:t xml:space="preserve"> </w:t>
      </w:r>
      <w:r w:rsidRPr="003F5246">
        <w:t>боевое</w:t>
      </w:r>
      <w:r w:rsidRPr="003F5246">
        <w:rPr>
          <w:spacing w:val="-3"/>
        </w:rPr>
        <w:t xml:space="preserve"> </w:t>
      </w:r>
      <w:r w:rsidRPr="003F5246">
        <w:t>единоборство</w:t>
      </w:r>
    </w:p>
    <w:p w:rsidR="00201BCA" w:rsidRPr="003F5246" w:rsidRDefault="00201BCA" w:rsidP="00201BCA">
      <w:pPr>
        <w:pStyle w:val="a6"/>
        <w:widowControl/>
        <w:autoSpaceDE/>
        <w:autoSpaceDN/>
        <w:spacing w:line="259" w:lineRule="auto"/>
        <w:ind w:left="3126" w:right="-284" w:firstLine="0"/>
        <w:contextualSpacing/>
        <w:jc w:val="left"/>
        <w:rPr>
          <w:rFonts w:eastAsia="Calibri"/>
          <w:sz w:val="24"/>
          <w:szCs w:val="24"/>
        </w:rPr>
      </w:pPr>
    </w:p>
    <w:p w:rsidR="00334878" w:rsidRPr="003F5246" w:rsidRDefault="00334878" w:rsidP="00334878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W w:w="4926" w:type="pct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7"/>
        <w:gridCol w:w="2300"/>
        <w:gridCol w:w="660"/>
        <w:gridCol w:w="840"/>
        <w:gridCol w:w="1148"/>
        <w:gridCol w:w="1542"/>
        <w:gridCol w:w="2424"/>
        <w:gridCol w:w="1489"/>
      </w:tblGrid>
      <w:tr w:rsidR="00334878" w:rsidRPr="003F5246" w:rsidTr="00FE2E1C">
        <w:trPr>
          <w:trHeight w:val="262"/>
        </w:trPr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№</w:t>
            </w:r>
            <w:r w:rsidRPr="003F5246">
              <w:rPr>
                <w:rFonts w:eastAsia="Calibri"/>
                <w:bCs/>
                <w:spacing w:val="-57"/>
                <w:sz w:val="20"/>
                <w:szCs w:val="20"/>
                <w:lang w:val="en-US"/>
              </w:rPr>
              <w:br/>
            </w:r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п/п</w:t>
            </w:r>
          </w:p>
        </w:tc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pacing w:val="-4"/>
                <w:sz w:val="20"/>
                <w:szCs w:val="20"/>
              </w:rPr>
              <w:t xml:space="preserve">Виды </w:t>
            </w:r>
            <w:r w:rsidRPr="003F5246">
              <w:rPr>
                <w:rFonts w:eastAsia="Calibri"/>
                <w:bCs/>
                <w:sz w:val="20"/>
                <w:szCs w:val="20"/>
              </w:rPr>
              <w:t>подготовки и иные мероприятия</w:t>
            </w:r>
          </w:p>
        </w:tc>
        <w:tc>
          <w:tcPr>
            <w:tcW w:w="8103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Этапы</w:t>
            </w:r>
            <w:r w:rsidRPr="003F5246">
              <w:rPr>
                <w:rFonts w:eastAsia="Calibri"/>
                <w:bCs/>
                <w:spacing w:val="-2"/>
                <w:sz w:val="20"/>
                <w:szCs w:val="20"/>
              </w:rPr>
              <w:t xml:space="preserve"> и годы </w:t>
            </w:r>
            <w:r w:rsidRPr="003F5246">
              <w:rPr>
                <w:rFonts w:eastAsia="Calibri"/>
                <w:bCs/>
                <w:sz w:val="20"/>
                <w:szCs w:val="20"/>
              </w:rPr>
              <w:t xml:space="preserve">подготовки. Для спортивных дисциплин </w:t>
            </w:r>
            <w:r w:rsidR="007F5F5D" w:rsidRPr="003F5246">
              <w:rPr>
                <w:rFonts w:eastAsia="Calibri"/>
                <w:bCs/>
                <w:sz w:val="20"/>
                <w:szCs w:val="20"/>
              </w:rPr>
              <w:t>«ката»</w:t>
            </w:r>
          </w:p>
        </w:tc>
      </w:tr>
      <w:tr w:rsidR="00334878" w:rsidRPr="003F5246" w:rsidTr="00FE2E1C">
        <w:trPr>
          <w:trHeight w:val="717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Этап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начальной</w:t>
            </w:r>
            <w:proofErr w:type="spellEnd"/>
            <w:r w:rsidRPr="003F5246">
              <w:rPr>
                <w:rFonts w:eastAsia="Calibri"/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подготовки</w:t>
            </w:r>
            <w:proofErr w:type="spellEnd"/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Учебно-тренировочный этап</w:t>
            </w:r>
            <w:r w:rsidRPr="003F5246">
              <w:rPr>
                <w:rFonts w:eastAsia="Calibri"/>
                <w:sz w:val="20"/>
                <w:szCs w:val="20"/>
              </w:rPr>
              <w:br/>
            </w:r>
            <w:r w:rsidRPr="003F5246">
              <w:rPr>
                <w:rFonts w:eastAsia="Calibri"/>
                <w:spacing w:val="-58"/>
                <w:sz w:val="20"/>
                <w:szCs w:val="20"/>
              </w:rPr>
              <w:t xml:space="preserve"> </w:t>
            </w:r>
            <w:r w:rsidRPr="003F5246">
              <w:rPr>
                <w:rFonts w:eastAsia="Calibri"/>
                <w:sz w:val="20"/>
                <w:szCs w:val="20"/>
              </w:rPr>
              <w:t>(этап спортивной</w:t>
            </w:r>
            <w:r w:rsidRPr="003F5246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rFonts w:eastAsia="Calibri"/>
                <w:sz w:val="20"/>
                <w:szCs w:val="20"/>
              </w:rPr>
              <w:t>специализации)</w:t>
            </w:r>
          </w:p>
        </w:tc>
        <w:tc>
          <w:tcPr>
            <w:tcW w:w="2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Этап</w:t>
            </w:r>
            <w:proofErr w:type="spellEnd"/>
            <w:r w:rsidRPr="003F5246">
              <w:rPr>
                <w:rFonts w:eastAsia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совершенствования</w:t>
            </w:r>
            <w:proofErr w:type="spellEnd"/>
            <w:r w:rsidRPr="003F5246">
              <w:rPr>
                <w:rFonts w:eastAsia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спортивного</w:t>
            </w:r>
            <w:proofErr w:type="spellEnd"/>
            <w:r w:rsidRPr="003F5246">
              <w:rPr>
                <w:rFonts w:eastAsia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мастерства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Этап</w:t>
            </w:r>
            <w:proofErr w:type="spellEnd"/>
            <w:r w:rsidRPr="003F5246">
              <w:rPr>
                <w:rFonts w:eastAsia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высшего</w:t>
            </w:r>
            <w:proofErr w:type="spellEnd"/>
            <w:r w:rsidRPr="003F5246">
              <w:rPr>
                <w:rFonts w:eastAsia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спортивного</w:t>
            </w:r>
            <w:proofErr w:type="spellEnd"/>
            <w:r w:rsidRPr="003F5246">
              <w:rPr>
                <w:rFonts w:eastAsia="Calibri"/>
                <w:spacing w:val="-57"/>
                <w:sz w:val="20"/>
                <w:szCs w:val="20"/>
                <w:lang w:val="en-US"/>
              </w:rPr>
              <w:br/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мастерства</w:t>
            </w:r>
            <w:proofErr w:type="spellEnd"/>
          </w:p>
        </w:tc>
      </w:tr>
      <w:tr w:rsidR="00334878" w:rsidRPr="003F5246" w:rsidTr="00FE2E1C">
        <w:trPr>
          <w:trHeight w:val="829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firstLine="11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До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F5246">
              <w:rPr>
                <w:rFonts w:eastAsia="Calibri"/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2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Свыше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года</w:t>
            </w:r>
            <w:proofErr w:type="spellEnd"/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302" w:right="116" w:hanging="144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До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F5246">
              <w:rPr>
                <w:rFonts w:eastAsia="Calibri"/>
                <w:sz w:val="20"/>
                <w:szCs w:val="20"/>
              </w:rPr>
              <w:t>трех лет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92" w:right="78" w:hanging="1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Свыше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F5246">
              <w:rPr>
                <w:rFonts w:eastAsia="Calibri"/>
                <w:sz w:val="20"/>
                <w:szCs w:val="20"/>
              </w:rPr>
              <w:t>трех лет</w:t>
            </w:r>
          </w:p>
        </w:tc>
        <w:tc>
          <w:tcPr>
            <w:tcW w:w="242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243" w:right="95" w:hanging="113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334878" w:rsidRPr="003F5246" w:rsidTr="00FE2E1C">
        <w:trPr>
          <w:trHeight w:val="225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Недельная</w:t>
            </w:r>
            <w:proofErr w:type="spellEnd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нагрузка</w:t>
            </w:r>
            <w:proofErr w:type="spellEnd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часах</w:t>
            </w:r>
            <w:proofErr w:type="spellEnd"/>
          </w:p>
        </w:tc>
      </w:tr>
      <w:tr w:rsidR="00334878" w:rsidRPr="003F5246" w:rsidTr="00FE2E1C">
        <w:trPr>
          <w:trHeight w:val="240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302" w:right="152" w:hanging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DF1376" w:rsidP="00334878">
            <w:pPr>
              <w:autoSpaceDE/>
              <w:autoSpaceDN/>
              <w:ind w:left="302" w:right="116" w:hanging="144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720" w:right="23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 w:rsidRPr="003F524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124" w:right="90" w:firstLine="12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 w:rsidRPr="003F5246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2</w:t>
            </w:r>
            <w:r w:rsidRPr="003F5246"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334878" w:rsidRPr="003F5246" w:rsidTr="00FE2E1C"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334878" w:rsidRPr="003F5246" w:rsidTr="00FE2E1C">
        <w:trPr>
          <w:trHeight w:val="240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до 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302" w:right="152" w:hanging="113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до2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302" w:right="116" w:hanging="144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до 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720" w:right="23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до3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124" w:right="90" w:firstLine="12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до 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до 4</w:t>
            </w:r>
          </w:p>
        </w:tc>
      </w:tr>
      <w:tr w:rsidR="00334878" w:rsidRPr="003F5246" w:rsidTr="00FE2E1C">
        <w:trPr>
          <w:trHeight w:val="240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Минимальная</w:t>
            </w:r>
            <w:proofErr w:type="spellEnd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наполняемость</w:t>
            </w:r>
            <w:proofErr w:type="spellEnd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групп</w:t>
            </w:r>
            <w:proofErr w:type="spellEnd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человек</w:t>
            </w:r>
            <w:proofErr w:type="spellEnd"/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334878" w:rsidRPr="003F5246" w:rsidTr="00FE2E1C">
        <w:trPr>
          <w:trHeight w:val="240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302" w:right="152" w:hanging="113"/>
              <w:contextualSpacing/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878" w:rsidRPr="003F5246" w:rsidRDefault="00A4020F" w:rsidP="00334878">
            <w:pPr>
              <w:autoSpaceDE/>
              <w:autoSpaceDN/>
              <w:ind w:left="720" w:right="23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A4020F" w:rsidP="00334878">
            <w:pPr>
              <w:autoSpaceDE/>
              <w:autoSpaceDN/>
              <w:ind w:left="124" w:right="90" w:firstLine="12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A4020F" w:rsidP="00334878">
            <w:pPr>
              <w:autoSpaceDE/>
              <w:autoSpaceDN/>
              <w:spacing w:after="16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334878" w:rsidRPr="003F5246" w:rsidTr="00FE2E1C">
        <w:trPr>
          <w:trHeight w:val="32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bookmarkStart w:id="2" w:name="_Hlk162511355"/>
            <w:r w:rsidRPr="003F5246">
              <w:rPr>
                <w:rFonts w:eastAsia="Calibri"/>
                <w:sz w:val="20"/>
                <w:szCs w:val="20"/>
                <w:lang w:val="en-US"/>
              </w:rPr>
              <w:t>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Общая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физическая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F5246">
              <w:rPr>
                <w:rFonts w:eastAsia="Calibri"/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557D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9F76E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E2E1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115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115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135</w:t>
            </w:r>
          </w:p>
        </w:tc>
      </w:tr>
      <w:tr w:rsidR="00334878" w:rsidRPr="003F5246" w:rsidTr="00FE2E1C">
        <w:trPr>
          <w:trHeight w:val="32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2.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Специальная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F5246">
              <w:rPr>
                <w:rFonts w:eastAsia="Calibri"/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физическая</w:t>
            </w:r>
            <w:proofErr w:type="spellEnd"/>
            <w:r w:rsidRPr="003F5246">
              <w:rPr>
                <w:rFonts w:eastAsia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557D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9F76E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E2E1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133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130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153</w:t>
            </w:r>
          </w:p>
        </w:tc>
      </w:tr>
      <w:tr w:rsidR="00334878" w:rsidRPr="003F5246" w:rsidTr="00FE2E1C">
        <w:trPr>
          <w:trHeight w:val="32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Участие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спортивных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соревнованиях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E2E1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110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120</w:t>
            </w:r>
          </w:p>
        </w:tc>
      </w:tr>
      <w:tr w:rsidR="00334878" w:rsidRPr="003F5246" w:rsidTr="00FE2E1C">
        <w:trPr>
          <w:trHeight w:val="32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4.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Техническая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подготовка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9F76E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190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E2E1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280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510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580</w:t>
            </w:r>
          </w:p>
        </w:tc>
      </w:tr>
      <w:tr w:rsidR="00334878" w:rsidRPr="003F5246" w:rsidTr="00FE2E1C">
        <w:trPr>
          <w:trHeight w:val="331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5.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Тактическая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557D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9F76E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E2E1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30</w:t>
            </w:r>
          </w:p>
        </w:tc>
      </w:tr>
      <w:tr w:rsidR="00334878" w:rsidRPr="003F5246" w:rsidTr="00FE2E1C">
        <w:trPr>
          <w:trHeight w:val="33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6.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Теоретическая</w:t>
            </w:r>
            <w:proofErr w:type="spellEnd"/>
            <w:r w:rsidRPr="003F5246">
              <w:rPr>
                <w:rFonts w:eastAsia="Calibri"/>
                <w:spacing w:val="-1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под</w:t>
            </w:r>
            <w:proofErr w:type="spellEnd"/>
            <w:r w:rsidRPr="003F5246">
              <w:rPr>
                <w:rFonts w:eastAsia="Calibri"/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готовка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557D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9F76E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E2E1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30</w:t>
            </w:r>
          </w:p>
        </w:tc>
      </w:tr>
      <w:tr w:rsidR="00334878" w:rsidRPr="003F5246" w:rsidTr="00FE2E1C">
        <w:trPr>
          <w:trHeight w:val="259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7.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Психологическая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F5246">
              <w:rPr>
                <w:rFonts w:eastAsia="Calibri"/>
                <w:spacing w:val="-5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557D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9F76E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E2E1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30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30</w:t>
            </w:r>
          </w:p>
        </w:tc>
      </w:tr>
      <w:tr w:rsidR="00334878" w:rsidRPr="003F5246" w:rsidTr="00FE2E1C">
        <w:trPr>
          <w:trHeight w:val="555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8.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Контрольные мероприятия (тестирование и контроль)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34878" w:rsidRPr="003F5246" w:rsidTr="00FE2E1C">
        <w:trPr>
          <w:trHeight w:val="372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9.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Инструкторская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практика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34</w:t>
            </w:r>
          </w:p>
        </w:tc>
      </w:tr>
      <w:tr w:rsidR="00334878" w:rsidRPr="003F5246" w:rsidTr="00FE2E1C">
        <w:trPr>
          <w:trHeight w:val="368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10.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Судейская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практика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</w:t>
            </w:r>
            <w:r w:rsidR="00FE2E1C" w:rsidRPr="003F5246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34</w:t>
            </w:r>
          </w:p>
        </w:tc>
      </w:tr>
      <w:tr w:rsidR="00334878" w:rsidRPr="003F5246" w:rsidTr="00FE2E1C">
        <w:trPr>
          <w:trHeight w:val="368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11.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Медицинские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медико-биологические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9F76E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E2E1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321A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29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50</w:t>
            </w:r>
          </w:p>
        </w:tc>
      </w:tr>
      <w:tr w:rsidR="00334878" w:rsidRPr="003F5246" w:rsidTr="00502377">
        <w:trPr>
          <w:trHeight w:val="60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12.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/>
              <w:contextualSpacing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Восстановительные</w:t>
            </w:r>
            <w:proofErr w:type="spellEnd"/>
            <w:r w:rsidRPr="003F5246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F5246">
              <w:rPr>
                <w:rFonts w:eastAsia="Calibri"/>
                <w:spacing w:val="-57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3F5246">
              <w:rPr>
                <w:rFonts w:eastAsia="Calibri"/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9F76E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41751B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FE2E1C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502377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50</w:t>
            </w:r>
          </w:p>
        </w:tc>
      </w:tr>
      <w:tr w:rsidR="00334878" w:rsidRPr="003F5246" w:rsidTr="00FE2E1C">
        <w:trPr>
          <w:trHeight w:val="407"/>
        </w:trPr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ind w:left="40" w:hanging="40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F5246">
              <w:rPr>
                <w:rFonts w:eastAsia="Calibri"/>
                <w:bCs/>
                <w:sz w:val="20"/>
                <w:szCs w:val="20"/>
              </w:rPr>
              <w:t>Общее количество часов в год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234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312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B45AFA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468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</w:rPr>
              <w:t>728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3F5246">
              <w:rPr>
                <w:rFonts w:eastAsia="Calibri"/>
                <w:sz w:val="20"/>
                <w:szCs w:val="20"/>
              </w:rPr>
              <w:t>040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4878" w:rsidRPr="003F5246" w:rsidRDefault="00334878" w:rsidP="00334878">
            <w:pPr>
              <w:autoSpaceDE/>
              <w:autoSpaceDN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3F5246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3F5246">
              <w:rPr>
                <w:rFonts w:eastAsia="Calibri"/>
                <w:sz w:val="20"/>
                <w:szCs w:val="20"/>
              </w:rPr>
              <w:t>248</w:t>
            </w:r>
          </w:p>
        </w:tc>
      </w:tr>
      <w:bookmarkEnd w:id="2"/>
    </w:tbl>
    <w:p w:rsidR="004C6567" w:rsidRPr="003F5246" w:rsidRDefault="004C6567">
      <w:pPr>
        <w:pStyle w:val="a3"/>
        <w:spacing w:before="3"/>
        <w:ind w:left="0"/>
        <w:jc w:val="left"/>
        <w:rPr>
          <w:sz w:val="15"/>
        </w:rPr>
      </w:pPr>
    </w:p>
    <w:p w:rsidR="004C6567" w:rsidRPr="003F5246" w:rsidRDefault="004C6567">
      <w:pPr>
        <w:pStyle w:val="a3"/>
        <w:ind w:left="0"/>
        <w:jc w:val="left"/>
      </w:pPr>
    </w:p>
    <w:p w:rsidR="004C6567" w:rsidRPr="003F5246" w:rsidRDefault="00A377FB">
      <w:pPr>
        <w:pStyle w:val="a3"/>
        <w:ind w:left="394" w:right="341" w:firstLine="709"/>
      </w:pPr>
      <w:r w:rsidRPr="003F5246">
        <w:t>В тренировочном плане отражены основные задачи и направленность работы по этапам</w:t>
      </w:r>
      <w:r w:rsidRPr="003F5246">
        <w:rPr>
          <w:spacing w:val="1"/>
        </w:rPr>
        <w:t xml:space="preserve"> </w:t>
      </w:r>
      <w:r w:rsidRPr="003F5246">
        <w:t xml:space="preserve">многолетней подготовки </w:t>
      </w:r>
      <w:proofErr w:type="spellStart"/>
      <w:r w:rsidR="009F67EC" w:rsidRPr="003F5246">
        <w:t>спорсменов</w:t>
      </w:r>
      <w:proofErr w:type="spellEnd"/>
      <w:r w:rsidRPr="003F5246">
        <w:t>. Учитывается режим учебно-тренировочной работы в неделю</w:t>
      </w:r>
      <w:r w:rsidRPr="003F5246">
        <w:rPr>
          <w:spacing w:val="1"/>
        </w:rPr>
        <w:t xml:space="preserve"> </w:t>
      </w:r>
      <w:r w:rsidRPr="003F5246">
        <w:t>с расчетом на 52 недели: 46 недель занятий непосредственно в условиях спортивной школы и 6</w:t>
      </w:r>
      <w:r w:rsidRPr="003F5246">
        <w:rPr>
          <w:spacing w:val="1"/>
        </w:rPr>
        <w:t xml:space="preserve"> </w:t>
      </w:r>
      <w:r w:rsidRPr="003F5246">
        <w:t>недель для тренировки в спортивно-оздоровительном лагере и по индивидуальным планам юных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активного</w:t>
      </w:r>
      <w:r w:rsidRPr="003F5246">
        <w:rPr>
          <w:spacing w:val="1"/>
        </w:rPr>
        <w:t xml:space="preserve"> </w:t>
      </w:r>
      <w:r w:rsidRPr="003F5246">
        <w:t>отдыха.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увеличением</w:t>
      </w:r>
      <w:r w:rsidRPr="003F5246">
        <w:rPr>
          <w:spacing w:val="1"/>
        </w:rPr>
        <w:t xml:space="preserve"> </w:t>
      </w:r>
      <w:r w:rsidRPr="003F5246">
        <w:t>общего</w:t>
      </w:r>
      <w:r w:rsidRPr="003F5246">
        <w:rPr>
          <w:spacing w:val="1"/>
        </w:rPr>
        <w:t xml:space="preserve"> </w:t>
      </w:r>
      <w:r w:rsidRPr="003F5246">
        <w:t>годового</w:t>
      </w:r>
      <w:r w:rsidRPr="003F5246">
        <w:rPr>
          <w:spacing w:val="1"/>
        </w:rPr>
        <w:t xml:space="preserve"> </w:t>
      </w:r>
      <w:r w:rsidRPr="003F5246">
        <w:t>объема</w:t>
      </w:r>
      <w:r w:rsidRPr="003F5246">
        <w:rPr>
          <w:spacing w:val="1"/>
        </w:rPr>
        <w:t xml:space="preserve"> </w:t>
      </w:r>
      <w:r w:rsidRPr="003F5246">
        <w:t>часов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увеличивается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удельный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вес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(доля)</w:t>
      </w:r>
      <w:r w:rsidRPr="003F5246">
        <w:rPr>
          <w:spacing w:val="-14"/>
        </w:rPr>
        <w:t xml:space="preserve"> </w:t>
      </w:r>
      <w:r w:rsidRPr="003F5246">
        <w:t>нагрузок</w:t>
      </w:r>
      <w:r w:rsidRPr="003F5246">
        <w:rPr>
          <w:spacing w:val="-15"/>
        </w:rPr>
        <w:t xml:space="preserve"> </w:t>
      </w:r>
      <w:r w:rsidRPr="003F5246">
        <w:t>на</w:t>
      </w:r>
      <w:r w:rsidRPr="003F5246">
        <w:rPr>
          <w:spacing w:val="-15"/>
        </w:rPr>
        <w:t xml:space="preserve"> </w:t>
      </w:r>
      <w:r w:rsidRPr="003F5246">
        <w:t>специальную</w:t>
      </w:r>
      <w:r w:rsidRPr="003F5246">
        <w:rPr>
          <w:spacing w:val="-16"/>
        </w:rPr>
        <w:t xml:space="preserve"> </w:t>
      </w:r>
      <w:r w:rsidRPr="003F5246">
        <w:t>физическую,</w:t>
      </w:r>
      <w:r w:rsidRPr="003F5246">
        <w:rPr>
          <w:spacing w:val="-15"/>
        </w:rPr>
        <w:t xml:space="preserve"> </w:t>
      </w:r>
      <w:r w:rsidRPr="003F5246">
        <w:t>тактическую</w:t>
      </w:r>
      <w:r w:rsidRPr="003F5246">
        <w:rPr>
          <w:spacing w:val="-15"/>
        </w:rPr>
        <w:t xml:space="preserve"> </w:t>
      </w:r>
      <w:r w:rsidRPr="003F5246">
        <w:t>подготовку,</w:t>
      </w:r>
      <w:r w:rsidRPr="003F5246">
        <w:rPr>
          <w:spacing w:val="-58"/>
        </w:rPr>
        <w:t xml:space="preserve"> </w:t>
      </w:r>
      <w:r w:rsidRPr="003F5246">
        <w:t>а</w:t>
      </w:r>
      <w:r w:rsidRPr="003F5246">
        <w:rPr>
          <w:spacing w:val="-1"/>
        </w:rPr>
        <w:t xml:space="preserve"> </w:t>
      </w:r>
      <w:r w:rsidRPr="003F5246">
        <w:t>также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участие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соревнованиях,</w:t>
      </w:r>
      <w:r w:rsidRPr="003F5246">
        <w:rPr>
          <w:spacing w:val="-1"/>
        </w:rPr>
        <w:t xml:space="preserve"> </w:t>
      </w:r>
      <w:r w:rsidRPr="003F5246">
        <w:t>инструкторскую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судейскую</w:t>
      </w:r>
      <w:r w:rsidRPr="003F5246">
        <w:rPr>
          <w:spacing w:val="-2"/>
        </w:rPr>
        <w:t xml:space="preserve"> </w:t>
      </w:r>
      <w:r w:rsidRPr="003F5246">
        <w:t>практику.</w:t>
      </w:r>
    </w:p>
    <w:p w:rsidR="004C6567" w:rsidRPr="003F5246" w:rsidRDefault="004C6567">
      <w:pPr>
        <w:sectPr w:rsidR="004C6567" w:rsidRPr="003F5246">
          <w:pgSz w:w="11910" w:h="16840"/>
          <w:pgMar w:top="86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177"/>
        <w:ind w:left="0" w:right="343"/>
        <w:jc w:val="right"/>
      </w:pPr>
      <w:r w:rsidRPr="003F5246">
        <w:lastRenderedPageBreak/>
        <w:t>Таблица</w:t>
      </w:r>
      <w:r w:rsidRPr="003F5246">
        <w:rPr>
          <w:spacing w:val="-2"/>
        </w:rPr>
        <w:t xml:space="preserve"> </w:t>
      </w:r>
      <w:r w:rsidR="005F3691" w:rsidRPr="003F5246">
        <w:t>7</w:t>
      </w:r>
    </w:p>
    <w:p w:rsidR="004C6567" w:rsidRPr="003F5246" w:rsidRDefault="004C6567">
      <w:pPr>
        <w:pStyle w:val="a3"/>
        <w:spacing w:before="4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09"/>
        <w:gridCol w:w="815"/>
        <w:gridCol w:w="1310"/>
        <w:gridCol w:w="1418"/>
        <w:gridCol w:w="2126"/>
        <w:gridCol w:w="2125"/>
      </w:tblGrid>
      <w:tr w:rsidR="004C6567" w:rsidRPr="003F5246">
        <w:trPr>
          <w:trHeight w:val="240"/>
        </w:trPr>
        <w:tc>
          <w:tcPr>
            <w:tcW w:w="10341" w:type="dxa"/>
            <w:gridSpan w:val="7"/>
          </w:tcPr>
          <w:p w:rsidR="009E5E63" w:rsidRPr="003F5246" w:rsidRDefault="00A377FB" w:rsidP="009E5E63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Спортивная</w:t>
            </w:r>
            <w:r w:rsidRPr="003F5246">
              <w:rPr>
                <w:spacing w:val="-5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дисциплина</w:t>
            </w:r>
            <w:r w:rsidRPr="003F5246">
              <w:rPr>
                <w:spacing w:val="-5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«кумите»</w:t>
            </w:r>
            <w:r w:rsidR="009E5E63" w:rsidRPr="003F5246">
              <w:rPr>
                <w:sz w:val="20"/>
                <w:szCs w:val="20"/>
              </w:rPr>
              <w:t xml:space="preserve">, «весовая категория», «командные соревнования», </w:t>
            </w:r>
          </w:p>
          <w:p w:rsidR="004C6567" w:rsidRPr="003F5246" w:rsidRDefault="009E5E63" w:rsidP="009E5E63">
            <w:pPr>
              <w:pStyle w:val="TableParagraph"/>
              <w:spacing w:before="11" w:line="210" w:lineRule="exact"/>
              <w:ind w:left="3682" w:right="3672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«спарринг постановочный»</w:t>
            </w:r>
          </w:p>
        </w:tc>
      </w:tr>
      <w:tr w:rsidR="004C6567" w:rsidRPr="003F5246" w:rsidTr="00886F36">
        <w:trPr>
          <w:trHeight w:val="959"/>
        </w:trPr>
        <w:tc>
          <w:tcPr>
            <w:tcW w:w="1838" w:type="dxa"/>
            <w:vMerge w:val="restart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10"/>
              <w:rPr>
                <w:sz w:val="31"/>
              </w:rPr>
            </w:pPr>
          </w:p>
          <w:p w:rsidR="004C6567" w:rsidRPr="003F5246" w:rsidRDefault="00A377FB">
            <w:pPr>
              <w:pStyle w:val="TableParagraph"/>
              <w:ind w:left="166"/>
              <w:rPr>
                <w:sz w:val="20"/>
              </w:rPr>
            </w:pPr>
            <w:r w:rsidRPr="003F5246">
              <w:rPr>
                <w:sz w:val="20"/>
              </w:rPr>
              <w:t>Виды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</w:t>
            </w:r>
          </w:p>
        </w:tc>
        <w:tc>
          <w:tcPr>
            <w:tcW w:w="1524" w:type="dxa"/>
            <w:gridSpan w:val="2"/>
          </w:tcPr>
          <w:p w:rsidR="004C6567" w:rsidRPr="003F5246" w:rsidRDefault="00A377FB">
            <w:pPr>
              <w:pStyle w:val="TableParagraph"/>
              <w:spacing w:before="130" w:line="249" w:lineRule="auto"/>
              <w:ind w:left="220" w:right="206" w:hanging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Этап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начальной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</w:t>
            </w:r>
          </w:p>
        </w:tc>
        <w:tc>
          <w:tcPr>
            <w:tcW w:w="2728" w:type="dxa"/>
            <w:gridSpan w:val="2"/>
          </w:tcPr>
          <w:p w:rsidR="004C6567" w:rsidRPr="003F5246" w:rsidRDefault="004C6567">
            <w:pPr>
              <w:pStyle w:val="TableParagraph"/>
              <w:spacing w:before="1"/>
              <w:rPr>
                <w:sz w:val="32"/>
              </w:rPr>
            </w:pPr>
          </w:p>
          <w:p w:rsidR="004C6567" w:rsidRPr="003F5246" w:rsidRDefault="005F3691">
            <w:pPr>
              <w:pStyle w:val="TableParagraph"/>
              <w:spacing w:before="1"/>
              <w:ind w:left="517"/>
              <w:rPr>
                <w:sz w:val="20"/>
              </w:rPr>
            </w:pPr>
            <w:r w:rsidRPr="003F5246">
              <w:rPr>
                <w:sz w:val="20"/>
              </w:rPr>
              <w:t>Учебно-тренировочный этап (</w:t>
            </w:r>
            <w:r w:rsidR="00A377FB" w:rsidRPr="003F5246">
              <w:rPr>
                <w:sz w:val="20"/>
              </w:rPr>
              <w:t>Этап</w:t>
            </w:r>
            <w:r w:rsidR="00A377FB"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 специализации)</w:t>
            </w:r>
          </w:p>
        </w:tc>
        <w:tc>
          <w:tcPr>
            <w:tcW w:w="2126" w:type="dxa"/>
          </w:tcPr>
          <w:p w:rsidR="004C6567" w:rsidRPr="003F5246" w:rsidRDefault="00A377FB">
            <w:pPr>
              <w:pStyle w:val="TableParagraph"/>
              <w:spacing w:line="240" w:lineRule="atLeast"/>
              <w:ind w:left="223" w:right="20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Этап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совершенствования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мастерства</w:t>
            </w:r>
          </w:p>
        </w:tc>
        <w:tc>
          <w:tcPr>
            <w:tcW w:w="2125" w:type="dxa"/>
          </w:tcPr>
          <w:p w:rsidR="004C6567" w:rsidRPr="003F5246" w:rsidRDefault="00A377FB">
            <w:pPr>
              <w:pStyle w:val="TableParagraph"/>
              <w:spacing w:before="130" w:line="249" w:lineRule="auto"/>
              <w:ind w:left="345" w:right="328"/>
              <w:jc w:val="center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 xml:space="preserve">Этап </w:t>
            </w:r>
            <w:r w:rsidRPr="003F5246">
              <w:rPr>
                <w:sz w:val="20"/>
              </w:rPr>
              <w:t>высшего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мастерства</w:t>
            </w:r>
          </w:p>
        </w:tc>
      </w:tr>
      <w:tr w:rsidR="004C6567" w:rsidRPr="003F5246">
        <w:trPr>
          <w:trHeight w:val="239"/>
        </w:trPr>
        <w:tc>
          <w:tcPr>
            <w:tcW w:w="1838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8503" w:type="dxa"/>
            <w:gridSpan w:val="6"/>
          </w:tcPr>
          <w:p w:rsidR="004C6567" w:rsidRPr="003F5246" w:rsidRDefault="004C6567">
            <w:pPr>
              <w:pStyle w:val="TableParagraph"/>
              <w:rPr>
                <w:sz w:val="16"/>
              </w:rPr>
            </w:pPr>
          </w:p>
        </w:tc>
      </w:tr>
      <w:tr w:rsidR="00886F36" w:rsidRPr="003F5246" w:rsidTr="004E0D2C">
        <w:trPr>
          <w:trHeight w:val="240"/>
        </w:trPr>
        <w:tc>
          <w:tcPr>
            <w:tcW w:w="1838" w:type="dxa"/>
            <w:vMerge/>
            <w:tcBorders>
              <w:top w:val="nil"/>
            </w:tcBorders>
          </w:tcPr>
          <w:p w:rsidR="00886F36" w:rsidRPr="003F5246" w:rsidRDefault="00886F3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886F36" w:rsidRPr="003F5246" w:rsidRDefault="00886F36" w:rsidP="00886F36">
            <w:pPr>
              <w:pStyle w:val="TableParagraph"/>
              <w:tabs>
                <w:tab w:val="left" w:pos="250"/>
              </w:tabs>
              <w:spacing w:before="11" w:line="210" w:lineRule="exact"/>
              <w:ind w:left="-33" w:right="291"/>
              <w:jc w:val="right"/>
              <w:rPr>
                <w:sz w:val="20"/>
              </w:rPr>
            </w:pPr>
            <w:r w:rsidRPr="003F5246">
              <w:rPr>
                <w:sz w:val="20"/>
              </w:rPr>
              <w:t xml:space="preserve">до года </w:t>
            </w:r>
          </w:p>
        </w:tc>
        <w:tc>
          <w:tcPr>
            <w:tcW w:w="815" w:type="dxa"/>
          </w:tcPr>
          <w:p w:rsidR="00886F36" w:rsidRPr="003F5246" w:rsidRDefault="00886F36" w:rsidP="00886F36">
            <w:pPr>
              <w:pStyle w:val="TableParagraph"/>
              <w:spacing w:before="11" w:line="210" w:lineRule="exact"/>
              <w:ind w:left="112"/>
              <w:rPr>
                <w:sz w:val="20"/>
              </w:rPr>
            </w:pPr>
            <w:r w:rsidRPr="003F5246">
              <w:rPr>
                <w:sz w:val="20"/>
              </w:rPr>
              <w:t>свыше года</w:t>
            </w:r>
          </w:p>
        </w:tc>
        <w:tc>
          <w:tcPr>
            <w:tcW w:w="1310" w:type="dxa"/>
          </w:tcPr>
          <w:p w:rsidR="00886F36" w:rsidRPr="003F5246" w:rsidRDefault="00FB1A33">
            <w:pPr>
              <w:pStyle w:val="TableParagraph"/>
              <w:spacing w:before="11" w:line="210" w:lineRule="exact"/>
              <w:ind w:left="1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д</w:t>
            </w:r>
            <w:r w:rsidR="00886F36" w:rsidRPr="003F5246">
              <w:rPr>
                <w:sz w:val="20"/>
              </w:rPr>
              <w:t>о трех лет</w:t>
            </w:r>
          </w:p>
        </w:tc>
        <w:tc>
          <w:tcPr>
            <w:tcW w:w="1418" w:type="dxa"/>
          </w:tcPr>
          <w:p w:rsidR="00886F36" w:rsidRPr="003F5246" w:rsidRDefault="00FB1A33" w:rsidP="00FB1A33">
            <w:pPr>
              <w:pStyle w:val="TableParagraph"/>
              <w:spacing w:before="11" w:line="210" w:lineRule="exact"/>
              <w:ind w:right="290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</w:t>
            </w:r>
            <w:r w:rsidR="00886F36" w:rsidRPr="003F5246">
              <w:rPr>
                <w:sz w:val="20"/>
              </w:rPr>
              <w:t>выше трех лет</w:t>
            </w:r>
          </w:p>
        </w:tc>
        <w:tc>
          <w:tcPr>
            <w:tcW w:w="2126" w:type="dxa"/>
          </w:tcPr>
          <w:p w:rsidR="00886F36" w:rsidRPr="003F5246" w:rsidRDefault="00886F36">
            <w:pPr>
              <w:pStyle w:val="TableParagraph"/>
              <w:spacing w:before="11" w:line="210" w:lineRule="exact"/>
              <w:ind w:left="219" w:right="20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без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ограничения</w:t>
            </w:r>
          </w:p>
        </w:tc>
        <w:tc>
          <w:tcPr>
            <w:tcW w:w="2125" w:type="dxa"/>
          </w:tcPr>
          <w:p w:rsidR="00886F36" w:rsidRPr="003F5246" w:rsidRDefault="00886F36">
            <w:pPr>
              <w:pStyle w:val="TableParagraph"/>
              <w:spacing w:before="11" w:line="210" w:lineRule="exact"/>
              <w:ind w:left="345" w:right="33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без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ограничения</w:t>
            </w:r>
          </w:p>
        </w:tc>
      </w:tr>
      <w:tr w:rsidR="00886F36" w:rsidRPr="003F5246" w:rsidTr="004E0D2C">
        <w:trPr>
          <w:trHeight w:val="549"/>
        </w:trPr>
        <w:tc>
          <w:tcPr>
            <w:tcW w:w="1838" w:type="dxa"/>
          </w:tcPr>
          <w:p w:rsidR="00886F36" w:rsidRPr="003F5246" w:rsidRDefault="00886F36">
            <w:pPr>
              <w:pStyle w:val="TableParagraph"/>
              <w:spacing w:before="44" w:line="249" w:lineRule="auto"/>
              <w:ind w:left="107" w:right="178"/>
              <w:rPr>
                <w:sz w:val="20"/>
              </w:rPr>
            </w:pPr>
            <w:r w:rsidRPr="003F5246">
              <w:rPr>
                <w:sz w:val="20"/>
              </w:rPr>
              <w:t>Количество часов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неделю</w:t>
            </w:r>
          </w:p>
        </w:tc>
        <w:tc>
          <w:tcPr>
            <w:tcW w:w="709" w:type="dxa"/>
          </w:tcPr>
          <w:p w:rsidR="00886F36" w:rsidRPr="003F5246" w:rsidRDefault="00886F36">
            <w:pPr>
              <w:pStyle w:val="TableParagraph"/>
              <w:spacing w:before="164"/>
              <w:ind w:right="291"/>
              <w:jc w:val="right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4,5</w:t>
            </w:r>
          </w:p>
        </w:tc>
        <w:tc>
          <w:tcPr>
            <w:tcW w:w="815" w:type="dxa"/>
          </w:tcPr>
          <w:p w:rsidR="00886F36" w:rsidRPr="003F5246" w:rsidRDefault="00886F36">
            <w:pPr>
              <w:pStyle w:val="TableParagraph"/>
              <w:spacing w:before="164"/>
              <w:ind w:left="305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6</w:t>
            </w:r>
          </w:p>
        </w:tc>
        <w:tc>
          <w:tcPr>
            <w:tcW w:w="1310" w:type="dxa"/>
          </w:tcPr>
          <w:p w:rsidR="00886F36" w:rsidRPr="003F5246" w:rsidRDefault="003D52FC" w:rsidP="00886F36">
            <w:pPr>
              <w:pStyle w:val="TableParagraph"/>
              <w:spacing w:before="164"/>
              <w:ind w:right="239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 xml:space="preserve"> </w:t>
            </w:r>
            <w:r w:rsidR="00886F36" w:rsidRPr="003F5246">
              <w:rPr>
                <w:b/>
                <w:sz w:val="20"/>
              </w:rPr>
              <w:t>9</w:t>
            </w:r>
          </w:p>
        </w:tc>
        <w:tc>
          <w:tcPr>
            <w:tcW w:w="1418" w:type="dxa"/>
          </w:tcPr>
          <w:p w:rsidR="00886F36" w:rsidRPr="003F5246" w:rsidRDefault="00886F36" w:rsidP="00886F36">
            <w:pPr>
              <w:pStyle w:val="TableParagraph"/>
              <w:spacing w:before="164"/>
              <w:ind w:right="239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14</w:t>
            </w:r>
          </w:p>
        </w:tc>
        <w:tc>
          <w:tcPr>
            <w:tcW w:w="2126" w:type="dxa"/>
          </w:tcPr>
          <w:p w:rsidR="00886F36" w:rsidRPr="003F5246" w:rsidRDefault="00886F36">
            <w:pPr>
              <w:pStyle w:val="TableParagraph"/>
              <w:spacing w:before="164"/>
              <w:ind w:left="221" w:right="209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20</w:t>
            </w:r>
          </w:p>
        </w:tc>
        <w:tc>
          <w:tcPr>
            <w:tcW w:w="2125" w:type="dxa"/>
          </w:tcPr>
          <w:p w:rsidR="00886F36" w:rsidRPr="003F5246" w:rsidRDefault="00886F36">
            <w:pPr>
              <w:pStyle w:val="TableParagraph"/>
              <w:spacing w:before="164"/>
              <w:ind w:left="345" w:right="331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24</w:t>
            </w:r>
          </w:p>
        </w:tc>
      </w:tr>
      <w:tr w:rsidR="00886F36" w:rsidRPr="003F5246" w:rsidTr="004E0D2C">
        <w:trPr>
          <w:trHeight w:val="555"/>
        </w:trPr>
        <w:tc>
          <w:tcPr>
            <w:tcW w:w="1838" w:type="dxa"/>
          </w:tcPr>
          <w:p w:rsidR="00886F36" w:rsidRPr="003F5246" w:rsidRDefault="00886F36">
            <w:pPr>
              <w:pStyle w:val="TableParagraph"/>
              <w:ind w:left="107" w:right="91"/>
              <w:rPr>
                <w:sz w:val="20"/>
              </w:rPr>
            </w:pPr>
            <w:r w:rsidRPr="003F5246">
              <w:rPr>
                <w:sz w:val="20"/>
              </w:rPr>
              <w:t>Общая физическая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подготовка</w:t>
            </w:r>
          </w:p>
        </w:tc>
        <w:tc>
          <w:tcPr>
            <w:tcW w:w="709" w:type="dxa"/>
          </w:tcPr>
          <w:p w:rsidR="00886F36" w:rsidRPr="003F5246" w:rsidRDefault="00A027D7">
            <w:pPr>
              <w:pStyle w:val="TableParagraph"/>
              <w:spacing w:before="168"/>
              <w:ind w:right="240"/>
              <w:jc w:val="right"/>
              <w:rPr>
                <w:sz w:val="20"/>
              </w:rPr>
            </w:pPr>
            <w:r w:rsidRPr="003F5246">
              <w:rPr>
                <w:sz w:val="20"/>
              </w:rPr>
              <w:t>70</w:t>
            </w:r>
          </w:p>
        </w:tc>
        <w:tc>
          <w:tcPr>
            <w:tcW w:w="815" w:type="dxa"/>
          </w:tcPr>
          <w:p w:rsidR="00886F36" w:rsidRPr="003F5246" w:rsidRDefault="00886F36">
            <w:pPr>
              <w:pStyle w:val="TableParagraph"/>
              <w:spacing w:before="168"/>
              <w:ind w:left="254"/>
              <w:rPr>
                <w:sz w:val="20"/>
              </w:rPr>
            </w:pPr>
            <w:r w:rsidRPr="003F5246">
              <w:rPr>
                <w:sz w:val="20"/>
              </w:rPr>
              <w:t>75</w:t>
            </w:r>
          </w:p>
        </w:tc>
        <w:tc>
          <w:tcPr>
            <w:tcW w:w="1310" w:type="dxa"/>
          </w:tcPr>
          <w:p w:rsidR="00886F36" w:rsidRPr="003F5246" w:rsidRDefault="00886F36" w:rsidP="00886F36">
            <w:pPr>
              <w:pStyle w:val="TableParagraph"/>
              <w:spacing w:before="168"/>
              <w:ind w:right="23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 xml:space="preserve"> </w:t>
            </w:r>
            <w:r w:rsidR="003D52FC" w:rsidRPr="003F5246">
              <w:rPr>
                <w:sz w:val="20"/>
              </w:rPr>
              <w:t xml:space="preserve">   </w:t>
            </w:r>
            <w:r w:rsidRPr="003F5246">
              <w:rPr>
                <w:sz w:val="20"/>
              </w:rPr>
              <w:t>6</w:t>
            </w:r>
            <w:r w:rsidR="003D52FC" w:rsidRPr="003F5246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886F36" w:rsidRPr="003F5246" w:rsidRDefault="00886F36" w:rsidP="00886F36">
            <w:pPr>
              <w:pStyle w:val="TableParagraph"/>
              <w:spacing w:before="168"/>
              <w:ind w:right="190"/>
              <w:jc w:val="center"/>
              <w:rPr>
                <w:sz w:val="20"/>
              </w:rPr>
            </w:pPr>
            <w:r w:rsidRPr="003F5246">
              <w:rPr>
                <w:sz w:val="20"/>
              </w:rPr>
              <w:t xml:space="preserve"> 95</w:t>
            </w:r>
          </w:p>
        </w:tc>
        <w:tc>
          <w:tcPr>
            <w:tcW w:w="2126" w:type="dxa"/>
          </w:tcPr>
          <w:p w:rsidR="00886F36" w:rsidRPr="003F5246" w:rsidRDefault="00886F36">
            <w:pPr>
              <w:pStyle w:val="TableParagraph"/>
              <w:spacing w:before="168"/>
              <w:ind w:left="221" w:right="20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104</w:t>
            </w:r>
          </w:p>
        </w:tc>
        <w:tc>
          <w:tcPr>
            <w:tcW w:w="2125" w:type="dxa"/>
          </w:tcPr>
          <w:p w:rsidR="00886F36" w:rsidRPr="003F5246" w:rsidRDefault="00886F36">
            <w:pPr>
              <w:pStyle w:val="TableParagraph"/>
              <w:spacing w:before="168"/>
              <w:ind w:left="345" w:right="33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10</w:t>
            </w:r>
            <w:r w:rsidR="00FB1A33" w:rsidRPr="003F5246">
              <w:rPr>
                <w:sz w:val="20"/>
              </w:rPr>
              <w:t>0</w:t>
            </w:r>
          </w:p>
        </w:tc>
      </w:tr>
      <w:tr w:rsidR="00886F36" w:rsidRPr="003F5246" w:rsidTr="004E0D2C">
        <w:trPr>
          <w:trHeight w:val="690"/>
        </w:trPr>
        <w:tc>
          <w:tcPr>
            <w:tcW w:w="1838" w:type="dxa"/>
          </w:tcPr>
          <w:p w:rsidR="00886F36" w:rsidRPr="003F5246" w:rsidRDefault="00886F36">
            <w:pPr>
              <w:pStyle w:val="TableParagraph"/>
              <w:spacing w:line="230" w:lineRule="atLeast"/>
              <w:ind w:left="107" w:right="601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Специальная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физическая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подготовка</w:t>
            </w:r>
          </w:p>
        </w:tc>
        <w:tc>
          <w:tcPr>
            <w:tcW w:w="709" w:type="dxa"/>
          </w:tcPr>
          <w:p w:rsidR="00886F36" w:rsidRPr="003F5246" w:rsidRDefault="00886F36">
            <w:pPr>
              <w:pStyle w:val="TableParagraph"/>
              <w:spacing w:before="5"/>
              <w:rPr>
                <w:sz w:val="20"/>
              </w:rPr>
            </w:pPr>
          </w:p>
          <w:p w:rsidR="00886F36" w:rsidRPr="003F5246" w:rsidRDefault="00A027D7">
            <w:pPr>
              <w:pStyle w:val="TableParagraph"/>
              <w:ind w:right="241"/>
              <w:jc w:val="right"/>
              <w:rPr>
                <w:sz w:val="20"/>
              </w:rPr>
            </w:pPr>
            <w:r w:rsidRPr="003F5246">
              <w:rPr>
                <w:sz w:val="20"/>
              </w:rPr>
              <w:t>35</w:t>
            </w:r>
          </w:p>
        </w:tc>
        <w:tc>
          <w:tcPr>
            <w:tcW w:w="815" w:type="dxa"/>
          </w:tcPr>
          <w:p w:rsidR="00886F36" w:rsidRPr="003F5246" w:rsidRDefault="00886F36">
            <w:pPr>
              <w:pStyle w:val="TableParagraph"/>
              <w:spacing w:before="5"/>
              <w:rPr>
                <w:sz w:val="20"/>
              </w:rPr>
            </w:pPr>
          </w:p>
          <w:p w:rsidR="00886F36" w:rsidRPr="003F5246" w:rsidRDefault="00886F36">
            <w:pPr>
              <w:pStyle w:val="TableParagraph"/>
              <w:ind w:left="254"/>
              <w:rPr>
                <w:sz w:val="20"/>
              </w:rPr>
            </w:pPr>
            <w:r w:rsidRPr="003F5246">
              <w:rPr>
                <w:sz w:val="20"/>
              </w:rPr>
              <w:t>53</w:t>
            </w:r>
          </w:p>
        </w:tc>
        <w:tc>
          <w:tcPr>
            <w:tcW w:w="1310" w:type="dxa"/>
          </w:tcPr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886F36" w:rsidRPr="003F5246" w:rsidRDefault="003D52FC" w:rsidP="003D52FC">
            <w:pPr>
              <w:pStyle w:val="TableParagraph"/>
              <w:ind w:left="184" w:right="173"/>
              <w:rPr>
                <w:sz w:val="20"/>
              </w:rPr>
            </w:pPr>
            <w:r w:rsidRPr="003F5246">
              <w:rPr>
                <w:sz w:val="20"/>
              </w:rPr>
              <w:t xml:space="preserve">       9</w:t>
            </w:r>
            <w:r w:rsidR="00886F36" w:rsidRPr="003F5246">
              <w:rPr>
                <w:sz w:val="20"/>
              </w:rPr>
              <w:t>4</w:t>
            </w:r>
          </w:p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right="191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left="205"/>
              <w:rPr>
                <w:sz w:val="20"/>
              </w:rPr>
            </w:pPr>
            <w:r w:rsidRPr="003F5246">
              <w:rPr>
                <w:sz w:val="20"/>
              </w:rPr>
              <w:t xml:space="preserve">     146</w:t>
            </w:r>
          </w:p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right="191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886F36" w:rsidRPr="003F5246" w:rsidRDefault="00886F36">
            <w:pPr>
              <w:pStyle w:val="TableParagraph"/>
              <w:spacing w:before="5"/>
              <w:rPr>
                <w:sz w:val="20"/>
              </w:rPr>
            </w:pPr>
          </w:p>
          <w:p w:rsidR="00886F36" w:rsidRPr="003F5246" w:rsidRDefault="00886F36">
            <w:pPr>
              <w:pStyle w:val="TableParagraph"/>
              <w:ind w:left="221" w:right="20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125</w:t>
            </w:r>
          </w:p>
        </w:tc>
        <w:tc>
          <w:tcPr>
            <w:tcW w:w="2125" w:type="dxa"/>
          </w:tcPr>
          <w:p w:rsidR="00886F36" w:rsidRPr="003F5246" w:rsidRDefault="00886F36">
            <w:pPr>
              <w:pStyle w:val="TableParagraph"/>
              <w:spacing w:before="5"/>
              <w:rPr>
                <w:sz w:val="20"/>
              </w:rPr>
            </w:pPr>
          </w:p>
          <w:p w:rsidR="00886F36" w:rsidRPr="003F5246" w:rsidRDefault="00886F36">
            <w:pPr>
              <w:pStyle w:val="TableParagraph"/>
              <w:ind w:left="345" w:right="33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150</w:t>
            </w:r>
          </w:p>
        </w:tc>
      </w:tr>
      <w:tr w:rsidR="00886F36" w:rsidRPr="003F5246" w:rsidTr="004E0D2C">
        <w:trPr>
          <w:trHeight w:val="690"/>
        </w:trPr>
        <w:tc>
          <w:tcPr>
            <w:tcW w:w="1838" w:type="dxa"/>
          </w:tcPr>
          <w:p w:rsidR="00886F36" w:rsidRPr="003F5246" w:rsidRDefault="00886F36" w:rsidP="005F3691">
            <w:pPr>
              <w:pStyle w:val="TableParagraph"/>
              <w:spacing w:line="230" w:lineRule="exact"/>
              <w:ind w:left="107" w:right="432" w:hanging="1"/>
              <w:rPr>
                <w:sz w:val="20"/>
              </w:rPr>
            </w:pPr>
            <w:r w:rsidRPr="003F5246">
              <w:rPr>
                <w:sz w:val="20"/>
              </w:rPr>
              <w:t>Участие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соревнованиях</w:t>
            </w:r>
          </w:p>
        </w:tc>
        <w:tc>
          <w:tcPr>
            <w:tcW w:w="709" w:type="dxa"/>
          </w:tcPr>
          <w:p w:rsidR="00886F36" w:rsidRPr="003F5246" w:rsidRDefault="00886F36" w:rsidP="005F3691">
            <w:pPr>
              <w:pStyle w:val="TableParagraph"/>
              <w:spacing w:before="6"/>
              <w:rPr>
                <w:sz w:val="20"/>
              </w:rPr>
            </w:pPr>
          </w:p>
          <w:p w:rsidR="00886F36" w:rsidRPr="003F5246" w:rsidRDefault="00886F36" w:rsidP="005F3691">
            <w:pPr>
              <w:pStyle w:val="TableParagraph"/>
              <w:ind w:left="1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-</w:t>
            </w:r>
          </w:p>
        </w:tc>
        <w:tc>
          <w:tcPr>
            <w:tcW w:w="815" w:type="dxa"/>
          </w:tcPr>
          <w:p w:rsidR="00886F36" w:rsidRPr="003F5246" w:rsidRDefault="00886F36" w:rsidP="005F3691">
            <w:pPr>
              <w:pStyle w:val="TableParagraph"/>
              <w:spacing w:before="6"/>
              <w:rPr>
                <w:sz w:val="20"/>
              </w:rPr>
            </w:pPr>
          </w:p>
          <w:p w:rsidR="00886F36" w:rsidRPr="003F5246" w:rsidRDefault="00886F36" w:rsidP="005F3691">
            <w:pPr>
              <w:pStyle w:val="TableParagraph"/>
              <w:ind w:left="1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6</w:t>
            </w:r>
          </w:p>
        </w:tc>
        <w:tc>
          <w:tcPr>
            <w:tcW w:w="1310" w:type="dxa"/>
          </w:tcPr>
          <w:p w:rsidR="00886F36" w:rsidRPr="003F5246" w:rsidRDefault="00886F36" w:rsidP="00886F36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left="184" w:right="17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2</w:t>
            </w:r>
            <w:r w:rsidR="003D52FC" w:rsidRPr="003F5246">
              <w:rPr>
                <w:sz w:val="20"/>
              </w:rPr>
              <w:t>0</w:t>
            </w:r>
          </w:p>
          <w:p w:rsidR="00886F36" w:rsidRPr="003F5246" w:rsidRDefault="00886F36" w:rsidP="00886F36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right="239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886F36" w:rsidRPr="003F5246" w:rsidRDefault="00886F36" w:rsidP="00886F36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rPr>
                <w:sz w:val="20"/>
              </w:rPr>
            </w:pPr>
            <w:r w:rsidRPr="003F5246">
              <w:rPr>
                <w:sz w:val="20"/>
              </w:rPr>
              <w:t xml:space="preserve">           44</w:t>
            </w:r>
          </w:p>
          <w:p w:rsidR="00886F36" w:rsidRPr="003F5246" w:rsidRDefault="00886F36" w:rsidP="00886F36">
            <w:pPr>
              <w:pStyle w:val="TableParagraph"/>
              <w:spacing w:before="6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left="25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886F36" w:rsidRPr="003F5246" w:rsidRDefault="00886F36" w:rsidP="005F3691">
            <w:pPr>
              <w:pStyle w:val="TableParagraph"/>
              <w:spacing w:before="6"/>
              <w:rPr>
                <w:sz w:val="20"/>
              </w:rPr>
            </w:pPr>
          </w:p>
          <w:p w:rsidR="00886F36" w:rsidRPr="003F5246" w:rsidRDefault="00886F36" w:rsidP="005F3691">
            <w:pPr>
              <w:pStyle w:val="TableParagraph"/>
              <w:ind w:left="221" w:right="20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104</w:t>
            </w:r>
          </w:p>
        </w:tc>
        <w:tc>
          <w:tcPr>
            <w:tcW w:w="2125" w:type="dxa"/>
          </w:tcPr>
          <w:p w:rsidR="00886F36" w:rsidRPr="003F5246" w:rsidRDefault="00886F36" w:rsidP="005F3691">
            <w:pPr>
              <w:pStyle w:val="TableParagraph"/>
              <w:spacing w:before="6"/>
              <w:rPr>
                <w:sz w:val="20"/>
              </w:rPr>
            </w:pPr>
          </w:p>
          <w:p w:rsidR="00886F36" w:rsidRPr="003F5246" w:rsidRDefault="00886F36" w:rsidP="005F3691">
            <w:pPr>
              <w:pStyle w:val="TableParagraph"/>
              <w:ind w:right="897"/>
              <w:jc w:val="right"/>
              <w:rPr>
                <w:sz w:val="20"/>
              </w:rPr>
            </w:pPr>
            <w:r w:rsidRPr="003F5246">
              <w:rPr>
                <w:sz w:val="20"/>
              </w:rPr>
              <w:t>12</w:t>
            </w:r>
            <w:r w:rsidR="00FB1A33" w:rsidRPr="003F5246">
              <w:rPr>
                <w:sz w:val="20"/>
              </w:rPr>
              <w:t>2</w:t>
            </w:r>
          </w:p>
        </w:tc>
      </w:tr>
      <w:tr w:rsidR="00886F36" w:rsidRPr="003F5246" w:rsidTr="004E0D2C">
        <w:trPr>
          <w:trHeight w:val="690"/>
        </w:trPr>
        <w:tc>
          <w:tcPr>
            <w:tcW w:w="1838" w:type="dxa"/>
          </w:tcPr>
          <w:p w:rsidR="00886F36" w:rsidRPr="003F5246" w:rsidRDefault="00886F36" w:rsidP="005F3691">
            <w:pPr>
              <w:pStyle w:val="TableParagraph"/>
              <w:spacing w:line="230" w:lineRule="atLeast"/>
              <w:ind w:left="107" w:right="619"/>
              <w:rPr>
                <w:sz w:val="20"/>
              </w:rPr>
            </w:pPr>
            <w:r w:rsidRPr="003F5246">
              <w:rPr>
                <w:sz w:val="20"/>
              </w:rPr>
              <w:t>Техническая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подготовка</w:t>
            </w:r>
          </w:p>
        </w:tc>
        <w:tc>
          <w:tcPr>
            <w:tcW w:w="709" w:type="dxa"/>
          </w:tcPr>
          <w:p w:rsidR="00886F36" w:rsidRPr="003F5246" w:rsidRDefault="00A027D7" w:rsidP="005F3691">
            <w:pPr>
              <w:pStyle w:val="TableParagraph"/>
              <w:spacing w:before="120"/>
              <w:ind w:left="254"/>
              <w:rPr>
                <w:sz w:val="20"/>
              </w:rPr>
            </w:pPr>
            <w:r w:rsidRPr="003F5246">
              <w:rPr>
                <w:sz w:val="20"/>
              </w:rPr>
              <w:t>80</w:t>
            </w:r>
          </w:p>
        </w:tc>
        <w:tc>
          <w:tcPr>
            <w:tcW w:w="815" w:type="dxa"/>
          </w:tcPr>
          <w:p w:rsidR="00886F36" w:rsidRPr="003F5246" w:rsidRDefault="00886F36" w:rsidP="005F3691">
            <w:pPr>
              <w:pStyle w:val="TableParagraph"/>
              <w:spacing w:before="120"/>
              <w:ind w:left="184" w:right="17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112</w:t>
            </w:r>
          </w:p>
        </w:tc>
        <w:tc>
          <w:tcPr>
            <w:tcW w:w="1310" w:type="dxa"/>
          </w:tcPr>
          <w:p w:rsidR="00886F36" w:rsidRPr="003F5246" w:rsidRDefault="00886F36" w:rsidP="00886F36">
            <w:pPr>
              <w:pStyle w:val="TableParagraph"/>
              <w:spacing w:before="120"/>
              <w:ind w:right="19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 xml:space="preserve">   </w:t>
            </w:r>
            <w:r w:rsidR="003D52FC" w:rsidRPr="003F5246">
              <w:rPr>
                <w:sz w:val="20"/>
              </w:rPr>
              <w:t>182</w:t>
            </w:r>
          </w:p>
        </w:tc>
        <w:tc>
          <w:tcPr>
            <w:tcW w:w="1418" w:type="dxa"/>
          </w:tcPr>
          <w:p w:rsidR="00886F36" w:rsidRPr="003F5246" w:rsidRDefault="00886F36" w:rsidP="00886F36">
            <w:pPr>
              <w:pStyle w:val="TableParagraph"/>
              <w:spacing w:before="120"/>
              <w:ind w:left="205"/>
              <w:rPr>
                <w:sz w:val="20"/>
              </w:rPr>
            </w:pPr>
            <w:r w:rsidRPr="003F5246">
              <w:rPr>
                <w:sz w:val="20"/>
              </w:rPr>
              <w:t xml:space="preserve">       298</w:t>
            </w:r>
          </w:p>
        </w:tc>
        <w:tc>
          <w:tcPr>
            <w:tcW w:w="2126" w:type="dxa"/>
          </w:tcPr>
          <w:p w:rsidR="00886F36" w:rsidRPr="003F5246" w:rsidRDefault="00886F36" w:rsidP="005F3691">
            <w:pPr>
              <w:pStyle w:val="TableParagraph"/>
              <w:spacing w:before="120"/>
              <w:ind w:left="221" w:right="20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500</w:t>
            </w:r>
          </w:p>
        </w:tc>
        <w:tc>
          <w:tcPr>
            <w:tcW w:w="2125" w:type="dxa"/>
          </w:tcPr>
          <w:p w:rsidR="00886F36" w:rsidRPr="003F5246" w:rsidRDefault="00FB1A33" w:rsidP="005F3691">
            <w:pPr>
              <w:pStyle w:val="TableParagraph"/>
              <w:spacing w:before="120"/>
              <w:ind w:right="898"/>
              <w:jc w:val="right"/>
              <w:rPr>
                <w:sz w:val="20"/>
              </w:rPr>
            </w:pPr>
            <w:r w:rsidRPr="003F5246">
              <w:rPr>
                <w:sz w:val="20"/>
              </w:rPr>
              <w:t>600</w:t>
            </w:r>
          </w:p>
        </w:tc>
      </w:tr>
      <w:tr w:rsidR="00886F36" w:rsidRPr="003F5246" w:rsidTr="004E0D2C">
        <w:trPr>
          <w:trHeight w:val="690"/>
        </w:trPr>
        <w:tc>
          <w:tcPr>
            <w:tcW w:w="1838" w:type="dxa"/>
          </w:tcPr>
          <w:p w:rsidR="00886F36" w:rsidRPr="003F5246" w:rsidRDefault="00886F36" w:rsidP="005F3691">
            <w:pPr>
              <w:pStyle w:val="TableParagraph"/>
              <w:ind w:left="107" w:right="268"/>
              <w:rPr>
                <w:sz w:val="20"/>
              </w:rPr>
            </w:pPr>
            <w:r w:rsidRPr="003F5246">
              <w:rPr>
                <w:sz w:val="20"/>
              </w:rPr>
              <w:t>Тактическая,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теоретическая,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психологическая</w:t>
            </w:r>
          </w:p>
          <w:p w:rsidR="00886F36" w:rsidRPr="003F5246" w:rsidRDefault="00886F36" w:rsidP="005F369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3F5246">
              <w:rPr>
                <w:sz w:val="20"/>
              </w:rPr>
              <w:t>подготовка</w:t>
            </w:r>
          </w:p>
        </w:tc>
        <w:tc>
          <w:tcPr>
            <w:tcW w:w="709" w:type="dxa"/>
          </w:tcPr>
          <w:p w:rsidR="00886F36" w:rsidRPr="003F5246" w:rsidRDefault="00886F36" w:rsidP="005F3691">
            <w:pPr>
              <w:pStyle w:val="TableParagraph"/>
              <w:spacing w:before="5"/>
              <w:rPr>
                <w:sz w:val="30"/>
              </w:rPr>
            </w:pPr>
          </w:p>
          <w:p w:rsidR="00886F36" w:rsidRPr="003F5246" w:rsidRDefault="00A027D7" w:rsidP="005F3691">
            <w:pPr>
              <w:pStyle w:val="TableParagraph"/>
              <w:ind w:left="254"/>
              <w:rPr>
                <w:sz w:val="20"/>
              </w:rPr>
            </w:pPr>
            <w:r w:rsidRPr="003F5246">
              <w:rPr>
                <w:sz w:val="20"/>
              </w:rPr>
              <w:t>41</w:t>
            </w:r>
          </w:p>
        </w:tc>
        <w:tc>
          <w:tcPr>
            <w:tcW w:w="815" w:type="dxa"/>
          </w:tcPr>
          <w:p w:rsidR="00886F36" w:rsidRPr="003F5246" w:rsidRDefault="00886F36" w:rsidP="005F3691">
            <w:pPr>
              <w:pStyle w:val="TableParagraph"/>
              <w:spacing w:before="5"/>
              <w:rPr>
                <w:sz w:val="30"/>
              </w:rPr>
            </w:pPr>
          </w:p>
          <w:p w:rsidR="00886F36" w:rsidRPr="003F5246" w:rsidRDefault="00886F36" w:rsidP="005F3691">
            <w:pPr>
              <w:pStyle w:val="TableParagraph"/>
              <w:ind w:left="184" w:right="17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54</w:t>
            </w:r>
          </w:p>
        </w:tc>
        <w:tc>
          <w:tcPr>
            <w:tcW w:w="1310" w:type="dxa"/>
          </w:tcPr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30"/>
              </w:rPr>
            </w:pPr>
          </w:p>
          <w:p w:rsidR="00886F36" w:rsidRPr="003F5246" w:rsidRDefault="003D52FC" w:rsidP="00886F36">
            <w:pPr>
              <w:pStyle w:val="TableParagraph"/>
              <w:ind w:left="184" w:right="17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60</w:t>
            </w:r>
          </w:p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30"/>
              </w:rPr>
            </w:pPr>
          </w:p>
          <w:p w:rsidR="00886F36" w:rsidRPr="003F5246" w:rsidRDefault="00886F36" w:rsidP="00886F36">
            <w:pPr>
              <w:pStyle w:val="TableParagraph"/>
              <w:ind w:right="239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30"/>
              </w:rPr>
            </w:pPr>
          </w:p>
          <w:p w:rsidR="00886F36" w:rsidRPr="003F5246" w:rsidRDefault="00886F36" w:rsidP="00886F36">
            <w:pPr>
              <w:pStyle w:val="TableParagraph"/>
              <w:ind w:left="256"/>
              <w:rPr>
                <w:sz w:val="20"/>
              </w:rPr>
            </w:pPr>
            <w:r w:rsidRPr="003F5246">
              <w:rPr>
                <w:sz w:val="20"/>
              </w:rPr>
              <w:t xml:space="preserve">      87</w:t>
            </w:r>
          </w:p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30"/>
              </w:rPr>
            </w:pPr>
          </w:p>
          <w:p w:rsidR="00886F36" w:rsidRPr="003F5246" w:rsidRDefault="00886F36" w:rsidP="00886F36">
            <w:pPr>
              <w:pStyle w:val="TableParagraph"/>
              <w:ind w:left="25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886F36" w:rsidRPr="003F5246" w:rsidRDefault="00886F36" w:rsidP="005F3691">
            <w:pPr>
              <w:pStyle w:val="TableParagraph"/>
              <w:spacing w:before="5"/>
              <w:rPr>
                <w:sz w:val="30"/>
              </w:rPr>
            </w:pPr>
          </w:p>
          <w:p w:rsidR="00886F36" w:rsidRPr="003F5246" w:rsidRDefault="00886F36" w:rsidP="005F3691">
            <w:pPr>
              <w:pStyle w:val="TableParagraph"/>
              <w:ind w:left="221" w:right="20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83</w:t>
            </w:r>
          </w:p>
        </w:tc>
        <w:tc>
          <w:tcPr>
            <w:tcW w:w="2125" w:type="dxa"/>
          </w:tcPr>
          <w:p w:rsidR="00886F36" w:rsidRPr="003F5246" w:rsidRDefault="00886F36" w:rsidP="005F3691">
            <w:pPr>
              <w:pStyle w:val="TableParagraph"/>
              <w:spacing w:before="5"/>
              <w:rPr>
                <w:sz w:val="30"/>
              </w:rPr>
            </w:pPr>
          </w:p>
          <w:p w:rsidR="00886F36" w:rsidRPr="003F5246" w:rsidRDefault="00886F36" w:rsidP="005F3691">
            <w:pPr>
              <w:pStyle w:val="TableParagraph"/>
              <w:ind w:right="897"/>
              <w:jc w:val="right"/>
              <w:rPr>
                <w:sz w:val="20"/>
              </w:rPr>
            </w:pPr>
            <w:r w:rsidRPr="003F5246">
              <w:rPr>
                <w:sz w:val="20"/>
              </w:rPr>
              <w:t>100</w:t>
            </w:r>
          </w:p>
        </w:tc>
      </w:tr>
      <w:tr w:rsidR="00886F36" w:rsidRPr="003F5246" w:rsidTr="004E0D2C">
        <w:trPr>
          <w:trHeight w:val="690"/>
        </w:trPr>
        <w:tc>
          <w:tcPr>
            <w:tcW w:w="1838" w:type="dxa"/>
          </w:tcPr>
          <w:p w:rsidR="00886F36" w:rsidRPr="003F5246" w:rsidRDefault="00886F36" w:rsidP="005F3691">
            <w:pPr>
              <w:pStyle w:val="TableParagraph"/>
              <w:ind w:left="107"/>
              <w:rPr>
                <w:sz w:val="20"/>
              </w:rPr>
            </w:pPr>
            <w:r w:rsidRPr="003F5246">
              <w:rPr>
                <w:sz w:val="20"/>
              </w:rPr>
              <w:t>Инструкторская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</w:p>
          <w:p w:rsidR="00886F36" w:rsidRPr="003F5246" w:rsidRDefault="00886F36" w:rsidP="005F3691">
            <w:pPr>
              <w:pStyle w:val="TableParagraph"/>
              <w:spacing w:line="230" w:lineRule="exact"/>
              <w:ind w:left="107" w:right="847"/>
              <w:rPr>
                <w:sz w:val="20"/>
              </w:rPr>
            </w:pPr>
            <w:r w:rsidRPr="003F5246">
              <w:rPr>
                <w:sz w:val="20"/>
              </w:rPr>
              <w:t>судейская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практика</w:t>
            </w:r>
          </w:p>
        </w:tc>
        <w:tc>
          <w:tcPr>
            <w:tcW w:w="709" w:type="dxa"/>
          </w:tcPr>
          <w:p w:rsidR="00886F36" w:rsidRPr="003F5246" w:rsidRDefault="00886F36" w:rsidP="005F3691">
            <w:pPr>
              <w:pStyle w:val="TableParagraph"/>
              <w:spacing w:before="5"/>
              <w:rPr>
                <w:sz w:val="20"/>
              </w:rPr>
            </w:pPr>
          </w:p>
          <w:p w:rsidR="00886F36" w:rsidRPr="003F5246" w:rsidRDefault="00886F36" w:rsidP="005F3691">
            <w:pPr>
              <w:pStyle w:val="TableParagraph"/>
              <w:ind w:left="1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-</w:t>
            </w:r>
          </w:p>
        </w:tc>
        <w:tc>
          <w:tcPr>
            <w:tcW w:w="815" w:type="dxa"/>
          </w:tcPr>
          <w:p w:rsidR="00886F36" w:rsidRPr="003F5246" w:rsidRDefault="00886F36" w:rsidP="005F3691">
            <w:pPr>
              <w:pStyle w:val="TableParagraph"/>
              <w:spacing w:before="5"/>
              <w:rPr>
                <w:sz w:val="20"/>
              </w:rPr>
            </w:pPr>
          </w:p>
          <w:p w:rsidR="00886F36" w:rsidRPr="003F5246" w:rsidRDefault="00886F36" w:rsidP="005F3691">
            <w:pPr>
              <w:pStyle w:val="TableParagraph"/>
              <w:ind w:left="1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-</w:t>
            </w:r>
          </w:p>
        </w:tc>
        <w:tc>
          <w:tcPr>
            <w:tcW w:w="1310" w:type="dxa"/>
          </w:tcPr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left="184" w:right="17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</w:t>
            </w:r>
            <w:r w:rsidR="003D52FC" w:rsidRPr="003F5246">
              <w:rPr>
                <w:sz w:val="20"/>
              </w:rPr>
              <w:t>2</w:t>
            </w:r>
          </w:p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right="239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left="256"/>
              <w:rPr>
                <w:sz w:val="20"/>
              </w:rPr>
            </w:pPr>
            <w:r w:rsidRPr="003F5246">
              <w:rPr>
                <w:sz w:val="20"/>
              </w:rPr>
              <w:t xml:space="preserve">     14</w:t>
            </w:r>
          </w:p>
          <w:p w:rsidR="00886F36" w:rsidRPr="003F5246" w:rsidRDefault="00886F36" w:rsidP="00886F36">
            <w:pPr>
              <w:pStyle w:val="TableParagraph"/>
              <w:spacing w:before="5"/>
              <w:jc w:val="center"/>
              <w:rPr>
                <w:sz w:val="20"/>
              </w:rPr>
            </w:pPr>
          </w:p>
          <w:p w:rsidR="00886F36" w:rsidRPr="003F5246" w:rsidRDefault="00886F36" w:rsidP="00886F36">
            <w:pPr>
              <w:pStyle w:val="TableParagraph"/>
              <w:ind w:left="25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886F36" w:rsidRPr="003F5246" w:rsidRDefault="00886F36" w:rsidP="005F3691">
            <w:pPr>
              <w:pStyle w:val="TableParagraph"/>
              <w:spacing w:before="5"/>
              <w:rPr>
                <w:sz w:val="20"/>
              </w:rPr>
            </w:pPr>
          </w:p>
          <w:p w:rsidR="00886F36" w:rsidRPr="003F5246" w:rsidRDefault="00886F36" w:rsidP="005F3691">
            <w:pPr>
              <w:pStyle w:val="TableParagraph"/>
              <w:ind w:left="221" w:right="20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41</w:t>
            </w:r>
          </w:p>
        </w:tc>
        <w:tc>
          <w:tcPr>
            <w:tcW w:w="2125" w:type="dxa"/>
          </w:tcPr>
          <w:p w:rsidR="00886F36" w:rsidRPr="003F5246" w:rsidRDefault="00886F36" w:rsidP="005F3691">
            <w:pPr>
              <w:pStyle w:val="TableParagraph"/>
              <w:spacing w:before="5"/>
              <w:rPr>
                <w:sz w:val="20"/>
              </w:rPr>
            </w:pPr>
          </w:p>
          <w:p w:rsidR="00886F36" w:rsidRPr="003F5246" w:rsidRDefault="00FB1A33" w:rsidP="005F3691">
            <w:pPr>
              <w:pStyle w:val="TableParagraph"/>
              <w:ind w:right="947"/>
              <w:jc w:val="right"/>
              <w:rPr>
                <w:sz w:val="20"/>
              </w:rPr>
            </w:pPr>
            <w:r w:rsidRPr="003F5246">
              <w:rPr>
                <w:sz w:val="20"/>
              </w:rPr>
              <w:t>37</w:t>
            </w:r>
          </w:p>
        </w:tc>
      </w:tr>
      <w:tr w:rsidR="00886F36" w:rsidRPr="003F5246" w:rsidTr="004E0D2C">
        <w:trPr>
          <w:trHeight w:val="690"/>
        </w:trPr>
        <w:tc>
          <w:tcPr>
            <w:tcW w:w="1838" w:type="dxa"/>
          </w:tcPr>
          <w:p w:rsidR="00886F36" w:rsidRPr="003F5246" w:rsidRDefault="00886F36" w:rsidP="005F3691">
            <w:pPr>
              <w:pStyle w:val="TableParagraph"/>
              <w:ind w:left="107" w:right="153"/>
              <w:rPr>
                <w:sz w:val="20"/>
              </w:rPr>
            </w:pPr>
            <w:r w:rsidRPr="003F5246">
              <w:rPr>
                <w:sz w:val="20"/>
              </w:rPr>
              <w:t>Медицинские,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медико-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биологические,</w:t>
            </w:r>
            <w:r w:rsidRPr="003F5246">
              <w:rPr>
                <w:spacing w:val="1"/>
                <w:sz w:val="20"/>
              </w:rPr>
              <w:t xml:space="preserve"> </w:t>
            </w:r>
            <w:proofErr w:type="spellStart"/>
            <w:r w:rsidRPr="003F5246">
              <w:rPr>
                <w:spacing w:val="-1"/>
                <w:sz w:val="20"/>
              </w:rPr>
              <w:t>восстановительны</w:t>
            </w:r>
            <w:proofErr w:type="spellEnd"/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е,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мероприятия,</w:t>
            </w:r>
          </w:p>
          <w:p w:rsidR="00886F36" w:rsidRPr="003F5246" w:rsidRDefault="00886F36" w:rsidP="005F3691">
            <w:pPr>
              <w:pStyle w:val="TableParagraph"/>
              <w:spacing w:line="230" w:lineRule="exact"/>
              <w:ind w:left="107" w:right="398"/>
              <w:rPr>
                <w:sz w:val="20"/>
              </w:rPr>
            </w:pPr>
            <w:r w:rsidRPr="003F5246">
              <w:rPr>
                <w:sz w:val="20"/>
              </w:rPr>
              <w:t>тестирование и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контроль</w:t>
            </w:r>
          </w:p>
        </w:tc>
        <w:tc>
          <w:tcPr>
            <w:tcW w:w="709" w:type="dxa"/>
          </w:tcPr>
          <w:p w:rsidR="00886F36" w:rsidRPr="003F5246" w:rsidRDefault="00886F36" w:rsidP="005F3691">
            <w:pPr>
              <w:pStyle w:val="TableParagraph"/>
            </w:pPr>
          </w:p>
          <w:p w:rsidR="00886F36" w:rsidRPr="003F5246" w:rsidRDefault="00886F36" w:rsidP="005F3691">
            <w:pPr>
              <w:pStyle w:val="TableParagraph"/>
            </w:pPr>
          </w:p>
          <w:p w:rsidR="00886F36" w:rsidRPr="003F5246" w:rsidRDefault="00886F36" w:rsidP="005F3691">
            <w:pPr>
              <w:pStyle w:val="TableParagraph"/>
              <w:spacing w:before="188"/>
              <w:ind w:left="1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8</w:t>
            </w:r>
          </w:p>
        </w:tc>
        <w:tc>
          <w:tcPr>
            <w:tcW w:w="815" w:type="dxa"/>
          </w:tcPr>
          <w:p w:rsidR="00886F36" w:rsidRPr="003F5246" w:rsidRDefault="00886F36" w:rsidP="005F3691">
            <w:pPr>
              <w:pStyle w:val="TableParagraph"/>
            </w:pPr>
          </w:p>
          <w:p w:rsidR="00886F36" w:rsidRPr="003F5246" w:rsidRDefault="00886F36" w:rsidP="005F3691">
            <w:pPr>
              <w:pStyle w:val="TableParagraph"/>
            </w:pPr>
          </w:p>
          <w:p w:rsidR="00886F36" w:rsidRPr="003F5246" w:rsidRDefault="00886F36" w:rsidP="005F3691">
            <w:pPr>
              <w:pStyle w:val="TableParagraph"/>
              <w:spacing w:before="188"/>
              <w:ind w:left="184" w:right="17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12</w:t>
            </w:r>
          </w:p>
        </w:tc>
        <w:tc>
          <w:tcPr>
            <w:tcW w:w="1310" w:type="dxa"/>
          </w:tcPr>
          <w:p w:rsidR="00886F36" w:rsidRPr="003F5246" w:rsidRDefault="00886F36" w:rsidP="00886F36">
            <w:pPr>
              <w:pStyle w:val="TableParagraph"/>
              <w:jc w:val="center"/>
            </w:pPr>
          </w:p>
          <w:p w:rsidR="00886F36" w:rsidRPr="003F5246" w:rsidRDefault="00886F36" w:rsidP="00886F36">
            <w:pPr>
              <w:pStyle w:val="TableParagraph"/>
              <w:jc w:val="center"/>
            </w:pPr>
          </w:p>
          <w:p w:rsidR="00886F36" w:rsidRPr="003F5246" w:rsidRDefault="003D52FC" w:rsidP="00886F36">
            <w:pPr>
              <w:pStyle w:val="TableParagraph"/>
              <w:spacing w:before="188"/>
              <w:ind w:left="184" w:right="17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40</w:t>
            </w:r>
          </w:p>
          <w:p w:rsidR="00886F36" w:rsidRPr="003F5246" w:rsidRDefault="00886F36" w:rsidP="00886F36">
            <w:pPr>
              <w:pStyle w:val="TableParagraph"/>
              <w:jc w:val="center"/>
            </w:pPr>
          </w:p>
          <w:p w:rsidR="00886F36" w:rsidRPr="003F5246" w:rsidRDefault="00886F36" w:rsidP="00886F36">
            <w:pPr>
              <w:pStyle w:val="TableParagraph"/>
              <w:jc w:val="center"/>
            </w:pPr>
          </w:p>
          <w:p w:rsidR="00886F36" w:rsidRPr="003F5246" w:rsidRDefault="00886F36" w:rsidP="00886F36">
            <w:pPr>
              <w:pStyle w:val="TableParagraph"/>
              <w:spacing w:before="188"/>
              <w:ind w:right="239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886F36" w:rsidRPr="003F5246" w:rsidRDefault="00886F36" w:rsidP="00886F36">
            <w:pPr>
              <w:pStyle w:val="TableParagraph"/>
              <w:jc w:val="center"/>
            </w:pPr>
          </w:p>
          <w:p w:rsidR="00886F36" w:rsidRPr="003F5246" w:rsidRDefault="00886F36" w:rsidP="00886F36">
            <w:pPr>
              <w:pStyle w:val="TableParagraph"/>
              <w:jc w:val="center"/>
            </w:pPr>
          </w:p>
          <w:p w:rsidR="00886F36" w:rsidRPr="003F5246" w:rsidRDefault="00886F36" w:rsidP="00886F36">
            <w:pPr>
              <w:pStyle w:val="TableParagraph"/>
              <w:spacing w:before="188"/>
              <w:ind w:left="256"/>
              <w:rPr>
                <w:sz w:val="20"/>
              </w:rPr>
            </w:pPr>
            <w:r w:rsidRPr="003F5246">
              <w:rPr>
                <w:sz w:val="20"/>
              </w:rPr>
              <w:t xml:space="preserve">     44</w:t>
            </w:r>
          </w:p>
          <w:p w:rsidR="00886F36" w:rsidRPr="003F5246" w:rsidRDefault="00886F36" w:rsidP="00886F36">
            <w:pPr>
              <w:pStyle w:val="TableParagraph"/>
              <w:jc w:val="center"/>
            </w:pPr>
          </w:p>
          <w:p w:rsidR="00886F36" w:rsidRPr="003F5246" w:rsidRDefault="00886F36" w:rsidP="00886F36">
            <w:pPr>
              <w:pStyle w:val="TableParagraph"/>
              <w:jc w:val="center"/>
            </w:pPr>
          </w:p>
          <w:p w:rsidR="00886F36" w:rsidRPr="003F5246" w:rsidRDefault="00886F36" w:rsidP="00886F36">
            <w:pPr>
              <w:pStyle w:val="TableParagraph"/>
              <w:spacing w:before="188"/>
              <w:ind w:left="25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886F36" w:rsidRPr="003F5246" w:rsidRDefault="00886F36" w:rsidP="005F3691">
            <w:pPr>
              <w:pStyle w:val="TableParagraph"/>
            </w:pPr>
          </w:p>
          <w:p w:rsidR="00886F36" w:rsidRPr="003F5246" w:rsidRDefault="00886F36" w:rsidP="005F3691">
            <w:pPr>
              <w:pStyle w:val="TableParagraph"/>
            </w:pPr>
          </w:p>
          <w:p w:rsidR="00886F36" w:rsidRPr="003F5246" w:rsidRDefault="00886F36" w:rsidP="005F3691">
            <w:pPr>
              <w:pStyle w:val="TableParagraph"/>
              <w:spacing w:before="188"/>
              <w:ind w:left="221" w:right="20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83</w:t>
            </w:r>
          </w:p>
        </w:tc>
        <w:tc>
          <w:tcPr>
            <w:tcW w:w="2125" w:type="dxa"/>
          </w:tcPr>
          <w:p w:rsidR="00886F36" w:rsidRPr="003F5246" w:rsidRDefault="00886F36" w:rsidP="005F3691">
            <w:pPr>
              <w:pStyle w:val="TableParagraph"/>
            </w:pPr>
          </w:p>
          <w:p w:rsidR="00886F36" w:rsidRPr="003F5246" w:rsidRDefault="00886F36" w:rsidP="005F3691">
            <w:pPr>
              <w:pStyle w:val="TableParagraph"/>
            </w:pPr>
          </w:p>
          <w:p w:rsidR="00886F36" w:rsidRPr="003F5246" w:rsidRDefault="00FB1A33" w:rsidP="005F3691">
            <w:pPr>
              <w:pStyle w:val="TableParagraph"/>
              <w:spacing w:before="188"/>
              <w:ind w:right="897"/>
              <w:jc w:val="right"/>
              <w:rPr>
                <w:sz w:val="20"/>
              </w:rPr>
            </w:pPr>
            <w:r w:rsidRPr="003F5246">
              <w:rPr>
                <w:sz w:val="20"/>
              </w:rPr>
              <w:t>139</w:t>
            </w:r>
          </w:p>
        </w:tc>
      </w:tr>
      <w:tr w:rsidR="00886F36" w:rsidRPr="003F5246" w:rsidTr="004E0D2C">
        <w:trPr>
          <w:trHeight w:val="690"/>
        </w:trPr>
        <w:tc>
          <w:tcPr>
            <w:tcW w:w="1838" w:type="dxa"/>
          </w:tcPr>
          <w:p w:rsidR="00886F36" w:rsidRPr="003F5246" w:rsidRDefault="00886F36" w:rsidP="005F3691">
            <w:pPr>
              <w:pStyle w:val="TableParagraph"/>
              <w:spacing w:line="240" w:lineRule="exact"/>
              <w:ind w:left="107" w:right="109"/>
              <w:rPr>
                <w:sz w:val="20"/>
              </w:rPr>
            </w:pPr>
            <w:r w:rsidRPr="003F5246">
              <w:rPr>
                <w:sz w:val="20"/>
              </w:rPr>
              <w:t>Общее количество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часов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709" w:type="dxa"/>
          </w:tcPr>
          <w:p w:rsidR="00886F36" w:rsidRPr="003F5246" w:rsidRDefault="00886F36" w:rsidP="005F3691">
            <w:pPr>
              <w:pStyle w:val="TableParagraph"/>
              <w:spacing w:before="129"/>
              <w:ind w:left="204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234</w:t>
            </w:r>
          </w:p>
        </w:tc>
        <w:tc>
          <w:tcPr>
            <w:tcW w:w="815" w:type="dxa"/>
          </w:tcPr>
          <w:p w:rsidR="00886F36" w:rsidRPr="003F5246" w:rsidRDefault="00886F36" w:rsidP="005F3691">
            <w:pPr>
              <w:pStyle w:val="TableParagraph"/>
              <w:spacing w:before="129"/>
              <w:ind w:left="184" w:right="175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312</w:t>
            </w:r>
          </w:p>
        </w:tc>
        <w:tc>
          <w:tcPr>
            <w:tcW w:w="1310" w:type="dxa"/>
          </w:tcPr>
          <w:p w:rsidR="00886F36" w:rsidRPr="003F5246" w:rsidRDefault="003D52FC" w:rsidP="00886F36">
            <w:pPr>
              <w:pStyle w:val="TableParagraph"/>
              <w:spacing w:before="129"/>
              <w:ind w:right="191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 xml:space="preserve">   </w:t>
            </w:r>
            <w:r w:rsidR="00886F36" w:rsidRPr="003F5246">
              <w:rPr>
                <w:b/>
                <w:sz w:val="20"/>
              </w:rPr>
              <w:t>468</w:t>
            </w:r>
          </w:p>
        </w:tc>
        <w:tc>
          <w:tcPr>
            <w:tcW w:w="1418" w:type="dxa"/>
          </w:tcPr>
          <w:p w:rsidR="00886F36" w:rsidRPr="003F5246" w:rsidRDefault="00886F36" w:rsidP="005F3691">
            <w:pPr>
              <w:pStyle w:val="TableParagraph"/>
              <w:spacing w:before="129"/>
              <w:ind w:left="205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 xml:space="preserve">         728</w:t>
            </w:r>
          </w:p>
        </w:tc>
        <w:tc>
          <w:tcPr>
            <w:tcW w:w="2126" w:type="dxa"/>
          </w:tcPr>
          <w:p w:rsidR="00886F36" w:rsidRPr="003F5246" w:rsidRDefault="00886F36" w:rsidP="005F3691">
            <w:pPr>
              <w:pStyle w:val="TableParagraph"/>
              <w:spacing w:before="129"/>
              <w:ind w:left="220" w:right="209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1040</w:t>
            </w:r>
          </w:p>
        </w:tc>
        <w:tc>
          <w:tcPr>
            <w:tcW w:w="2125" w:type="dxa"/>
          </w:tcPr>
          <w:p w:rsidR="00886F36" w:rsidRPr="003F5246" w:rsidRDefault="00886F36" w:rsidP="005F3691">
            <w:pPr>
              <w:pStyle w:val="TableParagraph"/>
              <w:spacing w:before="129"/>
              <w:ind w:right="849"/>
              <w:jc w:val="right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1248</w:t>
            </w:r>
          </w:p>
        </w:tc>
      </w:tr>
    </w:tbl>
    <w:p w:rsidR="004C6567" w:rsidRPr="003F5246" w:rsidRDefault="004C6567">
      <w:pPr>
        <w:jc w:val="center"/>
        <w:rPr>
          <w:sz w:val="20"/>
        </w:rPr>
        <w:sectPr w:rsidR="004C6567" w:rsidRPr="003F5246">
          <w:pgSz w:w="11910" w:h="16840"/>
          <w:pgMar w:top="740" w:right="220" w:bottom="1200" w:left="740" w:header="0" w:footer="923" w:gutter="0"/>
          <w:cols w:space="720"/>
        </w:sectPr>
      </w:pP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8"/>
        <w:ind w:left="0"/>
        <w:jc w:val="left"/>
        <w:rPr>
          <w:sz w:val="17"/>
        </w:rPr>
      </w:pPr>
    </w:p>
    <w:p w:rsidR="004C6567" w:rsidRPr="003F5246" w:rsidRDefault="00A377FB">
      <w:pPr>
        <w:pStyle w:val="a6"/>
        <w:numPr>
          <w:ilvl w:val="1"/>
          <w:numId w:val="26"/>
        </w:numPr>
        <w:tabs>
          <w:tab w:val="left" w:pos="3501"/>
        </w:tabs>
        <w:spacing w:before="90"/>
        <w:ind w:left="3500" w:hanging="421"/>
        <w:jc w:val="left"/>
        <w:rPr>
          <w:sz w:val="24"/>
        </w:rPr>
      </w:pPr>
      <w:r w:rsidRPr="003F5246">
        <w:rPr>
          <w:sz w:val="24"/>
        </w:rPr>
        <w:t>Календарный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план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воспитательной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работы</w:t>
      </w:r>
    </w:p>
    <w:p w:rsidR="004C6567" w:rsidRPr="003F5246" w:rsidRDefault="004C6567">
      <w:pPr>
        <w:pStyle w:val="a3"/>
        <w:spacing w:before="9"/>
        <w:ind w:left="0"/>
        <w:jc w:val="left"/>
        <w:rPr>
          <w:sz w:val="32"/>
        </w:rPr>
      </w:pPr>
    </w:p>
    <w:p w:rsidR="004C6567" w:rsidRPr="003F5246" w:rsidRDefault="00A377FB">
      <w:pPr>
        <w:pStyle w:val="a3"/>
        <w:ind w:right="343" w:firstLine="709"/>
      </w:pPr>
      <w:r w:rsidRPr="003F5246">
        <w:t>Цель воспитательной работы: формирование у спортсменов активной жизненной позиции,</w:t>
      </w:r>
      <w:r w:rsidRPr="003F5246">
        <w:rPr>
          <w:spacing w:val="1"/>
        </w:rPr>
        <w:t xml:space="preserve"> </w:t>
      </w:r>
      <w:r w:rsidRPr="003F5246">
        <w:t>чувства</w:t>
      </w:r>
      <w:r w:rsidRPr="003F5246">
        <w:rPr>
          <w:spacing w:val="-2"/>
        </w:rPr>
        <w:t xml:space="preserve"> </w:t>
      </w:r>
      <w:r w:rsidRPr="003F5246">
        <w:t>патриотизма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коллективизма,</w:t>
      </w:r>
      <w:r w:rsidRPr="003F5246">
        <w:rPr>
          <w:spacing w:val="-1"/>
        </w:rPr>
        <w:t xml:space="preserve"> </w:t>
      </w:r>
      <w:r w:rsidRPr="003F5246">
        <w:t>воспитание</w:t>
      </w:r>
      <w:r w:rsidRPr="003F5246">
        <w:rPr>
          <w:spacing w:val="-2"/>
        </w:rPr>
        <w:t xml:space="preserve"> </w:t>
      </w:r>
      <w:r w:rsidRPr="003F5246">
        <w:t>рациональной</w:t>
      </w:r>
      <w:r w:rsidRPr="003F5246">
        <w:rPr>
          <w:spacing w:val="-2"/>
        </w:rPr>
        <w:t xml:space="preserve"> </w:t>
      </w:r>
      <w:r w:rsidRPr="003F5246">
        <w:t>структуры</w:t>
      </w:r>
      <w:r w:rsidRPr="003F5246">
        <w:rPr>
          <w:spacing w:val="-3"/>
        </w:rPr>
        <w:t xml:space="preserve"> </w:t>
      </w:r>
      <w:r w:rsidRPr="003F5246">
        <w:t>поведения.</w:t>
      </w:r>
    </w:p>
    <w:p w:rsidR="004C6567" w:rsidRPr="003F5246" w:rsidRDefault="00A377FB">
      <w:pPr>
        <w:pStyle w:val="a3"/>
        <w:ind w:right="344" w:firstLine="708"/>
      </w:pPr>
      <w:r w:rsidRPr="003F5246">
        <w:t>Цели воспитательной работы реализуются путем проведения конкретных воспитательных</w:t>
      </w:r>
      <w:r w:rsidRPr="003F5246">
        <w:rPr>
          <w:spacing w:val="1"/>
        </w:rPr>
        <w:t xml:space="preserve"> </w:t>
      </w:r>
      <w:r w:rsidRPr="003F5246">
        <w:t>мероприятий, как в течение занятий, так и в свободное от занятий время. В воспитательной работе</w:t>
      </w:r>
      <w:r w:rsidRPr="003F5246">
        <w:rPr>
          <w:spacing w:val="1"/>
        </w:rPr>
        <w:t xml:space="preserve"> </w:t>
      </w:r>
      <w:r w:rsidRPr="003F5246">
        <w:t>выделяют</w:t>
      </w:r>
      <w:r w:rsidRPr="003F5246">
        <w:rPr>
          <w:spacing w:val="-2"/>
        </w:rPr>
        <w:t xml:space="preserve"> </w:t>
      </w:r>
      <w:r w:rsidRPr="003F5246">
        <w:t>следующие основные формы</w:t>
      </w:r>
      <w:r w:rsidRPr="003F5246">
        <w:rPr>
          <w:spacing w:val="-1"/>
        </w:rPr>
        <w:t xml:space="preserve"> </w:t>
      </w:r>
      <w:r w:rsidRPr="003F5246">
        <w:t>работы:</w:t>
      </w:r>
    </w:p>
    <w:p w:rsidR="004C6567" w:rsidRPr="003F5246" w:rsidRDefault="00A377FB">
      <w:pPr>
        <w:pStyle w:val="a6"/>
        <w:numPr>
          <w:ilvl w:val="0"/>
          <w:numId w:val="24"/>
        </w:numPr>
        <w:tabs>
          <w:tab w:val="left" w:pos="1370"/>
        </w:tabs>
        <w:ind w:right="342" w:firstLine="708"/>
        <w:rPr>
          <w:sz w:val="24"/>
        </w:rPr>
      </w:pPr>
      <w:r w:rsidRPr="003F5246">
        <w:rPr>
          <w:sz w:val="24"/>
        </w:rPr>
        <w:t>информационно-познавательные: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лекции,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беседы,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посещение</w:t>
      </w:r>
      <w:r w:rsidRPr="003F5246">
        <w:rPr>
          <w:spacing w:val="4"/>
          <w:sz w:val="24"/>
        </w:rPr>
        <w:t xml:space="preserve"> </w:t>
      </w:r>
      <w:r w:rsidRPr="003F5246">
        <w:rPr>
          <w:sz w:val="24"/>
        </w:rPr>
        <w:t>музеев,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исторических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мест,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туристические походы;</w:t>
      </w:r>
    </w:p>
    <w:p w:rsidR="004C6567" w:rsidRPr="003F5246" w:rsidRDefault="00A377FB">
      <w:pPr>
        <w:pStyle w:val="a6"/>
        <w:numPr>
          <w:ilvl w:val="0"/>
          <w:numId w:val="24"/>
        </w:numPr>
        <w:tabs>
          <w:tab w:val="left" w:pos="1507"/>
          <w:tab w:val="left" w:pos="1508"/>
          <w:tab w:val="left" w:pos="4303"/>
          <w:tab w:val="left" w:pos="5895"/>
          <w:tab w:val="left" w:pos="6834"/>
          <w:tab w:val="left" w:pos="7839"/>
          <w:tab w:val="left" w:pos="8151"/>
          <w:tab w:val="left" w:pos="9728"/>
        </w:tabs>
        <w:ind w:right="342" w:firstLine="708"/>
        <w:rPr>
          <w:sz w:val="24"/>
        </w:rPr>
      </w:pPr>
      <w:r w:rsidRPr="003F5246">
        <w:rPr>
          <w:sz w:val="24"/>
        </w:rPr>
        <w:t>идейно-художественные:</w:t>
      </w:r>
      <w:r w:rsidRPr="003F5246">
        <w:rPr>
          <w:sz w:val="24"/>
        </w:rPr>
        <w:tab/>
        <w:t>тематические</w:t>
      </w:r>
      <w:r w:rsidRPr="003F5246">
        <w:rPr>
          <w:sz w:val="24"/>
        </w:rPr>
        <w:tab/>
        <w:t>вечера,</w:t>
      </w:r>
      <w:r w:rsidRPr="003F5246">
        <w:rPr>
          <w:sz w:val="24"/>
        </w:rPr>
        <w:tab/>
        <w:t>встречи</w:t>
      </w:r>
      <w:r w:rsidRPr="003F5246">
        <w:rPr>
          <w:sz w:val="24"/>
        </w:rPr>
        <w:tab/>
        <w:t>с</w:t>
      </w:r>
      <w:r w:rsidRPr="003F5246">
        <w:rPr>
          <w:sz w:val="24"/>
        </w:rPr>
        <w:tab/>
        <w:t>интересными</w:t>
      </w:r>
      <w:r w:rsidRPr="003F5246">
        <w:rPr>
          <w:sz w:val="24"/>
        </w:rPr>
        <w:tab/>
        <w:t>людьми,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знаменитыми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спортсменами, обсуждение кинофильмов, книг;</w:t>
      </w:r>
    </w:p>
    <w:p w:rsidR="004C6567" w:rsidRPr="003F5246" w:rsidRDefault="00A377FB">
      <w:pPr>
        <w:pStyle w:val="a6"/>
        <w:numPr>
          <w:ilvl w:val="0"/>
          <w:numId w:val="24"/>
        </w:numPr>
        <w:tabs>
          <w:tab w:val="left" w:pos="1500"/>
        </w:tabs>
        <w:ind w:left="393" w:right="343" w:firstLine="708"/>
        <w:rPr>
          <w:sz w:val="24"/>
        </w:rPr>
      </w:pPr>
      <w:r w:rsidRPr="003F5246">
        <w:rPr>
          <w:sz w:val="24"/>
        </w:rPr>
        <w:t>практически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действенные: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проведение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традиционных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соревнований,</w:t>
      </w:r>
      <w:r w:rsidRPr="003F5246">
        <w:rPr>
          <w:spacing w:val="9"/>
          <w:sz w:val="24"/>
        </w:rPr>
        <w:t xml:space="preserve"> </w:t>
      </w:r>
      <w:r w:rsidRPr="003F5246">
        <w:rPr>
          <w:sz w:val="24"/>
        </w:rPr>
        <w:t>мемориалов,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памятных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матчевых встреч, судейство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соревнований.</w:t>
      </w:r>
    </w:p>
    <w:p w:rsidR="004C6567" w:rsidRPr="003F5246" w:rsidRDefault="00A377FB">
      <w:pPr>
        <w:pStyle w:val="a3"/>
        <w:ind w:left="1103"/>
        <w:jc w:val="left"/>
      </w:pPr>
      <w:r w:rsidRPr="003F5246">
        <w:t>Одним из важнейших принципов обучения и воспитания является индивидуальный подход.</w:t>
      </w:r>
      <w:r w:rsidRPr="003F5246">
        <w:rPr>
          <w:spacing w:val="-57"/>
        </w:rPr>
        <w:t xml:space="preserve"> </w:t>
      </w:r>
      <w:r w:rsidRPr="003F5246">
        <w:t>Важной</w:t>
      </w:r>
      <w:r w:rsidRPr="003F5246">
        <w:rPr>
          <w:spacing w:val="8"/>
        </w:rPr>
        <w:t xml:space="preserve"> </w:t>
      </w:r>
      <w:r w:rsidRPr="003F5246">
        <w:t>задачей</w:t>
      </w:r>
      <w:r w:rsidRPr="003F5246">
        <w:rPr>
          <w:spacing w:val="8"/>
        </w:rPr>
        <w:t xml:space="preserve"> </w:t>
      </w:r>
      <w:r w:rsidRPr="003F5246">
        <w:t>в</w:t>
      </w:r>
      <w:r w:rsidRPr="003F5246">
        <w:rPr>
          <w:spacing w:val="8"/>
        </w:rPr>
        <w:t xml:space="preserve"> </w:t>
      </w:r>
      <w:r w:rsidRPr="003F5246">
        <w:t>воспитании</w:t>
      </w:r>
      <w:r w:rsidRPr="003F5246">
        <w:rPr>
          <w:spacing w:val="9"/>
        </w:rPr>
        <w:t xml:space="preserve"> </w:t>
      </w:r>
      <w:r w:rsidRPr="003F5246">
        <w:t>является</w:t>
      </w:r>
      <w:r w:rsidRPr="003F5246">
        <w:rPr>
          <w:spacing w:val="8"/>
        </w:rPr>
        <w:t xml:space="preserve"> </w:t>
      </w:r>
      <w:r w:rsidRPr="003F5246">
        <w:t>формирование</w:t>
      </w:r>
      <w:r w:rsidRPr="003F5246">
        <w:rPr>
          <w:spacing w:val="8"/>
        </w:rPr>
        <w:t xml:space="preserve"> </w:t>
      </w:r>
      <w:r w:rsidRPr="003F5246">
        <w:t>рациональной</w:t>
      </w:r>
      <w:r w:rsidRPr="003F5246">
        <w:rPr>
          <w:spacing w:val="8"/>
        </w:rPr>
        <w:t xml:space="preserve"> </w:t>
      </w:r>
      <w:r w:rsidRPr="003F5246">
        <w:t>структуры</w:t>
      </w:r>
      <w:r w:rsidRPr="003F5246">
        <w:rPr>
          <w:spacing w:val="7"/>
        </w:rPr>
        <w:t xml:space="preserve"> </w:t>
      </w:r>
      <w:r w:rsidRPr="003F5246">
        <w:t>поведения.</w:t>
      </w:r>
    </w:p>
    <w:p w:rsidR="004C6567" w:rsidRPr="003F5246" w:rsidRDefault="00A377FB">
      <w:pPr>
        <w:pStyle w:val="a3"/>
        <w:ind w:left="394" w:right="344"/>
      </w:pPr>
      <w:r w:rsidRPr="003F5246">
        <w:t>Для</w:t>
      </w:r>
      <w:r w:rsidRPr="003F5246">
        <w:rPr>
          <w:spacing w:val="-5"/>
        </w:rPr>
        <w:t xml:space="preserve"> </w:t>
      </w:r>
      <w:r w:rsidRPr="003F5246">
        <w:t>этого</w:t>
      </w:r>
      <w:r w:rsidRPr="003F5246">
        <w:rPr>
          <w:spacing w:val="-3"/>
        </w:rPr>
        <w:t xml:space="preserve"> </w:t>
      </w:r>
      <w:r w:rsidRPr="003F5246">
        <w:t>используются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5"/>
        </w:rPr>
        <w:t xml:space="preserve"> </w:t>
      </w:r>
      <w:r w:rsidRPr="003F5246">
        <w:t>основном</w:t>
      </w:r>
      <w:r w:rsidRPr="003F5246">
        <w:rPr>
          <w:spacing w:val="-4"/>
        </w:rPr>
        <w:t xml:space="preserve"> </w:t>
      </w:r>
      <w:r w:rsidRPr="003F5246">
        <w:t>такие</w:t>
      </w:r>
      <w:r w:rsidRPr="003F5246">
        <w:rPr>
          <w:spacing w:val="-3"/>
        </w:rPr>
        <w:t xml:space="preserve"> </w:t>
      </w:r>
      <w:r w:rsidRPr="003F5246">
        <w:t>методы</w:t>
      </w:r>
      <w:r w:rsidRPr="003F5246">
        <w:rPr>
          <w:spacing w:val="-5"/>
        </w:rPr>
        <w:t xml:space="preserve"> </w:t>
      </w:r>
      <w:r w:rsidRPr="003F5246">
        <w:t>воспитательного</w:t>
      </w:r>
      <w:r w:rsidRPr="003F5246">
        <w:rPr>
          <w:spacing w:val="-3"/>
        </w:rPr>
        <w:t xml:space="preserve"> </w:t>
      </w:r>
      <w:r w:rsidRPr="003F5246">
        <w:t>воздействия,</w:t>
      </w:r>
      <w:r w:rsidRPr="003F5246">
        <w:rPr>
          <w:spacing w:val="-4"/>
        </w:rPr>
        <w:t xml:space="preserve"> </w:t>
      </w:r>
      <w:r w:rsidRPr="003F5246">
        <w:t>как</w:t>
      </w:r>
      <w:r w:rsidRPr="003F5246">
        <w:rPr>
          <w:spacing w:val="-4"/>
        </w:rPr>
        <w:t xml:space="preserve"> </w:t>
      </w:r>
      <w:r w:rsidRPr="003F5246">
        <w:t>разъяснение</w:t>
      </w:r>
      <w:r w:rsidRPr="003F5246">
        <w:rPr>
          <w:spacing w:val="-4"/>
        </w:rPr>
        <w:t xml:space="preserve"> </w:t>
      </w:r>
      <w:r w:rsidRPr="003F5246">
        <w:t>и</w:t>
      </w:r>
      <w:r w:rsidRPr="003F5246">
        <w:rPr>
          <w:spacing w:val="-57"/>
        </w:rPr>
        <w:t xml:space="preserve"> </w:t>
      </w:r>
      <w:r w:rsidRPr="003F5246">
        <w:t>убеждение.</w:t>
      </w:r>
      <w:r w:rsidRPr="003F5246">
        <w:rPr>
          <w:spacing w:val="1"/>
        </w:rPr>
        <w:t xml:space="preserve"> </w:t>
      </w:r>
      <w:r w:rsidRPr="003F5246">
        <w:t>Первый</w:t>
      </w:r>
      <w:r w:rsidRPr="003F5246">
        <w:rPr>
          <w:spacing w:val="1"/>
        </w:rPr>
        <w:t xml:space="preserve"> </w:t>
      </w:r>
      <w:r w:rsidRPr="003F5246">
        <w:t>метод</w:t>
      </w:r>
      <w:r w:rsidRPr="003F5246">
        <w:rPr>
          <w:spacing w:val="1"/>
        </w:rPr>
        <w:t xml:space="preserve"> </w:t>
      </w:r>
      <w:r w:rsidRPr="003F5246">
        <w:t>применяется</w:t>
      </w:r>
      <w:r w:rsidRPr="003F5246">
        <w:rPr>
          <w:spacing w:val="1"/>
        </w:rPr>
        <w:t xml:space="preserve"> </w:t>
      </w:r>
      <w:r w:rsidRPr="003F5246">
        <w:t>преимущественно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работе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социально-активными</w:t>
      </w:r>
      <w:r w:rsidRPr="003F5246">
        <w:rPr>
          <w:spacing w:val="1"/>
        </w:rPr>
        <w:t xml:space="preserve"> </w:t>
      </w:r>
      <w:r w:rsidRPr="003F5246">
        <w:t>спортсменами,</w:t>
      </w:r>
      <w:r w:rsidRPr="003F5246">
        <w:rPr>
          <w:spacing w:val="-1"/>
        </w:rPr>
        <w:t xml:space="preserve"> </w:t>
      </w:r>
      <w:r w:rsidRPr="003F5246">
        <w:t>второй - с социально-инертными.</w:t>
      </w:r>
    </w:p>
    <w:p w:rsidR="004C6567" w:rsidRPr="003F5246" w:rsidRDefault="00A377FB">
      <w:pPr>
        <w:pStyle w:val="a3"/>
        <w:ind w:right="343" w:firstLine="709"/>
      </w:pPr>
      <w:r w:rsidRPr="003F5246">
        <w:rPr>
          <w:spacing w:val="-1"/>
        </w:rPr>
        <w:t>Главной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задачей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в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занятиях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с</w:t>
      </w:r>
      <w:r w:rsidRPr="003F5246">
        <w:rPr>
          <w:spacing w:val="-13"/>
        </w:rPr>
        <w:t xml:space="preserve"> </w:t>
      </w:r>
      <w:r w:rsidRPr="003F5246">
        <w:t>юными</w:t>
      </w:r>
      <w:r w:rsidRPr="003F5246">
        <w:rPr>
          <w:spacing w:val="-14"/>
        </w:rPr>
        <w:t xml:space="preserve"> </w:t>
      </w:r>
      <w:r w:rsidRPr="003F5246">
        <w:t>спортсменами</w:t>
      </w:r>
      <w:r w:rsidRPr="003F5246">
        <w:rPr>
          <w:spacing w:val="-14"/>
        </w:rPr>
        <w:t xml:space="preserve"> </w:t>
      </w:r>
      <w:r w:rsidRPr="003F5246">
        <w:t>является</w:t>
      </w:r>
      <w:r w:rsidRPr="003F5246">
        <w:rPr>
          <w:spacing w:val="-14"/>
        </w:rPr>
        <w:t xml:space="preserve"> </w:t>
      </w:r>
      <w:r w:rsidRPr="003F5246">
        <w:t>воспитание</w:t>
      </w:r>
      <w:r w:rsidRPr="003F5246">
        <w:rPr>
          <w:spacing w:val="-13"/>
        </w:rPr>
        <w:t xml:space="preserve"> </w:t>
      </w:r>
      <w:r w:rsidRPr="003F5246">
        <w:t>высоких</w:t>
      </w:r>
      <w:r w:rsidRPr="003F5246">
        <w:rPr>
          <w:spacing w:val="-13"/>
        </w:rPr>
        <w:t xml:space="preserve"> </w:t>
      </w:r>
      <w:r w:rsidRPr="003F5246">
        <w:t>моральных</w:t>
      </w:r>
      <w:r w:rsidRPr="003F5246">
        <w:rPr>
          <w:spacing w:val="-58"/>
        </w:rPr>
        <w:t xml:space="preserve"> </w:t>
      </w:r>
      <w:r w:rsidRPr="003F5246">
        <w:t>качеств,</w:t>
      </w:r>
      <w:r w:rsidRPr="003F5246">
        <w:rPr>
          <w:spacing w:val="1"/>
        </w:rPr>
        <w:t xml:space="preserve"> </w:t>
      </w:r>
      <w:r w:rsidRPr="003F5246">
        <w:t>преданности</w:t>
      </w:r>
      <w:r w:rsidRPr="003F5246">
        <w:rPr>
          <w:spacing w:val="1"/>
        </w:rPr>
        <w:t xml:space="preserve"> </w:t>
      </w:r>
      <w:r w:rsidRPr="003F5246">
        <w:t>России,</w:t>
      </w:r>
      <w:r w:rsidRPr="003F5246">
        <w:rPr>
          <w:spacing w:val="1"/>
        </w:rPr>
        <w:t xml:space="preserve"> </w:t>
      </w:r>
      <w:r w:rsidRPr="003F5246">
        <w:t>чувства</w:t>
      </w:r>
      <w:r w:rsidRPr="003F5246">
        <w:rPr>
          <w:spacing w:val="1"/>
        </w:rPr>
        <w:t xml:space="preserve"> </w:t>
      </w:r>
      <w:r w:rsidRPr="003F5246">
        <w:t>коллективизма,</w:t>
      </w:r>
      <w:r w:rsidRPr="003F5246">
        <w:rPr>
          <w:spacing w:val="1"/>
        </w:rPr>
        <w:t xml:space="preserve"> </w:t>
      </w:r>
      <w:r w:rsidRPr="003F5246">
        <w:t>дисциплинированности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трудолюбия.</w:t>
      </w:r>
      <w:r w:rsidRPr="003F5246">
        <w:rPr>
          <w:spacing w:val="1"/>
        </w:rPr>
        <w:t xml:space="preserve"> </w:t>
      </w:r>
      <w:r w:rsidRPr="003F5246">
        <w:t>Важную роль в нравственном воспитании играет непосредственно спортивная деятельность. В</w:t>
      </w:r>
      <w:r w:rsidRPr="003F5246">
        <w:rPr>
          <w:spacing w:val="1"/>
        </w:rPr>
        <w:t xml:space="preserve"> </w:t>
      </w:r>
      <w:r w:rsidRPr="003F5246">
        <w:t>процессе учебно-тренировочных занятий у спортсменов воспитывается гуманное отношение к</w:t>
      </w:r>
      <w:r w:rsidRPr="003F5246">
        <w:rPr>
          <w:spacing w:val="1"/>
        </w:rPr>
        <w:t xml:space="preserve"> </w:t>
      </w:r>
      <w:r w:rsidRPr="003F5246">
        <w:t>другому</w:t>
      </w:r>
      <w:r w:rsidRPr="003F5246">
        <w:rPr>
          <w:spacing w:val="-15"/>
        </w:rPr>
        <w:t xml:space="preserve"> </w:t>
      </w:r>
      <w:r w:rsidRPr="003F5246">
        <w:t>человеку,</w:t>
      </w:r>
      <w:r w:rsidRPr="003F5246">
        <w:rPr>
          <w:spacing w:val="-13"/>
        </w:rPr>
        <w:t xml:space="preserve"> </w:t>
      </w:r>
      <w:r w:rsidRPr="003F5246">
        <w:t>коллективу,</w:t>
      </w:r>
      <w:r w:rsidRPr="003F5246">
        <w:rPr>
          <w:spacing w:val="-13"/>
        </w:rPr>
        <w:t xml:space="preserve"> </w:t>
      </w:r>
      <w:r w:rsidRPr="003F5246">
        <w:t>формируется</w:t>
      </w:r>
      <w:r w:rsidRPr="003F5246">
        <w:rPr>
          <w:spacing w:val="-15"/>
        </w:rPr>
        <w:t xml:space="preserve"> </w:t>
      </w:r>
      <w:r w:rsidRPr="003F5246">
        <w:t>личность</w:t>
      </w:r>
      <w:r w:rsidRPr="003F5246">
        <w:rPr>
          <w:spacing w:val="-13"/>
        </w:rPr>
        <w:t xml:space="preserve"> </w:t>
      </w:r>
      <w:r w:rsidRPr="003F5246">
        <w:t>обучающегося</w:t>
      </w:r>
      <w:r w:rsidRPr="003F5246">
        <w:rPr>
          <w:spacing w:val="-14"/>
        </w:rPr>
        <w:t xml:space="preserve"> </w:t>
      </w:r>
      <w:r w:rsidRPr="003F5246">
        <w:t>и</w:t>
      </w:r>
      <w:r w:rsidRPr="003F5246">
        <w:rPr>
          <w:spacing w:val="-13"/>
        </w:rPr>
        <w:t xml:space="preserve"> </w:t>
      </w:r>
      <w:r w:rsidRPr="003F5246">
        <w:t>межличностные</w:t>
      </w:r>
      <w:r w:rsidRPr="003F5246">
        <w:rPr>
          <w:spacing w:val="-15"/>
        </w:rPr>
        <w:t xml:space="preserve"> </w:t>
      </w:r>
      <w:r w:rsidRPr="003F5246">
        <w:t>отношения.</w:t>
      </w:r>
      <w:r w:rsidRPr="003F5246">
        <w:rPr>
          <w:spacing w:val="-57"/>
        </w:rPr>
        <w:t xml:space="preserve"> </w:t>
      </w:r>
      <w:r w:rsidRPr="003F5246">
        <w:t>Дается</w:t>
      </w:r>
      <w:r w:rsidRPr="003F5246">
        <w:rPr>
          <w:spacing w:val="1"/>
        </w:rPr>
        <w:t xml:space="preserve"> </w:t>
      </w:r>
      <w:r w:rsidRPr="003F5246">
        <w:t>установка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учебно-тренировочную</w:t>
      </w:r>
      <w:r w:rsidRPr="003F5246">
        <w:rPr>
          <w:spacing w:val="1"/>
        </w:rPr>
        <w:t xml:space="preserve"> </w:t>
      </w:r>
      <w:r w:rsidRPr="003F5246">
        <w:t>деятельность</w:t>
      </w:r>
      <w:r w:rsidRPr="003F5246">
        <w:rPr>
          <w:spacing w:val="1"/>
        </w:rPr>
        <w:t xml:space="preserve"> </w:t>
      </w:r>
      <w:r w:rsidRPr="003F5246">
        <w:t>через формирование</w:t>
      </w:r>
      <w:r w:rsidRPr="003F5246">
        <w:rPr>
          <w:spacing w:val="1"/>
        </w:rPr>
        <w:t xml:space="preserve"> </w:t>
      </w:r>
      <w:r w:rsidRPr="003F5246">
        <w:t>положительной</w:t>
      </w:r>
      <w:r w:rsidRPr="003F5246">
        <w:rPr>
          <w:spacing w:val="1"/>
        </w:rPr>
        <w:t xml:space="preserve"> </w:t>
      </w:r>
      <w:r w:rsidRPr="003F5246">
        <w:t>мотивации к занятиям, прививается устойчивый интерес к систематическим занятиям спортом,</w:t>
      </w:r>
      <w:r w:rsidRPr="003F5246">
        <w:rPr>
          <w:spacing w:val="1"/>
        </w:rPr>
        <w:t xml:space="preserve"> </w:t>
      </w:r>
      <w:r w:rsidRPr="003F5246">
        <w:t>формируется</w:t>
      </w:r>
      <w:r w:rsidRPr="003F5246">
        <w:rPr>
          <w:spacing w:val="-2"/>
        </w:rPr>
        <w:t xml:space="preserve"> </w:t>
      </w:r>
      <w:r w:rsidRPr="003F5246">
        <w:t>потребность в</w:t>
      </w:r>
      <w:r w:rsidRPr="003F5246">
        <w:rPr>
          <w:spacing w:val="-1"/>
        </w:rPr>
        <w:t xml:space="preserve"> </w:t>
      </w:r>
      <w:r w:rsidRPr="003F5246">
        <w:t>здоровом образе</w:t>
      </w:r>
      <w:r w:rsidRPr="003F5246">
        <w:rPr>
          <w:spacing w:val="-1"/>
        </w:rPr>
        <w:t xml:space="preserve"> </w:t>
      </w:r>
      <w:r w:rsidRPr="003F5246">
        <w:t>жизни.</w:t>
      </w:r>
    </w:p>
    <w:p w:rsidR="004C6567" w:rsidRPr="003F5246" w:rsidRDefault="00A377FB">
      <w:pPr>
        <w:pStyle w:val="a3"/>
        <w:spacing w:before="1"/>
        <w:ind w:left="1163"/>
      </w:pPr>
      <w:r w:rsidRPr="003F5246">
        <w:t>Большое</w:t>
      </w:r>
      <w:r w:rsidRPr="003F5246">
        <w:rPr>
          <w:spacing w:val="22"/>
        </w:rPr>
        <w:t xml:space="preserve"> </w:t>
      </w:r>
      <w:r w:rsidRPr="003F5246">
        <w:t>внимание</w:t>
      </w:r>
      <w:r w:rsidRPr="003F5246">
        <w:rPr>
          <w:spacing w:val="22"/>
        </w:rPr>
        <w:t xml:space="preserve"> </w:t>
      </w:r>
      <w:r w:rsidRPr="003F5246">
        <w:t>в</w:t>
      </w:r>
      <w:r w:rsidRPr="003F5246">
        <w:rPr>
          <w:spacing w:val="20"/>
        </w:rPr>
        <w:t xml:space="preserve"> </w:t>
      </w:r>
      <w:r w:rsidRPr="003F5246">
        <w:t>воспитательной</w:t>
      </w:r>
      <w:r w:rsidRPr="003F5246">
        <w:rPr>
          <w:spacing w:val="21"/>
        </w:rPr>
        <w:t xml:space="preserve"> </w:t>
      </w:r>
      <w:r w:rsidRPr="003F5246">
        <w:t>работе</w:t>
      </w:r>
      <w:r w:rsidRPr="003F5246">
        <w:rPr>
          <w:spacing w:val="22"/>
        </w:rPr>
        <w:t xml:space="preserve"> </w:t>
      </w:r>
      <w:r w:rsidRPr="003F5246">
        <w:t>необходимо</w:t>
      </w:r>
      <w:r w:rsidRPr="003F5246">
        <w:rPr>
          <w:spacing w:val="21"/>
        </w:rPr>
        <w:t xml:space="preserve"> </w:t>
      </w:r>
      <w:r w:rsidRPr="003F5246">
        <w:t>уделять</w:t>
      </w:r>
      <w:r w:rsidRPr="003F5246">
        <w:rPr>
          <w:spacing w:val="19"/>
        </w:rPr>
        <w:t xml:space="preserve"> </w:t>
      </w:r>
      <w:r w:rsidRPr="003F5246">
        <w:t>формированию</w:t>
      </w:r>
      <w:r w:rsidRPr="003F5246">
        <w:rPr>
          <w:spacing w:val="20"/>
        </w:rPr>
        <w:t xml:space="preserve"> </w:t>
      </w:r>
      <w:r w:rsidRPr="003F5246">
        <w:t>понятия</w:t>
      </w:r>
    </w:p>
    <w:p w:rsidR="004C6567" w:rsidRPr="003F5246" w:rsidRDefault="00A377FB">
      <w:pPr>
        <w:pStyle w:val="a3"/>
        <w:ind w:right="342"/>
      </w:pPr>
      <w:r w:rsidRPr="003F5246">
        <w:t>«спортивная честь», воспитывать смелость и выдержку, настойчивость и решительность. Ведущее</w:t>
      </w:r>
      <w:r w:rsidRPr="003F5246">
        <w:rPr>
          <w:spacing w:val="1"/>
        </w:rPr>
        <w:t xml:space="preserve"> </w:t>
      </w:r>
      <w:r w:rsidRPr="003F5246">
        <w:t>место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формировании</w:t>
      </w:r>
      <w:r w:rsidRPr="003F5246">
        <w:rPr>
          <w:spacing w:val="1"/>
        </w:rPr>
        <w:t xml:space="preserve"> </w:t>
      </w:r>
      <w:r w:rsidRPr="003F5246">
        <w:t>нравственного</w:t>
      </w:r>
      <w:r w:rsidRPr="003F5246">
        <w:rPr>
          <w:spacing w:val="1"/>
        </w:rPr>
        <w:t xml:space="preserve"> </w:t>
      </w:r>
      <w:r w:rsidRPr="003F5246">
        <w:t>сознания</w:t>
      </w:r>
      <w:r w:rsidRPr="003F5246">
        <w:rPr>
          <w:spacing w:val="1"/>
        </w:rPr>
        <w:t xml:space="preserve"> </w:t>
      </w:r>
      <w:r w:rsidRPr="003F5246">
        <w:t>юных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принадлежит</w:t>
      </w:r>
      <w:r w:rsidRPr="003F5246">
        <w:rPr>
          <w:spacing w:val="1"/>
        </w:rPr>
        <w:t xml:space="preserve"> </w:t>
      </w:r>
      <w:r w:rsidRPr="003F5246">
        <w:t>методам</w:t>
      </w:r>
      <w:r w:rsidRPr="003F5246">
        <w:rPr>
          <w:spacing w:val="-57"/>
        </w:rPr>
        <w:t xml:space="preserve"> </w:t>
      </w:r>
      <w:r w:rsidRPr="003F5246">
        <w:t>убеждения</w:t>
      </w:r>
      <w:r w:rsidRPr="003F5246">
        <w:rPr>
          <w:spacing w:val="56"/>
        </w:rPr>
        <w:t xml:space="preserve"> </w:t>
      </w:r>
      <w:r w:rsidRPr="003F5246">
        <w:t>и</w:t>
      </w:r>
      <w:r w:rsidRPr="003F5246">
        <w:rPr>
          <w:spacing w:val="57"/>
        </w:rPr>
        <w:t xml:space="preserve"> </w:t>
      </w:r>
      <w:r w:rsidRPr="003F5246">
        <w:t>методам</w:t>
      </w:r>
      <w:r w:rsidRPr="003F5246">
        <w:rPr>
          <w:spacing w:val="57"/>
        </w:rPr>
        <w:t xml:space="preserve"> </w:t>
      </w:r>
      <w:r w:rsidRPr="003F5246">
        <w:t>поощрения.</w:t>
      </w:r>
      <w:r w:rsidRPr="003F5246">
        <w:rPr>
          <w:spacing w:val="58"/>
        </w:rPr>
        <w:t xml:space="preserve"> </w:t>
      </w:r>
      <w:r w:rsidRPr="003F5246">
        <w:t>Убеждение</w:t>
      </w:r>
      <w:r w:rsidRPr="003F5246">
        <w:rPr>
          <w:spacing w:val="58"/>
        </w:rPr>
        <w:t xml:space="preserve"> </w:t>
      </w:r>
      <w:r w:rsidRPr="003F5246">
        <w:t>во</w:t>
      </w:r>
      <w:r w:rsidRPr="003F5246">
        <w:rPr>
          <w:spacing w:val="57"/>
        </w:rPr>
        <w:t xml:space="preserve"> </w:t>
      </w:r>
      <w:r w:rsidRPr="003F5246">
        <w:t>всех</w:t>
      </w:r>
      <w:r w:rsidRPr="003F5246">
        <w:rPr>
          <w:spacing w:val="58"/>
        </w:rPr>
        <w:t xml:space="preserve"> </w:t>
      </w:r>
      <w:r w:rsidRPr="003F5246">
        <w:t>случаях</w:t>
      </w:r>
      <w:r w:rsidRPr="003F5246">
        <w:rPr>
          <w:spacing w:val="56"/>
        </w:rPr>
        <w:t xml:space="preserve"> </w:t>
      </w:r>
      <w:r w:rsidRPr="003F5246">
        <w:t>должно</w:t>
      </w:r>
      <w:r w:rsidRPr="003F5246">
        <w:rPr>
          <w:spacing w:val="57"/>
        </w:rPr>
        <w:t xml:space="preserve"> </w:t>
      </w:r>
      <w:r w:rsidRPr="003F5246">
        <w:t>быть</w:t>
      </w:r>
      <w:r w:rsidRPr="003F5246">
        <w:rPr>
          <w:spacing w:val="57"/>
        </w:rPr>
        <w:t xml:space="preserve"> </w:t>
      </w:r>
      <w:r w:rsidRPr="003F5246">
        <w:t>доказательным</w:t>
      </w:r>
      <w:r w:rsidRPr="003F5246">
        <w:rPr>
          <w:spacing w:val="58"/>
        </w:rPr>
        <w:t xml:space="preserve"> </w:t>
      </w:r>
      <w:r w:rsidRPr="003F5246">
        <w:t>и</w:t>
      </w:r>
      <w:r w:rsidRPr="003F5246">
        <w:rPr>
          <w:spacing w:val="-58"/>
        </w:rPr>
        <w:t xml:space="preserve"> </w:t>
      </w:r>
      <w:r w:rsidRPr="003F5246">
        <w:t>подкрепляться ссылками на конкретные данные и на опыт самого занимающегося. Поощрение</w:t>
      </w:r>
      <w:r w:rsidRPr="003F5246">
        <w:rPr>
          <w:spacing w:val="1"/>
        </w:rPr>
        <w:t xml:space="preserve"> </w:t>
      </w:r>
      <w:r w:rsidRPr="003F5246">
        <w:t>может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виде</w:t>
      </w:r>
      <w:r w:rsidRPr="003F5246">
        <w:rPr>
          <w:spacing w:val="1"/>
        </w:rPr>
        <w:t xml:space="preserve"> </w:t>
      </w:r>
      <w:r w:rsidRPr="003F5246">
        <w:t>одобрения,</w:t>
      </w:r>
      <w:r w:rsidRPr="003F5246">
        <w:rPr>
          <w:spacing w:val="1"/>
        </w:rPr>
        <w:t xml:space="preserve"> </w:t>
      </w:r>
      <w:r w:rsidRPr="003F5246">
        <w:t>похвалы,</w:t>
      </w:r>
      <w:r w:rsidRPr="003F5246">
        <w:rPr>
          <w:spacing w:val="1"/>
        </w:rPr>
        <w:t xml:space="preserve"> </w:t>
      </w:r>
      <w:r w:rsidRPr="003F5246">
        <w:t>благодарности</w:t>
      </w:r>
      <w:r w:rsidRPr="003F5246">
        <w:rPr>
          <w:spacing w:val="1"/>
        </w:rPr>
        <w:t xml:space="preserve"> </w:t>
      </w:r>
      <w:r w:rsidRPr="003F5246">
        <w:t>тренера-преподавателя,</w:t>
      </w:r>
      <w:r w:rsidRPr="003F5246">
        <w:rPr>
          <w:spacing w:val="1"/>
        </w:rPr>
        <w:t xml:space="preserve"> </w:t>
      </w:r>
      <w:r w:rsidRPr="003F5246">
        <w:t>коллектива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соответствовать</w:t>
      </w:r>
      <w:r w:rsidRPr="003F5246">
        <w:rPr>
          <w:spacing w:val="-2"/>
        </w:rPr>
        <w:t xml:space="preserve"> </w:t>
      </w:r>
      <w:r w:rsidRPr="003F5246">
        <w:t>действительным</w:t>
      </w:r>
      <w:r w:rsidRPr="003F5246">
        <w:rPr>
          <w:spacing w:val="-1"/>
        </w:rPr>
        <w:t xml:space="preserve"> </w:t>
      </w:r>
      <w:r w:rsidRPr="003F5246">
        <w:t>заслугам</w:t>
      </w:r>
      <w:r w:rsidRPr="003F5246">
        <w:rPr>
          <w:spacing w:val="-1"/>
        </w:rPr>
        <w:t xml:space="preserve"> </w:t>
      </w:r>
      <w:r w:rsidRPr="003F5246">
        <w:t>спортсмена.</w:t>
      </w:r>
    </w:p>
    <w:p w:rsidR="004C6567" w:rsidRPr="003F5246" w:rsidRDefault="004C6567">
      <w:pPr>
        <w:sectPr w:rsidR="004C6567" w:rsidRPr="003F5246">
          <w:pgSz w:w="11910" w:h="16840"/>
          <w:pgMar w:top="56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right="344" w:firstLine="709"/>
      </w:pPr>
      <w:r w:rsidRPr="003F5246">
        <w:lastRenderedPageBreak/>
        <w:t>Одним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методов</w:t>
      </w:r>
      <w:r w:rsidRPr="003F5246">
        <w:rPr>
          <w:spacing w:val="1"/>
        </w:rPr>
        <w:t xml:space="preserve"> </w:t>
      </w:r>
      <w:r w:rsidRPr="003F5246">
        <w:t>воспитания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дисциплинарное</w:t>
      </w:r>
      <w:r w:rsidRPr="003F5246">
        <w:rPr>
          <w:spacing w:val="1"/>
        </w:rPr>
        <w:t xml:space="preserve"> </w:t>
      </w:r>
      <w:r w:rsidRPr="003F5246">
        <w:t>взыскание,</w:t>
      </w:r>
      <w:r w:rsidRPr="003F5246">
        <w:rPr>
          <w:spacing w:val="1"/>
        </w:rPr>
        <w:t xml:space="preserve"> </w:t>
      </w:r>
      <w:r w:rsidRPr="003F5246">
        <w:t>выраженное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-57"/>
        </w:rPr>
        <w:t xml:space="preserve"> </w:t>
      </w:r>
      <w:r w:rsidRPr="003F5246">
        <w:t>осуждении,</w:t>
      </w:r>
      <w:r w:rsidRPr="003F5246">
        <w:rPr>
          <w:spacing w:val="1"/>
        </w:rPr>
        <w:t xml:space="preserve"> </w:t>
      </w:r>
      <w:r w:rsidRPr="003F5246">
        <w:t>отрицательной</w:t>
      </w:r>
      <w:r w:rsidRPr="003F5246">
        <w:rPr>
          <w:spacing w:val="1"/>
        </w:rPr>
        <w:t xml:space="preserve"> </w:t>
      </w:r>
      <w:r w:rsidRPr="003F5246">
        <w:t>оценке</w:t>
      </w:r>
      <w:r w:rsidRPr="003F5246">
        <w:rPr>
          <w:spacing w:val="1"/>
        </w:rPr>
        <w:t xml:space="preserve"> </w:t>
      </w:r>
      <w:r w:rsidRPr="003F5246">
        <w:t>поступков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действий</w:t>
      </w:r>
      <w:r w:rsidRPr="003F5246">
        <w:rPr>
          <w:spacing w:val="1"/>
        </w:rPr>
        <w:t xml:space="preserve"> </w:t>
      </w:r>
      <w:r w:rsidRPr="003F5246">
        <w:t>обучающегося.</w:t>
      </w:r>
      <w:r w:rsidRPr="003F5246">
        <w:rPr>
          <w:spacing w:val="1"/>
        </w:rPr>
        <w:t xml:space="preserve"> </w:t>
      </w:r>
      <w:r w:rsidRPr="003F5246">
        <w:t>Виды</w:t>
      </w:r>
      <w:r w:rsidRPr="003F5246">
        <w:rPr>
          <w:spacing w:val="1"/>
        </w:rPr>
        <w:t xml:space="preserve"> </w:t>
      </w:r>
      <w:r w:rsidRPr="003F5246">
        <w:t>взысканий</w:t>
      </w:r>
      <w:r w:rsidRPr="003F5246">
        <w:rPr>
          <w:spacing w:val="-57"/>
        </w:rPr>
        <w:t xml:space="preserve"> </w:t>
      </w:r>
      <w:r w:rsidRPr="003F5246">
        <w:t>разнообразны:</w:t>
      </w:r>
      <w:r w:rsidRPr="003F5246">
        <w:rPr>
          <w:spacing w:val="-8"/>
        </w:rPr>
        <w:t xml:space="preserve"> </w:t>
      </w:r>
      <w:r w:rsidRPr="003F5246">
        <w:t>замечание,</w:t>
      </w:r>
      <w:r w:rsidRPr="003F5246">
        <w:rPr>
          <w:spacing w:val="-8"/>
        </w:rPr>
        <w:t xml:space="preserve"> </w:t>
      </w:r>
      <w:r w:rsidRPr="003F5246">
        <w:t>устный</w:t>
      </w:r>
      <w:r w:rsidRPr="003F5246">
        <w:rPr>
          <w:spacing w:val="-8"/>
        </w:rPr>
        <w:t xml:space="preserve"> </w:t>
      </w:r>
      <w:r w:rsidRPr="003F5246">
        <w:t>выговор,</w:t>
      </w:r>
      <w:r w:rsidRPr="003F5246">
        <w:rPr>
          <w:spacing w:val="-6"/>
        </w:rPr>
        <w:t xml:space="preserve"> </w:t>
      </w:r>
      <w:r w:rsidRPr="003F5246">
        <w:t>разбор</w:t>
      </w:r>
      <w:r w:rsidRPr="003F5246">
        <w:rPr>
          <w:spacing w:val="-9"/>
        </w:rPr>
        <w:t xml:space="preserve"> </w:t>
      </w:r>
      <w:r w:rsidRPr="003F5246">
        <w:t>поступка</w:t>
      </w:r>
      <w:r w:rsidRPr="003F5246">
        <w:rPr>
          <w:spacing w:val="-7"/>
        </w:rPr>
        <w:t xml:space="preserve"> </w:t>
      </w:r>
      <w:r w:rsidRPr="003F5246">
        <w:t>в</w:t>
      </w:r>
      <w:r w:rsidRPr="003F5246">
        <w:rPr>
          <w:spacing w:val="-9"/>
        </w:rPr>
        <w:t xml:space="preserve"> </w:t>
      </w:r>
      <w:r w:rsidRPr="003F5246">
        <w:t>спортивном</w:t>
      </w:r>
      <w:r w:rsidRPr="003F5246">
        <w:rPr>
          <w:spacing w:val="-8"/>
        </w:rPr>
        <w:t xml:space="preserve"> </w:t>
      </w:r>
      <w:r w:rsidRPr="003F5246">
        <w:t>коллективе,</w:t>
      </w:r>
      <w:r w:rsidRPr="003F5246">
        <w:rPr>
          <w:spacing w:val="-9"/>
        </w:rPr>
        <w:t xml:space="preserve"> </w:t>
      </w:r>
      <w:r w:rsidRPr="003F5246">
        <w:t>отстранение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-2"/>
        </w:rPr>
        <w:t xml:space="preserve"> </w:t>
      </w:r>
      <w:r w:rsidRPr="003F5246">
        <w:t>занятий,</w:t>
      </w:r>
      <w:r w:rsidRPr="003F5246">
        <w:rPr>
          <w:spacing w:val="1"/>
        </w:rPr>
        <w:t xml:space="preserve"> </w:t>
      </w:r>
      <w:r w:rsidRPr="003F5246">
        <w:t>соревнований.</w:t>
      </w:r>
    </w:p>
    <w:p w:rsidR="004C6567" w:rsidRPr="003F5246" w:rsidRDefault="00A377FB">
      <w:pPr>
        <w:pStyle w:val="a3"/>
        <w:spacing w:before="1"/>
        <w:ind w:right="342" w:firstLine="709"/>
      </w:pPr>
      <w:r w:rsidRPr="003F5246">
        <w:t>Спортивный коллектив является важным фактором нравственного формирования личности</w:t>
      </w:r>
      <w:r w:rsidRPr="003F5246">
        <w:rPr>
          <w:spacing w:val="1"/>
        </w:rPr>
        <w:t xml:space="preserve"> </w:t>
      </w:r>
      <w:r w:rsidRPr="003F5246">
        <w:t>спортсмена.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спортивном</w:t>
      </w:r>
      <w:r w:rsidRPr="003F5246">
        <w:rPr>
          <w:spacing w:val="1"/>
        </w:rPr>
        <w:t xml:space="preserve"> </w:t>
      </w:r>
      <w:r w:rsidRPr="003F5246">
        <w:t>коллективе</w:t>
      </w:r>
      <w:r w:rsidRPr="003F5246">
        <w:rPr>
          <w:spacing w:val="1"/>
        </w:rPr>
        <w:t xml:space="preserve"> </w:t>
      </w:r>
      <w:r w:rsidRPr="003F5246">
        <w:t>проявляются</w:t>
      </w:r>
      <w:r w:rsidRPr="003F5246">
        <w:rPr>
          <w:spacing w:val="1"/>
        </w:rPr>
        <w:t xml:space="preserve"> </w:t>
      </w:r>
      <w:r w:rsidRPr="003F5246">
        <w:t>разнообразные</w:t>
      </w:r>
      <w:r w:rsidRPr="003F5246">
        <w:rPr>
          <w:spacing w:val="1"/>
        </w:rPr>
        <w:t xml:space="preserve"> </w:t>
      </w:r>
      <w:r w:rsidRPr="003F5246">
        <w:t>отношения:</w:t>
      </w:r>
      <w:r w:rsidRPr="003F5246">
        <w:rPr>
          <w:spacing w:val="1"/>
        </w:rPr>
        <w:t xml:space="preserve"> </w:t>
      </w:r>
      <w:r w:rsidRPr="003F5246">
        <w:t>спортсмена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своему коллективу, между членами коллектива, между спортивными соперниками. Воспитание</w:t>
      </w:r>
      <w:r w:rsidRPr="003F5246">
        <w:rPr>
          <w:spacing w:val="1"/>
        </w:rPr>
        <w:t xml:space="preserve"> </w:t>
      </w:r>
      <w:r w:rsidRPr="003F5246">
        <w:t>волевых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–</w:t>
      </w:r>
      <w:r w:rsidRPr="003F5246">
        <w:rPr>
          <w:spacing w:val="1"/>
        </w:rPr>
        <w:t xml:space="preserve"> </w:t>
      </w:r>
      <w:r w:rsidRPr="003F5246">
        <w:t>одна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важнейших</w:t>
      </w:r>
      <w:r w:rsidRPr="003F5246">
        <w:rPr>
          <w:spacing w:val="1"/>
        </w:rPr>
        <w:t xml:space="preserve"> </w:t>
      </w:r>
      <w:r w:rsidRPr="003F5246">
        <w:t>задач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деятельности</w:t>
      </w:r>
      <w:r w:rsidRPr="003F5246">
        <w:rPr>
          <w:spacing w:val="1"/>
        </w:rPr>
        <w:t xml:space="preserve"> </w:t>
      </w:r>
      <w:r w:rsidRPr="003F5246">
        <w:t>тренера-преподавателя.</w:t>
      </w:r>
      <w:r w:rsidRPr="003F5246">
        <w:rPr>
          <w:spacing w:val="1"/>
        </w:rPr>
        <w:t xml:space="preserve"> </w:t>
      </w:r>
      <w:r w:rsidRPr="003F5246">
        <w:t>Волевые</w:t>
      </w:r>
      <w:r w:rsidRPr="003F5246">
        <w:rPr>
          <w:spacing w:val="-57"/>
        </w:rPr>
        <w:t xml:space="preserve"> </w:t>
      </w:r>
      <w:r w:rsidRPr="003F5246">
        <w:t>качества</w:t>
      </w:r>
      <w:r w:rsidRPr="003F5246">
        <w:rPr>
          <w:spacing w:val="1"/>
        </w:rPr>
        <w:t xml:space="preserve"> </w:t>
      </w:r>
      <w:r w:rsidRPr="003F5246">
        <w:t>формируются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процессе</w:t>
      </w:r>
      <w:r w:rsidRPr="003F5246">
        <w:rPr>
          <w:spacing w:val="1"/>
        </w:rPr>
        <w:t xml:space="preserve"> </w:t>
      </w:r>
      <w:r w:rsidRPr="003F5246">
        <w:t>сознательного</w:t>
      </w:r>
      <w:r w:rsidRPr="003F5246">
        <w:rPr>
          <w:spacing w:val="1"/>
        </w:rPr>
        <w:t xml:space="preserve"> </w:t>
      </w:r>
      <w:r w:rsidRPr="003F5246">
        <w:t>преодоления</w:t>
      </w:r>
      <w:r w:rsidRPr="003F5246">
        <w:rPr>
          <w:spacing w:val="1"/>
        </w:rPr>
        <w:t xml:space="preserve"> </w:t>
      </w:r>
      <w:r w:rsidRPr="003F5246">
        <w:t>трудностей</w:t>
      </w:r>
      <w:r w:rsidRPr="003F5246">
        <w:rPr>
          <w:spacing w:val="1"/>
        </w:rPr>
        <w:t xml:space="preserve"> </w:t>
      </w:r>
      <w:r w:rsidRPr="003F5246">
        <w:t>объективного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субъективного</w:t>
      </w:r>
      <w:r w:rsidRPr="003F5246">
        <w:rPr>
          <w:spacing w:val="1"/>
        </w:rPr>
        <w:t xml:space="preserve"> </w:t>
      </w:r>
      <w:r w:rsidRPr="003F5246">
        <w:t>характера.</w:t>
      </w:r>
      <w:r w:rsidRPr="003F5246">
        <w:rPr>
          <w:spacing w:val="1"/>
        </w:rPr>
        <w:t xml:space="preserve"> </w:t>
      </w:r>
      <w:r w:rsidRPr="003F5246">
        <w:t>Основным</w:t>
      </w:r>
      <w:r w:rsidRPr="003F5246">
        <w:rPr>
          <w:spacing w:val="1"/>
        </w:rPr>
        <w:t xml:space="preserve"> </w:t>
      </w:r>
      <w:r w:rsidRPr="003F5246">
        <w:t>методом</w:t>
      </w:r>
      <w:r w:rsidRPr="003F5246">
        <w:rPr>
          <w:spacing w:val="1"/>
        </w:rPr>
        <w:t xml:space="preserve"> </w:t>
      </w:r>
      <w:r w:rsidRPr="003F5246">
        <w:t>воспитания</w:t>
      </w:r>
      <w:r w:rsidRPr="003F5246">
        <w:rPr>
          <w:spacing w:val="1"/>
        </w:rPr>
        <w:t xml:space="preserve"> </w:t>
      </w:r>
      <w:r w:rsidRPr="003F5246">
        <w:t>волевых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метод</w:t>
      </w:r>
      <w:r w:rsidRPr="003F5246">
        <w:rPr>
          <w:spacing w:val="1"/>
        </w:rPr>
        <w:t xml:space="preserve"> </w:t>
      </w:r>
      <w:r w:rsidRPr="003F5246">
        <w:t>постепенного</w:t>
      </w:r>
      <w:r w:rsidRPr="003F5246">
        <w:rPr>
          <w:spacing w:val="1"/>
        </w:rPr>
        <w:t xml:space="preserve"> </w:t>
      </w:r>
      <w:r w:rsidRPr="003F5246">
        <w:t>усложнения</w:t>
      </w:r>
      <w:r w:rsidRPr="003F5246">
        <w:rPr>
          <w:spacing w:val="1"/>
        </w:rPr>
        <w:t xml:space="preserve"> </w:t>
      </w:r>
      <w:r w:rsidRPr="003F5246">
        <w:t>задач,</w:t>
      </w:r>
      <w:r w:rsidRPr="003F5246">
        <w:rPr>
          <w:spacing w:val="1"/>
        </w:rPr>
        <w:t xml:space="preserve"> </w:t>
      </w:r>
      <w:r w:rsidRPr="003F5246">
        <w:t>решаемых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процессе</w:t>
      </w:r>
      <w:r w:rsidRPr="003F5246">
        <w:rPr>
          <w:spacing w:val="1"/>
        </w:rPr>
        <w:t xml:space="preserve"> </w:t>
      </w:r>
      <w:r w:rsidRPr="003F5246">
        <w:t>учебно-тренировочных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соревнований.</w:t>
      </w:r>
    </w:p>
    <w:p w:rsidR="004C6567" w:rsidRPr="003F5246" w:rsidRDefault="00A377FB">
      <w:pPr>
        <w:pStyle w:val="a3"/>
        <w:ind w:left="1532" w:right="1485"/>
        <w:jc w:val="center"/>
      </w:pPr>
      <w:r w:rsidRPr="003F5246">
        <w:t>Календарный</w:t>
      </w:r>
      <w:r w:rsidRPr="003F5246">
        <w:rPr>
          <w:spacing w:val="-7"/>
        </w:rPr>
        <w:t xml:space="preserve"> </w:t>
      </w:r>
      <w:r w:rsidRPr="003F5246">
        <w:t>план</w:t>
      </w:r>
      <w:r w:rsidRPr="003F5246">
        <w:rPr>
          <w:spacing w:val="-6"/>
        </w:rPr>
        <w:t xml:space="preserve"> </w:t>
      </w:r>
      <w:r w:rsidRPr="003F5246">
        <w:t>воспитательной</w:t>
      </w:r>
      <w:r w:rsidRPr="003F5246">
        <w:rPr>
          <w:spacing w:val="-5"/>
        </w:rPr>
        <w:t xml:space="preserve"> </w:t>
      </w:r>
      <w:r w:rsidRPr="003F5246">
        <w:t>работы</w:t>
      </w:r>
    </w:p>
    <w:p w:rsidR="004C6567" w:rsidRPr="003F5246" w:rsidRDefault="00A377FB">
      <w:pPr>
        <w:pStyle w:val="a3"/>
        <w:ind w:left="9422" w:right="327"/>
        <w:jc w:val="center"/>
      </w:pPr>
      <w:r w:rsidRPr="003F5246">
        <w:t>Таблица</w:t>
      </w:r>
      <w:r w:rsidRPr="003F5246">
        <w:rPr>
          <w:spacing w:val="-1"/>
        </w:rPr>
        <w:t xml:space="preserve"> </w:t>
      </w:r>
      <w:r w:rsidR="004E0D2C" w:rsidRPr="003F5246">
        <w:t>8</w:t>
      </w:r>
    </w:p>
    <w:p w:rsidR="004C6567" w:rsidRPr="003F5246" w:rsidRDefault="004C6567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04"/>
        <w:gridCol w:w="5386"/>
        <w:gridCol w:w="1718"/>
      </w:tblGrid>
      <w:tr w:rsidR="004C6567" w:rsidRPr="003F5246">
        <w:trPr>
          <w:trHeight w:val="506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54" w:lineRule="exact"/>
              <w:ind w:left="145" w:right="116" w:firstLine="43"/>
            </w:pPr>
            <w:r w:rsidRPr="003F5246">
              <w:t>№</w:t>
            </w:r>
            <w:r w:rsidRPr="003F5246">
              <w:rPr>
                <w:spacing w:val="-52"/>
              </w:rPr>
              <w:t xml:space="preserve"> </w:t>
            </w:r>
            <w:r w:rsidRPr="003F5246">
              <w:t>п/п</w:t>
            </w: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spacing w:line="253" w:lineRule="exact"/>
              <w:ind w:left="443"/>
            </w:pPr>
            <w:r w:rsidRPr="003F5246">
              <w:t>Направление</w:t>
            </w:r>
            <w:r w:rsidRPr="003F5246">
              <w:rPr>
                <w:spacing w:val="-4"/>
              </w:rPr>
              <w:t xml:space="preserve"> </w:t>
            </w:r>
            <w:r w:rsidRPr="003F5246">
              <w:t>работы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spacing w:line="253" w:lineRule="exact"/>
              <w:ind w:left="2034" w:right="2026"/>
              <w:jc w:val="center"/>
            </w:pPr>
            <w:r w:rsidRPr="003F5246">
              <w:t>Мероприятия</w:t>
            </w:r>
          </w:p>
        </w:tc>
        <w:tc>
          <w:tcPr>
            <w:tcW w:w="1718" w:type="dxa"/>
          </w:tcPr>
          <w:p w:rsidR="004C6567" w:rsidRPr="003F5246" w:rsidRDefault="00A377FB">
            <w:pPr>
              <w:pStyle w:val="TableParagraph"/>
              <w:spacing w:line="254" w:lineRule="exact"/>
              <w:ind w:left="314" w:right="298" w:firstLine="247"/>
            </w:pPr>
            <w:r w:rsidRPr="003F5246">
              <w:t>Сроки</w:t>
            </w:r>
            <w:r w:rsidRPr="003F5246">
              <w:rPr>
                <w:spacing w:val="1"/>
              </w:rPr>
              <w:t xml:space="preserve"> </w:t>
            </w:r>
            <w:r w:rsidRPr="003F5246">
              <w:rPr>
                <w:spacing w:val="-1"/>
              </w:rPr>
              <w:t>проведения</w:t>
            </w:r>
          </w:p>
        </w:tc>
      </w:tr>
      <w:tr w:rsidR="004C6567" w:rsidRPr="003F5246">
        <w:trPr>
          <w:trHeight w:val="273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51" w:lineRule="exact"/>
              <w:ind w:left="108" w:right="99"/>
              <w:jc w:val="center"/>
            </w:pPr>
            <w:r w:rsidRPr="003F5246">
              <w:t>1.</w:t>
            </w:r>
          </w:p>
        </w:tc>
        <w:tc>
          <w:tcPr>
            <w:tcW w:w="9808" w:type="dxa"/>
            <w:gridSpan w:val="3"/>
          </w:tcPr>
          <w:p w:rsidR="004C6567" w:rsidRPr="003F5246" w:rsidRDefault="00A377FB">
            <w:pPr>
              <w:pStyle w:val="TableParagraph"/>
              <w:spacing w:line="251" w:lineRule="exact"/>
              <w:ind w:left="144"/>
              <w:rPr>
                <w:b/>
              </w:rPr>
            </w:pPr>
            <w:r w:rsidRPr="003F5246">
              <w:rPr>
                <w:b/>
              </w:rPr>
              <w:t>Профориентационная</w:t>
            </w:r>
            <w:r w:rsidRPr="003F5246">
              <w:rPr>
                <w:b/>
                <w:spacing w:val="-5"/>
              </w:rPr>
              <w:t xml:space="preserve"> </w:t>
            </w:r>
            <w:r w:rsidRPr="003F5246">
              <w:rPr>
                <w:b/>
              </w:rPr>
              <w:t>деятельность</w:t>
            </w:r>
          </w:p>
        </w:tc>
      </w:tr>
      <w:tr w:rsidR="004C6567" w:rsidRPr="003F5246">
        <w:trPr>
          <w:trHeight w:val="3288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53" w:lineRule="exact"/>
              <w:ind w:left="108" w:right="99"/>
              <w:jc w:val="center"/>
            </w:pPr>
            <w:r w:rsidRPr="003F5246">
              <w:t>1.1.</w:t>
            </w: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spacing w:line="253" w:lineRule="exact"/>
              <w:ind w:left="145"/>
            </w:pPr>
            <w:r w:rsidRPr="003F5246">
              <w:t>Судейская</w:t>
            </w:r>
            <w:r w:rsidRPr="003F5246">
              <w:rPr>
                <w:spacing w:val="-3"/>
              </w:rPr>
              <w:t xml:space="preserve"> </w:t>
            </w:r>
            <w:r w:rsidRPr="003F5246">
              <w:t>практика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ind w:left="144" w:right="136"/>
              <w:jc w:val="both"/>
              <w:rPr>
                <w:b/>
              </w:rPr>
            </w:pPr>
            <w:r w:rsidRPr="003F5246">
              <w:rPr>
                <w:b/>
              </w:rPr>
              <w:t>Участие в спортивных соревнованиях различного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уровня,</w:t>
            </w:r>
            <w:r w:rsidRPr="003F5246">
              <w:rPr>
                <w:b/>
                <w:spacing w:val="-1"/>
              </w:rPr>
              <w:t xml:space="preserve"> </w:t>
            </w:r>
            <w:r w:rsidRPr="003F5246">
              <w:rPr>
                <w:b/>
              </w:rPr>
              <w:t>в рамках</w:t>
            </w:r>
            <w:r w:rsidRPr="003F5246">
              <w:rPr>
                <w:b/>
                <w:spacing w:val="-2"/>
              </w:rPr>
              <w:t xml:space="preserve"> </w:t>
            </w:r>
            <w:r w:rsidRPr="003F5246">
              <w:rPr>
                <w:b/>
              </w:rPr>
              <w:t>которых</w:t>
            </w:r>
            <w:r w:rsidRPr="003F5246">
              <w:rPr>
                <w:b/>
                <w:spacing w:val="-1"/>
              </w:rPr>
              <w:t xml:space="preserve"> </w:t>
            </w:r>
            <w:r w:rsidRPr="003F5246">
              <w:rPr>
                <w:b/>
              </w:rPr>
              <w:t>предусмотрено: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3"/>
              </w:numPr>
              <w:tabs>
                <w:tab w:val="left" w:pos="482"/>
              </w:tabs>
              <w:ind w:right="134" w:firstLine="0"/>
              <w:jc w:val="both"/>
            </w:pPr>
            <w:r w:rsidRPr="003F5246">
              <w:t>практическое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теоретическое</w:t>
            </w:r>
            <w:r w:rsidRPr="003F5246">
              <w:rPr>
                <w:spacing w:val="1"/>
              </w:rPr>
              <w:t xml:space="preserve"> </w:t>
            </w:r>
            <w:r w:rsidRPr="003F5246">
              <w:t>изучение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применение</w:t>
            </w:r>
            <w:r w:rsidRPr="003F5246">
              <w:rPr>
                <w:spacing w:val="1"/>
              </w:rPr>
              <w:t xml:space="preserve"> </w:t>
            </w:r>
            <w:r w:rsidRPr="003F5246">
              <w:t>правил</w:t>
            </w:r>
            <w:r w:rsidRPr="003F5246">
              <w:rPr>
                <w:spacing w:val="1"/>
              </w:rPr>
              <w:t xml:space="preserve"> </w:t>
            </w:r>
            <w:r w:rsidRPr="003F5246">
              <w:t>вида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спорта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терминологии,</w:t>
            </w:r>
            <w:r w:rsidRPr="003F5246">
              <w:rPr>
                <w:spacing w:val="1"/>
              </w:rPr>
              <w:t xml:space="preserve"> </w:t>
            </w:r>
            <w:r w:rsidRPr="003F5246">
              <w:t>принятой</w:t>
            </w:r>
            <w:r w:rsidRPr="003F5246">
              <w:rPr>
                <w:spacing w:val="-1"/>
              </w:rPr>
              <w:t xml:space="preserve"> </w:t>
            </w:r>
            <w:r w:rsidRPr="003F5246">
              <w:t>в</w:t>
            </w:r>
            <w:r w:rsidRPr="003F5246">
              <w:rPr>
                <w:spacing w:val="-1"/>
              </w:rPr>
              <w:t xml:space="preserve"> </w:t>
            </w:r>
            <w:r w:rsidRPr="003F5246">
              <w:t>виде спорта;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3"/>
              </w:numPr>
              <w:tabs>
                <w:tab w:val="left" w:pos="378"/>
              </w:tabs>
              <w:ind w:right="135" w:hanging="1"/>
              <w:jc w:val="both"/>
            </w:pPr>
            <w:r w:rsidRPr="003F5246">
              <w:t>приобретение</w:t>
            </w:r>
            <w:r w:rsidRPr="003F5246">
              <w:rPr>
                <w:spacing w:val="1"/>
              </w:rPr>
              <w:t xml:space="preserve"> </w:t>
            </w:r>
            <w:r w:rsidRPr="003F5246">
              <w:t>навыков</w:t>
            </w:r>
            <w:r w:rsidRPr="003F5246">
              <w:rPr>
                <w:spacing w:val="1"/>
              </w:rPr>
              <w:t xml:space="preserve"> </w:t>
            </w:r>
            <w:r w:rsidRPr="003F5246">
              <w:t>судейства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проведения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1"/>
              </w:rPr>
              <w:t xml:space="preserve"> </w:t>
            </w:r>
            <w:r w:rsidRPr="003F5246">
              <w:t>соревнований</w:t>
            </w:r>
            <w:r w:rsidRPr="003F5246">
              <w:rPr>
                <w:spacing w:val="1"/>
              </w:rPr>
              <w:t xml:space="preserve"> </w:t>
            </w:r>
            <w:r w:rsidRPr="003F5246">
              <w:t>в</w:t>
            </w:r>
            <w:r w:rsidRPr="003F5246">
              <w:rPr>
                <w:spacing w:val="1"/>
              </w:rPr>
              <w:t xml:space="preserve"> </w:t>
            </w:r>
            <w:r w:rsidRPr="003F5246">
              <w:t>качестве</w:t>
            </w:r>
            <w:r w:rsidRPr="003F5246">
              <w:rPr>
                <w:spacing w:val="1"/>
              </w:rPr>
              <w:t xml:space="preserve"> </w:t>
            </w:r>
            <w:r w:rsidRPr="003F5246">
              <w:t>помощника</w:t>
            </w:r>
            <w:r w:rsidRPr="003F5246">
              <w:rPr>
                <w:spacing w:val="-52"/>
              </w:rPr>
              <w:t xml:space="preserve"> </w:t>
            </w:r>
            <w:r w:rsidRPr="003F5246">
              <w:t>спортивного</w:t>
            </w:r>
            <w:r w:rsidRPr="003F5246">
              <w:rPr>
                <w:spacing w:val="1"/>
              </w:rPr>
              <w:t xml:space="preserve"> </w:t>
            </w:r>
            <w:r w:rsidRPr="003F5246">
              <w:t>судьи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(или)</w:t>
            </w:r>
            <w:r w:rsidRPr="003F5246">
              <w:rPr>
                <w:spacing w:val="1"/>
              </w:rPr>
              <w:t xml:space="preserve"> </w:t>
            </w:r>
            <w:r w:rsidRPr="003F5246">
              <w:t>помощника</w:t>
            </w:r>
            <w:r w:rsidRPr="003F5246">
              <w:rPr>
                <w:spacing w:val="1"/>
              </w:rPr>
              <w:t xml:space="preserve"> </w:t>
            </w:r>
            <w:r w:rsidRPr="003F5246">
              <w:t>секретаря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-1"/>
              </w:rPr>
              <w:t xml:space="preserve"> </w:t>
            </w:r>
            <w:r w:rsidRPr="003F5246">
              <w:t>соревнований;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ind w:right="135" w:firstLine="0"/>
              <w:jc w:val="both"/>
            </w:pPr>
            <w:r w:rsidRPr="003F5246">
              <w:t>приобретение навыков самостоятельного судейства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-1"/>
              </w:rPr>
              <w:t xml:space="preserve"> </w:t>
            </w:r>
            <w:r w:rsidRPr="003F5246">
              <w:t>соревнований;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3"/>
              </w:numPr>
              <w:tabs>
                <w:tab w:val="left" w:pos="491"/>
              </w:tabs>
              <w:spacing w:line="250" w:lineRule="atLeast"/>
              <w:ind w:right="136" w:firstLine="0"/>
              <w:jc w:val="both"/>
            </w:pPr>
            <w:r w:rsidRPr="003F5246">
              <w:t>формирование</w:t>
            </w:r>
            <w:r w:rsidRPr="003F5246">
              <w:rPr>
                <w:spacing w:val="1"/>
              </w:rPr>
              <w:t xml:space="preserve"> </w:t>
            </w:r>
            <w:r w:rsidRPr="003F5246">
              <w:t>уважительного</w:t>
            </w:r>
            <w:r w:rsidRPr="003F5246">
              <w:rPr>
                <w:spacing w:val="1"/>
              </w:rPr>
              <w:t xml:space="preserve"> </w:t>
            </w:r>
            <w:r w:rsidRPr="003F5246">
              <w:t>отношения</w:t>
            </w:r>
            <w:r w:rsidRPr="003F5246">
              <w:rPr>
                <w:spacing w:val="1"/>
              </w:rPr>
              <w:t xml:space="preserve"> </w:t>
            </w:r>
            <w:r w:rsidRPr="003F5246">
              <w:t>к</w:t>
            </w:r>
            <w:r w:rsidRPr="003F5246">
              <w:rPr>
                <w:spacing w:val="1"/>
              </w:rPr>
              <w:t xml:space="preserve"> </w:t>
            </w:r>
            <w:r w:rsidRPr="003F5246">
              <w:t>решениям</w:t>
            </w:r>
            <w:r w:rsidRPr="003F5246">
              <w:rPr>
                <w:spacing w:val="-1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1"/>
              </w:rPr>
              <w:t xml:space="preserve"> </w:t>
            </w:r>
            <w:r w:rsidRPr="003F5246">
              <w:t>судей</w:t>
            </w:r>
          </w:p>
        </w:tc>
        <w:tc>
          <w:tcPr>
            <w:tcW w:w="1718" w:type="dxa"/>
          </w:tcPr>
          <w:p w:rsidR="004C6567" w:rsidRPr="003F5246" w:rsidRDefault="00A377FB">
            <w:pPr>
              <w:pStyle w:val="TableParagraph"/>
              <w:spacing w:line="253" w:lineRule="exact"/>
              <w:ind w:left="137" w:right="133"/>
              <w:jc w:val="center"/>
            </w:pPr>
            <w:r w:rsidRPr="003F5246">
              <w:t>В</w:t>
            </w:r>
            <w:r w:rsidRPr="003F5246">
              <w:rPr>
                <w:spacing w:val="-2"/>
              </w:rPr>
              <w:t xml:space="preserve"> </w:t>
            </w:r>
            <w:r w:rsidRPr="003F5246">
              <w:t>течение</w:t>
            </w:r>
            <w:r w:rsidRPr="003F5246">
              <w:rPr>
                <w:spacing w:val="-3"/>
              </w:rPr>
              <w:t xml:space="preserve"> </w:t>
            </w:r>
            <w:r w:rsidRPr="003F5246">
              <w:t>года</w:t>
            </w:r>
          </w:p>
        </w:tc>
      </w:tr>
      <w:tr w:rsidR="004C6567" w:rsidRPr="003F5246">
        <w:trPr>
          <w:trHeight w:val="2782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53" w:lineRule="exact"/>
              <w:ind w:left="108" w:right="99"/>
              <w:jc w:val="center"/>
            </w:pPr>
            <w:r w:rsidRPr="003F5246">
              <w:t>1.2.</w:t>
            </w: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spacing w:line="253" w:lineRule="exact"/>
              <w:ind w:left="145"/>
            </w:pPr>
            <w:r w:rsidRPr="003F5246">
              <w:t>Инструкторская</w:t>
            </w:r>
            <w:r w:rsidRPr="003F5246">
              <w:rPr>
                <w:spacing w:val="-2"/>
              </w:rPr>
              <w:t xml:space="preserve"> </w:t>
            </w:r>
            <w:r w:rsidRPr="003F5246">
              <w:t>практика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ind w:left="144" w:right="136"/>
              <w:jc w:val="both"/>
              <w:rPr>
                <w:b/>
              </w:rPr>
            </w:pPr>
            <w:r w:rsidRPr="003F5246">
              <w:rPr>
                <w:b/>
                <w:spacing w:val="-1"/>
              </w:rPr>
              <w:t>Учебно-тренировочные</w:t>
            </w:r>
            <w:r w:rsidRPr="003F5246">
              <w:rPr>
                <w:b/>
                <w:spacing w:val="-12"/>
              </w:rPr>
              <w:t xml:space="preserve"> </w:t>
            </w:r>
            <w:r w:rsidRPr="003F5246">
              <w:rPr>
                <w:b/>
                <w:spacing w:val="-1"/>
              </w:rPr>
              <w:t>занятия,</w:t>
            </w:r>
            <w:r w:rsidRPr="003F5246">
              <w:rPr>
                <w:b/>
                <w:spacing w:val="-12"/>
              </w:rPr>
              <w:t xml:space="preserve"> </w:t>
            </w:r>
            <w:r w:rsidRPr="003F5246">
              <w:rPr>
                <w:b/>
              </w:rPr>
              <w:t>в</w:t>
            </w:r>
            <w:r w:rsidRPr="003F5246">
              <w:rPr>
                <w:b/>
                <w:spacing w:val="-11"/>
              </w:rPr>
              <w:t xml:space="preserve"> </w:t>
            </w:r>
            <w:r w:rsidRPr="003F5246">
              <w:rPr>
                <w:b/>
              </w:rPr>
              <w:t>рамках</w:t>
            </w:r>
            <w:r w:rsidRPr="003F5246">
              <w:rPr>
                <w:b/>
                <w:spacing w:val="-13"/>
              </w:rPr>
              <w:t xml:space="preserve"> </w:t>
            </w:r>
            <w:r w:rsidRPr="003F5246">
              <w:rPr>
                <w:b/>
              </w:rPr>
              <w:t>которых</w:t>
            </w:r>
            <w:r w:rsidRPr="003F5246">
              <w:rPr>
                <w:b/>
                <w:spacing w:val="-53"/>
              </w:rPr>
              <w:t xml:space="preserve"> </w:t>
            </w:r>
            <w:r w:rsidRPr="003F5246">
              <w:rPr>
                <w:b/>
              </w:rPr>
              <w:t>предусмотрено: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ind w:right="135" w:firstLine="0"/>
              <w:jc w:val="both"/>
            </w:pPr>
            <w:r w:rsidRPr="003F5246">
              <w:rPr>
                <w:spacing w:val="-1"/>
              </w:rPr>
              <w:t>освоение</w:t>
            </w:r>
            <w:r w:rsidRPr="003F5246">
              <w:rPr>
                <w:spacing w:val="-13"/>
              </w:rPr>
              <w:t xml:space="preserve"> </w:t>
            </w:r>
            <w:r w:rsidRPr="003F5246">
              <w:t>навыков</w:t>
            </w:r>
            <w:r w:rsidRPr="003F5246">
              <w:rPr>
                <w:spacing w:val="-13"/>
              </w:rPr>
              <w:t xml:space="preserve"> </w:t>
            </w:r>
            <w:r w:rsidRPr="003F5246">
              <w:t>организации</w:t>
            </w:r>
            <w:r w:rsidRPr="003F5246">
              <w:rPr>
                <w:spacing w:val="-12"/>
              </w:rPr>
              <w:t xml:space="preserve"> </w:t>
            </w:r>
            <w:r w:rsidRPr="003F5246">
              <w:t>и</w:t>
            </w:r>
            <w:r w:rsidRPr="003F5246">
              <w:rPr>
                <w:spacing w:val="-12"/>
              </w:rPr>
              <w:t xml:space="preserve"> </w:t>
            </w:r>
            <w:r w:rsidRPr="003F5246">
              <w:t>проведения</w:t>
            </w:r>
            <w:r w:rsidRPr="003F5246">
              <w:rPr>
                <w:spacing w:val="-13"/>
              </w:rPr>
              <w:t xml:space="preserve"> </w:t>
            </w:r>
            <w:r w:rsidRPr="003F5246">
              <w:t>учебно-</w:t>
            </w:r>
            <w:r w:rsidRPr="003F5246">
              <w:rPr>
                <w:spacing w:val="-52"/>
              </w:rPr>
              <w:t xml:space="preserve"> </w:t>
            </w:r>
            <w:r w:rsidRPr="003F5246">
              <w:t>тренировочных</w:t>
            </w:r>
            <w:r w:rsidRPr="003F5246">
              <w:rPr>
                <w:spacing w:val="1"/>
              </w:rPr>
              <w:t xml:space="preserve"> </w:t>
            </w:r>
            <w:r w:rsidRPr="003F5246">
              <w:t>занятий</w:t>
            </w:r>
            <w:r w:rsidRPr="003F5246">
              <w:rPr>
                <w:spacing w:val="1"/>
              </w:rPr>
              <w:t xml:space="preserve"> </w:t>
            </w:r>
            <w:r w:rsidRPr="003F5246">
              <w:t>в</w:t>
            </w:r>
            <w:r w:rsidRPr="003F5246">
              <w:rPr>
                <w:spacing w:val="1"/>
              </w:rPr>
              <w:t xml:space="preserve"> </w:t>
            </w:r>
            <w:r w:rsidRPr="003F5246">
              <w:t>качестве</w:t>
            </w:r>
            <w:r w:rsidRPr="003F5246">
              <w:rPr>
                <w:spacing w:val="1"/>
              </w:rPr>
              <w:t xml:space="preserve"> </w:t>
            </w:r>
            <w:r w:rsidRPr="003F5246">
              <w:t>помощника</w:t>
            </w:r>
            <w:r w:rsidRPr="003F5246">
              <w:rPr>
                <w:spacing w:val="-52"/>
              </w:rPr>
              <w:t xml:space="preserve"> </w:t>
            </w:r>
            <w:r w:rsidRPr="003F5246">
              <w:t>тренера-преподавателя,</w:t>
            </w:r>
            <w:r w:rsidRPr="003F5246">
              <w:rPr>
                <w:spacing w:val="-1"/>
              </w:rPr>
              <w:t xml:space="preserve"> </w:t>
            </w:r>
            <w:r w:rsidRPr="003F5246">
              <w:t>инструктора;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2"/>
              </w:numPr>
              <w:tabs>
                <w:tab w:val="left" w:pos="447"/>
              </w:tabs>
              <w:ind w:right="136" w:firstLine="0"/>
              <w:jc w:val="both"/>
            </w:pPr>
            <w:r w:rsidRPr="003F5246">
              <w:t>составление</w:t>
            </w:r>
            <w:r w:rsidRPr="003F5246">
              <w:rPr>
                <w:spacing w:val="1"/>
              </w:rPr>
              <w:t xml:space="preserve"> </w:t>
            </w:r>
            <w:r w:rsidRPr="003F5246">
              <w:t>конспекта</w:t>
            </w:r>
            <w:r w:rsidRPr="003F5246">
              <w:rPr>
                <w:spacing w:val="1"/>
              </w:rPr>
              <w:t xml:space="preserve"> </w:t>
            </w:r>
            <w:r w:rsidRPr="003F5246">
              <w:t>учебно-тренировочного</w:t>
            </w:r>
            <w:r w:rsidRPr="003F5246">
              <w:rPr>
                <w:spacing w:val="-52"/>
              </w:rPr>
              <w:t xml:space="preserve"> </w:t>
            </w:r>
            <w:r w:rsidRPr="003F5246">
              <w:t>занятия</w:t>
            </w:r>
            <w:r w:rsidRPr="003F5246">
              <w:rPr>
                <w:spacing w:val="-3"/>
              </w:rPr>
              <w:t xml:space="preserve"> </w:t>
            </w:r>
            <w:r w:rsidRPr="003F5246">
              <w:t>в</w:t>
            </w:r>
            <w:r w:rsidRPr="003F5246">
              <w:rPr>
                <w:spacing w:val="-2"/>
              </w:rPr>
              <w:t xml:space="preserve"> </w:t>
            </w:r>
            <w:r w:rsidRPr="003F5246">
              <w:t>соответствии</w:t>
            </w:r>
            <w:r w:rsidRPr="003F5246">
              <w:rPr>
                <w:spacing w:val="-2"/>
              </w:rPr>
              <w:t xml:space="preserve"> </w:t>
            </w:r>
            <w:r w:rsidRPr="003F5246">
              <w:t>с поставленной</w:t>
            </w:r>
            <w:r w:rsidRPr="003F5246">
              <w:rPr>
                <w:spacing w:val="-1"/>
              </w:rPr>
              <w:t xml:space="preserve"> </w:t>
            </w:r>
            <w:r w:rsidRPr="003F5246">
              <w:t>задачей;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2"/>
              </w:numPr>
              <w:tabs>
                <w:tab w:val="left" w:pos="668"/>
              </w:tabs>
              <w:spacing w:line="252" w:lineRule="exact"/>
              <w:ind w:left="667" w:hanging="524"/>
              <w:jc w:val="both"/>
            </w:pPr>
            <w:r w:rsidRPr="003F5246">
              <w:t xml:space="preserve">формирование      </w:t>
            </w:r>
            <w:r w:rsidRPr="003F5246">
              <w:rPr>
                <w:spacing w:val="54"/>
              </w:rPr>
              <w:t xml:space="preserve"> </w:t>
            </w:r>
            <w:r w:rsidRPr="003F5246">
              <w:t xml:space="preserve">навыков      </w:t>
            </w:r>
            <w:r w:rsidRPr="003F5246">
              <w:rPr>
                <w:spacing w:val="1"/>
              </w:rPr>
              <w:t xml:space="preserve"> </w:t>
            </w:r>
            <w:r w:rsidRPr="003F5246">
              <w:t>наставничества;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ind w:right="135" w:firstLine="0"/>
              <w:jc w:val="both"/>
            </w:pPr>
            <w:r w:rsidRPr="003F5246">
              <w:t>формирование сознательного отношения к учебно-</w:t>
            </w:r>
            <w:r w:rsidRPr="003F5246">
              <w:rPr>
                <w:spacing w:val="1"/>
              </w:rPr>
              <w:t xml:space="preserve"> </w:t>
            </w:r>
            <w:r w:rsidRPr="003F5246">
              <w:t>тренировочному</w:t>
            </w:r>
            <w:r w:rsidRPr="003F5246">
              <w:rPr>
                <w:spacing w:val="-2"/>
              </w:rPr>
              <w:t xml:space="preserve"> </w:t>
            </w:r>
            <w:r w:rsidRPr="003F5246">
              <w:t>и</w:t>
            </w:r>
            <w:r w:rsidRPr="003F5246">
              <w:rPr>
                <w:spacing w:val="-2"/>
              </w:rPr>
              <w:t xml:space="preserve"> </w:t>
            </w:r>
            <w:r w:rsidRPr="003F5246">
              <w:t>соревновательному</w:t>
            </w:r>
            <w:r w:rsidRPr="003F5246">
              <w:rPr>
                <w:spacing w:val="-1"/>
              </w:rPr>
              <w:t xml:space="preserve"> </w:t>
            </w:r>
            <w:r w:rsidRPr="003F5246">
              <w:t>процессам;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233" w:lineRule="exact"/>
              <w:ind w:left="273" w:hanging="129"/>
              <w:jc w:val="both"/>
            </w:pPr>
            <w:r w:rsidRPr="003F5246">
              <w:t>формирование</w:t>
            </w:r>
            <w:r w:rsidRPr="003F5246">
              <w:rPr>
                <w:spacing w:val="-2"/>
              </w:rPr>
              <w:t xml:space="preserve"> </w:t>
            </w:r>
            <w:r w:rsidRPr="003F5246">
              <w:t>склонности</w:t>
            </w:r>
            <w:r w:rsidRPr="003F5246">
              <w:rPr>
                <w:spacing w:val="-3"/>
              </w:rPr>
              <w:t xml:space="preserve"> </w:t>
            </w:r>
            <w:r w:rsidRPr="003F5246">
              <w:t>к</w:t>
            </w:r>
            <w:r w:rsidRPr="003F5246">
              <w:rPr>
                <w:spacing w:val="-1"/>
              </w:rPr>
              <w:t xml:space="preserve"> </w:t>
            </w:r>
            <w:r w:rsidRPr="003F5246">
              <w:t>педагогической</w:t>
            </w:r>
            <w:r w:rsidRPr="003F5246">
              <w:rPr>
                <w:spacing w:val="-2"/>
              </w:rPr>
              <w:t xml:space="preserve"> </w:t>
            </w:r>
            <w:r w:rsidRPr="003F5246">
              <w:t>работе</w:t>
            </w:r>
          </w:p>
        </w:tc>
        <w:tc>
          <w:tcPr>
            <w:tcW w:w="1718" w:type="dxa"/>
          </w:tcPr>
          <w:p w:rsidR="004C6567" w:rsidRPr="003F5246" w:rsidRDefault="00A377FB">
            <w:pPr>
              <w:pStyle w:val="TableParagraph"/>
              <w:spacing w:line="253" w:lineRule="exact"/>
              <w:ind w:left="137" w:right="133"/>
              <w:jc w:val="center"/>
            </w:pPr>
            <w:r w:rsidRPr="003F5246">
              <w:t>В</w:t>
            </w:r>
            <w:r w:rsidRPr="003F5246">
              <w:rPr>
                <w:spacing w:val="-2"/>
              </w:rPr>
              <w:t xml:space="preserve"> </w:t>
            </w:r>
            <w:r w:rsidRPr="003F5246">
              <w:t>течение</w:t>
            </w:r>
            <w:r w:rsidRPr="003F5246">
              <w:rPr>
                <w:spacing w:val="-3"/>
              </w:rPr>
              <w:t xml:space="preserve"> </w:t>
            </w:r>
            <w:r w:rsidRPr="003F5246">
              <w:t>года</w:t>
            </w:r>
          </w:p>
        </w:tc>
      </w:tr>
      <w:tr w:rsidR="004C6567" w:rsidRPr="003F5246">
        <w:trPr>
          <w:trHeight w:val="274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53" w:lineRule="exact"/>
              <w:ind w:left="108" w:right="99"/>
              <w:jc w:val="center"/>
            </w:pPr>
            <w:r w:rsidRPr="003F5246">
              <w:t>2.</w:t>
            </w:r>
          </w:p>
        </w:tc>
        <w:tc>
          <w:tcPr>
            <w:tcW w:w="9808" w:type="dxa"/>
            <w:gridSpan w:val="3"/>
          </w:tcPr>
          <w:p w:rsidR="004C6567" w:rsidRPr="003F5246" w:rsidRDefault="00A377FB">
            <w:pPr>
              <w:pStyle w:val="TableParagraph"/>
              <w:spacing w:line="253" w:lineRule="exact"/>
              <w:ind w:left="200"/>
              <w:rPr>
                <w:b/>
              </w:rPr>
            </w:pPr>
            <w:proofErr w:type="spellStart"/>
            <w:r w:rsidRPr="003F5246">
              <w:rPr>
                <w:b/>
              </w:rPr>
              <w:t>Здоровьесбережение</w:t>
            </w:r>
            <w:proofErr w:type="spellEnd"/>
          </w:p>
        </w:tc>
      </w:tr>
      <w:tr w:rsidR="004C6567" w:rsidRPr="003F5246">
        <w:trPr>
          <w:trHeight w:val="2530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before="1"/>
              <w:ind w:left="108" w:right="99"/>
              <w:jc w:val="center"/>
            </w:pPr>
            <w:r w:rsidRPr="003F5246">
              <w:t>2.1.</w:t>
            </w: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tabs>
                <w:tab w:val="left" w:pos="2342"/>
                <w:tab w:val="left" w:pos="2439"/>
              </w:tabs>
              <w:spacing w:before="1"/>
              <w:ind w:left="145" w:right="134"/>
            </w:pPr>
            <w:r w:rsidRPr="003F5246">
              <w:t>Организация</w:t>
            </w:r>
            <w:r w:rsidRPr="003F5246">
              <w:tab/>
            </w:r>
            <w:r w:rsidRPr="003F5246">
              <w:tab/>
            </w:r>
            <w:r w:rsidRPr="003F5246">
              <w:rPr>
                <w:spacing w:val="-4"/>
              </w:rPr>
              <w:t>и</w:t>
            </w:r>
            <w:r w:rsidRPr="003F5246">
              <w:rPr>
                <w:spacing w:val="-52"/>
              </w:rPr>
              <w:t xml:space="preserve"> </w:t>
            </w:r>
            <w:r w:rsidRPr="003F5246">
              <w:t>проведение</w:t>
            </w:r>
            <w:r w:rsidRPr="003F5246">
              <w:rPr>
                <w:spacing w:val="1"/>
              </w:rPr>
              <w:t xml:space="preserve"> </w:t>
            </w:r>
            <w:r w:rsidRPr="003F5246">
              <w:t>мероприятий,</w:t>
            </w:r>
            <w:r w:rsidRPr="003F5246">
              <w:rPr>
                <w:spacing w:val="1"/>
              </w:rPr>
              <w:t xml:space="preserve"> </w:t>
            </w:r>
            <w:r w:rsidRPr="003F5246">
              <w:t>направленных</w:t>
            </w:r>
            <w:r w:rsidRPr="003F5246">
              <w:tab/>
            </w:r>
            <w:r w:rsidRPr="003F5246">
              <w:rPr>
                <w:spacing w:val="-3"/>
              </w:rPr>
              <w:t>на</w:t>
            </w:r>
            <w:r w:rsidRPr="003F5246">
              <w:rPr>
                <w:spacing w:val="-52"/>
              </w:rPr>
              <w:t xml:space="preserve"> </w:t>
            </w:r>
            <w:r w:rsidRPr="003F5246">
              <w:t>формирование</w:t>
            </w:r>
            <w:r w:rsidRPr="003F5246">
              <w:rPr>
                <w:spacing w:val="25"/>
              </w:rPr>
              <w:t xml:space="preserve"> </w:t>
            </w:r>
            <w:r w:rsidRPr="003F5246">
              <w:t>здорового</w:t>
            </w:r>
            <w:r w:rsidRPr="003F5246">
              <w:rPr>
                <w:spacing w:val="-52"/>
              </w:rPr>
              <w:t xml:space="preserve"> </w:t>
            </w:r>
            <w:r w:rsidRPr="003F5246">
              <w:t>образа</w:t>
            </w:r>
            <w:r w:rsidRPr="003F5246">
              <w:rPr>
                <w:spacing w:val="-1"/>
              </w:rPr>
              <w:t xml:space="preserve"> </w:t>
            </w:r>
            <w:r w:rsidRPr="003F5246">
              <w:t>жизни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ind w:left="144" w:right="135"/>
              <w:jc w:val="both"/>
              <w:rPr>
                <w:b/>
              </w:rPr>
            </w:pPr>
            <w:r w:rsidRPr="003F5246">
              <w:rPr>
                <w:b/>
              </w:rPr>
              <w:t>Дни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здоровья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и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спорта,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в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рамках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которых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предусмотрено: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1"/>
              </w:numPr>
              <w:tabs>
                <w:tab w:val="left" w:pos="762"/>
              </w:tabs>
              <w:ind w:right="135" w:firstLine="0"/>
              <w:jc w:val="both"/>
            </w:pPr>
            <w:r w:rsidRPr="003F5246">
              <w:t xml:space="preserve">формирование       </w:t>
            </w:r>
            <w:r w:rsidRPr="003F5246">
              <w:rPr>
                <w:spacing w:val="46"/>
              </w:rPr>
              <w:t xml:space="preserve"> </w:t>
            </w:r>
            <w:r w:rsidRPr="003F5246">
              <w:t xml:space="preserve">знаний        </w:t>
            </w:r>
            <w:r w:rsidRPr="003F5246">
              <w:rPr>
                <w:spacing w:val="45"/>
              </w:rPr>
              <w:t xml:space="preserve"> </w:t>
            </w:r>
            <w:r w:rsidRPr="003F5246">
              <w:t xml:space="preserve">и        </w:t>
            </w:r>
            <w:r w:rsidRPr="003F5246">
              <w:rPr>
                <w:spacing w:val="44"/>
              </w:rPr>
              <w:t xml:space="preserve"> </w:t>
            </w:r>
            <w:r w:rsidRPr="003F5246">
              <w:t>умений</w:t>
            </w:r>
            <w:r w:rsidRPr="003F5246">
              <w:rPr>
                <w:spacing w:val="-53"/>
              </w:rPr>
              <w:t xml:space="preserve"> </w:t>
            </w:r>
            <w:r w:rsidRPr="003F5246">
              <w:t>в</w:t>
            </w:r>
            <w:r w:rsidRPr="003F5246">
              <w:rPr>
                <w:spacing w:val="1"/>
              </w:rPr>
              <w:t xml:space="preserve"> </w:t>
            </w:r>
            <w:r w:rsidRPr="003F5246">
              <w:t>проведении</w:t>
            </w:r>
            <w:r w:rsidRPr="003F5246">
              <w:rPr>
                <w:spacing w:val="1"/>
              </w:rPr>
              <w:t xml:space="preserve"> </w:t>
            </w:r>
            <w:r w:rsidRPr="003F5246">
              <w:t>дней</w:t>
            </w:r>
            <w:r w:rsidRPr="003F5246">
              <w:rPr>
                <w:spacing w:val="1"/>
              </w:rPr>
              <w:t xml:space="preserve"> </w:t>
            </w:r>
            <w:r w:rsidRPr="003F5246">
              <w:t>здоровья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спорта,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-52"/>
              </w:rPr>
              <w:t xml:space="preserve"> </w:t>
            </w:r>
            <w:r w:rsidRPr="003F5246">
              <w:t>фестивалей</w:t>
            </w:r>
            <w:r w:rsidRPr="003F5246">
              <w:rPr>
                <w:spacing w:val="1"/>
              </w:rPr>
              <w:t xml:space="preserve"> </w:t>
            </w:r>
            <w:r w:rsidRPr="003F5246">
              <w:t>(написание</w:t>
            </w:r>
            <w:r w:rsidRPr="003F5246">
              <w:rPr>
                <w:spacing w:val="1"/>
              </w:rPr>
              <w:t xml:space="preserve"> </w:t>
            </w:r>
            <w:r w:rsidRPr="003F5246">
              <w:t>положений,</w:t>
            </w:r>
            <w:r w:rsidRPr="003F5246">
              <w:rPr>
                <w:spacing w:val="1"/>
              </w:rPr>
              <w:t xml:space="preserve"> </w:t>
            </w:r>
            <w:r w:rsidRPr="003F5246">
              <w:t>требований,</w:t>
            </w:r>
            <w:r w:rsidRPr="003F5246">
              <w:rPr>
                <w:spacing w:val="1"/>
              </w:rPr>
              <w:t xml:space="preserve"> </w:t>
            </w:r>
            <w:r w:rsidRPr="003F5246">
              <w:t>регламентов</w:t>
            </w:r>
            <w:r w:rsidRPr="003F5246">
              <w:rPr>
                <w:spacing w:val="1"/>
              </w:rPr>
              <w:t xml:space="preserve"> </w:t>
            </w:r>
            <w:r w:rsidRPr="003F5246">
              <w:t>к</w:t>
            </w:r>
            <w:r w:rsidRPr="003F5246">
              <w:rPr>
                <w:spacing w:val="1"/>
              </w:rPr>
              <w:t xml:space="preserve"> </w:t>
            </w:r>
            <w:r w:rsidRPr="003F5246">
              <w:t>организации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проведению</w:t>
            </w:r>
            <w:r w:rsidRPr="003F5246">
              <w:rPr>
                <w:spacing w:val="-52"/>
              </w:rPr>
              <w:t xml:space="preserve"> </w:t>
            </w:r>
            <w:r w:rsidRPr="003F5246">
              <w:t>мероприятий,</w:t>
            </w:r>
            <w:r w:rsidRPr="003F5246">
              <w:rPr>
                <w:spacing w:val="-1"/>
              </w:rPr>
              <w:t xml:space="preserve"> </w:t>
            </w:r>
            <w:r w:rsidRPr="003F5246">
              <w:t>ведение протоколов);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1"/>
              </w:numPr>
              <w:tabs>
                <w:tab w:val="left" w:pos="585"/>
              </w:tabs>
              <w:spacing w:line="254" w:lineRule="exact"/>
              <w:ind w:right="135" w:firstLine="0"/>
              <w:jc w:val="both"/>
            </w:pPr>
            <w:r w:rsidRPr="003F5246">
              <w:t>подготовка</w:t>
            </w:r>
            <w:r w:rsidRPr="003F5246">
              <w:rPr>
                <w:spacing w:val="1"/>
              </w:rPr>
              <w:t xml:space="preserve"> </w:t>
            </w:r>
            <w:r w:rsidRPr="003F5246">
              <w:t>пропагандистских</w:t>
            </w:r>
            <w:r w:rsidRPr="003F5246">
              <w:rPr>
                <w:spacing w:val="1"/>
              </w:rPr>
              <w:t xml:space="preserve"> </w:t>
            </w:r>
            <w:r w:rsidRPr="003F5246">
              <w:t>акций</w:t>
            </w:r>
            <w:r w:rsidRPr="003F5246">
              <w:rPr>
                <w:spacing w:val="1"/>
              </w:rPr>
              <w:t xml:space="preserve"> </w:t>
            </w:r>
            <w:r w:rsidRPr="003F5246">
              <w:t>по</w:t>
            </w:r>
            <w:r w:rsidRPr="003F5246">
              <w:rPr>
                <w:spacing w:val="1"/>
              </w:rPr>
              <w:t xml:space="preserve"> </w:t>
            </w:r>
            <w:r w:rsidRPr="003F5246">
              <w:t>формированию</w:t>
            </w:r>
            <w:r w:rsidRPr="003F5246">
              <w:rPr>
                <w:spacing w:val="51"/>
              </w:rPr>
              <w:t xml:space="preserve"> </w:t>
            </w:r>
            <w:r w:rsidRPr="003F5246">
              <w:t>здорового</w:t>
            </w:r>
            <w:r w:rsidRPr="003F5246">
              <w:rPr>
                <w:spacing w:val="51"/>
              </w:rPr>
              <w:t xml:space="preserve"> </w:t>
            </w:r>
            <w:r w:rsidRPr="003F5246">
              <w:t>образа</w:t>
            </w:r>
            <w:r w:rsidRPr="003F5246">
              <w:rPr>
                <w:spacing w:val="51"/>
              </w:rPr>
              <w:t xml:space="preserve"> </w:t>
            </w:r>
            <w:r w:rsidRPr="003F5246">
              <w:t>жизни</w:t>
            </w:r>
            <w:r w:rsidRPr="003F5246">
              <w:rPr>
                <w:spacing w:val="51"/>
              </w:rPr>
              <w:t xml:space="preserve"> </w:t>
            </w:r>
            <w:r w:rsidRPr="003F5246">
              <w:t>средствами</w:t>
            </w:r>
            <w:r w:rsidRPr="003F5246">
              <w:rPr>
                <w:spacing w:val="-52"/>
              </w:rPr>
              <w:t xml:space="preserve"> </w:t>
            </w:r>
            <w:r w:rsidRPr="003F5246">
              <w:t>различных</w:t>
            </w:r>
            <w:r w:rsidRPr="003F5246">
              <w:rPr>
                <w:spacing w:val="-1"/>
              </w:rPr>
              <w:t xml:space="preserve"> </w:t>
            </w:r>
            <w:r w:rsidRPr="003F5246">
              <w:t>видов</w:t>
            </w:r>
            <w:r w:rsidRPr="003F5246">
              <w:rPr>
                <w:spacing w:val="-1"/>
              </w:rPr>
              <w:t xml:space="preserve"> </w:t>
            </w:r>
            <w:r w:rsidRPr="003F5246">
              <w:t>спорта</w:t>
            </w:r>
          </w:p>
        </w:tc>
        <w:tc>
          <w:tcPr>
            <w:tcW w:w="1718" w:type="dxa"/>
          </w:tcPr>
          <w:p w:rsidR="004C6567" w:rsidRPr="003F5246" w:rsidRDefault="00A377FB">
            <w:pPr>
              <w:pStyle w:val="TableParagraph"/>
              <w:spacing w:before="1"/>
              <w:ind w:left="137" w:right="133"/>
              <w:jc w:val="center"/>
            </w:pPr>
            <w:r w:rsidRPr="003F5246">
              <w:t>В</w:t>
            </w:r>
            <w:r w:rsidRPr="003F5246">
              <w:rPr>
                <w:spacing w:val="-2"/>
              </w:rPr>
              <w:t xml:space="preserve"> </w:t>
            </w:r>
            <w:r w:rsidRPr="003F5246">
              <w:t>течение</w:t>
            </w:r>
            <w:r w:rsidRPr="003F5246">
              <w:rPr>
                <w:spacing w:val="-3"/>
              </w:rPr>
              <w:t xml:space="preserve"> </w:t>
            </w:r>
            <w:r w:rsidRPr="003F5246">
              <w:t>года</w:t>
            </w:r>
          </w:p>
        </w:tc>
      </w:tr>
      <w:tr w:rsidR="004C6567" w:rsidRPr="003F5246">
        <w:trPr>
          <w:trHeight w:val="503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50" w:lineRule="exact"/>
              <w:ind w:left="108" w:right="99"/>
              <w:jc w:val="center"/>
            </w:pPr>
            <w:r w:rsidRPr="003F5246">
              <w:t>2.2.</w:t>
            </w: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spacing w:line="250" w:lineRule="exact"/>
              <w:ind w:left="145"/>
            </w:pPr>
            <w:r w:rsidRPr="003F5246">
              <w:t>Режим</w:t>
            </w:r>
            <w:r w:rsidRPr="003F5246">
              <w:rPr>
                <w:spacing w:val="-2"/>
              </w:rPr>
              <w:t xml:space="preserve"> </w:t>
            </w:r>
            <w:r w:rsidRPr="003F5246">
              <w:t>питания</w:t>
            </w:r>
            <w:r w:rsidRPr="003F5246">
              <w:rPr>
                <w:spacing w:val="-2"/>
              </w:rPr>
              <w:t xml:space="preserve"> </w:t>
            </w:r>
            <w:r w:rsidRPr="003F5246">
              <w:t>и</w:t>
            </w:r>
            <w:r w:rsidRPr="003F5246">
              <w:rPr>
                <w:spacing w:val="-1"/>
              </w:rPr>
              <w:t xml:space="preserve"> </w:t>
            </w:r>
            <w:r w:rsidRPr="003F5246">
              <w:t>отдыха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spacing w:line="254" w:lineRule="exact"/>
              <w:ind w:left="144" w:right="129"/>
            </w:pPr>
            <w:r w:rsidRPr="003F5246">
              <w:rPr>
                <w:b/>
              </w:rPr>
              <w:t>Практическая</w:t>
            </w:r>
            <w:r w:rsidRPr="003F5246">
              <w:rPr>
                <w:b/>
                <w:spacing w:val="16"/>
              </w:rPr>
              <w:t xml:space="preserve"> </w:t>
            </w:r>
            <w:r w:rsidRPr="003F5246">
              <w:rPr>
                <w:b/>
              </w:rPr>
              <w:t>деятельность</w:t>
            </w:r>
            <w:r w:rsidRPr="003F5246">
              <w:rPr>
                <w:b/>
                <w:spacing w:val="18"/>
              </w:rPr>
              <w:t xml:space="preserve"> </w:t>
            </w:r>
            <w:r w:rsidRPr="003F5246">
              <w:rPr>
                <w:b/>
              </w:rPr>
              <w:t>и</w:t>
            </w:r>
            <w:r w:rsidRPr="003F5246">
              <w:rPr>
                <w:b/>
                <w:spacing w:val="18"/>
              </w:rPr>
              <w:t xml:space="preserve"> </w:t>
            </w:r>
            <w:r w:rsidRPr="003F5246">
              <w:rPr>
                <w:b/>
              </w:rPr>
              <w:t>восстановительные</w:t>
            </w:r>
            <w:r w:rsidRPr="003F5246">
              <w:rPr>
                <w:b/>
                <w:spacing w:val="-52"/>
              </w:rPr>
              <w:t xml:space="preserve"> </w:t>
            </w:r>
            <w:r w:rsidRPr="003F5246">
              <w:rPr>
                <w:b/>
              </w:rPr>
              <w:t>процессы</w:t>
            </w:r>
            <w:r w:rsidRPr="003F5246">
              <w:rPr>
                <w:b/>
                <w:spacing w:val="-1"/>
              </w:rPr>
              <w:t xml:space="preserve"> </w:t>
            </w:r>
            <w:r w:rsidRPr="003F5246">
              <w:rPr>
                <w:b/>
              </w:rPr>
              <w:t>обучающихся</w:t>
            </w:r>
            <w:r w:rsidRPr="003F5246">
              <w:t>:</w:t>
            </w:r>
          </w:p>
        </w:tc>
        <w:tc>
          <w:tcPr>
            <w:tcW w:w="1718" w:type="dxa"/>
          </w:tcPr>
          <w:p w:rsidR="004C6567" w:rsidRPr="003F5246" w:rsidRDefault="00A377FB">
            <w:pPr>
              <w:pStyle w:val="TableParagraph"/>
              <w:spacing w:line="250" w:lineRule="exact"/>
              <w:ind w:left="137" w:right="133"/>
              <w:jc w:val="center"/>
            </w:pPr>
            <w:r w:rsidRPr="003F5246">
              <w:t>В</w:t>
            </w:r>
            <w:r w:rsidRPr="003F5246">
              <w:rPr>
                <w:spacing w:val="-2"/>
              </w:rPr>
              <w:t xml:space="preserve"> </w:t>
            </w:r>
            <w:r w:rsidRPr="003F5246">
              <w:t>течение</w:t>
            </w:r>
            <w:r w:rsidRPr="003F5246">
              <w:rPr>
                <w:spacing w:val="-3"/>
              </w:rPr>
              <w:t xml:space="preserve"> </w:t>
            </w:r>
            <w:r w:rsidRPr="003F5246">
              <w:t>года</w:t>
            </w:r>
          </w:p>
        </w:tc>
      </w:tr>
    </w:tbl>
    <w:p w:rsidR="004C6567" w:rsidRPr="003F5246" w:rsidRDefault="004C6567">
      <w:pPr>
        <w:spacing w:line="250" w:lineRule="exact"/>
        <w:jc w:val="center"/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04"/>
        <w:gridCol w:w="5386"/>
        <w:gridCol w:w="1718"/>
      </w:tblGrid>
      <w:tr w:rsidR="004C6567" w:rsidRPr="003F5246">
        <w:trPr>
          <w:trHeight w:val="2022"/>
        </w:trPr>
        <w:tc>
          <w:tcPr>
            <w:tcW w:w="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ind w:left="144" w:right="135" w:hanging="1"/>
              <w:jc w:val="both"/>
            </w:pPr>
            <w:r w:rsidRPr="003F5246">
              <w:rPr>
                <w:b/>
              </w:rPr>
              <w:t xml:space="preserve">- </w:t>
            </w:r>
            <w:r w:rsidRPr="003F5246">
              <w:t>формирование навыков правильного режима дня с</w:t>
            </w:r>
            <w:r w:rsidRPr="003F5246">
              <w:rPr>
                <w:spacing w:val="1"/>
              </w:rPr>
              <w:t xml:space="preserve"> </w:t>
            </w:r>
            <w:r w:rsidRPr="003F5246">
              <w:t>учетом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спортивного</w:t>
            </w:r>
            <w:r w:rsidRPr="003F5246">
              <w:rPr>
                <w:spacing w:val="1"/>
              </w:rPr>
              <w:t xml:space="preserve"> </w:t>
            </w:r>
            <w:r w:rsidRPr="003F5246">
              <w:t>режима</w:t>
            </w:r>
            <w:r w:rsidRPr="003F5246">
              <w:rPr>
                <w:spacing w:val="1"/>
              </w:rPr>
              <w:t xml:space="preserve"> </w:t>
            </w:r>
            <w:r w:rsidRPr="003F5246">
              <w:t>(продолжительности</w:t>
            </w:r>
            <w:r w:rsidRPr="003F5246">
              <w:rPr>
                <w:spacing w:val="1"/>
              </w:rPr>
              <w:t xml:space="preserve"> </w:t>
            </w:r>
            <w:r w:rsidRPr="003F5246">
              <w:t>учебно-тренировочного</w:t>
            </w:r>
            <w:r w:rsidRPr="003F5246">
              <w:rPr>
                <w:spacing w:val="1"/>
              </w:rPr>
              <w:t xml:space="preserve"> </w:t>
            </w:r>
            <w:r w:rsidRPr="003F5246">
              <w:t>процесса,</w:t>
            </w:r>
            <w:r w:rsidRPr="003F5246">
              <w:rPr>
                <w:spacing w:val="1"/>
              </w:rPr>
              <w:t xml:space="preserve"> </w:t>
            </w:r>
            <w:r w:rsidRPr="003F5246">
              <w:t>периодов</w:t>
            </w:r>
            <w:r w:rsidRPr="003F5246">
              <w:rPr>
                <w:spacing w:val="1"/>
              </w:rPr>
              <w:t xml:space="preserve"> </w:t>
            </w:r>
            <w:r w:rsidRPr="003F5246">
              <w:t>сна,</w:t>
            </w:r>
            <w:r w:rsidRPr="003F5246">
              <w:rPr>
                <w:spacing w:val="-52"/>
              </w:rPr>
              <w:t xml:space="preserve"> </w:t>
            </w:r>
            <w:r w:rsidRPr="003F5246">
              <w:t>отдыха,</w:t>
            </w:r>
            <w:r w:rsidRPr="003F5246">
              <w:rPr>
                <w:spacing w:val="1"/>
              </w:rPr>
              <w:t xml:space="preserve"> </w:t>
            </w:r>
            <w:r w:rsidRPr="003F5246">
              <w:t>восстановительных</w:t>
            </w:r>
            <w:r w:rsidRPr="003F5246">
              <w:rPr>
                <w:spacing w:val="1"/>
              </w:rPr>
              <w:t xml:space="preserve"> </w:t>
            </w:r>
            <w:r w:rsidRPr="003F5246">
              <w:t>мероприятий</w:t>
            </w:r>
            <w:r w:rsidRPr="003F5246">
              <w:rPr>
                <w:spacing w:val="1"/>
              </w:rPr>
              <w:t xml:space="preserve"> </w:t>
            </w:r>
            <w:r w:rsidRPr="003F5246">
              <w:t>после</w:t>
            </w:r>
            <w:r w:rsidRPr="003F5246">
              <w:rPr>
                <w:spacing w:val="1"/>
              </w:rPr>
              <w:t xml:space="preserve"> </w:t>
            </w:r>
            <w:r w:rsidRPr="003F5246">
              <w:t>тренировки,</w:t>
            </w:r>
            <w:r w:rsidRPr="003F5246">
              <w:rPr>
                <w:spacing w:val="1"/>
              </w:rPr>
              <w:t xml:space="preserve"> </w:t>
            </w:r>
            <w:r w:rsidRPr="003F5246">
              <w:t>оптимальное</w:t>
            </w:r>
            <w:r w:rsidRPr="003F5246">
              <w:rPr>
                <w:spacing w:val="1"/>
              </w:rPr>
              <w:t xml:space="preserve"> </w:t>
            </w:r>
            <w:r w:rsidRPr="003F5246">
              <w:t>питание,</w:t>
            </w:r>
            <w:r w:rsidRPr="003F5246">
              <w:rPr>
                <w:spacing w:val="1"/>
              </w:rPr>
              <w:t xml:space="preserve"> </w:t>
            </w:r>
            <w:r w:rsidRPr="003F5246">
              <w:t>профилактика</w:t>
            </w:r>
            <w:r w:rsidRPr="003F5246">
              <w:rPr>
                <w:spacing w:val="1"/>
              </w:rPr>
              <w:t xml:space="preserve"> </w:t>
            </w:r>
            <w:r w:rsidRPr="003F5246">
              <w:t>переутомления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травм,</w:t>
            </w:r>
            <w:r w:rsidRPr="003F5246">
              <w:rPr>
                <w:spacing w:val="1"/>
              </w:rPr>
              <w:t xml:space="preserve"> </w:t>
            </w:r>
            <w:r w:rsidRPr="003F5246">
              <w:t>поддержка</w:t>
            </w:r>
            <w:r w:rsidRPr="003F5246">
              <w:rPr>
                <w:spacing w:val="1"/>
              </w:rPr>
              <w:t xml:space="preserve"> </w:t>
            </w:r>
            <w:r w:rsidRPr="003F5246">
              <w:t>физических</w:t>
            </w:r>
            <w:r w:rsidRPr="003F5246">
              <w:rPr>
                <w:spacing w:val="1"/>
              </w:rPr>
              <w:t xml:space="preserve"> </w:t>
            </w:r>
            <w:r w:rsidRPr="003F5246">
              <w:t>кондиций,</w:t>
            </w:r>
            <w:r w:rsidRPr="003F5246">
              <w:rPr>
                <w:spacing w:val="-4"/>
              </w:rPr>
              <w:t xml:space="preserve"> </w:t>
            </w:r>
            <w:r w:rsidRPr="003F5246">
              <w:t>знание</w:t>
            </w:r>
            <w:r w:rsidRPr="003F5246">
              <w:rPr>
                <w:spacing w:val="-4"/>
              </w:rPr>
              <w:t xml:space="preserve"> </w:t>
            </w:r>
            <w:r w:rsidRPr="003F5246">
              <w:t>способов</w:t>
            </w:r>
            <w:r w:rsidRPr="003F5246">
              <w:rPr>
                <w:spacing w:val="-6"/>
              </w:rPr>
              <w:t xml:space="preserve"> </w:t>
            </w:r>
            <w:r w:rsidRPr="003F5246">
              <w:t>закаливания</w:t>
            </w:r>
            <w:r w:rsidRPr="003F5246">
              <w:rPr>
                <w:spacing w:val="-3"/>
              </w:rPr>
              <w:t xml:space="preserve"> </w:t>
            </w:r>
            <w:r w:rsidRPr="003F5246">
              <w:t>и</w:t>
            </w:r>
            <w:r w:rsidRPr="003F5246">
              <w:rPr>
                <w:spacing w:val="-3"/>
              </w:rPr>
              <w:t xml:space="preserve"> </w:t>
            </w:r>
            <w:r w:rsidRPr="003F5246">
              <w:t>укрепления</w:t>
            </w:r>
          </w:p>
          <w:p w:rsidR="004C6567" w:rsidRPr="003F5246" w:rsidRDefault="00A377FB">
            <w:pPr>
              <w:pStyle w:val="TableParagraph"/>
              <w:spacing w:line="232" w:lineRule="exact"/>
              <w:ind w:left="144"/>
            </w:pPr>
            <w:r w:rsidRPr="003F5246">
              <w:t>иммунитета)</w:t>
            </w:r>
          </w:p>
        </w:tc>
        <w:tc>
          <w:tcPr>
            <w:tcW w:w="171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</w:tr>
      <w:tr w:rsidR="004C6567" w:rsidRPr="003F5246">
        <w:trPr>
          <w:trHeight w:val="275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before="1"/>
              <w:ind w:left="108" w:right="99"/>
              <w:jc w:val="center"/>
            </w:pPr>
            <w:r w:rsidRPr="003F5246">
              <w:t>3.</w:t>
            </w:r>
          </w:p>
        </w:tc>
        <w:tc>
          <w:tcPr>
            <w:tcW w:w="9808" w:type="dxa"/>
            <w:gridSpan w:val="3"/>
          </w:tcPr>
          <w:p w:rsidR="004C6567" w:rsidRPr="003F5246" w:rsidRDefault="00A377FB">
            <w:pPr>
              <w:pStyle w:val="TableParagraph"/>
              <w:spacing w:before="1"/>
              <w:ind w:left="144"/>
              <w:rPr>
                <w:b/>
              </w:rPr>
            </w:pPr>
            <w:r w:rsidRPr="003F5246">
              <w:rPr>
                <w:b/>
              </w:rPr>
              <w:t>Патриотическое</w:t>
            </w:r>
            <w:r w:rsidRPr="003F5246">
              <w:rPr>
                <w:b/>
                <w:spacing w:val="-5"/>
              </w:rPr>
              <w:t xml:space="preserve"> </w:t>
            </w:r>
            <w:r w:rsidRPr="003F5246">
              <w:rPr>
                <w:b/>
              </w:rPr>
              <w:t>воспитание</w:t>
            </w:r>
            <w:r w:rsidRPr="003F5246">
              <w:rPr>
                <w:b/>
                <w:spacing w:val="-5"/>
              </w:rPr>
              <w:t xml:space="preserve"> </w:t>
            </w:r>
            <w:r w:rsidRPr="003F5246">
              <w:rPr>
                <w:b/>
              </w:rPr>
              <w:t>обучающихся</w:t>
            </w:r>
          </w:p>
        </w:tc>
      </w:tr>
      <w:tr w:rsidR="004C6567" w:rsidRPr="003F5246">
        <w:trPr>
          <w:trHeight w:val="5565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53" w:lineRule="exact"/>
              <w:ind w:left="108" w:right="99"/>
              <w:jc w:val="center"/>
            </w:pPr>
            <w:r w:rsidRPr="003F5246">
              <w:t>3.1.</w:t>
            </w: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ind w:left="145" w:right="1153"/>
            </w:pPr>
            <w:r w:rsidRPr="003F5246">
              <w:t>Теоретическая</w:t>
            </w:r>
            <w:r w:rsidRPr="003F5246">
              <w:rPr>
                <w:w w:val="99"/>
              </w:rPr>
              <w:t xml:space="preserve"> </w:t>
            </w:r>
            <w:r w:rsidRPr="003F5246">
              <w:t>подготовка</w:t>
            </w:r>
            <w:r w:rsidRPr="003F5246">
              <w:rPr>
                <w:spacing w:val="1"/>
              </w:rPr>
              <w:t xml:space="preserve"> </w:t>
            </w:r>
            <w:r w:rsidRPr="003F5246">
              <w:t>(воспитание</w:t>
            </w:r>
          </w:p>
          <w:p w:rsidR="004C6567" w:rsidRPr="003F5246" w:rsidRDefault="00A377FB">
            <w:pPr>
              <w:pStyle w:val="TableParagraph"/>
              <w:tabs>
                <w:tab w:val="left" w:pos="702"/>
                <w:tab w:val="left" w:pos="993"/>
                <w:tab w:val="left" w:pos="1077"/>
                <w:tab w:val="left" w:pos="1268"/>
                <w:tab w:val="left" w:pos="1316"/>
                <w:tab w:val="left" w:pos="1348"/>
                <w:tab w:val="left" w:pos="1715"/>
                <w:tab w:val="left" w:pos="1836"/>
                <w:tab w:val="left" w:pos="2021"/>
                <w:tab w:val="left" w:pos="2061"/>
                <w:tab w:val="left" w:pos="2340"/>
                <w:tab w:val="left" w:pos="2372"/>
                <w:tab w:val="left" w:pos="2448"/>
              </w:tabs>
              <w:ind w:left="144" w:right="133"/>
            </w:pPr>
            <w:r w:rsidRPr="003F5246">
              <w:t>патриотизма,</w:t>
            </w:r>
            <w:r w:rsidRPr="003F5246">
              <w:tab/>
            </w:r>
            <w:r w:rsidRPr="003F5246">
              <w:tab/>
              <w:t>чувства</w:t>
            </w:r>
            <w:r w:rsidRPr="003F5246">
              <w:rPr>
                <w:spacing w:val="-52"/>
              </w:rPr>
              <w:t xml:space="preserve"> </w:t>
            </w:r>
            <w:r w:rsidRPr="003F5246">
              <w:t>ответственности</w:t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rPr>
                <w:spacing w:val="-1"/>
              </w:rPr>
              <w:t>перед</w:t>
            </w:r>
            <w:r w:rsidRPr="003F5246">
              <w:rPr>
                <w:spacing w:val="-52"/>
              </w:rPr>
              <w:t xml:space="preserve"> </w:t>
            </w:r>
            <w:r w:rsidRPr="003F5246">
              <w:t>Родиной,</w:t>
            </w:r>
            <w:r w:rsidRPr="003F5246">
              <w:tab/>
            </w:r>
            <w:r w:rsidRPr="003F5246">
              <w:tab/>
              <w:t>гордости</w:t>
            </w:r>
            <w:r w:rsidRPr="003F5246">
              <w:tab/>
            </w:r>
            <w:r w:rsidRPr="003F5246">
              <w:tab/>
            </w:r>
            <w:r w:rsidRPr="003F5246">
              <w:rPr>
                <w:spacing w:val="-2"/>
              </w:rPr>
              <w:t>за</w:t>
            </w:r>
            <w:r w:rsidRPr="003F5246">
              <w:rPr>
                <w:spacing w:val="-52"/>
              </w:rPr>
              <w:t xml:space="preserve"> </w:t>
            </w:r>
            <w:r w:rsidRPr="003F5246">
              <w:t>свой край,</w:t>
            </w:r>
            <w:r w:rsidRPr="003F5246">
              <w:rPr>
                <w:spacing w:val="1"/>
              </w:rPr>
              <w:t xml:space="preserve"> </w:t>
            </w:r>
            <w:r w:rsidRPr="003F5246">
              <w:t>свою</w:t>
            </w:r>
            <w:r w:rsidRPr="003F5246">
              <w:rPr>
                <w:spacing w:val="1"/>
              </w:rPr>
              <w:t xml:space="preserve"> </w:t>
            </w:r>
            <w:r w:rsidRPr="003F5246">
              <w:t>Родину,</w:t>
            </w:r>
            <w:r w:rsidRPr="003F5246">
              <w:rPr>
                <w:spacing w:val="-52"/>
              </w:rPr>
              <w:t xml:space="preserve"> </w:t>
            </w:r>
            <w:r w:rsidRPr="003F5246">
              <w:t>уважение</w:t>
            </w:r>
            <w:r w:rsidRPr="003F5246">
              <w:rPr>
                <w:spacing w:val="1"/>
              </w:rPr>
              <w:t xml:space="preserve"> </w:t>
            </w:r>
            <w:r w:rsidRPr="003F5246">
              <w:t>государственных</w:t>
            </w:r>
            <w:r w:rsidRPr="003F5246">
              <w:rPr>
                <w:spacing w:val="1"/>
              </w:rPr>
              <w:t xml:space="preserve"> </w:t>
            </w:r>
            <w:r w:rsidRPr="003F5246">
              <w:t>символов</w:t>
            </w:r>
            <w:r w:rsidRPr="003F5246">
              <w:tab/>
            </w:r>
            <w:r w:rsidRPr="003F5246">
              <w:tab/>
              <w:t>(герб,</w:t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rPr>
                <w:spacing w:val="-1"/>
              </w:rPr>
              <w:t>флаг,</w:t>
            </w:r>
            <w:r w:rsidRPr="003F5246">
              <w:rPr>
                <w:spacing w:val="-52"/>
              </w:rPr>
              <w:t xml:space="preserve"> </w:t>
            </w:r>
            <w:r w:rsidRPr="003F5246">
              <w:t>гимн),</w:t>
            </w:r>
            <w:r w:rsidRPr="003F5246">
              <w:tab/>
            </w:r>
            <w:r w:rsidRPr="003F5246">
              <w:tab/>
              <w:t>готовность</w:t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rPr>
                <w:spacing w:val="-1"/>
              </w:rPr>
              <w:t>к</w:t>
            </w:r>
            <w:r w:rsidRPr="003F5246">
              <w:rPr>
                <w:spacing w:val="-52"/>
              </w:rPr>
              <w:t xml:space="preserve"> </w:t>
            </w:r>
            <w:r w:rsidRPr="003F5246">
              <w:t>служению</w:t>
            </w:r>
            <w:r w:rsidRPr="003F5246">
              <w:rPr>
                <w:spacing w:val="1"/>
              </w:rPr>
              <w:t xml:space="preserve"> </w:t>
            </w:r>
            <w:r w:rsidRPr="003F5246">
              <w:t>Отечеству,</w:t>
            </w:r>
            <w:r w:rsidRPr="003F5246">
              <w:rPr>
                <w:spacing w:val="2"/>
              </w:rPr>
              <w:t xml:space="preserve"> </w:t>
            </w:r>
            <w:r w:rsidRPr="003F5246">
              <w:t>его</w:t>
            </w:r>
            <w:r w:rsidRPr="003F5246">
              <w:rPr>
                <w:spacing w:val="-52"/>
              </w:rPr>
              <w:t xml:space="preserve"> </w:t>
            </w:r>
            <w:r w:rsidRPr="003F5246">
              <w:t>защите</w:t>
            </w:r>
            <w:r w:rsidRPr="003F5246">
              <w:rPr>
                <w:spacing w:val="20"/>
              </w:rPr>
              <w:t xml:space="preserve"> </w:t>
            </w:r>
            <w:r w:rsidRPr="003F5246">
              <w:t>на</w:t>
            </w:r>
            <w:r w:rsidRPr="003F5246">
              <w:rPr>
                <w:spacing w:val="23"/>
              </w:rPr>
              <w:t xml:space="preserve"> </w:t>
            </w:r>
            <w:r w:rsidRPr="003F5246">
              <w:t>примере</w:t>
            </w:r>
            <w:r w:rsidRPr="003F5246">
              <w:rPr>
                <w:spacing w:val="20"/>
              </w:rPr>
              <w:t xml:space="preserve"> </w:t>
            </w:r>
            <w:r w:rsidRPr="003F5246">
              <w:t>роли,</w:t>
            </w:r>
            <w:r w:rsidRPr="003F5246">
              <w:rPr>
                <w:spacing w:val="-52"/>
              </w:rPr>
              <w:t xml:space="preserve"> </w:t>
            </w:r>
            <w:r w:rsidRPr="003F5246">
              <w:t>традиций</w:t>
            </w:r>
            <w:r w:rsidRPr="003F5246">
              <w:rPr>
                <w:spacing w:val="-9"/>
              </w:rPr>
              <w:t xml:space="preserve"> </w:t>
            </w:r>
            <w:r w:rsidRPr="003F5246">
              <w:t>и</w:t>
            </w:r>
            <w:r w:rsidRPr="003F5246">
              <w:rPr>
                <w:spacing w:val="-8"/>
              </w:rPr>
              <w:t xml:space="preserve"> </w:t>
            </w:r>
            <w:r w:rsidRPr="003F5246">
              <w:t>развития</w:t>
            </w:r>
            <w:r w:rsidRPr="003F5246">
              <w:rPr>
                <w:spacing w:val="-8"/>
              </w:rPr>
              <w:t xml:space="preserve"> </w:t>
            </w:r>
            <w:r w:rsidRPr="003F5246">
              <w:t>вида</w:t>
            </w:r>
            <w:r w:rsidRPr="003F5246">
              <w:rPr>
                <w:spacing w:val="-52"/>
              </w:rPr>
              <w:t xml:space="preserve"> </w:t>
            </w:r>
            <w:r w:rsidRPr="003F5246">
              <w:t>спорта</w:t>
            </w:r>
            <w:r w:rsidRPr="003F5246">
              <w:tab/>
              <w:t>в</w:t>
            </w:r>
            <w:r w:rsidRPr="003F5246">
              <w:tab/>
            </w:r>
            <w:r w:rsidRPr="003F5246">
              <w:tab/>
            </w:r>
            <w:r w:rsidRPr="003F5246">
              <w:rPr>
                <w:spacing w:val="-1"/>
              </w:rPr>
              <w:t>современном</w:t>
            </w:r>
            <w:r w:rsidRPr="003F5246">
              <w:rPr>
                <w:spacing w:val="-52"/>
              </w:rPr>
              <w:t xml:space="preserve"> </w:t>
            </w:r>
            <w:r w:rsidRPr="003F5246">
              <w:rPr>
                <w:spacing w:val="-1"/>
              </w:rPr>
              <w:t>обществе,</w:t>
            </w:r>
            <w:r w:rsidRPr="003F5246">
              <w:rPr>
                <w:spacing w:val="-1"/>
              </w:rPr>
              <w:tab/>
            </w:r>
            <w:r w:rsidRPr="003F5246">
              <w:rPr>
                <w:spacing w:val="-1"/>
              </w:rPr>
              <w:tab/>
            </w:r>
            <w:r w:rsidRPr="003F5246">
              <w:rPr>
                <w:spacing w:val="-1"/>
              </w:rPr>
              <w:tab/>
            </w:r>
            <w:r w:rsidRPr="003F5246">
              <w:t>легендарных</w:t>
            </w:r>
            <w:r w:rsidRPr="003F5246">
              <w:rPr>
                <w:spacing w:val="-52"/>
              </w:rPr>
              <w:t xml:space="preserve"> </w:t>
            </w:r>
            <w:r w:rsidRPr="003F5246">
              <w:t>спортсменов</w:t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rPr>
                <w:spacing w:val="-3"/>
              </w:rPr>
              <w:t>в</w:t>
            </w:r>
            <w:r w:rsidRPr="003F5246">
              <w:rPr>
                <w:spacing w:val="-52"/>
              </w:rPr>
              <w:t xml:space="preserve"> </w:t>
            </w:r>
            <w:r w:rsidRPr="003F5246">
              <w:t>Российской Федерации, в</w:t>
            </w:r>
            <w:r w:rsidRPr="003F5246">
              <w:rPr>
                <w:spacing w:val="-52"/>
              </w:rPr>
              <w:t xml:space="preserve"> </w:t>
            </w:r>
            <w:r w:rsidRPr="003F5246">
              <w:t>регионе,</w:t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rPr>
                <w:spacing w:val="-1"/>
              </w:rPr>
              <w:t>культура</w:t>
            </w:r>
            <w:r w:rsidRPr="003F5246">
              <w:rPr>
                <w:spacing w:val="-52"/>
              </w:rPr>
              <w:t xml:space="preserve"> </w:t>
            </w:r>
            <w:r w:rsidRPr="003F5246">
              <w:t>поведения</w:t>
            </w:r>
            <w:r w:rsidRPr="003F5246">
              <w:rPr>
                <w:spacing w:val="72"/>
              </w:rPr>
              <w:t xml:space="preserve"> </w:t>
            </w:r>
            <w:r w:rsidRPr="003F5246">
              <w:t>болельщиков</w:t>
            </w:r>
            <w:r w:rsidRPr="003F5246">
              <w:rPr>
                <w:spacing w:val="-52"/>
              </w:rPr>
              <w:t xml:space="preserve"> </w:t>
            </w:r>
            <w:r w:rsidRPr="003F5246">
              <w:t>и</w:t>
            </w:r>
            <w:r w:rsidRPr="003F5246">
              <w:tab/>
              <w:t>спортсменов</w:t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rPr>
                <w:spacing w:val="-1"/>
              </w:rPr>
              <w:t>на</w:t>
            </w:r>
          </w:p>
          <w:p w:rsidR="004C6567" w:rsidRPr="003F5246" w:rsidRDefault="00A377FB">
            <w:pPr>
              <w:pStyle w:val="TableParagraph"/>
              <w:spacing w:line="233" w:lineRule="exact"/>
              <w:ind w:left="145"/>
            </w:pPr>
            <w:r w:rsidRPr="003F5246">
              <w:t>соревнованиях)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ind w:left="144" w:right="134" w:hanging="1"/>
              <w:jc w:val="both"/>
            </w:pPr>
            <w:r w:rsidRPr="003F5246">
              <w:t>Беседы,</w:t>
            </w:r>
            <w:r w:rsidRPr="003F5246">
              <w:rPr>
                <w:spacing w:val="1"/>
              </w:rPr>
              <w:t xml:space="preserve"> </w:t>
            </w:r>
            <w:r w:rsidRPr="003F5246">
              <w:t>встречи,</w:t>
            </w:r>
            <w:r w:rsidRPr="003F5246">
              <w:rPr>
                <w:spacing w:val="1"/>
              </w:rPr>
              <w:t xml:space="preserve"> </w:t>
            </w:r>
            <w:r w:rsidRPr="003F5246">
              <w:t>диспуты,</w:t>
            </w:r>
            <w:r w:rsidRPr="003F5246">
              <w:rPr>
                <w:spacing w:val="1"/>
              </w:rPr>
              <w:t xml:space="preserve"> </w:t>
            </w:r>
            <w:r w:rsidRPr="003F5246">
              <w:t>другие</w:t>
            </w:r>
            <w:r w:rsidRPr="003F5246">
              <w:rPr>
                <w:spacing w:val="1"/>
              </w:rPr>
              <w:t xml:space="preserve"> </w:t>
            </w:r>
            <w:r w:rsidRPr="003F5246">
              <w:t>мероприятия</w:t>
            </w:r>
            <w:r w:rsidRPr="003F5246">
              <w:rPr>
                <w:spacing w:val="1"/>
              </w:rPr>
              <w:t xml:space="preserve"> </w:t>
            </w:r>
            <w:r w:rsidRPr="003F5246">
              <w:t>с</w:t>
            </w:r>
            <w:r w:rsidRPr="003F5246">
              <w:rPr>
                <w:spacing w:val="1"/>
              </w:rPr>
              <w:t xml:space="preserve"> </w:t>
            </w:r>
            <w:r w:rsidRPr="003F5246">
              <w:t>приглашением</w:t>
            </w:r>
            <w:r w:rsidRPr="003F5246">
              <w:rPr>
                <w:spacing w:val="1"/>
              </w:rPr>
              <w:t xml:space="preserve"> </w:t>
            </w:r>
            <w:r w:rsidRPr="003F5246">
              <w:t>именитых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спортсменов,</w:t>
            </w:r>
            <w:r w:rsidRPr="003F5246">
              <w:rPr>
                <w:spacing w:val="1"/>
              </w:rPr>
              <w:t xml:space="preserve"> </w:t>
            </w:r>
            <w:r w:rsidRPr="003F5246">
              <w:t>тренеров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ветеранов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спорта</w:t>
            </w:r>
            <w:r w:rsidRPr="003F5246">
              <w:rPr>
                <w:spacing w:val="1"/>
              </w:rPr>
              <w:t xml:space="preserve"> </w:t>
            </w:r>
            <w:r w:rsidRPr="003F5246">
              <w:t>с</w:t>
            </w:r>
            <w:r w:rsidRPr="003F5246">
              <w:rPr>
                <w:spacing w:val="1"/>
              </w:rPr>
              <w:t xml:space="preserve"> </w:t>
            </w:r>
            <w:r w:rsidRPr="003F5246">
              <w:t>обучающимися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иные</w:t>
            </w:r>
            <w:r w:rsidRPr="003F5246">
              <w:rPr>
                <w:spacing w:val="-52"/>
              </w:rPr>
              <w:t xml:space="preserve"> </w:t>
            </w:r>
            <w:r w:rsidRPr="003F5246">
              <w:t>мероприятия,</w:t>
            </w:r>
            <w:r w:rsidRPr="003F5246">
              <w:rPr>
                <w:spacing w:val="1"/>
              </w:rPr>
              <w:t xml:space="preserve"> </w:t>
            </w:r>
            <w:r w:rsidRPr="003F5246">
              <w:t>определяемые</w:t>
            </w:r>
            <w:r w:rsidRPr="003F5246">
              <w:rPr>
                <w:spacing w:val="1"/>
              </w:rPr>
              <w:t xml:space="preserve"> </w:t>
            </w:r>
            <w:r w:rsidRPr="003F5246">
              <w:t>организацией,</w:t>
            </w:r>
            <w:r w:rsidRPr="003F5246">
              <w:rPr>
                <w:spacing w:val="-52"/>
              </w:rPr>
              <w:t xml:space="preserve"> </w:t>
            </w:r>
            <w:r w:rsidRPr="003F5246">
              <w:t>реализующей</w:t>
            </w:r>
            <w:r w:rsidRPr="003F5246">
              <w:rPr>
                <w:spacing w:val="1"/>
              </w:rPr>
              <w:t xml:space="preserve"> </w:t>
            </w:r>
            <w:r w:rsidRPr="003F5246">
              <w:t>дополнительную</w:t>
            </w:r>
            <w:r w:rsidRPr="003F5246">
              <w:rPr>
                <w:spacing w:val="1"/>
              </w:rPr>
              <w:t xml:space="preserve"> </w:t>
            </w:r>
            <w:r w:rsidRPr="003F5246">
              <w:t>образовательную</w:t>
            </w:r>
            <w:r w:rsidRPr="003F5246">
              <w:rPr>
                <w:spacing w:val="-52"/>
              </w:rPr>
              <w:t xml:space="preserve"> </w:t>
            </w:r>
            <w:r w:rsidRPr="003F5246">
              <w:t>программу спортивной</w:t>
            </w:r>
            <w:r w:rsidRPr="003F5246">
              <w:rPr>
                <w:spacing w:val="-1"/>
              </w:rPr>
              <w:t xml:space="preserve"> </w:t>
            </w:r>
            <w:r w:rsidRPr="003F5246">
              <w:t>подготовки</w:t>
            </w:r>
          </w:p>
        </w:tc>
        <w:tc>
          <w:tcPr>
            <w:tcW w:w="1718" w:type="dxa"/>
          </w:tcPr>
          <w:p w:rsidR="004C6567" w:rsidRPr="003F5246" w:rsidRDefault="00A377FB">
            <w:pPr>
              <w:pStyle w:val="TableParagraph"/>
              <w:spacing w:line="253" w:lineRule="exact"/>
              <w:ind w:left="137" w:right="132"/>
              <w:jc w:val="center"/>
            </w:pPr>
            <w:r w:rsidRPr="003F5246">
              <w:t>В</w:t>
            </w:r>
            <w:r w:rsidRPr="003F5246">
              <w:rPr>
                <w:spacing w:val="-2"/>
              </w:rPr>
              <w:t xml:space="preserve"> </w:t>
            </w:r>
            <w:r w:rsidRPr="003F5246">
              <w:t>течение</w:t>
            </w:r>
            <w:r w:rsidRPr="003F5246">
              <w:rPr>
                <w:spacing w:val="-3"/>
              </w:rPr>
              <w:t xml:space="preserve"> </w:t>
            </w:r>
            <w:r w:rsidRPr="003F5246">
              <w:t>года</w:t>
            </w:r>
          </w:p>
        </w:tc>
      </w:tr>
      <w:tr w:rsidR="004C6567" w:rsidRPr="003F5246">
        <w:trPr>
          <w:trHeight w:val="2277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53" w:lineRule="exact"/>
              <w:ind w:left="108" w:right="99"/>
              <w:jc w:val="center"/>
            </w:pPr>
            <w:r w:rsidRPr="003F5246">
              <w:t>3.2.</w:t>
            </w: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spacing w:line="253" w:lineRule="exact"/>
              <w:ind w:left="145"/>
            </w:pPr>
            <w:r w:rsidRPr="003F5246">
              <w:t>Практическая</w:t>
            </w:r>
            <w:r w:rsidRPr="003F5246">
              <w:rPr>
                <w:spacing w:val="-12"/>
              </w:rPr>
              <w:t xml:space="preserve"> </w:t>
            </w:r>
            <w:r w:rsidRPr="003F5246">
              <w:t>подготовка</w:t>
            </w:r>
          </w:p>
          <w:p w:rsidR="004C6567" w:rsidRPr="003F5246" w:rsidRDefault="00A377FB">
            <w:pPr>
              <w:pStyle w:val="TableParagraph"/>
              <w:tabs>
                <w:tab w:val="left" w:pos="2452"/>
              </w:tabs>
              <w:ind w:left="145"/>
            </w:pPr>
            <w:r w:rsidRPr="003F5246">
              <w:t>(участие</w:t>
            </w:r>
            <w:r w:rsidRPr="003F5246">
              <w:tab/>
              <w:t>в</w:t>
            </w:r>
          </w:p>
          <w:p w:rsidR="004C6567" w:rsidRPr="003F5246" w:rsidRDefault="00A377FB">
            <w:pPr>
              <w:pStyle w:val="TableParagraph"/>
              <w:tabs>
                <w:tab w:val="left" w:pos="1743"/>
                <w:tab w:val="left" w:pos="2063"/>
                <w:tab w:val="left" w:pos="2439"/>
              </w:tabs>
              <w:ind w:left="145" w:right="135"/>
            </w:pPr>
            <w:r w:rsidRPr="003F5246">
              <w:t>физкультурных</w:t>
            </w:r>
            <w:r w:rsidRPr="003F5246">
              <w:rPr>
                <w:spacing w:val="1"/>
              </w:rPr>
              <w:t xml:space="preserve"> </w:t>
            </w:r>
            <w:r w:rsidRPr="003F5246">
              <w:t>мероприятиях</w:t>
            </w:r>
            <w:r w:rsidRPr="003F5246">
              <w:tab/>
            </w:r>
            <w:r w:rsidRPr="003F5246">
              <w:tab/>
            </w:r>
            <w:r w:rsidRPr="003F5246">
              <w:tab/>
            </w:r>
            <w:r w:rsidRPr="003F5246">
              <w:rPr>
                <w:spacing w:val="-5"/>
              </w:rPr>
              <w:t>и</w:t>
            </w:r>
            <w:r w:rsidRPr="003F5246">
              <w:rPr>
                <w:spacing w:val="-52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1"/>
              </w:rPr>
              <w:t xml:space="preserve"> </w:t>
            </w:r>
            <w:r w:rsidRPr="003F5246">
              <w:t>соревнованиях</w:t>
            </w:r>
            <w:r w:rsidRPr="003F5246">
              <w:tab/>
              <w:t>и</w:t>
            </w:r>
            <w:r w:rsidRPr="003F5246">
              <w:tab/>
            </w:r>
            <w:r w:rsidRPr="003F5246">
              <w:rPr>
                <w:spacing w:val="-1"/>
              </w:rPr>
              <w:t>иных</w:t>
            </w:r>
            <w:r w:rsidRPr="003F5246">
              <w:rPr>
                <w:spacing w:val="-52"/>
              </w:rPr>
              <w:t xml:space="preserve"> </w:t>
            </w:r>
            <w:r w:rsidRPr="003F5246">
              <w:t>мероприятиях)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spacing w:line="253" w:lineRule="exact"/>
              <w:ind w:left="144"/>
              <w:jc w:val="both"/>
            </w:pPr>
            <w:r w:rsidRPr="003F5246">
              <w:t>Участие</w:t>
            </w:r>
            <w:r w:rsidRPr="003F5246">
              <w:rPr>
                <w:spacing w:val="-1"/>
              </w:rPr>
              <w:t xml:space="preserve"> </w:t>
            </w:r>
            <w:r w:rsidRPr="003F5246">
              <w:t>в: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0"/>
              </w:numPr>
              <w:tabs>
                <w:tab w:val="left" w:pos="712"/>
              </w:tabs>
              <w:ind w:right="136" w:firstLine="0"/>
              <w:jc w:val="both"/>
            </w:pPr>
            <w:r w:rsidRPr="003F5246">
              <w:t>физкультурных</w:t>
            </w:r>
            <w:r w:rsidRPr="003F5246">
              <w:rPr>
                <w:spacing w:val="1"/>
              </w:rPr>
              <w:t xml:space="preserve"> </w:t>
            </w:r>
            <w:r w:rsidRPr="003F5246">
              <w:t>и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спортивно-массовых</w:t>
            </w:r>
            <w:r w:rsidRPr="003F5246">
              <w:rPr>
                <w:spacing w:val="1"/>
              </w:rPr>
              <w:t xml:space="preserve"> </w:t>
            </w:r>
            <w:r w:rsidRPr="003F5246">
              <w:t>мероприятиях,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1"/>
              </w:rPr>
              <w:t xml:space="preserve"> </w:t>
            </w:r>
            <w:r w:rsidRPr="003F5246">
              <w:t>соревнованиях,</w:t>
            </w:r>
            <w:r w:rsidRPr="003F5246">
              <w:rPr>
                <w:spacing w:val="1"/>
              </w:rPr>
              <w:t xml:space="preserve"> </w:t>
            </w:r>
            <w:r w:rsidRPr="003F5246">
              <w:t>в</w:t>
            </w:r>
            <w:r w:rsidRPr="003F5246">
              <w:rPr>
                <w:spacing w:val="1"/>
              </w:rPr>
              <w:t xml:space="preserve"> </w:t>
            </w:r>
            <w:r w:rsidRPr="003F5246">
              <w:t>том</w:t>
            </w:r>
            <w:r w:rsidRPr="003F5246">
              <w:rPr>
                <w:spacing w:val="-52"/>
              </w:rPr>
              <w:t xml:space="preserve"> </w:t>
            </w:r>
            <w:r w:rsidRPr="003F5246">
              <w:t>числе</w:t>
            </w:r>
            <w:r w:rsidRPr="003F5246">
              <w:rPr>
                <w:spacing w:val="1"/>
              </w:rPr>
              <w:t xml:space="preserve"> </w:t>
            </w:r>
            <w:r w:rsidRPr="003F5246">
              <w:t>в</w:t>
            </w:r>
            <w:r w:rsidRPr="003F5246">
              <w:rPr>
                <w:spacing w:val="1"/>
              </w:rPr>
              <w:t xml:space="preserve"> </w:t>
            </w:r>
            <w:r w:rsidRPr="003F5246">
              <w:t>парадах,</w:t>
            </w:r>
            <w:r w:rsidRPr="003F5246">
              <w:rPr>
                <w:spacing w:val="1"/>
              </w:rPr>
              <w:t xml:space="preserve"> </w:t>
            </w:r>
            <w:r w:rsidRPr="003F5246">
              <w:t>церемониях</w:t>
            </w:r>
            <w:r w:rsidRPr="003F5246">
              <w:rPr>
                <w:spacing w:val="1"/>
              </w:rPr>
              <w:t xml:space="preserve"> </w:t>
            </w:r>
            <w:r w:rsidRPr="003F5246">
              <w:t>открытия</w:t>
            </w:r>
            <w:r w:rsidRPr="003F5246">
              <w:rPr>
                <w:spacing w:val="1"/>
              </w:rPr>
              <w:t xml:space="preserve"> </w:t>
            </w:r>
            <w:r w:rsidRPr="003F5246">
              <w:t>(закрытия),</w:t>
            </w:r>
            <w:r w:rsidRPr="003F5246">
              <w:rPr>
                <w:spacing w:val="-52"/>
              </w:rPr>
              <w:t xml:space="preserve"> </w:t>
            </w:r>
            <w:r w:rsidRPr="003F5246">
              <w:t>награждения на</w:t>
            </w:r>
            <w:r w:rsidRPr="003F5246">
              <w:rPr>
                <w:spacing w:val="-1"/>
              </w:rPr>
              <w:t xml:space="preserve"> </w:t>
            </w:r>
            <w:r w:rsidRPr="003F5246">
              <w:t>указанных мероприятиях;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20"/>
              </w:numPr>
              <w:tabs>
                <w:tab w:val="left" w:pos="823"/>
                <w:tab w:val="left" w:pos="824"/>
                <w:tab w:val="left" w:pos="2718"/>
              </w:tabs>
              <w:spacing w:line="254" w:lineRule="exact"/>
              <w:ind w:left="141" w:right="135" w:firstLine="0"/>
              <w:jc w:val="both"/>
            </w:pPr>
            <w:r w:rsidRPr="003F5246">
              <w:t>тематических</w:t>
            </w:r>
            <w:r w:rsidRPr="003F5246">
              <w:tab/>
            </w:r>
            <w:r w:rsidRPr="003F5246">
              <w:rPr>
                <w:spacing w:val="-1"/>
              </w:rPr>
              <w:t>физкультурно-спортивных</w:t>
            </w:r>
            <w:r w:rsidRPr="003F5246">
              <w:rPr>
                <w:spacing w:val="-53"/>
              </w:rPr>
              <w:t xml:space="preserve"> </w:t>
            </w:r>
            <w:r w:rsidRPr="003F5246">
              <w:t>праздниках, организуемых в том числе организацией,</w:t>
            </w:r>
            <w:r w:rsidRPr="003F5246">
              <w:rPr>
                <w:spacing w:val="-52"/>
              </w:rPr>
              <w:t xml:space="preserve"> </w:t>
            </w:r>
            <w:r w:rsidRPr="003F5246">
              <w:t>реализующей</w:t>
            </w:r>
            <w:r w:rsidRPr="003F5246">
              <w:rPr>
                <w:spacing w:val="1"/>
              </w:rPr>
              <w:t xml:space="preserve"> </w:t>
            </w:r>
            <w:r w:rsidRPr="003F5246">
              <w:t>дополнительные</w:t>
            </w:r>
            <w:r w:rsidRPr="003F5246">
              <w:rPr>
                <w:spacing w:val="1"/>
              </w:rPr>
              <w:t xml:space="preserve"> </w:t>
            </w:r>
            <w:r w:rsidRPr="003F5246">
              <w:t>образовательные</w:t>
            </w:r>
            <w:r w:rsidRPr="003F5246">
              <w:rPr>
                <w:spacing w:val="-52"/>
              </w:rPr>
              <w:t xml:space="preserve"> </w:t>
            </w:r>
            <w:r w:rsidRPr="003F5246">
              <w:t>программы</w:t>
            </w:r>
            <w:r w:rsidRPr="003F5246">
              <w:rPr>
                <w:spacing w:val="-1"/>
              </w:rPr>
              <w:t xml:space="preserve"> </w:t>
            </w:r>
            <w:r w:rsidRPr="003F5246">
              <w:t>спортивной</w:t>
            </w:r>
            <w:r w:rsidRPr="003F5246">
              <w:rPr>
                <w:spacing w:val="-1"/>
              </w:rPr>
              <w:t xml:space="preserve"> </w:t>
            </w:r>
            <w:r w:rsidRPr="003F5246">
              <w:t>подготовки</w:t>
            </w:r>
          </w:p>
        </w:tc>
        <w:tc>
          <w:tcPr>
            <w:tcW w:w="1718" w:type="dxa"/>
          </w:tcPr>
          <w:p w:rsidR="004C6567" w:rsidRPr="003F5246" w:rsidRDefault="00A377FB">
            <w:pPr>
              <w:pStyle w:val="TableParagraph"/>
              <w:spacing w:line="253" w:lineRule="exact"/>
              <w:ind w:left="137" w:right="133"/>
              <w:jc w:val="center"/>
            </w:pPr>
            <w:r w:rsidRPr="003F5246">
              <w:t>В</w:t>
            </w:r>
            <w:r w:rsidRPr="003F5246">
              <w:rPr>
                <w:spacing w:val="-2"/>
              </w:rPr>
              <w:t xml:space="preserve"> </w:t>
            </w:r>
            <w:r w:rsidRPr="003F5246">
              <w:t>течение</w:t>
            </w:r>
            <w:r w:rsidRPr="003F5246">
              <w:rPr>
                <w:spacing w:val="-3"/>
              </w:rPr>
              <w:t xml:space="preserve"> </w:t>
            </w:r>
            <w:r w:rsidRPr="003F5246">
              <w:t>года</w:t>
            </w:r>
          </w:p>
        </w:tc>
      </w:tr>
      <w:tr w:rsidR="004C6567" w:rsidRPr="003F5246">
        <w:trPr>
          <w:trHeight w:val="271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49" w:lineRule="exact"/>
              <w:ind w:left="108" w:right="99"/>
              <w:jc w:val="center"/>
            </w:pPr>
            <w:r w:rsidRPr="003F5246">
              <w:t>4.</w:t>
            </w:r>
          </w:p>
        </w:tc>
        <w:tc>
          <w:tcPr>
            <w:tcW w:w="9808" w:type="dxa"/>
            <w:gridSpan w:val="3"/>
          </w:tcPr>
          <w:p w:rsidR="004C6567" w:rsidRPr="003F5246" w:rsidRDefault="00A377FB">
            <w:pPr>
              <w:pStyle w:val="TableParagraph"/>
              <w:spacing w:line="249" w:lineRule="exact"/>
              <w:ind w:left="144"/>
              <w:rPr>
                <w:b/>
              </w:rPr>
            </w:pPr>
            <w:r w:rsidRPr="003F5246">
              <w:rPr>
                <w:b/>
              </w:rPr>
              <w:t>Развитие</w:t>
            </w:r>
            <w:r w:rsidRPr="003F5246">
              <w:rPr>
                <w:b/>
                <w:spacing w:val="-4"/>
              </w:rPr>
              <w:t xml:space="preserve"> </w:t>
            </w:r>
            <w:r w:rsidRPr="003F5246">
              <w:rPr>
                <w:b/>
              </w:rPr>
              <w:t>творческого</w:t>
            </w:r>
            <w:r w:rsidRPr="003F5246">
              <w:rPr>
                <w:b/>
                <w:spacing w:val="-2"/>
              </w:rPr>
              <w:t xml:space="preserve"> </w:t>
            </w:r>
            <w:r w:rsidRPr="003F5246">
              <w:rPr>
                <w:b/>
              </w:rPr>
              <w:t>мышления</w:t>
            </w:r>
          </w:p>
        </w:tc>
      </w:tr>
      <w:tr w:rsidR="004C6567" w:rsidRPr="003F5246">
        <w:trPr>
          <w:trHeight w:val="2277"/>
        </w:trPr>
        <w:tc>
          <w:tcPr>
            <w:tcW w:w="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ind w:left="145" w:right="120"/>
            </w:pPr>
            <w:r w:rsidRPr="003F5246">
              <w:t>Практическая подготовка</w:t>
            </w:r>
            <w:r w:rsidRPr="003F5246">
              <w:rPr>
                <w:spacing w:val="-52"/>
              </w:rPr>
              <w:t xml:space="preserve"> </w:t>
            </w:r>
            <w:r w:rsidRPr="003F5246">
              <w:t>(формирование</w:t>
            </w:r>
            <w:r w:rsidRPr="003F5246">
              <w:rPr>
                <w:spacing w:val="10"/>
              </w:rPr>
              <w:t xml:space="preserve"> </w:t>
            </w:r>
            <w:r w:rsidRPr="003F5246">
              <w:t>умений</w:t>
            </w:r>
            <w:r w:rsidRPr="003F5246">
              <w:rPr>
                <w:spacing w:val="11"/>
              </w:rPr>
              <w:t xml:space="preserve"> </w:t>
            </w:r>
            <w:r w:rsidRPr="003F5246">
              <w:t>и</w:t>
            </w:r>
            <w:r w:rsidRPr="003F5246">
              <w:rPr>
                <w:spacing w:val="-52"/>
              </w:rPr>
              <w:t xml:space="preserve"> </w:t>
            </w:r>
            <w:r w:rsidRPr="003F5246">
              <w:t>навыков,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способствующих</w:t>
            </w:r>
            <w:r w:rsidRPr="003F5246">
              <w:rPr>
                <w:spacing w:val="1"/>
              </w:rPr>
              <w:t xml:space="preserve"> </w:t>
            </w:r>
            <w:r w:rsidRPr="003F5246">
              <w:t>достижению</w:t>
            </w:r>
            <w:r w:rsidRPr="003F5246">
              <w:rPr>
                <w:spacing w:val="31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-52"/>
              </w:rPr>
              <w:t xml:space="preserve"> </w:t>
            </w:r>
            <w:r w:rsidRPr="003F5246">
              <w:t>результатов)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ind w:left="144" w:right="136"/>
              <w:jc w:val="both"/>
              <w:rPr>
                <w:b/>
              </w:rPr>
            </w:pPr>
            <w:r w:rsidRPr="003F5246">
              <w:rPr>
                <w:b/>
              </w:rPr>
              <w:t>Семинары,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мастер-классы,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показательные</w:t>
            </w:r>
            <w:r w:rsidRPr="003F5246">
              <w:rPr>
                <w:b/>
                <w:spacing w:val="-52"/>
              </w:rPr>
              <w:t xml:space="preserve"> </w:t>
            </w:r>
            <w:r w:rsidRPr="003F5246">
              <w:rPr>
                <w:b/>
              </w:rPr>
              <w:t>выступления</w:t>
            </w:r>
            <w:r w:rsidRPr="003F5246">
              <w:rPr>
                <w:b/>
                <w:spacing w:val="-5"/>
              </w:rPr>
              <w:t xml:space="preserve"> </w:t>
            </w:r>
            <w:r w:rsidRPr="003F5246">
              <w:rPr>
                <w:b/>
              </w:rPr>
              <w:t>для</w:t>
            </w:r>
            <w:r w:rsidRPr="003F5246">
              <w:rPr>
                <w:b/>
                <w:spacing w:val="-5"/>
              </w:rPr>
              <w:t xml:space="preserve"> </w:t>
            </w:r>
            <w:r w:rsidRPr="003F5246">
              <w:rPr>
                <w:b/>
              </w:rPr>
              <w:t>обучающихся,</w:t>
            </w:r>
            <w:r w:rsidRPr="003F5246">
              <w:rPr>
                <w:b/>
                <w:spacing w:val="-5"/>
              </w:rPr>
              <w:t xml:space="preserve"> </w:t>
            </w:r>
            <w:r w:rsidRPr="003F5246">
              <w:rPr>
                <w:b/>
              </w:rPr>
              <w:t>направленные</w:t>
            </w:r>
            <w:r w:rsidRPr="003F5246">
              <w:rPr>
                <w:b/>
                <w:spacing w:val="-4"/>
              </w:rPr>
              <w:t xml:space="preserve"> </w:t>
            </w:r>
            <w:r w:rsidRPr="003F5246">
              <w:rPr>
                <w:b/>
              </w:rPr>
              <w:t>на: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134" w:firstLine="0"/>
              <w:jc w:val="both"/>
            </w:pPr>
            <w:r w:rsidRPr="003F5246">
              <w:t>формирование умений и навыков, способствующих</w:t>
            </w:r>
            <w:r w:rsidRPr="003F5246">
              <w:rPr>
                <w:spacing w:val="1"/>
              </w:rPr>
              <w:t xml:space="preserve"> </w:t>
            </w:r>
            <w:r w:rsidRPr="003F5246">
              <w:t>достижению спортивных результатов;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9"/>
              </w:numPr>
              <w:tabs>
                <w:tab w:val="left" w:pos="261"/>
              </w:tabs>
              <w:ind w:right="135" w:firstLine="0"/>
              <w:jc w:val="both"/>
            </w:pPr>
            <w:r w:rsidRPr="003F5246">
              <w:rPr>
                <w:w w:val="95"/>
              </w:rPr>
              <w:t>развитие</w:t>
            </w:r>
            <w:r w:rsidRPr="003F5246">
              <w:rPr>
                <w:spacing w:val="25"/>
                <w:w w:val="95"/>
              </w:rPr>
              <w:t xml:space="preserve"> </w:t>
            </w:r>
            <w:r w:rsidRPr="003F5246">
              <w:rPr>
                <w:w w:val="95"/>
              </w:rPr>
              <w:t>навыков</w:t>
            </w:r>
            <w:r w:rsidRPr="003F5246">
              <w:rPr>
                <w:spacing w:val="25"/>
                <w:w w:val="95"/>
              </w:rPr>
              <w:t xml:space="preserve"> </w:t>
            </w:r>
            <w:r w:rsidRPr="003F5246">
              <w:rPr>
                <w:w w:val="95"/>
              </w:rPr>
              <w:t>юных</w:t>
            </w:r>
            <w:r w:rsidRPr="003F5246">
              <w:rPr>
                <w:spacing w:val="30"/>
                <w:w w:val="95"/>
              </w:rPr>
              <w:t xml:space="preserve"> </w:t>
            </w:r>
            <w:r w:rsidRPr="003F5246">
              <w:rPr>
                <w:w w:val="95"/>
              </w:rPr>
              <w:t>спортсменов</w:t>
            </w:r>
            <w:r w:rsidRPr="003F5246">
              <w:rPr>
                <w:spacing w:val="27"/>
                <w:w w:val="95"/>
              </w:rPr>
              <w:t xml:space="preserve"> </w:t>
            </w:r>
            <w:r w:rsidRPr="003F5246">
              <w:rPr>
                <w:w w:val="95"/>
              </w:rPr>
              <w:t>и</w:t>
            </w:r>
            <w:r w:rsidRPr="003F5246">
              <w:rPr>
                <w:spacing w:val="27"/>
                <w:w w:val="95"/>
              </w:rPr>
              <w:t xml:space="preserve"> </w:t>
            </w:r>
            <w:r w:rsidRPr="003F5246">
              <w:rPr>
                <w:w w:val="95"/>
              </w:rPr>
              <w:t>их</w:t>
            </w:r>
            <w:r w:rsidRPr="003F5246">
              <w:rPr>
                <w:spacing w:val="27"/>
                <w:w w:val="95"/>
              </w:rPr>
              <w:t xml:space="preserve"> </w:t>
            </w:r>
            <w:r w:rsidRPr="003F5246">
              <w:rPr>
                <w:w w:val="95"/>
              </w:rPr>
              <w:t>мотивации</w:t>
            </w:r>
            <w:r w:rsidRPr="003F5246">
              <w:rPr>
                <w:spacing w:val="-50"/>
                <w:w w:val="95"/>
              </w:rPr>
              <w:t xml:space="preserve"> </w:t>
            </w:r>
            <w:r w:rsidRPr="003F5246">
              <w:t>к</w:t>
            </w:r>
            <w:r w:rsidRPr="003F5246">
              <w:rPr>
                <w:spacing w:val="1"/>
              </w:rPr>
              <w:t xml:space="preserve"> </w:t>
            </w:r>
            <w:r w:rsidRPr="003F5246">
              <w:t>формированию</w:t>
            </w:r>
            <w:r w:rsidRPr="003F5246">
              <w:rPr>
                <w:spacing w:val="1"/>
              </w:rPr>
              <w:t xml:space="preserve"> </w:t>
            </w:r>
            <w:r w:rsidRPr="003F5246">
              <w:t>культуры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спортивного</w:t>
            </w:r>
            <w:r w:rsidRPr="003F5246">
              <w:rPr>
                <w:spacing w:val="1"/>
              </w:rPr>
              <w:t xml:space="preserve"> </w:t>
            </w:r>
            <w:r w:rsidRPr="003F5246">
              <w:t>поведения,</w:t>
            </w:r>
            <w:r w:rsidRPr="003F5246">
              <w:rPr>
                <w:spacing w:val="-52"/>
              </w:rPr>
              <w:t xml:space="preserve"> </w:t>
            </w:r>
            <w:r w:rsidRPr="003F5246">
              <w:t>воспитания</w:t>
            </w:r>
            <w:r w:rsidRPr="003F5246">
              <w:rPr>
                <w:spacing w:val="-1"/>
              </w:rPr>
              <w:t xml:space="preserve"> </w:t>
            </w:r>
            <w:r w:rsidRPr="003F5246">
              <w:t>толерантности</w:t>
            </w:r>
            <w:r w:rsidRPr="003F5246">
              <w:rPr>
                <w:spacing w:val="-1"/>
              </w:rPr>
              <w:t xml:space="preserve"> </w:t>
            </w:r>
            <w:r w:rsidRPr="003F5246">
              <w:t>и</w:t>
            </w:r>
            <w:r w:rsidRPr="003F5246">
              <w:rPr>
                <w:spacing w:val="-2"/>
              </w:rPr>
              <w:t xml:space="preserve"> </w:t>
            </w:r>
            <w:r w:rsidRPr="003F5246">
              <w:t>взаимоуважения;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252" w:lineRule="exact"/>
              <w:ind w:left="272" w:hanging="129"/>
              <w:jc w:val="both"/>
            </w:pPr>
            <w:r w:rsidRPr="003F5246">
              <w:t>правомерное</w:t>
            </w:r>
            <w:r w:rsidRPr="003F5246">
              <w:rPr>
                <w:spacing w:val="-4"/>
              </w:rPr>
              <w:t xml:space="preserve"> </w:t>
            </w:r>
            <w:r w:rsidRPr="003F5246">
              <w:t>поведение</w:t>
            </w:r>
            <w:r w:rsidRPr="003F5246">
              <w:rPr>
                <w:spacing w:val="-4"/>
              </w:rPr>
              <w:t xml:space="preserve"> </w:t>
            </w:r>
            <w:r w:rsidRPr="003F5246">
              <w:t>болельщиков;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233" w:lineRule="exact"/>
              <w:ind w:left="273" w:hanging="129"/>
              <w:jc w:val="both"/>
            </w:pPr>
            <w:r w:rsidRPr="003F5246">
              <w:t>расширение</w:t>
            </w:r>
            <w:r w:rsidRPr="003F5246">
              <w:rPr>
                <w:spacing w:val="-2"/>
              </w:rPr>
              <w:t xml:space="preserve"> </w:t>
            </w:r>
            <w:r w:rsidRPr="003F5246">
              <w:t>общего</w:t>
            </w:r>
            <w:r w:rsidRPr="003F5246">
              <w:rPr>
                <w:spacing w:val="-1"/>
              </w:rPr>
              <w:t xml:space="preserve"> </w:t>
            </w:r>
            <w:r w:rsidRPr="003F5246">
              <w:t>кругозора</w:t>
            </w:r>
            <w:r w:rsidRPr="003F5246">
              <w:rPr>
                <w:spacing w:val="-3"/>
              </w:rPr>
              <w:t xml:space="preserve"> </w:t>
            </w:r>
            <w:r w:rsidRPr="003F5246">
              <w:t>юных</w:t>
            </w:r>
            <w:r w:rsidRPr="003F5246">
              <w:rPr>
                <w:spacing w:val="-1"/>
              </w:rPr>
              <w:t xml:space="preserve"> </w:t>
            </w:r>
            <w:r w:rsidRPr="003F5246">
              <w:t>спортсменов</w:t>
            </w:r>
          </w:p>
        </w:tc>
        <w:tc>
          <w:tcPr>
            <w:tcW w:w="1718" w:type="dxa"/>
          </w:tcPr>
          <w:p w:rsidR="004C6567" w:rsidRPr="003F5246" w:rsidRDefault="00A377FB">
            <w:pPr>
              <w:pStyle w:val="TableParagraph"/>
              <w:spacing w:line="253" w:lineRule="exact"/>
              <w:ind w:left="137" w:right="133"/>
              <w:jc w:val="center"/>
            </w:pPr>
            <w:r w:rsidRPr="003F5246">
              <w:t>В</w:t>
            </w:r>
            <w:r w:rsidRPr="003F5246">
              <w:rPr>
                <w:spacing w:val="-2"/>
              </w:rPr>
              <w:t xml:space="preserve"> </w:t>
            </w:r>
            <w:r w:rsidRPr="003F5246">
              <w:t>течение</w:t>
            </w:r>
            <w:r w:rsidRPr="003F5246">
              <w:rPr>
                <w:spacing w:val="-3"/>
              </w:rPr>
              <w:t xml:space="preserve"> </w:t>
            </w:r>
            <w:r w:rsidRPr="003F5246">
              <w:t>года</w:t>
            </w:r>
          </w:p>
        </w:tc>
      </w:tr>
      <w:tr w:rsidR="004C6567" w:rsidRPr="003F5246">
        <w:trPr>
          <w:trHeight w:val="505"/>
        </w:trPr>
        <w:tc>
          <w:tcPr>
            <w:tcW w:w="588" w:type="dxa"/>
          </w:tcPr>
          <w:p w:rsidR="004C6567" w:rsidRPr="003F5246" w:rsidRDefault="00A377FB">
            <w:pPr>
              <w:pStyle w:val="TableParagraph"/>
              <w:spacing w:line="253" w:lineRule="exact"/>
              <w:ind w:left="108" w:right="99"/>
              <w:jc w:val="center"/>
            </w:pPr>
            <w:r w:rsidRPr="003F5246">
              <w:t>5.</w:t>
            </w:r>
          </w:p>
        </w:tc>
        <w:tc>
          <w:tcPr>
            <w:tcW w:w="9808" w:type="dxa"/>
            <w:gridSpan w:val="3"/>
          </w:tcPr>
          <w:p w:rsidR="004C6567" w:rsidRPr="003F5246" w:rsidRDefault="00A377FB">
            <w:pPr>
              <w:pStyle w:val="TableParagraph"/>
              <w:spacing w:line="254" w:lineRule="exact"/>
              <w:ind w:left="145" w:right="714" w:hanging="1"/>
              <w:rPr>
                <w:b/>
              </w:rPr>
            </w:pPr>
            <w:r w:rsidRPr="003F5246">
              <w:rPr>
                <w:b/>
              </w:rPr>
              <w:t>Другое направление работы, определяемое организацией, реализующей дополнительные</w:t>
            </w:r>
            <w:r w:rsidRPr="003F5246">
              <w:rPr>
                <w:b/>
                <w:spacing w:val="-53"/>
              </w:rPr>
              <w:t xml:space="preserve"> </w:t>
            </w:r>
            <w:r w:rsidRPr="003F5246">
              <w:rPr>
                <w:b/>
              </w:rPr>
              <w:t>образовательные программы спортивной</w:t>
            </w:r>
            <w:r w:rsidRPr="003F5246">
              <w:rPr>
                <w:b/>
                <w:spacing w:val="-1"/>
              </w:rPr>
              <w:t xml:space="preserve"> </w:t>
            </w:r>
            <w:r w:rsidRPr="003F5246">
              <w:rPr>
                <w:b/>
              </w:rPr>
              <w:t>подготовки</w:t>
            </w:r>
          </w:p>
        </w:tc>
      </w:tr>
      <w:tr w:rsidR="004C6567" w:rsidRPr="003F5246">
        <w:trPr>
          <w:trHeight w:val="1263"/>
        </w:trPr>
        <w:tc>
          <w:tcPr>
            <w:tcW w:w="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tabs>
                <w:tab w:val="left" w:pos="2439"/>
              </w:tabs>
              <w:ind w:left="144" w:right="135"/>
              <w:jc w:val="both"/>
            </w:pPr>
            <w:r w:rsidRPr="003F5246">
              <w:t>Волонтерская</w:t>
            </w:r>
            <w:r w:rsidRPr="003F5246">
              <w:rPr>
                <w:spacing w:val="1"/>
              </w:rPr>
              <w:t xml:space="preserve"> </w:t>
            </w:r>
            <w:r w:rsidRPr="003F5246">
              <w:t>работа</w:t>
            </w:r>
            <w:r w:rsidRPr="003F5246">
              <w:rPr>
                <w:spacing w:val="-52"/>
              </w:rPr>
              <w:t xml:space="preserve"> </w:t>
            </w:r>
            <w:r w:rsidRPr="003F5246">
              <w:t>(помощь в организации и</w:t>
            </w:r>
            <w:r w:rsidRPr="003F5246">
              <w:rPr>
                <w:spacing w:val="-52"/>
              </w:rPr>
              <w:t xml:space="preserve"> </w:t>
            </w:r>
            <w:r w:rsidRPr="003F5246">
              <w:t>проведении</w:t>
            </w:r>
            <w:r w:rsidRPr="003F5246">
              <w:rPr>
                <w:spacing w:val="1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-52"/>
              </w:rPr>
              <w:t xml:space="preserve"> </w:t>
            </w:r>
            <w:r w:rsidRPr="003F5246">
              <w:t>соревнований</w:t>
            </w:r>
            <w:r w:rsidRPr="003F5246">
              <w:tab/>
            </w:r>
            <w:r w:rsidRPr="003F5246">
              <w:rPr>
                <w:spacing w:val="-5"/>
              </w:rPr>
              <w:t>и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spacing w:line="251" w:lineRule="exact"/>
              <w:ind w:left="4"/>
            </w:pPr>
            <w:r w:rsidRPr="003F5246">
              <w:t>Помощь</w:t>
            </w:r>
            <w:r w:rsidRPr="003F5246">
              <w:rPr>
                <w:spacing w:val="-3"/>
              </w:rPr>
              <w:t xml:space="preserve"> </w:t>
            </w:r>
            <w:r w:rsidRPr="003F5246">
              <w:t>в</w:t>
            </w:r>
            <w:r w:rsidRPr="003F5246">
              <w:rPr>
                <w:spacing w:val="-2"/>
              </w:rPr>
              <w:t xml:space="preserve"> </w:t>
            </w:r>
            <w:r w:rsidRPr="003F5246">
              <w:t>организации</w:t>
            </w:r>
            <w:r w:rsidRPr="003F5246">
              <w:rPr>
                <w:spacing w:val="-2"/>
              </w:rPr>
              <w:t xml:space="preserve"> </w:t>
            </w:r>
            <w:r w:rsidRPr="003F5246">
              <w:t>и обслуживании: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ind w:right="135" w:firstLine="0"/>
            </w:pPr>
            <w:r w:rsidRPr="003F5246">
              <w:t>физкультурных</w:t>
            </w:r>
            <w:r w:rsidRPr="003F5246">
              <w:rPr>
                <w:spacing w:val="-12"/>
              </w:rPr>
              <w:t xml:space="preserve"> </w:t>
            </w:r>
            <w:r w:rsidRPr="003F5246">
              <w:t>и</w:t>
            </w:r>
            <w:r w:rsidRPr="003F5246">
              <w:rPr>
                <w:spacing w:val="-11"/>
              </w:rPr>
              <w:t xml:space="preserve"> </w:t>
            </w:r>
            <w:r w:rsidRPr="003F5246">
              <w:t>спортивно-массовых</w:t>
            </w:r>
            <w:r w:rsidRPr="003F5246">
              <w:rPr>
                <w:spacing w:val="-12"/>
              </w:rPr>
              <w:t xml:space="preserve"> </w:t>
            </w:r>
            <w:r w:rsidRPr="003F5246">
              <w:t>мероприятий,</w:t>
            </w:r>
            <w:r w:rsidRPr="003F5246">
              <w:rPr>
                <w:spacing w:val="-52"/>
              </w:rPr>
              <w:t xml:space="preserve"> </w:t>
            </w:r>
            <w:r w:rsidRPr="003F5246">
              <w:t>спортивных</w:t>
            </w:r>
            <w:r w:rsidRPr="003F5246">
              <w:rPr>
                <w:spacing w:val="-1"/>
              </w:rPr>
              <w:t xml:space="preserve"> </w:t>
            </w:r>
            <w:r w:rsidRPr="003F5246">
              <w:t>соревнований;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  <w:tab w:val="left" w:pos="2719"/>
              </w:tabs>
              <w:spacing w:line="252" w:lineRule="exact"/>
              <w:ind w:right="135" w:firstLine="0"/>
            </w:pPr>
            <w:r w:rsidRPr="003F5246">
              <w:t>тематических</w:t>
            </w:r>
            <w:r w:rsidRPr="003F5246">
              <w:tab/>
            </w:r>
            <w:r w:rsidRPr="003F5246">
              <w:rPr>
                <w:spacing w:val="-1"/>
              </w:rPr>
              <w:t>физкультурно-спортивных</w:t>
            </w:r>
            <w:r w:rsidRPr="003F5246">
              <w:rPr>
                <w:spacing w:val="-52"/>
              </w:rPr>
              <w:t xml:space="preserve"> </w:t>
            </w:r>
            <w:r w:rsidRPr="003F5246">
              <w:t>праздников,</w:t>
            </w:r>
            <w:r w:rsidRPr="003F5246">
              <w:rPr>
                <w:spacing w:val="5"/>
              </w:rPr>
              <w:t xml:space="preserve"> </w:t>
            </w:r>
            <w:r w:rsidRPr="003F5246">
              <w:t>организуемых</w:t>
            </w:r>
            <w:r w:rsidRPr="003F5246">
              <w:rPr>
                <w:spacing w:val="4"/>
              </w:rPr>
              <w:t xml:space="preserve"> </w:t>
            </w:r>
            <w:r w:rsidRPr="003F5246">
              <w:t>в</w:t>
            </w:r>
            <w:r w:rsidRPr="003F5246">
              <w:rPr>
                <w:spacing w:val="3"/>
              </w:rPr>
              <w:t xml:space="preserve"> </w:t>
            </w:r>
            <w:r w:rsidRPr="003F5246">
              <w:t>том</w:t>
            </w:r>
            <w:r w:rsidRPr="003F5246">
              <w:rPr>
                <w:spacing w:val="4"/>
              </w:rPr>
              <w:t xml:space="preserve"> </w:t>
            </w:r>
            <w:r w:rsidRPr="003F5246">
              <w:t>числе</w:t>
            </w:r>
            <w:r w:rsidRPr="003F5246">
              <w:rPr>
                <w:spacing w:val="3"/>
              </w:rPr>
              <w:t xml:space="preserve"> </w:t>
            </w:r>
            <w:r w:rsidRPr="003F5246">
              <w:t>организацией,</w:t>
            </w:r>
          </w:p>
        </w:tc>
        <w:tc>
          <w:tcPr>
            <w:tcW w:w="171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</w:tr>
    </w:tbl>
    <w:p w:rsidR="004C6567" w:rsidRPr="003F5246" w:rsidRDefault="004C6567">
      <w:pPr>
        <w:rPr>
          <w:sz w:val="20"/>
        </w:rPr>
        <w:sectPr w:rsidR="004C6567" w:rsidRPr="003F5246">
          <w:pgSz w:w="11910" w:h="16840"/>
          <w:pgMar w:top="560" w:right="22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04"/>
        <w:gridCol w:w="5386"/>
        <w:gridCol w:w="1718"/>
      </w:tblGrid>
      <w:tr w:rsidR="004C6567" w:rsidRPr="003F5246">
        <w:trPr>
          <w:trHeight w:val="505"/>
        </w:trPr>
        <w:tc>
          <w:tcPr>
            <w:tcW w:w="588" w:type="dxa"/>
          </w:tcPr>
          <w:p w:rsidR="004C6567" w:rsidRPr="003F5246" w:rsidRDefault="004C6567">
            <w:pPr>
              <w:pStyle w:val="TableParagraph"/>
            </w:pPr>
          </w:p>
        </w:tc>
        <w:tc>
          <w:tcPr>
            <w:tcW w:w="2704" w:type="dxa"/>
          </w:tcPr>
          <w:p w:rsidR="004C6567" w:rsidRPr="003F5246" w:rsidRDefault="00A377FB">
            <w:pPr>
              <w:pStyle w:val="TableParagraph"/>
              <w:spacing w:line="252" w:lineRule="exact"/>
              <w:ind w:left="144" w:right="234"/>
            </w:pPr>
            <w:r w:rsidRPr="003F5246">
              <w:t>физкультурно-массовых</w:t>
            </w:r>
            <w:r w:rsidRPr="003F5246">
              <w:rPr>
                <w:spacing w:val="-53"/>
              </w:rPr>
              <w:t xml:space="preserve"> </w:t>
            </w:r>
            <w:r w:rsidRPr="003F5246">
              <w:t>мероприятий)</w:t>
            </w:r>
          </w:p>
        </w:tc>
        <w:tc>
          <w:tcPr>
            <w:tcW w:w="5386" w:type="dxa"/>
          </w:tcPr>
          <w:p w:rsidR="004C6567" w:rsidRPr="003F5246" w:rsidRDefault="00A377FB">
            <w:pPr>
              <w:pStyle w:val="TableParagraph"/>
              <w:tabs>
                <w:tab w:val="left" w:pos="1752"/>
                <w:tab w:val="left" w:pos="3643"/>
              </w:tabs>
              <w:spacing w:line="252" w:lineRule="exact"/>
              <w:ind w:left="144" w:right="135"/>
            </w:pPr>
            <w:r w:rsidRPr="003F5246">
              <w:t>реализующей</w:t>
            </w:r>
            <w:r w:rsidRPr="003F5246">
              <w:tab/>
              <w:t>дополнительные</w:t>
            </w:r>
            <w:r w:rsidRPr="003F5246">
              <w:tab/>
            </w:r>
            <w:r w:rsidRPr="003F5246">
              <w:rPr>
                <w:spacing w:val="-1"/>
              </w:rPr>
              <w:t>образовательные</w:t>
            </w:r>
            <w:r w:rsidRPr="003F5246">
              <w:rPr>
                <w:spacing w:val="-52"/>
              </w:rPr>
              <w:t xml:space="preserve"> </w:t>
            </w:r>
            <w:r w:rsidRPr="003F5246">
              <w:t>программы</w:t>
            </w:r>
            <w:r w:rsidRPr="003F5246">
              <w:rPr>
                <w:spacing w:val="-1"/>
              </w:rPr>
              <w:t xml:space="preserve"> </w:t>
            </w:r>
            <w:r w:rsidRPr="003F5246">
              <w:t>спортивной</w:t>
            </w:r>
            <w:r w:rsidRPr="003F5246">
              <w:rPr>
                <w:spacing w:val="-1"/>
              </w:rPr>
              <w:t xml:space="preserve"> </w:t>
            </w:r>
            <w:r w:rsidRPr="003F5246">
              <w:t>подготовки</w:t>
            </w:r>
          </w:p>
        </w:tc>
        <w:tc>
          <w:tcPr>
            <w:tcW w:w="1718" w:type="dxa"/>
          </w:tcPr>
          <w:p w:rsidR="004C6567" w:rsidRPr="003F5246" w:rsidRDefault="004C6567">
            <w:pPr>
              <w:pStyle w:val="TableParagraph"/>
            </w:pPr>
          </w:p>
        </w:tc>
      </w:tr>
    </w:tbl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8"/>
        <w:ind w:left="0"/>
        <w:jc w:val="left"/>
        <w:rPr>
          <w:sz w:val="17"/>
        </w:rPr>
      </w:pPr>
    </w:p>
    <w:p w:rsidR="004C6567" w:rsidRPr="003F5246" w:rsidRDefault="00A377FB">
      <w:pPr>
        <w:pStyle w:val="a6"/>
        <w:numPr>
          <w:ilvl w:val="1"/>
          <w:numId w:val="26"/>
        </w:numPr>
        <w:tabs>
          <w:tab w:val="left" w:pos="1214"/>
        </w:tabs>
        <w:spacing w:before="90"/>
        <w:ind w:left="1213" w:hanging="421"/>
        <w:jc w:val="both"/>
        <w:rPr>
          <w:sz w:val="24"/>
        </w:rPr>
      </w:pPr>
      <w:r w:rsidRPr="003F5246">
        <w:rPr>
          <w:sz w:val="24"/>
        </w:rPr>
        <w:t>План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мероприятий,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направленных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предотвращение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допинга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спорте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борьбу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ним</w:t>
      </w:r>
    </w:p>
    <w:p w:rsidR="004C6567" w:rsidRPr="003F5246" w:rsidRDefault="00A377FB">
      <w:pPr>
        <w:pStyle w:val="a3"/>
        <w:spacing w:before="101"/>
        <w:ind w:right="344" w:firstLine="708"/>
      </w:pPr>
      <w:r w:rsidRPr="003F5246">
        <w:t>В</w:t>
      </w:r>
      <w:r w:rsidRPr="003F5246">
        <w:rPr>
          <w:spacing w:val="-11"/>
        </w:rPr>
        <w:t xml:space="preserve"> </w:t>
      </w:r>
      <w:r w:rsidRPr="003F5246">
        <w:t>рамках</w:t>
      </w:r>
      <w:r w:rsidRPr="003F5246">
        <w:rPr>
          <w:spacing w:val="-11"/>
        </w:rPr>
        <w:t xml:space="preserve"> </w:t>
      </w:r>
      <w:r w:rsidRPr="003F5246">
        <w:t>реализации</w:t>
      </w:r>
      <w:r w:rsidRPr="003F5246">
        <w:rPr>
          <w:spacing w:val="-11"/>
        </w:rPr>
        <w:t xml:space="preserve"> </w:t>
      </w:r>
      <w:r w:rsidRPr="003F5246">
        <w:t>мер</w:t>
      </w:r>
      <w:r w:rsidRPr="003F5246">
        <w:rPr>
          <w:spacing w:val="-11"/>
        </w:rPr>
        <w:t xml:space="preserve"> </w:t>
      </w:r>
      <w:r w:rsidRPr="003F5246">
        <w:t>по</w:t>
      </w:r>
      <w:r w:rsidRPr="003F5246">
        <w:rPr>
          <w:spacing w:val="-10"/>
        </w:rPr>
        <w:t xml:space="preserve"> </w:t>
      </w:r>
      <w:r w:rsidRPr="003F5246">
        <w:t>предотвращению</w:t>
      </w:r>
      <w:r w:rsidRPr="003F5246">
        <w:rPr>
          <w:spacing w:val="-10"/>
        </w:rPr>
        <w:t xml:space="preserve"> </w:t>
      </w:r>
      <w:r w:rsidRPr="003F5246">
        <w:t>допинга</w:t>
      </w:r>
      <w:r w:rsidRPr="003F5246">
        <w:rPr>
          <w:spacing w:val="-11"/>
        </w:rPr>
        <w:t xml:space="preserve"> </w:t>
      </w:r>
      <w:r w:rsidRPr="003F5246">
        <w:t>в</w:t>
      </w:r>
      <w:r w:rsidRPr="003F5246">
        <w:rPr>
          <w:spacing w:val="-11"/>
        </w:rPr>
        <w:t xml:space="preserve"> </w:t>
      </w:r>
      <w:r w:rsidRPr="003F5246">
        <w:t>спорте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0"/>
        </w:rPr>
        <w:t xml:space="preserve"> </w:t>
      </w:r>
      <w:r w:rsidRPr="003F5246">
        <w:t>борьбе</w:t>
      </w:r>
      <w:r w:rsidRPr="003F5246">
        <w:rPr>
          <w:spacing w:val="-11"/>
        </w:rPr>
        <w:t xml:space="preserve"> </w:t>
      </w:r>
      <w:r w:rsidRPr="003F5246">
        <w:t>с</w:t>
      </w:r>
      <w:r w:rsidRPr="003F5246">
        <w:rPr>
          <w:spacing w:val="-9"/>
        </w:rPr>
        <w:t xml:space="preserve"> </w:t>
      </w:r>
      <w:r w:rsidRPr="003F5246">
        <w:t>ним</w:t>
      </w:r>
      <w:r w:rsidRPr="003F5246">
        <w:rPr>
          <w:spacing w:val="-10"/>
        </w:rPr>
        <w:t xml:space="preserve"> </w:t>
      </w:r>
      <w:r w:rsidRPr="003F5246">
        <w:t>в</w:t>
      </w:r>
      <w:r w:rsidRPr="003F5246">
        <w:rPr>
          <w:spacing w:val="-11"/>
        </w:rPr>
        <w:t xml:space="preserve"> </w:t>
      </w:r>
      <w:r w:rsidRPr="003F5246">
        <w:t>спортивных</w:t>
      </w:r>
      <w:r w:rsidRPr="003F5246">
        <w:rPr>
          <w:spacing w:val="-57"/>
        </w:rPr>
        <w:t xml:space="preserve"> </w:t>
      </w:r>
      <w:r w:rsidRPr="003F5246">
        <w:t>школах</w:t>
      </w:r>
      <w:r w:rsidRPr="003F5246">
        <w:rPr>
          <w:spacing w:val="-2"/>
        </w:rPr>
        <w:t xml:space="preserve"> </w:t>
      </w:r>
      <w:r w:rsidRPr="003F5246">
        <w:t>разрабатываются</w:t>
      </w:r>
      <w:r w:rsidRPr="003F5246">
        <w:rPr>
          <w:spacing w:val="-1"/>
        </w:rPr>
        <w:t xml:space="preserve"> </w:t>
      </w:r>
      <w:r w:rsidRPr="003F5246">
        <w:t>планы</w:t>
      </w:r>
      <w:r w:rsidRPr="003F5246">
        <w:rPr>
          <w:spacing w:val="-1"/>
        </w:rPr>
        <w:t xml:space="preserve"> </w:t>
      </w:r>
      <w:r w:rsidRPr="003F5246">
        <w:t>антидопинговых</w:t>
      </w:r>
      <w:r w:rsidRPr="003F5246">
        <w:rPr>
          <w:spacing w:val="-1"/>
        </w:rPr>
        <w:t xml:space="preserve"> </w:t>
      </w:r>
      <w:r w:rsidRPr="003F5246">
        <w:t>мероприятий.</w:t>
      </w:r>
    </w:p>
    <w:p w:rsidR="004C6567" w:rsidRPr="003F5246" w:rsidRDefault="00A377FB">
      <w:pPr>
        <w:pStyle w:val="a3"/>
        <w:ind w:right="342" w:firstLine="540"/>
      </w:pPr>
      <w:r w:rsidRPr="003F5246">
        <w:t>Основная цель реализации таких планов – предотвращение допинга и борьба с ним в среде</w:t>
      </w:r>
      <w:r w:rsidRPr="003F5246">
        <w:rPr>
          <w:spacing w:val="1"/>
        </w:rPr>
        <w:t xml:space="preserve"> </w:t>
      </w:r>
      <w:r w:rsidRPr="003F5246">
        <w:t>обучающихся,</w:t>
      </w:r>
      <w:r w:rsidRPr="003F5246">
        <w:rPr>
          <w:spacing w:val="1"/>
        </w:rPr>
        <w:t xml:space="preserve"> </w:t>
      </w:r>
      <w:r w:rsidRPr="003F5246">
        <w:t>предотвращение</w:t>
      </w:r>
      <w:r w:rsidRPr="003F5246">
        <w:rPr>
          <w:spacing w:val="1"/>
        </w:rPr>
        <w:t xml:space="preserve"> </w:t>
      </w:r>
      <w:r w:rsidRPr="003F5246">
        <w:t>использования</w:t>
      </w:r>
      <w:r w:rsidRPr="003F5246">
        <w:rPr>
          <w:spacing w:val="1"/>
        </w:rPr>
        <w:t xml:space="preserve"> </w:t>
      </w:r>
      <w:r w:rsidRPr="003F5246">
        <w:t>запрещённых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спорте</w:t>
      </w:r>
      <w:r w:rsidRPr="003F5246">
        <w:rPr>
          <w:spacing w:val="1"/>
        </w:rPr>
        <w:t xml:space="preserve"> </w:t>
      </w:r>
      <w:r w:rsidRPr="003F5246">
        <w:t>субстанций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методов.</w:t>
      </w:r>
      <w:r w:rsidRPr="003F5246">
        <w:rPr>
          <w:spacing w:val="1"/>
        </w:rPr>
        <w:t xml:space="preserve"> </w:t>
      </w:r>
      <w:r w:rsidRPr="003F5246">
        <w:t>Обучающийся</w:t>
      </w:r>
      <w:r w:rsidRPr="003F5246">
        <w:rPr>
          <w:spacing w:val="23"/>
        </w:rPr>
        <w:t xml:space="preserve"> </w:t>
      </w:r>
      <w:r w:rsidRPr="003F5246">
        <w:t>обязан</w:t>
      </w:r>
      <w:r w:rsidRPr="003F5246">
        <w:rPr>
          <w:spacing w:val="24"/>
        </w:rPr>
        <w:t xml:space="preserve"> </w:t>
      </w:r>
      <w:r w:rsidRPr="003F5246">
        <w:t>знать</w:t>
      </w:r>
      <w:r w:rsidRPr="003F5246">
        <w:rPr>
          <w:spacing w:val="23"/>
        </w:rPr>
        <w:t xml:space="preserve"> </w:t>
      </w:r>
      <w:r w:rsidRPr="003F5246">
        <w:t>такие</w:t>
      </w:r>
      <w:r w:rsidRPr="003F5246">
        <w:rPr>
          <w:spacing w:val="25"/>
        </w:rPr>
        <w:t xml:space="preserve"> </w:t>
      </w:r>
      <w:r w:rsidRPr="003F5246">
        <w:t>нормативные</w:t>
      </w:r>
      <w:r w:rsidRPr="003F5246">
        <w:rPr>
          <w:spacing w:val="24"/>
        </w:rPr>
        <w:t xml:space="preserve"> </w:t>
      </w:r>
      <w:r w:rsidRPr="003F5246">
        <w:t>документы,</w:t>
      </w:r>
      <w:r w:rsidRPr="003F5246">
        <w:rPr>
          <w:spacing w:val="24"/>
        </w:rPr>
        <w:t xml:space="preserve"> </w:t>
      </w:r>
      <w:r w:rsidRPr="003F5246">
        <w:t>как</w:t>
      </w:r>
      <w:r w:rsidRPr="003F5246">
        <w:rPr>
          <w:spacing w:val="24"/>
        </w:rPr>
        <w:t xml:space="preserve"> </w:t>
      </w:r>
      <w:r w:rsidRPr="003F5246">
        <w:t>международный</w:t>
      </w:r>
      <w:r w:rsidRPr="003F5246">
        <w:rPr>
          <w:spacing w:val="23"/>
        </w:rPr>
        <w:t xml:space="preserve"> </w:t>
      </w:r>
      <w:r w:rsidRPr="003F5246">
        <w:t>стандарт</w:t>
      </w:r>
      <w:r w:rsidRPr="003F5246">
        <w:rPr>
          <w:spacing w:val="23"/>
        </w:rPr>
        <w:t xml:space="preserve"> </w:t>
      </w:r>
      <w:r w:rsidRPr="003F5246">
        <w:t>ВАДА</w:t>
      </w:r>
    </w:p>
    <w:p w:rsidR="004C6567" w:rsidRPr="003F5246" w:rsidRDefault="00A377FB">
      <w:pPr>
        <w:pStyle w:val="a3"/>
        <w:ind w:left="1103" w:right="1746" w:hanging="710"/>
      </w:pPr>
      <w:r w:rsidRPr="003F5246">
        <w:t>«Запрещенный список», международный стандарт ВАДА «Международный стандарт</w:t>
      </w:r>
      <w:r w:rsidRPr="003F5246">
        <w:rPr>
          <w:spacing w:val="-57"/>
        </w:rPr>
        <w:t xml:space="preserve"> </w:t>
      </w:r>
      <w:r w:rsidRPr="003F5246">
        <w:t>Теоретическая</w:t>
      </w:r>
      <w:r w:rsidRPr="003F5246">
        <w:rPr>
          <w:spacing w:val="-1"/>
        </w:rPr>
        <w:t xml:space="preserve"> </w:t>
      </w:r>
      <w:r w:rsidRPr="003F5246">
        <w:t>часть</w:t>
      </w:r>
    </w:p>
    <w:p w:rsidR="004C6567" w:rsidRPr="003F5246" w:rsidRDefault="00A377FB">
      <w:pPr>
        <w:pStyle w:val="a3"/>
        <w:ind w:right="341" w:firstLine="709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соответствии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ч.2</w:t>
      </w:r>
      <w:r w:rsidRPr="003F5246">
        <w:rPr>
          <w:spacing w:val="1"/>
        </w:rPr>
        <w:t xml:space="preserve"> </w:t>
      </w:r>
      <w:r w:rsidRPr="003F5246">
        <w:t>ст.</w:t>
      </w:r>
      <w:r w:rsidRPr="003F5246">
        <w:rPr>
          <w:spacing w:val="1"/>
        </w:rPr>
        <w:t xml:space="preserve"> </w:t>
      </w:r>
      <w:r w:rsidRPr="003F5246">
        <w:t>34.3</w:t>
      </w:r>
      <w:r w:rsidRPr="003F5246">
        <w:rPr>
          <w:spacing w:val="1"/>
        </w:rPr>
        <w:t xml:space="preserve"> </w:t>
      </w:r>
      <w:r w:rsidRPr="003F5246">
        <w:t>Федерального</w:t>
      </w:r>
      <w:r w:rsidRPr="003F5246">
        <w:rPr>
          <w:spacing w:val="1"/>
        </w:rPr>
        <w:t xml:space="preserve"> </w:t>
      </w:r>
      <w:r w:rsidRPr="003F5246">
        <w:t>закона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4</w:t>
      </w:r>
      <w:r w:rsidRPr="003F5246">
        <w:rPr>
          <w:spacing w:val="1"/>
        </w:rPr>
        <w:t xml:space="preserve"> </w:t>
      </w:r>
      <w:r w:rsidRPr="003F5246">
        <w:t>декабря</w:t>
      </w:r>
      <w:r w:rsidRPr="003F5246">
        <w:rPr>
          <w:spacing w:val="1"/>
        </w:rPr>
        <w:t xml:space="preserve"> </w:t>
      </w:r>
      <w:r w:rsidRPr="003F5246">
        <w:t>2007</w:t>
      </w:r>
      <w:r w:rsidRPr="003F5246">
        <w:rPr>
          <w:spacing w:val="1"/>
        </w:rPr>
        <w:t xml:space="preserve"> </w:t>
      </w:r>
      <w:r w:rsidRPr="003F5246">
        <w:t>г.</w:t>
      </w:r>
      <w:r w:rsidRPr="003F5246">
        <w:rPr>
          <w:spacing w:val="1"/>
        </w:rPr>
        <w:t xml:space="preserve"> </w:t>
      </w:r>
      <w:r w:rsidRPr="003F5246">
        <w:t>№329-ФЗ</w:t>
      </w:r>
      <w:r w:rsidRPr="003F5246">
        <w:rPr>
          <w:spacing w:val="1"/>
        </w:rPr>
        <w:t xml:space="preserve"> </w:t>
      </w:r>
      <w:r w:rsidRPr="003F5246">
        <w:t>«О</w:t>
      </w:r>
      <w:r w:rsidRPr="003F5246">
        <w:rPr>
          <w:spacing w:val="-57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культуре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спорте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Российской</w:t>
      </w:r>
      <w:r w:rsidRPr="003F5246">
        <w:rPr>
          <w:spacing w:val="1"/>
        </w:rPr>
        <w:t xml:space="preserve"> </w:t>
      </w:r>
      <w:r w:rsidRPr="003F5246">
        <w:t>Федерации»</w:t>
      </w:r>
      <w:r w:rsidRPr="003F5246">
        <w:rPr>
          <w:spacing w:val="1"/>
        </w:rPr>
        <w:t xml:space="preserve"> </w:t>
      </w:r>
      <w:r w:rsidRPr="003F5246">
        <w:t>организации,</w:t>
      </w:r>
      <w:r w:rsidRPr="003F5246">
        <w:rPr>
          <w:spacing w:val="1"/>
        </w:rPr>
        <w:t xml:space="preserve"> </w:t>
      </w:r>
      <w:r w:rsidRPr="003F5246">
        <w:t>осуществляющие</w:t>
      </w:r>
      <w:r w:rsidRPr="003F5246">
        <w:rPr>
          <w:spacing w:val="1"/>
        </w:rPr>
        <w:t xml:space="preserve"> </w:t>
      </w:r>
      <w:r w:rsidRPr="003F5246">
        <w:t>спортивную подготовку, обязаны реализовывать меры по предотвращению допинга в спорте и</w:t>
      </w:r>
      <w:r w:rsidRPr="003F5246">
        <w:rPr>
          <w:spacing w:val="1"/>
        </w:rPr>
        <w:t xml:space="preserve"> </w:t>
      </w:r>
      <w:r w:rsidRPr="003F5246">
        <w:t>борьбе с ним, в том числе ежегодно проводить с лицами, проходящими спортивную подготовку,</w:t>
      </w:r>
      <w:r w:rsidRPr="003F5246">
        <w:rPr>
          <w:spacing w:val="1"/>
        </w:rPr>
        <w:t xml:space="preserve"> </w:t>
      </w:r>
      <w:r w:rsidRPr="003F5246">
        <w:t>занятия, на которых до них доводятся сведения о последствиях допинга в спорте для здоровья</w:t>
      </w:r>
      <w:r w:rsidRPr="003F5246">
        <w:rPr>
          <w:spacing w:val="1"/>
        </w:rPr>
        <w:t xml:space="preserve"> </w:t>
      </w:r>
      <w:r w:rsidRPr="003F5246">
        <w:t>спортсменов,</w:t>
      </w:r>
      <w:r w:rsidRPr="003F5246">
        <w:rPr>
          <w:spacing w:val="1"/>
        </w:rPr>
        <w:t xml:space="preserve"> </w:t>
      </w:r>
      <w:r w:rsidRPr="003F5246">
        <w:t>об</w:t>
      </w:r>
      <w:r w:rsidRPr="003F5246">
        <w:rPr>
          <w:spacing w:val="1"/>
        </w:rPr>
        <w:t xml:space="preserve"> </w:t>
      </w:r>
      <w:r w:rsidRPr="003F5246">
        <w:t>ответственности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нарушение</w:t>
      </w:r>
      <w:r w:rsidRPr="003F5246">
        <w:rPr>
          <w:spacing w:val="1"/>
        </w:rPr>
        <w:t xml:space="preserve"> </w:t>
      </w:r>
      <w:r w:rsidRPr="003F5246">
        <w:t>антидопинговых</w:t>
      </w:r>
      <w:r w:rsidRPr="003F5246">
        <w:rPr>
          <w:spacing w:val="1"/>
        </w:rPr>
        <w:t xml:space="preserve"> </w:t>
      </w:r>
      <w:r w:rsidRPr="003F5246">
        <w:t>правил;</w:t>
      </w:r>
      <w:r w:rsidRPr="003F5246">
        <w:rPr>
          <w:spacing w:val="1"/>
        </w:rPr>
        <w:t xml:space="preserve"> </w:t>
      </w:r>
      <w:r w:rsidRPr="003F5246">
        <w:t>знакомить</w:t>
      </w:r>
      <w:r w:rsidRPr="003F5246">
        <w:rPr>
          <w:spacing w:val="1"/>
        </w:rPr>
        <w:t xml:space="preserve"> </w:t>
      </w:r>
      <w:r w:rsidRPr="003F5246">
        <w:t>лиц,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проходящих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спортивную</w:t>
      </w:r>
      <w:r w:rsidRPr="003F5246">
        <w:rPr>
          <w:spacing w:val="-16"/>
        </w:rPr>
        <w:t xml:space="preserve"> </w:t>
      </w:r>
      <w:r w:rsidRPr="003F5246">
        <w:rPr>
          <w:spacing w:val="-1"/>
        </w:rPr>
        <w:t>подготовку</w:t>
      </w:r>
      <w:r w:rsidRPr="003F5246">
        <w:rPr>
          <w:spacing w:val="-14"/>
        </w:rPr>
        <w:t xml:space="preserve"> </w:t>
      </w:r>
      <w:r w:rsidRPr="003F5246">
        <w:t>под</w:t>
      </w:r>
      <w:r w:rsidRPr="003F5246">
        <w:rPr>
          <w:spacing w:val="-15"/>
        </w:rPr>
        <w:t xml:space="preserve"> </w:t>
      </w:r>
      <w:r w:rsidRPr="003F5246">
        <w:t>роспись</w:t>
      </w:r>
      <w:r w:rsidRPr="003F5246">
        <w:rPr>
          <w:spacing w:val="-15"/>
        </w:rPr>
        <w:t xml:space="preserve"> </w:t>
      </w:r>
      <w:r w:rsidRPr="003F5246">
        <w:t>с</w:t>
      </w:r>
      <w:r w:rsidRPr="003F5246">
        <w:rPr>
          <w:spacing w:val="-15"/>
        </w:rPr>
        <w:t xml:space="preserve"> </w:t>
      </w:r>
      <w:r w:rsidRPr="003F5246">
        <w:t>локальными</w:t>
      </w:r>
      <w:r w:rsidRPr="003F5246">
        <w:rPr>
          <w:spacing w:val="-15"/>
        </w:rPr>
        <w:t xml:space="preserve"> </w:t>
      </w:r>
      <w:r w:rsidRPr="003F5246">
        <w:t>нормативными</w:t>
      </w:r>
      <w:r w:rsidRPr="003F5246">
        <w:rPr>
          <w:spacing w:val="-15"/>
        </w:rPr>
        <w:t xml:space="preserve"> </w:t>
      </w:r>
      <w:r w:rsidRPr="003F5246">
        <w:t>актами,</w:t>
      </w:r>
      <w:r w:rsidRPr="003F5246">
        <w:rPr>
          <w:spacing w:val="-15"/>
        </w:rPr>
        <w:t xml:space="preserve"> </w:t>
      </w:r>
      <w:r w:rsidRPr="003F5246">
        <w:t>связанными</w:t>
      </w:r>
      <w:r w:rsidRPr="003F5246">
        <w:rPr>
          <w:spacing w:val="-58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осуществлением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антидопинговыми</w:t>
      </w:r>
      <w:r w:rsidRPr="003F5246">
        <w:rPr>
          <w:spacing w:val="1"/>
        </w:rPr>
        <w:t xml:space="preserve"> </w:t>
      </w:r>
      <w:r w:rsidRPr="003F5246">
        <w:t>правилами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соответствующим</w:t>
      </w:r>
      <w:r w:rsidRPr="003F5246">
        <w:rPr>
          <w:spacing w:val="-1"/>
        </w:rPr>
        <w:t xml:space="preserve"> </w:t>
      </w:r>
      <w:r w:rsidRPr="003F5246">
        <w:t>виду</w:t>
      </w:r>
      <w:r w:rsidRPr="003F5246">
        <w:rPr>
          <w:spacing w:val="-1"/>
        </w:rPr>
        <w:t xml:space="preserve"> </w:t>
      </w:r>
      <w:r w:rsidRPr="003F5246">
        <w:t>или видам</w:t>
      </w:r>
      <w:r w:rsidRPr="003F5246">
        <w:rPr>
          <w:spacing w:val="-1"/>
        </w:rPr>
        <w:t xml:space="preserve"> </w:t>
      </w:r>
      <w:r w:rsidRPr="003F5246">
        <w:t>спорта.</w:t>
      </w:r>
    </w:p>
    <w:p w:rsidR="004C6567" w:rsidRPr="003F5246" w:rsidRDefault="00A377FB">
      <w:pPr>
        <w:pStyle w:val="a3"/>
        <w:ind w:right="343" w:firstLine="709"/>
      </w:pPr>
      <w:r w:rsidRPr="003F5246">
        <w:t>Меры, направленные на предотвращение применения допинга в спорте и борьбе с ним,</w:t>
      </w:r>
      <w:r w:rsidRPr="003F5246">
        <w:rPr>
          <w:spacing w:val="1"/>
        </w:rPr>
        <w:t xml:space="preserve"> </w:t>
      </w:r>
      <w:r w:rsidRPr="003F5246">
        <w:t>включают</w:t>
      </w:r>
      <w:r w:rsidRPr="003F5246">
        <w:rPr>
          <w:spacing w:val="-1"/>
        </w:rPr>
        <w:t xml:space="preserve"> </w:t>
      </w:r>
      <w:r w:rsidRPr="003F5246">
        <w:t>следующие мероприятия:</w:t>
      </w:r>
    </w:p>
    <w:p w:rsidR="004C6567" w:rsidRPr="003F5246" w:rsidRDefault="00A377FB">
      <w:pPr>
        <w:pStyle w:val="a3"/>
        <w:ind w:right="343" w:firstLine="709"/>
      </w:pPr>
      <w:r w:rsidRPr="003F5246">
        <w:t>проведение</w:t>
      </w:r>
      <w:r w:rsidRPr="003F5246">
        <w:rPr>
          <w:spacing w:val="-13"/>
        </w:rPr>
        <w:t xml:space="preserve"> </w:t>
      </w:r>
      <w:r w:rsidRPr="003F5246">
        <w:t>ежегодных</w:t>
      </w:r>
      <w:r w:rsidRPr="003F5246">
        <w:rPr>
          <w:spacing w:val="-13"/>
        </w:rPr>
        <w:t xml:space="preserve"> </w:t>
      </w:r>
      <w:r w:rsidRPr="003F5246">
        <w:t>семинаров,</w:t>
      </w:r>
      <w:r w:rsidRPr="003F5246">
        <w:rPr>
          <w:spacing w:val="-12"/>
        </w:rPr>
        <w:t xml:space="preserve"> </w:t>
      </w:r>
      <w:r w:rsidRPr="003F5246">
        <w:t>лекций,</w:t>
      </w:r>
      <w:r w:rsidRPr="003F5246">
        <w:rPr>
          <w:spacing w:val="-12"/>
        </w:rPr>
        <w:t xml:space="preserve"> </w:t>
      </w:r>
      <w:r w:rsidRPr="003F5246">
        <w:t>уроков,</w:t>
      </w:r>
      <w:r w:rsidRPr="003F5246">
        <w:rPr>
          <w:spacing w:val="-13"/>
        </w:rPr>
        <w:t xml:space="preserve"> </w:t>
      </w:r>
      <w:r w:rsidRPr="003F5246">
        <w:t>викторин</w:t>
      </w:r>
      <w:r w:rsidRPr="003F5246">
        <w:rPr>
          <w:spacing w:val="-12"/>
        </w:rPr>
        <w:t xml:space="preserve"> </w:t>
      </w:r>
      <w:r w:rsidRPr="003F5246">
        <w:t>для</w:t>
      </w:r>
      <w:r w:rsidRPr="003F5246">
        <w:rPr>
          <w:spacing w:val="-12"/>
        </w:rPr>
        <w:t xml:space="preserve"> </w:t>
      </w:r>
      <w:r w:rsidRPr="003F5246">
        <w:t>обучающегося</w:t>
      </w:r>
      <w:r w:rsidRPr="003F5246">
        <w:rPr>
          <w:spacing w:val="-13"/>
        </w:rPr>
        <w:t xml:space="preserve"> </w:t>
      </w:r>
      <w:r w:rsidRPr="003F5246">
        <w:t>и</w:t>
      </w:r>
      <w:r w:rsidRPr="003F5246">
        <w:rPr>
          <w:spacing w:val="-13"/>
        </w:rPr>
        <w:t xml:space="preserve"> </w:t>
      </w:r>
      <w:r w:rsidRPr="003F5246">
        <w:t>персонала,</w:t>
      </w:r>
      <w:r w:rsidRPr="003F5246">
        <w:rPr>
          <w:spacing w:val="-57"/>
        </w:rPr>
        <w:t xml:space="preserve"> </w:t>
      </w:r>
      <w:r w:rsidRPr="003F5246">
        <w:t>а</w:t>
      </w:r>
      <w:r w:rsidRPr="003F5246">
        <w:rPr>
          <w:spacing w:val="-1"/>
        </w:rPr>
        <w:t xml:space="preserve"> </w:t>
      </w:r>
      <w:r w:rsidRPr="003F5246">
        <w:t>также родительских собраний;</w:t>
      </w:r>
    </w:p>
    <w:p w:rsidR="004C6567" w:rsidRPr="003F5246" w:rsidRDefault="00A377FB">
      <w:pPr>
        <w:pStyle w:val="a3"/>
        <w:tabs>
          <w:tab w:val="left" w:pos="10485"/>
        </w:tabs>
        <w:ind w:right="343" w:firstLine="709"/>
      </w:pPr>
      <w:r w:rsidRPr="003F5246">
        <w:t xml:space="preserve">ежегодное    </w:t>
      </w:r>
      <w:r w:rsidRPr="003F5246">
        <w:rPr>
          <w:spacing w:val="37"/>
        </w:rPr>
        <w:t xml:space="preserve"> </w:t>
      </w:r>
      <w:r w:rsidRPr="003F5246">
        <w:t xml:space="preserve">обучение      </w:t>
      </w:r>
      <w:r w:rsidRPr="003F5246">
        <w:rPr>
          <w:spacing w:val="40"/>
        </w:rPr>
        <w:t xml:space="preserve"> </w:t>
      </w:r>
      <w:r w:rsidRPr="003F5246">
        <w:t xml:space="preserve">ответственных         </w:t>
      </w:r>
      <w:r w:rsidRPr="003F5246">
        <w:rPr>
          <w:spacing w:val="3"/>
        </w:rPr>
        <w:t xml:space="preserve"> </w:t>
      </w:r>
      <w:r w:rsidRPr="003F5246">
        <w:t xml:space="preserve">за       </w:t>
      </w:r>
      <w:r w:rsidRPr="003F5246">
        <w:rPr>
          <w:spacing w:val="21"/>
        </w:rPr>
        <w:t xml:space="preserve"> </w:t>
      </w:r>
      <w:r w:rsidRPr="003F5246">
        <w:t xml:space="preserve">антидопинговое      </w:t>
      </w:r>
      <w:r w:rsidRPr="003F5246">
        <w:rPr>
          <w:spacing w:val="48"/>
        </w:rPr>
        <w:t xml:space="preserve"> </w:t>
      </w:r>
      <w:r w:rsidRPr="003F5246">
        <w:t>обучение</w:t>
      </w:r>
      <w:r w:rsidRPr="003F5246">
        <w:tab/>
        <w:t>в</w:t>
      </w:r>
      <w:r w:rsidRPr="003F5246">
        <w:rPr>
          <w:spacing w:val="-58"/>
        </w:rPr>
        <w:t xml:space="preserve"> </w:t>
      </w:r>
      <w:r w:rsidRPr="003F5246">
        <w:t>организациях,</w:t>
      </w:r>
      <w:r w:rsidRPr="003F5246">
        <w:rPr>
          <w:spacing w:val="-1"/>
        </w:rPr>
        <w:t xml:space="preserve"> </w:t>
      </w:r>
      <w:r w:rsidRPr="003F5246">
        <w:t>осуществляющих</w:t>
      </w:r>
      <w:r w:rsidRPr="003F5246">
        <w:rPr>
          <w:spacing w:val="-1"/>
        </w:rPr>
        <w:t xml:space="preserve"> </w:t>
      </w:r>
      <w:r w:rsidRPr="003F5246">
        <w:t>спортивную</w:t>
      </w:r>
      <w:r w:rsidRPr="003F5246">
        <w:rPr>
          <w:spacing w:val="-1"/>
        </w:rPr>
        <w:t xml:space="preserve"> </w:t>
      </w:r>
      <w:r w:rsidRPr="003F5246">
        <w:t>подготовку;</w:t>
      </w:r>
    </w:p>
    <w:p w:rsidR="004C6567" w:rsidRPr="003F5246" w:rsidRDefault="00A377FB">
      <w:pPr>
        <w:pStyle w:val="a3"/>
        <w:spacing w:before="1"/>
        <w:ind w:left="1103"/>
      </w:pPr>
      <w:r w:rsidRPr="003F5246">
        <w:t>ежегодная</w:t>
      </w:r>
      <w:r w:rsidRPr="003F5246">
        <w:rPr>
          <w:spacing w:val="-6"/>
        </w:rPr>
        <w:t xml:space="preserve"> </w:t>
      </w:r>
      <w:r w:rsidRPr="003F5246">
        <w:t>оценка</w:t>
      </w:r>
      <w:r w:rsidRPr="003F5246">
        <w:rPr>
          <w:spacing w:val="-3"/>
        </w:rPr>
        <w:t xml:space="preserve"> </w:t>
      </w:r>
      <w:r w:rsidRPr="003F5246">
        <w:t>уровня</w:t>
      </w:r>
      <w:r w:rsidRPr="003F5246">
        <w:rPr>
          <w:spacing w:val="-4"/>
        </w:rPr>
        <w:t xml:space="preserve"> </w:t>
      </w:r>
      <w:r w:rsidRPr="003F5246">
        <w:t>знаний.</w:t>
      </w:r>
    </w:p>
    <w:p w:rsidR="004C6567" w:rsidRPr="003F5246" w:rsidRDefault="00A377FB">
      <w:pPr>
        <w:pStyle w:val="a3"/>
        <w:ind w:right="344" w:firstLine="709"/>
      </w:pPr>
      <w:r w:rsidRPr="003F5246">
        <w:t>Всемирный</w:t>
      </w:r>
      <w:r w:rsidRPr="003F5246">
        <w:rPr>
          <w:spacing w:val="1"/>
        </w:rPr>
        <w:t xml:space="preserve"> </w:t>
      </w:r>
      <w:r w:rsidRPr="003F5246">
        <w:t>антидопинговый</w:t>
      </w:r>
      <w:r w:rsidRPr="003F5246">
        <w:rPr>
          <w:spacing w:val="1"/>
        </w:rPr>
        <w:t xml:space="preserve"> </w:t>
      </w:r>
      <w:r w:rsidRPr="003F5246">
        <w:t>Кодекс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основополагающим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универсальным</w:t>
      </w:r>
      <w:r w:rsidRPr="003F5246">
        <w:rPr>
          <w:spacing w:val="1"/>
        </w:rPr>
        <w:t xml:space="preserve"> </w:t>
      </w:r>
      <w:r w:rsidRPr="003F5246">
        <w:t>документом,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котором</w:t>
      </w:r>
      <w:r w:rsidRPr="003F5246">
        <w:rPr>
          <w:spacing w:val="1"/>
        </w:rPr>
        <w:t xml:space="preserve"> </w:t>
      </w:r>
      <w:r w:rsidRPr="003F5246">
        <w:t>основывается</w:t>
      </w:r>
      <w:r w:rsidRPr="003F5246">
        <w:rPr>
          <w:spacing w:val="1"/>
        </w:rPr>
        <w:t xml:space="preserve"> </w:t>
      </w:r>
      <w:r w:rsidRPr="003F5246">
        <w:t>Всемирная</w:t>
      </w:r>
      <w:r w:rsidRPr="003F5246">
        <w:rPr>
          <w:spacing w:val="1"/>
        </w:rPr>
        <w:t xml:space="preserve"> </w:t>
      </w:r>
      <w:r w:rsidRPr="003F5246">
        <w:t>антидопинговая</w:t>
      </w:r>
      <w:r w:rsidRPr="003F5246">
        <w:rPr>
          <w:spacing w:val="1"/>
        </w:rPr>
        <w:t xml:space="preserve"> </w:t>
      </w:r>
      <w:r w:rsidRPr="003F5246">
        <w:t>программа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спорте.</w:t>
      </w:r>
      <w:r w:rsidRPr="003F5246">
        <w:rPr>
          <w:spacing w:val="1"/>
        </w:rPr>
        <w:t xml:space="preserve"> </w:t>
      </w:r>
      <w:r w:rsidRPr="003F5246">
        <w:t>Антидопинговые правила, как и правила соревнований, являются спортивными правилами, по</w:t>
      </w:r>
      <w:r w:rsidRPr="003F5246">
        <w:rPr>
          <w:spacing w:val="1"/>
        </w:rPr>
        <w:t xml:space="preserve"> </w:t>
      </w:r>
      <w:r w:rsidRPr="003F5246">
        <w:t>которым проводятся соревнования. Спортсмены принимают эти правила как условие участия в</w:t>
      </w:r>
      <w:r w:rsidRPr="003F5246">
        <w:rPr>
          <w:spacing w:val="1"/>
        </w:rPr>
        <w:t xml:space="preserve"> </w:t>
      </w:r>
      <w:r w:rsidRPr="003F5246">
        <w:t>соревнованиях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обязаны</w:t>
      </w:r>
      <w:r w:rsidRPr="003F5246">
        <w:rPr>
          <w:spacing w:val="-1"/>
        </w:rPr>
        <w:t xml:space="preserve"> </w:t>
      </w:r>
      <w:r w:rsidRPr="003F5246">
        <w:t>их соблюдать.</w:t>
      </w:r>
    </w:p>
    <w:p w:rsidR="004C6567" w:rsidRPr="003F5246" w:rsidRDefault="00A377FB">
      <w:pPr>
        <w:pStyle w:val="a3"/>
        <w:ind w:right="343" w:firstLine="709"/>
      </w:pPr>
      <w:r w:rsidRPr="003F5246">
        <w:t>Допинг определяется как совершение одного или нескольких нарушений антидопинговых</w:t>
      </w:r>
      <w:r w:rsidRPr="003F5246">
        <w:rPr>
          <w:spacing w:val="1"/>
        </w:rPr>
        <w:t xml:space="preserve"> </w:t>
      </w:r>
      <w:r w:rsidRPr="003F5246">
        <w:t>правил.</w:t>
      </w:r>
      <w:r w:rsidRPr="003F5246">
        <w:rPr>
          <w:spacing w:val="-1"/>
        </w:rPr>
        <w:t xml:space="preserve"> </w:t>
      </w:r>
      <w:r w:rsidRPr="003F5246">
        <w:t>К</w:t>
      </w:r>
      <w:r w:rsidRPr="003F5246">
        <w:rPr>
          <w:spacing w:val="-1"/>
        </w:rPr>
        <w:t xml:space="preserve"> </w:t>
      </w:r>
      <w:r w:rsidRPr="003F5246">
        <w:t>нарушениям</w:t>
      </w:r>
      <w:r w:rsidRPr="003F5246">
        <w:rPr>
          <w:spacing w:val="-2"/>
        </w:rPr>
        <w:t xml:space="preserve"> </w:t>
      </w:r>
      <w:r w:rsidRPr="003F5246">
        <w:t>антидопинговых</w:t>
      </w:r>
      <w:r w:rsidRPr="003F5246">
        <w:rPr>
          <w:spacing w:val="-1"/>
        </w:rPr>
        <w:t xml:space="preserve"> </w:t>
      </w:r>
      <w:r w:rsidRPr="003F5246">
        <w:t>правил</w:t>
      </w:r>
      <w:r w:rsidRPr="003F5246">
        <w:rPr>
          <w:spacing w:val="-1"/>
        </w:rPr>
        <w:t xml:space="preserve"> </w:t>
      </w:r>
      <w:r w:rsidRPr="003F5246">
        <w:t>относятся:</w:t>
      </w:r>
    </w:p>
    <w:p w:rsidR="004C6567" w:rsidRPr="003F5246" w:rsidRDefault="00A377FB">
      <w:pPr>
        <w:pStyle w:val="a3"/>
        <w:ind w:right="343" w:firstLine="709"/>
      </w:pPr>
      <w:r w:rsidRPr="003F5246">
        <w:t>Наличие запрещённой субстанции, или ее метаболитов, или маркеров в пробе, взятой у</w:t>
      </w:r>
      <w:r w:rsidRPr="003F5246">
        <w:rPr>
          <w:spacing w:val="1"/>
        </w:rPr>
        <w:t xml:space="preserve"> </w:t>
      </w:r>
      <w:r w:rsidRPr="003F5246">
        <w:t>спортсмена.</w:t>
      </w:r>
    </w:p>
    <w:p w:rsidR="004C6567" w:rsidRPr="003F5246" w:rsidRDefault="00A377FB">
      <w:pPr>
        <w:pStyle w:val="a3"/>
        <w:ind w:right="343" w:firstLine="709"/>
      </w:pPr>
      <w:r w:rsidRPr="003F5246">
        <w:t>Использование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попытка</w:t>
      </w:r>
      <w:r w:rsidRPr="003F5246">
        <w:rPr>
          <w:spacing w:val="1"/>
        </w:rPr>
        <w:t xml:space="preserve"> </w:t>
      </w:r>
      <w:r w:rsidRPr="003F5246">
        <w:t>использования</w:t>
      </w:r>
      <w:r w:rsidRPr="003F5246">
        <w:rPr>
          <w:spacing w:val="1"/>
        </w:rPr>
        <w:t xml:space="preserve"> </w:t>
      </w:r>
      <w:r w:rsidRPr="003F5246">
        <w:t>спортсменом</w:t>
      </w:r>
      <w:r w:rsidRPr="003F5246">
        <w:rPr>
          <w:spacing w:val="1"/>
        </w:rPr>
        <w:t xml:space="preserve"> </w:t>
      </w:r>
      <w:r w:rsidRPr="003F5246">
        <w:t>запрещённой</w:t>
      </w:r>
      <w:r w:rsidRPr="003F5246">
        <w:rPr>
          <w:spacing w:val="1"/>
        </w:rPr>
        <w:t xml:space="preserve"> </w:t>
      </w:r>
      <w:r w:rsidRPr="003F5246">
        <w:t>субстанции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запрещённого</w:t>
      </w:r>
      <w:r w:rsidRPr="003F5246">
        <w:rPr>
          <w:spacing w:val="-1"/>
        </w:rPr>
        <w:t xml:space="preserve"> </w:t>
      </w:r>
      <w:r w:rsidRPr="003F5246">
        <w:t>метода.</w:t>
      </w:r>
    </w:p>
    <w:p w:rsidR="004C6567" w:rsidRPr="003F5246" w:rsidRDefault="00A377FB">
      <w:pPr>
        <w:pStyle w:val="a3"/>
        <w:ind w:left="1103"/>
      </w:pPr>
      <w:r w:rsidRPr="003F5246">
        <w:t>Уклонение,</w:t>
      </w:r>
      <w:r w:rsidRPr="003F5246">
        <w:rPr>
          <w:spacing w:val="-5"/>
        </w:rPr>
        <w:t xml:space="preserve"> </w:t>
      </w:r>
      <w:r w:rsidRPr="003F5246">
        <w:t>отказ</w:t>
      </w:r>
      <w:r w:rsidRPr="003F5246">
        <w:rPr>
          <w:spacing w:val="-3"/>
        </w:rPr>
        <w:t xml:space="preserve"> </w:t>
      </w:r>
      <w:r w:rsidRPr="003F5246">
        <w:t>или</w:t>
      </w:r>
      <w:r w:rsidRPr="003F5246">
        <w:rPr>
          <w:spacing w:val="-2"/>
        </w:rPr>
        <w:t xml:space="preserve"> </w:t>
      </w:r>
      <w:r w:rsidRPr="003F5246">
        <w:t>неявка</w:t>
      </w:r>
      <w:r w:rsidRPr="003F5246">
        <w:rPr>
          <w:spacing w:val="-2"/>
        </w:rPr>
        <w:t xml:space="preserve"> </w:t>
      </w:r>
      <w:r w:rsidRPr="003F5246">
        <w:t>спортсмена</w:t>
      </w:r>
      <w:r w:rsidRPr="003F5246">
        <w:rPr>
          <w:spacing w:val="-4"/>
        </w:rPr>
        <w:t xml:space="preserve"> </w:t>
      </w:r>
      <w:r w:rsidRPr="003F5246">
        <w:t>на</w:t>
      </w:r>
      <w:r w:rsidRPr="003F5246">
        <w:rPr>
          <w:spacing w:val="-2"/>
        </w:rPr>
        <w:t xml:space="preserve"> </w:t>
      </w:r>
      <w:r w:rsidRPr="003F5246">
        <w:t>процедуру</w:t>
      </w:r>
      <w:r w:rsidRPr="003F5246">
        <w:rPr>
          <w:spacing w:val="-2"/>
        </w:rPr>
        <w:t xml:space="preserve"> </w:t>
      </w:r>
      <w:r w:rsidRPr="003F5246">
        <w:t>сдачи</w:t>
      </w:r>
      <w:r w:rsidRPr="003F5246">
        <w:rPr>
          <w:spacing w:val="-3"/>
        </w:rPr>
        <w:t xml:space="preserve"> </w:t>
      </w:r>
      <w:r w:rsidRPr="003F5246">
        <w:t>проб.</w:t>
      </w:r>
    </w:p>
    <w:p w:rsidR="004C6567" w:rsidRPr="003F5246" w:rsidRDefault="00A377FB">
      <w:pPr>
        <w:pStyle w:val="a3"/>
        <w:tabs>
          <w:tab w:val="left" w:pos="2520"/>
          <w:tab w:val="left" w:pos="5357"/>
          <w:tab w:val="left" w:pos="7483"/>
        </w:tabs>
        <w:ind w:right="1920" w:firstLine="709"/>
        <w:jc w:val="left"/>
      </w:pPr>
      <w:r w:rsidRPr="003F5246">
        <w:t>Нарушение</w:t>
      </w:r>
      <w:r w:rsidRPr="003F5246">
        <w:tab/>
        <w:t>спортсменом</w:t>
      </w:r>
      <w:r w:rsidRPr="003F5246">
        <w:rPr>
          <w:spacing w:val="10"/>
        </w:rPr>
        <w:t xml:space="preserve"> </w:t>
      </w:r>
      <w:r w:rsidRPr="003F5246">
        <w:t>порядка</w:t>
      </w:r>
      <w:r w:rsidRPr="003F5246">
        <w:tab/>
        <w:t>предоставления</w:t>
      </w:r>
      <w:r w:rsidRPr="003F5246">
        <w:tab/>
        <w:t>информации</w:t>
      </w:r>
      <w:r w:rsidRPr="003F5246">
        <w:rPr>
          <w:spacing w:val="1"/>
        </w:rPr>
        <w:t xml:space="preserve"> </w:t>
      </w:r>
      <w:r w:rsidRPr="003F5246">
        <w:t>о</w:t>
      </w:r>
      <w:r w:rsidRPr="003F5246">
        <w:rPr>
          <w:spacing w:val="-57"/>
        </w:rPr>
        <w:t xml:space="preserve"> </w:t>
      </w:r>
      <w:r w:rsidRPr="003F5246">
        <w:t>местонахождении.</w:t>
      </w:r>
    </w:p>
    <w:p w:rsidR="004C6567" w:rsidRPr="003F5246" w:rsidRDefault="00A377FB">
      <w:pPr>
        <w:pStyle w:val="a3"/>
        <w:ind w:left="394" w:firstLine="709"/>
        <w:jc w:val="left"/>
      </w:pPr>
      <w:r w:rsidRPr="003F5246">
        <w:t>Фальсификация</w:t>
      </w:r>
      <w:r w:rsidRPr="003F5246">
        <w:rPr>
          <w:spacing w:val="46"/>
        </w:rPr>
        <w:t xml:space="preserve"> </w:t>
      </w:r>
      <w:r w:rsidRPr="003F5246">
        <w:t>или</w:t>
      </w:r>
      <w:r w:rsidRPr="003F5246">
        <w:rPr>
          <w:spacing w:val="47"/>
        </w:rPr>
        <w:t xml:space="preserve"> </w:t>
      </w:r>
      <w:r w:rsidRPr="003F5246">
        <w:t>попытка</w:t>
      </w:r>
      <w:r w:rsidRPr="003F5246">
        <w:rPr>
          <w:spacing w:val="48"/>
        </w:rPr>
        <w:t xml:space="preserve"> </w:t>
      </w:r>
      <w:r w:rsidRPr="003F5246">
        <w:t>фальсификации</w:t>
      </w:r>
      <w:r w:rsidRPr="003F5246">
        <w:rPr>
          <w:spacing w:val="47"/>
        </w:rPr>
        <w:t xml:space="preserve"> </w:t>
      </w:r>
      <w:r w:rsidRPr="003F5246">
        <w:t>любой</w:t>
      </w:r>
      <w:r w:rsidRPr="003F5246">
        <w:rPr>
          <w:spacing w:val="47"/>
        </w:rPr>
        <w:t xml:space="preserve"> </w:t>
      </w:r>
      <w:r w:rsidRPr="003F5246">
        <w:t>составляющей</w:t>
      </w:r>
      <w:r w:rsidRPr="003F5246">
        <w:rPr>
          <w:spacing w:val="45"/>
        </w:rPr>
        <w:t xml:space="preserve"> </w:t>
      </w:r>
      <w:r w:rsidRPr="003F5246">
        <w:t>допинг-</w:t>
      </w:r>
      <w:r w:rsidRPr="003F5246">
        <w:rPr>
          <w:spacing w:val="46"/>
        </w:rPr>
        <w:t xml:space="preserve"> </w:t>
      </w:r>
      <w:r w:rsidRPr="003F5246">
        <w:t>контроля</w:t>
      </w:r>
      <w:r w:rsidRPr="003F5246">
        <w:rPr>
          <w:spacing w:val="46"/>
        </w:rPr>
        <w:t xml:space="preserve"> </w:t>
      </w:r>
      <w:r w:rsidRPr="003F5246">
        <w:t>со</w:t>
      </w:r>
      <w:r w:rsidRPr="003F5246">
        <w:rPr>
          <w:spacing w:val="-57"/>
        </w:rPr>
        <w:t xml:space="preserve"> </w:t>
      </w:r>
      <w:r w:rsidRPr="003F5246">
        <w:t>стороны</w:t>
      </w:r>
      <w:r w:rsidRPr="003F5246">
        <w:rPr>
          <w:spacing w:val="-2"/>
        </w:rPr>
        <w:t xml:space="preserve"> </w:t>
      </w:r>
      <w:r w:rsidRPr="003F5246">
        <w:t>спортсмена</w:t>
      </w:r>
      <w:r w:rsidRPr="003F5246">
        <w:rPr>
          <w:spacing w:val="-1"/>
        </w:rPr>
        <w:t xml:space="preserve"> </w:t>
      </w:r>
      <w:r w:rsidRPr="003F5246">
        <w:t>или иного лица.</w:t>
      </w:r>
    </w:p>
    <w:p w:rsidR="004C6567" w:rsidRPr="003F5246" w:rsidRDefault="00A377FB">
      <w:pPr>
        <w:pStyle w:val="a3"/>
        <w:ind w:firstLine="709"/>
        <w:jc w:val="left"/>
      </w:pPr>
      <w:r w:rsidRPr="003F5246">
        <w:rPr>
          <w:spacing w:val="-1"/>
        </w:rPr>
        <w:t>Обладание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запрещённой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субстанцией</w:t>
      </w:r>
      <w:r w:rsidRPr="003F5246">
        <w:rPr>
          <w:spacing w:val="-13"/>
        </w:rPr>
        <w:t xml:space="preserve"> </w:t>
      </w:r>
      <w:r w:rsidRPr="003F5246">
        <w:t>или</w:t>
      </w:r>
      <w:r w:rsidRPr="003F5246">
        <w:rPr>
          <w:spacing w:val="-13"/>
        </w:rPr>
        <w:t xml:space="preserve"> </w:t>
      </w:r>
      <w:r w:rsidRPr="003F5246">
        <w:t>запрещённым</w:t>
      </w:r>
      <w:r w:rsidRPr="003F5246">
        <w:rPr>
          <w:spacing w:val="-13"/>
        </w:rPr>
        <w:t xml:space="preserve"> </w:t>
      </w:r>
      <w:r w:rsidRPr="003F5246">
        <w:t>методом</w:t>
      </w:r>
      <w:r w:rsidRPr="003F5246">
        <w:rPr>
          <w:spacing w:val="-12"/>
        </w:rPr>
        <w:t xml:space="preserve"> </w:t>
      </w:r>
      <w:r w:rsidRPr="003F5246">
        <w:t>со</w:t>
      </w:r>
      <w:r w:rsidRPr="003F5246">
        <w:rPr>
          <w:spacing w:val="-15"/>
        </w:rPr>
        <w:t xml:space="preserve"> </w:t>
      </w:r>
      <w:r w:rsidRPr="003F5246">
        <w:t>стороны</w:t>
      </w:r>
      <w:r w:rsidRPr="003F5246">
        <w:rPr>
          <w:spacing w:val="-13"/>
        </w:rPr>
        <w:t xml:space="preserve"> </w:t>
      </w:r>
      <w:r w:rsidRPr="003F5246">
        <w:t>спортсмена</w:t>
      </w:r>
      <w:r w:rsidRPr="003F5246">
        <w:rPr>
          <w:spacing w:val="-14"/>
        </w:rPr>
        <w:t xml:space="preserve"> </w:t>
      </w:r>
      <w:r w:rsidRPr="003F5246">
        <w:t>или</w:t>
      </w:r>
      <w:r w:rsidRPr="003F5246">
        <w:rPr>
          <w:spacing w:val="-57"/>
        </w:rPr>
        <w:t xml:space="preserve"> </w:t>
      </w:r>
      <w:r w:rsidRPr="003F5246">
        <w:t>персонала</w:t>
      </w:r>
      <w:r w:rsidRPr="003F5246">
        <w:rPr>
          <w:spacing w:val="-1"/>
        </w:rPr>
        <w:t xml:space="preserve"> </w:t>
      </w:r>
      <w:r w:rsidRPr="003F5246">
        <w:t>спортсмена.</w:t>
      </w:r>
    </w:p>
    <w:p w:rsidR="004C6567" w:rsidRPr="003F5246" w:rsidRDefault="00A377FB">
      <w:pPr>
        <w:pStyle w:val="a3"/>
        <w:tabs>
          <w:tab w:val="left" w:pos="8583"/>
          <w:tab w:val="left" w:pos="10221"/>
        </w:tabs>
        <w:ind w:right="343" w:firstLine="709"/>
        <w:jc w:val="left"/>
      </w:pPr>
      <w:r w:rsidRPr="003F5246">
        <w:rPr>
          <w:spacing w:val="-1"/>
        </w:rPr>
        <w:t>Распространение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или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попытка</w:t>
      </w:r>
      <w:r w:rsidRPr="003F5246">
        <w:rPr>
          <w:spacing w:val="3"/>
        </w:rPr>
        <w:t xml:space="preserve"> </w:t>
      </w:r>
      <w:r w:rsidRPr="003F5246">
        <w:rPr>
          <w:spacing w:val="-1"/>
        </w:rPr>
        <w:t>распространения</w:t>
      </w:r>
      <w:r w:rsidRPr="003F5246">
        <w:rPr>
          <w:spacing w:val="-11"/>
        </w:rPr>
        <w:t xml:space="preserve"> </w:t>
      </w:r>
      <w:r w:rsidRPr="003F5246">
        <w:t>любой</w:t>
      </w:r>
      <w:r w:rsidRPr="003F5246">
        <w:rPr>
          <w:spacing w:val="-21"/>
        </w:rPr>
        <w:t xml:space="preserve"> </w:t>
      </w:r>
      <w:r w:rsidRPr="003F5246">
        <w:t>запрещённой</w:t>
      </w:r>
      <w:r w:rsidRPr="003F5246">
        <w:tab/>
        <w:t>субстанции</w:t>
      </w:r>
      <w:r w:rsidRPr="003F5246">
        <w:tab/>
        <w:t>или</w:t>
      </w:r>
      <w:r w:rsidRPr="003F5246">
        <w:rPr>
          <w:spacing w:val="-57"/>
        </w:rPr>
        <w:t xml:space="preserve"> </w:t>
      </w:r>
      <w:r w:rsidRPr="003F5246">
        <w:t>запрещённого</w:t>
      </w:r>
      <w:r w:rsidRPr="003F5246">
        <w:rPr>
          <w:spacing w:val="-1"/>
        </w:rPr>
        <w:t xml:space="preserve"> </w:t>
      </w:r>
      <w:r w:rsidRPr="003F5246">
        <w:t>метода</w:t>
      </w:r>
      <w:r w:rsidRPr="003F5246">
        <w:rPr>
          <w:spacing w:val="-1"/>
        </w:rPr>
        <w:t xml:space="preserve"> </w:t>
      </w:r>
      <w:r w:rsidRPr="003F5246">
        <w:t>спортсменом или иным</w:t>
      </w:r>
      <w:r w:rsidRPr="003F5246">
        <w:rPr>
          <w:spacing w:val="-1"/>
        </w:rPr>
        <w:t xml:space="preserve"> </w:t>
      </w:r>
      <w:r w:rsidRPr="003F5246">
        <w:t>лицом.</w:t>
      </w:r>
    </w:p>
    <w:p w:rsidR="004C6567" w:rsidRPr="003F5246" w:rsidRDefault="00A377FB">
      <w:pPr>
        <w:pStyle w:val="a3"/>
        <w:ind w:right="343" w:firstLine="709"/>
      </w:pPr>
      <w:r w:rsidRPr="003F5246">
        <w:t>Назначение или попытка назначения спортсменом или иным лицом любому спортсмену в</w:t>
      </w:r>
      <w:r w:rsidRPr="003F5246">
        <w:rPr>
          <w:spacing w:val="1"/>
        </w:rPr>
        <w:t xml:space="preserve"> </w:t>
      </w:r>
      <w:r w:rsidRPr="003F5246">
        <w:t>соревновательном</w:t>
      </w:r>
      <w:r w:rsidRPr="003F5246">
        <w:rPr>
          <w:spacing w:val="-14"/>
        </w:rPr>
        <w:t xml:space="preserve"> </w:t>
      </w:r>
      <w:r w:rsidRPr="003F5246">
        <w:t>периоде</w:t>
      </w:r>
      <w:r w:rsidRPr="003F5246">
        <w:rPr>
          <w:spacing w:val="-13"/>
        </w:rPr>
        <w:t xml:space="preserve"> </w:t>
      </w:r>
      <w:r w:rsidRPr="003F5246">
        <w:t>запрещённой</w:t>
      </w:r>
      <w:r w:rsidRPr="003F5246">
        <w:rPr>
          <w:spacing w:val="-13"/>
        </w:rPr>
        <w:t xml:space="preserve"> </w:t>
      </w:r>
      <w:r w:rsidRPr="003F5246">
        <w:t>субстанции</w:t>
      </w:r>
      <w:r w:rsidRPr="003F5246">
        <w:rPr>
          <w:spacing w:val="-14"/>
        </w:rPr>
        <w:t xml:space="preserve"> </w:t>
      </w:r>
      <w:r w:rsidRPr="003F5246">
        <w:t>или</w:t>
      </w:r>
      <w:r w:rsidRPr="003F5246">
        <w:rPr>
          <w:spacing w:val="-14"/>
        </w:rPr>
        <w:t xml:space="preserve"> </w:t>
      </w:r>
      <w:r w:rsidRPr="003F5246">
        <w:t>запрещённого</w:t>
      </w:r>
      <w:r w:rsidRPr="003F5246">
        <w:rPr>
          <w:spacing w:val="-13"/>
        </w:rPr>
        <w:t xml:space="preserve"> </w:t>
      </w:r>
      <w:r w:rsidRPr="003F5246">
        <w:t>метода,</w:t>
      </w:r>
      <w:r w:rsidRPr="003F5246">
        <w:rPr>
          <w:spacing w:val="-14"/>
        </w:rPr>
        <w:t xml:space="preserve"> </w:t>
      </w:r>
      <w:r w:rsidRPr="003F5246">
        <w:t>или</w:t>
      </w:r>
      <w:r w:rsidRPr="003F5246">
        <w:rPr>
          <w:spacing w:val="-13"/>
        </w:rPr>
        <w:t xml:space="preserve"> </w:t>
      </w:r>
      <w:r w:rsidRPr="003F5246">
        <w:t>назначение</w:t>
      </w:r>
      <w:r w:rsidRPr="003F5246">
        <w:rPr>
          <w:spacing w:val="-13"/>
        </w:rPr>
        <w:t xml:space="preserve"> </w:t>
      </w:r>
      <w:r w:rsidRPr="003F5246">
        <w:t>или</w:t>
      </w:r>
      <w:r w:rsidRPr="003F5246">
        <w:rPr>
          <w:spacing w:val="-58"/>
        </w:rPr>
        <w:t xml:space="preserve"> </w:t>
      </w:r>
      <w:r w:rsidRPr="003F5246">
        <w:t>попытка</w:t>
      </w:r>
      <w:r w:rsidRPr="003F5246">
        <w:rPr>
          <w:spacing w:val="1"/>
        </w:rPr>
        <w:t xml:space="preserve"> </w:t>
      </w:r>
      <w:r w:rsidRPr="003F5246">
        <w:t>назначения</w:t>
      </w:r>
      <w:r w:rsidRPr="003F5246">
        <w:rPr>
          <w:spacing w:val="1"/>
        </w:rPr>
        <w:t xml:space="preserve"> </w:t>
      </w:r>
      <w:r w:rsidRPr="003F5246">
        <w:t>любому</w:t>
      </w:r>
      <w:r w:rsidRPr="003F5246">
        <w:rPr>
          <w:spacing w:val="1"/>
        </w:rPr>
        <w:t xml:space="preserve"> </w:t>
      </w:r>
      <w:r w:rsidRPr="003F5246">
        <w:t>спортсмену</w:t>
      </w:r>
      <w:r w:rsidRPr="003F5246">
        <w:rPr>
          <w:spacing w:val="1"/>
        </w:rPr>
        <w:t xml:space="preserve"> </w:t>
      </w:r>
      <w:r w:rsidRPr="003F5246">
        <w:t>во</w:t>
      </w:r>
      <w:r w:rsidRPr="003F5246">
        <w:rPr>
          <w:spacing w:val="1"/>
        </w:rPr>
        <w:t xml:space="preserve"> </w:t>
      </w:r>
      <w:r w:rsidRPr="003F5246">
        <w:t>внесоревновательном</w:t>
      </w:r>
      <w:r w:rsidRPr="003F5246">
        <w:rPr>
          <w:spacing w:val="1"/>
        </w:rPr>
        <w:t xml:space="preserve"> </w:t>
      </w:r>
      <w:r w:rsidRPr="003F5246">
        <w:t>периоде</w:t>
      </w:r>
      <w:r w:rsidRPr="003F5246">
        <w:rPr>
          <w:spacing w:val="1"/>
        </w:rPr>
        <w:t xml:space="preserve"> </w:t>
      </w:r>
      <w:r w:rsidRPr="003F5246">
        <w:t>запрещённой</w:t>
      </w:r>
      <w:r w:rsidRPr="003F5246">
        <w:rPr>
          <w:spacing w:val="1"/>
        </w:rPr>
        <w:t xml:space="preserve"> </w:t>
      </w:r>
      <w:r w:rsidRPr="003F5246">
        <w:t>субстанции</w:t>
      </w:r>
      <w:r w:rsidRPr="003F5246">
        <w:rPr>
          <w:spacing w:val="-3"/>
        </w:rPr>
        <w:t xml:space="preserve"> </w:t>
      </w:r>
      <w:r w:rsidRPr="003F5246">
        <w:t>или</w:t>
      </w:r>
      <w:r w:rsidRPr="003F5246">
        <w:rPr>
          <w:spacing w:val="-2"/>
        </w:rPr>
        <w:t xml:space="preserve"> </w:t>
      </w:r>
      <w:r w:rsidRPr="003F5246">
        <w:t>запрещённого</w:t>
      </w:r>
      <w:r w:rsidRPr="003F5246">
        <w:rPr>
          <w:spacing w:val="-1"/>
        </w:rPr>
        <w:t xml:space="preserve"> </w:t>
      </w:r>
      <w:r w:rsidRPr="003F5246">
        <w:t>метода,</w:t>
      </w:r>
      <w:r w:rsidRPr="003F5246">
        <w:rPr>
          <w:spacing w:val="-2"/>
        </w:rPr>
        <w:t xml:space="preserve"> </w:t>
      </w:r>
      <w:r w:rsidRPr="003F5246">
        <w:t>запрещённого</w:t>
      </w:r>
      <w:r w:rsidRPr="003F5246">
        <w:rPr>
          <w:spacing w:val="-2"/>
        </w:rPr>
        <w:t xml:space="preserve"> </w:t>
      </w:r>
      <w:r w:rsidRPr="003F5246">
        <w:t>во</w:t>
      </w:r>
      <w:r w:rsidRPr="003F5246">
        <w:rPr>
          <w:spacing w:val="-1"/>
        </w:rPr>
        <w:t xml:space="preserve"> </w:t>
      </w:r>
      <w:r w:rsidRPr="003F5246">
        <w:t>внесоревновательный период.</w:t>
      </w:r>
    </w:p>
    <w:p w:rsidR="004C6567" w:rsidRPr="003F5246" w:rsidRDefault="00A377FB">
      <w:pPr>
        <w:pStyle w:val="a3"/>
        <w:ind w:left="1103"/>
      </w:pPr>
      <w:r w:rsidRPr="003F5246">
        <w:t>Соучастие</w:t>
      </w:r>
      <w:r w:rsidRPr="003F5246">
        <w:rPr>
          <w:spacing w:val="-2"/>
        </w:rPr>
        <w:t xml:space="preserve"> </w:t>
      </w:r>
      <w:r w:rsidRPr="003F5246">
        <w:t>или</w:t>
      </w:r>
      <w:r w:rsidRPr="003F5246">
        <w:rPr>
          <w:spacing w:val="-2"/>
        </w:rPr>
        <w:t xml:space="preserve"> </w:t>
      </w:r>
      <w:r w:rsidRPr="003F5246">
        <w:t>попытка</w:t>
      </w:r>
      <w:r w:rsidRPr="003F5246">
        <w:rPr>
          <w:spacing w:val="-2"/>
        </w:rPr>
        <w:t xml:space="preserve"> </w:t>
      </w:r>
      <w:r w:rsidRPr="003F5246">
        <w:t>соучастия</w:t>
      </w:r>
      <w:r w:rsidRPr="003F5246">
        <w:rPr>
          <w:spacing w:val="-3"/>
        </w:rPr>
        <w:t xml:space="preserve"> </w:t>
      </w:r>
      <w:r w:rsidRPr="003F5246">
        <w:t>со</w:t>
      </w:r>
      <w:r w:rsidRPr="003F5246">
        <w:rPr>
          <w:spacing w:val="-3"/>
        </w:rPr>
        <w:t xml:space="preserve"> </w:t>
      </w:r>
      <w:r w:rsidRPr="003F5246">
        <w:t>стороны</w:t>
      </w:r>
      <w:r w:rsidRPr="003F5246">
        <w:rPr>
          <w:spacing w:val="-3"/>
        </w:rPr>
        <w:t xml:space="preserve"> </w:t>
      </w:r>
      <w:r w:rsidRPr="003F5246">
        <w:t>спортсмена</w:t>
      </w:r>
      <w:r w:rsidRPr="003F5246">
        <w:rPr>
          <w:spacing w:val="-3"/>
        </w:rPr>
        <w:t xml:space="preserve"> </w:t>
      </w:r>
      <w:r w:rsidRPr="003F5246">
        <w:t>или</w:t>
      </w:r>
      <w:r w:rsidRPr="003F5246">
        <w:rPr>
          <w:spacing w:val="-1"/>
        </w:rPr>
        <w:t xml:space="preserve"> </w:t>
      </w:r>
      <w:r w:rsidRPr="003F5246">
        <w:t>иного</w:t>
      </w:r>
      <w:r w:rsidRPr="003F5246">
        <w:rPr>
          <w:spacing w:val="-2"/>
        </w:rPr>
        <w:t xml:space="preserve"> </w:t>
      </w:r>
      <w:r w:rsidRPr="003F5246">
        <w:t>лица.</w:t>
      </w:r>
    </w:p>
    <w:p w:rsidR="004C6567" w:rsidRPr="003F5246" w:rsidRDefault="004C6567">
      <w:pPr>
        <w:sectPr w:rsidR="004C6567" w:rsidRPr="003F5246">
          <w:pgSz w:w="11910" w:h="16840"/>
          <w:pgMar w:top="560" w:right="220" w:bottom="112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left="1103"/>
      </w:pPr>
      <w:r w:rsidRPr="003F5246">
        <w:lastRenderedPageBreak/>
        <w:t>Запрещённое</w:t>
      </w:r>
      <w:r w:rsidRPr="003F5246">
        <w:rPr>
          <w:spacing w:val="-2"/>
        </w:rPr>
        <w:t xml:space="preserve"> </w:t>
      </w:r>
      <w:r w:rsidRPr="003F5246">
        <w:t>сотрудничество</w:t>
      </w:r>
      <w:r w:rsidRPr="003F5246">
        <w:rPr>
          <w:spacing w:val="-2"/>
        </w:rPr>
        <w:t xml:space="preserve"> </w:t>
      </w:r>
      <w:r w:rsidRPr="003F5246">
        <w:t>со</w:t>
      </w:r>
      <w:r w:rsidRPr="003F5246">
        <w:rPr>
          <w:spacing w:val="-3"/>
        </w:rPr>
        <w:t xml:space="preserve"> </w:t>
      </w:r>
      <w:r w:rsidRPr="003F5246">
        <w:t>стороны</w:t>
      </w:r>
      <w:r w:rsidRPr="003F5246">
        <w:rPr>
          <w:spacing w:val="-2"/>
        </w:rPr>
        <w:t xml:space="preserve"> </w:t>
      </w:r>
      <w:r w:rsidRPr="003F5246">
        <w:t>спортсмена</w:t>
      </w:r>
      <w:r w:rsidRPr="003F5246">
        <w:rPr>
          <w:spacing w:val="-3"/>
        </w:rPr>
        <w:t xml:space="preserve"> </w:t>
      </w:r>
      <w:r w:rsidRPr="003F5246">
        <w:t>или</w:t>
      </w:r>
      <w:r w:rsidRPr="003F5246">
        <w:rPr>
          <w:spacing w:val="-1"/>
        </w:rPr>
        <w:t xml:space="preserve"> </w:t>
      </w:r>
      <w:r w:rsidRPr="003F5246">
        <w:t>иного</w:t>
      </w:r>
      <w:r w:rsidRPr="003F5246">
        <w:rPr>
          <w:spacing w:val="-2"/>
        </w:rPr>
        <w:t xml:space="preserve"> </w:t>
      </w:r>
      <w:r w:rsidRPr="003F5246">
        <w:t>лица.</w:t>
      </w:r>
    </w:p>
    <w:p w:rsidR="004C6567" w:rsidRPr="003F5246" w:rsidRDefault="00A377FB">
      <w:pPr>
        <w:pStyle w:val="a3"/>
        <w:ind w:right="342" w:firstLine="709"/>
      </w:pPr>
      <w:r w:rsidRPr="003F5246">
        <w:t>Действия</w:t>
      </w:r>
      <w:r w:rsidRPr="003F5246">
        <w:rPr>
          <w:spacing w:val="1"/>
        </w:rPr>
        <w:t xml:space="preserve"> </w:t>
      </w:r>
      <w:r w:rsidRPr="003F5246">
        <w:t>спортсмена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иного</w:t>
      </w:r>
      <w:r w:rsidRPr="003F5246">
        <w:rPr>
          <w:spacing w:val="1"/>
        </w:rPr>
        <w:t xml:space="preserve"> </w:t>
      </w:r>
      <w:r w:rsidRPr="003F5246">
        <w:t>лица,</w:t>
      </w:r>
      <w:r w:rsidRPr="003F5246">
        <w:rPr>
          <w:spacing w:val="1"/>
        </w:rPr>
        <w:t xml:space="preserve"> </w:t>
      </w:r>
      <w:r w:rsidRPr="003F5246">
        <w:t>направленные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воспрепятствование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преследование</w:t>
      </w:r>
      <w:r w:rsidRPr="003F5246">
        <w:rPr>
          <w:spacing w:val="-1"/>
        </w:rPr>
        <w:t xml:space="preserve"> </w:t>
      </w:r>
      <w:r w:rsidRPr="003F5246">
        <w:t>за</w:t>
      </w:r>
      <w:r w:rsidRPr="003F5246">
        <w:rPr>
          <w:spacing w:val="-1"/>
        </w:rPr>
        <w:t xml:space="preserve"> </w:t>
      </w:r>
      <w:r w:rsidRPr="003F5246">
        <w:t>предоставление</w:t>
      </w:r>
      <w:r w:rsidRPr="003F5246">
        <w:rPr>
          <w:spacing w:val="-1"/>
        </w:rPr>
        <w:t xml:space="preserve"> </w:t>
      </w:r>
      <w:r w:rsidRPr="003F5246">
        <w:t>информации</w:t>
      </w:r>
      <w:r w:rsidRPr="003F5246">
        <w:rPr>
          <w:spacing w:val="-1"/>
        </w:rPr>
        <w:t xml:space="preserve"> </w:t>
      </w:r>
      <w:r w:rsidRPr="003F5246">
        <w:t>уполномоченным</w:t>
      </w:r>
      <w:r w:rsidRPr="003F5246">
        <w:rPr>
          <w:spacing w:val="-1"/>
        </w:rPr>
        <w:t xml:space="preserve"> </w:t>
      </w:r>
      <w:r w:rsidRPr="003F5246">
        <w:t>органам.</w:t>
      </w:r>
    </w:p>
    <w:p w:rsidR="004C6567" w:rsidRPr="003F5246" w:rsidRDefault="00A377FB">
      <w:pPr>
        <w:pStyle w:val="a3"/>
        <w:spacing w:before="1"/>
        <w:ind w:right="343" w:firstLine="709"/>
      </w:pPr>
      <w:r w:rsidRPr="003F5246">
        <w:t>В отношении спортсмена действует «принцип строгой ответственности». Персональной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обязанностью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каждого</w:t>
      </w:r>
      <w:r w:rsidRPr="003F5246">
        <w:rPr>
          <w:spacing w:val="-14"/>
        </w:rPr>
        <w:t xml:space="preserve"> </w:t>
      </w:r>
      <w:r w:rsidRPr="003F5246">
        <w:t>спортсмена</w:t>
      </w:r>
      <w:r w:rsidRPr="003F5246">
        <w:rPr>
          <w:spacing w:val="-14"/>
        </w:rPr>
        <w:t xml:space="preserve"> </w:t>
      </w:r>
      <w:r w:rsidRPr="003F5246">
        <w:t>является</w:t>
      </w:r>
      <w:r w:rsidRPr="003F5246">
        <w:rPr>
          <w:spacing w:val="-14"/>
        </w:rPr>
        <w:t xml:space="preserve"> </w:t>
      </w:r>
      <w:r w:rsidRPr="003F5246">
        <w:t>недопущение</w:t>
      </w:r>
      <w:r w:rsidRPr="003F5246">
        <w:rPr>
          <w:spacing w:val="-13"/>
        </w:rPr>
        <w:t xml:space="preserve"> </w:t>
      </w:r>
      <w:r w:rsidRPr="003F5246">
        <w:t>попадания</w:t>
      </w:r>
      <w:r w:rsidRPr="003F5246">
        <w:rPr>
          <w:spacing w:val="-13"/>
        </w:rPr>
        <w:t xml:space="preserve"> </w:t>
      </w:r>
      <w:r w:rsidRPr="003F5246">
        <w:t>запрещенной</w:t>
      </w:r>
      <w:r w:rsidRPr="003F5246">
        <w:rPr>
          <w:spacing w:val="-12"/>
        </w:rPr>
        <w:t xml:space="preserve"> </w:t>
      </w:r>
      <w:r w:rsidRPr="003F5246">
        <w:t>субстанции</w:t>
      </w:r>
      <w:r w:rsidRPr="003F5246">
        <w:rPr>
          <w:spacing w:val="-14"/>
        </w:rPr>
        <w:t xml:space="preserve"> </w:t>
      </w:r>
      <w:r w:rsidRPr="003F5246">
        <w:t>в</w:t>
      </w:r>
      <w:r w:rsidRPr="003F5246">
        <w:rPr>
          <w:spacing w:val="-13"/>
        </w:rPr>
        <w:t xml:space="preserve"> </w:t>
      </w:r>
      <w:r w:rsidRPr="003F5246">
        <w:t>его</w:t>
      </w:r>
      <w:r w:rsidRPr="003F5246">
        <w:rPr>
          <w:spacing w:val="-58"/>
        </w:rPr>
        <w:t xml:space="preserve"> </w:t>
      </w:r>
      <w:r w:rsidRPr="003F5246">
        <w:t>организм, а также неиспользование запрещённого метода. Всемирное антидопинговое агентство</w:t>
      </w:r>
      <w:r w:rsidRPr="003F5246">
        <w:rPr>
          <w:spacing w:val="1"/>
        </w:rPr>
        <w:t xml:space="preserve"> </w:t>
      </w:r>
      <w:r w:rsidRPr="003F5246">
        <w:t>обращает особое внимание на использование спортсменами пищевых добавок, так как во многих</w:t>
      </w:r>
      <w:r w:rsidRPr="003F5246">
        <w:rPr>
          <w:spacing w:val="1"/>
        </w:rPr>
        <w:t xml:space="preserve"> </w:t>
      </w:r>
      <w:r w:rsidRPr="003F5246">
        <w:t>странах правительства не регулируют соответствующим образом их производство. Это означает,</w:t>
      </w:r>
      <w:r w:rsidRPr="003F5246">
        <w:rPr>
          <w:spacing w:val="1"/>
        </w:rPr>
        <w:t xml:space="preserve"> </w:t>
      </w:r>
      <w:r w:rsidRPr="003F5246">
        <w:t>что ингредиенты, входящие в состав препарата, могут не соответствовать субстанциям, указанным</w:t>
      </w:r>
      <w:r w:rsidRPr="003F5246">
        <w:rPr>
          <w:spacing w:val="-57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его</w:t>
      </w:r>
      <w:r w:rsidRPr="003F5246">
        <w:rPr>
          <w:spacing w:val="-1"/>
        </w:rPr>
        <w:t xml:space="preserve"> </w:t>
      </w:r>
      <w:r w:rsidRPr="003F5246">
        <w:t>упаковке.</w:t>
      </w:r>
    </w:p>
    <w:p w:rsidR="004C6567" w:rsidRPr="003F5246" w:rsidRDefault="00A377FB">
      <w:pPr>
        <w:pStyle w:val="a3"/>
        <w:ind w:right="342" w:firstLine="709"/>
      </w:pPr>
      <w:r w:rsidRPr="003F5246">
        <w:t>Информация</w:t>
      </w:r>
      <w:r w:rsidRPr="003F5246">
        <w:rPr>
          <w:spacing w:val="-7"/>
        </w:rPr>
        <w:t xml:space="preserve"> </w:t>
      </w:r>
      <w:r w:rsidRPr="003F5246">
        <w:t>о</w:t>
      </w:r>
      <w:r w:rsidRPr="003F5246">
        <w:rPr>
          <w:spacing w:val="-6"/>
        </w:rPr>
        <w:t xml:space="preserve"> </w:t>
      </w:r>
      <w:r w:rsidRPr="003F5246">
        <w:t>видах</w:t>
      </w:r>
      <w:r w:rsidRPr="003F5246">
        <w:rPr>
          <w:spacing w:val="-6"/>
        </w:rPr>
        <w:t xml:space="preserve"> </w:t>
      </w:r>
      <w:r w:rsidRPr="003F5246">
        <w:t>нарушений</w:t>
      </w:r>
      <w:r w:rsidRPr="003F5246">
        <w:rPr>
          <w:spacing w:val="-5"/>
        </w:rPr>
        <w:t xml:space="preserve"> </w:t>
      </w:r>
      <w:r w:rsidRPr="003F5246">
        <w:t>антидопинговых</w:t>
      </w:r>
      <w:r w:rsidRPr="003F5246">
        <w:rPr>
          <w:spacing w:val="-6"/>
        </w:rPr>
        <w:t xml:space="preserve"> </w:t>
      </w:r>
      <w:r w:rsidRPr="003F5246">
        <w:t>правил,</w:t>
      </w:r>
      <w:r w:rsidRPr="003F5246">
        <w:rPr>
          <w:spacing w:val="-6"/>
        </w:rPr>
        <w:t xml:space="preserve"> </w:t>
      </w:r>
      <w:r w:rsidRPr="003F5246">
        <w:t>сервисах</w:t>
      </w:r>
      <w:r w:rsidRPr="003F5246">
        <w:rPr>
          <w:spacing w:val="-6"/>
        </w:rPr>
        <w:t xml:space="preserve"> </w:t>
      </w:r>
      <w:r w:rsidRPr="003F5246">
        <w:t>по</w:t>
      </w:r>
      <w:r w:rsidRPr="003F5246">
        <w:rPr>
          <w:spacing w:val="-7"/>
        </w:rPr>
        <w:t xml:space="preserve"> </w:t>
      </w:r>
      <w:r w:rsidRPr="003F5246">
        <w:t>проверке</w:t>
      </w:r>
      <w:r w:rsidRPr="003F5246">
        <w:rPr>
          <w:spacing w:val="-4"/>
        </w:rPr>
        <w:t xml:space="preserve"> </w:t>
      </w:r>
      <w:r w:rsidRPr="003F5246">
        <w:t>препаратов,</w:t>
      </w:r>
      <w:r w:rsidRPr="003F5246">
        <w:rPr>
          <w:spacing w:val="-57"/>
        </w:rPr>
        <w:t xml:space="preserve"> </w:t>
      </w:r>
      <w:r w:rsidRPr="003F5246">
        <w:t>рисках использования биологически-активных добавок, процедуре допинг-контроля, а также о</w:t>
      </w:r>
      <w:r w:rsidRPr="003F5246">
        <w:rPr>
          <w:spacing w:val="1"/>
        </w:rPr>
        <w:t xml:space="preserve"> </w:t>
      </w:r>
      <w:r w:rsidRPr="003F5246">
        <w:t>документах,</w:t>
      </w:r>
      <w:r w:rsidRPr="003F5246">
        <w:rPr>
          <w:spacing w:val="1"/>
        </w:rPr>
        <w:t xml:space="preserve"> </w:t>
      </w:r>
      <w:r w:rsidRPr="003F5246">
        <w:t>регламентирующих</w:t>
      </w:r>
      <w:r w:rsidRPr="003F5246">
        <w:rPr>
          <w:spacing w:val="1"/>
        </w:rPr>
        <w:t xml:space="preserve"> </w:t>
      </w:r>
      <w:r w:rsidRPr="003F5246">
        <w:t>антидопинговую</w:t>
      </w:r>
      <w:r w:rsidRPr="003F5246">
        <w:rPr>
          <w:spacing w:val="1"/>
        </w:rPr>
        <w:t xml:space="preserve"> </w:t>
      </w:r>
      <w:r w:rsidRPr="003F5246">
        <w:t>деятельность,</w:t>
      </w:r>
      <w:r w:rsidRPr="003F5246">
        <w:rPr>
          <w:spacing w:val="1"/>
        </w:rPr>
        <w:t xml:space="preserve"> </w:t>
      </w:r>
      <w:r w:rsidRPr="003F5246">
        <w:t>должна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размещена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информационном стенде организации, осуществляющей спортивную подготовку. Также, должен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актуализирован</w:t>
      </w:r>
      <w:r w:rsidRPr="003F5246">
        <w:rPr>
          <w:spacing w:val="1"/>
        </w:rPr>
        <w:t xml:space="preserve"> </w:t>
      </w:r>
      <w:r w:rsidRPr="003F5246">
        <w:t>раздел</w:t>
      </w:r>
      <w:r w:rsidRPr="003F5246">
        <w:rPr>
          <w:spacing w:val="1"/>
        </w:rPr>
        <w:t xml:space="preserve"> </w:t>
      </w:r>
      <w:r w:rsidRPr="003F5246">
        <w:t>«Антидопинг»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сайте</w:t>
      </w:r>
      <w:r w:rsidRPr="003F5246">
        <w:rPr>
          <w:spacing w:val="1"/>
        </w:rPr>
        <w:t xml:space="preserve"> </w:t>
      </w:r>
      <w:r w:rsidRPr="003F5246">
        <w:t>организации</w:t>
      </w:r>
      <w:r w:rsidRPr="003F5246">
        <w:rPr>
          <w:spacing w:val="1"/>
        </w:rPr>
        <w:t xml:space="preserve"> </w:t>
      </w:r>
      <w:r w:rsidRPr="003F5246">
        <w:t>со</w:t>
      </w:r>
      <w:r w:rsidRPr="003F5246">
        <w:rPr>
          <w:spacing w:val="1"/>
        </w:rPr>
        <w:t xml:space="preserve"> </w:t>
      </w:r>
      <w:r w:rsidRPr="003F5246">
        <w:t>всеми</w:t>
      </w:r>
      <w:r w:rsidRPr="003F5246">
        <w:rPr>
          <w:spacing w:val="1"/>
        </w:rPr>
        <w:t xml:space="preserve"> </w:t>
      </w:r>
      <w:r w:rsidRPr="003F5246">
        <w:t>необходимыми</w:t>
      </w:r>
      <w:r w:rsidRPr="003F5246">
        <w:rPr>
          <w:spacing w:val="1"/>
        </w:rPr>
        <w:t xml:space="preserve"> </w:t>
      </w:r>
      <w:r w:rsidRPr="003F5246">
        <w:t>материалами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ссылками</w:t>
      </w:r>
      <w:r w:rsidRPr="003F5246">
        <w:rPr>
          <w:spacing w:val="-1"/>
        </w:rPr>
        <w:t xml:space="preserve"> </w:t>
      </w:r>
      <w:r w:rsidRPr="003F5246">
        <w:t>на сайт</w:t>
      </w:r>
      <w:r w:rsidRPr="003F5246">
        <w:rPr>
          <w:spacing w:val="-2"/>
        </w:rPr>
        <w:t xml:space="preserve"> </w:t>
      </w:r>
      <w:r w:rsidRPr="003F5246">
        <w:t>РАА</w:t>
      </w:r>
      <w:r w:rsidRPr="003F5246">
        <w:rPr>
          <w:spacing w:val="-1"/>
        </w:rPr>
        <w:t xml:space="preserve"> </w:t>
      </w:r>
      <w:r w:rsidRPr="003F5246">
        <w:t>«РУСАДА».</w:t>
      </w:r>
    </w:p>
    <w:p w:rsidR="004C6567" w:rsidRPr="003F5246" w:rsidRDefault="004C6567">
      <w:pPr>
        <w:pStyle w:val="a3"/>
        <w:spacing w:before="2"/>
        <w:ind w:left="0"/>
        <w:jc w:val="left"/>
        <w:rPr>
          <w:sz w:val="16"/>
        </w:rPr>
      </w:pPr>
    </w:p>
    <w:p w:rsidR="004C6567" w:rsidRPr="003F5246" w:rsidRDefault="00A377FB">
      <w:pPr>
        <w:pStyle w:val="a3"/>
        <w:spacing w:before="90"/>
        <w:ind w:left="3998"/>
        <w:jc w:val="left"/>
      </w:pPr>
      <w:r w:rsidRPr="003F5246">
        <w:t>План</w:t>
      </w:r>
      <w:r w:rsidRPr="003F5246">
        <w:rPr>
          <w:spacing w:val="-5"/>
        </w:rPr>
        <w:t xml:space="preserve"> </w:t>
      </w:r>
      <w:r w:rsidRPr="003F5246">
        <w:t>антидопинговых</w:t>
      </w:r>
      <w:r w:rsidRPr="003F5246">
        <w:rPr>
          <w:spacing w:val="-4"/>
        </w:rPr>
        <w:t xml:space="preserve"> </w:t>
      </w:r>
      <w:r w:rsidRPr="003F5246">
        <w:t>мероприятий</w:t>
      </w:r>
    </w:p>
    <w:p w:rsidR="004C6567" w:rsidRPr="003F5246" w:rsidRDefault="00A377FB">
      <w:pPr>
        <w:pStyle w:val="a3"/>
        <w:ind w:left="9439"/>
        <w:jc w:val="left"/>
      </w:pPr>
      <w:r w:rsidRPr="003F5246">
        <w:t>Таблица</w:t>
      </w:r>
      <w:r w:rsidRPr="003F5246">
        <w:rPr>
          <w:spacing w:val="-1"/>
        </w:rPr>
        <w:t xml:space="preserve"> </w:t>
      </w:r>
      <w:r w:rsidR="0018031F" w:rsidRPr="003F5246">
        <w:t>9</w:t>
      </w:r>
    </w:p>
    <w:p w:rsidR="004C6567" w:rsidRPr="003F5246" w:rsidRDefault="004C6567">
      <w:pPr>
        <w:pStyle w:val="a3"/>
        <w:spacing w:before="1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427"/>
        <w:gridCol w:w="1419"/>
        <w:gridCol w:w="1701"/>
        <w:gridCol w:w="1550"/>
        <w:gridCol w:w="2552"/>
      </w:tblGrid>
      <w:tr w:rsidR="004C6567" w:rsidRPr="003F5246">
        <w:trPr>
          <w:trHeight w:val="837"/>
        </w:trPr>
        <w:tc>
          <w:tcPr>
            <w:tcW w:w="1692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  <w:p w:rsidR="004C6567" w:rsidRPr="003F5246" w:rsidRDefault="004C6567">
            <w:pPr>
              <w:pStyle w:val="TableParagraph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spacing w:before="171" w:line="186" w:lineRule="exact"/>
              <w:ind w:left="399"/>
              <w:rPr>
                <w:sz w:val="18"/>
              </w:rPr>
            </w:pPr>
            <w:r w:rsidRPr="003F5246">
              <w:rPr>
                <w:sz w:val="18"/>
              </w:rPr>
              <w:t>Спортсмены</w:t>
            </w:r>
          </w:p>
        </w:tc>
        <w:tc>
          <w:tcPr>
            <w:tcW w:w="1427" w:type="dxa"/>
          </w:tcPr>
          <w:p w:rsidR="004C6567" w:rsidRPr="003F5246" w:rsidRDefault="004C6567">
            <w:pPr>
              <w:pStyle w:val="TableParagraph"/>
              <w:spacing w:before="4"/>
              <w:rPr>
                <w:sz w:val="27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14"/>
              <w:rPr>
                <w:sz w:val="18"/>
              </w:rPr>
            </w:pPr>
            <w:r w:rsidRPr="003F5246">
              <w:rPr>
                <w:sz w:val="18"/>
              </w:rPr>
              <w:t>Вид</w:t>
            </w:r>
            <w:r w:rsidRPr="003F5246">
              <w:rPr>
                <w:spacing w:val="-1"/>
                <w:sz w:val="18"/>
              </w:rPr>
              <w:t xml:space="preserve"> </w:t>
            </w:r>
            <w:r w:rsidRPr="003F5246">
              <w:rPr>
                <w:sz w:val="18"/>
              </w:rPr>
              <w:t>программы</w:t>
            </w:r>
          </w:p>
        </w:tc>
        <w:tc>
          <w:tcPr>
            <w:tcW w:w="1419" w:type="dxa"/>
          </w:tcPr>
          <w:p w:rsidR="004C6567" w:rsidRPr="003F5246" w:rsidRDefault="004C6567">
            <w:pPr>
              <w:pStyle w:val="TableParagraph"/>
              <w:spacing w:before="4"/>
              <w:rPr>
                <w:sz w:val="27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171" w:right="164"/>
              <w:jc w:val="center"/>
              <w:rPr>
                <w:sz w:val="18"/>
              </w:rPr>
            </w:pPr>
            <w:r w:rsidRPr="003F5246">
              <w:rPr>
                <w:sz w:val="18"/>
              </w:rPr>
              <w:t>Тема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spacing w:before="109"/>
              <w:ind w:left="27" w:right="20"/>
              <w:jc w:val="center"/>
              <w:rPr>
                <w:sz w:val="18"/>
              </w:rPr>
            </w:pPr>
            <w:r w:rsidRPr="003F5246">
              <w:rPr>
                <w:sz w:val="18"/>
              </w:rPr>
              <w:t>Ответственный за</w:t>
            </w:r>
            <w:r w:rsidRPr="003F5246">
              <w:rPr>
                <w:spacing w:val="-42"/>
                <w:sz w:val="18"/>
              </w:rPr>
              <w:t xml:space="preserve"> </w:t>
            </w:r>
            <w:r w:rsidRPr="003F5246">
              <w:rPr>
                <w:sz w:val="18"/>
              </w:rPr>
              <w:t>проведение</w:t>
            </w:r>
            <w:r w:rsidRPr="003F5246">
              <w:rPr>
                <w:spacing w:val="1"/>
                <w:sz w:val="18"/>
              </w:rPr>
              <w:t xml:space="preserve"> </w:t>
            </w:r>
            <w:r w:rsidRPr="003F5246">
              <w:rPr>
                <w:sz w:val="18"/>
              </w:rPr>
              <w:t>мероприятия</w:t>
            </w:r>
          </w:p>
        </w:tc>
        <w:tc>
          <w:tcPr>
            <w:tcW w:w="1550" w:type="dxa"/>
          </w:tcPr>
          <w:p w:rsidR="004C6567" w:rsidRPr="003F5246" w:rsidRDefault="004C6567">
            <w:pPr>
              <w:pStyle w:val="TableParagraph"/>
              <w:spacing w:before="9"/>
              <w:rPr>
                <w:sz w:val="27"/>
              </w:rPr>
            </w:pPr>
          </w:p>
          <w:p w:rsidR="004C6567" w:rsidRPr="003F5246" w:rsidRDefault="00A377FB">
            <w:pPr>
              <w:pStyle w:val="TableParagraph"/>
              <w:ind w:left="637" w:right="177" w:hanging="436"/>
              <w:rPr>
                <w:sz w:val="18"/>
              </w:rPr>
            </w:pPr>
            <w:r w:rsidRPr="003F5246">
              <w:rPr>
                <w:sz w:val="18"/>
              </w:rPr>
              <w:t xml:space="preserve">Сроки </w:t>
            </w:r>
            <w:proofErr w:type="spellStart"/>
            <w:r w:rsidRPr="003F5246">
              <w:rPr>
                <w:sz w:val="18"/>
              </w:rPr>
              <w:t>проведе</w:t>
            </w:r>
            <w:proofErr w:type="spellEnd"/>
            <w:r w:rsidRPr="003F5246">
              <w:rPr>
                <w:spacing w:val="-42"/>
                <w:sz w:val="18"/>
              </w:rPr>
              <w:t xml:space="preserve"> </w:t>
            </w:r>
            <w:proofErr w:type="spellStart"/>
            <w:r w:rsidRPr="003F5246">
              <w:rPr>
                <w:sz w:val="18"/>
              </w:rPr>
              <w:t>ния</w:t>
            </w:r>
            <w:proofErr w:type="spellEnd"/>
          </w:p>
        </w:tc>
        <w:tc>
          <w:tcPr>
            <w:tcW w:w="2552" w:type="dxa"/>
          </w:tcPr>
          <w:p w:rsidR="004C6567" w:rsidRPr="003F5246" w:rsidRDefault="004C6567">
            <w:pPr>
              <w:pStyle w:val="TableParagraph"/>
              <w:spacing w:before="9"/>
              <w:rPr>
                <w:sz w:val="27"/>
              </w:rPr>
            </w:pPr>
          </w:p>
          <w:p w:rsidR="004C6567" w:rsidRPr="003F5246" w:rsidRDefault="00A377FB">
            <w:pPr>
              <w:pStyle w:val="TableParagraph"/>
              <w:ind w:left="772" w:right="124" w:hanging="641"/>
              <w:rPr>
                <w:sz w:val="18"/>
              </w:rPr>
            </w:pPr>
            <w:r w:rsidRPr="003F5246">
              <w:rPr>
                <w:spacing w:val="-1"/>
                <w:sz w:val="18"/>
              </w:rPr>
              <w:t xml:space="preserve">Рекомендации </w:t>
            </w:r>
            <w:r w:rsidRPr="003F5246">
              <w:rPr>
                <w:sz w:val="18"/>
              </w:rPr>
              <w:t>по</w:t>
            </w:r>
            <w:r w:rsidR="0051643F" w:rsidRPr="003F5246">
              <w:rPr>
                <w:sz w:val="18"/>
              </w:rPr>
              <w:t xml:space="preserve"> </w:t>
            </w:r>
            <w:r w:rsidRPr="003F5246">
              <w:rPr>
                <w:sz w:val="18"/>
              </w:rPr>
              <w:t>проведению</w:t>
            </w:r>
            <w:r w:rsidRPr="003F5246">
              <w:rPr>
                <w:spacing w:val="-42"/>
                <w:sz w:val="18"/>
              </w:rPr>
              <w:t xml:space="preserve"> </w:t>
            </w:r>
            <w:r w:rsidRPr="003F5246">
              <w:rPr>
                <w:sz w:val="18"/>
              </w:rPr>
              <w:t>мероприятия</w:t>
            </w:r>
          </w:p>
        </w:tc>
      </w:tr>
      <w:tr w:rsidR="004C6567" w:rsidRPr="003F5246">
        <w:trPr>
          <w:trHeight w:val="2401"/>
        </w:trPr>
        <w:tc>
          <w:tcPr>
            <w:tcW w:w="1692" w:type="dxa"/>
            <w:vMerge w:val="restart"/>
            <w:tcBorders>
              <w:bottom w:val="nil"/>
            </w:tcBorders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4"/>
              <w:rPr>
                <w:sz w:val="17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111" w:right="574"/>
              <w:rPr>
                <w:sz w:val="20"/>
              </w:rPr>
            </w:pPr>
            <w:r w:rsidRPr="003F5246">
              <w:rPr>
                <w:sz w:val="20"/>
              </w:rPr>
              <w:t>Этап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начальной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</w:t>
            </w:r>
          </w:p>
        </w:tc>
        <w:tc>
          <w:tcPr>
            <w:tcW w:w="1427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9"/>
              <w:rPr>
                <w:sz w:val="18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180" w:right="470" w:hanging="29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1.Веселы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е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старты</w:t>
            </w:r>
          </w:p>
        </w:tc>
        <w:tc>
          <w:tcPr>
            <w:tcW w:w="1419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9"/>
              <w:rPr>
                <w:sz w:val="18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343" w:right="423" w:hanging="152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«Честная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игра»</w:t>
            </w:r>
          </w:p>
        </w:tc>
        <w:tc>
          <w:tcPr>
            <w:tcW w:w="1701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8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546"/>
              <w:rPr>
                <w:sz w:val="20"/>
              </w:rPr>
            </w:pPr>
            <w:r w:rsidRPr="003F5246">
              <w:rPr>
                <w:sz w:val="20"/>
              </w:rPr>
              <w:t>Тренер</w:t>
            </w:r>
          </w:p>
        </w:tc>
        <w:tc>
          <w:tcPr>
            <w:tcW w:w="1550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9"/>
              <w:rPr>
                <w:sz w:val="18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232"/>
              <w:rPr>
                <w:sz w:val="20"/>
              </w:rPr>
            </w:pPr>
            <w:r w:rsidRPr="003F5246">
              <w:rPr>
                <w:sz w:val="20"/>
              </w:rPr>
              <w:t>1-2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раза в</w:t>
            </w:r>
            <w:r w:rsidR="0018031F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ind w:left="118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Пример программы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(Приложение</w:t>
            </w:r>
          </w:p>
          <w:p w:rsidR="004C6567" w:rsidRPr="003F5246" w:rsidRDefault="00A377FB">
            <w:pPr>
              <w:pStyle w:val="TableParagraph"/>
              <w:spacing w:before="1" w:line="230" w:lineRule="exact"/>
              <w:ind w:left="115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№1)</w:t>
            </w:r>
          </w:p>
          <w:p w:rsidR="004C6567" w:rsidRPr="003F5246" w:rsidRDefault="00A377FB">
            <w:pPr>
              <w:pStyle w:val="TableParagraph"/>
              <w:ind w:left="383" w:right="380" w:firstLine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Обязательное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составление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отчета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проведении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мероприятия: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w w:val="95"/>
                <w:sz w:val="20"/>
              </w:rPr>
              <w:t>сценарий/программа,</w:t>
            </w:r>
            <w:r w:rsidRPr="003F5246">
              <w:rPr>
                <w:spacing w:val="1"/>
                <w:w w:val="95"/>
                <w:sz w:val="20"/>
              </w:rPr>
              <w:t xml:space="preserve"> </w:t>
            </w:r>
            <w:r w:rsidRPr="003F5246">
              <w:rPr>
                <w:sz w:val="20"/>
              </w:rPr>
              <w:t>фото/видео</w:t>
            </w:r>
          </w:p>
        </w:tc>
      </w:tr>
      <w:tr w:rsidR="004C6567" w:rsidRPr="003F5246">
        <w:trPr>
          <w:trHeight w:val="1177"/>
        </w:trPr>
        <w:tc>
          <w:tcPr>
            <w:tcW w:w="1692" w:type="dxa"/>
            <w:vMerge/>
            <w:tcBorders>
              <w:top w:val="nil"/>
              <w:bottom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spacing w:line="237" w:lineRule="auto"/>
              <w:ind w:left="111" w:right="-20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2.Теоретическо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ее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занятие</w:t>
            </w:r>
          </w:p>
        </w:tc>
        <w:tc>
          <w:tcPr>
            <w:tcW w:w="1419" w:type="dxa"/>
          </w:tcPr>
          <w:p w:rsidR="004C6567" w:rsidRPr="003F5246" w:rsidRDefault="00A377FB">
            <w:pPr>
              <w:pStyle w:val="TableParagraph"/>
              <w:spacing w:before="131"/>
              <w:ind w:left="126" w:right="341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«Ценности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спорта.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26"/>
              <w:rPr>
                <w:sz w:val="20"/>
              </w:rPr>
            </w:pPr>
            <w:r w:rsidRPr="003F5246">
              <w:rPr>
                <w:sz w:val="20"/>
              </w:rPr>
              <w:t>Честная</w:t>
            </w:r>
            <w:r w:rsidR="00575E1B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игра»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spacing w:before="16" w:line="237" w:lineRule="auto"/>
              <w:ind w:left="109" w:right="257"/>
              <w:jc w:val="both"/>
              <w:rPr>
                <w:sz w:val="20"/>
              </w:rPr>
            </w:pPr>
            <w:r w:rsidRPr="003F5246">
              <w:rPr>
                <w:sz w:val="20"/>
              </w:rPr>
              <w:t>Ответственный</w:t>
            </w:r>
            <w:r w:rsidRPr="003F5246">
              <w:rPr>
                <w:spacing w:val="-48"/>
                <w:sz w:val="20"/>
              </w:rPr>
              <w:t xml:space="preserve"> </w:t>
            </w:r>
            <w:r w:rsidRPr="003F5246">
              <w:rPr>
                <w:sz w:val="20"/>
              </w:rPr>
              <w:t>за антидопинги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pacing w:val="-1"/>
                <w:sz w:val="20"/>
              </w:rPr>
              <w:t>ое</w:t>
            </w:r>
            <w:proofErr w:type="spellEnd"/>
            <w:r w:rsidRPr="003F5246">
              <w:rPr>
                <w:spacing w:val="-1"/>
                <w:sz w:val="20"/>
              </w:rPr>
              <w:t xml:space="preserve"> обеспечение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</w:tc>
        <w:tc>
          <w:tcPr>
            <w:tcW w:w="1550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1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left="156"/>
              <w:rPr>
                <w:sz w:val="20"/>
              </w:rPr>
            </w:pPr>
            <w:r w:rsidRPr="003F5246">
              <w:rPr>
                <w:sz w:val="20"/>
              </w:rPr>
              <w:t>1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раз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before="16" w:line="237" w:lineRule="auto"/>
              <w:ind w:left="522" w:right="521" w:firstLine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Согласовать с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 xml:space="preserve">ответственным </w:t>
            </w:r>
            <w:r w:rsidRPr="003F5246">
              <w:rPr>
                <w:sz w:val="20"/>
              </w:rPr>
              <w:t>за</w:t>
            </w:r>
            <w:r w:rsidRPr="003F5246">
              <w:rPr>
                <w:spacing w:val="-48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обеспечение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</w:tc>
      </w:tr>
      <w:tr w:rsidR="004C6567" w:rsidRPr="003F5246">
        <w:trPr>
          <w:trHeight w:val="4216"/>
        </w:trPr>
        <w:tc>
          <w:tcPr>
            <w:tcW w:w="1692" w:type="dxa"/>
            <w:vMerge/>
            <w:tcBorders>
              <w:top w:val="nil"/>
              <w:bottom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spacing w:before="176"/>
              <w:ind w:left="111" w:right="111"/>
              <w:rPr>
                <w:sz w:val="20"/>
              </w:rPr>
            </w:pPr>
            <w:r w:rsidRPr="003F5246">
              <w:rPr>
                <w:sz w:val="20"/>
              </w:rPr>
              <w:t>3. Проверка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лекарственны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х</w:t>
            </w:r>
            <w:r w:rsidR="00575E1B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препаратов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(знакомство с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международн</w:t>
            </w:r>
            <w:proofErr w:type="spellEnd"/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ым</w:t>
            </w:r>
            <w:proofErr w:type="spellEnd"/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стандартом</w:t>
            </w:r>
          </w:p>
          <w:p w:rsidR="004C6567" w:rsidRPr="003F5246" w:rsidRDefault="00A377FB">
            <w:pPr>
              <w:pStyle w:val="TableParagraph"/>
              <w:spacing w:before="1"/>
              <w:ind w:left="111" w:right="132"/>
              <w:rPr>
                <w:sz w:val="20"/>
              </w:rPr>
            </w:pPr>
            <w:r w:rsidRPr="003F5246">
              <w:rPr>
                <w:spacing w:val="-2"/>
                <w:sz w:val="20"/>
              </w:rPr>
              <w:t>«</w:t>
            </w:r>
            <w:proofErr w:type="spellStart"/>
            <w:r w:rsidRPr="003F5246">
              <w:rPr>
                <w:spacing w:val="-2"/>
                <w:sz w:val="20"/>
              </w:rPr>
              <w:t>Запрещенны</w:t>
            </w:r>
            <w:proofErr w:type="spellEnd"/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й</w:t>
            </w:r>
            <w:r w:rsidR="00575E1B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список»)</w:t>
            </w:r>
          </w:p>
        </w:tc>
        <w:tc>
          <w:tcPr>
            <w:tcW w:w="1419" w:type="dxa"/>
          </w:tcPr>
          <w:p w:rsidR="004C6567" w:rsidRPr="003F5246" w:rsidRDefault="004C6567">
            <w:pPr>
              <w:pStyle w:val="TableParagraph"/>
            </w:pPr>
          </w:p>
        </w:tc>
        <w:tc>
          <w:tcPr>
            <w:tcW w:w="1701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5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left="109"/>
              <w:rPr>
                <w:sz w:val="20"/>
              </w:rPr>
            </w:pPr>
            <w:r w:rsidRPr="003F5246">
              <w:rPr>
                <w:sz w:val="20"/>
              </w:rPr>
              <w:t>Тренер</w:t>
            </w:r>
          </w:p>
        </w:tc>
        <w:tc>
          <w:tcPr>
            <w:tcW w:w="1550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6"/>
              <w:rPr>
                <w:sz w:val="31"/>
              </w:rPr>
            </w:pPr>
          </w:p>
          <w:p w:rsidR="004C6567" w:rsidRPr="003F5246" w:rsidRDefault="00A377FB">
            <w:pPr>
              <w:pStyle w:val="TableParagraph"/>
              <w:ind w:left="352" w:right="634" w:hanging="29"/>
              <w:rPr>
                <w:sz w:val="20"/>
              </w:rPr>
            </w:pPr>
            <w:r w:rsidRPr="003F5246">
              <w:rPr>
                <w:sz w:val="20"/>
              </w:rPr>
              <w:t>1 раз в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месяц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before="14"/>
              <w:ind w:left="327" w:right="223" w:hanging="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Научить юных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 xml:space="preserve">спортсменов </w:t>
            </w:r>
            <w:r w:rsidRPr="003F5246">
              <w:rPr>
                <w:sz w:val="20"/>
              </w:rPr>
              <w:t>проверять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лекарственные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препараты через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сервисы по проверке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препаратов в виде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домашнего задания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(тренер называет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спортсмену 2-3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лекарственных</w:t>
            </w:r>
          </w:p>
          <w:p w:rsidR="004C6567" w:rsidRPr="003F5246" w:rsidRDefault="00A377FB">
            <w:pPr>
              <w:pStyle w:val="TableParagraph"/>
              <w:spacing w:before="3"/>
              <w:ind w:left="604" w:right="464" w:firstLine="193"/>
              <w:rPr>
                <w:sz w:val="20"/>
              </w:rPr>
            </w:pPr>
            <w:r w:rsidRPr="003F5246">
              <w:rPr>
                <w:sz w:val="20"/>
              </w:rPr>
              <w:t>препарата для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самостоятельной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проверки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дома).</w:t>
            </w:r>
          </w:p>
          <w:p w:rsidR="004C6567" w:rsidRPr="003F5246" w:rsidRDefault="00A377FB">
            <w:pPr>
              <w:pStyle w:val="TableParagraph"/>
              <w:ind w:left="218" w:right="212" w:firstLine="210"/>
              <w:rPr>
                <w:sz w:val="20"/>
              </w:rPr>
            </w:pPr>
            <w:r w:rsidRPr="003F5246">
              <w:rPr>
                <w:sz w:val="20"/>
              </w:rPr>
              <w:t>Сервис по проверке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препаратов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на</w:t>
            </w:r>
            <w:r w:rsidRPr="003F5246">
              <w:rPr>
                <w:spacing w:val="-8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сайтеРАА</w:t>
            </w:r>
            <w:proofErr w:type="spellEnd"/>
          </w:p>
          <w:p w:rsidR="004C6567" w:rsidRPr="003F5246" w:rsidRDefault="00A377FB">
            <w:pPr>
              <w:pStyle w:val="TableParagraph"/>
              <w:spacing w:line="229" w:lineRule="exact"/>
              <w:ind w:left="736"/>
              <w:rPr>
                <w:sz w:val="20"/>
              </w:rPr>
            </w:pPr>
            <w:r w:rsidRPr="003F5246">
              <w:rPr>
                <w:sz w:val="20"/>
              </w:rPr>
              <w:t>«РУСАДА»:</w:t>
            </w:r>
          </w:p>
          <w:p w:rsidR="004C6567" w:rsidRPr="003F5246" w:rsidRDefault="00C50844">
            <w:pPr>
              <w:pStyle w:val="TableParagraph"/>
              <w:spacing w:before="3" w:line="235" w:lineRule="auto"/>
              <w:ind w:left="568" w:right="301" w:firstLine="62"/>
              <w:rPr>
                <w:sz w:val="20"/>
              </w:rPr>
            </w:pPr>
            <w:hyperlink r:id="rId9">
              <w:r w:rsidR="00A377FB" w:rsidRPr="003F5246">
                <w:rPr>
                  <w:sz w:val="20"/>
                  <w:u w:val="single" w:color="0461C1"/>
                </w:rPr>
                <w:t>http://list.rusada.ru/</w:t>
              </w:r>
            </w:hyperlink>
            <w:r w:rsidR="00A377FB" w:rsidRPr="003F5246">
              <w:rPr>
                <w:spacing w:val="-47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(Приложение</w:t>
            </w:r>
            <w:r w:rsidR="00A377FB" w:rsidRPr="003F5246">
              <w:rPr>
                <w:spacing w:val="-11"/>
                <w:sz w:val="20"/>
              </w:rPr>
              <w:t xml:space="preserve"> </w:t>
            </w:r>
            <w:r w:rsidR="00A377FB" w:rsidRPr="003F5246">
              <w:rPr>
                <w:sz w:val="24"/>
              </w:rPr>
              <w:t>№2</w:t>
            </w:r>
            <w:r w:rsidR="00A377FB" w:rsidRPr="003F5246">
              <w:rPr>
                <w:sz w:val="20"/>
              </w:rPr>
              <w:t>).</w:t>
            </w:r>
          </w:p>
        </w:tc>
      </w:tr>
    </w:tbl>
    <w:p w:rsidR="004C6567" w:rsidRPr="003F5246" w:rsidRDefault="004C6567">
      <w:pPr>
        <w:spacing w:line="235" w:lineRule="auto"/>
        <w:rPr>
          <w:sz w:val="20"/>
        </w:r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427"/>
        <w:gridCol w:w="1419"/>
        <w:gridCol w:w="1701"/>
        <w:gridCol w:w="1550"/>
        <w:gridCol w:w="2552"/>
      </w:tblGrid>
      <w:tr w:rsidR="004C6567" w:rsidRPr="003F5246">
        <w:trPr>
          <w:trHeight w:val="1021"/>
        </w:trPr>
        <w:tc>
          <w:tcPr>
            <w:tcW w:w="1692" w:type="dxa"/>
            <w:vMerge w:val="restart"/>
            <w:tcBorders>
              <w:top w:val="nil"/>
            </w:tcBorders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spacing w:before="194"/>
              <w:ind w:left="3" w:right="106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4.Антидопинго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вая</w:t>
            </w:r>
            <w:proofErr w:type="spellEnd"/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викторина</w:t>
            </w:r>
          </w:p>
        </w:tc>
        <w:tc>
          <w:tcPr>
            <w:tcW w:w="1419" w:type="dxa"/>
          </w:tcPr>
          <w:p w:rsidR="004C6567" w:rsidRPr="003F5246" w:rsidRDefault="00A377FB">
            <w:pPr>
              <w:pStyle w:val="TableParagraph"/>
              <w:spacing w:before="194"/>
              <w:ind w:left="4" w:right="719"/>
              <w:rPr>
                <w:sz w:val="20"/>
              </w:rPr>
            </w:pPr>
            <w:r w:rsidRPr="003F5246">
              <w:rPr>
                <w:sz w:val="20"/>
              </w:rPr>
              <w:t>«Играй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честно»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spacing w:before="102"/>
              <w:ind w:left="109" w:right="158"/>
              <w:rPr>
                <w:sz w:val="20"/>
              </w:rPr>
            </w:pPr>
            <w:r w:rsidRPr="003F5246">
              <w:rPr>
                <w:sz w:val="20"/>
              </w:rPr>
              <w:t>Ответственный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за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09" w:right="157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ое</w:t>
            </w:r>
            <w:proofErr w:type="spellEnd"/>
            <w:r w:rsidRPr="003F5246">
              <w:rPr>
                <w:spacing w:val="4"/>
                <w:sz w:val="20"/>
              </w:rPr>
              <w:t xml:space="preserve"> </w:t>
            </w:r>
            <w:r w:rsidR="00BB275D" w:rsidRPr="003F5246">
              <w:rPr>
                <w:sz w:val="20"/>
              </w:rPr>
              <w:t>обеспечение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</w:tc>
        <w:tc>
          <w:tcPr>
            <w:tcW w:w="1550" w:type="dxa"/>
          </w:tcPr>
          <w:p w:rsidR="004C6567" w:rsidRPr="003F5246" w:rsidRDefault="00A377FB">
            <w:pPr>
              <w:pStyle w:val="TableParagraph"/>
              <w:ind w:left="167" w:right="339" w:hanging="2"/>
              <w:rPr>
                <w:sz w:val="20"/>
              </w:rPr>
            </w:pPr>
            <w:r w:rsidRPr="003F5246">
              <w:rPr>
                <w:sz w:val="20"/>
              </w:rPr>
              <w:t>по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назначению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before="1" w:line="237" w:lineRule="auto"/>
              <w:ind w:left="106" w:right="318" w:firstLine="56"/>
              <w:rPr>
                <w:sz w:val="20"/>
              </w:rPr>
            </w:pPr>
            <w:r w:rsidRPr="003F5246">
              <w:rPr>
                <w:sz w:val="20"/>
              </w:rPr>
              <w:t>Проведение викторины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 крупных спортивных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мероприятиях</w:t>
            </w:r>
            <w:r w:rsidRPr="003F5246">
              <w:rPr>
                <w:spacing w:val="50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регионе.</w:t>
            </w:r>
          </w:p>
        </w:tc>
      </w:tr>
      <w:tr w:rsidR="004C6567" w:rsidRPr="003F5246">
        <w:trPr>
          <w:trHeight w:val="1852"/>
        </w:trPr>
        <w:tc>
          <w:tcPr>
            <w:tcW w:w="1692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spacing w:before="196"/>
              <w:ind w:left="3" w:right="77"/>
              <w:rPr>
                <w:sz w:val="20"/>
              </w:rPr>
            </w:pPr>
            <w:r w:rsidRPr="003F5246">
              <w:rPr>
                <w:sz w:val="20"/>
              </w:rPr>
              <w:t>5. Онлайн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обучение на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сайте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РУСАДА</w:t>
            </w:r>
          </w:p>
        </w:tc>
        <w:tc>
          <w:tcPr>
            <w:tcW w:w="1419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A377FB">
            <w:pPr>
              <w:pStyle w:val="TableParagraph"/>
              <w:spacing w:before="150"/>
              <w:ind w:left="109"/>
              <w:rPr>
                <w:sz w:val="20"/>
              </w:rPr>
            </w:pPr>
            <w:r w:rsidRPr="003F5246">
              <w:rPr>
                <w:sz w:val="20"/>
              </w:rPr>
              <w:t>Спортсмен</w:t>
            </w:r>
          </w:p>
        </w:tc>
        <w:tc>
          <w:tcPr>
            <w:tcW w:w="1550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A377FB">
            <w:pPr>
              <w:pStyle w:val="TableParagraph"/>
              <w:spacing w:before="150"/>
              <w:ind w:left="156"/>
              <w:rPr>
                <w:sz w:val="20"/>
              </w:rPr>
            </w:pPr>
            <w:r w:rsidRPr="003F5246">
              <w:rPr>
                <w:sz w:val="20"/>
              </w:rPr>
              <w:t>1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раз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before="11"/>
              <w:ind w:left="84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Прохождение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онлайн-курса</w:t>
            </w:r>
          </w:p>
          <w:p w:rsidR="004C6567" w:rsidRPr="003F5246" w:rsidRDefault="00A377FB">
            <w:pPr>
              <w:pStyle w:val="TableParagraph"/>
              <w:ind w:left="62" w:firstLine="993"/>
              <w:rPr>
                <w:sz w:val="20"/>
              </w:rPr>
            </w:pPr>
            <w:r w:rsidRPr="003F5246">
              <w:rPr>
                <w:sz w:val="20"/>
              </w:rPr>
              <w:t>–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это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неотъемлемая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часть</w:t>
            </w:r>
            <w:r w:rsidR="008A5286"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системы</w:t>
            </w:r>
          </w:p>
          <w:p w:rsidR="004C6567" w:rsidRPr="003F5246" w:rsidRDefault="00A377FB">
            <w:pPr>
              <w:pStyle w:val="TableParagraph"/>
              <w:ind w:left="807" w:right="524" w:hanging="266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антидопингового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образования.</w:t>
            </w:r>
          </w:p>
          <w:p w:rsidR="004C6567" w:rsidRPr="003F5246" w:rsidRDefault="00A377FB">
            <w:pPr>
              <w:pStyle w:val="TableParagraph"/>
              <w:spacing w:line="230" w:lineRule="atLeast"/>
              <w:ind w:left="37" w:right="35" w:hanging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Ссылка на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образовательный</w:t>
            </w:r>
            <w:r w:rsidR="008A5286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курс: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  <w:u w:val="single" w:color="0461C1"/>
              </w:rPr>
              <w:t>https://newrusada.triagonal.net</w:t>
            </w:r>
          </w:p>
        </w:tc>
      </w:tr>
      <w:tr w:rsidR="004C6567" w:rsidRPr="003F5246">
        <w:trPr>
          <w:trHeight w:val="6082"/>
        </w:trPr>
        <w:tc>
          <w:tcPr>
            <w:tcW w:w="1692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ind w:left="111" w:right="-12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6.Родительское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собрание</w:t>
            </w:r>
          </w:p>
        </w:tc>
        <w:tc>
          <w:tcPr>
            <w:tcW w:w="1419" w:type="dxa"/>
          </w:tcPr>
          <w:p w:rsidR="004C6567" w:rsidRPr="003F5246" w:rsidRDefault="00A377FB">
            <w:pPr>
              <w:pStyle w:val="TableParagraph"/>
              <w:ind w:left="126" w:right="22" w:firstLine="343"/>
              <w:rPr>
                <w:sz w:val="20"/>
              </w:rPr>
            </w:pPr>
            <w:r w:rsidRPr="003F5246">
              <w:rPr>
                <w:sz w:val="20"/>
              </w:rPr>
              <w:t>«Роль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родителей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процессе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формирования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ой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культуры»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ind w:left="61"/>
              <w:rPr>
                <w:sz w:val="20"/>
              </w:rPr>
            </w:pPr>
            <w:r w:rsidRPr="003F5246">
              <w:rPr>
                <w:sz w:val="20"/>
              </w:rPr>
              <w:t>Тренер</w:t>
            </w:r>
          </w:p>
        </w:tc>
        <w:tc>
          <w:tcPr>
            <w:tcW w:w="1550" w:type="dxa"/>
          </w:tcPr>
          <w:p w:rsidR="004C6567" w:rsidRPr="003F5246" w:rsidRDefault="00A377FB">
            <w:pPr>
              <w:pStyle w:val="TableParagraph"/>
              <w:spacing w:before="194"/>
              <w:ind w:left="195"/>
              <w:rPr>
                <w:sz w:val="20"/>
              </w:rPr>
            </w:pPr>
            <w:r w:rsidRPr="003F5246">
              <w:rPr>
                <w:sz w:val="20"/>
              </w:rPr>
              <w:t>1-2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раза в</w:t>
            </w:r>
            <w:r w:rsidR="00BB275D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before="8"/>
              <w:ind w:left="115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Включить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12"/>
                <w:sz w:val="20"/>
              </w:rPr>
              <w:t xml:space="preserve"> </w:t>
            </w:r>
            <w:r w:rsidRPr="003F5246">
              <w:rPr>
                <w:sz w:val="20"/>
              </w:rPr>
              <w:t>повестку</w:t>
            </w:r>
            <w:r w:rsidR="00D916D6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дня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родительского</w:t>
            </w:r>
          </w:p>
          <w:p w:rsidR="004C6567" w:rsidRPr="003F5246" w:rsidRDefault="00A377FB">
            <w:pPr>
              <w:pStyle w:val="TableParagraph"/>
              <w:spacing w:before="1"/>
              <w:ind w:left="432" w:right="436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собрания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вопрос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антидопингу.</w:t>
            </w:r>
          </w:p>
          <w:p w:rsidR="004C6567" w:rsidRPr="003F5246" w:rsidRDefault="00A377FB">
            <w:pPr>
              <w:pStyle w:val="TableParagraph"/>
              <w:spacing w:before="1"/>
              <w:ind w:left="118" w:right="115"/>
              <w:jc w:val="center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 xml:space="preserve">Использовать </w:t>
            </w:r>
            <w:r w:rsidRPr="003F5246">
              <w:rPr>
                <w:sz w:val="20"/>
              </w:rPr>
              <w:t>памятки</w:t>
            </w:r>
            <w:r w:rsidR="00D916D6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для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родителей.</w:t>
            </w:r>
          </w:p>
          <w:p w:rsidR="004C6567" w:rsidRPr="003F5246" w:rsidRDefault="00A377FB">
            <w:pPr>
              <w:pStyle w:val="TableParagraph"/>
              <w:ind w:left="337" w:right="333" w:hanging="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Научить родителей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пользоваться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сервисом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проверке</w:t>
            </w:r>
          </w:p>
          <w:p w:rsidR="004C6567" w:rsidRPr="003F5246" w:rsidRDefault="00A377FB">
            <w:pPr>
              <w:pStyle w:val="TableParagraph"/>
              <w:ind w:left="116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препаратов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на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сайте РАА</w:t>
            </w:r>
          </w:p>
          <w:p w:rsidR="004C6567" w:rsidRPr="003F5246" w:rsidRDefault="00A377FB">
            <w:pPr>
              <w:pStyle w:val="TableParagraph"/>
              <w:ind w:left="118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«РУСАДА»:</w:t>
            </w:r>
          </w:p>
          <w:p w:rsidR="004C6567" w:rsidRPr="003F5246" w:rsidRDefault="00C50844">
            <w:pPr>
              <w:pStyle w:val="TableParagraph"/>
              <w:spacing w:before="2"/>
              <w:ind w:left="465" w:right="463" w:hanging="2"/>
              <w:jc w:val="center"/>
              <w:rPr>
                <w:sz w:val="20"/>
              </w:rPr>
            </w:pPr>
            <w:hyperlink r:id="rId10">
              <w:r w:rsidR="00A377FB" w:rsidRPr="003F5246">
                <w:rPr>
                  <w:sz w:val="20"/>
                  <w:u w:val="single" w:color="0461C1"/>
                </w:rPr>
                <w:t>http://list.rusada.ru/</w:t>
              </w:r>
            </w:hyperlink>
            <w:r w:rsidR="00A377FB" w:rsidRPr="003F5246">
              <w:rPr>
                <w:spacing w:val="-47"/>
                <w:sz w:val="20"/>
              </w:rPr>
              <w:t xml:space="preserve"> </w:t>
            </w:r>
            <w:r w:rsidR="00A377FB" w:rsidRPr="003F5246">
              <w:rPr>
                <w:spacing w:val="-2"/>
                <w:sz w:val="20"/>
              </w:rPr>
              <w:t>(приложение</w:t>
            </w:r>
            <w:r w:rsidR="00A377FB" w:rsidRPr="003F5246">
              <w:rPr>
                <w:spacing w:val="-6"/>
                <w:sz w:val="20"/>
              </w:rPr>
              <w:t xml:space="preserve"> </w:t>
            </w:r>
            <w:r w:rsidR="00A377FB" w:rsidRPr="003F5246">
              <w:rPr>
                <w:spacing w:val="-1"/>
                <w:sz w:val="24"/>
              </w:rPr>
              <w:t>№2</w:t>
            </w:r>
            <w:r w:rsidR="00A377FB" w:rsidRPr="003F5246">
              <w:rPr>
                <w:spacing w:val="-1"/>
                <w:sz w:val="20"/>
              </w:rPr>
              <w:t>).</w:t>
            </w:r>
          </w:p>
          <w:p w:rsidR="004C6567" w:rsidRPr="003F5246" w:rsidRDefault="004C6567">
            <w:pPr>
              <w:pStyle w:val="TableParagraph"/>
              <w:spacing w:before="8"/>
              <w:rPr>
                <w:sz w:val="23"/>
              </w:rPr>
            </w:pPr>
          </w:p>
          <w:p w:rsidR="004C6567" w:rsidRPr="003F5246" w:rsidRDefault="00A377FB">
            <w:pPr>
              <w:pStyle w:val="TableParagraph"/>
              <w:ind w:left="355" w:right="341" w:hanging="1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Собрания можно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проводить в онлайн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формате с показом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презентации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Обязательное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предоставление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краткого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описательного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отчета</w:t>
            </w:r>
          </w:p>
          <w:p w:rsidR="004C6567" w:rsidRPr="003F5246" w:rsidRDefault="00A377FB">
            <w:pPr>
              <w:pStyle w:val="TableParagraph"/>
              <w:spacing w:before="1"/>
              <w:ind w:left="401" w:right="212" w:firstLine="368"/>
              <w:rPr>
                <w:sz w:val="20"/>
              </w:rPr>
            </w:pPr>
            <w:r w:rsidRPr="003F5246">
              <w:rPr>
                <w:sz w:val="20"/>
              </w:rPr>
              <w:t>(независимо от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формата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проведения</w:t>
            </w:r>
          </w:p>
          <w:p w:rsidR="004C6567" w:rsidRPr="003F5246" w:rsidRDefault="00A377FB">
            <w:pPr>
              <w:pStyle w:val="TableParagraph"/>
              <w:spacing w:line="228" w:lineRule="exact"/>
              <w:ind w:left="453" w:right="293" w:firstLine="330"/>
              <w:rPr>
                <w:sz w:val="20"/>
              </w:rPr>
            </w:pPr>
            <w:r w:rsidRPr="003F5246">
              <w:rPr>
                <w:sz w:val="20"/>
              </w:rPr>
              <w:t>родительского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собрания)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2-3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фото</w:t>
            </w:r>
          </w:p>
        </w:tc>
      </w:tr>
      <w:tr w:rsidR="004C6567" w:rsidRPr="003F5246">
        <w:trPr>
          <w:trHeight w:val="2586"/>
        </w:trPr>
        <w:tc>
          <w:tcPr>
            <w:tcW w:w="1692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spacing w:before="170"/>
              <w:ind w:left="111" w:right="189"/>
              <w:rPr>
                <w:sz w:val="20"/>
              </w:rPr>
            </w:pPr>
            <w:r w:rsidRPr="003F5246">
              <w:rPr>
                <w:sz w:val="20"/>
              </w:rPr>
              <w:t>7. Семинар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для</w:t>
            </w:r>
            <w:r w:rsidRPr="003F5246">
              <w:rPr>
                <w:spacing w:val="-13"/>
                <w:sz w:val="20"/>
              </w:rPr>
              <w:t xml:space="preserve"> </w:t>
            </w:r>
            <w:r w:rsidRPr="003F5246">
              <w:rPr>
                <w:sz w:val="20"/>
              </w:rPr>
              <w:t>тренеров</w:t>
            </w:r>
          </w:p>
        </w:tc>
        <w:tc>
          <w:tcPr>
            <w:tcW w:w="1419" w:type="dxa"/>
          </w:tcPr>
          <w:p w:rsidR="004C6567" w:rsidRPr="003F5246" w:rsidRDefault="00A377FB">
            <w:pPr>
              <w:pStyle w:val="TableParagraph"/>
              <w:spacing w:before="10"/>
              <w:ind w:left="126" w:right="101" w:firstLine="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«Виды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нарушений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антидопингов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ых</w:t>
            </w:r>
            <w:proofErr w:type="spellEnd"/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правил»,</w:t>
            </w:r>
          </w:p>
          <w:p w:rsidR="004C6567" w:rsidRPr="003F5246" w:rsidRDefault="004C6567">
            <w:pPr>
              <w:pStyle w:val="TableParagraph"/>
              <w:spacing w:before="9"/>
              <w:rPr>
                <w:sz w:val="23"/>
              </w:rPr>
            </w:pPr>
          </w:p>
          <w:p w:rsidR="004C6567" w:rsidRPr="003F5246" w:rsidRDefault="00A377FB">
            <w:pPr>
              <w:pStyle w:val="TableParagraph"/>
              <w:ind w:left="115" w:right="21"/>
              <w:rPr>
                <w:sz w:val="20"/>
              </w:rPr>
            </w:pPr>
            <w:r w:rsidRPr="003F5246">
              <w:rPr>
                <w:sz w:val="20"/>
              </w:rPr>
              <w:t>«Роль тренера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и родителей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процессе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формирования</w:t>
            </w:r>
          </w:p>
          <w:p w:rsidR="004C6567" w:rsidRPr="003F5246" w:rsidRDefault="00A377FB">
            <w:pPr>
              <w:pStyle w:val="TableParagraph"/>
              <w:spacing w:line="230" w:lineRule="atLeast"/>
              <w:ind w:left="126" w:right="85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антидопингов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ой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культуры»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ind w:left="3" w:right="132"/>
              <w:rPr>
                <w:sz w:val="20"/>
              </w:rPr>
            </w:pPr>
            <w:r w:rsidRPr="003F5246">
              <w:rPr>
                <w:sz w:val="20"/>
              </w:rPr>
              <w:t>Ответственный за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обеспечение</w:t>
            </w:r>
            <w:r w:rsidRPr="003F5246">
              <w:rPr>
                <w:spacing w:val="6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  <w:p w:rsidR="004C6567" w:rsidRPr="003F5246" w:rsidRDefault="00A377FB">
            <w:pPr>
              <w:pStyle w:val="TableParagraph"/>
              <w:ind w:left="108"/>
              <w:rPr>
                <w:sz w:val="20"/>
              </w:rPr>
            </w:pPr>
            <w:r w:rsidRPr="003F5246">
              <w:rPr>
                <w:sz w:val="20"/>
              </w:rPr>
              <w:t>РУСАДА</w:t>
            </w:r>
          </w:p>
        </w:tc>
        <w:tc>
          <w:tcPr>
            <w:tcW w:w="1550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A377FB">
            <w:pPr>
              <w:pStyle w:val="TableParagraph"/>
              <w:spacing w:before="170"/>
              <w:ind w:left="195"/>
              <w:rPr>
                <w:sz w:val="20"/>
              </w:rPr>
            </w:pPr>
            <w:r w:rsidRPr="003F5246">
              <w:rPr>
                <w:sz w:val="20"/>
              </w:rPr>
              <w:t>1-2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раза в</w:t>
            </w:r>
            <w:r w:rsidR="008A5286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before="1"/>
              <w:ind w:left="522" w:right="521" w:firstLine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Согласовать с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 xml:space="preserve">ответственным </w:t>
            </w:r>
            <w:r w:rsidRPr="003F5246">
              <w:rPr>
                <w:sz w:val="20"/>
              </w:rPr>
              <w:t>за</w:t>
            </w:r>
            <w:r w:rsidRPr="003F5246">
              <w:rPr>
                <w:spacing w:val="-48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обеспечение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</w:tc>
      </w:tr>
      <w:tr w:rsidR="004C6567" w:rsidRPr="003F5246">
        <w:trPr>
          <w:trHeight w:val="2115"/>
        </w:trPr>
        <w:tc>
          <w:tcPr>
            <w:tcW w:w="1692" w:type="dxa"/>
            <w:vMerge w:val="restart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1"/>
              <w:rPr>
                <w:sz w:val="32"/>
              </w:rPr>
            </w:pPr>
          </w:p>
          <w:p w:rsidR="004C6567" w:rsidRPr="003F5246" w:rsidRDefault="00A377FB">
            <w:pPr>
              <w:pStyle w:val="TableParagraph"/>
              <w:ind w:left="164" w:right="190" w:firstLine="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Учебно-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тренировочный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этап</w:t>
            </w:r>
          </w:p>
          <w:p w:rsidR="004C6567" w:rsidRPr="003F5246" w:rsidRDefault="00A377FB">
            <w:pPr>
              <w:pStyle w:val="TableParagraph"/>
              <w:spacing w:line="223" w:lineRule="exact"/>
              <w:ind w:left="363" w:right="340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(этап</w:t>
            </w: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ind w:left="111" w:right="431"/>
              <w:rPr>
                <w:sz w:val="20"/>
              </w:rPr>
            </w:pPr>
            <w:r w:rsidRPr="003F5246">
              <w:rPr>
                <w:spacing w:val="-2"/>
                <w:sz w:val="20"/>
              </w:rPr>
              <w:t>1.Веселые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старты</w:t>
            </w:r>
          </w:p>
        </w:tc>
        <w:tc>
          <w:tcPr>
            <w:tcW w:w="1419" w:type="dxa"/>
          </w:tcPr>
          <w:p w:rsidR="004C6567" w:rsidRPr="003F5246" w:rsidRDefault="00A377FB">
            <w:pPr>
              <w:pStyle w:val="TableParagraph"/>
              <w:ind w:left="430" w:right="337" w:hanging="153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«Честная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игра»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spacing w:before="184"/>
              <w:ind w:left="546"/>
              <w:rPr>
                <w:sz w:val="20"/>
              </w:rPr>
            </w:pPr>
            <w:r w:rsidRPr="003F5246">
              <w:rPr>
                <w:sz w:val="20"/>
              </w:rPr>
              <w:t>Тренер</w:t>
            </w:r>
          </w:p>
        </w:tc>
        <w:tc>
          <w:tcPr>
            <w:tcW w:w="1550" w:type="dxa"/>
          </w:tcPr>
          <w:p w:rsidR="004C6567" w:rsidRPr="003F5246" w:rsidRDefault="00A377FB">
            <w:pPr>
              <w:pStyle w:val="TableParagraph"/>
              <w:ind w:left="195"/>
              <w:rPr>
                <w:sz w:val="20"/>
              </w:rPr>
            </w:pPr>
            <w:r w:rsidRPr="003F5246">
              <w:rPr>
                <w:sz w:val="20"/>
              </w:rPr>
              <w:t>1-2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раза в</w:t>
            </w:r>
            <w:r w:rsidR="008A5286" w:rsidRPr="003F5246">
              <w:rPr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ind w:left="136" w:right="134" w:firstLine="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Пример программы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(приложение</w:t>
            </w:r>
          </w:p>
          <w:p w:rsidR="004C6567" w:rsidRPr="003F5246" w:rsidRDefault="00A377FB">
            <w:pPr>
              <w:pStyle w:val="TableParagraph"/>
              <w:spacing w:before="1"/>
              <w:ind w:left="603" w:right="603" w:firstLine="4"/>
              <w:jc w:val="center"/>
              <w:rPr>
                <w:sz w:val="20"/>
              </w:rPr>
            </w:pPr>
            <w:r w:rsidRPr="003F5246">
              <w:rPr>
                <w:sz w:val="24"/>
              </w:rPr>
              <w:t>№1</w:t>
            </w:r>
            <w:r w:rsidRPr="003F5246">
              <w:rPr>
                <w:sz w:val="20"/>
              </w:rPr>
              <w:t>)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Обязательное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2"/>
                <w:sz w:val="20"/>
              </w:rPr>
              <w:t>предоставление</w:t>
            </w:r>
          </w:p>
          <w:p w:rsidR="004C6567" w:rsidRPr="003F5246" w:rsidRDefault="00A377FB">
            <w:pPr>
              <w:pStyle w:val="TableParagraph"/>
              <w:ind w:left="118" w:right="115"/>
              <w:jc w:val="center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отчета о проведении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мероприятия: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12" w:right="115"/>
              <w:jc w:val="center"/>
              <w:rPr>
                <w:sz w:val="20"/>
              </w:rPr>
            </w:pPr>
            <w:r w:rsidRPr="003F5246">
              <w:rPr>
                <w:w w:val="90"/>
                <w:sz w:val="20"/>
              </w:rPr>
              <w:t>сценарий/программа,</w:t>
            </w:r>
            <w:r w:rsidRPr="003F5246">
              <w:rPr>
                <w:spacing w:val="1"/>
                <w:w w:val="90"/>
                <w:sz w:val="20"/>
              </w:rPr>
              <w:t xml:space="preserve"> </w:t>
            </w:r>
            <w:r w:rsidRPr="003F5246">
              <w:rPr>
                <w:sz w:val="20"/>
              </w:rPr>
              <w:t>фото/видео.</w:t>
            </w:r>
          </w:p>
        </w:tc>
      </w:tr>
      <w:tr w:rsidR="004C6567" w:rsidRPr="003F5246">
        <w:trPr>
          <w:trHeight w:val="945"/>
        </w:trPr>
        <w:tc>
          <w:tcPr>
            <w:tcW w:w="1692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spacing w:line="247" w:lineRule="auto"/>
              <w:ind w:left="111" w:right="499"/>
              <w:jc w:val="both"/>
              <w:rPr>
                <w:sz w:val="20"/>
              </w:rPr>
            </w:pPr>
            <w:r w:rsidRPr="003F5246">
              <w:rPr>
                <w:sz w:val="20"/>
              </w:rPr>
              <w:t>2.Онлайн</w:t>
            </w:r>
            <w:r w:rsidRPr="003F5246">
              <w:rPr>
                <w:spacing w:val="-48"/>
                <w:sz w:val="20"/>
              </w:rPr>
              <w:t xml:space="preserve"> </w:t>
            </w:r>
            <w:r w:rsidRPr="003F5246">
              <w:rPr>
                <w:sz w:val="20"/>
              </w:rPr>
              <w:t>обучение</w:t>
            </w:r>
            <w:r w:rsidRPr="003F5246">
              <w:rPr>
                <w:spacing w:val="-48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насайте</w:t>
            </w:r>
            <w:proofErr w:type="spellEnd"/>
          </w:p>
          <w:p w:rsidR="004C6567" w:rsidRPr="003F5246" w:rsidRDefault="00A377FB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 w:rsidRPr="003F5246">
              <w:rPr>
                <w:sz w:val="20"/>
              </w:rPr>
              <w:t>РУСАДА</w:t>
            </w:r>
          </w:p>
        </w:tc>
        <w:tc>
          <w:tcPr>
            <w:tcW w:w="1419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spacing w:before="145"/>
              <w:ind w:left="380"/>
              <w:rPr>
                <w:sz w:val="20"/>
              </w:rPr>
            </w:pPr>
            <w:r w:rsidRPr="003F5246">
              <w:rPr>
                <w:sz w:val="20"/>
              </w:rPr>
              <w:t>Спортсмен</w:t>
            </w:r>
          </w:p>
        </w:tc>
        <w:tc>
          <w:tcPr>
            <w:tcW w:w="1550" w:type="dxa"/>
          </w:tcPr>
          <w:p w:rsidR="004C6567" w:rsidRPr="003F5246" w:rsidRDefault="00A377FB">
            <w:pPr>
              <w:pStyle w:val="TableParagraph"/>
              <w:spacing w:before="145"/>
              <w:ind w:left="156"/>
              <w:rPr>
                <w:sz w:val="20"/>
              </w:rPr>
            </w:pPr>
            <w:r w:rsidRPr="003F5246">
              <w:rPr>
                <w:sz w:val="20"/>
              </w:rPr>
              <w:t>1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раз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before="8"/>
              <w:ind w:left="83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Прохождение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онлайн-курса</w:t>
            </w:r>
          </w:p>
          <w:p w:rsidR="004C6567" w:rsidRPr="003F5246" w:rsidRDefault="00A377FB">
            <w:pPr>
              <w:pStyle w:val="TableParagraph"/>
              <w:ind w:left="62" w:firstLine="993"/>
              <w:rPr>
                <w:sz w:val="20"/>
              </w:rPr>
            </w:pPr>
            <w:r w:rsidRPr="003F5246">
              <w:rPr>
                <w:sz w:val="20"/>
              </w:rPr>
              <w:t>–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это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неотъемлемая</w:t>
            </w:r>
            <w:r w:rsidRPr="003F5246">
              <w:rPr>
                <w:spacing w:val="-4"/>
                <w:sz w:val="20"/>
              </w:rPr>
              <w:t xml:space="preserve"> </w:t>
            </w:r>
            <w:proofErr w:type="spellStart"/>
            <w:r w:rsidRPr="003F5246">
              <w:rPr>
                <w:spacing w:val="-1"/>
                <w:sz w:val="20"/>
              </w:rPr>
              <w:t>частьсистемы</w:t>
            </w:r>
            <w:proofErr w:type="spellEnd"/>
          </w:p>
          <w:p w:rsidR="004C6567" w:rsidRPr="003F5246" w:rsidRDefault="00A377FB">
            <w:pPr>
              <w:pStyle w:val="TableParagraph"/>
              <w:spacing w:before="1" w:line="227" w:lineRule="exact"/>
              <w:ind w:left="333"/>
              <w:rPr>
                <w:sz w:val="20"/>
              </w:rPr>
            </w:pPr>
            <w:r w:rsidRPr="003F5246">
              <w:rPr>
                <w:sz w:val="20"/>
              </w:rPr>
              <w:t>антидопингового</w:t>
            </w:r>
          </w:p>
        </w:tc>
      </w:tr>
    </w:tbl>
    <w:p w:rsidR="004C6567" w:rsidRPr="003F5246" w:rsidRDefault="004C6567">
      <w:pPr>
        <w:spacing w:line="227" w:lineRule="exact"/>
        <w:rPr>
          <w:sz w:val="20"/>
        </w:rPr>
        <w:sectPr w:rsidR="004C6567" w:rsidRPr="003F5246">
          <w:pgSz w:w="11910" w:h="16840"/>
          <w:pgMar w:top="560" w:right="22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427"/>
        <w:gridCol w:w="1419"/>
        <w:gridCol w:w="1701"/>
        <w:gridCol w:w="1550"/>
        <w:gridCol w:w="2552"/>
      </w:tblGrid>
      <w:tr w:rsidR="004C6567" w:rsidRPr="003F5246">
        <w:trPr>
          <w:trHeight w:val="918"/>
        </w:trPr>
        <w:tc>
          <w:tcPr>
            <w:tcW w:w="1692" w:type="dxa"/>
            <w:vMerge w:val="restart"/>
            <w:tcBorders>
              <w:top w:val="nil"/>
            </w:tcBorders>
          </w:tcPr>
          <w:p w:rsidR="004C6567" w:rsidRPr="003F5246" w:rsidRDefault="00A377FB">
            <w:pPr>
              <w:pStyle w:val="TableParagraph"/>
              <w:spacing w:line="242" w:lineRule="auto"/>
              <w:ind w:left="224" w:right="102" w:firstLine="175"/>
              <w:rPr>
                <w:sz w:val="20"/>
              </w:rPr>
            </w:pPr>
            <w:r w:rsidRPr="003F5246">
              <w:rPr>
                <w:sz w:val="20"/>
              </w:rPr>
              <w:lastRenderedPageBreak/>
              <w:t>спортивной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специализации)</w:t>
            </w:r>
          </w:p>
        </w:tc>
        <w:tc>
          <w:tcPr>
            <w:tcW w:w="1427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line="229" w:lineRule="exact"/>
              <w:ind w:left="516"/>
              <w:rPr>
                <w:sz w:val="20"/>
              </w:rPr>
            </w:pPr>
            <w:r w:rsidRPr="003F5246">
              <w:rPr>
                <w:sz w:val="20"/>
              </w:rPr>
              <w:t>образования.</w:t>
            </w:r>
          </w:p>
          <w:p w:rsidR="004C6567" w:rsidRPr="003F5246" w:rsidRDefault="00A377FB">
            <w:pPr>
              <w:pStyle w:val="TableParagraph"/>
              <w:ind w:left="114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Ссылка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на</w:t>
            </w:r>
          </w:p>
          <w:p w:rsidR="004C6567" w:rsidRPr="003F5246" w:rsidRDefault="00D916D6">
            <w:pPr>
              <w:pStyle w:val="TableParagraph"/>
              <w:spacing w:line="230" w:lineRule="exact"/>
              <w:ind w:left="37" w:right="35" w:firstLine="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</w:t>
            </w:r>
            <w:r w:rsidR="00A377FB" w:rsidRPr="003F5246">
              <w:rPr>
                <w:sz w:val="20"/>
              </w:rPr>
              <w:t>бразовательный</w:t>
            </w:r>
            <w:r w:rsidRPr="003F5246">
              <w:rPr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курс: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pacing w:val="-1"/>
                <w:sz w:val="20"/>
                <w:u w:val="single" w:color="0461C1"/>
              </w:rPr>
              <w:t>https://newrusada.triagonal.net</w:t>
            </w:r>
          </w:p>
        </w:tc>
      </w:tr>
      <w:tr w:rsidR="004C6567" w:rsidRPr="003F5246">
        <w:trPr>
          <w:trHeight w:val="1317"/>
        </w:trPr>
        <w:tc>
          <w:tcPr>
            <w:tcW w:w="1692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ind w:left="111" w:right="109"/>
              <w:rPr>
                <w:sz w:val="20"/>
              </w:rPr>
            </w:pPr>
            <w:r w:rsidRPr="003F5246">
              <w:rPr>
                <w:spacing w:val="-2"/>
                <w:sz w:val="20"/>
              </w:rPr>
              <w:t>3.Антидопинг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овая</w:t>
            </w:r>
            <w:proofErr w:type="spellEnd"/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викторина</w:t>
            </w:r>
          </w:p>
        </w:tc>
        <w:tc>
          <w:tcPr>
            <w:tcW w:w="1419" w:type="dxa"/>
          </w:tcPr>
          <w:p w:rsidR="004C6567" w:rsidRPr="003F5246" w:rsidRDefault="00A377FB">
            <w:pPr>
              <w:pStyle w:val="TableParagraph"/>
              <w:ind w:left="4" w:right="719"/>
              <w:rPr>
                <w:sz w:val="20"/>
              </w:rPr>
            </w:pPr>
            <w:r w:rsidRPr="003F5246">
              <w:rPr>
                <w:sz w:val="20"/>
              </w:rPr>
              <w:t>«Играй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честно»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spacing w:before="168"/>
              <w:ind w:left="27" w:right="12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Ответственный за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обеспечение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27" w:right="12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РУСАДА</w:t>
            </w:r>
          </w:p>
        </w:tc>
        <w:tc>
          <w:tcPr>
            <w:tcW w:w="1550" w:type="dxa"/>
          </w:tcPr>
          <w:p w:rsidR="004C6567" w:rsidRPr="003F5246" w:rsidRDefault="00A377FB">
            <w:pPr>
              <w:pStyle w:val="TableParagraph"/>
              <w:spacing w:before="144"/>
              <w:ind w:left="264" w:right="242" w:firstLine="386"/>
              <w:rPr>
                <w:sz w:val="20"/>
              </w:rPr>
            </w:pPr>
            <w:r w:rsidRPr="003F5246">
              <w:rPr>
                <w:sz w:val="20"/>
              </w:rPr>
              <w:t>По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назначению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before="168" w:line="237" w:lineRule="auto"/>
              <w:ind w:left="238" w:right="240" w:firstLine="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Проведение викторины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крупных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мероприятиях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регионе.</w:t>
            </w:r>
          </w:p>
        </w:tc>
      </w:tr>
      <w:tr w:rsidR="004C6567" w:rsidRPr="003F5246">
        <w:trPr>
          <w:trHeight w:val="1755"/>
        </w:trPr>
        <w:tc>
          <w:tcPr>
            <w:tcW w:w="1692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ind w:left="353" w:right="450" w:hanging="299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4.Семинар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для</w:t>
            </w:r>
          </w:p>
          <w:p w:rsidR="004C6567" w:rsidRPr="003F5246" w:rsidRDefault="00A377FB">
            <w:pPr>
              <w:pStyle w:val="TableParagraph"/>
              <w:spacing w:before="1"/>
              <w:ind w:left="199" w:right="207" w:hanging="56"/>
              <w:rPr>
                <w:sz w:val="20"/>
              </w:rPr>
            </w:pPr>
            <w:r w:rsidRPr="003F5246">
              <w:rPr>
                <w:w w:val="90"/>
                <w:sz w:val="20"/>
              </w:rPr>
              <w:t>спортсменов</w:t>
            </w:r>
            <w:r w:rsidRPr="003F5246">
              <w:rPr>
                <w:spacing w:val="1"/>
                <w:w w:val="90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тренеров</w:t>
            </w:r>
          </w:p>
        </w:tc>
        <w:tc>
          <w:tcPr>
            <w:tcW w:w="1419" w:type="dxa"/>
          </w:tcPr>
          <w:p w:rsidR="004C6567" w:rsidRPr="003F5246" w:rsidRDefault="00A377FB">
            <w:pPr>
              <w:pStyle w:val="TableParagraph"/>
              <w:spacing w:before="145"/>
              <w:ind w:left="172" w:right="150" w:hanging="1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«Виды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нарушений</w:t>
            </w:r>
            <w:r w:rsidRPr="003F5246">
              <w:rPr>
                <w:spacing w:val="1"/>
                <w:sz w:val="20"/>
              </w:rPr>
              <w:t xml:space="preserve"> </w:t>
            </w:r>
            <w:proofErr w:type="spellStart"/>
            <w:r w:rsidRPr="003F5246">
              <w:rPr>
                <w:spacing w:val="-1"/>
                <w:sz w:val="20"/>
              </w:rPr>
              <w:t>антидопинго</w:t>
            </w:r>
            <w:proofErr w:type="spellEnd"/>
            <w:r w:rsidRPr="003F5246">
              <w:rPr>
                <w:spacing w:val="-48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вых</w:t>
            </w:r>
            <w:proofErr w:type="spellEnd"/>
            <w:r w:rsidRPr="003F5246">
              <w:rPr>
                <w:spacing w:val="-12"/>
                <w:sz w:val="20"/>
              </w:rPr>
              <w:t xml:space="preserve"> </w:t>
            </w:r>
            <w:r w:rsidRPr="003F5246">
              <w:rPr>
                <w:sz w:val="20"/>
              </w:rPr>
              <w:t>правил»</w:t>
            </w:r>
          </w:p>
          <w:p w:rsidR="004C6567" w:rsidRPr="003F5246" w:rsidRDefault="00A377FB">
            <w:pPr>
              <w:pStyle w:val="TableParagraph"/>
              <w:spacing w:before="1"/>
              <w:ind w:left="186" w:right="171" w:firstLine="90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«Проверка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pacing w:val="-1"/>
                <w:sz w:val="20"/>
              </w:rPr>
              <w:t>лекарственн</w:t>
            </w:r>
            <w:proofErr w:type="spellEnd"/>
          </w:p>
          <w:p w:rsidR="004C6567" w:rsidRPr="003F5246" w:rsidRDefault="00A377FB">
            <w:pPr>
              <w:pStyle w:val="TableParagraph"/>
              <w:spacing w:line="209" w:lineRule="exact"/>
              <w:ind w:left="176" w:right="164"/>
              <w:jc w:val="center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ых</w:t>
            </w:r>
            <w:proofErr w:type="spellEnd"/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средств»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ind w:left="27" w:right="12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Ответственный за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обеспечение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  <w:p w:rsidR="004C6567" w:rsidRPr="003F5246" w:rsidRDefault="00A377FB">
            <w:pPr>
              <w:pStyle w:val="TableParagraph"/>
              <w:ind w:left="442"/>
              <w:rPr>
                <w:sz w:val="20"/>
              </w:rPr>
            </w:pPr>
            <w:r w:rsidRPr="003F5246">
              <w:rPr>
                <w:sz w:val="20"/>
              </w:rPr>
              <w:t>РУСАДА</w:t>
            </w:r>
          </w:p>
        </w:tc>
        <w:tc>
          <w:tcPr>
            <w:tcW w:w="1550" w:type="dxa"/>
          </w:tcPr>
          <w:p w:rsidR="004C6567" w:rsidRPr="003F5246" w:rsidRDefault="00A377FB">
            <w:pPr>
              <w:pStyle w:val="TableParagraph"/>
              <w:ind w:left="136"/>
              <w:rPr>
                <w:sz w:val="20"/>
              </w:rPr>
            </w:pPr>
            <w:r w:rsidRPr="003F5246">
              <w:rPr>
                <w:sz w:val="20"/>
              </w:rPr>
              <w:t>1-2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 xml:space="preserve">раза </w:t>
            </w:r>
            <w:proofErr w:type="spellStart"/>
            <w:r w:rsidRPr="003F5246">
              <w:rPr>
                <w:sz w:val="20"/>
              </w:rPr>
              <w:t>вгод</w:t>
            </w:r>
            <w:proofErr w:type="spellEnd"/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ind w:left="118" w:right="429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Согласовать с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ответственным за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обеспечение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</w:tc>
      </w:tr>
      <w:tr w:rsidR="004C6567" w:rsidRPr="003F5246">
        <w:trPr>
          <w:trHeight w:val="5808"/>
        </w:trPr>
        <w:tc>
          <w:tcPr>
            <w:tcW w:w="1692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A377FB">
            <w:pPr>
              <w:pStyle w:val="TableParagraph"/>
              <w:spacing w:before="194"/>
              <w:ind w:left="4"/>
              <w:rPr>
                <w:sz w:val="20"/>
              </w:rPr>
            </w:pPr>
            <w:r w:rsidRPr="003F5246">
              <w:rPr>
                <w:sz w:val="20"/>
              </w:rPr>
              <w:t>5.</w:t>
            </w:r>
          </w:p>
          <w:p w:rsidR="004C6567" w:rsidRPr="003F5246" w:rsidRDefault="00A377FB">
            <w:pPr>
              <w:pStyle w:val="TableParagraph"/>
              <w:spacing w:before="1"/>
              <w:ind w:left="4" w:right="255"/>
              <w:rPr>
                <w:sz w:val="20"/>
              </w:rPr>
            </w:pPr>
            <w:r w:rsidRPr="003F5246">
              <w:rPr>
                <w:spacing w:val="-2"/>
                <w:sz w:val="20"/>
              </w:rPr>
              <w:t>Родительское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собрание</w:t>
            </w:r>
          </w:p>
        </w:tc>
        <w:tc>
          <w:tcPr>
            <w:tcW w:w="1419" w:type="dxa"/>
          </w:tcPr>
          <w:p w:rsidR="004C6567" w:rsidRPr="003F5246" w:rsidRDefault="00A377FB">
            <w:pPr>
              <w:pStyle w:val="TableParagraph"/>
              <w:ind w:left="134" w:firstLine="252"/>
              <w:rPr>
                <w:sz w:val="20"/>
              </w:rPr>
            </w:pPr>
            <w:r w:rsidRPr="003F5246">
              <w:rPr>
                <w:sz w:val="20"/>
              </w:rPr>
              <w:t>«Роль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3"/>
                <w:sz w:val="20"/>
              </w:rPr>
              <w:t>родителей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pacing w:val="-2"/>
                <w:sz w:val="20"/>
              </w:rPr>
              <w:t>в</w:t>
            </w:r>
          </w:p>
          <w:p w:rsidR="004C6567" w:rsidRPr="003F5246" w:rsidRDefault="00A377FB">
            <w:pPr>
              <w:pStyle w:val="TableParagraph"/>
              <w:spacing w:before="1"/>
              <w:ind w:left="75" w:right="37" w:firstLine="390"/>
              <w:rPr>
                <w:sz w:val="20"/>
              </w:rPr>
            </w:pPr>
            <w:r w:rsidRPr="003F5246">
              <w:rPr>
                <w:sz w:val="20"/>
              </w:rPr>
              <w:t>процессе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формирования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pacing w:val="-1"/>
                <w:sz w:val="20"/>
              </w:rPr>
              <w:t>антидопингово</w:t>
            </w:r>
            <w:proofErr w:type="spellEnd"/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й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культуры»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ind w:left="27" w:right="12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Тренер</w:t>
            </w:r>
          </w:p>
        </w:tc>
        <w:tc>
          <w:tcPr>
            <w:tcW w:w="1550" w:type="dxa"/>
          </w:tcPr>
          <w:p w:rsidR="004C6567" w:rsidRPr="003F5246" w:rsidRDefault="00A377FB">
            <w:pPr>
              <w:pStyle w:val="TableParagraph"/>
              <w:spacing w:before="194"/>
              <w:ind w:left="103"/>
              <w:rPr>
                <w:sz w:val="20"/>
              </w:rPr>
            </w:pPr>
            <w:r w:rsidRPr="003F5246">
              <w:rPr>
                <w:sz w:val="20"/>
              </w:rPr>
              <w:t>1-2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раза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17"/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before="11"/>
              <w:ind w:left="115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Включить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12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повесткудня</w:t>
            </w:r>
            <w:proofErr w:type="spellEnd"/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родительского</w:t>
            </w:r>
          </w:p>
          <w:p w:rsidR="004C6567" w:rsidRPr="003F5246" w:rsidRDefault="00A377FB">
            <w:pPr>
              <w:pStyle w:val="TableParagraph"/>
              <w:ind w:left="432" w:right="436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собрания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вопрос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антидопингу.</w:t>
            </w:r>
          </w:p>
          <w:p w:rsidR="004C6567" w:rsidRPr="003F5246" w:rsidRDefault="00A377FB">
            <w:pPr>
              <w:pStyle w:val="TableParagraph"/>
              <w:ind w:left="118" w:right="115"/>
              <w:jc w:val="center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 xml:space="preserve">Использовать </w:t>
            </w:r>
            <w:proofErr w:type="spellStart"/>
            <w:r w:rsidRPr="003F5246">
              <w:rPr>
                <w:sz w:val="20"/>
              </w:rPr>
              <w:t>памяткидля</w:t>
            </w:r>
            <w:proofErr w:type="spellEnd"/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родителей.</w:t>
            </w:r>
          </w:p>
          <w:p w:rsidR="004C6567" w:rsidRPr="003F5246" w:rsidRDefault="00A377FB">
            <w:pPr>
              <w:pStyle w:val="TableParagraph"/>
              <w:ind w:left="337" w:right="333" w:hanging="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Научить родителей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пользоваться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сервисом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проверке</w:t>
            </w:r>
          </w:p>
          <w:p w:rsidR="004C6567" w:rsidRPr="003F5246" w:rsidRDefault="00A377FB">
            <w:pPr>
              <w:pStyle w:val="TableParagraph"/>
              <w:spacing w:before="1" w:line="230" w:lineRule="exact"/>
              <w:ind w:left="116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препаратов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на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сайте РАА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18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«РУСАДА»:</w:t>
            </w:r>
          </w:p>
          <w:p w:rsidR="004C6567" w:rsidRPr="003F5246" w:rsidRDefault="00C50844">
            <w:pPr>
              <w:pStyle w:val="TableParagraph"/>
              <w:spacing w:before="1"/>
              <w:ind w:left="350" w:right="347" w:hanging="3"/>
              <w:jc w:val="center"/>
              <w:rPr>
                <w:sz w:val="20"/>
              </w:rPr>
            </w:pPr>
            <w:hyperlink r:id="rId11">
              <w:r w:rsidR="00A377FB" w:rsidRPr="003F5246">
                <w:rPr>
                  <w:sz w:val="20"/>
                  <w:u w:val="single" w:color="0461C1"/>
                </w:rPr>
                <w:t>http://list.rusada.ru/</w:t>
              </w:r>
            </w:hyperlink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 xml:space="preserve">(приложение </w:t>
            </w:r>
            <w:r w:rsidR="00A377FB" w:rsidRPr="003F5246">
              <w:rPr>
                <w:sz w:val="24"/>
              </w:rPr>
              <w:t>№2</w:t>
            </w:r>
            <w:r w:rsidR="00A377FB" w:rsidRPr="003F5246">
              <w:rPr>
                <w:sz w:val="20"/>
              </w:rPr>
              <w:t>).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Собрания можно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проводить в онлайн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формате с показом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презентации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Обязательное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предоставление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краткого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pacing w:val="-1"/>
                <w:sz w:val="20"/>
              </w:rPr>
              <w:t xml:space="preserve">описательного </w:t>
            </w:r>
            <w:r w:rsidR="00A377FB" w:rsidRPr="003F5246">
              <w:rPr>
                <w:sz w:val="20"/>
              </w:rPr>
              <w:t>отчета</w:t>
            </w:r>
            <w:r w:rsidR="00A377FB" w:rsidRPr="003F5246">
              <w:rPr>
                <w:spacing w:val="-47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(независимо от</w:t>
            </w:r>
            <w:r w:rsidR="00A377FB" w:rsidRPr="003F5246">
              <w:rPr>
                <w:spacing w:val="1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формата</w:t>
            </w:r>
            <w:r w:rsidR="00A377FB" w:rsidRPr="003F5246">
              <w:rPr>
                <w:spacing w:val="-7"/>
                <w:sz w:val="20"/>
              </w:rPr>
              <w:t xml:space="preserve"> </w:t>
            </w:r>
            <w:r w:rsidR="00A377FB" w:rsidRPr="003F5246">
              <w:rPr>
                <w:sz w:val="20"/>
              </w:rPr>
              <w:t>проведения</w:t>
            </w:r>
          </w:p>
          <w:p w:rsidR="004C6567" w:rsidRPr="003F5246" w:rsidRDefault="00A377FB">
            <w:pPr>
              <w:pStyle w:val="TableParagraph"/>
              <w:spacing w:line="228" w:lineRule="exact"/>
              <w:ind w:left="352" w:right="349" w:hanging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родительского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собрания)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2-3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фото.</w:t>
            </w:r>
          </w:p>
        </w:tc>
      </w:tr>
      <w:tr w:rsidR="004C6567" w:rsidRPr="003F5246">
        <w:trPr>
          <w:trHeight w:val="1838"/>
        </w:trPr>
        <w:tc>
          <w:tcPr>
            <w:tcW w:w="1692" w:type="dxa"/>
            <w:vMerge w:val="restart"/>
          </w:tcPr>
          <w:p w:rsidR="004C6567" w:rsidRPr="003F5246" w:rsidRDefault="004C6567">
            <w:pPr>
              <w:pStyle w:val="TableParagraph"/>
              <w:spacing w:before="1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191" w:right="210" w:firstLine="499"/>
              <w:rPr>
                <w:sz w:val="20"/>
              </w:rPr>
            </w:pPr>
            <w:r w:rsidRPr="003F5246">
              <w:rPr>
                <w:sz w:val="20"/>
              </w:rPr>
              <w:t>Этап</w:t>
            </w:r>
            <w:r w:rsidRPr="003F5246">
              <w:rPr>
                <w:spacing w:val="1"/>
                <w:sz w:val="20"/>
              </w:rPr>
              <w:t xml:space="preserve"> </w:t>
            </w:r>
            <w:proofErr w:type="spellStart"/>
            <w:r w:rsidRPr="003F5246">
              <w:rPr>
                <w:spacing w:val="-2"/>
                <w:sz w:val="20"/>
              </w:rPr>
              <w:t>совершенствов</w:t>
            </w:r>
            <w:proofErr w:type="spellEnd"/>
          </w:p>
          <w:p w:rsidR="004C6567" w:rsidRPr="003F5246" w:rsidRDefault="00A377FB">
            <w:pPr>
              <w:pStyle w:val="TableParagraph"/>
              <w:spacing w:before="1"/>
              <w:ind w:left="183" w:right="271" w:firstLine="447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ания</w:t>
            </w:r>
            <w:proofErr w:type="spellEnd"/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мастерства,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Этап высшего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спортивного</w:t>
            </w:r>
          </w:p>
          <w:p w:rsidR="004C6567" w:rsidRPr="003F5246" w:rsidRDefault="00A377FB">
            <w:pPr>
              <w:pStyle w:val="TableParagraph"/>
              <w:spacing w:before="2"/>
              <w:ind w:left="327"/>
              <w:rPr>
                <w:sz w:val="20"/>
              </w:rPr>
            </w:pPr>
            <w:r w:rsidRPr="003F5246">
              <w:rPr>
                <w:sz w:val="20"/>
              </w:rPr>
              <w:t>мастерства</w:t>
            </w:r>
          </w:p>
        </w:tc>
        <w:tc>
          <w:tcPr>
            <w:tcW w:w="1427" w:type="dxa"/>
          </w:tcPr>
          <w:p w:rsidR="004C6567" w:rsidRPr="003F5246" w:rsidRDefault="004C6567">
            <w:pPr>
              <w:pStyle w:val="TableParagraph"/>
              <w:spacing w:before="6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spacing w:line="247" w:lineRule="auto"/>
              <w:ind w:left="55" w:right="329" w:hanging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1.Онлайн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2"/>
                <w:sz w:val="20"/>
              </w:rPr>
              <w:t xml:space="preserve">обучение </w:t>
            </w:r>
            <w:r w:rsidRPr="003F5246">
              <w:rPr>
                <w:spacing w:val="-1"/>
                <w:sz w:val="20"/>
              </w:rPr>
              <w:t>на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сайте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РУСАДА</w:t>
            </w:r>
          </w:p>
        </w:tc>
        <w:tc>
          <w:tcPr>
            <w:tcW w:w="1419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spacing w:before="132"/>
              <w:ind w:left="27" w:right="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Спортсмен</w:t>
            </w:r>
          </w:p>
        </w:tc>
        <w:tc>
          <w:tcPr>
            <w:tcW w:w="1550" w:type="dxa"/>
          </w:tcPr>
          <w:p w:rsidR="004C6567" w:rsidRPr="003F5246" w:rsidRDefault="00A377FB">
            <w:pPr>
              <w:pStyle w:val="TableParagraph"/>
              <w:ind w:left="407" w:right="702" w:hanging="51"/>
              <w:rPr>
                <w:sz w:val="20"/>
              </w:rPr>
            </w:pPr>
            <w:r w:rsidRPr="003F5246">
              <w:rPr>
                <w:sz w:val="20"/>
              </w:rPr>
              <w:t>1 раз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2"/>
                <w:sz w:val="20"/>
              </w:rPr>
              <w:t>в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pacing w:val="-2"/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spacing w:line="230" w:lineRule="exact"/>
              <w:ind w:left="83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Прохождение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онлайн-курса</w:t>
            </w:r>
          </w:p>
          <w:p w:rsidR="004C6567" w:rsidRPr="003F5246" w:rsidRDefault="00A377FB">
            <w:pPr>
              <w:pStyle w:val="TableParagraph"/>
              <w:ind w:left="62" w:firstLine="993"/>
              <w:rPr>
                <w:sz w:val="20"/>
              </w:rPr>
            </w:pPr>
            <w:r w:rsidRPr="003F5246">
              <w:rPr>
                <w:sz w:val="20"/>
              </w:rPr>
              <w:t>–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это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неотъемлемая</w:t>
            </w:r>
            <w:r w:rsidRPr="003F5246">
              <w:rPr>
                <w:spacing w:val="-4"/>
                <w:sz w:val="20"/>
              </w:rPr>
              <w:t xml:space="preserve"> </w:t>
            </w:r>
            <w:proofErr w:type="spellStart"/>
            <w:r w:rsidRPr="003F5246">
              <w:rPr>
                <w:spacing w:val="-1"/>
                <w:sz w:val="20"/>
              </w:rPr>
              <w:t>частьсистемы</w:t>
            </w:r>
            <w:proofErr w:type="spellEnd"/>
          </w:p>
          <w:p w:rsidR="004C6567" w:rsidRPr="003F5246" w:rsidRDefault="00A377FB">
            <w:pPr>
              <w:pStyle w:val="TableParagraph"/>
              <w:ind w:left="516" w:right="732" w:hanging="183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антидопингового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образования.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14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Ссылка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на</w:t>
            </w:r>
          </w:p>
          <w:p w:rsidR="004C6567" w:rsidRPr="003F5246" w:rsidRDefault="00A377FB">
            <w:pPr>
              <w:pStyle w:val="TableParagraph"/>
              <w:spacing w:line="226" w:lineRule="exact"/>
              <w:ind w:left="37" w:right="35" w:firstLine="1"/>
              <w:jc w:val="center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образовательныйкурс</w:t>
            </w:r>
            <w:proofErr w:type="spellEnd"/>
            <w:r w:rsidRPr="003F5246">
              <w:rPr>
                <w:sz w:val="20"/>
              </w:rPr>
              <w:t>: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  <w:u w:val="single" w:color="0461C1"/>
              </w:rPr>
              <w:t>https://newrusada.triagonal.net</w:t>
            </w:r>
          </w:p>
        </w:tc>
      </w:tr>
      <w:tr w:rsidR="004C6567" w:rsidRPr="003F5246">
        <w:trPr>
          <w:trHeight w:val="2903"/>
        </w:trPr>
        <w:tc>
          <w:tcPr>
            <w:tcW w:w="1692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4C6567" w:rsidRPr="003F5246" w:rsidRDefault="004C6567">
            <w:pPr>
              <w:pStyle w:val="TableParagraph"/>
              <w:spacing w:before="10"/>
              <w:rPr>
                <w:sz w:val="21"/>
              </w:rPr>
            </w:pPr>
          </w:p>
          <w:p w:rsidR="004C6567" w:rsidRPr="003F5246" w:rsidRDefault="00A377FB">
            <w:pPr>
              <w:pStyle w:val="TableParagraph"/>
              <w:ind w:left="262"/>
              <w:rPr>
                <w:sz w:val="20"/>
              </w:rPr>
            </w:pPr>
            <w:r w:rsidRPr="003F5246">
              <w:rPr>
                <w:sz w:val="20"/>
              </w:rPr>
              <w:t>2.Семинар</w:t>
            </w:r>
          </w:p>
        </w:tc>
        <w:tc>
          <w:tcPr>
            <w:tcW w:w="1419" w:type="dxa"/>
          </w:tcPr>
          <w:p w:rsidR="004C6567" w:rsidRPr="003F5246" w:rsidRDefault="00A377FB">
            <w:pPr>
              <w:pStyle w:val="TableParagraph"/>
              <w:spacing w:before="52"/>
              <w:ind w:left="127" w:right="100" w:firstLine="1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«Виды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нарушений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антидопингов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ых</w:t>
            </w:r>
            <w:proofErr w:type="spellEnd"/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правил»</w:t>
            </w:r>
          </w:p>
          <w:p w:rsidR="004C6567" w:rsidRPr="003F5246" w:rsidRDefault="004C6567">
            <w:pPr>
              <w:pStyle w:val="TableParagraph"/>
              <w:spacing w:before="10"/>
              <w:rPr>
                <w:sz w:val="23"/>
              </w:rPr>
            </w:pPr>
          </w:p>
          <w:p w:rsidR="004C6567" w:rsidRPr="003F5246" w:rsidRDefault="00A377FB">
            <w:pPr>
              <w:pStyle w:val="TableParagraph"/>
              <w:ind w:left="194" w:right="18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«Процедура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допинг-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контроля»</w:t>
            </w:r>
          </w:p>
          <w:p w:rsidR="004C6567" w:rsidRPr="003F5246" w:rsidRDefault="004C6567">
            <w:pPr>
              <w:pStyle w:val="TableParagraph"/>
              <w:spacing w:before="1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264" w:right="252" w:firstLine="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«Подача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2"/>
                <w:sz w:val="20"/>
              </w:rPr>
              <w:t>запроса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на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174" w:right="164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ТИ»</w:t>
            </w:r>
          </w:p>
        </w:tc>
        <w:tc>
          <w:tcPr>
            <w:tcW w:w="1701" w:type="dxa"/>
          </w:tcPr>
          <w:p w:rsidR="004C6567" w:rsidRPr="003F5246" w:rsidRDefault="00A377FB">
            <w:pPr>
              <w:pStyle w:val="TableParagraph"/>
              <w:ind w:left="27" w:right="12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Ответственный за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обеспечение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  <w:p w:rsidR="004C6567" w:rsidRPr="003F5246" w:rsidRDefault="00A377FB">
            <w:pPr>
              <w:pStyle w:val="TableParagraph"/>
              <w:spacing w:line="229" w:lineRule="exact"/>
              <w:ind w:left="443"/>
              <w:rPr>
                <w:sz w:val="20"/>
              </w:rPr>
            </w:pPr>
            <w:r w:rsidRPr="003F5246">
              <w:rPr>
                <w:sz w:val="20"/>
              </w:rPr>
              <w:t>РУСАДА</w:t>
            </w:r>
          </w:p>
        </w:tc>
        <w:tc>
          <w:tcPr>
            <w:tcW w:w="1550" w:type="dxa"/>
          </w:tcPr>
          <w:p w:rsidR="004C6567" w:rsidRPr="003F5246" w:rsidRDefault="004C6567">
            <w:pPr>
              <w:pStyle w:val="TableParagraph"/>
              <w:spacing w:before="6"/>
              <w:rPr>
                <w:sz w:val="30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354" w:right="400" w:firstLine="92"/>
              <w:rPr>
                <w:sz w:val="20"/>
              </w:rPr>
            </w:pPr>
            <w:r w:rsidRPr="003F5246">
              <w:rPr>
                <w:sz w:val="20"/>
              </w:rPr>
              <w:t>1-2 раза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2"/>
                <w:sz w:val="20"/>
              </w:rPr>
              <w:t xml:space="preserve"> </w:t>
            </w:r>
            <w:r w:rsidRPr="003F5246">
              <w:rPr>
                <w:sz w:val="20"/>
              </w:rPr>
              <w:t>год</w:t>
            </w:r>
          </w:p>
        </w:tc>
        <w:tc>
          <w:tcPr>
            <w:tcW w:w="2552" w:type="dxa"/>
          </w:tcPr>
          <w:p w:rsidR="004C6567" w:rsidRPr="003F5246" w:rsidRDefault="00A377FB">
            <w:pPr>
              <w:pStyle w:val="TableParagraph"/>
              <w:ind w:left="521" w:right="521" w:firstLine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Согласовать с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 xml:space="preserve">ответственным </w:t>
            </w:r>
            <w:r w:rsidRPr="003F5246">
              <w:rPr>
                <w:sz w:val="20"/>
              </w:rPr>
              <w:t>за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антидопинговое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обеспечение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регионе</w:t>
            </w:r>
          </w:p>
        </w:tc>
      </w:tr>
    </w:tbl>
    <w:p w:rsidR="004C6567" w:rsidRPr="003F5246" w:rsidRDefault="004C6567">
      <w:pPr>
        <w:jc w:val="center"/>
        <w:rPr>
          <w:sz w:val="20"/>
        </w:rPr>
        <w:sectPr w:rsidR="004C6567" w:rsidRPr="003F5246">
          <w:pgSz w:w="11910" w:h="16840"/>
          <w:pgMar w:top="560" w:right="220" w:bottom="1120" w:left="740" w:header="0" w:footer="923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427"/>
        <w:gridCol w:w="1419"/>
        <w:gridCol w:w="1701"/>
        <w:gridCol w:w="1550"/>
        <w:gridCol w:w="2552"/>
      </w:tblGrid>
      <w:tr w:rsidR="004C6567" w:rsidRPr="003F5246">
        <w:trPr>
          <w:trHeight w:val="735"/>
        </w:trPr>
        <w:tc>
          <w:tcPr>
            <w:tcW w:w="1692" w:type="dxa"/>
          </w:tcPr>
          <w:p w:rsidR="004C6567" w:rsidRPr="003F5246" w:rsidRDefault="004C6567">
            <w:pPr>
              <w:pStyle w:val="TableParagraph"/>
            </w:pPr>
          </w:p>
        </w:tc>
        <w:tc>
          <w:tcPr>
            <w:tcW w:w="1427" w:type="dxa"/>
          </w:tcPr>
          <w:p w:rsidR="004C6567" w:rsidRPr="003F5246" w:rsidRDefault="004C6567">
            <w:pPr>
              <w:pStyle w:val="TableParagraph"/>
            </w:pPr>
          </w:p>
        </w:tc>
        <w:tc>
          <w:tcPr>
            <w:tcW w:w="1419" w:type="dxa"/>
          </w:tcPr>
          <w:p w:rsidR="004C6567" w:rsidRPr="003F5246" w:rsidRDefault="004C6567">
            <w:pPr>
              <w:pStyle w:val="TableParagraph"/>
              <w:spacing w:before="2"/>
            </w:pPr>
          </w:p>
          <w:p w:rsidR="004C6567" w:rsidRPr="003F5246" w:rsidRDefault="00A377FB">
            <w:pPr>
              <w:pStyle w:val="TableParagraph"/>
              <w:spacing w:line="230" w:lineRule="atLeast"/>
              <w:ind w:left="294" w:right="264" w:firstLine="6"/>
              <w:rPr>
                <w:sz w:val="20"/>
              </w:rPr>
            </w:pPr>
            <w:r w:rsidRPr="003F5246">
              <w:rPr>
                <w:sz w:val="20"/>
              </w:rPr>
              <w:t>«Система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АДАМС»</w:t>
            </w:r>
          </w:p>
        </w:tc>
        <w:tc>
          <w:tcPr>
            <w:tcW w:w="1701" w:type="dxa"/>
          </w:tcPr>
          <w:p w:rsidR="004C6567" w:rsidRPr="003F5246" w:rsidRDefault="004C6567">
            <w:pPr>
              <w:pStyle w:val="TableParagraph"/>
            </w:pPr>
          </w:p>
        </w:tc>
        <w:tc>
          <w:tcPr>
            <w:tcW w:w="1550" w:type="dxa"/>
          </w:tcPr>
          <w:p w:rsidR="004C6567" w:rsidRPr="003F5246" w:rsidRDefault="004C6567">
            <w:pPr>
              <w:pStyle w:val="TableParagraph"/>
            </w:pPr>
          </w:p>
        </w:tc>
        <w:tc>
          <w:tcPr>
            <w:tcW w:w="2552" w:type="dxa"/>
          </w:tcPr>
          <w:p w:rsidR="004C6567" w:rsidRPr="003F5246" w:rsidRDefault="004C6567">
            <w:pPr>
              <w:pStyle w:val="TableParagraph"/>
            </w:pPr>
          </w:p>
        </w:tc>
      </w:tr>
    </w:tbl>
    <w:p w:rsidR="004C6567" w:rsidRPr="003F5246" w:rsidRDefault="00A377FB">
      <w:pPr>
        <w:pStyle w:val="a3"/>
        <w:spacing w:before="8"/>
        <w:ind w:right="342" w:firstLine="709"/>
      </w:pPr>
      <w:r w:rsidRPr="003F5246">
        <w:t>Для</w:t>
      </w:r>
      <w:r w:rsidRPr="003F5246">
        <w:rPr>
          <w:spacing w:val="1"/>
        </w:rPr>
        <w:t xml:space="preserve"> </w:t>
      </w:r>
      <w:r w:rsidRPr="003F5246">
        <w:t>создания</w:t>
      </w:r>
      <w:r w:rsidRPr="003F5246">
        <w:rPr>
          <w:spacing w:val="1"/>
        </w:rPr>
        <w:t xml:space="preserve"> </w:t>
      </w:r>
      <w:r w:rsidRPr="003F5246">
        <w:t>среды,</w:t>
      </w:r>
      <w:r w:rsidRPr="003F5246">
        <w:rPr>
          <w:spacing w:val="1"/>
        </w:rPr>
        <w:t xml:space="preserve"> </w:t>
      </w:r>
      <w:r w:rsidRPr="003F5246">
        <w:t>свободной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допинга,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поддержания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t>образованности</w:t>
      </w:r>
      <w:r w:rsidRPr="003F5246">
        <w:rPr>
          <w:spacing w:val="1"/>
        </w:rPr>
        <w:t xml:space="preserve"> </w:t>
      </w:r>
      <w:r w:rsidRPr="003F5246">
        <w:t>обучающихся и персонала, на постоянной основе, необходимо реализовывать образовательные</w:t>
      </w:r>
      <w:r w:rsidRPr="003F5246">
        <w:rPr>
          <w:spacing w:val="1"/>
        </w:rPr>
        <w:t xml:space="preserve"> </w:t>
      </w:r>
      <w:r w:rsidRPr="003F5246">
        <w:t>программы с обучающимся и персоналом на обязательной основе в соответствии с ежегодным</w:t>
      </w:r>
      <w:r w:rsidRPr="003F5246">
        <w:rPr>
          <w:spacing w:val="1"/>
        </w:rPr>
        <w:t xml:space="preserve"> </w:t>
      </w:r>
      <w:r w:rsidRPr="003F5246">
        <w:t>планом-графиком</w:t>
      </w:r>
      <w:r w:rsidRPr="003F5246">
        <w:rPr>
          <w:spacing w:val="1"/>
        </w:rPr>
        <w:t xml:space="preserve"> </w:t>
      </w:r>
      <w:r w:rsidRPr="003F5246">
        <w:t>антидопинговых</w:t>
      </w:r>
      <w:r w:rsidRPr="003F5246">
        <w:rPr>
          <w:spacing w:val="1"/>
        </w:rPr>
        <w:t xml:space="preserve"> </w:t>
      </w:r>
      <w:r w:rsidRPr="003F5246">
        <w:t>мероприятий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организации,</w:t>
      </w:r>
      <w:r w:rsidRPr="003F5246">
        <w:rPr>
          <w:spacing w:val="1"/>
        </w:rPr>
        <w:t xml:space="preserve"> </w:t>
      </w:r>
      <w:r w:rsidRPr="003F5246">
        <w:t>осуществляющей</w:t>
      </w:r>
      <w:r w:rsidRPr="003F5246">
        <w:rPr>
          <w:spacing w:val="1"/>
        </w:rPr>
        <w:t xml:space="preserve"> </w:t>
      </w:r>
      <w:r w:rsidRPr="003F5246">
        <w:t>спортивную</w:t>
      </w:r>
      <w:r w:rsidRPr="003F5246">
        <w:rPr>
          <w:spacing w:val="1"/>
        </w:rPr>
        <w:t xml:space="preserve"> </w:t>
      </w:r>
      <w:r w:rsidRPr="003F5246">
        <w:t>подготовку.</w:t>
      </w:r>
    </w:p>
    <w:p w:rsidR="004C6567" w:rsidRPr="003F5246" w:rsidRDefault="00A377FB">
      <w:pPr>
        <w:pStyle w:val="a3"/>
        <w:ind w:left="1103"/>
      </w:pPr>
      <w:r w:rsidRPr="003F5246">
        <w:t>Определения</w:t>
      </w:r>
      <w:r w:rsidRPr="003F5246">
        <w:rPr>
          <w:spacing w:val="-1"/>
        </w:rPr>
        <w:t xml:space="preserve"> </w:t>
      </w:r>
      <w:r w:rsidRPr="003F5246">
        <w:t>терминов</w:t>
      </w:r>
    </w:p>
    <w:p w:rsidR="004C6567" w:rsidRPr="003F5246" w:rsidRDefault="00A377FB">
      <w:pPr>
        <w:pStyle w:val="a3"/>
        <w:ind w:right="342" w:firstLine="709"/>
      </w:pPr>
      <w:r w:rsidRPr="003F5246">
        <w:t>Антидопинговая</w:t>
      </w:r>
      <w:r w:rsidRPr="003F5246">
        <w:rPr>
          <w:spacing w:val="1"/>
        </w:rPr>
        <w:t xml:space="preserve"> </w:t>
      </w:r>
      <w:r w:rsidRPr="003F5246">
        <w:t>деятельность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антидопинговое</w:t>
      </w:r>
      <w:r w:rsidRPr="003F5246">
        <w:rPr>
          <w:spacing w:val="1"/>
        </w:rPr>
        <w:t xml:space="preserve"> </w:t>
      </w:r>
      <w:r w:rsidRPr="003F5246">
        <w:t>образование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информирование,</w:t>
      </w:r>
      <w:r w:rsidRPr="003F5246">
        <w:rPr>
          <w:spacing w:val="1"/>
        </w:rPr>
        <w:t xml:space="preserve"> </w:t>
      </w:r>
      <w:r w:rsidRPr="003F5246">
        <w:t>планирование</w:t>
      </w:r>
      <w:r w:rsidRPr="003F5246">
        <w:rPr>
          <w:spacing w:val="1"/>
        </w:rPr>
        <w:t xml:space="preserve"> </w:t>
      </w:r>
      <w:r w:rsidRPr="003F5246">
        <w:t>распределения</w:t>
      </w:r>
      <w:r w:rsidRPr="003F5246">
        <w:rPr>
          <w:spacing w:val="1"/>
        </w:rPr>
        <w:t xml:space="preserve"> </w:t>
      </w:r>
      <w:r w:rsidRPr="003F5246">
        <w:t>тестов,</w:t>
      </w:r>
      <w:r w:rsidRPr="003F5246">
        <w:rPr>
          <w:spacing w:val="1"/>
        </w:rPr>
        <w:t xml:space="preserve"> </w:t>
      </w:r>
      <w:r w:rsidRPr="003F5246">
        <w:t>ведение</w:t>
      </w:r>
      <w:r w:rsidRPr="003F5246">
        <w:rPr>
          <w:spacing w:val="1"/>
        </w:rPr>
        <w:t xml:space="preserve"> </w:t>
      </w:r>
      <w:r w:rsidRPr="003F5246">
        <w:t>Регистрируемого</w:t>
      </w:r>
      <w:r w:rsidRPr="003F5246">
        <w:rPr>
          <w:spacing w:val="1"/>
        </w:rPr>
        <w:t xml:space="preserve"> </w:t>
      </w:r>
      <w:r w:rsidRPr="003F5246">
        <w:t>пула</w:t>
      </w:r>
      <w:r w:rsidRPr="003F5246">
        <w:rPr>
          <w:spacing w:val="1"/>
        </w:rPr>
        <w:t xml:space="preserve"> </w:t>
      </w:r>
      <w:r w:rsidRPr="003F5246">
        <w:t>тестирования,</w:t>
      </w:r>
      <w:r w:rsidRPr="003F5246">
        <w:rPr>
          <w:spacing w:val="1"/>
        </w:rPr>
        <w:t xml:space="preserve"> </w:t>
      </w:r>
      <w:r w:rsidRPr="003F5246">
        <w:t>управление</w:t>
      </w:r>
      <w:r w:rsidRPr="003F5246">
        <w:rPr>
          <w:spacing w:val="-57"/>
        </w:rPr>
        <w:t xml:space="preserve"> </w:t>
      </w:r>
      <w:r w:rsidRPr="003F5246">
        <w:t>Биологическим паспортом спортсмена, проведение тестирования, организация анализа проб, сбор</w:t>
      </w:r>
      <w:r w:rsidRPr="003F5246">
        <w:rPr>
          <w:spacing w:val="1"/>
        </w:rPr>
        <w:t xml:space="preserve"> </w:t>
      </w:r>
      <w:r w:rsidRPr="003F5246">
        <w:t>информации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проведение</w:t>
      </w:r>
      <w:r w:rsidRPr="003F5246">
        <w:rPr>
          <w:spacing w:val="1"/>
        </w:rPr>
        <w:t xml:space="preserve"> </w:t>
      </w:r>
      <w:r w:rsidRPr="003F5246">
        <w:t>расследований,</w:t>
      </w:r>
      <w:r w:rsidRPr="003F5246">
        <w:rPr>
          <w:spacing w:val="1"/>
        </w:rPr>
        <w:t xml:space="preserve"> </w:t>
      </w:r>
      <w:r w:rsidRPr="003F5246">
        <w:t>обработка</w:t>
      </w:r>
      <w:r w:rsidRPr="003F5246">
        <w:rPr>
          <w:spacing w:val="1"/>
        </w:rPr>
        <w:t xml:space="preserve"> </w:t>
      </w:r>
      <w:r w:rsidRPr="003F5246">
        <w:t>запросов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получение</w:t>
      </w:r>
      <w:r w:rsidRPr="003F5246">
        <w:rPr>
          <w:spacing w:val="1"/>
        </w:rPr>
        <w:t xml:space="preserve"> </w:t>
      </w:r>
      <w:r w:rsidRPr="003F5246">
        <w:t>Разрешения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терапевтическое использование, обработка результатов, мониторинг и обеспечение исполнения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применяемых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последствий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нарушений,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а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также</w:t>
      </w:r>
      <w:r w:rsidRPr="003F5246">
        <w:rPr>
          <w:spacing w:val="-14"/>
        </w:rPr>
        <w:t xml:space="preserve"> </w:t>
      </w:r>
      <w:r w:rsidRPr="003F5246">
        <w:t>иные</w:t>
      </w:r>
      <w:r w:rsidRPr="003F5246">
        <w:rPr>
          <w:spacing w:val="-14"/>
        </w:rPr>
        <w:t xml:space="preserve"> </w:t>
      </w:r>
      <w:r w:rsidRPr="003F5246">
        <w:t>мероприятия,</w:t>
      </w:r>
      <w:r w:rsidRPr="003F5246">
        <w:rPr>
          <w:spacing w:val="-14"/>
        </w:rPr>
        <w:t xml:space="preserve"> </w:t>
      </w:r>
      <w:r w:rsidRPr="003F5246">
        <w:t>связанные</w:t>
      </w:r>
      <w:r w:rsidRPr="003F5246">
        <w:rPr>
          <w:spacing w:val="-15"/>
        </w:rPr>
        <w:t xml:space="preserve"> </w:t>
      </w:r>
      <w:r w:rsidRPr="003F5246">
        <w:t>с</w:t>
      </w:r>
      <w:r w:rsidRPr="003F5246">
        <w:rPr>
          <w:spacing w:val="-14"/>
        </w:rPr>
        <w:t xml:space="preserve"> </w:t>
      </w:r>
      <w:r w:rsidRPr="003F5246">
        <w:t>борьбой</w:t>
      </w:r>
      <w:r w:rsidRPr="003F5246">
        <w:rPr>
          <w:spacing w:val="-15"/>
        </w:rPr>
        <w:t xml:space="preserve"> </w:t>
      </w:r>
      <w:r w:rsidRPr="003F5246">
        <w:t>с</w:t>
      </w:r>
      <w:r w:rsidRPr="003F5246">
        <w:rPr>
          <w:spacing w:val="-15"/>
        </w:rPr>
        <w:t xml:space="preserve"> </w:t>
      </w:r>
      <w:r w:rsidRPr="003F5246">
        <w:t>допингом,</w:t>
      </w:r>
      <w:r w:rsidRPr="003F5246">
        <w:rPr>
          <w:spacing w:val="-57"/>
        </w:rPr>
        <w:t xml:space="preserve"> </w:t>
      </w:r>
      <w:r w:rsidRPr="003F5246">
        <w:t>которые осуществляются антидопинговой организацией или от ее имени в порядке установленном</w:t>
      </w:r>
      <w:r w:rsidRPr="003F5246">
        <w:rPr>
          <w:spacing w:val="-57"/>
        </w:rPr>
        <w:t xml:space="preserve"> </w:t>
      </w:r>
      <w:r w:rsidRPr="003F5246">
        <w:t>Всемирный</w:t>
      </w:r>
      <w:r w:rsidRPr="003F5246">
        <w:rPr>
          <w:spacing w:val="-1"/>
        </w:rPr>
        <w:t xml:space="preserve"> </w:t>
      </w:r>
      <w:r w:rsidRPr="003F5246">
        <w:t>антидопинговый</w:t>
      </w:r>
      <w:r w:rsidRPr="003F5246">
        <w:rPr>
          <w:spacing w:val="-1"/>
        </w:rPr>
        <w:t xml:space="preserve"> </w:t>
      </w:r>
      <w:r w:rsidRPr="003F5246">
        <w:t>кодексом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(или) международными</w:t>
      </w:r>
      <w:r w:rsidRPr="003F5246">
        <w:rPr>
          <w:spacing w:val="-2"/>
        </w:rPr>
        <w:t xml:space="preserve"> </w:t>
      </w:r>
      <w:r w:rsidRPr="003F5246">
        <w:t>стандартами.</w:t>
      </w:r>
    </w:p>
    <w:p w:rsidR="004C6567" w:rsidRPr="003F5246" w:rsidRDefault="00A377FB">
      <w:pPr>
        <w:pStyle w:val="a3"/>
        <w:ind w:right="343" w:firstLine="709"/>
      </w:pPr>
      <w:r w:rsidRPr="003F5246">
        <w:t>Антидопинговая</w:t>
      </w:r>
      <w:r w:rsidRPr="003F5246">
        <w:rPr>
          <w:spacing w:val="1"/>
        </w:rPr>
        <w:t xml:space="preserve"> </w:t>
      </w:r>
      <w:r w:rsidRPr="003F5246">
        <w:t>организация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ВАДА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Подписавшаяся</w:t>
      </w:r>
      <w:r w:rsidRPr="003F5246">
        <w:rPr>
          <w:spacing w:val="1"/>
        </w:rPr>
        <w:t xml:space="preserve"> </w:t>
      </w:r>
      <w:r w:rsidRPr="003F5246">
        <w:t>сторона,</w:t>
      </w:r>
      <w:r w:rsidRPr="003F5246">
        <w:rPr>
          <w:spacing w:val="1"/>
        </w:rPr>
        <w:t xml:space="preserve"> </w:t>
      </w:r>
      <w:r w:rsidRPr="003F5246">
        <w:t>ответственная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принятие</w:t>
      </w:r>
      <w:r w:rsidRPr="003F5246">
        <w:rPr>
          <w:spacing w:val="-11"/>
        </w:rPr>
        <w:t xml:space="preserve"> </w:t>
      </w:r>
      <w:r w:rsidRPr="003F5246">
        <w:t>правил,</w:t>
      </w:r>
      <w:r w:rsidRPr="003F5246">
        <w:rPr>
          <w:spacing w:val="-10"/>
        </w:rPr>
        <w:t xml:space="preserve"> </w:t>
      </w:r>
      <w:r w:rsidRPr="003F5246">
        <w:t>направленных</w:t>
      </w:r>
      <w:r w:rsidRPr="003F5246">
        <w:rPr>
          <w:spacing w:val="-11"/>
        </w:rPr>
        <w:t xml:space="preserve"> </w:t>
      </w:r>
      <w:r w:rsidRPr="003F5246">
        <w:t>на</w:t>
      </w:r>
      <w:r w:rsidRPr="003F5246">
        <w:rPr>
          <w:spacing w:val="-10"/>
        </w:rPr>
        <w:t xml:space="preserve"> </w:t>
      </w:r>
      <w:r w:rsidRPr="003F5246">
        <w:t>инициирование,</w:t>
      </w:r>
      <w:r w:rsidRPr="003F5246">
        <w:rPr>
          <w:spacing w:val="-11"/>
        </w:rPr>
        <w:t xml:space="preserve"> </w:t>
      </w:r>
      <w:r w:rsidRPr="003F5246">
        <w:t>внедрение</w:t>
      </w:r>
      <w:r w:rsidRPr="003F5246">
        <w:rPr>
          <w:spacing w:val="-10"/>
        </w:rPr>
        <w:t xml:space="preserve"> </w:t>
      </w:r>
      <w:r w:rsidRPr="003F5246">
        <w:t>и</w:t>
      </w:r>
      <w:r w:rsidRPr="003F5246">
        <w:rPr>
          <w:spacing w:val="-10"/>
        </w:rPr>
        <w:t xml:space="preserve"> </w:t>
      </w:r>
      <w:r w:rsidRPr="003F5246">
        <w:t>реализацию</w:t>
      </w:r>
      <w:r w:rsidRPr="003F5246">
        <w:rPr>
          <w:spacing w:val="-12"/>
        </w:rPr>
        <w:t xml:space="preserve"> </w:t>
      </w:r>
      <w:r w:rsidRPr="003F5246">
        <w:t>любой</w:t>
      </w:r>
      <w:r w:rsidRPr="003F5246">
        <w:rPr>
          <w:spacing w:val="-10"/>
        </w:rPr>
        <w:t xml:space="preserve"> </w:t>
      </w:r>
      <w:r w:rsidRPr="003F5246">
        <w:t>части</w:t>
      </w:r>
      <w:r w:rsidRPr="003F5246">
        <w:rPr>
          <w:spacing w:val="-12"/>
        </w:rPr>
        <w:t xml:space="preserve"> </w:t>
      </w:r>
      <w:r w:rsidRPr="003F5246">
        <w:t>процесса</w:t>
      </w:r>
      <w:r w:rsidRPr="003F5246">
        <w:rPr>
          <w:spacing w:val="1"/>
        </w:rPr>
        <w:t xml:space="preserve"> </w:t>
      </w:r>
      <w:r w:rsidRPr="003F5246">
        <w:t>Допинг-контроля.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частности,</w:t>
      </w:r>
      <w:r w:rsidRPr="003F5246">
        <w:rPr>
          <w:spacing w:val="1"/>
        </w:rPr>
        <w:t xml:space="preserve"> </w:t>
      </w:r>
      <w:r w:rsidRPr="003F5246">
        <w:t>Антидопинговыми</w:t>
      </w:r>
      <w:r w:rsidRPr="003F5246">
        <w:rPr>
          <w:spacing w:val="1"/>
        </w:rPr>
        <w:t xml:space="preserve"> </w:t>
      </w:r>
      <w:r w:rsidRPr="003F5246">
        <w:t>организациями</w:t>
      </w:r>
      <w:r w:rsidRPr="003F5246">
        <w:rPr>
          <w:spacing w:val="1"/>
        </w:rPr>
        <w:t xml:space="preserve"> </w:t>
      </w:r>
      <w:r w:rsidRPr="003F5246">
        <w:t>являются</w:t>
      </w:r>
      <w:r w:rsidRPr="003F5246">
        <w:rPr>
          <w:spacing w:val="1"/>
        </w:rPr>
        <w:t xml:space="preserve"> </w:t>
      </w:r>
      <w:r w:rsidRPr="003F5246">
        <w:t>Международный</w:t>
      </w:r>
      <w:r w:rsidRPr="003F5246">
        <w:rPr>
          <w:spacing w:val="1"/>
        </w:rPr>
        <w:t xml:space="preserve"> </w:t>
      </w:r>
      <w:r w:rsidRPr="003F5246">
        <w:t>олимпийский комитет, Международный паралимпийский комитет, другие Организаторы крупных</w:t>
      </w:r>
      <w:r w:rsidRPr="003F5246">
        <w:rPr>
          <w:spacing w:val="1"/>
        </w:rPr>
        <w:t xml:space="preserve"> </w:t>
      </w:r>
      <w:r w:rsidRPr="003F5246">
        <w:t>спортивных мероприятий, которые проводят Тестирование на своих Спортивных мероприятиях,</w:t>
      </w:r>
      <w:r w:rsidRPr="003F5246">
        <w:rPr>
          <w:spacing w:val="1"/>
        </w:rPr>
        <w:t xml:space="preserve"> </w:t>
      </w:r>
      <w:r w:rsidRPr="003F5246">
        <w:t>Международные</w:t>
      </w:r>
      <w:r w:rsidRPr="003F5246">
        <w:rPr>
          <w:spacing w:val="-1"/>
        </w:rPr>
        <w:t xml:space="preserve"> </w:t>
      </w:r>
      <w:r w:rsidRPr="003F5246">
        <w:t>федерации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Национальные</w:t>
      </w:r>
      <w:r w:rsidRPr="003F5246">
        <w:rPr>
          <w:spacing w:val="-1"/>
        </w:rPr>
        <w:t xml:space="preserve"> </w:t>
      </w:r>
      <w:r w:rsidRPr="003F5246">
        <w:t>антидопинговые</w:t>
      </w:r>
      <w:r w:rsidRPr="003F5246">
        <w:rPr>
          <w:spacing w:val="-2"/>
        </w:rPr>
        <w:t xml:space="preserve"> </w:t>
      </w:r>
      <w:r w:rsidRPr="003F5246">
        <w:t>организации.</w:t>
      </w:r>
    </w:p>
    <w:p w:rsidR="004C6567" w:rsidRPr="003F5246" w:rsidRDefault="00A377FB">
      <w:pPr>
        <w:pStyle w:val="a3"/>
        <w:ind w:left="1103"/>
      </w:pPr>
      <w:r w:rsidRPr="003F5246">
        <w:t>ВАДА</w:t>
      </w:r>
      <w:r w:rsidRPr="003F5246">
        <w:rPr>
          <w:spacing w:val="-7"/>
        </w:rPr>
        <w:t xml:space="preserve"> </w:t>
      </w:r>
      <w:r w:rsidRPr="003F5246">
        <w:t>-</w:t>
      </w:r>
      <w:r w:rsidRPr="003F5246">
        <w:rPr>
          <w:spacing w:val="-4"/>
        </w:rPr>
        <w:t xml:space="preserve"> </w:t>
      </w:r>
      <w:r w:rsidRPr="003F5246">
        <w:t>Всемирное</w:t>
      </w:r>
      <w:r w:rsidRPr="003F5246">
        <w:rPr>
          <w:spacing w:val="-4"/>
        </w:rPr>
        <w:t xml:space="preserve"> </w:t>
      </w:r>
      <w:r w:rsidRPr="003F5246">
        <w:t>антидопинговое</w:t>
      </w:r>
      <w:r w:rsidRPr="003F5246">
        <w:rPr>
          <w:spacing w:val="-5"/>
        </w:rPr>
        <w:t xml:space="preserve"> </w:t>
      </w:r>
      <w:r w:rsidRPr="003F5246">
        <w:t>агентство.</w:t>
      </w:r>
    </w:p>
    <w:p w:rsidR="004C6567" w:rsidRPr="003F5246" w:rsidRDefault="00A377FB">
      <w:pPr>
        <w:pStyle w:val="a3"/>
        <w:ind w:left="1103"/>
      </w:pPr>
      <w:r w:rsidRPr="003F5246">
        <w:t>Внесоревновательный</w:t>
      </w:r>
      <w:r w:rsidRPr="003F5246">
        <w:rPr>
          <w:spacing w:val="-4"/>
        </w:rPr>
        <w:t xml:space="preserve"> </w:t>
      </w:r>
      <w:r w:rsidRPr="003F5246">
        <w:t>период</w:t>
      </w:r>
      <w:r w:rsidRPr="003F5246">
        <w:rPr>
          <w:spacing w:val="-3"/>
        </w:rPr>
        <w:t xml:space="preserve"> </w:t>
      </w:r>
      <w:r w:rsidRPr="003F5246">
        <w:t>–</w:t>
      </w:r>
      <w:r w:rsidRPr="003F5246">
        <w:rPr>
          <w:spacing w:val="-4"/>
        </w:rPr>
        <w:t xml:space="preserve"> </w:t>
      </w:r>
      <w:r w:rsidRPr="003F5246">
        <w:t>любой</w:t>
      </w:r>
      <w:r w:rsidRPr="003F5246">
        <w:rPr>
          <w:spacing w:val="-4"/>
        </w:rPr>
        <w:t xml:space="preserve"> </w:t>
      </w:r>
      <w:r w:rsidRPr="003F5246">
        <w:t>период,</w:t>
      </w:r>
      <w:r w:rsidRPr="003F5246">
        <w:rPr>
          <w:spacing w:val="-4"/>
        </w:rPr>
        <w:t xml:space="preserve"> </w:t>
      </w:r>
      <w:r w:rsidRPr="003F5246">
        <w:t>который</w:t>
      </w:r>
      <w:r w:rsidRPr="003F5246">
        <w:rPr>
          <w:spacing w:val="-4"/>
        </w:rPr>
        <w:t xml:space="preserve"> </w:t>
      </w:r>
      <w:r w:rsidRPr="003F5246">
        <w:t>не</w:t>
      </w:r>
      <w:r w:rsidRPr="003F5246">
        <w:rPr>
          <w:spacing w:val="-4"/>
        </w:rPr>
        <w:t xml:space="preserve"> </w:t>
      </w:r>
      <w:r w:rsidRPr="003F5246">
        <w:t>является</w:t>
      </w:r>
      <w:r w:rsidRPr="003F5246">
        <w:rPr>
          <w:spacing w:val="-5"/>
        </w:rPr>
        <w:t xml:space="preserve"> </w:t>
      </w:r>
      <w:r w:rsidRPr="003F5246">
        <w:t>соревновательным.</w:t>
      </w:r>
    </w:p>
    <w:p w:rsidR="004C6567" w:rsidRPr="003F5246" w:rsidRDefault="00A377FB">
      <w:pPr>
        <w:pStyle w:val="a3"/>
        <w:ind w:right="343" w:firstLine="709"/>
      </w:pPr>
      <w:r w:rsidRPr="003F5246">
        <w:t>Всемирный</w:t>
      </w:r>
      <w:r w:rsidRPr="003F5246">
        <w:rPr>
          <w:spacing w:val="1"/>
        </w:rPr>
        <w:t xml:space="preserve"> </w:t>
      </w:r>
      <w:r w:rsidRPr="003F5246">
        <w:t>антидопинговый</w:t>
      </w:r>
      <w:r w:rsidRPr="003F5246">
        <w:rPr>
          <w:spacing w:val="1"/>
        </w:rPr>
        <w:t xml:space="preserve"> </w:t>
      </w:r>
      <w:r w:rsidRPr="003F5246">
        <w:t>Кодекс</w:t>
      </w:r>
      <w:r w:rsidRPr="003F5246">
        <w:rPr>
          <w:spacing w:val="1"/>
        </w:rPr>
        <w:t xml:space="preserve"> </w:t>
      </w:r>
      <w:r w:rsidRPr="003F5246">
        <w:t>(Кодекс)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основополагающий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универсальный</w:t>
      </w:r>
      <w:r w:rsidRPr="003F5246">
        <w:rPr>
          <w:spacing w:val="1"/>
        </w:rPr>
        <w:t xml:space="preserve"> </w:t>
      </w:r>
      <w:r w:rsidRPr="003F5246">
        <w:t>документ, на котором основывается Всемирная антидопинговая программа в спорте. Цель Кодекса</w:t>
      </w:r>
      <w:r w:rsidRPr="003F5246">
        <w:rPr>
          <w:spacing w:val="-57"/>
        </w:rPr>
        <w:t xml:space="preserve"> </w:t>
      </w:r>
      <w:r w:rsidRPr="003F5246">
        <w:t>заключается</w:t>
      </w:r>
      <w:r w:rsidRPr="003F5246">
        <w:rPr>
          <w:spacing w:val="-7"/>
        </w:rPr>
        <w:t xml:space="preserve"> </w:t>
      </w:r>
      <w:r w:rsidRPr="003F5246">
        <w:t>в</w:t>
      </w:r>
      <w:r w:rsidRPr="003F5246">
        <w:rPr>
          <w:spacing w:val="-7"/>
        </w:rPr>
        <w:t xml:space="preserve"> </w:t>
      </w:r>
      <w:r w:rsidRPr="003F5246">
        <w:t>повышении</w:t>
      </w:r>
      <w:r w:rsidRPr="003F5246">
        <w:rPr>
          <w:spacing w:val="-7"/>
        </w:rPr>
        <w:t xml:space="preserve"> </w:t>
      </w:r>
      <w:r w:rsidRPr="003F5246">
        <w:t>эффективности</w:t>
      </w:r>
      <w:r w:rsidRPr="003F5246">
        <w:rPr>
          <w:spacing w:val="-6"/>
        </w:rPr>
        <w:t xml:space="preserve"> </w:t>
      </w:r>
      <w:r w:rsidRPr="003F5246">
        <w:t>борьбы</w:t>
      </w:r>
      <w:r w:rsidRPr="003F5246">
        <w:rPr>
          <w:spacing w:val="-9"/>
        </w:rPr>
        <w:t xml:space="preserve"> </w:t>
      </w:r>
      <w:r w:rsidRPr="003F5246">
        <w:t>с</w:t>
      </w:r>
      <w:r w:rsidRPr="003F5246">
        <w:rPr>
          <w:spacing w:val="-7"/>
        </w:rPr>
        <w:t xml:space="preserve"> </w:t>
      </w:r>
      <w:r w:rsidRPr="003F5246">
        <w:t>допингом</w:t>
      </w:r>
      <w:r w:rsidRPr="003F5246">
        <w:rPr>
          <w:spacing w:val="-7"/>
        </w:rPr>
        <w:t xml:space="preserve"> </w:t>
      </w:r>
      <w:r w:rsidRPr="003F5246">
        <w:t>в</w:t>
      </w:r>
      <w:r w:rsidRPr="003F5246">
        <w:rPr>
          <w:spacing w:val="-7"/>
        </w:rPr>
        <w:t xml:space="preserve"> </w:t>
      </w:r>
      <w:r w:rsidRPr="003F5246">
        <w:t>мире</w:t>
      </w:r>
      <w:r w:rsidRPr="003F5246">
        <w:rPr>
          <w:spacing w:val="-7"/>
        </w:rPr>
        <w:t xml:space="preserve"> </w:t>
      </w:r>
      <w:r w:rsidRPr="003F5246">
        <w:t>путём</w:t>
      </w:r>
      <w:r w:rsidRPr="003F5246">
        <w:rPr>
          <w:spacing w:val="-7"/>
        </w:rPr>
        <w:t xml:space="preserve"> </w:t>
      </w:r>
      <w:r w:rsidRPr="003F5246">
        <w:t>объединения</w:t>
      </w:r>
      <w:r w:rsidRPr="003F5246">
        <w:rPr>
          <w:spacing w:val="-7"/>
        </w:rPr>
        <w:t xml:space="preserve"> </w:t>
      </w:r>
      <w:r w:rsidRPr="003F5246">
        <w:t>основных</w:t>
      </w:r>
      <w:r w:rsidRPr="003F5246">
        <w:rPr>
          <w:spacing w:val="-57"/>
        </w:rPr>
        <w:t xml:space="preserve"> </w:t>
      </w:r>
      <w:r w:rsidRPr="003F5246">
        <w:t>элементов</w:t>
      </w:r>
      <w:r w:rsidRPr="003F5246">
        <w:rPr>
          <w:spacing w:val="-2"/>
        </w:rPr>
        <w:t xml:space="preserve"> </w:t>
      </w:r>
      <w:r w:rsidRPr="003F5246">
        <w:t>этой</w:t>
      </w:r>
      <w:r w:rsidRPr="003F5246">
        <w:rPr>
          <w:spacing w:val="-1"/>
        </w:rPr>
        <w:t xml:space="preserve"> </w:t>
      </w:r>
      <w:r w:rsidRPr="003F5246">
        <w:t>борьбы.</w:t>
      </w:r>
    </w:p>
    <w:p w:rsidR="004C6567" w:rsidRPr="003F5246" w:rsidRDefault="00A377FB">
      <w:pPr>
        <w:pStyle w:val="a3"/>
        <w:ind w:right="343" w:firstLine="709"/>
      </w:pPr>
      <w:r w:rsidRPr="003F5246">
        <w:t>Запрещённая</w:t>
      </w:r>
      <w:r w:rsidRPr="003F5246">
        <w:rPr>
          <w:spacing w:val="1"/>
        </w:rPr>
        <w:t xml:space="preserve"> </w:t>
      </w:r>
      <w:r w:rsidRPr="003F5246">
        <w:t>субстанция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любая</w:t>
      </w:r>
      <w:r w:rsidRPr="003F5246">
        <w:rPr>
          <w:spacing w:val="1"/>
        </w:rPr>
        <w:t xml:space="preserve"> </w:t>
      </w:r>
      <w:r w:rsidRPr="003F5246">
        <w:t>субстанция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класс</w:t>
      </w:r>
      <w:r w:rsidRPr="003F5246">
        <w:rPr>
          <w:spacing w:val="1"/>
        </w:rPr>
        <w:t xml:space="preserve"> </w:t>
      </w:r>
      <w:r w:rsidRPr="003F5246">
        <w:t>субстанций,</w:t>
      </w:r>
      <w:r w:rsidRPr="003F5246">
        <w:rPr>
          <w:spacing w:val="1"/>
        </w:rPr>
        <w:t xml:space="preserve"> </w:t>
      </w:r>
      <w:r w:rsidRPr="003F5246">
        <w:t>приведённых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Запрещённом списке.</w:t>
      </w:r>
    </w:p>
    <w:p w:rsidR="004C6567" w:rsidRPr="003F5246" w:rsidRDefault="00A377FB">
      <w:pPr>
        <w:pStyle w:val="a3"/>
        <w:ind w:left="394" w:right="344" w:firstLine="709"/>
      </w:pPr>
      <w:r w:rsidRPr="003F5246">
        <w:t>Запрещённый</w:t>
      </w:r>
      <w:r w:rsidRPr="003F5246">
        <w:rPr>
          <w:spacing w:val="1"/>
        </w:rPr>
        <w:t xml:space="preserve"> </w:t>
      </w:r>
      <w:r w:rsidRPr="003F5246">
        <w:t>список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список,</w:t>
      </w:r>
      <w:r w:rsidRPr="003F5246">
        <w:rPr>
          <w:spacing w:val="1"/>
        </w:rPr>
        <w:t xml:space="preserve"> </w:t>
      </w:r>
      <w:r w:rsidRPr="003F5246">
        <w:t>устанавливающий</w:t>
      </w:r>
      <w:r w:rsidRPr="003F5246">
        <w:rPr>
          <w:spacing w:val="1"/>
        </w:rPr>
        <w:t xml:space="preserve"> </w:t>
      </w:r>
      <w:r w:rsidRPr="003F5246">
        <w:t>перечень</w:t>
      </w:r>
      <w:r w:rsidRPr="003F5246">
        <w:rPr>
          <w:spacing w:val="1"/>
        </w:rPr>
        <w:t xml:space="preserve"> </w:t>
      </w:r>
      <w:r w:rsidRPr="003F5246">
        <w:t>Запрещённых</w:t>
      </w:r>
      <w:r w:rsidRPr="003F5246">
        <w:rPr>
          <w:spacing w:val="1"/>
        </w:rPr>
        <w:t xml:space="preserve"> </w:t>
      </w:r>
      <w:r w:rsidRPr="003F5246">
        <w:t>субстанций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-57"/>
        </w:rPr>
        <w:t xml:space="preserve"> </w:t>
      </w:r>
      <w:r w:rsidRPr="003F5246">
        <w:t>Запрещённых</w:t>
      </w:r>
      <w:r w:rsidRPr="003F5246">
        <w:rPr>
          <w:spacing w:val="-1"/>
        </w:rPr>
        <w:t xml:space="preserve"> </w:t>
      </w:r>
      <w:r w:rsidRPr="003F5246">
        <w:t>методов.</w:t>
      </w:r>
    </w:p>
    <w:p w:rsidR="004C6567" w:rsidRPr="003F5246" w:rsidRDefault="00A377FB">
      <w:pPr>
        <w:pStyle w:val="a3"/>
        <w:ind w:left="1103"/>
      </w:pPr>
      <w:r w:rsidRPr="003F5246">
        <w:t>запрещённый</w:t>
      </w:r>
      <w:r w:rsidRPr="003F5246">
        <w:rPr>
          <w:spacing w:val="-3"/>
        </w:rPr>
        <w:t xml:space="preserve"> </w:t>
      </w:r>
      <w:r w:rsidRPr="003F5246">
        <w:t>метод</w:t>
      </w:r>
      <w:r w:rsidRPr="003F5246">
        <w:rPr>
          <w:spacing w:val="-1"/>
        </w:rPr>
        <w:t xml:space="preserve"> </w:t>
      </w:r>
      <w:r w:rsidRPr="003F5246">
        <w:t>-</w:t>
      </w:r>
      <w:r w:rsidRPr="003F5246">
        <w:rPr>
          <w:spacing w:val="-3"/>
        </w:rPr>
        <w:t xml:space="preserve"> </w:t>
      </w:r>
      <w:r w:rsidRPr="003F5246">
        <w:t>любой</w:t>
      </w:r>
      <w:r w:rsidRPr="003F5246">
        <w:rPr>
          <w:spacing w:val="-1"/>
        </w:rPr>
        <w:t xml:space="preserve"> </w:t>
      </w:r>
      <w:r w:rsidRPr="003F5246">
        <w:t>метод,</w:t>
      </w:r>
      <w:r w:rsidRPr="003F5246">
        <w:rPr>
          <w:spacing w:val="-2"/>
        </w:rPr>
        <w:t xml:space="preserve"> </w:t>
      </w:r>
      <w:r w:rsidRPr="003F5246">
        <w:t>приведённый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3"/>
        </w:rPr>
        <w:t xml:space="preserve"> </w:t>
      </w:r>
      <w:r w:rsidRPr="003F5246">
        <w:t>Запрещённом</w:t>
      </w:r>
      <w:r w:rsidRPr="003F5246">
        <w:rPr>
          <w:spacing w:val="-1"/>
        </w:rPr>
        <w:t xml:space="preserve"> </w:t>
      </w:r>
      <w:r w:rsidRPr="003F5246">
        <w:t>списке.</w:t>
      </w:r>
    </w:p>
    <w:p w:rsidR="004C6567" w:rsidRPr="003F5246" w:rsidRDefault="00A377FB">
      <w:pPr>
        <w:pStyle w:val="a3"/>
        <w:ind w:right="342" w:firstLine="709"/>
      </w:pPr>
      <w:r w:rsidRPr="003F5246">
        <w:t>Персонал - любой тренер - преподаватель, инструктор, менеджер, агент, персонал команды,</w:t>
      </w:r>
      <w:r w:rsidRPr="003F5246">
        <w:rPr>
          <w:spacing w:val="-57"/>
        </w:rPr>
        <w:t xml:space="preserve"> </w:t>
      </w:r>
      <w:r w:rsidRPr="003F5246">
        <w:t xml:space="preserve">официальное лицо, медицинский, </w:t>
      </w:r>
      <w:proofErr w:type="spellStart"/>
      <w:r w:rsidRPr="003F5246">
        <w:t>парамедицинский</w:t>
      </w:r>
      <w:proofErr w:type="spellEnd"/>
      <w:r w:rsidRPr="003F5246">
        <w:t xml:space="preserve"> персонал, родитель или любое иное лицо,</w:t>
      </w:r>
      <w:r w:rsidRPr="003F5246">
        <w:rPr>
          <w:spacing w:val="1"/>
        </w:rPr>
        <w:t xml:space="preserve"> </w:t>
      </w:r>
      <w:r w:rsidRPr="003F5246">
        <w:t>работающие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обучающимся,</w:t>
      </w:r>
      <w:r w:rsidRPr="003F5246">
        <w:rPr>
          <w:spacing w:val="1"/>
        </w:rPr>
        <w:t xml:space="preserve"> </w:t>
      </w:r>
      <w:r w:rsidRPr="003F5246">
        <w:t>оказывающие</w:t>
      </w:r>
      <w:r w:rsidRPr="003F5246">
        <w:rPr>
          <w:spacing w:val="1"/>
        </w:rPr>
        <w:t xml:space="preserve"> </w:t>
      </w:r>
      <w:r w:rsidRPr="003F5246">
        <w:t>ему</w:t>
      </w:r>
      <w:r w:rsidRPr="003F5246">
        <w:rPr>
          <w:spacing w:val="1"/>
        </w:rPr>
        <w:t xml:space="preserve"> </w:t>
      </w:r>
      <w:r w:rsidRPr="003F5246">
        <w:t>медицинскую</w:t>
      </w:r>
      <w:r w:rsidRPr="003F5246">
        <w:rPr>
          <w:spacing w:val="1"/>
        </w:rPr>
        <w:t xml:space="preserve"> </w:t>
      </w:r>
      <w:r w:rsidRPr="003F5246">
        <w:t>помощь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помогающие</w:t>
      </w:r>
      <w:r w:rsidRPr="003F5246">
        <w:rPr>
          <w:spacing w:val="1"/>
        </w:rPr>
        <w:t xml:space="preserve"> </w:t>
      </w:r>
      <w:r w:rsidRPr="003F5246">
        <w:t>спортсмену</w:t>
      </w:r>
      <w:r w:rsidRPr="003F5246">
        <w:rPr>
          <w:spacing w:val="-3"/>
        </w:rPr>
        <w:t xml:space="preserve"> </w:t>
      </w:r>
      <w:r w:rsidRPr="003F5246">
        <w:t>при подготовке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участии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спортивных</w:t>
      </w:r>
      <w:r w:rsidRPr="003F5246">
        <w:rPr>
          <w:spacing w:val="-1"/>
        </w:rPr>
        <w:t xml:space="preserve"> </w:t>
      </w:r>
      <w:r w:rsidRPr="003F5246">
        <w:t>соревнованиях.</w:t>
      </w:r>
    </w:p>
    <w:p w:rsidR="004C6567" w:rsidRPr="003F5246" w:rsidRDefault="00A377FB">
      <w:pPr>
        <w:pStyle w:val="a3"/>
        <w:ind w:left="1103"/>
      </w:pPr>
      <w:r w:rsidRPr="003F5246">
        <w:t>РУСАДА</w:t>
      </w:r>
      <w:r w:rsidRPr="003F5246">
        <w:rPr>
          <w:spacing w:val="-9"/>
        </w:rPr>
        <w:t xml:space="preserve"> </w:t>
      </w:r>
      <w:r w:rsidRPr="003F5246">
        <w:t>–</w:t>
      </w:r>
      <w:r w:rsidRPr="003F5246">
        <w:rPr>
          <w:spacing w:val="-8"/>
        </w:rPr>
        <w:t xml:space="preserve"> </w:t>
      </w:r>
      <w:r w:rsidRPr="003F5246">
        <w:t>Российское</w:t>
      </w:r>
      <w:r w:rsidRPr="003F5246">
        <w:rPr>
          <w:spacing w:val="-8"/>
        </w:rPr>
        <w:t xml:space="preserve"> </w:t>
      </w:r>
      <w:r w:rsidRPr="003F5246">
        <w:t>антидопинговое</w:t>
      </w:r>
      <w:r w:rsidRPr="003F5246">
        <w:rPr>
          <w:spacing w:val="-9"/>
        </w:rPr>
        <w:t xml:space="preserve"> </w:t>
      </w:r>
      <w:r w:rsidRPr="003F5246">
        <w:t>агентство</w:t>
      </w:r>
      <w:r w:rsidRPr="003F5246">
        <w:rPr>
          <w:spacing w:val="-8"/>
        </w:rPr>
        <w:t xml:space="preserve"> </w:t>
      </w:r>
      <w:r w:rsidRPr="003F5246">
        <w:t>«РУСАДА».</w:t>
      </w:r>
    </w:p>
    <w:p w:rsidR="004C6567" w:rsidRPr="003F5246" w:rsidRDefault="00A377FB">
      <w:pPr>
        <w:pStyle w:val="a3"/>
        <w:ind w:right="342" w:firstLine="709"/>
      </w:pPr>
      <w:r w:rsidRPr="003F5246">
        <w:t>Соревновательный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период,</w:t>
      </w:r>
      <w:r w:rsidRPr="003F5246">
        <w:rPr>
          <w:spacing w:val="1"/>
        </w:rPr>
        <w:t xml:space="preserve"> </w:t>
      </w:r>
      <w:r w:rsidRPr="003F5246">
        <w:t>начинающийся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23:59</w:t>
      </w:r>
      <w:r w:rsidRPr="003F5246">
        <w:rPr>
          <w:spacing w:val="1"/>
        </w:rPr>
        <w:t xml:space="preserve"> </w:t>
      </w:r>
      <w:r w:rsidRPr="003F5246">
        <w:t>накануне</w:t>
      </w:r>
      <w:r w:rsidRPr="003F5246">
        <w:rPr>
          <w:spacing w:val="1"/>
        </w:rPr>
        <w:t xml:space="preserve"> </w:t>
      </w:r>
      <w:r w:rsidRPr="003F5246">
        <w:t>дня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соревнования,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котором</w:t>
      </w:r>
      <w:r w:rsidRPr="003F5246">
        <w:rPr>
          <w:spacing w:val="1"/>
        </w:rPr>
        <w:t xml:space="preserve"> </w:t>
      </w:r>
      <w:r w:rsidRPr="003F5246">
        <w:t>запланировано</w:t>
      </w:r>
      <w:r w:rsidRPr="003F5246">
        <w:rPr>
          <w:spacing w:val="1"/>
        </w:rPr>
        <w:t xml:space="preserve"> </w:t>
      </w:r>
      <w:r w:rsidRPr="003F5246">
        <w:t>участие</w:t>
      </w:r>
      <w:r w:rsidRPr="003F5246">
        <w:rPr>
          <w:spacing w:val="1"/>
        </w:rPr>
        <w:t xml:space="preserve"> </w:t>
      </w:r>
      <w:r w:rsidRPr="003F5246">
        <w:t>спортсмена,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заканчивающийся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момент</w:t>
      </w:r>
      <w:r w:rsidRPr="003F5246">
        <w:rPr>
          <w:spacing w:val="1"/>
        </w:rPr>
        <w:t xml:space="preserve"> </w:t>
      </w:r>
      <w:r w:rsidRPr="003F5246">
        <w:t>окончания соревнования или процесса отбора проб, относящегося к данному соревнованию, в</w:t>
      </w:r>
      <w:r w:rsidRPr="003F5246">
        <w:rPr>
          <w:spacing w:val="1"/>
        </w:rPr>
        <w:t xml:space="preserve"> </w:t>
      </w:r>
      <w:r w:rsidRPr="003F5246">
        <w:t>зависимости</w:t>
      </w:r>
      <w:r w:rsidRPr="003F5246">
        <w:rPr>
          <w:spacing w:val="-1"/>
        </w:rPr>
        <w:t xml:space="preserve"> </w:t>
      </w:r>
      <w:r w:rsidRPr="003F5246">
        <w:t>от</w:t>
      </w:r>
      <w:r w:rsidRPr="003F5246">
        <w:rPr>
          <w:spacing w:val="-1"/>
        </w:rPr>
        <w:t xml:space="preserve"> </w:t>
      </w:r>
      <w:r w:rsidRPr="003F5246">
        <w:t>того, что</w:t>
      </w:r>
      <w:r w:rsidRPr="003F5246">
        <w:rPr>
          <w:spacing w:val="-1"/>
        </w:rPr>
        <w:t xml:space="preserve"> </w:t>
      </w:r>
      <w:r w:rsidRPr="003F5246">
        <w:t>позднее.</w:t>
      </w:r>
    </w:p>
    <w:p w:rsidR="004C6567" w:rsidRPr="003F5246" w:rsidRDefault="00A377FB">
      <w:pPr>
        <w:pStyle w:val="a3"/>
        <w:ind w:right="342" w:firstLine="709"/>
      </w:pPr>
      <w:r w:rsidRPr="003F5246">
        <w:t>Спортсмен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любое</w:t>
      </w:r>
      <w:r w:rsidRPr="003F5246">
        <w:rPr>
          <w:spacing w:val="1"/>
        </w:rPr>
        <w:t xml:space="preserve"> </w:t>
      </w:r>
      <w:r w:rsidRPr="003F5246">
        <w:t>Лицо,</w:t>
      </w:r>
      <w:r w:rsidRPr="003F5246">
        <w:rPr>
          <w:spacing w:val="1"/>
        </w:rPr>
        <w:t xml:space="preserve"> </w:t>
      </w:r>
      <w:r w:rsidRPr="003F5246">
        <w:t>занимающееся</w:t>
      </w:r>
      <w:r w:rsidRPr="003F5246">
        <w:rPr>
          <w:spacing w:val="1"/>
        </w:rPr>
        <w:t xml:space="preserve"> </w:t>
      </w:r>
      <w:r w:rsidRPr="003F5246">
        <w:t>спортом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международном</w:t>
      </w:r>
      <w:r w:rsidRPr="003F5246">
        <w:rPr>
          <w:spacing w:val="1"/>
        </w:rPr>
        <w:t xml:space="preserve"> </w:t>
      </w:r>
      <w:r w:rsidRPr="003F5246">
        <w:t>уровне</w:t>
      </w:r>
      <w:r w:rsidRPr="003F5246">
        <w:rPr>
          <w:spacing w:val="1"/>
        </w:rPr>
        <w:t xml:space="preserve"> </w:t>
      </w:r>
      <w:r w:rsidRPr="003F5246">
        <w:t>(как</w:t>
      </w:r>
      <w:r w:rsidRPr="003F5246">
        <w:rPr>
          <w:spacing w:val="1"/>
        </w:rPr>
        <w:t xml:space="preserve"> </w:t>
      </w:r>
      <w:r w:rsidRPr="003F5246">
        <w:t>это</w:t>
      </w:r>
      <w:r w:rsidRPr="003F5246">
        <w:rPr>
          <w:spacing w:val="1"/>
        </w:rPr>
        <w:t xml:space="preserve"> </w:t>
      </w:r>
      <w:r w:rsidRPr="003F5246">
        <w:t>установлено каждой Международной федерацией) или национальном уровне (как это установлено</w:t>
      </w:r>
      <w:r w:rsidRPr="003F5246">
        <w:rPr>
          <w:spacing w:val="1"/>
        </w:rPr>
        <w:t xml:space="preserve"> </w:t>
      </w:r>
      <w:r w:rsidRPr="003F5246">
        <w:t>каждой Национальной антидопинговой организацией). Антидопинговая организация имеет право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собственному</w:t>
      </w:r>
      <w:r w:rsidRPr="003F5246">
        <w:rPr>
          <w:spacing w:val="1"/>
        </w:rPr>
        <w:t xml:space="preserve"> </w:t>
      </w:r>
      <w:r w:rsidRPr="003F5246">
        <w:t>усмотрению</w:t>
      </w:r>
      <w:r w:rsidRPr="003F5246">
        <w:rPr>
          <w:spacing w:val="1"/>
        </w:rPr>
        <w:t xml:space="preserve"> </w:t>
      </w:r>
      <w:r w:rsidRPr="003F5246">
        <w:t>применять</w:t>
      </w:r>
      <w:r w:rsidRPr="003F5246">
        <w:rPr>
          <w:spacing w:val="1"/>
        </w:rPr>
        <w:t xml:space="preserve"> </w:t>
      </w:r>
      <w:r w:rsidRPr="003F5246">
        <w:t>антидопинговые</w:t>
      </w:r>
      <w:r w:rsidRPr="003F5246">
        <w:rPr>
          <w:spacing w:val="1"/>
        </w:rPr>
        <w:t xml:space="preserve"> </w:t>
      </w:r>
      <w:r w:rsidRPr="003F5246">
        <w:t>правила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Спортсмену,</w:t>
      </w:r>
      <w:r w:rsidRPr="003F5246">
        <w:rPr>
          <w:spacing w:val="1"/>
        </w:rPr>
        <w:t xml:space="preserve"> </w:t>
      </w:r>
      <w:r w:rsidRPr="003F5246">
        <w:t>который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-57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Спортсменом</w:t>
      </w:r>
      <w:r w:rsidRPr="003F5246">
        <w:rPr>
          <w:spacing w:val="1"/>
        </w:rPr>
        <w:t xml:space="preserve"> </w:t>
      </w:r>
      <w:r w:rsidRPr="003F5246">
        <w:t>ни</w:t>
      </w:r>
      <w:r w:rsidRPr="003F5246">
        <w:rPr>
          <w:spacing w:val="1"/>
        </w:rPr>
        <w:t xml:space="preserve"> </w:t>
      </w:r>
      <w:r w:rsidRPr="003F5246">
        <w:t>международного,</w:t>
      </w:r>
      <w:r w:rsidRPr="003F5246">
        <w:rPr>
          <w:spacing w:val="1"/>
        </w:rPr>
        <w:t xml:space="preserve"> </w:t>
      </w:r>
      <w:r w:rsidRPr="003F5246">
        <w:t>ни</w:t>
      </w:r>
      <w:r w:rsidRPr="003F5246">
        <w:rPr>
          <w:spacing w:val="1"/>
        </w:rPr>
        <w:t xml:space="preserve"> </w:t>
      </w:r>
      <w:r w:rsidRPr="003F5246">
        <w:t>национального</w:t>
      </w:r>
      <w:r w:rsidRPr="003F5246">
        <w:rPr>
          <w:spacing w:val="1"/>
        </w:rPr>
        <w:t xml:space="preserve"> </w:t>
      </w:r>
      <w:r w:rsidRPr="003F5246">
        <w:t>уровня,</w:t>
      </w:r>
      <w:r w:rsidRPr="003F5246">
        <w:rPr>
          <w:spacing w:val="1"/>
        </w:rPr>
        <w:t xml:space="preserve"> </w:t>
      </w:r>
      <w:r w:rsidRPr="003F5246">
        <w:t>распространяя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него</w:t>
      </w:r>
      <w:r w:rsidRPr="003F5246">
        <w:rPr>
          <w:spacing w:val="-57"/>
        </w:rPr>
        <w:t xml:space="preserve"> </w:t>
      </w:r>
      <w:r w:rsidRPr="003F5246">
        <w:t>определение «Спортсмен». В отношении Спортсменов, которые не являются Спортсменами ни</w:t>
      </w:r>
      <w:r w:rsidRPr="003F5246">
        <w:rPr>
          <w:spacing w:val="1"/>
        </w:rPr>
        <w:t xml:space="preserve"> </w:t>
      </w:r>
      <w:r w:rsidRPr="003F5246">
        <w:t>международного,</w:t>
      </w:r>
      <w:r w:rsidRPr="003F5246">
        <w:rPr>
          <w:spacing w:val="1"/>
        </w:rPr>
        <w:t xml:space="preserve"> </w:t>
      </w:r>
      <w:r w:rsidRPr="003F5246">
        <w:t>ни</w:t>
      </w:r>
      <w:r w:rsidRPr="003F5246">
        <w:rPr>
          <w:spacing w:val="1"/>
        </w:rPr>
        <w:t xml:space="preserve"> </w:t>
      </w:r>
      <w:r w:rsidRPr="003F5246">
        <w:t>национального</w:t>
      </w:r>
      <w:r w:rsidRPr="003F5246">
        <w:rPr>
          <w:spacing w:val="1"/>
        </w:rPr>
        <w:t xml:space="preserve"> </w:t>
      </w:r>
      <w:r w:rsidRPr="003F5246">
        <w:t>уровня,</w:t>
      </w:r>
      <w:r w:rsidRPr="003F5246">
        <w:rPr>
          <w:spacing w:val="1"/>
        </w:rPr>
        <w:t xml:space="preserve"> </w:t>
      </w:r>
      <w:r w:rsidRPr="003F5246">
        <w:t>Антидопинговая</w:t>
      </w:r>
      <w:r w:rsidRPr="003F5246">
        <w:rPr>
          <w:spacing w:val="1"/>
        </w:rPr>
        <w:t xml:space="preserve"> </w:t>
      </w:r>
      <w:r w:rsidRPr="003F5246">
        <w:t>организация</w:t>
      </w:r>
      <w:r w:rsidRPr="003F5246">
        <w:rPr>
          <w:spacing w:val="1"/>
        </w:rPr>
        <w:t xml:space="preserve"> </w:t>
      </w:r>
      <w:r w:rsidRPr="003F5246">
        <w:t>может</w:t>
      </w:r>
      <w:r w:rsidRPr="003F5246">
        <w:rPr>
          <w:spacing w:val="1"/>
        </w:rPr>
        <w:t xml:space="preserve"> </w:t>
      </w:r>
      <w:r w:rsidRPr="003F5246">
        <w:t>действовать</w:t>
      </w:r>
      <w:r w:rsidRPr="003F5246">
        <w:rPr>
          <w:spacing w:val="1"/>
        </w:rPr>
        <w:t xml:space="preserve"> </w:t>
      </w:r>
      <w:r w:rsidRPr="003F5246">
        <w:t>следующим образом: свести к минимуму Тестирование или не проводить Тестирование вообще;</w:t>
      </w:r>
      <w:r w:rsidRPr="003F5246">
        <w:rPr>
          <w:spacing w:val="1"/>
        </w:rPr>
        <w:t xml:space="preserve"> </w:t>
      </w:r>
      <w:r w:rsidRPr="003F5246">
        <w:t>анализировать Пробы не на весь перечень Запрещенных субстанций; требовать предоставления</w:t>
      </w:r>
      <w:r w:rsidRPr="003F5246">
        <w:rPr>
          <w:spacing w:val="1"/>
        </w:rPr>
        <w:t xml:space="preserve"> </w:t>
      </w:r>
      <w:r w:rsidRPr="003F5246">
        <w:t>меньшего</w:t>
      </w:r>
      <w:r w:rsidRPr="003F5246">
        <w:rPr>
          <w:spacing w:val="-13"/>
        </w:rPr>
        <w:t xml:space="preserve"> </w:t>
      </w:r>
      <w:r w:rsidRPr="003F5246">
        <w:t>количества</w:t>
      </w:r>
      <w:r w:rsidRPr="003F5246">
        <w:rPr>
          <w:spacing w:val="-12"/>
        </w:rPr>
        <w:t xml:space="preserve"> </w:t>
      </w:r>
      <w:r w:rsidRPr="003F5246">
        <w:t>информации</w:t>
      </w:r>
      <w:r w:rsidRPr="003F5246">
        <w:rPr>
          <w:spacing w:val="-13"/>
        </w:rPr>
        <w:t xml:space="preserve"> </w:t>
      </w:r>
      <w:r w:rsidRPr="003F5246">
        <w:t>о</w:t>
      </w:r>
      <w:r w:rsidRPr="003F5246">
        <w:rPr>
          <w:spacing w:val="-13"/>
        </w:rPr>
        <w:t xml:space="preserve"> </w:t>
      </w:r>
      <w:r w:rsidRPr="003F5246">
        <w:t>местонахождении</w:t>
      </w:r>
      <w:r w:rsidRPr="003F5246">
        <w:rPr>
          <w:spacing w:val="-13"/>
        </w:rPr>
        <w:t xml:space="preserve"> </w:t>
      </w:r>
      <w:r w:rsidRPr="003F5246">
        <w:t>или</w:t>
      </w:r>
      <w:r w:rsidRPr="003F5246">
        <w:rPr>
          <w:spacing w:val="-12"/>
        </w:rPr>
        <w:t xml:space="preserve"> </w:t>
      </w:r>
      <w:r w:rsidRPr="003F5246">
        <w:t>вообще</w:t>
      </w:r>
      <w:r w:rsidRPr="003F5246">
        <w:rPr>
          <w:spacing w:val="-13"/>
        </w:rPr>
        <w:t xml:space="preserve"> </w:t>
      </w:r>
      <w:r w:rsidRPr="003F5246">
        <w:t>не</w:t>
      </w:r>
      <w:r w:rsidRPr="003F5246">
        <w:rPr>
          <w:spacing w:val="-12"/>
        </w:rPr>
        <w:t xml:space="preserve"> </w:t>
      </w:r>
      <w:r w:rsidRPr="003F5246">
        <w:t>требовать</w:t>
      </w:r>
      <w:r w:rsidRPr="003F5246">
        <w:rPr>
          <w:spacing w:val="-11"/>
        </w:rPr>
        <w:t xml:space="preserve"> </w:t>
      </w:r>
      <w:r w:rsidRPr="003F5246">
        <w:t>ее</w:t>
      </w:r>
      <w:r w:rsidRPr="003F5246">
        <w:rPr>
          <w:spacing w:val="-12"/>
        </w:rPr>
        <w:t xml:space="preserve"> </w:t>
      </w:r>
      <w:r w:rsidRPr="003F5246">
        <w:t>предоставления;</w:t>
      </w:r>
    </w:p>
    <w:p w:rsidR="004C6567" w:rsidRPr="003F5246" w:rsidRDefault="004C6567">
      <w:pPr>
        <w:sectPr w:rsidR="004C6567" w:rsidRPr="003F5246">
          <w:pgSz w:w="11910" w:h="16840"/>
          <w:pgMar w:top="560" w:right="220" w:bottom="112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right="342"/>
      </w:pPr>
      <w:r w:rsidRPr="003F5246">
        <w:lastRenderedPageBreak/>
        <w:t>не</w:t>
      </w:r>
      <w:r w:rsidRPr="003F5246">
        <w:rPr>
          <w:spacing w:val="-9"/>
        </w:rPr>
        <w:t xml:space="preserve"> </w:t>
      </w:r>
      <w:r w:rsidRPr="003F5246">
        <w:t>требовать</w:t>
      </w:r>
      <w:r w:rsidRPr="003F5246">
        <w:rPr>
          <w:spacing w:val="-8"/>
        </w:rPr>
        <w:t xml:space="preserve"> </w:t>
      </w:r>
      <w:r w:rsidRPr="003F5246">
        <w:t>заблаговременной</w:t>
      </w:r>
      <w:r w:rsidRPr="003F5246">
        <w:rPr>
          <w:spacing w:val="-8"/>
        </w:rPr>
        <w:t xml:space="preserve"> </w:t>
      </w:r>
      <w:r w:rsidRPr="003F5246">
        <w:t>подачи</w:t>
      </w:r>
      <w:r w:rsidRPr="003F5246">
        <w:rPr>
          <w:spacing w:val="-9"/>
        </w:rPr>
        <w:t xml:space="preserve"> </w:t>
      </w:r>
      <w:r w:rsidRPr="003F5246">
        <w:t>запросов</w:t>
      </w:r>
      <w:r w:rsidRPr="003F5246">
        <w:rPr>
          <w:spacing w:val="-9"/>
        </w:rPr>
        <w:t xml:space="preserve"> </w:t>
      </w:r>
      <w:r w:rsidRPr="003F5246">
        <w:t>на</w:t>
      </w:r>
      <w:r w:rsidRPr="003F5246">
        <w:rPr>
          <w:spacing w:val="-8"/>
        </w:rPr>
        <w:t xml:space="preserve"> </w:t>
      </w:r>
      <w:r w:rsidRPr="003F5246">
        <w:t>Разрешения</w:t>
      </w:r>
      <w:r w:rsidRPr="003F5246">
        <w:rPr>
          <w:spacing w:val="-8"/>
        </w:rPr>
        <w:t xml:space="preserve"> </w:t>
      </w:r>
      <w:r w:rsidRPr="003F5246">
        <w:t>на</w:t>
      </w:r>
      <w:r w:rsidRPr="003F5246">
        <w:rPr>
          <w:spacing w:val="-9"/>
        </w:rPr>
        <w:t xml:space="preserve"> </w:t>
      </w:r>
      <w:r w:rsidRPr="003F5246">
        <w:t>терапевтическое</w:t>
      </w:r>
      <w:r w:rsidRPr="003F5246">
        <w:rPr>
          <w:spacing w:val="-8"/>
        </w:rPr>
        <w:t xml:space="preserve"> </w:t>
      </w:r>
      <w:r w:rsidRPr="003F5246">
        <w:t>использование.</w:t>
      </w:r>
      <w:r w:rsidRPr="003F5246">
        <w:rPr>
          <w:spacing w:val="-57"/>
        </w:rPr>
        <w:t xml:space="preserve"> </w:t>
      </w:r>
      <w:r w:rsidRPr="003F5246">
        <w:t>Однако</w:t>
      </w:r>
      <w:r w:rsidRPr="003F5246">
        <w:rPr>
          <w:spacing w:val="1"/>
        </w:rPr>
        <w:t xml:space="preserve"> </w:t>
      </w:r>
      <w:r w:rsidRPr="003F5246">
        <w:t>если</w:t>
      </w:r>
      <w:r w:rsidRPr="003F5246">
        <w:rPr>
          <w:spacing w:val="1"/>
        </w:rPr>
        <w:t xml:space="preserve"> </w:t>
      </w:r>
      <w:r w:rsidRPr="003F5246">
        <w:t>Спортсмен,</w:t>
      </w:r>
      <w:r w:rsidRPr="003F5246">
        <w:rPr>
          <w:spacing w:val="1"/>
        </w:rPr>
        <w:t xml:space="preserve"> </w:t>
      </w:r>
      <w:r w:rsidRPr="003F5246">
        <w:t>находящийся</w:t>
      </w:r>
      <w:r w:rsidRPr="003F5246">
        <w:rPr>
          <w:spacing w:val="1"/>
        </w:rPr>
        <w:t xml:space="preserve"> </w:t>
      </w:r>
      <w:r w:rsidRPr="003F5246">
        <w:t>под</w:t>
      </w:r>
      <w:r w:rsidRPr="003F5246">
        <w:rPr>
          <w:spacing w:val="1"/>
        </w:rPr>
        <w:t xml:space="preserve"> </w:t>
      </w:r>
      <w:r w:rsidRPr="003F5246">
        <w:t>юрисдикцией</w:t>
      </w:r>
      <w:r w:rsidRPr="003F5246">
        <w:rPr>
          <w:spacing w:val="1"/>
        </w:rPr>
        <w:t xml:space="preserve"> </w:t>
      </w:r>
      <w:r w:rsidRPr="003F5246">
        <w:t>Антидопинговой</w:t>
      </w:r>
      <w:r w:rsidRPr="003F5246">
        <w:rPr>
          <w:spacing w:val="1"/>
        </w:rPr>
        <w:t xml:space="preserve"> </w:t>
      </w:r>
      <w:r w:rsidRPr="003F5246">
        <w:t>организации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выступающий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уровне</w:t>
      </w:r>
      <w:r w:rsidRPr="003F5246">
        <w:rPr>
          <w:spacing w:val="1"/>
        </w:rPr>
        <w:t xml:space="preserve"> </w:t>
      </w:r>
      <w:r w:rsidRPr="003F5246">
        <w:t>ниже</w:t>
      </w:r>
      <w:r w:rsidRPr="003F5246">
        <w:rPr>
          <w:spacing w:val="1"/>
        </w:rPr>
        <w:t xml:space="preserve"> </w:t>
      </w:r>
      <w:r w:rsidRPr="003F5246">
        <w:t>международного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национального,</w:t>
      </w:r>
      <w:r w:rsidRPr="003F5246">
        <w:rPr>
          <w:spacing w:val="1"/>
        </w:rPr>
        <w:t xml:space="preserve"> </w:t>
      </w:r>
      <w:r w:rsidRPr="003F5246">
        <w:t>совершает</w:t>
      </w:r>
      <w:r w:rsidRPr="003F5246">
        <w:rPr>
          <w:spacing w:val="1"/>
        </w:rPr>
        <w:t xml:space="preserve"> </w:t>
      </w:r>
      <w:r w:rsidRPr="003F5246">
        <w:t>нарушение</w:t>
      </w:r>
      <w:r w:rsidRPr="003F5246">
        <w:rPr>
          <w:spacing w:val="1"/>
        </w:rPr>
        <w:t xml:space="preserve"> </w:t>
      </w:r>
      <w:r w:rsidRPr="003F5246">
        <w:t>антидопинговых правил,</w:t>
      </w:r>
      <w:r w:rsidRPr="003F5246">
        <w:rPr>
          <w:spacing w:val="1"/>
        </w:rPr>
        <w:t xml:space="preserve"> </w:t>
      </w:r>
      <w:r w:rsidRPr="003F5246">
        <w:t>предусмотренное в статьях 2.1,</w:t>
      </w:r>
      <w:r w:rsidRPr="003F5246">
        <w:rPr>
          <w:spacing w:val="1"/>
        </w:rPr>
        <w:t xml:space="preserve"> </w:t>
      </w:r>
      <w:r w:rsidRPr="003F5246">
        <w:t>2.3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2.5,</w:t>
      </w:r>
      <w:r w:rsidRPr="003F5246">
        <w:rPr>
          <w:spacing w:val="1"/>
        </w:rPr>
        <w:t xml:space="preserve"> </w:t>
      </w:r>
      <w:r w:rsidRPr="003F5246">
        <w:t>то</w:t>
      </w:r>
      <w:r w:rsidRPr="003F5246">
        <w:rPr>
          <w:spacing w:val="1"/>
        </w:rPr>
        <w:t xml:space="preserve"> </w:t>
      </w:r>
      <w:r w:rsidRPr="003F5246">
        <w:t>к нему применяются</w:t>
      </w:r>
      <w:r w:rsidRPr="003F5246">
        <w:rPr>
          <w:spacing w:val="1"/>
        </w:rPr>
        <w:t xml:space="preserve"> </w:t>
      </w:r>
      <w:r w:rsidRPr="003F5246">
        <w:t>Последствия, предусмотренные Кодексом. Для целей статей 2.8 и 2.9, а также для проведения</w:t>
      </w:r>
      <w:r w:rsidRPr="003F5246">
        <w:rPr>
          <w:spacing w:val="1"/>
        </w:rPr>
        <w:t xml:space="preserve"> </w:t>
      </w:r>
      <w:r w:rsidRPr="003F5246">
        <w:t>информационных</w:t>
      </w:r>
      <w:r w:rsidRPr="003F5246">
        <w:rPr>
          <w:spacing w:val="-6"/>
        </w:rPr>
        <w:t xml:space="preserve"> </w:t>
      </w:r>
      <w:r w:rsidRPr="003F5246">
        <w:t>и</w:t>
      </w:r>
      <w:r w:rsidRPr="003F5246">
        <w:rPr>
          <w:spacing w:val="-6"/>
        </w:rPr>
        <w:t xml:space="preserve"> </w:t>
      </w:r>
      <w:r w:rsidRPr="003F5246">
        <w:t>образовательных</w:t>
      </w:r>
      <w:r w:rsidRPr="003F5246">
        <w:rPr>
          <w:spacing w:val="-6"/>
        </w:rPr>
        <w:t xml:space="preserve"> </w:t>
      </w:r>
      <w:r w:rsidRPr="003F5246">
        <w:t>программ</w:t>
      </w:r>
      <w:r w:rsidRPr="003F5246">
        <w:rPr>
          <w:spacing w:val="-7"/>
        </w:rPr>
        <w:t xml:space="preserve"> </w:t>
      </w:r>
      <w:r w:rsidRPr="003F5246">
        <w:t>Спортсменом</w:t>
      </w:r>
      <w:r w:rsidRPr="003F5246">
        <w:rPr>
          <w:spacing w:val="-5"/>
        </w:rPr>
        <w:t xml:space="preserve"> </w:t>
      </w:r>
      <w:r w:rsidRPr="003F5246">
        <w:t>является</w:t>
      </w:r>
      <w:r w:rsidRPr="003F5246">
        <w:rPr>
          <w:spacing w:val="-7"/>
        </w:rPr>
        <w:t xml:space="preserve"> </w:t>
      </w:r>
      <w:r w:rsidRPr="003F5246">
        <w:t>любое</w:t>
      </w:r>
      <w:r w:rsidRPr="003F5246">
        <w:rPr>
          <w:spacing w:val="-7"/>
        </w:rPr>
        <w:t xml:space="preserve"> </w:t>
      </w:r>
      <w:r w:rsidRPr="003F5246">
        <w:t>Лицо,</w:t>
      </w:r>
      <w:r w:rsidRPr="003F5246">
        <w:rPr>
          <w:spacing w:val="-6"/>
        </w:rPr>
        <w:t xml:space="preserve"> </w:t>
      </w:r>
      <w:r w:rsidRPr="003F5246">
        <w:t>занимающееся</w:t>
      </w:r>
      <w:r w:rsidRPr="003F5246">
        <w:rPr>
          <w:spacing w:val="-58"/>
        </w:rPr>
        <w:t xml:space="preserve"> </w:t>
      </w:r>
      <w:r w:rsidRPr="003F5246">
        <w:t>спортом под юрисдикцией любой Подписавшейся стороны, правительства или другой спортивной</w:t>
      </w:r>
      <w:r w:rsidRPr="003F5246">
        <w:rPr>
          <w:spacing w:val="1"/>
        </w:rPr>
        <w:t xml:space="preserve"> </w:t>
      </w:r>
      <w:r w:rsidRPr="003F5246">
        <w:t>организации,</w:t>
      </w:r>
      <w:r w:rsidRPr="003F5246">
        <w:rPr>
          <w:spacing w:val="-1"/>
        </w:rPr>
        <w:t xml:space="preserve"> </w:t>
      </w:r>
      <w:r w:rsidRPr="003F5246">
        <w:t>которая</w:t>
      </w:r>
      <w:r w:rsidRPr="003F5246">
        <w:rPr>
          <w:spacing w:val="-1"/>
        </w:rPr>
        <w:t xml:space="preserve"> </w:t>
      </w:r>
      <w:r w:rsidRPr="003F5246">
        <w:t>приняла Кодекс.</w:t>
      </w:r>
    </w:p>
    <w:p w:rsidR="004C6567" w:rsidRPr="003F5246" w:rsidRDefault="00A377FB">
      <w:pPr>
        <w:pStyle w:val="a3"/>
        <w:spacing w:before="1"/>
        <w:ind w:left="8892"/>
        <w:jc w:val="left"/>
      </w:pPr>
      <w:r w:rsidRPr="003F5246">
        <w:t>Приложение</w:t>
      </w:r>
      <w:r w:rsidRPr="003F5246">
        <w:rPr>
          <w:spacing w:val="-4"/>
        </w:rPr>
        <w:t xml:space="preserve"> </w:t>
      </w:r>
      <w:r w:rsidRPr="003F5246">
        <w:t>№1</w:t>
      </w:r>
    </w:p>
    <w:p w:rsidR="004C6567" w:rsidRPr="003F5246" w:rsidRDefault="00A377FB">
      <w:pPr>
        <w:pStyle w:val="a3"/>
        <w:ind w:left="1103"/>
        <w:jc w:val="left"/>
      </w:pPr>
      <w:r w:rsidRPr="003F5246">
        <w:t>Пример</w:t>
      </w:r>
      <w:r w:rsidRPr="003F5246">
        <w:rPr>
          <w:spacing w:val="-6"/>
        </w:rPr>
        <w:t xml:space="preserve"> </w:t>
      </w:r>
      <w:r w:rsidRPr="003F5246">
        <w:t>программы</w:t>
      </w:r>
      <w:r w:rsidRPr="003F5246">
        <w:rPr>
          <w:spacing w:val="-5"/>
        </w:rPr>
        <w:t xml:space="preserve"> </w:t>
      </w:r>
      <w:r w:rsidRPr="003F5246">
        <w:t>мероприятия</w:t>
      </w:r>
      <w:r w:rsidRPr="003F5246">
        <w:rPr>
          <w:spacing w:val="-5"/>
        </w:rPr>
        <w:t xml:space="preserve"> </w:t>
      </w:r>
      <w:r w:rsidRPr="003F5246">
        <w:t>«Веселые</w:t>
      </w:r>
      <w:r w:rsidRPr="003F5246">
        <w:rPr>
          <w:spacing w:val="-4"/>
        </w:rPr>
        <w:t xml:space="preserve"> </w:t>
      </w:r>
      <w:r w:rsidRPr="003F5246">
        <w:t>старты»</w:t>
      </w:r>
    </w:p>
    <w:p w:rsidR="004C6567" w:rsidRPr="003F5246" w:rsidRDefault="00A377FB">
      <w:pPr>
        <w:pStyle w:val="a3"/>
        <w:ind w:left="1103"/>
        <w:jc w:val="left"/>
      </w:pPr>
      <w:r w:rsidRPr="003F5246">
        <w:t>Целевая</w:t>
      </w:r>
      <w:r w:rsidRPr="003F5246">
        <w:rPr>
          <w:spacing w:val="-4"/>
        </w:rPr>
        <w:t xml:space="preserve"> </w:t>
      </w:r>
      <w:r w:rsidRPr="003F5246">
        <w:t>аудитория:</w:t>
      </w:r>
      <w:r w:rsidRPr="003F5246">
        <w:rPr>
          <w:spacing w:val="-3"/>
        </w:rPr>
        <w:t xml:space="preserve"> </w:t>
      </w:r>
      <w:r w:rsidRPr="003F5246">
        <w:t>спортсмены</w:t>
      </w:r>
      <w:r w:rsidRPr="003F5246">
        <w:rPr>
          <w:spacing w:val="-5"/>
        </w:rPr>
        <w:t xml:space="preserve"> </w:t>
      </w:r>
      <w:r w:rsidRPr="003F5246">
        <w:t>этапа</w:t>
      </w:r>
      <w:r w:rsidRPr="003F5246">
        <w:rPr>
          <w:spacing w:val="-3"/>
        </w:rPr>
        <w:t xml:space="preserve"> </w:t>
      </w:r>
      <w:r w:rsidRPr="003F5246">
        <w:t>начальной</w:t>
      </w:r>
      <w:r w:rsidRPr="003F5246">
        <w:rPr>
          <w:spacing w:val="-4"/>
        </w:rPr>
        <w:t xml:space="preserve"> </w:t>
      </w:r>
      <w:r w:rsidRPr="003F5246">
        <w:t>подготовки.</w:t>
      </w:r>
    </w:p>
    <w:p w:rsidR="004C6567" w:rsidRPr="003F5246" w:rsidRDefault="00A377FB">
      <w:pPr>
        <w:pStyle w:val="a3"/>
        <w:ind w:firstLine="709"/>
        <w:jc w:val="left"/>
      </w:pPr>
      <w:r w:rsidRPr="003F5246">
        <w:t>Цель:</w:t>
      </w:r>
      <w:r w:rsidRPr="003F5246">
        <w:rPr>
          <w:spacing w:val="17"/>
        </w:rPr>
        <w:t xml:space="preserve"> </w:t>
      </w:r>
      <w:r w:rsidRPr="003F5246">
        <w:t>ознакомление</w:t>
      </w:r>
      <w:r w:rsidRPr="003F5246">
        <w:rPr>
          <w:spacing w:val="18"/>
        </w:rPr>
        <w:t xml:space="preserve"> </w:t>
      </w:r>
      <w:r w:rsidRPr="003F5246">
        <w:t>юных</w:t>
      </w:r>
      <w:r w:rsidRPr="003F5246">
        <w:rPr>
          <w:spacing w:val="17"/>
        </w:rPr>
        <w:t xml:space="preserve"> </w:t>
      </w:r>
      <w:r w:rsidRPr="003F5246">
        <w:t>спортсменов</w:t>
      </w:r>
      <w:r w:rsidRPr="003F5246">
        <w:rPr>
          <w:spacing w:val="17"/>
        </w:rPr>
        <w:t xml:space="preserve"> </w:t>
      </w:r>
      <w:r w:rsidRPr="003F5246">
        <w:t>с</w:t>
      </w:r>
      <w:r w:rsidRPr="003F5246">
        <w:rPr>
          <w:spacing w:val="18"/>
        </w:rPr>
        <w:t xml:space="preserve"> </w:t>
      </w:r>
      <w:r w:rsidRPr="003F5246">
        <w:t>ценностями</w:t>
      </w:r>
      <w:r w:rsidRPr="003F5246">
        <w:rPr>
          <w:spacing w:val="17"/>
        </w:rPr>
        <w:t xml:space="preserve"> </w:t>
      </w:r>
      <w:r w:rsidRPr="003F5246">
        <w:t>спорта</w:t>
      </w:r>
      <w:r w:rsidRPr="003F5246">
        <w:rPr>
          <w:spacing w:val="18"/>
        </w:rPr>
        <w:t xml:space="preserve"> </w:t>
      </w:r>
      <w:r w:rsidRPr="003F5246">
        <w:t>и</w:t>
      </w:r>
      <w:r w:rsidRPr="003F5246">
        <w:rPr>
          <w:spacing w:val="17"/>
        </w:rPr>
        <w:t xml:space="preserve"> </w:t>
      </w:r>
      <w:r w:rsidRPr="003F5246">
        <w:t>принципами</w:t>
      </w:r>
      <w:r w:rsidRPr="003F5246">
        <w:rPr>
          <w:spacing w:val="17"/>
        </w:rPr>
        <w:t xml:space="preserve"> </w:t>
      </w:r>
      <w:r w:rsidRPr="003F5246">
        <w:t>честной</w:t>
      </w:r>
      <w:r w:rsidRPr="003F5246">
        <w:rPr>
          <w:spacing w:val="18"/>
        </w:rPr>
        <w:t xml:space="preserve"> </w:t>
      </w:r>
      <w:r w:rsidRPr="003F5246">
        <w:t>игры,</w:t>
      </w:r>
      <w:r w:rsidRPr="003F5246">
        <w:rPr>
          <w:spacing w:val="-57"/>
        </w:rPr>
        <w:t xml:space="preserve"> </w:t>
      </w:r>
      <w:r w:rsidRPr="003F5246">
        <w:t>формирование</w:t>
      </w:r>
      <w:r w:rsidRPr="003F5246">
        <w:rPr>
          <w:spacing w:val="-1"/>
        </w:rPr>
        <w:t xml:space="preserve"> </w:t>
      </w:r>
      <w:r w:rsidRPr="003F5246">
        <w:t>“нулевой терпимости к</w:t>
      </w:r>
      <w:r w:rsidRPr="003F5246">
        <w:rPr>
          <w:spacing w:val="-2"/>
        </w:rPr>
        <w:t xml:space="preserve"> </w:t>
      </w:r>
      <w:r w:rsidRPr="003F5246">
        <w:t>допингу”.</w:t>
      </w:r>
    </w:p>
    <w:p w:rsidR="004C6567" w:rsidRPr="003F5246" w:rsidRDefault="00A377FB">
      <w:pPr>
        <w:pStyle w:val="a3"/>
        <w:ind w:firstLine="709"/>
        <w:jc w:val="left"/>
      </w:pPr>
      <w:r w:rsidRPr="003F5246">
        <w:t>План</w:t>
      </w:r>
      <w:r w:rsidRPr="003F5246">
        <w:rPr>
          <w:spacing w:val="14"/>
        </w:rPr>
        <w:t xml:space="preserve"> </w:t>
      </w:r>
      <w:r w:rsidRPr="003F5246">
        <w:t>реализации:</w:t>
      </w:r>
      <w:r w:rsidRPr="003F5246">
        <w:rPr>
          <w:spacing w:val="14"/>
        </w:rPr>
        <w:t xml:space="preserve"> </w:t>
      </w:r>
      <w:r w:rsidRPr="003F5246">
        <w:t>проведение</w:t>
      </w:r>
      <w:r w:rsidRPr="003F5246">
        <w:rPr>
          <w:spacing w:val="14"/>
        </w:rPr>
        <w:t xml:space="preserve"> </w:t>
      </w:r>
      <w:r w:rsidRPr="003F5246">
        <w:t>интерактивных</w:t>
      </w:r>
      <w:r w:rsidRPr="003F5246">
        <w:rPr>
          <w:spacing w:val="14"/>
        </w:rPr>
        <w:t xml:space="preserve"> </w:t>
      </w:r>
      <w:r w:rsidRPr="003F5246">
        <w:t>занятий</w:t>
      </w:r>
      <w:r w:rsidRPr="003F5246">
        <w:rPr>
          <w:spacing w:val="14"/>
        </w:rPr>
        <w:t xml:space="preserve"> </w:t>
      </w:r>
      <w:r w:rsidRPr="003F5246">
        <w:t>с</w:t>
      </w:r>
      <w:r w:rsidRPr="003F5246">
        <w:rPr>
          <w:spacing w:val="14"/>
        </w:rPr>
        <w:t xml:space="preserve"> </w:t>
      </w:r>
      <w:r w:rsidRPr="003F5246">
        <w:t>использованием</w:t>
      </w:r>
      <w:r w:rsidRPr="003F5246">
        <w:rPr>
          <w:spacing w:val="15"/>
        </w:rPr>
        <w:t xml:space="preserve"> </w:t>
      </w:r>
      <w:r w:rsidRPr="003F5246">
        <w:t>методических</w:t>
      </w:r>
      <w:r w:rsidRPr="003F5246">
        <w:rPr>
          <w:spacing w:val="-57"/>
        </w:rPr>
        <w:t xml:space="preserve"> </w:t>
      </w:r>
      <w:r w:rsidRPr="003F5246">
        <w:t>рекомендаций</w:t>
      </w:r>
      <w:r w:rsidRPr="003F5246">
        <w:rPr>
          <w:spacing w:val="-2"/>
        </w:rPr>
        <w:t xml:space="preserve"> </w:t>
      </w:r>
      <w:r w:rsidRPr="003F5246">
        <w:t>РУСАДА.</w:t>
      </w:r>
    </w:p>
    <w:p w:rsidR="004C6567" w:rsidRPr="003F5246" w:rsidRDefault="00A377FB">
      <w:pPr>
        <w:pStyle w:val="a3"/>
        <w:ind w:firstLine="709"/>
        <w:jc w:val="left"/>
      </w:pPr>
      <w:r w:rsidRPr="003F5246">
        <w:t>Мы</w:t>
      </w:r>
      <w:r w:rsidRPr="003F5246">
        <w:rPr>
          <w:spacing w:val="17"/>
        </w:rPr>
        <w:t xml:space="preserve"> </w:t>
      </w:r>
      <w:r w:rsidRPr="003F5246">
        <w:t>предлагаем</w:t>
      </w:r>
      <w:r w:rsidRPr="003F5246">
        <w:rPr>
          <w:spacing w:val="17"/>
        </w:rPr>
        <w:t xml:space="preserve"> </w:t>
      </w:r>
      <w:r w:rsidRPr="003F5246">
        <w:t>темы,</w:t>
      </w:r>
      <w:r w:rsidRPr="003F5246">
        <w:rPr>
          <w:spacing w:val="17"/>
        </w:rPr>
        <w:t xml:space="preserve"> </w:t>
      </w:r>
      <w:r w:rsidRPr="003F5246">
        <w:t>для</w:t>
      </w:r>
      <w:r w:rsidRPr="003F5246">
        <w:rPr>
          <w:spacing w:val="17"/>
        </w:rPr>
        <w:t xml:space="preserve"> </w:t>
      </w:r>
      <w:r w:rsidRPr="003F5246">
        <w:t>иллюстрации</w:t>
      </w:r>
      <w:r w:rsidRPr="003F5246">
        <w:rPr>
          <w:spacing w:val="18"/>
        </w:rPr>
        <w:t xml:space="preserve"> </w:t>
      </w:r>
      <w:r w:rsidRPr="003F5246">
        <w:t>которых</w:t>
      </w:r>
      <w:r w:rsidRPr="003F5246">
        <w:rPr>
          <w:spacing w:val="17"/>
        </w:rPr>
        <w:t xml:space="preserve"> </w:t>
      </w:r>
      <w:r w:rsidRPr="003F5246">
        <w:t>Вы</w:t>
      </w:r>
      <w:r w:rsidRPr="003F5246">
        <w:rPr>
          <w:spacing w:val="16"/>
        </w:rPr>
        <w:t xml:space="preserve"> </w:t>
      </w:r>
      <w:r w:rsidRPr="003F5246">
        <w:t>можете</w:t>
      </w:r>
      <w:r w:rsidRPr="003F5246">
        <w:rPr>
          <w:spacing w:val="19"/>
        </w:rPr>
        <w:t xml:space="preserve"> </w:t>
      </w:r>
      <w:r w:rsidRPr="003F5246">
        <w:t>придумать</w:t>
      </w:r>
      <w:r w:rsidRPr="003F5246">
        <w:rPr>
          <w:spacing w:val="17"/>
        </w:rPr>
        <w:t xml:space="preserve"> </w:t>
      </w:r>
      <w:r w:rsidRPr="003F5246">
        <w:t>игры,</w:t>
      </w:r>
      <w:r w:rsidRPr="003F5246">
        <w:rPr>
          <w:spacing w:val="18"/>
        </w:rPr>
        <w:t xml:space="preserve"> </w:t>
      </w:r>
      <w:r w:rsidRPr="003F5246">
        <w:t>связанные</w:t>
      </w:r>
      <w:r w:rsidRPr="003F5246">
        <w:rPr>
          <w:spacing w:val="17"/>
        </w:rPr>
        <w:t xml:space="preserve"> </w:t>
      </w:r>
      <w:r w:rsidRPr="003F5246">
        <w:t>с</w:t>
      </w:r>
      <w:r w:rsidRPr="003F5246">
        <w:rPr>
          <w:spacing w:val="-57"/>
        </w:rPr>
        <w:t xml:space="preserve"> </w:t>
      </w:r>
      <w:r w:rsidRPr="003F5246">
        <w:t>Вашим</w:t>
      </w:r>
      <w:r w:rsidRPr="003F5246">
        <w:rPr>
          <w:spacing w:val="-1"/>
        </w:rPr>
        <w:t xml:space="preserve"> </w:t>
      </w:r>
      <w:r w:rsidRPr="003F5246">
        <w:t>видом спорта:</w:t>
      </w:r>
    </w:p>
    <w:p w:rsidR="004C6567" w:rsidRPr="003F5246" w:rsidRDefault="00A377FB">
      <w:pPr>
        <w:pStyle w:val="a3"/>
        <w:ind w:left="1103" w:right="6886"/>
        <w:jc w:val="left"/>
      </w:pPr>
      <w:r w:rsidRPr="003F5246">
        <w:t>равенство и справедливость;</w:t>
      </w:r>
      <w:r w:rsidRPr="003F5246">
        <w:rPr>
          <w:spacing w:val="-57"/>
        </w:rPr>
        <w:t xml:space="preserve"> </w:t>
      </w:r>
      <w:r w:rsidRPr="003F5246">
        <w:t>роль правил в спорте;</w:t>
      </w:r>
      <w:r w:rsidRPr="003F5246">
        <w:rPr>
          <w:spacing w:val="1"/>
        </w:rPr>
        <w:t xml:space="preserve"> </w:t>
      </w:r>
      <w:r w:rsidRPr="003F5246">
        <w:t>важность</w:t>
      </w:r>
      <w:r w:rsidRPr="003F5246">
        <w:rPr>
          <w:spacing w:val="-1"/>
        </w:rPr>
        <w:t xml:space="preserve"> </w:t>
      </w:r>
      <w:r w:rsidRPr="003F5246">
        <w:t>стратегии;</w:t>
      </w:r>
    </w:p>
    <w:p w:rsidR="004C6567" w:rsidRPr="003F5246" w:rsidRDefault="00A377FB">
      <w:pPr>
        <w:pStyle w:val="a3"/>
        <w:ind w:left="1103" w:right="5238"/>
        <w:jc w:val="left"/>
      </w:pPr>
      <w:r w:rsidRPr="003F5246">
        <w:t>необходимость разделения ответственности;</w:t>
      </w:r>
      <w:r w:rsidRPr="003F5246">
        <w:rPr>
          <w:spacing w:val="-57"/>
        </w:rPr>
        <w:t xml:space="preserve"> </w:t>
      </w:r>
      <w:r w:rsidRPr="003F5246">
        <w:t>гендерное</w:t>
      </w:r>
      <w:r w:rsidRPr="003F5246">
        <w:rPr>
          <w:spacing w:val="-1"/>
        </w:rPr>
        <w:t xml:space="preserve"> </w:t>
      </w:r>
      <w:r w:rsidRPr="003F5246">
        <w:t>равенство.</w:t>
      </w:r>
    </w:p>
    <w:p w:rsidR="004C6567" w:rsidRPr="003F5246" w:rsidRDefault="00A377FB">
      <w:pPr>
        <w:pStyle w:val="a3"/>
        <w:tabs>
          <w:tab w:val="left" w:pos="2389"/>
          <w:tab w:val="left" w:pos="3403"/>
          <w:tab w:val="left" w:pos="5342"/>
          <w:tab w:val="left" w:pos="6947"/>
          <w:tab w:val="left" w:pos="7937"/>
          <w:tab w:val="left" w:pos="9122"/>
          <w:tab w:val="left" w:pos="10363"/>
        </w:tabs>
        <w:ind w:right="344" w:firstLine="709"/>
        <w:jc w:val="left"/>
      </w:pPr>
      <w:r w:rsidRPr="003F5246">
        <w:t>Также</w:t>
      </w:r>
      <w:r w:rsidRPr="003F5246">
        <w:rPr>
          <w:spacing w:val="5"/>
        </w:rPr>
        <w:t xml:space="preserve"> </w:t>
      </w:r>
      <w:r w:rsidRPr="003F5246">
        <w:t>Вы</w:t>
      </w:r>
      <w:r w:rsidRPr="003F5246">
        <w:tab/>
        <w:t>можете</w:t>
      </w:r>
      <w:r w:rsidRPr="003F5246">
        <w:tab/>
        <w:t>воспользоваться</w:t>
      </w:r>
      <w:r w:rsidRPr="003F5246">
        <w:tab/>
        <w:t>следующими</w:t>
      </w:r>
      <w:r w:rsidRPr="003F5246">
        <w:tab/>
        <w:t>играми</w:t>
      </w:r>
      <w:r w:rsidRPr="003F5246">
        <w:tab/>
        <w:t>(которые</w:t>
      </w:r>
      <w:r w:rsidRPr="003F5246">
        <w:tab/>
        <w:t>основаны</w:t>
      </w:r>
      <w:r w:rsidRPr="003F5246">
        <w:tab/>
      </w:r>
      <w:r w:rsidRPr="003F5246">
        <w:rPr>
          <w:spacing w:val="-1"/>
        </w:rPr>
        <w:t>на</w:t>
      </w:r>
      <w:r w:rsidRPr="003F5246">
        <w:rPr>
          <w:spacing w:val="-57"/>
        </w:rPr>
        <w:t xml:space="preserve"> </w:t>
      </w:r>
      <w:r w:rsidRPr="003F5246">
        <w:t>рекомендациях</w:t>
      </w:r>
      <w:r w:rsidRPr="003F5246">
        <w:rPr>
          <w:spacing w:val="-2"/>
        </w:rPr>
        <w:t xml:space="preserve"> </w:t>
      </w:r>
      <w:r w:rsidRPr="003F5246">
        <w:t>ВАДА,</w:t>
      </w:r>
      <w:r w:rsidRPr="003F5246">
        <w:rPr>
          <w:spacing w:val="1"/>
        </w:rPr>
        <w:t xml:space="preserve"> </w:t>
      </w:r>
      <w:r w:rsidRPr="003F5246">
        <w:t>сформулированных</w:t>
      </w:r>
      <w:r w:rsidRPr="003F5246">
        <w:rPr>
          <w:spacing w:val="-1"/>
        </w:rPr>
        <w:t xml:space="preserve"> </w:t>
      </w:r>
      <w:r w:rsidRPr="003F5246">
        <w:t>в пособии «</w:t>
      </w:r>
      <w:proofErr w:type="spellStart"/>
      <w:r w:rsidRPr="003F5246">
        <w:t>Sport</w:t>
      </w:r>
      <w:proofErr w:type="spellEnd"/>
      <w:r w:rsidRPr="003F5246">
        <w:t xml:space="preserve"> </w:t>
      </w:r>
      <w:proofErr w:type="spellStart"/>
      <w:r w:rsidRPr="003F5246">
        <w:t>values</w:t>
      </w:r>
      <w:proofErr w:type="spellEnd"/>
      <w:r w:rsidRPr="003F5246">
        <w:t xml:space="preserve"> </w:t>
      </w:r>
      <w:proofErr w:type="spellStart"/>
      <w:r w:rsidRPr="003F5246">
        <w:t>in</w:t>
      </w:r>
      <w:proofErr w:type="spellEnd"/>
      <w:r w:rsidRPr="003F5246">
        <w:rPr>
          <w:spacing w:val="-1"/>
        </w:rPr>
        <w:t xml:space="preserve"> </w:t>
      </w:r>
      <w:proofErr w:type="spellStart"/>
      <w:r w:rsidRPr="003F5246">
        <w:t>every</w:t>
      </w:r>
      <w:proofErr w:type="spellEnd"/>
      <w:r w:rsidRPr="003F5246">
        <w:t xml:space="preserve"> </w:t>
      </w:r>
      <w:proofErr w:type="spellStart"/>
      <w:r w:rsidRPr="003F5246">
        <w:t>classroom</w:t>
      </w:r>
      <w:proofErr w:type="spellEnd"/>
      <w:r w:rsidRPr="003F5246">
        <w:t>»).</w:t>
      </w:r>
    </w:p>
    <w:p w:rsidR="004C6567" w:rsidRPr="003F5246" w:rsidRDefault="00A377FB">
      <w:pPr>
        <w:pStyle w:val="a3"/>
        <w:ind w:left="1103"/>
        <w:jc w:val="left"/>
      </w:pPr>
      <w:r w:rsidRPr="003F5246">
        <w:t>Равенство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справедливость</w:t>
      </w:r>
    </w:p>
    <w:p w:rsidR="004C6567" w:rsidRPr="003F5246" w:rsidRDefault="00A377FB">
      <w:pPr>
        <w:pStyle w:val="a3"/>
        <w:spacing w:before="5"/>
        <w:ind w:left="0"/>
        <w:jc w:val="left"/>
        <w:rPr>
          <w:sz w:val="17"/>
        </w:rPr>
      </w:pPr>
      <w:r w:rsidRPr="003F5246">
        <w:rPr>
          <w:noProof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2148839</wp:posOffset>
            </wp:positionH>
            <wp:positionV relativeFrom="paragraph">
              <wp:posOffset>152391</wp:posOffset>
            </wp:positionV>
            <wp:extent cx="2934871" cy="158476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871" cy="158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6567" w:rsidRPr="003F5246" w:rsidRDefault="004C6567">
      <w:pPr>
        <w:pStyle w:val="a3"/>
        <w:ind w:left="0"/>
        <w:jc w:val="left"/>
        <w:rPr>
          <w:sz w:val="26"/>
        </w:rPr>
      </w:pPr>
    </w:p>
    <w:p w:rsidR="004C6567" w:rsidRPr="003F5246" w:rsidRDefault="004C6567">
      <w:pPr>
        <w:pStyle w:val="a3"/>
        <w:ind w:left="0"/>
        <w:jc w:val="left"/>
        <w:rPr>
          <w:sz w:val="26"/>
        </w:rPr>
      </w:pPr>
    </w:p>
    <w:p w:rsidR="004C6567" w:rsidRPr="003F5246" w:rsidRDefault="00A377FB">
      <w:pPr>
        <w:pStyle w:val="a3"/>
        <w:spacing w:before="200"/>
        <w:ind w:right="348" w:firstLine="709"/>
        <w:jc w:val="left"/>
      </w:pPr>
      <w:r w:rsidRPr="003F5246">
        <w:rPr>
          <w:spacing w:val="-1"/>
        </w:rPr>
        <w:t>Правила: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все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участники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располагаются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на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разном</w:t>
      </w:r>
      <w:r w:rsidRPr="003F5246">
        <w:rPr>
          <w:spacing w:val="-12"/>
        </w:rPr>
        <w:t xml:space="preserve"> </w:t>
      </w:r>
      <w:r w:rsidRPr="003F5246">
        <w:t>расстоянии</w:t>
      </w:r>
      <w:r w:rsidRPr="003F5246">
        <w:rPr>
          <w:spacing w:val="-14"/>
        </w:rPr>
        <w:t xml:space="preserve"> </w:t>
      </w:r>
      <w:r w:rsidRPr="003F5246">
        <w:t>от</w:t>
      </w:r>
      <w:r w:rsidRPr="003F5246">
        <w:rPr>
          <w:spacing w:val="-14"/>
        </w:rPr>
        <w:t xml:space="preserve"> </w:t>
      </w:r>
      <w:r w:rsidRPr="003F5246">
        <w:t>корзины</w:t>
      </w:r>
      <w:r w:rsidRPr="003F5246">
        <w:rPr>
          <w:spacing w:val="-14"/>
        </w:rPr>
        <w:t xml:space="preserve"> </w:t>
      </w:r>
      <w:r w:rsidRPr="003F5246">
        <w:t>и</w:t>
      </w:r>
      <w:r w:rsidRPr="003F5246">
        <w:rPr>
          <w:spacing w:val="-13"/>
        </w:rPr>
        <w:t xml:space="preserve"> </w:t>
      </w:r>
      <w:r w:rsidRPr="003F5246">
        <w:t>пытаются</w:t>
      </w:r>
      <w:r w:rsidRPr="003F5246">
        <w:rPr>
          <w:spacing w:val="-14"/>
        </w:rPr>
        <w:t xml:space="preserve"> </w:t>
      </w:r>
      <w:r w:rsidRPr="003F5246">
        <w:t>попасть</w:t>
      </w:r>
      <w:r w:rsidRPr="003F5246">
        <w:rPr>
          <w:spacing w:val="-57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неё мячиком, не двигаясь</w:t>
      </w:r>
      <w:r w:rsidRPr="003F5246">
        <w:rPr>
          <w:spacing w:val="-1"/>
        </w:rPr>
        <w:t xml:space="preserve"> </w:t>
      </w:r>
      <w:r w:rsidRPr="003F5246">
        <w:t>с места.</w:t>
      </w:r>
    </w:p>
    <w:p w:rsidR="004C6567" w:rsidRPr="003F5246" w:rsidRDefault="00A377FB">
      <w:pPr>
        <w:pStyle w:val="a3"/>
        <w:ind w:left="1103"/>
        <w:jc w:val="left"/>
      </w:pPr>
      <w:r w:rsidRPr="003F5246">
        <w:t>Цель:</w:t>
      </w:r>
      <w:r w:rsidRPr="003F5246">
        <w:rPr>
          <w:spacing w:val="-1"/>
        </w:rPr>
        <w:t xml:space="preserve"> </w:t>
      </w:r>
      <w:r w:rsidRPr="003F5246">
        <w:t>показать участникам важность проведения</w:t>
      </w:r>
      <w:r w:rsidRPr="003F5246">
        <w:rPr>
          <w:spacing w:val="-1"/>
        </w:rPr>
        <w:t xml:space="preserve"> </w:t>
      </w:r>
      <w:r w:rsidRPr="003F5246">
        <w:t>соревнований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равных для всех</w:t>
      </w:r>
      <w:r w:rsidRPr="003F5246">
        <w:rPr>
          <w:spacing w:val="-1"/>
        </w:rPr>
        <w:t xml:space="preserve"> </w:t>
      </w:r>
      <w:r w:rsidRPr="003F5246">
        <w:t>условиях.</w:t>
      </w:r>
    </w:p>
    <w:p w:rsidR="004C6567" w:rsidRPr="003F5246" w:rsidRDefault="00A377FB">
      <w:pPr>
        <w:pStyle w:val="a3"/>
        <w:jc w:val="left"/>
      </w:pPr>
      <w:r w:rsidRPr="003F5246">
        <w:t>Какие</w:t>
      </w:r>
      <w:r w:rsidRPr="003F5246">
        <w:rPr>
          <w:spacing w:val="-2"/>
        </w:rPr>
        <w:t xml:space="preserve"> </w:t>
      </w:r>
      <w:r w:rsidRPr="003F5246">
        <w:t>вопросы</w:t>
      </w:r>
      <w:r w:rsidRPr="003F5246">
        <w:rPr>
          <w:spacing w:val="-2"/>
        </w:rPr>
        <w:t xml:space="preserve"> </w:t>
      </w:r>
      <w:r w:rsidRPr="003F5246">
        <w:t>необходимо</w:t>
      </w:r>
      <w:r w:rsidRPr="003F5246">
        <w:rPr>
          <w:spacing w:val="-1"/>
        </w:rPr>
        <w:t xml:space="preserve"> </w:t>
      </w:r>
      <w:r w:rsidRPr="003F5246">
        <w:t>задать</w:t>
      </w:r>
      <w:r w:rsidRPr="003F5246">
        <w:rPr>
          <w:spacing w:val="-4"/>
        </w:rPr>
        <w:t xml:space="preserve"> </w:t>
      </w:r>
      <w:r w:rsidRPr="003F5246">
        <w:t>спортсменам:</w:t>
      </w:r>
    </w:p>
    <w:p w:rsidR="004C6567" w:rsidRPr="003F5246" w:rsidRDefault="00A377FB">
      <w:pPr>
        <w:pStyle w:val="a3"/>
        <w:ind w:left="1103"/>
        <w:jc w:val="left"/>
      </w:pPr>
      <w:r w:rsidRPr="003F5246">
        <w:t>кто</w:t>
      </w:r>
      <w:r w:rsidRPr="003F5246">
        <w:rPr>
          <w:spacing w:val="-4"/>
        </w:rPr>
        <w:t xml:space="preserve"> </w:t>
      </w:r>
      <w:r w:rsidRPr="003F5246">
        <w:t>из</w:t>
      </w:r>
      <w:r w:rsidRPr="003F5246">
        <w:rPr>
          <w:spacing w:val="-3"/>
        </w:rPr>
        <w:t xml:space="preserve"> </w:t>
      </w:r>
      <w:r w:rsidRPr="003F5246">
        <w:t>участников</w:t>
      </w:r>
      <w:r w:rsidRPr="003F5246">
        <w:rPr>
          <w:spacing w:val="-4"/>
        </w:rPr>
        <w:t xml:space="preserve"> </w:t>
      </w:r>
      <w:r w:rsidRPr="003F5246">
        <w:t>оказался</w:t>
      </w:r>
      <w:r w:rsidRPr="003F5246">
        <w:rPr>
          <w:spacing w:val="-4"/>
        </w:rPr>
        <w:t xml:space="preserve"> </w:t>
      </w:r>
      <w:r w:rsidRPr="003F5246">
        <w:t>в</w:t>
      </w:r>
      <w:r w:rsidRPr="003F5246">
        <w:rPr>
          <w:spacing w:val="-4"/>
        </w:rPr>
        <w:t xml:space="preserve"> </w:t>
      </w:r>
      <w:r w:rsidRPr="003F5246">
        <w:t>более/менее</w:t>
      </w:r>
      <w:r w:rsidRPr="003F5246">
        <w:rPr>
          <w:spacing w:val="-3"/>
        </w:rPr>
        <w:t xml:space="preserve"> </w:t>
      </w:r>
      <w:r w:rsidRPr="003F5246">
        <w:t>выгодном</w:t>
      </w:r>
      <w:r w:rsidRPr="003F5246">
        <w:rPr>
          <w:spacing w:val="-3"/>
        </w:rPr>
        <w:t xml:space="preserve"> </w:t>
      </w:r>
      <w:r w:rsidRPr="003F5246">
        <w:t>положении?</w:t>
      </w:r>
    </w:p>
    <w:p w:rsidR="004C6567" w:rsidRPr="003F5246" w:rsidRDefault="00A377FB">
      <w:pPr>
        <w:pStyle w:val="a3"/>
        <w:ind w:firstLine="709"/>
        <w:jc w:val="left"/>
      </w:pPr>
      <w:r w:rsidRPr="003F5246">
        <w:t>что</w:t>
      </w:r>
      <w:r w:rsidRPr="003F5246">
        <w:rPr>
          <w:spacing w:val="23"/>
        </w:rPr>
        <w:t xml:space="preserve"> </w:t>
      </w:r>
      <w:r w:rsidRPr="003F5246">
        <w:t>необходимо</w:t>
      </w:r>
      <w:r w:rsidRPr="003F5246">
        <w:rPr>
          <w:spacing w:val="24"/>
        </w:rPr>
        <w:t xml:space="preserve"> </w:t>
      </w:r>
      <w:r w:rsidRPr="003F5246">
        <w:t>изменить</w:t>
      </w:r>
      <w:r w:rsidRPr="003F5246">
        <w:rPr>
          <w:spacing w:val="24"/>
        </w:rPr>
        <w:t xml:space="preserve"> </w:t>
      </w:r>
      <w:r w:rsidRPr="003F5246">
        <w:t>в</w:t>
      </w:r>
      <w:r w:rsidRPr="003F5246">
        <w:rPr>
          <w:spacing w:val="24"/>
        </w:rPr>
        <w:t xml:space="preserve"> </w:t>
      </w:r>
      <w:r w:rsidRPr="003F5246">
        <w:t>правилах,</w:t>
      </w:r>
      <w:r w:rsidRPr="003F5246">
        <w:rPr>
          <w:spacing w:val="24"/>
        </w:rPr>
        <w:t xml:space="preserve"> </w:t>
      </w:r>
      <w:r w:rsidRPr="003F5246">
        <w:t>чтобы</w:t>
      </w:r>
      <w:r w:rsidRPr="003F5246">
        <w:rPr>
          <w:spacing w:val="23"/>
        </w:rPr>
        <w:t xml:space="preserve"> </w:t>
      </w:r>
      <w:r w:rsidRPr="003F5246">
        <w:t>сделать</w:t>
      </w:r>
      <w:r w:rsidRPr="003F5246">
        <w:rPr>
          <w:spacing w:val="23"/>
        </w:rPr>
        <w:t xml:space="preserve"> </w:t>
      </w:r>
      <w:r w:rsidRPr="003F5246">
        <w:t>соревнования</w:t>
      </w:r>
      <w:r w:rsidRPr="003F5246">
        <w:rPr>
          <w:spacing w:val="23"/>
        </w:rPr>
        <w:t xml:space="preserve"> </w:t>
      </w:r>
      <w:r w:rsidRPr="003F5246">
        <w:t>справедливыми</w:t>
      </w:r>
      <w:r w:rsidRPr="003F5246">
        <w:rPr>
          <w:spacing w:val="23"/>
        </w:rPr>
        <w:t xml:space="preserve"> </w:t>
      </w:r>
      <w:r w:rsidRPr="003F5246">
        <w:t>и</w:t>
      </w:r>
      <w:r w:rsidRPr="003F5246">
        <w:rPr>
          <w:spacing w:val="-57"/>
        </w:rPr>
        <w:t xml:space="preserve"> </w:t>
      </w:r>
      <w:r w:rsidRPr="003F5246">
        <w:t>равными?</w:t>
      </w:r>
    </w:p>
    <w:p w:rsidR="004C6567" w:rsidRPr="003F5246" w:rsidRDefault="00A377FB">
      <w:pPr>
        <w:pStyle w:val="a3"/>
        <w:ind w:left="8892"/>
        <w:jc w:val="left"/>
      </w:pPr>
      <w:r w:rsidRPr="003F5246">
        <w:t>Приложение</w:t>
      </w:r>
      <w:r w:rsidRPr="003F5246">
        <w:rPr>
          <w:spacing w:val="-4"/>
        </w:rPr>
        <w:t xml:space="preserve"> </w:t>
      </w:r>
      <w:r w:rsidRPr="003F5246">
        <w:t>№2</w:t>
      </w:r>
    </w:p>
    <w:p w:rsidR="004C6567" w:rsidRPr="003F5246" w:rsidRDefault="00A377FB">
      <w:pPr>
        <w:pStyle w:val="a3"/>
        <w:ind w:left="1103"/>
        <w:jc w:val="left"/>
      </w:pPr>
      <w:r w:rsidRPr="003F5246">
        <w:t>Программа</w:t>
      </w:r>
      <w:r w:rsidRPr="003F5246">
        <w:rPr>
          <w:spacing w:val="-2"/>
        </w:rPr>
        <w:t xml:space="preserve"> </w:t>
      </w:r>
      <w:r w:rsidRPr="003F5246">
        <w:t>мероприятия</w:t>
      </w:r>
      <w:r w:rsidRPr="003F5246">
        <w:rPr>
          <w:spacing w:val="-2"/>
        </w:rPr>
        <w:t xml:space="preserve"> </w:t>
      </w:r>
      <w:r w:rsidRPr="003F5246">
        <w:t>на тему</w:t>
      </w:r>
      <w:r w:rsidRPr="003F5246">
        <w:rPr>
          <w:spacing w:val="-2"/>
        </w:rPr>
        <w:t xml:space="preserve"> </w:t>
      </w:r>
      <w:r w:rsidRPr="003F5246">
        <w:t>«Запрещённый</w:t>
      </w:r>
      <w:r w:rsidRPr="003F5246">
        <w:rPr>
          <w:spacing w:val="-1"/>
        </w:rPr>
        <w:t xml:space="preserve"> </w:t>
      </w:r>
      <w:r w:rsidRPr="003F5246">
        <w:t>список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ТИ»</w:t>
      </w:r>
    </w:p>
    <w:p w:rsidR="004C6567" w:rsidRPr="003F5246" w:rsidRDefault="00A377FB">
      <w:pPr>
        <w:pStyle w:val="a3"/>
        <w:tabs>
          <w:tab w:val="left" w:pos="2157"/>
          <w:tab w:val="left" w:pos="3504"/>
          <w:tab w:val="left" w:pos="4957"/>
          <w:tab w:val="left" w:pos="5623"/>
          <w:tab w:val="left" w:pos="6678"/>
          <w:tab w:val="left" w:pos="8136"/>
          <w:tab w:val="left" w:pos="9291"/>
        </w:tabs>
        <w:ind w:left="1103"/>
        <w:jc w:val="left"/>
      </w:pPr>
      <w:r w:rsidRPr="003F5246">
        <w:t>Целевая</w:t>
      </w:r>
      <w:r w:rsidRPr="003F5246">
        <w:tab/>
        <w:t>аудитория:</w:t>
      </w:r>
      <w:r w:rsidRPr="003F5246">
        <w:tab/>
        <w:t>спортсмены</w:t>
      </w:r>
      <w:r w:rsidRPr="003F5246">
        <w:tab/>
        <w:t>всех</w:t>
      </w:r>
      <w:r w:rsidRPr="003F5246">
        <w:tab/>
        <w:t>уровней</w:t>
      </w:r>
      <w:r w:rsidRPr="003F5246">
        <w:tab/>
        <w:t>подготовки;</w:t>
      </w:r>
      <w:r w:rsidRPr="003F5246">
        <w:tab/>
        <w:t>персонал</w:t>
      </w:r>
      <w:r w:rsidRPr="003F5246">
        <w:tab/>
        <w:t>спортсменов</w:t>
      </w:r>
    </w:p>
    <w:p w:rsidR="004C6567" w:rsidRPr="003F5246" w:rsidRDefault="00A377FB">
      <w:pPr>
        <w:pStyle w:val="a3"/>
        <w:jc w:val="left"/>
      </w:pPr>
      <w:r w:rsidRPr="003F5246">
        <w:t>(медицинский</w:t>
      </w:r>
      <w:r w:rsidRPr="003F5246">
        <w:rPr>
          <w:spacing w:val="-4"/>
        </w:rPr>
        <w:t xml:space="preserve"> </w:t>
      </w:r>
      <w:r w:rsidRPr="003F5246">
        <w:t>персонал,</w:t>
      </w:r>
      <w:r w:rsidRPr="003F5246">
        <w:rPr>
          <w:spacing w:val="-3"/>
        </w:rPr>
        <w:t xml:space="preserve"> </w:t>
      </w:r>
      <w:r w:rsidRPr="003F5246">
        <w:t>тренеры).</w:t>
      </w:r>
    </w:p>
    <w:p w:rsidR="004C6567" w:rsidRPr="003F5246" w:rsidRDefault="00A377FB">
      <w:pPr>
        <w:pStyle w:val="a3"/>
        <w:ind w:left="1103"/>
        <w:jc w:val="left"/>
      </w:pPr>
      <w:r w:rsidRPr="003F5246">
        <w:t>Цели:</w:t>
      </w:r>
    </w:p>
    <w:p w:rsidR="004C6567" w:rsidRPr="003F5246" w:rsidRDefault="00A377FB">
      <w:pPr>
        <w:pStyle w:val="a3"/>
        <w:ind w:left="1103"/>
        <w:jc w:val="left"/>
      </w:pPr>
      <w:r w:rsidRPr="003F5246">
        <w:t>ознакомление</w:t>
      </w:r>
      <w:r w:rsidRPr="003F5246">
        <w:rPr>
          <w:spacing w:val="-5"/>
        </w:rPr>
        <w:t xml:space="preserve"> </w:t>
      </w:r>
      <w:r w:rsidRPr="003F5246">
        <w:t>с</w:t>
      </w:r>
      <w:r w:rsidRPr="003F5246">
        <w:rPr>
          <w:spacing w:val="-4"/>
        </w:rPr>
        <w:t xml:space="preserve"> </w:t>
      </w:r>
      <w:r w:rsidRPr="003F5246">
        <w:t>Запрещенным</w:t>
      </w:r>
      <w:r w:rsidRPr="003F5246">
        <w:rPr>
          <w:spacing w:val="-5"/>
        </w:rPr>
        <w:t xml:space="preserve"> </w:t>
      </w:r>
      <w:r w:rsidRPr="003F5246">
        <w:t>списком;</w:t>
      </w:r>
    </w:p>
    <w:p w:rsidR="004C6567" w:rsidRPr="003F5246" w:rsidRDefault="00A377FB">
      <w:pPr>
        <w:pStyle w:val="a3"/>
        <w:ind w:left="1103" w:right="1228"/>
        <w:jc w:val="left"/>
      </w:pPr>
      <w:r w:rsidRPr="003F5246">
        <w:t>формирование навыков по проверке препаратов с помощью специальных сервисов;</w:t>
      </w:r>
      <w:r w:rsidRPr="003F5246">
        <w:rPr>
          <w:spacing w:val="-57"/>
        </w:rPr>
        <w:t xml:space="preserve"> </w:t>
      </w:r>
      <w:r w:rsidRPr="003F5246">
        <w:t>обозначение</w:t>
      </w:r>
      <w:r w:rsidRPr="003F5246">
        <w:rPr>
          <w:spacing w:val="-1"/>
        </w:rPr>
        <w:t xml:space="preserve"> </w:t>
      </w:r>
      <w:r w:rsidRPr="003F5246">
        <w:t>риска, связанного</w:t>
      </w:r>
      <w:r w:rsidRPr="003F5246">
        <w:rPr>
          <w:spacing w:val="-2"/>
        </w:rPr>
        <w:t xml:space="preserve"> </w:t>
      </w:r>
      <w:r w:rsidRPr="003F5246">
        <w:t>с использованием</w:t>
      </w:r>
      <w:r w:rsidRPr="003F5246">
        <w:rPr>
          <w:spacing w:val="1"/>
        </w:rPr>
        <w:t xml:space="preserve"> </w:t>
      </w:r>
      <w:r w:rsidRPr="003F5246">
        <w:t>БАДов;</w:t>
      </w:r>
    </w:p>
    <w:p w:rsidR="004C6567" w:rsidRPr="003F5246" w:rsidRDefault="004C6567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left="1103" w:right="3814"/>
        <w:jc w:val="left"/>
      </w:pPr>
      <w:r w:rsidRPr="003F5246">
        <w:lastRenderedPageBreak/>
        <w:t>ознакомление с процедурой получения разрешения на ТИ.</w:t>
      </w:r>
      <w:r w:rsidRPr="003F5246">
        <w:rPr>
          <w:spacing w:val="-57"/>
        </w:rPr>
        <w:t xml:space="preserve"> </w:t>
      </w:r>
      <w:r w:rsidRPr="003F5246">
        <w:t>Обязательные</w:t>
      </w:r>
      <w:r w:rsidRPr="003F5246">
        <w:rPr>
          <w:spacing w:val="-1"/>
        </w:rPr>
        <w:t xml:space="preserve"> </w:t>
      </w:r>
      <w:r w:rsidRPr="003F5246">
        <w:t>темы:</w:t>
      </w:r>
    </w:p>
    <w:p w:rsidR="004C6567" w:rsidRPr="003F5246" w:rsidRDefault="00A377FB">
      <w:pPr>
        <w:pStyle w:val="a3"/>
        <w:ind w:right="348" w:firstLine="709"/>
        <w:jc w:val="left"/>
      </w:pPr>
      <w:r w:rsidRPr="003F5246">
        <w:t>Принцип</w:t>
      </w:r>
      <w:r w:rsidRPr="003F5246">
        <w:rPr>
          <w:spacing w:val="15"/>
        </w:rPr>
        <w:t xml:space="preserve"> </w:t>
      </w:r>
      <w:r w:rsidRPr="003F5246">
        <w:t>строгой</w:t>
      </w:r>
      <w:r w:rsidRPr="003F5246">
        <w:rPr>
          <w:spacing w:val="16"/>
        </w:rPr>
        <w:t xml:space="preserve"> </w:t>
      </w:r>
      <w:r w:rsidRPr="003F5246">
        <w:t>ответственности</w:t>
      </w:r>
      <w:r w:rsidRPr="003F5246">
        <w:rPr>
          <w:spacing w:val="15"/>
        </w:rPr>
        <w:t xml:space="preserve"> </w:t>
      </w:r>
      <w:r w:rsidRPr="003F5246">
        <w:t>спортсмен</w:t>
      </w:r>
      <w:r w:rsidRPr="003F5246">
        <w:rPr>
          <w:spacing w:val="14"/>
        </w:rPr>
        <w:t xml:space="preserve"> </w:t>
      </w:r>
      <w:r w:rsidRPr="003F5246">
        <w:t>несет</w:t>
      </w:r>
      <w:r w:rsidRPr="003F5246">
        <w:rPr>
          <w:spacing w:val="15"/>
        </w:rPr>
        <w:t xml:space="preserve"> </w:t>
      </w:r>
      <w:r w:rsidRPr="003F5246">
        <w:t>ответственность</w:t>
      </w:r>
      <w:r w:rsidRPr="003F5246">
        <w:rPr>
          <w:spacing w:val="16"/>
        </w:rPr>
        <w:t xml:space="preserve"> </w:t>
      </w:r>
      <w:r w:rsidRPr="003F5246">
        <w:t>за</w:t>
      </w:r>
      <w:r w:rsidRPr="003F5246">
        <w:rPr>
          <w:spacing w:val="16"/>
        </w:rPr>
        <w:t xml:space="preserve"> </w:t>
      </w:r>
      <w:r w:rsidRPr="003F5246">
        <w:t>всё,</w:t>
      </w:r>
      <w:r w:rsidRPr="003F5246">
        <w:rPr>
          <w:spacing w:val="15"/>
        </w:rPr>
        <w:t xml:space="preserve"> </w:t>
      </w:r>
      <w:r w:rsidRPr="003F5246">
        <w:t>что</w:t>
      </w:r>
      <w:r w:rsidRPr="003F5246">
        <w:rPr>
          <w:spacing w:val="14"/>
        </w:rPr>
        <w:t xml:space="preserve"> </w:t>
      </w:r>
      <w:r w:rsidRPr="003F5246">
        <w:t>попадает</w:t>
      </w:r>
      <w:r w:rsidRPr="003F5246">
        <w:rPr>
          <w:spacing w:val="15"/>
        </w:rPr>
        <w:t xml:space="preserve"> </w:t>
      </w:r>
      <w:r w:rsidRPr="003F5246">
        <w:t>в</w:t>
      </w:r>
      <w:r w:rsidRPr="003F5246">
        <w:rPr>
          <w:spacing w:val="-57"/>
        </w:rPr>
        <w:t xml:space="preserve"> </w:t>
      </w:r>
      <w:r w:rsidRPr="003F5246">
        <w:t>его</w:t>
      </w:r>
      <w:r w:rsidRPr="003F5246">
        <w:rPr>
          <w:spacing w:val="-1"/>
        </w:rPr>
        <w:t xml:space="preserve"> </w:t>
      </w:r>
      <w:r w:rsidRPr="003F5246">
        <w:t>организм.</w:t>
      </w:r>
    </w:p>
    <w:p w:rsidR="004C6567" w:rsidRPr="003F5246" w:rsidRDefault="00A377FB">
      <w:pPr>
        <w:pStyle w:val="a3"/>
        <w:spacing w:before="1"/>
        <w:ind w:left="394" w:firstLine="709"/>
        <w:jc w:val="left"/>
      </w:pPr>
      <w:r w:rsidRPr="003F5246">
        <w:t>Запрещенный</w:t>
      </w:r>
      <w:r w:rsidRPr="003F5246">
        <w:rPr>
          <w:spacing w:val="24"/>
        </w:rPr>
        <w:t xml:space="preserve"> </w:t>
      </w:r>
      <w:r w:rsidRPr="003F5246">
        <w:t>список,</w:t>
      </w:r>
      <w:r w:rsidRPr="003F5246">
        <w:rPr>
          <w:spacing w:val="24"/>
        </w:rPr>
        <w:t xml:space="preserve"> </w:t>
      </w:r>
      <w:r w:rsidRPr="003F5246">
        <w:t>критерии</w:t>
      </w:r>
      <w:r w:rsidRPr="003F5246">
        <w:rPr>
          <w:spacing w:val="25"/>
        </w:rPr>
        <w:t xml:space="preserve"> </w:t>
      </w:r>
      <w:r w:rsidRPr="003F5246">
        <w:t>включения</w:t>
      </w:r>
      <w:r w:rsidRPr="003F5246">
        <w:rPr>
          <w:spacing w:val="24"/>
        </w:rPr>
        <w:t xml:space="preserve"> </w:t>
      </w:r>
      <w:r w:rsidRPr="003F5246">
        <w:t>субстанций</w:t>
      </w:r>
      <w:r w:rsidRPr="003F5246">
        <w:rPr>
          <w:spacing w:val="24"/>
        </w:rPr>
        <w:t xml:space="preserve"> </w:t>
      </w:r>
      <w:r w:rsidRPr="003F5246">
        <w:t>и</w:t>
      </w:r>
      <w:r w:rsidRPr="003F5246">
        <w:rPr>
          <w:spacing w:val="25"/>
        </w:rPr>
        <w:t xml:space="preserve"> </w:t>
      </w:r>
      <w:r w:rsidRPr="003F5246">
        <w:t>методов</w:t>
      </w:r>
      <w:r w:rsidRPr="003F5246">
        <w:rPr>
          <w:spacing w:val="23"/>
        </w:rPr>
        <w:t xml:space="preserve"> </w:t>
      </w:r>
      <w:r w:rsidRPr="003F5246">
        <w:t>в</w:t>
      </w:r>
      <w:r w:rsidRPr="003F5246">
        <w:rPr>
          <w:spacing w:val="23"/>
        </w:rPr>
        <w:t xml:space="preserve"> </w:t>
      </w:r>
      <w:r w:rsidRPr="003F5246">
        <w:t>Запрещенный</w:t>
      </w:r>
      <w:r w:rsidRPr="003F5246">
        <w:rPr>
          <w:spacing w:val="24"/>
        </w:rPr>
        <w:t xml:space="preserve"> </w:t>
      </w:r>
      <w:r w:rsidRPr="003F5246">
        <w:t>список;</w:t>
      </w:r>
      <w:r w:rsidRPr="003F5246">
        <w:rPr>
          <w:spacing w:val="-57"/>
        </w:rPr>
        <w:t xml:space="preserve"> </w:t>
      </w:r>
      <w:r w:rsidRPr="003F5246">
        <w:t>отвечает</w:t>
      </w:r>
      <w:r w:rsidRPr="003F5246">
        <w:rPr>
          <w:spacing w:val="-2"/>
        </w:rPr>
        <w:t xml:space="preserve"> </w:t>
      </w:r>
      <w:r w:rsidRPr="003F5246">
        <w:t>любым</w:t>
      </w:r>
      <w:r w:rsidRPr="003F5246">
        <w:rPr>
          <w:spacing w:val="-1"/>
        </w:rPr>
        <w:t xml:space="preserve"> </w:t>
      </w:r>
      <w:r w:rsidRPr="003F5246">
        <w:t>двум</w:t>
      </w:r>
      <w:r w:rsidRPr="003F5246">
        <w:rPr>
          <w:spacing w:val="-1"/>
        </w:rPr>
        <w:t xml:space="preserve"> </w:t>
      </w:r>
      <w:r w:rsidRPr="003F5246">
        <w:t>из трех</w:t>
      </w:r>
      <w:r w:rsidRPr="003F5246">
        <w:rPr>
          <w:spacing w:val="-2"/>
        </w:rPr>
        <w:t xml:space="preserve"> </w:t>
      </w:r>
      <w:r w:rsidRPr="003F5246">
        <w:t>следующих</w:t>
      </w:r>
      <w:r w:rsidRPr="003F5246">
        <w:rPr>
          <w:spacing w:val="-2"/>
        </w:rPr>
        <w:t xml:space="preserve"> </w:t>
      </w:r>
      <w:r w:rsidRPr="003F5246">
        <w:t>критериев: наносит</w:t>
      </w:r>
      <w:r w:rsidRPr="003F5246">
        <w:rPr>
          <w:spacing w:val="-2"/>
        </w:rPr>
        <w:t xml:space="preserve"> </w:t>
      </w:r>
      <w:r w:rsidRPr="003F5246">
        <w:t>вред</w:t>
      </w:r>
      <w:r w:rsidRPr="003F5246">
        <w:rPr>
          <w:spacing w:val="-1"/>
        </w:rPr>
        <w:t xml:space="preserve"> </w:t>
      </w:r>
      <w:r w:rsidRPr="003F5246">
        <w:t>здоровью</w:t>
      </w:r>
      <w:r w:rsidRPr="003F5246">
        <w:rPr>
          <w:spacing w:val="-1"/>
        </w:rPr>
        <w:t xml:space="preserve"> </w:t>
      </w:r>
      <w:r w:rsidRPr="003F5246">
        <w:t>спортсмена;</w:t>
      </w:r>
    </w:p>
    <w:p w:rsidR="004C6567" w:rsidRPr="003F5246" w:rsidRDefault="00A377FB">
      <w:pPr>
        <w:pStyle w:val="a3"/>
        <w:ind w:left="1103" w:right="3467"/>
        <w:jc w:val="left"/>
      </w:pPr>
      <w:r w:rsidRPr="003F5246">
        <w:t>противоречит духу спорта; улучшает спортивные результаты.</w:t>
      </w:r>
      <w:r w:rsidRPr="003F5246">
        <w:rPr>
          <w:spacing w:val="-57"/>
        </w:rPr>
        <w:t xml:space="preserve"> </w:t>
      </w:r>
      <w:r w:rsidRPr="003F5246">
        <w:t>маскирует</w:t>
      </w:r>
      <w:r w:rsidRPr="003F5246">
        <w:rPr>
          <w:spacing w:val="-5"/>
        </w:rPr>
        <w:t xml:space="preserve"> </w:t>
      </w:r>
      <w:r w:rsidRPr="003F5246">
        <w:t>использование</w:t>
      </w:r>
      <w:r w:rsidRPr="003F5246">
        <w:rPr>
          <w:spacing w:val="-2"/>
        </w:rPr>
        <w:t xml:space="preserve"> </w:t>
      </w:r>
      <w:r w:rsidRPr="003F5246">
        <w:t>других</w:t>
      </w:r>
      <w:r w:rsidRPr="003F5246">
        <w:rPr>
          <w:spacing w:val="-3"/>
        </w:rPr>
        <w:t xml:space="preserve"> </w:t>
      </w:r>
      <w:r w:rsidRPr="003F5246">
        <w:t>запрещенных</w:t>
      </w:r>
      <w:r w:rsidRPr="003F5246">
        <w:rPr>
          <w:spacing w:val="-2"/>
        </w:rPr>
        <w:t xml:space="preserve"> </w:t>
      </w:r>
      <w:r w:rsidRPr="003F5246">
        <w:t>субстанций.</w:t>
      </w:r>
    </w:p>
    <w:p w:rsidR="004C6567" w:rsidRPr="003F5246" w:rsidRDefault="00A377FB">
      <w:pPr>
        <w:pStyle w:val="a3"/>
        <w:ind w:left="1103"/>
        <w:jc w:val="left"/>
      </w:pPr>
      <w:r w:rsidRPr="003F5246">
        <w:t>Запрещенный</w:t>
      </w:r>
      <w:r w:rsidRPr="003F5246">
        <w:rPr>
          <w:spacing w:val="-2"/>
        </w:rPr>
        <w:t xml:space="preserve"> </w:t>
      </w:r>
      <w:r w:rsidRPr="003F5246">
        <w:t>список</w:t>
      </w:r>
      <w:r w:rsidRPr="003F5246">
        <w:rPr>
          <w:spacing w:val="-1"/>
        </w:rPr>
        <w:t xml:space="preserve"> </w:t>
      </w:r>
      <w:r w:rsidRPr="003F5246">
        <w:t>обновляется как</w:t>
      </w:r>
      <w:r w:rsidRPr="003F5246">
        <w:rPr>
          <w:spacing w:val="-1"/>
        </w:rPr>
        <w:t xml:space="preserve"> </w:t>
      </w:r>
      <w:r w:rsidRPr="003F5246">
        <w:t>минимум</w:t>
      </w:r>
      <w:r w:rsidRPr="003F5246">
        <w:rPr>
          <w:spacing w:val="-1"/>
        </w:rPr>
        <w:t xml:space="preserve"> </w:t>
      </w:r>
      <w:r w:rsidRPr="003F5246">
        <w:t>1 раз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год;</w:t>
      </w:r>
    </w:p>
    <w:p w:rsidR="004C6567" w:rsidRPr="003F5246" w:rsidRDefault="00A377FB">
      <w:pPr>
        <w:pStyle w:val="a3"/>
        <w:ind w:left="1103"/>
        <w:jc w:val="left"/>
      </w:pPr>
      <w:r w:rsidRPr="003F5246">
        <w:t>Запрещенный</w:t>
      </w:r>
      <w:r w:rsidRPr="003F5246">
        <w:rPr>
          <w:spacing w:val="10"/>
        </w:rPr>
        <w:t xml:space="preserve"> </w:t>
      </w:r>
      <w:r w:rsidRPr="003F5246">
        <w:t>список</w:t>
      </w:r>
      <w:r w:rsidRPr="003F5246">
        <w:rPr>
          <w:spacing w:val="12"/>
        </w:rPr>
        <w:t xml:space="preserve"> </w:t>
      </w:r>
      <w:r w:rsidRPr="003F5246">
        <w:t>публикуется</w:t>
      </w:r>
      <w:r w:rsidRPr="003F5246">
        <w:rPr>
          <w:spacing w:val="11"/>
        </w:rPr>
        <w:t xml:space="preserve"> </w:t>
      </w:r>
      <w:r w:rsidRPr="003F5246">
        <w:t>на</w:t>
      </w:r>
      <w:r w:rsidRPr="003F5246">
        <w:rPr>
          <w:spacing w:val="11"/>
        </w:rPr>
        <w:t xml:space="preserve"> </w:t>
      </w:r>
      <w:r w:rsidRPr="003F5246">
        <w:t>официальном</w:t>
      </w:r>
      <w:r w:rsidRPr="003F5246">
        <w:rPr>
          <w:spacing w:val="11"/>
        </w:rPr>
        <w:t xml:space="preserve"> </w:t>
      </w:r>
      <w:r w:rsidRPr="003F5246">
        <w:t>сайте</w:t>
      </w:r>
      <w:r w:rsidRPr="003F5246">
        <w:rPr>
          <w:spacing w:val="11"/>
        </w:rPr>
        <w:t xml:space="preserve"> </w:t>
      </w:r>
      <w:r w:rsidRPr="003F5246">
        <w:t>ВАДА,</w:t>
      </w:r>
      <w:r w:rsidRPr="003F5246">
        <w:rPr>
          <w:spacing w:val="12"/>
        </w:rPr>
        <w:t xml:space="preserve"> </w:t>
      </w:r>
      <w:r w:rsidRPr="003F5246">
        <w:t>а</w:t>
      </w:r>
      <w:r w:rsidRPr="003F5246">
        <w:rPr>
          <w:spacing w:val="11"/>
        </w:rPr>
        <w:t xml:space="preserve"> </w:t>
      </w:r>
      <w:r w:rsidRPr="003F5246">
        <w:t>русскоязычная</w:t>
      </w:r>
      <w:r w:rsidRPr="003F5246">
        <w:rPr>
          <w:spacing w:val="10"/>
        </w:rPr>
        <w:t xml:space="preserve"> </w:t>
      </w:r>
      <w:r w:rsidRPr="003F5246">
        <w:t>версия</w:t>
      </w:r>
      <w:r w:rsidRPr="003F5246">
        <w:rPr>
          <w:spacing w:val="11"/>
        </w:rPr>
        <w:t xml:space="preserve"> </w:t>
      </w:r>
      <w:r w:rsidRPr="003F5246">
        <w:t>–</w:t>
      </w:r>
    </w:p>
    <w:p w:rsidR="004C6567" w:rsidRPr="003F5246" w:rsidRDefault="00A377FB">
      <w:pPr>
        <w:pStyle w:val="a3"/>
        <w:ind w:left="1103" w:right="6416" w:hanging="710"/>
        <w:jc w:val="left"/>
      </w:pPr>
      <w:r w:rsidRPr="003F5246">
        <w:t>на официальном сайте РУСАДА.</w:t>
      </w:r>
      <w:r w:rsidRPr="003F5246">
        <w:rPr>
          <w:spacing w:val="1"/>
        </w:rPr>
        <w:t xml:space="preserve"> </w:t>
      </w:r>
      <w:r w:rsidRPr="003F5246">
        <w:t>Сервисы по проверке препаратов</w:t>
      </w:r>
      <w:r w:rsidRPr="003F5246">
        <w:rPr>
          <w:spacing w:val="-57"/>
        </w:rPr>
        <w:t xml:space="preserve"> </w:t>
      </w:r>
      <w:r w:rsidRPr="003F5246">
        <w:t>list.rusada.ru</w:t>
      </w:r>
    </w:p>
    <w:p w:rsidR="004C6567" w:rsidRPr="003F5246" w:rsidRDefault="00A377FB">
      <w:pPr>
        <w:pStyle w:val="a3"/>
        <w:ind w:left="394" w:right="343" w:firstLine="709"/>
      </w:pPr>
      <w:r w:rsidRPr="003F5246">
        <w:t>принципы</w:t>
      </w:r>
      <w:r w:rsidRPr="003F5246">
        <w:rPr>
          <w:spacing w:val="1"/>
        </w:rPr>
        <w:t xml:space="preserve"> </w:t>
      </w:r>
      <w:r w:rsidRPr="003F5246">
        <w:t>проверки</w:t>
      </w:r>
      <w:r w:rsidRPr="003F5246">
        <w:rPr>
          <w:spacing w:val="1"/>
        </w:rPr>
        <w:t xml:space="preserve"> </w:t>
      </w:r>
      <w:r w:rsidRPr="003F5246">
        <w:t>(вводить</w:t>
      </w:r>
      <w:r w:rsidRPr="003F5246">
        <w:rPr>
          <w:spacing w:val="1"/>
        </w:rPr>
        <w:t xml:space="preserve"> </w:t>
      </w:r>
      <w:r w:rsidRPr="003F5246">
        <w:t>полное</w:t>
      </w:r>
      <w:r w:rsidRPr="003F5246">
        <w:rPr>
          <w:spacing w:val="1"/>
        </w:rPr>
        <w:t xml:space="preserve"> </w:t>
      </w:r>
      <w:r w:rsidRPr="003F5246">
        <w:t>название</w:t>
      </w:r>
      <w:r w:rsidRPr="003F5246">
        <w:rPr>
          <w:spacing w:val="1"/>
        </w:rPr>
        <w:t xml:space="preserve"> </w:t>
      </w:r>
      <w:r w:rsidRPr="003F5246">
        <w:t>препарата,</w:t>
      </w:r>
      <w:r w:rsidRPr="003F5246">
        <w:rPr>
          <w:spacing w:val="1"/>
        </w:rPr>
        <w:t xml:space="preserve"> </w:t>
      </w:r>
      <w:r w:rsidRPr="003F5246">
        <w:t>обращать</w:t>
      </w:r>
      <w:r w:rsidRPr="003F5246">
        <w:rPr>
          <w:spacing w:val="1"/>
        </w:rPr>
        <w:t xml:space="preserve"> </w:t>
      </w:r>
      <w:r w:rsidRPr="003F5246">
        <w:t>внимание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комментарии</w:t>
      </w:r>
      <w:r w:rsidRPr="003F5246">
        <w:rPr>
          <w:spacing w:val="1"/>
        </w:rPr>
        <w:t xml:space="preserve"> </w:t>
      </w:r>
      <w:r w:rsidRPr="003F5246">
        <w:t>(запрещено</w:t>
      </w:r>
      <w:r w:rsidRPr="003F5246">
        <w:rPr>
          <w:spacing w:val="1"/>
        </w:rPr>
        <w:t xml:space="preserve"> </w:t>
      </w:r>
      <w:r w:rsidRPr="003F5246">
        <w:t>всё</w:t>
      </w:r>
      <w:r w:rsidRPr="003F5246">
        <w:rPr>
          <w:spacing w:val="1"/>
        </w:rPr>
        <w:t xml:space="preserve"> </w:t>
      </w:r>
      <w:r w:rsidRPr="003F5246">
        <w:t>время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только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соревновательный</w:t>
      </w:r>
      <w:r w:rsidRPr="003F5246">
        <w:rPr>
          <w:spacing w:val="1"/>
        </w:rPr>
        <w:t xml:space="preserve"> </w:t>
      </w:r>
      <w:r w:rsidRPr="003F5246">
        <w:t>период,</w:t>
      </w:r>
      <w:r w:rsidRPr="003F5246">
        <w:rPr>
          <w:spacing w:val="1"/>
        </w:rPr>
        <w:t xml:space="preserve"> </w:t>
      </w:r>
      <w:r w:rsidRPr="003F5246">
        <w:t>максимальная</w:t>
      </w:r>
      <w:r w:rsidRPr="003F5246">
        <w:rPr>
          <w:spacing w:val="1"/>
        </w:rPr>
        <w:t xml:space="preserve"> </w:t>
      </w:r>
      <w:r w:rsidRPr="003F5246">
        <w:t>дозировка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т.д.)</w:t>
      </w:r>
    </w:p>
    <w:p w:rsidR="004C6567" w:rsidRPr="003F5246" w:rsidRDefault="00A377FB">
      <w:pPr>
        <w:pStyle w:val="a3"/>
        <w:ind w:left="394" w:right="344" w:firstLine="709"/>
      </w:pPr>
      <w:r w:rsidRPr="003F5246">
        <w:t>Опасность БАДов регулируются только Роспотребнадзором (в отличие от лекарственных</w:t>
      </w:r>
      <w:r w:rsidRPr="003F5246">
        <w:rPr>
          <w:spacing w:val="1"/>
        </w:rPr>
        <w:t xml:space="preserve"> </w:t>
      </w:r>
      <w:r w:rsidRPr="003F5246">
        <w:t>препаратов,</w:t>
      </w:r>
      <w:r w:rsidRPr="003F5246">
        <w:rPr>
          <w:spacing w:val="-1"/>
        </w:rPr>
        <w:t xml:space="preserve"> </w:t>
      </w:r>
      <w:r w:rsidRPr="003F5246">
        <w:t>рынок</w:t>
      </w:r>
      <w:r w:rsidRPr="003F5246">
        <w:rPr>
          <w:spacing w:val="-2"/>
        </w:rPr>
        <w:t xml:space="preserve"> </w:t>
      </w:r>
      <w:r w:rsidRPr="003F5246">
        <w:t>которых</w:t>
      </w:r>
      <w:r w:rsidRPr="003F5246">
        <w:rPr>
          <w:spacing w:val="-2"/>
        </w:rPr>
        <w:t xml:space="preserve"> </w:t>
      </w:r>
      <w:r w:rsidRPr="003F5246">
        <w:t>контролируется</w:t>
      </w:r>
      <w:r w:rsidRPr="003F5246">
        <w:rPr>
          <w:spacing w:val="-1"/>
        </w:rPr>
        <w:t xml:space="preserve"> </w:t>
      </w:r>
      <w:r w:rsidRPr="003F5246">
        <w:t>Министерством здравоохранения);</w:t>
      </w:r>
    </w:p>
    <w:p w:rsidR="004C6567" w:rsidRPr="003F5246" w:rsidRDefault="00A377FB">
      <w:pPr>
        <w:pStyle w:val="a3"/>
        <w:ind w:left="1103" w:right="5700"/>
        <w:jc w:val="left"/>
      </w:pPr>
      <w:r w:rsidRPr="003F5246">
        <w:t>менее</w:t>
      </w:r>
      <w:r w:rsidRPr="003F5246">
        <w:rPr>
          <w:spacing w:val="1"/>
        </w:rPr>
        <w:t xml:space="preserve"> </w:t>
      </w:r>
      <w:r w:rsidRPr="003F5246">
        <w:t>строгие</w:t>
      </w:r>
      <w:r w:rsidRPr="003F5246">
        <w:rPr>
          <w:spacing w:val="60"/>
        </w:rPr>
        <w:t xml:space="preserve"> </w:t>
      </w:r>
      <w:r w:rsidRPr="003F5246">
        <w:t>стандарты</w:t>
      </w:r>
      <w:r w:rsidRPr="003F5246">
        <w:rPr>
          <w:spacing w:val="60"/>
        </w:rPr>
        <w:t xml:space="preserve"> </w:t>
      </w:r>
      <w:r w:rsidRPr="003F5246">
        <w:t>качества;</w:t>
      </w:r>
      <w:r w:rsidRPr="003F5246">
        <w:rPr>
          <w:spacing w:val="1"/>
        </w:rPr>
        <w:t xml:space="preserve"> </w:t>
      </w:r>
      <w:r w:rsidRPr="003F5246">
        <w:t>риск производственной халатности.</w:t>
      </w:r>
      <w:r w:rsidRPr="003F5246">
        <w:rPr>
          <w:spacing w:val="1"/>
        </w:rPr>
        <w:t xml:space="preserve"> </w:t>
      </w:r>
      <w:r w:rsidRPr="003F5246">
        <w:t>Оформление разрешения на ТИ</w:t>
      </w:r>
      <w:r w:rsidRPr="003F5246">
        <w:rPr>
          <w:spacing w:val="1"/>
        </w:rPr>
        <w:t xml:space="preserve"> </w:t>
      </w:r>
      <w:r w:rsidRPr="003F5246">
        <w:t>критерии</w:t>
      </w:r>
      <w:r w:rsidRPr="003F5246">
        <w:rPr>
          <w:spacing w:val="-6"/>
        </w:rPr>
        <w:t xml:space="preserve"> </w:t>
      </w:r>
      <w:r w:rsidRPr="003F5246">
        <w:t>получения</w:t>
      </w:r>
      <w:r w:rsidRPr="003F5246">
        <w:rPr>
          <w:spacing w:val="-4"/>
        </w:rPr>
        <w:t xml:space="preserve"> </w:t>
      </w:r>
      <w:r w:rsidRPr="003F5246">
        <w:t>разрешения</w:t>
      </w:r>
      <w:r w:rsidRPr="003F5246">
        <w:rPr>
          <w:spacing w:val="-6"/>
        </w:rPr>
        <w:t xml:space="preserve"> </w:t>
      </w:r>
      <w:r w:rsidRPr="003F5246">
        <w:t>на</w:t>
      </w:r>
      <w:r w:rsidRPr="003F5246">
        <w:rPr>
          <w:spacing w:val="-4"/>
        </w:rPr>
        <w:t xml:space="preserve"> </w:t>
      </w:r>
      <w:r w:rsidRPr="003F5246">
        <w:t>ТИ;</w:t>
      </w:r>
    </w:p>
    <w:p w:rsidR="004C6567" w:rsidRPr="003F5246" w:rsidRDefault="00A377FB">
      <w:pPr>
        <w:pStyle w:val="a3"/>
        <w:ind w:left="1103" w:right="2126"/>
        <w:jc w:val="left"/>
      </w:pPr>
      <w:r w:rsidRPr="003F5246">
        <w:t>процедура подачи запроса (в какой орган, где найти бланк, как заполнить);</w:t>
      </w:r>
      <w:r w:rsidRPr="003F5246">
        <w:rPr>
          <w:spacing w:val="-57"/>
        </w:rPr>
        <w:t xml:space="preserve"> </w:t>
      </w:r>
      <w:r w:rsidRPr="003F5246">
        <w:t>процедура рассмотрения запроса (каким органом, в какие сроки);</w:t>
      </w:r>
      <w:r w:rsidRPr="003F5246">
        <w:rPr>
          <w:spacing w:val="1"/>
        </w:rPr>
        <w:t xml:space="preserve"> </w:t>
      </w:r>
      <w:r w:rsidRPr="003F5246">
        <w:t>ретроактивное</w:t>
      </w:r>
      <w:r w:rsidRPr="003F5246">
        <w:rPr>
          <w:spacing w:val="-1"/>
        </w:rPr>
        <w:t xml:space="preserve"> </w:t>
      </w:r>
      <w:r w:rsidRPr="003F5246">
        <w:t>разрешение на ТИ.</w:t>
      </w:r>
    </w:p>
    <w:p w:rsidR="004C6567" w:rsidRPr="003F5246" w:rsidRDefault="00A377FB">
      <w:pPr>
        <w:pStyle w:val="a3"/>
        <w:ind w:right="419" w:firstLine="660"/>
      </w:pPr>
      <w:r w:rsidRPr="003F5246">
        <w:t>Психолого-педагогическая составляющая планов антидопинговых мероприятий направлена</w:t>
      </w:r>
      <w:r w:rsidRPr="003F5246">
        <w:rPr>
          <w:spacing w:val="-57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решение</w:t>
      </w:r>
      <w:r w:rsidRPr="003F5246">
        <w:rPr>
          <w:spacing w:val="-1"/>
        </w:rPr>
        <w:t xml:space="preserve"> </w:t>
      </w:r>
      <w:r w:rsidRPr="003F5246">
        <w:t>таких задач как:</w:t>
      </w:r>
    </w:p>
    <w:p w:rsidR="004C6567" w:rsidRPr="003F5246" w:rsidRDefault="00A377FB">
      <w:pPr>
        <w:pStyle w:val="a3"/>
        <w:ind w:right="344" w:firstLine="708"/>
      </w:pPr>
      <w:r w:rsidRPr="003F5246">
        <w:t>а)</w:t>
      </w:r>
      <w:r w:rsidRPr="003F5246">
        <w:rPr>
          <w:spacing w:val="1"/>
        </w:rPr>
        <w:t xml:space="preserve"> </w:t>
      </w:r>
      <w:r w:rsidRPr="003F5246">
        <w:t>формирование</w:t>
      </w:r>
      <w:r w:rsidRPr="003F5246">
        <w:rPr>
          <w:spacing w:val="1"/>
        </w:rPr>
        <w:t xml:space="preserve"> </w:t>
      </w:r>
      <w:r w:rsidRPr="003F5246">
        <w:t>ценностно-мотивационной</w:t>
      </w:r>
      <w:r w:rsidRPr="003F5246">
        <w:rPr>
          <w:spacing w:val="1"/>
        </w:rPr>
        <w:t xml:space="preserve"> </w:t>
      </w:r>
      <w:r w:rsidRPr="003F5246">
        <w:t>сферы,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которой</w:t>
      </w:r>
      <w:r w:rsidRPr="003F5246">
        <w:rPr>
          <w:spacing w:val="1"/>
        </w:rPr>
        <w:t xml:space="preserve"> </w:t>
      </w:r>
      <w:r w:rsidRPr="003F5246">
        <w:t>допинг</w:t>
      </w:r>
      <w:r w:rsidRPr="003F5246">
        <w:rPr>
          <w:spacing w:val="1"/>
        </w:rPr>
        <w:t xml:space="preserve"> </w:t>
      </w:r>
      <w:r w:rsidRPr="003F5246">
        <w:t>как</w:t>
      </w:r>
      <w:r w:rsidRPr="003F5246">
        <w:rPr>
          <w:spacing w:val="1"/>
        </w:rPr>
        <w:t xml:space="preserve"> </w:t>
      </w:r>
      <w:r w:rsidRPr="003F5246">
        <w:t>заведомо</w:t>
      </w:r>
      <w:r w:rsidRPr="003F5246">
        <w:rPr>
          <w:spacing w:val="1"/>
        </w:rPr>
        <w:t xml:space="preserve"> </w:t>
      </w:r>
      <w:r w:rsidRPr="003F5246">
        <w:t>нечестный</w:t>
      </w:r>
      <w:r w:rsidRPr="003F5246">
        <w:rPr>
          <w:spacing w:val="-1"/>
        </w:rPr>
        <w:t xml:space="preserve"> </w:t>
      </w:r>
      <w:r w:rsidRPr="003F5246">
        <w:t>способ спортивной</w:t>
      </w:r>
      <w:r w:rsidRPr="003F5246">
        <w:rPr>
          <w:spacing w:val="-1"/>
        </w:rPr>
        <w:t xml:space="preserve"> </w:t>
      </w:r>
      <w:r w:rsidRPr="003F5246">
        <w:t>победы</w:t>
      </w:r>
      <w:r w:rsidRPr="003F5246">
        <w:rPr>
          <w:spacing w:val="-1"/>
        </w:rPr>
        <w:t xml:space="preserve"> </w:t>
      </w:r>
      <w:r w:rsidRPr="003F5246">
        <w:t>будет</w:t>
      </w:r>
      <w:r w:rsidRPr="003F5246">
        <w:rPr>
          <w:spacing w:val="-3"/>
        </w:rPr>
        <w:t xml:space="preserve"> </w:t>
      </w:r>
      <w:r w:rsidRPr="003F5246">
        <w:t>неприемлем;</w:t>
      </w:r>
    </w:p>
    <w:p w:rsidR="004C6567" w:rsidRPr="003F5246" w:rsidRDefault="00A377FB">
      <w:pPr>
        <w:pStyle w:val="a3"/>
        <w:ind w:right="342" w:firstLine="708"/>
      </w:pPr>
      <w:r w:rsidRPr="003F5246">
        <w:t>б)</w:t>
      </w:r>
      <w:r w:rsidRPr="003F5246">
        <w:rPr>
          <w:spacing w:val="1"/>
        </w:rPr>
        <w:t xml:space="preserve"> </w:t>
      </w:r>
      <w:r w:rsidRPr="003F5246">
        <w:t>опровержение</w:t>
      </w:r>
      <w:r w:rsidRPr="003F5246">
        <w:rPr>
          <w:spacing w:val="1"/>
        </w:rPr>
        <w:t xml:space="preserve"> </w:t>
      </w:r>
      <w:r w:rsidRPr="003F5246">
        <w:t>стереотипного</w:t>
      </w:r>
      <w:r w:rsidRPr="003F5246">
        <w:rPr>
          <w:spacing w:val="1"/>
        </w:rPr>
        <w:t xml:space="preserve"> </w:t>
      </w:r>
      <w:r w:rsidRPr="003F5246">
        <w:t>мнения</w:t>
      </w:r>
      <w:r w:rsidRPr="003F5246">
        <w:rPr>
          <w:spacing w:val="1"/>
        </w:rPr>
        <w:t xml:space="preserve"> </w:t>
      </w:r>
      <w:r w:rsidRPr="003F5246">
        <w:t>о</w:t>
      </w:r>
      <w:r w:rsidRPr="003F5246">
        <w:rPr>
          <w:spacing w:val="1"/>
        </w:rPr>
        <w:t xml:space="preserve"> </w:t>
      </w:r>
      <w:r w:rsidRPr="003F5246">
        <w:t>повсеместном</w:t>
      </w:r>
      <w:r w:rsidRPr="003F5246">
        <w:rPr>
          <w:spacing w:val="1"/>
        </w:rPr>
        <w:t xml:space="preserve"> </w:t>
      </w:r>
      <w:r w:rsidRPr="003F5246">
        <w:t>распространении</w:t>
      </w:r>
      <w:r w:rsidRPr="003F5246">
        <w:rPr>
          <w:spacing w:val="1"/>
        </w:rPr>
        <w:t xml:space="preserve"> </w:t>
      </w:r>
      <w:r w:rsidRPr="003F5246">
        <w:t>допинга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большом</w:t>
      </w:r>
      <w:r w:rsidRPr="003F5246">
        <w:rPr>
          <w:spacing w:val="-13"/>
        </w:rPr>
        <w:t xml:space="preserve"> </w:t>
      </w:r>
      <w:r w:rsidRPr="003F5246">
        <w:t>спорте</w:t>
      </w:r>
      <w:r w:rsidRPr="003F5246">
        <w:rPr>
          <w:spacing w:val="-12"/>
        </w:rPr>
        <w:t xml:space="preserve"> </w:t>
      </w:r>
      <w:r w:rsidRPr="003F5246">
        <w:t>и</w:t>
      </w:r>
      <w:r w:rsidRPr="003F5246">
        <w:rPr>
          <w:spacing w:val="-12"/>
        </w:rPr>
        <w:t xml:space="preserve"> </w:t>
      </w:r>
      <w:r w:rsidRPr="003F5246">
        <w:t>невозможности</w:t>
      </w:r>
      <w:r w:rsidRPr="003F5246">
        <w:rPr>
          <w:spacing w:val="-13"/>
        </w:rPr>
        <w:t xml:space="preserve"> </w:t>
      </w:r>
      <w:r w:rsidRPr="003F5246">
        <w:t>достижения</w:t>
      </w:r>
      <w:r w:rsidRPr="003F5246">
        <w:rPr>
          <w:spacing w:val="-13"/>
        </w:rPr>
        <w:t xml:space="preserve"> </w:t>
      </w:r>
      <w:r w:rsidRPr="003F5246">
        <w:t>выдающихся</w:t>
      </w:r>
      <w:r w:rsidRPr="003F5246">
        <w:rPr>
          <w:spacing w:val="-12"/>
        </w:rPr>
        <w:t xml:space="preserve"> </w:t>
      </w:r>
      <w:r w:rsidRPr="003F5246">
        <w:t>результатов</w:t>
      </w:r>
      <w:r w:rsidRPr="003F5246">
        <w:rPr>
          <w:spacing w:val="-14"/>
        </w:rPr>
        <w:t xml:space="preserve"> </w:t>
      </w:r>
      <w:r w:rsidRPr="003F5246">
        <w:t>без</w:t>
      </w:r>
      <w:r w:rsidRPr="003F5246">
        <w:rPr>
          <w:spacing w:val="-12"/>
        </w:rPr>
        <w:t xml:space="preserve"> </w:t>
      </w:r>
      <w:r w:rsidRPr="003F5246">
        <w:t>него,</w:t>
      </w:r>
      <w:r w:rsidRPr="003F5246">
        <w:rPr>
          <w:spacing w:val="-12"/>
        </w:rPr>
        <w:t xml:space="preserve"> </w:t>
      </w:r>
      <w:r w:rsidRPr="003F5246">
        <w:t>а</w:t>
      </w:r>
      <w:r w:rsidRPr="003F5246">
        <w:rPr>
          <w:spacing w:val="-12"/>
        </w:rPr>
        <w:t xml:space="preserve"> </w:t>
      </w:r>
      <w:r w:rsidRPr="003F5246">
        <w:t>также</w:t>
      </w:r>
      <w:r w:rsidRPr="003F5246">
        <w:rPr>
          <w:spacing w:val="-13"/>
        </w:rPr>
        <w:t xml:space="preserve"> </w:t>
      </w:r>
      <w:r w:rsidRPr="003F5246">
        <w:t>о</w:t>
      </w:r>
      <w:r w:rsidRPr="003F5246">
        <w:rPr>
          <w:spacing w:val="-12"/>
        </w:rPr>
        <w:t xml:space="preserve"> </w:t>
      </w:r>
      <w:r w:rsidRPr="003F5246">
        <w:t>том,</w:t>
      </w:r>
      <w:r w:rsidRPr="003F5246">
        <w:rPr>
          <w:spacing w:val="-12"/>
        </w:rPr>
        <w:t xml:space="preserve"> </w:t>
      </w:r>
      <w:r w:rsidRPr="003F5246">
        <w:t>что</w:t>
      </w:r>
      <w:r w:rsidRPr="003F5246">
        <w:rPr>
          <w:spacing w:val="-58"/>
        </w:rPr>
        <w:t xml:space="preserve"> </w:t>
      </w:r>
      <w:r w:rsidRPr="003F5246">
        <w:t>допинг</w:t>
      </w:r>
      <w:r w:rsidRPr="003F5246">
        <w:rPr>
          <w:spacing w:val="-2"/>
        </w:rPr>
        <w:t xml:space="preserve"> </w:t>
      </w:r>
      <w:r w:rsidRPr="003F5246">
        <w:t>должен</w:t>
      </w:r>
      <w:r w:rsidRPr="003F5246">
        <w:rPr>
          <w:spacing w:val="-1"/>
        </w:rPr>
        <w:t xml:space="preserve"> </w:t>
      </w:r>
      <w:r w:rsidRPr="003F5246">
        <w:t>заменить тренировочный процесс;</w:t>
      </w:r>
    </w:p>
    <w:p w:rsidR="004C6567" w:rsidRPr="003F5246" w:rsidRDefault="00A377FB">
      <w:pPr>
        <w:pStyle w:val="a3"/>
        <w:ind w:right="342" w:firstLine="708"/>
      </w:pPr>
      <w:r w:rsidRPr="003F5246">
        <w:t>в) раскрытие перед занимающимися возможностей для роста результатов, которые дают</w:t>
      </w:r>
      <w:r w:rsidRPr="003F5246">
        <w:rPr>
          <w:spacing w:val="1"/>
        </w:rPr>
        <w:t xml:space="preserve"> </w:t>
      </w:r>
      <w:r w:rsidRPr="003F5246">
        <w:t>обычные</w:t>
      </w:r>
      <w:r w:rsidRPr="003F5246">
        <w:rPr>
          <w:spacing w:val="1"/>
        </w:rPr>
        <w:t xml:space="preserve"> </w:t>
      </w:r>
      <w:r w:rsidRPr="003F5246">
        <w:t>тренировочные</w:t>
      </w:r>
      <w:r w:rsidRPr="003F5246">
        <w:rPr>
          <w:spacing w:val="1"/>
        </w:rPr>
        <w:t xml:space="preserve"> </w:t>
      </w:r>
      <w:r w:rsidRPr="003F5246">
        <w:t>средства,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психологическая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(развитие</w:t>
      </w:r>
      <w:r w:rsidRPr="003F5246">
        <w:rPr>
          <w:spacing w:val="1"/>
        </w:rPr>
        <w:t xml:space="preserve"> </w:t>
      </w:r>
      <w:r w:rsidRPr="003F5246">
        <w:t>стрессоустойчивости,</w:t>
      </w:r>
      <w:r w:rsidRPr="003F5246">
        <w:rPr>
          <w:spacing w:val="-1"/>
        </w:rPr>
        <w:t xml:space="preserve"> </w:t>
      </w:r>
      <w:r w:rsidRPr="003F5246">
        <w:t>волевых качеств);</w:t>
      </w:r>
    </w:p>
    <w:p w:rsidR="004C6567" w:rsidRPr="003F5246" w:rsidRDefault="00A377FB">
      <w:pPr>
        <w:pStyle w:val="a3"/>
        <w:ind w:right="342" w:firstLine="708"/>
      </w:pPr>
      <w:r w:rsidRPr="003F5246">
        <w:t xml:space="preserve">г) формирование у профессионально занимающихся </w:t>
      </w:r>
      <w:r w:rsidR="003C611F" w:rsidRPr="003F5246">
        <w:t xml:space="preserve">восточными боевыми </w:t>
      </w:r>
      <w:proofErr w:type="spellStart"/>
      <w:r w:rsidR="003C611F" w:rsidRPr="003F5246">
        <w:t>единобрствами</w:t>
      </w:r>
      <w:proofErr w:type="spellEnd"/>
      <w:r w:rsidRPr="003F5246">
        <w:t xml:space="preserve"> молодых людей более</w:t>
      </w:r>
      <w:r w:rsidRPr="003F5246">
        <w:rPr>
          <w:spacing w:val="1"/>
        </w:rPr>
        <w:t xml:space="preserve"> </w:t>
      </w:r>
      <w:r w:rsidRPr="003F5246">
        <w:t>широкого взгляда на жизненные и, в частности, профессиональные перспективы, где спорт будет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-1"/>
        </w:rPr>
        <w:t xml:space="preserve"> </w:t>
      </w:r>
      <w:r w:rsidRPr="003F5246">
        <w:t>самоцелью,</w:t>
      </w:r>
      <w:r w:rsidRPr="003F5246">
        <w:rPr>
          <w:spacing w:val="-1"/>
        </w:rPr>
        <w:t xml:space="preserve"> </w:t>
      </w:r>
      <w:r w:rsidRPr="003F5246">
        <w:t>а лишь</w:t>
      </w:r>
      <w:r w:rsidRPr="003F5246">
        <w:rPr>
          <w:spacing w:val="-2"/>
        </w:rPr>
        <w:t xml:space="preserve"> </w:t>
      </w:r>
      <w:r w:rsidRPr="003F5246">
        <w:t>одной</w:t>
      </w:r>
      <w:r w:rsidRPr="003F5246">
        <w:rPr>
          <w:spacing w:val="-1"/>
        </w:rPr>
        <w:t xml:space="preserve"> </w:t>
      </w:r>
      <w:r w:rsidRPr="003F5246">
        <w:t>из</w:t>
      </w:r>
      <w:r w:rsidRPr="003F5246">
        <w:rPr>
          <w:spacing w:val="-1"/>
        </w:rPr>
        <w:t xml:space="preserve"> </w:t>
      </w:r>
      <w:r w:rsidRPr="003F5246">
        <w:t>ступенек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пути</w:t>
      </w:r>
      <w:r w:rsidRPr="003F5246">
        <w:rPr>
          <w:spacing w:val="-1"/>
        </w:rPr>
        <w:t xml:space="preserve"> </w:t>
      </w:r>
      <w:r w:rsidRPr="003F5246">
        <w:t>к</w:t>
      </w:r>
      <w:r w:rsidRPr="003F5246">
        <w:rPr>
          <w:spacing w:val="-1"/>
        </w:rPr>
        <w:t xml:space="preserve"> </w:t>
      </w:r>
      <w:r w:rsidRPr="003F5246">
        <w:t>достижению</w:t>
      </w:r>
      <w:r w:rsidRPr="003F5246">
        <w:rPr>
          <w:spacing w:val="-2"/>
        </w:rPr>
        <w:t xml:space="preserve"> </w:t>
      </w:r>
      <w:r w:rsidRPr="003F5246">
        <w:t>жизненных</w:t>
      </w:r>
      <w:r w:rsidRPr="003F5246">
        <w:rPr>
          <w:spacing w:val="-1"/>
        </w:rPr>
        <w:t xml:space="preserve"> </w:t>
      </w:r>
      <w:r w:rsidRPr="003F5246">
        <w:t>успехов;</w:t>
      </w:r>
    </w:p>
    <w:p w:rsidR="004C6567" w:rsidRPr="003F5246" w:rsidRDefault="00A377FB">
      <w:pPr>
        <w:pStyle w:val="a3"/>
        <w:ind w:right="344" w:firstLine="708"/>
      </w:pPr>
      <w:r w:rsidRPr="003F5246">
        <w:t>д)</w:t>
      </w:r>
      <w:r w:rsidRPr="003F5246">
        <w:rPr>
          <w:spacing w:val="1"/>
        </w:rPr>
        <w:t xml:space="preserve"> </w:t>
      </w:r>
      <w:r w:rsidRPr="003F5246">
        <w:t>воспитание</w:t>
      </w:r>
      <w:r w:rsidRPr="003F5246">
        <w:rPr>
          <w:spacing w:val="1"/>
        </w:rPr>
        <w:t xml:space="preserve"> </w:t>
      </w:r>
      <w:r w:rsidRPr="003F5246">
        <w:t>ответственности,</w:t>
      </w:r>
      <w:r w:rsidRPr="003F5246">
        <w:rPr>
          <w:spacing w:val="1"/>
        </w:rPr>
        <w:t xml:space="preserve"> </w:t>
      </w:r>
      <w:r w:rsidRPr="003F5246">
        <w:t>привычки</w:t>
      </w:r>
      <w:r w:rsidRPr="003F5246">
        <w:rPr>
          <w:spacing w:val="1"/>
        </w:rPr>
        <w:t xml:space="preserve"> </w:t>
      </w:r>
      <w:r w:rsidRPr="003F5246">
        <w:t>самостоятельно</w:t>
      </w:r>
      <w:r w:rsidRPr="003F5246">
        <w:rPr>
          <w:spacing w:val="1"/>
        </w:rPr>
        <w:t xml:space="preserve"> </w:t>
      </w:r>
      <w:r w:rsidRPr="003F5246">
        <w:t>принимать</w:t>
      </w:r>
      <w:r w:rsidRPr="003F5246">
        <w:rPr>
          <w:spacing w:val="1"/>
        </w:rPr>
        <w:t xml:space="preserve"> </w:t>
      </w:r>
      <w:r w:rsidRPr="003F5246">
        <w:t>решения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прогнозировать</w:t>
      </w:r>
      <w:r w:rsidRPr="003F5246">
        <w:rPr>
          <w:spacing w:val="-11"/>
        </w:rPr>
        <w:t xml:space="preserve"> </w:t>
      </w:r>
      <w:r w:rsidRPr="003F5246">
        <w:t>их</w:t>
      </w:r>
      <w:r w:rsidRPr="003F5246">
        <w:rPr>
          <w:spacing w:val="-11"/>
        </w:rPr>
        <w:t xml:space="preserve"> </w:t>
      </w:r>
      <w:r w:rsidRPr="003F5246">
        <w:t>возможные</w:t>
      </w:r>
      <w:r w:rsidRPr="003F5246">
        <w:rPr>
          <w:spacing w:val="-11"/>
        </w:rPr>
        <w:t xml:space="preserve"> </w:t>
      </w:r>
      <w:r w:rsidRPr="003F5246">
        <w:t>последствия,</w:t>
      </w:r>
      <w:r w:rsidRPr="003F5246">
        <w:rPr>
          <w:spacing w:val="-11"/>
        </w:rPr>
        <w:t xml:space="preserve"> </w:t>
      </w:r>
      <w:r w:rsidRPr="003F5246">
        <w:t>избегание</w:t>
      </w:r>
      <w:r w:rsidRPr="003F5246">
        <w:rPr>
          <w:spacing w:val="-11"/>
        </w:rPr>
        <w:t xml:space="preserve"> </w:t>
      </w:r>
      <w:r w:rsidRPr="003F5246">
        <w:t>перекладывания</w:t>
      </w:r>
      <w:r w:rsidRPr="003F5246">
        <w:rPr>
          <w:spacing w:val="-11"/>
        </w:rPr>
        <w:t xml:space="preserve"> </w:t>
      </w:r>
      <w:r w:rsidRPr="003F5246">
        <w:t>ответственности</w:t>
      </w:r>
      <w:r w:rsidRPr="003F5246">
        <w:rPr>
          <w:spacing w:val="-12"/>
        </w:rPr>
        <w:t xml:space="preserve"> </w:t>
      </w:r>
      <w:r w:rsidRPr="003F5246">
        <w:t>на</w:t>
      </w:r>
      <w:r w:rsidRPr="003F5246">
        <w:rPr>
          <w:spacing w:val="-11"/>
        </w:rPr>
        <w:t xml:space="preserve"> </w:t>
      </w:r>
      <w:r w:rsidRPr="003F5246">
        <w:t>третьих</w:t>
      </w:r>
      <w:r w:rsidRPr="003F5246">
        <w:rPr>
          <w:spacing w:val="-58"/>
        </w:rPr>
        <w:t xml:space="preserve"> </w:t>
      </w:r>
      <w:r w:rsidRPr="003F5246">
        <w:t>лиц;</w:t>
      </w:r>
    </w:p>
    <w:p w:rsidR="004C6567" w:rsidRPr="003F5246" w:rsidRDefault="00A377FB">
      <w:pPr>
        <w:pStyle w:val="a3"/>
        <w:ind w:right="344" w:firstLine="708"/>
      </w:pPr>
      <w:r w:rsidRPr="003F5246">
        <w:t>е)</w:t>
      </w:r>
      <w:r w:rsidRPr="003F5246">
        <w:rPr>
          <w:spacing w:val="1"/>
        </w:rPr>
        <w:t xml:space="preserve"> </w:t>
      </w:r>
      <w:r w:rsidRPr="003F5246">
        <w:t>пропаганда</w:t>
      </w:r>
      <w:r w:rsidRPr="003F5246">
        <w:rPr>
          <w:spacing w:val="1"/>
        </w:rPr>
        <w:t xml:space="preserve"> </w:t>
      </w:r>
      <w:r w:rsidRPr="003F5246">
        <w:t xml:space="preserve">принципов </w:t>
      </w:r>
      <w:proofErr w:type="spellStart"/>
      <w:r w:rsidRPr="003F5246">
        <w:t>фейр-плей</w:t>
      </w:r>
      <w:proofErr w:type="spellEnd"/>
      <w:r w:rsidRPr="003F5246">
        <w:t>, отношения к спорту как</w:t>
      </w:r>
      <w:r w:rsidRPr="003F5246">
        <w:rPr>
          <w:spacing w:val="1"/>
        </w:rPr>
        <w:t xml:space="preserve"> </w:t>
      </w:r>
      <w:r w:rsidRPr="003F5246">
        <w:t>к площадке</w:t>
      </w:r>
      <w:r w:rsidRPr="003F5246">
        <w:rPr>
          <w:spacing w:val="1"/>
        </w:rPr>
        <w:t xml:space="preserve"> </w:t>
      </w:r>
      <w:r w:rsidRPr="003F5246">
        <w:t>для честной</w:t>
      </w:r>
      <w:r w:rsidRPr="003F5246">
        <w:rPr>
          <w:spacing w:val="1"/>
        </w:rPr>
        <w:t xml:space="preserve"> </w:t>
      </w:r>
      <w:r w:rsidRPr="003F5246">
        <w:t>конкуренции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воспитания личностных качеств;</w:t>
      </w:r>
    </w:p>
    <w:p w:rsidR="004C6567" w:rsidRPr="003F5246" w:rsidRDefault="00A377FB">
      <w:pPr>
        <w:pStyle w:val="a3"/>
        <w:ind w:right="343" w:firstLine="708"/>
      </w:pPr>
      <w:r w:rsidRPr="003F5246">
        <w:t>ж)</w:t>
      </w:r>
      <w:r w:rsidRPr="003F5246">
        <w:rPr>
          <w:spacing w:val="-8"/>
        </w:rPr>
        <w:t xml:space="preserve"> </w:t>
      </w:r>
      <w:r w:rsidRPr="003F5246">
        <w:t>повышение</w:t>
      </w:r>
      <w:r w:rsidRPr="003F5246">
        <w:rPr>
          <w:spacing w:val="-8"/>
        </w:rPr>
        <w:t xml:space="preserve"> </w:t>
      </w:r>
      <w:r w:rsidRPr="003F5246">
        <w:t>в</w:t>
      </w:r>
      <w:r w:rsidRPr="003F5246">
        <w:rPr>
          <w:spacing w:val="-8"/>
        </w:rPr>
        <w:t xml:space="preserve"> </w:t>
      </w:r>
      <w:r w:rsidRPr="003F5246">
        <w:t>глазах</w:t>
      </w:r>
      <w:r w:rsidRPr="003F5246">
        <w:rPr>
          <w:spacing w:val="-8"/>
        </w:rPr>
        <w:t xml:space="preserve"> </w:t>
      </w:r>
      <w:r w:rsidRPr="003F5246">
        <w:t>молодежи</w:t>
      </w:r>
      <w:r w:rsidRPr="003F5246">
        <w:rPr>
          <w:spacing w:val="-9"/>
        </w:rPr>
        <w:t xml:space="preserve"> </w:t>
      </w:r>
      <w:r w:rsidRPr="003F5246">
        <w:t>ценности</w:t>
      </w:r>
      <w:r w:rsidRPr="003F5246">
        <w:rPr>
          <w:spacing w:val="-8"/>
        </w:rPr>
        <w:t xml:space="preserve"> </w:t>
      </w:r>
      <w:r w:rsidRPr="003F5246">
        <w:t>здоровья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8"/>
        </w:rPr>
        <w:t xml:space="preserve"> </w:t>
      </w:r>
      <w:r w:rsidRPr="003F5246">
        <w:t>пропаганда</w:t>
      </w:r>
      <w:r w:rsidRPr="003F5246">
        <w:rPr>
          <w:spacing w:val="-8"/>
        </w:rPr>
        <w:t xml:space="preserve"> </w:t>
      </w:r>
      <w:r w:rsidRPr="003F5246">
        <w:t>отношения</w:t>
      </w:r>
      <w:r w:rsidRPr="003F5246">
        <w:rPr>
          <w:spacing w:val="-7"/>
        </w:rPr>
        <w:t xml:space="preserve"> </w:t>
      </w:r>
      <w:r w:rsidRPr="003F5246">
        <w:t>к</w:t>
      </w:r>
      <w:r w:rsidRPr="003F5246">
        <w:rPr>
          <w:spacing w:val="-7"/>
        </w:rPr>
        <w:t xml:space="preserve"> </w:t>
      </w:r>
      <w:r w:rsidRPr="003F5246">
        <w:t>спорту</w:t>
      </w:r>
      <w:r w:rsidRPr="003F5246">
        <w:rPr>
          <w:spacing w:val="-7"/>
        </w:rPr>
        <w:t xml:space="preserve"> </w:t>
      </w:r>
      <w:r w:rsidRPr="003F5246">
        <w:t>как</w:t>
      </w:r>
      <w:r w:rsidRPr="003F5246">
        <w:rPr>
          <w:spacing w:val="-7"/>
        </w:rPr>
        <w:t xml:space="preserve"> </w:t>
      </w:r>
      <w:r w:rsidRPr="003F5246">
        <w:t>к</w:t>
      </w:r>
      <w:r w:rsidRPr="003F5246">
        <w:rPr>
          <w:spacing w:val="-58"/>
        </w:rPr>
        <w:t xml:space="preserve"> </w:t>
      </w:r>
      <w:r w:rsidRPr="003F5246">
        <w:t>способу его достижения, а не как к площадке для самоутверждения, где нужно побеждать любой</w:t>
      </w:r>
      <w:r w:rsidRPr="003F5246">
        <w:rPr>
          <w:spacing w:val="1"/>
        </w:rPr>
        <w:t xml:space="preserve"> </w:t>
      </w:r>
      <w:r w:rsidRPr="003F5246">
        <w:t>ценой.</w:t>
      </w:r>
    </w:p>
    <w:p w:rsidR="004C6567" w:rsidRPr="003F5246" w:rsidRDefault="004C6567">
      <w:pPr>
        <w:pStyle w:val="a3"/>
        <w:spacing w:before="1"/>
        <w:ind w:left="0"/>
        <w:jc w:val="left"/>
        <w:rPr>
          <w:sz w:val="13"/>
        </w:rPr>
      </w:pPr>
    </w:p>
    <w:p w:rsidR="004C6567" w:rsidRPr="003F5246" w:rsidRDefault="00A377FB">
      <w:pPr>
        <w:pStyle w:val="a6"/>
        <w:numPr>
          <w:ilvl w:val="1"/>
          <w:numId w:val="26"/>
        </w:numPr>
        <w:tabs>
          <w:tab w:val="left" w:pos="3355"/>
        </w:tabs>
        <w:spacing w:before="90"/>
        <w:ind w:left="3354" w:hanging="421"/>
        <w:jc w:val="both"/>
        <w:rPr>
          <w:sz w:val="24"/>
        </w:rPr>
      </w:pPr>
      <w:r w:rsidRPr="003F5246">
        <w:rPr>
          <w:sz w:val="24"/>
        </w:rPr>
        <w:t>Планы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инструкторской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судейской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практики</w:t>
      </w:r>
    </w:p>
    <w:p w:rsidR="004C6567" w:rsidRPr="003F5246" w:rsidRDefault="00A377FB">
      <w:pPr>
        <w:pStyle w:val="a3"/>
        <w:spacing w:before="101"/>
        <w:ind w:right="342" w:firstLine="709"/>
      </w:pPr>
      <w:r w:rsidRPr="003F5246">
        <w:t>Привитие</w:t>
      </w:r>
      <w:r w:rsidRPr="003F5246">
        <w:rPr>
          <w:spacing w:val="1"/>
        </w:rPr>
        <w:t xml:space="preserve"> </w:t>
      </w:r>
      <w:r w:rsidRPr="003F5246">
        <w:t>тренерских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судейских</w:t>
      </w:r>
      <w:r w:rsidRPr="003F5246">
        <w:rPr>
          <w:spacing w:val="1"/>
        </w:rPr>
        <w:t xml:space="preserve"> </w:t>
      </w:r>
      <w:r w:rsidRPr="003F5246">
        <w:t>навыков</w:t>
      </w:r>
      <w:r w:rsidRPr="003F5246">
        <w:rPr>
          <w:spacing w:val="1"/>
        </w:rPr>
        <w:t xml:space="preserve"> </w:t>
      </w:r>
      <w:r w:rsidRPr="003F5246">
        <w:t>начинается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первого</w:t>
      </w:r>
      <w:r w:rsidRPr="003F5246">
        <w:rPr>
          <w:spacing w:val="1"/>
        </w:rPr>
        <w:t xml:space="preserve"> </w:t>
      </w:r>
      <w:r w:rsidRPr="003F5246">
        <w:t>года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учебно-тренировочных</w:t>
      </w:r>
      <w:r w:rsidRPr="003F5246">
        <w:rPr>
          <w:spacing w:val="1"/>
        </w:rPr>
        <w:t xml:space="preserve"> </w:t>
      </w:r>
      <w:r w:rsidRPr="003F5246">
        <w:t>группах.</w:t>
      </w:r>
      <w:r w:rsidRPr="003F5246">
        <w:rPr>
          <w:spacing w:val="1"/>
        </w:rPr>
        <w:t xml:space="preserve"> </w:t>
      </w:r>
      <w:r w:rsidRPr="003F5246">
        <w:t>Формы</w:t>
      </w:r>
      <w:r w:rsidRPr="003F5246">
        <w:rPr>
          <w:spacing w:val="1"/>
        </w:rPr>
        <w:t xml:space="preserve"> </w:t>
      </w:r>
      <w:r w:rsidRPr="003F5246">
        <w:t>проведения</w:t>
      </w:r>
      <w:r w:rsidRPr="003F5246">
        <w:rPr>
          <w:spacing w:val="1"/>
        </w:rPr>
        <w:t xml:space="preserve"> </w:t>
      </w:r>
      <w:r w:rsidRPr="003F5246">
        <w:t>занятий:</w:t>
      </w:r>
      <w:r w:rsidRPr="003F5246">
        <w:rPr>
          <w:spacing w:val="1"/>
        </w:rPr>
        <w:t xml:space="preserve"> </w:t>
      </w:r>
      <w:r w:rsidRPr="003F5246">
        <w:t>беседы,</w:t>
      </w:r>
      <w:r w:rsidRPr="003F5246">
        <w:rPr>
          <w:spacing w:val="1"/>
        </w:rPr>
        <w:t xml:space="preserve"> </w:t>
      </w:r>
      <w:r w:rsidRPr="003F5246">
        <w:t>семинары,</w:t>
      </w:r>
      <w:r w:rsidRPr="003F5246">
        <w:rPr>
          <w:spacing w:val="-57"/>
        </w:rPr>
        <w:t xml:space="preserve"> </w:t>
      </w:r>
      <w:r w:rsidRPr="003F5246">
        <w:t>самостоятельное</w:t>
      </w:r>
      <w:r w:rsidRPr="003F5246">
        <w:rPr>
          <w:spacing w:val="-2"/>
        </w:rPr>
        <w:t xml:space="preserve"> </w:t>
      </w:r>
      <w:r w:rsidRPr="003F5246">
        <w:t>изучение</w:t>
      </w:r>
      <w:r w:rsidRPr="003F5246">
        <w:rPr>
          <w:spacing w:val="-1"/>
        </w:rPr>
        <w:t xml:space="preserve"> </w:t>
      </w:r>
      <w:r w:rsidRPr="003F5246">
        <w:t>литературы, практические</w:t>
      </w:r>
      <w:r w:rsidRPr="003F5246">
        <w:rPr>
          <w:spacing w:val="-1"/>
        </w:rPr>
        <w:t xml:space="preserve"> </w:t>
      </w:r>
      <w:r w:rsidRPr="003F5246">
        <w:t>занятия.</w:t>
      </w:r>
    </w:p>
    <w:p w:rsidR="004C6567" w:rsidRPr="003F5246" w:rsidRDefault="004C6567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right="342" w:firstLine="709"/>
      </w:pPr>
      <w:r w:rsidRPr="003F5246">
        <w:lastRenderedPageBreak/>
        <w:t>На</w:t>
      </w:r>
      <w:r w:rsidRPr="003F5246">
        <w:rPr>
          <w:spacing w:val="1"/>
        </w:rPr>
        <w:t xml:space="preserve"> </w:t>
      </w:r>
      <w:r w:rsidRPr="003F5246">
        <w:t>первом</w:t>
      </w:r>
      <w:r w:rsidRPr="003F5246">
        <w:rPr>
          <w:spacing w:val="1"/>
        </w:rPr>
        <w:t xml:space="preserve"> </w:t>
      </w:r>
      <w:r w:rsidRPr="003F5246">
        <w:t>году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(УТ(СС)-1)</w:t>
      </w:r>
      <w:r w:rsidRPr="003F5246">
        <w:rPr>
          <w:spacing w:val="1"/>
        </w:rPr>
        <w:t xml:space="preserve"> </w:t>
      </w:r>
      <w:r w:rsidRPr="003F5246">
        <w:t>занимающиеся</w:t>
      </w:r>
      <w:r w:rsidRPr="003F5246">
        <w:rPr>
          <w:spacing w:val="1"/>
        </w:rPr>
        <w:t xml:space="preserve"> </w:t>
      </w:r>
      <w:r w:rsidRPr="003F5246">
        <w:t>должны</w:t>
      </w:r>
      <w:r w:rsidRPr="003F5246">
        <w:rPr>
          <w:spacing w:val="1"/>
        </w:rPr>
        <w:t xml:space="preserve"> </w:t>
      </w:r>
      <w:r w:rsidRPr="003F5246">
        <w:t>овладеть</w:t>
      </w:r>
      <w:r w:rsidRPr="003F5246">
        <w:rPr>
          <w:spacing w:val="1"/>
        </w:rPr>
        <w:t xml:space="preserve"> </w:t>
      </w:r>
      <w:r w:rsidRPr="003F5246">
        <w:t>принятой в виде спорта терминологией и командным языком для построения отдачи, рапорта,</w:t>
      </w:r>
      <w:r w:rsidRPr="003F5246">
        <w:rPr>
          <w:spacing w:val="1"/>
        </w:rPr>
        <w:t xml:space="preserve"> </w:t>
      </w:r>
      <w:r w:rsidRPr="003F5246">
        <w:t>проведения</w:t>
      </w:r>
      <w:r w:rsidRPr="003F5246">
        <w:rPr>
          <w:spacing w:val="-1"/>
        </w:rPr>
        <w:t xml:space="preserve"> </w:t>
      </w:r>
      <w:r w:rsidRPr="003F5246">
        <w:t>строевых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порядковых</w:t>
      </w:r>
      <w:r w:rsidRPr="003F5246">
        <w:rPr>
          <w:spacing w:val="-1"/>
        </w:rPr>
        <w:t xml:space="preserve"> </w:t>
      </w:r>
      <w:r w:rsidRPr="003F5246">
        <w:t>упражнений.</w:t>
      </w:r>
    </w:p>
    <w:p w:rsidR="004C6567" w:rsidRPr="003F5246" w:rsidRDefault="00A377FB">
      <w:pPr>
        <w:pStyle w:val="a3"/>
        <w:spacing w:before="1"/>
        <w:ind w:right="343" w:firstLine="709"/>
      </w:pPr>
      <w:r w:rsidRPr="003F5246">
        <w:t>На втором</w:t>
      </w:r>
      <w:r w:rsidRPr="003F5246">
        <w:rPr>
          <w:spacing w:val="1"/>
        </w:rPr>
        <w:t xml:space="preserve"> </w:t>
      </w:r>
      <w:r w:rsidRPr="003F5246">
        <w:t>году спортивной подготовки (УТ(СС)-2) необходимо развивать</w:t>
      </w:r>
      <w:r w:rsidRPr="003F5246">
        <w:rPr>
          <w:spacing w:val="1"/>
        </w:rPr>
        <w:t xml:space="preserve"> </w:t>
      </w:r>
      <w:r w:rsidRPr="003F5246">
        <w:t>способности</w:t>
      </w:r>
      <w:r w:rsidRPr="003F5246">
        <w:rPr>
          <w:spacing w:val="1"/>
        </w:rPr>
        <w:t xml:space="preserve"> </w:t>
      </w:r>
      <w:r w:rsidRPr="003F5246">
        <w:t>занимающихся</w:t>
      </w:r>
      <w:r w:rsidRPr="003F5246">
        <w:rPr>
          <w:spacing w:val="1"/>
        </w:rPr>
        <w:t xml:space="preserve"> </w:t>
      </w:r>
      <w:r w:rsidRPr="003F5246">
        <w:t>наблюдать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выполнением</w:t>
      </w:r>
      <w:r w:rsidRPr="003F5246">
        <w:rPr>
          <w:spacing w:val="1"/>
        </w:rPr>
        <w:t xml:space="preserve"> </w:t>
      </w:r>
      <w:r w:rsidRPr="003F5246">
        <w:t>упражнений</w:t>
      </w:r>
      <w:r w:rsidRPr="003F5246">
        <w:rPr>
          <w:spacing w:val="1"/>
        </w:rPr>
        <w:t xml:space="preserve"> </w:t>
      </w:r>
      <w:r w:rsidRPr="003F5246">
        <w:t>другими</w:t>
      </w:r>
      <w:r w:rsidRPr="003F5246">
        <w:rPr>
          <w:spacing w:val="1"/>
        </w:rPr>
        <w:t xml:space="preserve"> </w:t>
      </w:r>
      <w:r w:rsidRPr="003F5246">
        <w:t>занимающимися,</w:t>
      </w:r>
      <w:r w:rsidRPr="003F5246">
        <w:rPr>
          <w:spacing w:val="1"/>
        </w:rPr>
        <w:t xml:space="preserve"> </w:t>
      </w:r>
      <w:r w:rsidRPr="003F5246">
        <w:t>находить</w:t>
      </w:r>
      <w:r w:rsidRPr="003F5246">
        <w:rPr>
          <w:spacing w:val="1"/>
        </w:rPr>
        <w:t xml:space="preserve"> </w:t>
      </w:r>
      <w:r w:rsidRPr="003F5246">
        <w:t>ошибки в технике выполнения ими отдельных приёмов. Занимающиеся должны уметь составить</w:t>
      </w:r>
      <w:r w:rsidRPr="003F5246">
        <w:rPr>
          <w:spacing w:val="1"/>
        </w:rPr>
        <w:t xml:space="preserve"> </w:t>
      </w:r>
      <w:r w:rsidRPr="003F5246">
        <w:t>конспект</w:t>
      </w:r>
      <w:r w:rsidRPr="003F5246">
        <w:rPr>
          <w:spacing w:val="-3"/>
        </w:rPr>
        <w:t xml:space="preserve"> </w:t>
      </w:r>
      <w:r w:rsidRPr="003F5246">
        <w:t>занятий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провести</w:t>
      </w:r>
      <w:r w:rsidRPr="003F5246">
        <w:rPr>
          <w:spacing w:val="-1"/>
        </w:rPr>
        <w:t xml:space="preserve"> </w:t>
      </w:r>
      <w:r w:rsidRPr="003F5246">
        <w:t>вместе</w:t>
      </w:r>
      <w:r w:rsidRPr="003F5246">
        <w:rPr>
          <w:spacing w:val="-1"/>
        </w:rPr>
        <w:t xml:space="preserve"> </w:t>
      </w:r>
      <w:r w:rsidRPr="003F5246">
        <w:t>с</w:t>
      </w:r>
      <w:r w:rsidRPr="003F5246">
        <w:rPr>
          <w:spacing w:val="-1"/>
        </w:rPr>
        <w:t xml:space="preserve"> </w:t>
      </w:r>
      <w:r w:rsidRPr="003F5246">
        <w:t>тренером-преподавателем</w:t>
      </w:r>
      <w:r w:rsidRPr="003F5246">
        <w:rPr>
          <w:spacing w:val="-1"/>
        </w:rPr>
        <w:t xml:space="preserve"> </w:t>
      </w:r>
      <w:r w:rsidRPr="003F5246">
        <w:t>разминку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группе.</w:t>
      </w:r>
    </w:p>
    <w:p w:rsidR="004C6567" w:rsidRPr="003F5246" w:rsidRDefault="00A377FB">
      <w:pPr>
        <w:pStyle w:val="a3"/>
        <w:ind w:right="342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третьем</w:t>
      </w:r>
      <w:r w:rsidRPr="003F5246">
        <w:rPr>
          <w:spacing w:val="1"/>
        </w:rPr>
        <w:t xml:space="preserve"> </w:t>
      </w:r>
      <w:r w:rsidRPr="003F5246">
        <w:t>году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(УТ(СС)-3)</w:t>
      </w:r>
      <w:r w:rsidRPr="003F5246">
        <w:rPr>
          <w:spacing w:val="1"/>
        </w:rPr>
        <w:t xml:space="preserve"> </w:t>
      </w:r>
      <w:r w:rsidRPr="003F5246">
        <w:t>занимающиеся</w:t>
      </w:r>
      <w:r w:rsidRPr="003F5246">
        <w:rPr>
          <w:spacing w:val="1"/>
        </w:rPr>
        <w:t xml:space="preserve"> </w:t>
      </w:r>
      <w:r w:rsidRPr="003F5246">
        <w:t>должны</w:t>
      </w:r>
      <w:r w:rsidRPr="003F5246">
        <w:rPr>
          <w:spacing w:val="1"/>
        </w:rPr>
        <w:t xml:space="preserve"> </w:t>
      </w:r>
      <w:r w:rsidRPr="003F5246">
        <w:t>шире</w:t>
      </w:r>
      <w:r w:rsidRPr="003F5246">
        <w:rPr>
          <w:spacing w:val="1"/>
        </w:rPr>
        <w:t xml:space="preserve"> </w:t>
      </w:r>
      <w:r w:rsidRPr="003F5246">
        <w:t>привлекаться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качестве</w:t>
      </w:r>
      <w:r w:rsidRPr="003F5246">
        <w:rPr>
          <w:spacing w:val="1"/>
        </w:rPr>
        <w:t xml:space="preserve"> </w:t>
      </w:r>
      <w:r w:rsidRPr="003F5246">
        <w:t>помощников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проведении</w:t>
      </w:r>
      <w:r w:rsidRPr="003F5246">
        <w:rPr>
          <w:spacing w:val="1"/>
        </w:rPr>
        <w:t xml:space="preserve"> </w:t>
      </w:r>
      <w:r w:rsidRPr="003F5246">
        <w:t>разминки,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разучивании</w:t>
      </w:r>
      <w:r w:rsidRPr="003F5246">
        <w:rPr>
          <w:spacing w:val="1"/>
        </w:rPr>
        <w:t xml:space="preserve"> </w:t>
      </w:r>
      <w:r w:rsidRPr="003F5246">
        <w:t>отдельных</w:t>
      </w:r>
      <w:r w:rsidRPr="003F5246">
        <w:rPr>
          <w:spacing w:val="1"/>
        </w:rPr>
        <w:t xml:space="preserve"> </w:t>
      </w:r>
      <w:r w:rsidRPr="003F5246">
        <w:t>приёмов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юными</w:t>
      </w:r>
      <w:r w:rsidRPr="003F5246">
        <w:rPr>
          <w:spacing w:val="1"/>
        </w:rPr>
        <w:t xml:space="preserve"> </w:t>
      </w:r>
      <w:r w:rsidRPr="003F5246">
        <w:t>спортсменами</w:t>
      </w:r>
      <w:r w:rsidRPr="003F5246">
        <w:rPr>
          <w:spacing w:val="1"/>
        </w:rPr>
        <w:t xml:space="preserve"> </w:t>
      </w:r>
      <w:r w:rsidRPr="003F5246">
        <w:t>более</w:t>
      </w:r>
      <w:r w:rsidRPr="003F5246">
        <w:rPr>
          <w:spacing w:val="1"/>
        </w:rPr>
        <w:t xml:space="preserve"> </w:t>
      </w:r>
      <w:r w:rsidRPr="003F5246">
        <w:t>младших</w:t>
      </w:r>
      <w:r w:rsidRPr="003F5246">
        <w:rPr>
          <w:spacing w:val="1"/>
        </w:rPr>
        <w:t xml:space="preserve"> </w:t>
      </w:r>
      <w:r w:rsidRPr="003F5246">
        <w:t>возрастов.</w:t>
      </w:r>
      <w:r w:rsidRPr="003F5246">
        <w:rPr>
          <w:spacing w:val="1"/>
        </w:rPr>
        <w:t xml:space="preserve"> </w:t>
      </w:r>
      <w:r w:rsidRPr="003F5246">
        <w:t>Привитие</w:t>
      </w:r>
      <w:r w:rsidRPr="003F5246">
        <w:rPr>
          <w:spacing w:val="1"/>
        </w:rPr>
        <w:t xml:space="preserve"> </w:t>
      </w:r>
      <w:r w:rsidRPr="003F5246">
        <w:t>судейских</w:t>
      </w:r>
      <w:r w:rsidRPr="003F5246">
        <w:rPr>
          <w:spacing w:val="1"/>
        </w:rPr>
        <w:t xml:space="preserve"> </w:t>
      </w:r>
      <w:r w:rsidRPr="003F5246">
        <w:t>навыков</w:t>
      </w:r>
      <w:r w:rsidRPr="003F5246">
        <w:rPr>
          <w:spacing w:val="1"/>
        </w:rPr>
        <w:t xml:space="preserve"> </w:t>
      </w:r>
      <w:r w:rsidRPr="003F5246">
        <w:t>осуществляется путём изучения и проверки правил соревнований, привлечению занимающихся к</w:t>
      </w:r>
      <w:r w:rsidRPr="003F5246">
        <w:rPr>
          <w:spacing w:val="1"/>
        </w:rPr>
        <w:t xml:space="preserve"> </w:t>
      </w:r>
      <w:r w:rsidRPr="003F5246">
        <w:t>непосредственному</w:t>
      </w:r>
      <w:r w:rsidRPr="003F5246">
        <w:rPr>
          <w:spacing w:val="-3"/>
        </w:rPr>
        <w:t xml:space="preserve"> </w:t>
      </w:r>
      <w:r w:rsidRPr="003F5246">
        <w:t>выполнению</w:t>
      </w:r>
      <w:r w:rsidRPr="003F5246">
        <w:rPr>
          <w:spacing w:val="-2"/>
        </w:rPr>
        <w:t xml:space="preserve"> </w:t>
      </w:r>
      <w:r w:rsidRPr="003F5246">
        <w:t>отдельных</w:t>
      </w:r>
      <w:r w:rsidRPr="003F5246">
        <w:rPr>
          <w:spacing w:val="-1"/>
        </w:rPr>
        <w:t xml:space="preserve"> </w:t>
      </w:r>
      <w:r w:rsidRPr="003F5246">
        <w:t>судейских</w:t>
      </w:r>
      <w:r w:rsidRPr="003F5246">
        <w:rPr>
          <w:spacing w:val="-3"/>
        </w:rPr>
        <w:t xml:space="preserve"> </w:t>
      </w:r>
      <w:r w:rsidRPr="003F5246">
        <w:t>обязанностей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своей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других</w:t>
      </w:r>
      <w:r w:rsidRPr="003F5246">
        <w:rPr>
          <w:spacing w:val="-2"/>
        </w:rPr>
        <w:t xml:space="preserve"> </w:t>
      </w:r>
      <w:r w:rsidRPr="003F5246">
        <w:t>группах.</w:t>
      </w:r>
    </w:p>
    <w:p w:rsidR="004C6567" w:rsidRPr="003F5246" w:rsidRDefault="00A377FB">
      <w:pPr>
        <w:pStyle w:val="a3"/>
        <w:ind w:right="342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четвёртом</w:t>
      </w:r>
      <w:r w:rsidRPr="003F5246">
        <w:rPr>
          <w:spacing w:val="1"/>
        </w:rPr>
        <w:t xml:space="preserve"> </w:t>
      </w:r>
      <w:r w:rsidRPr="003F5246">
        <w:t>году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(УТ(СС)-</w:t>
      </w:r>
      <w:r w:rsidRPr="003F5246">
        <w:rPr>
          <w:spacing w:val="1"/>
        </w:rPr>
        <w:t xml:space="preserve"> </w:t>
      </w:r>
      <w:r w:rsidRPr="003F5246">
        <w:t>4)</w:t>
      </w:r>
      <w:r w:rsidRPr="003F5246">
        <w:rPr>
          <w:spacing w:val="1"/>
        </w:rPr>
        <w:t xml:space="preserve"> </w:t>
      </w:r>
      <w:r w:rsidRPr="003F5246">
        <w:t>занимающиеся</w:t>
      </w:r>
      <w:r w:rsidRPr="003F5246">
        <w:rPr>
          <w:spacing w:val="1"/>
        </w:rPr>
        <w:t xml:space="preserve"> </w:t>
      </w:r>
      <w:r w:rsidRPr="003F5246">
        <w:t>должны</w:t>
      </w:r>
      <w:r w:rsidRPr="003F5246">
        <w:rPr>
          <w:spacing w:val="1"/>
        </w:rPr>
        <w:t xml:space="preserve"> </w:t>
      </w:r>
      <w:r w:rsidRPr="003F5246">
        <w:t>уметь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подбирать</w:t>
      </w:r>
      <w:r w:rsidRPr="003F5246">
        <w:rPr>
          <w:spacing w:val="-13"/>
        </w:rPr>
        <w:t xml:space="preserve"> </w:t>
      </w:r>
      <w:r w:rsidRPr="003F5246">
        <w:t>основные</w:t>
      </w:r>
      <w:r w:rsidRPr="003F5246">
        <w:rPr>
          <w:spacing w:val="-13"/>
        </w:rPr>
        <w:t xml:space="preserve"> </w:t>
      </w:r>
      <w:r w:rsidRPr="003F5246">
        <w:t>упражнения</w:t>
      </w:r>
      <w:r w:rsidRPr="003F5246">
        <w:rPr>
          <w:spacing w:val="-14"/>
        </w:rPr>
        <w:t xml:space="preserve"> </w:t>
      </w:r>
      <w:r w:rsidRPr="003F5246">
        <w:t>для</w:t>
      </w:r>
      <w:r w:rsidRPr="003F5246">
        <w:rPr>
          <w:spacing w:val="-13"/>
        </w:rPr>
        <w:t xml:space="preserve"> </w:t>
      </w:r>
      <w:r w:rsidRPr="003F5246">
        <w:t>разминки,</w:t>
      </w:r>
      <w:r w:rsidRPr="003F5246">
        <w:rPr>
          <w:spacing w:val="-13"/>
        </w:rPr>
        <w:t xml:space="preserve"> </w:t>
      </w:r>
      <w:r w:rsidRPr="003F5246">
        <w:t>и</w:t>
      </w:r>
      <w:r w:rsidRPr="003F5246">
        <w:rPr>
          <w:spacing w:val="-12"/>
        </w:rPr>
        <w:t xml:space="preserve"> </w:t>
      </w:r>
      <w:r w:rsidRPr="003F5246">
        <w:t>самостоятельно</w:t>
      </w:r>
      <w:r w:rsidRPr="003F5246">
        <w:rPr>
          <w:spacing w:val="-13"/>
        </w:rPr>
        <w:t xml:space="preserve"> </w:t>
      </w:r>
      <w:r w:rsidRPr="003F5246">
        <w:t>проводить</w:t>
      </w:r>
      <w:r w:rsidRPr="003F5246">
        <w:rPr>
          <w:spacing w:val="-12"/>
        </w:rPr>
        <w:t xml:space="preserve"> </w:t>
      </w:r>
      <w:r w:rsidRPr="003F5246">
        <w:t>ее</w:t>
      </w:r>
      <w:r w:rsidRPr="003F5246">
        <w:rPr>
          <w:spacing w:val="-13"/>
        </w:rPr>
        <w:t xml:space="preserve"> </w:t>
      </w:r>
      <w:r w:rsidRPr="003F5246">
        <w:t>по</w:t>
      </w:r>
      <w:r w:rsidRPr="003F5246">
        <w:rPr>
          <w:spacing w:val="-13"/>
        </w:rPr>
        <w:t xml:space="preserve"> </w:t>
      </w:r>
      <w:r w:rsidRPr="003F5246">
        <w:t>заданию</w:t>
      </w:r>
      <w:r w:rsidRPr="003F5246">
        <w:rPr>
          <w:spacing w:val="-14"/>
        </w:rPr>
        <w:t xml:space="preserve"> </w:t>
      </w:r>
      <w:r w:rsidRPr="003F5246">
        <w:t>тренера,</w:t>
      </w:r>
      <w:r w:rsidRPr="003F5246">
        <w:rPr>
          <w:spacing w:val="-58"/>
        </w:rPr>
        <w:t xml:space="preserve"> </w:t>
      </w:r>
      <w:r w:rsidRPr="003F5246">
        <w:t>правильно демонстрировать технические приёмы, замечать и исправлять ошибки при выполнении</w:t>
      </w:r>
      <w:r w:rsidRPr="003F5246">
        <w:rPr>
          <w:spacing w:val="1"/>
        </w:rPr>
        <w:t xml:space="preserve"> </w:t>
      </w:r>
      <w:r w:rsidRPr="003F5246">
        <w:t>упражнений другими занимающимися, помогать тренеру в разучивании отдельных упражнений и</w:t>
      </w:r>
      <w:r w:rsidRPr="003F5246">
        <w:rPr>
          <w:spacing w:val="1"/>
        </w:rPr>
        <w:t xml:space="preserve"> </w:t>
      </w:r>
      <w:r w:rsidRPr="003F5246">
        <w:t>приёмов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юными</w:t>
      </w:r>
      <w:r w:rsidRPr="003F5246">
        <w:rPr>
          <w:spacing w:val="1"/>
        </w:rPr>
        <w:t xml:space="preserve"> </w:t>
      </w:r>
      <w:r w:rsidRPr="003F5246">
        <w:t>спортсменами</w:t>
      </w:r>
      <w:r w:rsidRPr="003F5246">
        <w:rPr>
          <w:spacing w:val="1"/>
        </w:rPr>
        <w:t xml:space="preserve"> </w:t>
      </w:r>
      <w:r w:rsidRPr="003F5246">
        <w:t>младших</w:t>
      </w:r>
      <w:r w:rsidRPr="003F5246">
        <w:rPr>
          <w:spacing w:val="1"/>
        </w:rPr>
        <w:t xml:space="preserve"> </w:t>
      </w:r>
      <w:r w:rsidRPr="003F5246">
        <w:t>возрастных</w:t>
      </w:r>
      <w:r w:rsidRPr="003F5246">
        <w:rPr>
          <w:spacing w:val="1"/>
        </w:rPr>
        <w:t xml:space="preserve"> </w:t>
      </w:r>
      <w:r w:rsidRPr="003F5246">
        <w:t>групп.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судейской</w:t>
      </w:r>
      <w:r w:rsidRPr="003F5246">
        <w:rPr>
          <w:spacing w:val="1"/>
        </w:rPr>
        <w:t xml:space="preserve"> </w:t>
      </w:r>
      <w:r w:rsidRPr="003F5246">
        <w:t>практике</w:t>
      </w:r>
      <w:r w:rsidRPr="003F5246">
        <w:rPr>
          <w:spacing w:val="1"/>
        </w:rPr>
        <w:t xml:space="preserve"> </w:t>
      </w:r>
      <w:r w:rsidRPr="003F5246">
        <w:t>занимающиеся</w:t>
      </w:r>
      <w:r w:rsidRPr="003F5246">
        <w:rPr>
          <w:spacing w:val="1"/>
        </w:rPr>
        <w:t xml:space="preserve"> </w:t>
      </w:r>
      <w:r w:rsidRPr="003F5246">
        <w:t>должны</w:t>
      </w:r>
      <w:r w:rsidRPr="003F5246">
        <w:rPr>
          <w:spacing w:val="1"/>
        </w:rPr>
        <w:t xml:space="preserve"> </w:t>
      </w:r>
      <w:r w:rsidRPr="003F5246">
        <w:t>знать</w:t>
      </w:r>
      <w:r w:rsidRPr="003F5246">
        <w:rPr>
          <w:spacing w:val="1"/>
        </w:rPr>
        <w:t xml:space="preserve"> </w:t>
      </w:r>
      <w:r w:rsidRPr="003F5246">
        <w:t>основные</w:t>
      </w:r>
      <w:r w:rsidRPr="003F5246">
        <w:rPr>
          <w:spacing w:val="1"/>
        </w:rPr>
        <w:t xml:space="preserve"> </w:t>
      </w:r>
      <w:r w:rsidRPr="003F5246">
        <w:t>правила</w:t>
      </w:r>
      <w:r w:rsidRPr="003F5246">
        <w:rPr>
          <w:spacing w:val="1"/>
        </w:rPr>
        <w:t xml:space="preserve"> </w:t>
      </w:r>
      <w:r w:rsidRPr="003F5246">
        <w:t>проведения</w:t>
      </w:r>
      <w:r w:rsidRPr="003F5246">
        <w:rPr>
          <w:spacing w:val="1"/>
        </w:rPr>
        <w:t xml:space="preserve"> </w:t>
      </w:r>
      <w:r w:rsidRPr="003F5246">
        <w:t>соревнований,</w:t>
      </w:r>
      <w:r w:rsidRPr="003F5246">
        <w:rPr>
          <w:spacing w:val="1"/>
        </w:rPr>
        <w:t xml:space="preserve"> </w:t>
      </w:r>
      <w:r w:rsidRPr="003F5246">
        <w:t>вести</w:t>
      </w:r>
      <w:r w:rsidRPr="003F5246">
        <w:rPr>
          <w:spacing w:val="1"/>
        </w:rPr>
        <w:t xml:space="preserve"> </w:t>
      </w:r>
      <w:r w:rsidRPr="003F5246">
        <w:t>протокол</w:t>
      </w:r>
      <w:r w:rsidRPr="003F5246">
        <w:rPr>
          <w:spacing w:val="1"/>
        </w:rPr>
        <w:t xml:space="preserve"> </w:t>
      </w:r>
      <w:r w:rsidRPr="003F5246">
        <w:t>соревнований, уметь выполнять обязанности секретаря, секундометриста, страховщика, судьи по</w:t>
      </w:r>
      <w:r w:rsidRPr="003F5246">
        <w:rPr>
          <w:spacing w:val="1"/>
        </w:rPr>
        <w:t xml:space="preserve"> </w:t>
      </w:r>
      <w:r w:rsidRPr="003F5246">
        <w:t>технике.</w:t>
      </w:r>
    </w:p>
    <w:p w:rsidR="004C6567" w:rsidRPr="003F5246" w:rsidRDefault="00A377FB">
      <w:pPr>
        <w:pStyle w:val="a3"/>
        <w:ind w:right="342" w:firstLine="709"/>
      </w:pPr>
      <w:r w:rsidRPr="003F5246">
        <w:t>Занимающиеся</w:t>
      </w:r>
      <w:r w:rsidRPr="003F5246">
        <w:rPr>
          <w:spacing w:val="1"/>
        </w:rPr>
        <w:t xml:space="preserve"> </w:t>
      </w:r>
      <w:r w:rsidRPr="003F5246">
        <w:t>групп</w:t>
      </w:r>
      <w:r w:rsidRPr="003F5246">
        <w:rPr>
          <w:spacing w:val="1"/>
        </w:rPr>
        <w:t xml:space="preserve"> </w:t>
      </w:r>
      <w:r w:rsidRPr="003F5246">
        <w:t>ССМ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ВСМ</w:t>
      </w:r>
      <w:r w:rsidRPr="003F5246">
        <w:rPr>
          <w:spacing w:val="1"/>
        </w:rPr>
        <w:t xml:space="preserve"> </w:t>
      </w:r>
      <w:r w:rsidRPr="003F5246">
        <w:t>регулярно</w:t>
      </w:r>
      <w:r w:rsidRPr="003F5246">
        <w:rPr>
          <w:spacing w:val="1"/>
        </w:rPr>
        <w:t xml:space="preserve"> </w:t>
      </w:r>
      <w:r w:rsidRPr="003F5246">
        <w:t>привлекаются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качестве</w:t>
      </w:r>
      <w:r w:rsidRPr="003F5246">
        <w:rPr>
          <w:spacing w:val="1"/>
        </w:rPr>
        <w:t xml:space="preserve"> </w:t>
      </w:r>
      <w:r w:rsidRPr="003F5246">
        <w:t>помощников</w:t>
      </w:r>
      <w:r w:rsidRPr="003F5246">
        <w:rPr>
          <w:spacing w:val="1"/>
        </w:rPr>
        <w:t xml:space="preserve"> </w:t>
      </w:r>
      <w:r w:rsidRPr="003F5246">
        <w:t>тренеров</w:t>
      </w:r>
      <w:r w:rsidRPr="003F5246">
        <w:rPr>
          <w:spacing w:val="-5"/>
        </w:rPr>
        <w:t xml:space="preserve"> </w:t>
      </w:r>
      <w:r w:rsidRPr="003F5246">
        <w:t>для</w:t>
      </w:r>
      <w:r w:rsidRPr="003F5246">
        <w:rPr>
          <w:spacing w:val="-5"/>
        </w:rPr>
        <w:t xml:space="preserve"> </w:t>
      </w:r>
      <w:r w:rsidRPr="003F5246">
        <w:t>проведения</w:t>
      </w:r>
      <w:r w:rsidRPr="003F5246">
        <w:rPr>
          <w:spacing w:val="-4"/>
        </w:rPr>
        <w:t xml:space="preserve"> </w:t>
      </w:r>
      <w:r w:rsidRPr="003F5246">
        <w:t>тренировочных</w:t>
      </w:r>
      <w:r w:rsidRPr="003F5246">
        <w:rPr>
          <w:spacing w:val="-5"/>
        </w:rPr>
        <w:t xml:space="preserve"> </w:t>
      </w:r>
      <w:r w:rsidRPr="003F5246">
        <w:t>занятий</w:t>
      </w:r>
      <w:r w:rsidRPr="003F5246">
        <w:rPr>
          <w:spacing w:val="-5"/>
        </w:rPr>
        <w:t xml:space="preserve"> </w:t>
      </w:r>
      <w:r w:rsidRPr="003F5246">
        <w:t>и</w:t>
      </w:r>
      <w:r w:rsidRPr="003F5246">
        <w:rPr>
          <w:spacing w:val="-5"/>
        </w:rPr>
        <w:t xml:space="preserve"> </w:t>
      </w:r>
      <w:r w:rsidRPr="003F5246">
        <w:t>спортивных</w:t>
      </w:r>
      <w:r w:rsidRPr="003F5246">
        <w:rPr>
          <w:spacing w:val="-5"/>
        </w:rPr>
        <w:t xml:space="preserve"> </w:t>
      </w:r>
      <w:r w:rsidRPr="003F5246">
        <w:t>соревнований</w:t>
      </w:r>
      <w:r w:rsidRPr="003F5246">
        <w:rPr>
          <w:spacing w:val="-5"/>
        </w:rPr>
        <w:t xml:space="preserve"> </w:t>
      </w:r>
      <w:r w:rsidRPr="003F5246">
        <w:t>в</w:t>
      </w:r>
      <w:r w:rsidRPr="003F5246">
        <w:rPr>
          <w:spacing w:val="-4"/>
        </w:rPr>
        <w:t xml:space="preserve"> </w:t>
      </w:r>
      <w:r w:rsidRPr="003F5246">
        <w:t>НП</w:t>
      </w:r>
      <w:r w:rsidRPr="003F5246">
        <w:rPr>
          <w:spacing w:val="-5"/>
        </w:rPr>
        <w:t xml:space="preserve"> </w:t>
      </w:r>
      <w:r w:rsidRPr="003F5246">
        <w:t>и</w:t>
      </w:r>
      <w:r w:rsidRPr="003F5246">
        <w:rPr>
          <w:spacing w:val="-5"/>
        </w:rPr>
        <w:t xml:space="preserve"> </w:t>
      </w:r>
      <w:r w:rsidRPr="003F5246">
        <w:t>УТ(СС).</w:t>
      </w:r>
      <w:r w:rsidRPr="003F5246">
        <w:rPr>
          <w:spacing w:val="-4"/>
        </w:rPr>
        <w:t xml:space="preserve"> </w:t>
      </w:r>
      <w:r w:rsidRPr="003F5246">
        <w:t>Они</w:t>
      </w:r>
      <w:r w:rsidRPr="003F5246">
        <w:rPr>
          <w:spacing w:val="-58"/>
        </w:rPr>
        <w:t xml:space="preserve"> </w:t>
      </w:r>
      <w:r w:rsidRPr="003F5246">
        <w:t>должны уметь самостоятельно проводить разминку, занятия по физической подготовке, обучение</w:t>
      </w:r>
      <w:r w:rsidRPr="003F5246">
        <w:rPr>
          <w:spacing w:val="1"/>
        </w:rPr>
        <w:t xml:space="preserve"> </w:t>
      </w:r>
      <w:r w:rsidRPr="003F5246">
        <w:t>основным</w:t>
      </w:r>
      <w:r w:rsidRPr="003F5246">
        <w:rPr>
          <w:spacing w:val="-11"/>
        </w:rPr>
        <w:t xml:space="preserve"> </w:t>
      </w:r>
      <w:r w:rsidRPr="003F5246">
        <w:t>техническим</w:t>
      </w:r>
      <w:r w:rsidRPr="003F5246">
        <w:rPr>
          <w:spacing w:val="-13"/>
        </w:rPr>
        <w:t xml:space="preserve"> </w:t>
      </w:r>
      <w:r w:rsidRPr="003F5246">
        <w:t>элементам</w:t>
      </w:r>
      <w:r w:rsidRPr="003F5246">
        <w:rPr>
          <w:spacing w:val="-13"/>
        </w:rPr>
        <w:t xml:space="preserve"> </w:t>
      </w:r>
      <w:r w:rsidRPr="003F5246">
        <w:t>и</w:t>
      </w:r>
      <w:r w:rsidRPr="003F5246">
        <w:rPr>
          <w:spacing w:val="-12"/>
        </w:rPr>
        <w:t xml:space="preserve"> </w:t>
      </w:r>
      <w:r w:rsidRPr="003F5246">
        <w:t>приёмам.</w:t>
      </w:r>
      <w:r w:rsidRPr="003F5246">
        <w:rPr>
          <w:spacing w:val="-13"/>
        </w:rPr>
        <w:t xml:space="preserve"> </w:t>
      </w:r>
      <w:r w:rsidRPr="003F5246">
        <w:t>Занимающиеся</w:t>
      </w:r>
      <w:r w:rsidRPr="003F5246">
        <w:rPr>
          <w:spacing w:val="-13"/>
        </w:rPr>
        <w:t xml:space="preserve"> </w:t>
      </w:r>
      <w:r w:rsidRPr="003F5246">
        <w:t>в</w:t>
      </w:r>
      <w:r w:rsidRPr="003F5246">
        <w:rPr>
          <w:spacing w:val="-13"/>
        </w:rPr>
        <w:t xml:space="preserve"> </w:t>
      </w:r>
      <w:r w:rsidRPr="003F5246">
        <w:t>группах</w:t>
      </w:r>
      <w:r w:rsidRPr="003F5246">
        <w:rPr>
          <w:spacing w:val="-11"/>
        </w:rPr>
        <w:t xml:space="preserve"> </w:t>
      </w:r>
      <w:r w:rsidRPr="003F5246">
        <w:t>ССМ</w:t>
      </w:r>
      <w:r w:rsidRPr="003F5246">
        <w:rPr>
          <w:spacing w:val="-12"/>
        </w:rPr>
        <w:t xml:space="preserve"> </w:t>
      </w:r>
      <w:r w:rsidRPr="003F5246">
        <w:t>и</w:t>
      </w:r>
      <w:r w:rsidRPr="003F5246">
        <w:rPr>
          <w:spacing w:val="-10"/>
        </w:rPr>
        <w:t xml:space="preserve"> </w:t>
      </w:r>
      <w:r w:rsidRPr="003F5246">
        <w:t>ВСМ</w:t>
      </w:r>
      <w:r w:rsidRPr="003F5246">
        <w:rPr>
          <w:spacing w:val="-12"/>
        </w:rPr>
        <w:t xml:space="preserve"> </w:t>
      </w:r>
      <w:r w:rsidRPr="003F5246">
        <w:t>должны</w:t>
      </w:r>
      <w:r w:rsidRPr="003F5246">
        <w:rPr>
          <w:spacing w:val="-13"/>
        </w:rPr>
        <w:t xml:space="preserve"> </w:t>
      </w:r>
      <w:r w:rsidRPr="003F5246">
        <w:t>уметь</w:t>
      </w:r>
      <w:r w:rsidRPr="003F5246">
        <w:rPr>
          <w:spacing w:val="-58"/>
        </w:rPr>
        <w:t xml:space="preserve"> </w:t>
      </w:r>
      <w:r w:rsidRPr="003F5246">
        <w:t>составлять</w:t>
      </w:r>
      <w:r w:rsidRPr="003F5246">
        <w:rPr>
          <w:spacing w:val="1"/>
        </w:rPr>
        <w:t xml:space="preserve"> </w:t>
      </w:r>
      <w:r w:rsidRPr="003F5246">
        <w:t>комплексы</w:t>
      </w:r>
      <w:r w:rsidRPr="003F5246">
        <w:rPr>
          <w:spacing w:val="1"/>
        </w:rPr>
        <w:t xml:space="preserve"> </w:t>
      </w:r>
      <w:r w:rsidRPr="003F5246">
        <w:t>упражнений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отдельных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приёмов,</w:t>
      </w:r>
      <w:r w:rsidRPr="003F5246">
        <w:rPr>
          <w:spacing w:val="1"/>
        </w:rPr>
        <w:t xml:space="preserve"> </w:t>
      </w:r>
      <w:r w:rsidRPr="003F5246">
        <w:t>правильно</w:t>
      </w:r>
      <w:r w:rsidRPr="003F5246">
        <w:rPr>
          <w:spacing w:val="1"/>
        </w:rPr>
        <w:t xml:space="preserve"> </w:t>
      </w:r>
      <w:r w:rsidRPr="003F5246">
        <w:t>вести</w:t>
      </w:r>
      <w:r w:rsidRPr="003F5246">
        <w:rPr>
          <w:spacing w:val="1"/>
        </w:rPr>
        <w:t xml:space="preserve"> </w:t>
      </w:r>
      <w:r w:rsidRPr="003F5246">
        <w:t>дневник</w:t>
      </w:r>
      <w:r w:rsidRPr="003F5246">
        <w:rPr>
          <w:spacing w:val="1"/>
        </w:rPr>
        <w:t xml:space="preserve"> </w:t>
      </w:r>
      <w:r w:rsidRPr="003F5246">
        <w:t>тренировок,</w:t>
      </w:r>
      <w:r w:rsidRPr="003F5246">
        <w:rPr>
          <w:spacing w:val="1"/>
        </w:rPr>
        <w:t xml:space="preserve"> </w:t>
      </w:r>
      <w:r w:rsidRPr="003F5246">
        <w:t>регистрировать</w:t>
      </w:r>
      <w:r w:rsidRPr="003F5246">
        <w:rPr>
          <w:spacing w:val="1"/>
        </w:rPr>
        <w:t xml:space="preserve"> </w:t>
      </w:r>
      <w:r w:rsidRPr="003F5246">
        <w:t>объем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интенсивность</w:t>
      </w:r>
      <w:r w:rsidRPr="003F5246">
        <w:rPr>
          <w:spacing w:val="1"/>
        </w:rPr>
        <w:t xml:space="preserve"> </w:t>
      </w:r>
      <w:r w:rsidRPr="003F5246">
        <w:t>выполняемых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нагрузок, привлекаться к проведению занятий и соревнований. Занимающиеся в группах ССМ и</w:t>
      </w:r>
      <w:r w:rsidRPr="003F5246">
        <w:rPr>
          <w:spacing w:val="1"/>
        </w:rPr>
        <w:t xml:space="preserve"> </w:t>
      </w:r>
      <w:r w:rsidRPr="003F5246">
        <w:t>ВСМ должны хорошо знать правила соревнований и систематически привлекаться к судейству в</w:t>
      </w:r>
      <w:r w:rsidRPr="003F5246">
        <w:rPr>
          <w:spacing w:val="1"/>
        </w:rPr>
        <w:t xml:space="preserve"> </w:t>
      </w:r>
      <w:r w:rsidRPr="003F5246">
        <w:t>городских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окружных</w:t>
      </w:r>
      <w:r w:rsidRPr="003F5246">
        <w:rPr>
          <w:spacing w:val="1"/>
        </w:rPr>
        <w:t xml:space="preserve"> </w:t>
      </w:r>
      <w:r w:rsidRPr="003F5246">
        <w:t>соревнованиях,</w:t>
      </w:r>
      <w:r w:rsidRPr="003F5246">
        <w:rPr>
          <w:spacing w:val="1"/>
        </w:rPr>
        <w:t xml:space="preserve"> </w:t>
      </w:r>
      <w:r w:rsidRPr="003F5246">
        <w:t>уметь</w:t>
      </w:r>
      <w:r w:rsidRPr="003F5246">
        <w:rPr>
          <w:spacing w:val="1"/>
        </w:rPr>
        <w:t xml:space="preserve"> </w:t>
      </w:r>
      <w:r w:rsidRPr="003F5246">
        <w:t>организовать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провести</w:t>
      </w:r>
      <w:r w:rsidRPr="003F5246">
        <w:rPr>
          <w:spacing w:val="1"/>
        </w:rPr>
        <w:t xml:space="preserve"> </w:t>
      </w:r>
      <w:r w:rsidRPr="003F5246">
        <w:t>соревнование</w:t>
      </w:r>
      <w:r w:rsidRPr="003F5246">
        <w:rPr>
          <w:spacing w:val="1"/>
        </w:rPr>
        <w:t xml:space="preserve"> </w:t>
      </w:r>
      <w:r w:rsidRPr="003F5246">
        <w:t>внутри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-1"/>
        </w:rPr>
        <w:t xml:space="preserve"> </w:t>
      </w:r>
      <w:r w:rsidRPr="003F5246">
        <w:t>школы.</w:t>
      </w:r>
    </w:p>
    <w:p w:rsidR="004C6567" w:rsidRPr="003F5246" w:rsidRDefault="00A377FB">
      <w:pPr>
        <w:pStyle w:val="a3"/>
        <w:spacing w:before="9"/>
        <w:ind w:left="0" w:right="34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1</w:t>
      </w:r>
      <w:r w:rsidR="00DE2B12" w:rsidRPr="003F5246">
        <w:t>0</w:t>
      </w:r>
    </w:p>
    <w:p w:rsidR="004C6567" w:rsidRPr="003F5246" w:rsidRDefault="004C6567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080"/>
        <w:gridCol w:w="999"/>
        <w:gridCol w:w="1000"/>
        <w:gridCol w:w="1002"/>
        <w:gridCol w:w="1000"/>
        <w:gridCol w:w="2147"/>
      </w:tblGrid>
      <w:tr w:rsidR="004C6567" w:rsidRPr="003F5246">
        <w:trPr>
          <w:trHeight w:val="274"/>
        </w:trPr>
        <w:tc>
          <w:tcPr>
            <w:tcW w:w="571" w:type="dxa"/>
            <w:vMerge w:val="restart"/>
          </w:tcPr>
          <w:p w:rsidR="004C6567" w:rsidRPr="003F5246" w:rsidRDefault="00A377FB">
            <w:pPr>
              <w:pStyle w:val="TableParagraph"/>
              <w:ind w:left="126" w:right="91" w:firstLine="48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п/п</w:t>
            </w:r>
          </w:p>
        </w:tc>
        <w:tc>
          <w:tcPr>
            <w:tcW w:w="3080" w:type="dxa"/>
            <w:vMerge w:val="restart"/>
          </w:tcPr>
          <w:p w:rsidR="004C6567" w:rsidRPr="003F5246" w:rsidRDefault="00A377FB">
            <w:pPr>
              <w:pStyle w:val="TableParagraph"/>
              <w:ind w:left="872" w:right="830" w:firstLine="195"/>
              <w:rPr>
                <w:sz w:val="24"/>
              </w:rPr>
            </w:pPr>
            <w:r w:rsidRPr="003F5246">
              <w:rPr>
                <w:sz w:val="24"/>
              </w:rPr>
              <w:t>Название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мероприятий</w:t>
            </w:r>
          </w:p>
        </w:tc>
        <w:tc>
          <w:tcPr>
            <w:tcW w:w="4001" w:type="dxa"/>
            <w:gridSpan w:val="4"/>
          </w:tcPr>
          <w:p w:rsidR="004C6567" w:rsidRPr="003F5246" w:rsidRDefault="00A377FB">
            <w:pPr>
              <w:pStyle w:val="TableParagraph"/>
              <w:spacing w:line="254" w:lineRule="exact"/>
              <w:ind w:left="1736" w:right="17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</w:p>
        </w:tc>
        <w:tc>
          <w:tcPr>
            <w:tcW w:w="2147" w:type="dxa"/>
            <w:vMerge w:val="restart"/>
          </w:tcPr>
          <w:p w:rsidR="004C6567" w:rsidRPr="003F5246" w:rsidRDefault="00A377FB">
            <w:pPr>
              <w:pStyle w:val="TableParagraph"/>
              <w:spacing w:before="135"/>
              <w:ind w:left="272" w:right="24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Сроки</w:t>
            </w:r>
          </w:p>
        </w:tc>
      </w:tr>
      <w:tr w:rsidR="004C6567" w:rsidRPr="003F5246">
        <w:trPr>
          <w:trHeight w:val="296"/>
        </w:trPr>
        <w:tc>
          <w:tcPr>
            <w:tcW w:w="571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4C6567" w:rsidRPr="003F5246" w:rsidRDefault="00A377FB">
            <w:pPr>
              <w:pStyle w:val="TableParagraph"/>
              <w:spacing w:before="20" w:line="255" w:lineRule="exact"/>
              <w:ind w:left="309" w:right="29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НП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20" w:line="255" w:lineRule="exact"/>
              <w:ind w:left="214" w:right="20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ТСС</w:t>
            </w:r>
          </w:p>
        </w:tc>
        <w:tc>
          <w:tcPr>
            <w:tcW w:w="1002" w:type="dxa"/>
          </w:tcPr>
          <w:p w:rsidR="004C6567" w:rsidRPr="003F5246" w:rsidRDefault="00A377FB">
            <w:pPr>
              <w:pStyle w:val="TableParagraph"/>
              <w:spacing w:line="258" w:lineRule="exact"/>
              <w:ind w:left="219" w:right="19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ССМ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line="258" w:lineRule="exact"/>
              <w:ind w:left="214" w:right="20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ВСМ</w:t>
            </w:r>
          </w:p>
        </w:tc>
        <w:tc>
          <w:tcPr>
            <w:tcW w:w="214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</w:tr>
      <w:tr w:rsidR="004C6567" w:rsidRPr="003F5246">
        <w:trPr>
          <w:trHeight w:val="550"/>
        </w:trPr>
        <w:tc>
          <w:tcPr>
            <w:tcW w:w="571" w:type="dxa"/>
          </w:tcPr>
          <w:p w:rsidR="004C6567" w:rsidRPr="003F5246" w:rsidRDefault="00A377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</w:p>
        </w:tc>
        <w:tc>
          <w:tcPr>
            <w:tcW w:w="3080" w:type="dxa"/>
          </w:tcPr>
          <w:p w:rsidR="004C6567" w:rsidRPr="003F5246" w:rsidRDefault="00A377FB">
            <w:pPr>
              <w:pStyle w:val="TableParagraph"/>
              <w:spacing w:before="1" w:line="228" w:lineRule="auto"/>
              <w:ind w:left="116" w:right="556"/>
              <w:rPr>
                <w:sz w:val="24"/>
              </w:rPr>
            </w:pPr>
            <w:r w:rsidRPr="003F5246">
              <w:rPr>
                <w:sz w:val="24"/>
              </w:rPr>
              <w:t>Проведение отдельных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частей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занятия</w:t>
            </w:r>
          </w:p>
        </w:tc>
        <w:tc>
          <w:tcPr>
            <w:tcW w:w="999" w:type="dxa"/>
          </w:tcPr>
          <w:p w:rsidR="004C6567" w:rsidRPr="003F5246" w:rsidRDefault="00A377FB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2" w:type="dxa"/>
          </w:tcPr>
          <w:p w:rsidR="004C6567" w:rsidRPr="003F5246" w:rsidRDefault="00A377FB"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2147" w:type="dxa"/>
          </w:tcPr>
          <w:p w:rsidR="004C6567" w:rsidRPr="003F5246" w:rsidRDefault="00A377FB">
            <w:pPr>
              <w:pStyle w:val="TableParagraph"/>
              <w:spacing w:before="131"/>
              <w:ind w:left="272" w:right="24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В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течение года</w:t>
            </w:r>
          </w:p>
        </w:tc>
      </w:tr>
      <w:tr w:rsidR="004C6567" w:rsidRPr="003F5246">
        <w:trPr>
          <w:trHeight w:val="552"/>
        </w:trPr>
        <w:tc>
          <w:tcPr>
            <w:tcW w:w="571" w:type="dxa"/>
          </w:tcPr>
          <w:p w:rsidR="004C6567" w:rsidRPr="003F5246" w:rsidRDefault="00A377F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3080" w:type="dxa"/>
          </w:tcPr>
          <w:p w:rsidR="004C6567" w:rsidRPr="003F5246" w:rsidRDefault="00A377FB">
            <w:pPr>
              <w:pStyle w:val="TableParagraph"/>
              <w:spacing w:before="2" w:line="230" w:lineRule="auto"/>
              <w:ind w:left="116" w:right="538"/>
              <w:rPr>
                <w:sz w:val="24"/>
              </w:rPr>
            </w:pPr>
            <w:r w:rsidRPr="003F5246">
              <w:rPr>
                <w:sz w:val="24"/>
              </w:rPr>
              <w:t>Составление конспекта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занятия</w:t>
            </w:r>
          </w:p>
        </w:tc>
        <w:tc>
          <w:tcPr>
            <w:tcW w:w="999" w:type="dxa"/>
          </w:tcPr>
          <w:p w:rsidR="004C6567" w:rsidRPr="003F5246" w:rsidRDefault="00A377FB">
            <w:pPr>
              <w:pStyle w:val="TableParagraph"/>
              <w:spacing w:line="253" w:lineRule="exact"/>
              <w:ind w:left="11"/>
              <w:jc w:val="center"/>
            </w:pPr>
            <w:r w:rsidRPr="003F5246">
              <w:rPr>
                <w:w w:val="99"/>
              </w:rPr>
              <w:t>-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2" w:type="dxa"/>
          </w:tcPr>
          <w:p w:rsidR="004C6567" w:rsidRPr="003F5246" w:rsidRDefault="00A377FB"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2147" w:type="dxa"/>
          </w:tcPr>
          <w:p w:rsidR="004C6567" w:rsidRPr="003F5246" w:rsidRDefault="00A377FB">
            <w:pPr>
              <w:pStyle w:val="TableParagraph"/>
              <w:spacing w:before="131"/>
              <w:ind w:left="272" w:right="24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В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течение года</w:t>
            </w:r>
          </w:p>
        </w:tc>
      </w:tr>
      <w:tr w:rsidR="004C6567" w:rsidRPr="003F5246">
        <w:trPr>
          <w:trHeight w:val="549"/>
        </w:trPr>
        <w:tc>
          <w:tcPr>
            <w:tcW w:w="571" w:type="dxa"/>
          </w:tcPr>
          <w:p w:rsidR="004C6567" w:rsidRPr="003F5246" w:rsidRDefault="00A377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</w:p>
        </w:tc>
        <w:tc>
          <w:tcPr>
            <w:tcW w:w="3080" w:type="dxa"/>
          </w:tcPr>
          <w:p w:rsidR="004C6567" w:rsidRPr="003F5246" w:rsidRDefault="00A377FB">
            <w:pPr>
              <w:pStyle w:val="TableParagraph"/>
              <w:spacing w:before="1" w:line="228" w:lineRule="auto"/>
              <w:ind w:left="116" w:right="261"/>
              <w:rPr>
                <w:sz w:val="24"/>
              </w:rPr>
            </w:pPr>
            <w:r w:rsidRPr="003F5246">
              <w:rPr>
                <w:sz w:val="24"/>
              </w:rPr>
              <w:t>Составления положения о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соревнованиях</w:t>
            </w:r>
          </w:p>
        </w:tc>
        <w:tc>
          <w:tcPr>
            <w:tcW w:w="999" w:type="dxa"/>
          </w:tcPr>
          <w:p w:rsidR="004C6567" w:rsidRPr="003F5246" w:rsidRDefault="00A377FB">
            <w:pPr>
              <w:pStyle w:val="TableParagraph"/>
              <w:spacing w:line="253" w:lineRule="exact"/>
              <w:ind w:left="11"/>
              <w:jc w:val="center"/>
            </w:pPr>
            <w:r w:rsidRPr="003F5246">
              <w:rPr>
                <w:w w:val="99"/>
              </w:rPr>
              <w:t>-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line="253" w:lineRule="exact"/>
              <w:ind w:left="11"/>
              <w:jc w:val="center"/>
            </w:pPr>
            <w:r w:rsidRPr="003F5246">
              <w:rPr>
                <w:w w:val="99"/>
              </w:rPr>
              <w:t>-</w:t>
            </w:r>
          </w:p>
        </w:tc>
        <w:tc>
          <w:tcPr>
            <w:tcW w:w="1002" w:type="dxa"/>
          </w:tcPr>
          <w:p w:rsidR="004C6567" w:rsidRPr="003F5246" w:rsidRDefault="00A377FB"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2147" w:type="dxa"/>
          </w:tcPr>
          <w:p w:rsidR="004C6567" w:rsidRPr="003F5246" w:rsidRDefault="00A377FB">
            <w:pPr>
              <w:pStyle w:val="TableParagraph"/>
              <w:spacing w:before="131"/>
              <w:ind w:left="272" w:right="24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В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течение года</w:t>
            </w:r>
          </w:p>
        </w:tc>
      </w:tr>
      <w:tr w:rsidR="004C6567" w:rsidRPr="003F5246">
        <w:trPr>
          <w:trHeight w:val="277"/>
        </w:trPr>
        <w:tc>
          <w:tcPr>
            <w:tcW w:w="571" w:type="dxa"/>
          </w:tcPr>
          <w:p w:rsidR="004C6567" w:rsidRPr="003F5246" w:rsidRDefault="00A377F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3080" w:type="dxa"/>
          </w:tcPr>
          <w:p w:rsidR="004C6567" w:rsidRPr="003F5246" w:rsidRDefault="00A377FB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3F5246">
              <w:rPr>
                <w:sz w:val="24"/>
              </w:rPr>
              <w:t>Судейство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соревнований</w:t>
            </w:r>
          </w:p>
        </w:tc>
        <w:tc>
          <w:tcPr>
            <w:tcW w:w="999" w:type="dxa"/>
          </w:tcPr>
          <w:p w:rsidR="004C6567" w:rsidRPr="003F5246" w:rsidRDefault="00A377FB">
            <w:pPr>
              <w:pStyle w:val="TableParagraph"/>
              <w:ind w:left="1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2" w:type="dxa"/>
          </w:tcPr>
          <w:p w:rsidR="004C6567" w:rsidRPr="003F5246" w:rsidRDefault="00A377FB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2147" w:type="dxa"/>
          </w:tcPr>
          <w:p w:rsidR="004C6567" w:rsidRPr="003F5246" w:rsidRDefault="00A377FB">
            <w:pPr>
              <w:pStyle w:val="TableParagraph"/>
              <w:spacing w:line="258" w:lineRule="exact"/>
              <w:ind w:left="272" w:right="24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В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течение года</w:t>
            </w:r>
          </w:p>
        </w:tc>
      </w:tr>
      <w:tr w:rsidR="004C6567" w:rsidRPr="003F5246">
        <w:trPr>
          <w:trHeight w:val="549"/>
        </w:trPr>
        <w:tc>
          <w:tcPr>
            <w:tcW w:w="571" w:type="dxa"/>
          </w:tcPr>
          <w:p w:rsidR="004C6567" w:rsidRPr="003F5246" w:rsidRDefault="00A377F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3F5246">
              <w:rPr>
                <w:sz w:val="24"/>
              </w:rPr>
              <w:t>5</w:t>
            </w:r>
          </w:p>
        </w:tc>
        <w:tc>
          <w:tcPr>
            <w:tcW w:w="3080" w:type="dxa"/>
          </w:tcPr>
          <w:p w:rsidR="004C6567" w:rsidRPr="003F5246" w:rsidRDefault="00A377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 w:rsidRPr="003F5246">
              <w:rPr>
                <w:sz w:val="24"/>
              </w:rPr>
              <w:t>Участие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судейских</w:t>
            </w:r>
          </w:p>
          <w:p w:rsidR="004C6567" w:rsidRPr="003F5246" w:rsidRDefault="00A377F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3F5246">
              <w:rPr>
                <w:sz w:val="24"/>
              </w:rPr>
              <w:t>семинарах</w:t>
            </w:r>
          </w:p>
        </w:tc>
        <w:tc>
          <w:tcPr>
            <w:tcW w:w="999" w:type="dxa"/>
          </w:tcPr>
          <w:p w:rsidR="004C6567" w:rsidRPr="003F5246" w:rsidRDefault="00A377FB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2" w:type="dxa"/>
          </w:tcPr>
          <w:p w:rsidR="004C6567" w:rsidRPr="003F5246" w:rsidRDefault="00A377FB"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131"/>
              <w:ind w:left="2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2147" w:type="dxa"/>
          </w:tcPr>
          <w:p w:rsidR="004C6567" w:rsidRPr="003F5246" w:rsidRDefault="00A377FB">
            <w:pPr>
              <w:pStyle w:val="TableParagraph"/>
              <w:spacing w:before="131"/>
              <w:ind w:left="272" w:right="24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По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назначению</w:t>
            </w:r>
          </w:p>
        </w:tc>
      </w:tr>
      <w:tr w:rsidR="004C6567" w:rsidRPr="003F5246">
        <w:trPr>
          <w:trHeight w:val="553"/>
        </w:trPr>
        <w:tc>
          <w:tcPr>
            <w:tcW w:w="571" w:type="dxa"/>
          </w:tcPr>
          <w:p w:rsidR="004C6567" w:rsidRPr="003F5246" w:rsidRDefault="00A377FB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  <w:tc>
          <w:tcPr>
            <w:tcW w:w="3080" w:type="dxa"/>
          </w:tcPr>
          <w:p w:rsidR="004C6567" w:rsidRPr="003F5246" w:rsidRDefault="00A377FB">
            <w:pPr>
              <w:pStyle w:val="TableParagraph"/>
              <w:spacing w:line="272" w:lineRule="exact"/>
              <w:ind w:left="116" w:right="1378"/>
              <w:rPr>
                <w:sz w:val="24"/>
              </w:rPr>
            </w:pPr>
            <w:r w:rsidRPr="003F5246">
              <w:rPr>
                <w:sz w:val="24"/>
              </w:rPr>
              <w:t>Инструктаж по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безопасности</w:t>
            </w:r>
          </w:p>
        </w:tc>
        <w:tc>
          <w:tcPr>
            <w:tcW w:w="999" w:type="dxa"/>
          </w:tcPr>
          <w:p w:rsidR="004C6567" w:rsidRPr="003F5246" w:rsidRDefault="00A377FB">
            <w:pPr>
              <w:pStyle w:val="TableParagraph"/>
              <w:spacing w:line="253" w:lineRule="exact"/>
              <w:ind w:left="11"/>
              <w:jc w:val="center"/>
            </w:pPr>
            <w:r w:rsidRPr="003F5246">
              <w:rPr>
                <w:w w:val="99"/>
              </w:rPr>
              <w:t>-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132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2" w:type="dxa"/>
          </w:tcPr>
          <w:p w:rsidR="004C6567" w:rsidRPr="003F5246" w:rsidRDefault="00A377FB">
            <w:pPr>
              <w:pStyle w:val="TableParagraph"/>
              <w:spacing w:before="132"/>
              <w:ind w:left="2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1000" w:type="dxa"/>
          </w:tcPr>
          <w:p w:rsidR="004C6567" w:rsidRPr="003F5246" w:rsidRDefault="00A377FB">
            <w:pPr>
              <w:pStyle w:val="TableParagraph"/>
              <w:spacing w:before="132"/>
              <w:ind w:left="2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2147" w:type="dxa"/>
          </w:tcPr>
          <w:p w:rsidR="004C6567" w:rsidRPr="003F5246" w:rsidRDefault="00A377FB">
            <w:pPr>
              <w:pStyle w:val="TableParagraph"/>
              <w:spacing w:before="132"/>
              <w:ind w:left="272" w:right="24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По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назначению</w:t>
            </w:r>
          </w:p>
        </w:tc>
      </w:tr>
    </w:tbl>
    <w:p w:rsidR="004C6567" w:rsidRPr="003F5246" w:rsidRDefault="004C6567">
      <w:pPr>
        <w:pStyle w:val="a3"/>
        <w:ind w:left="0"/>
        <w:jc w:val="left"/>
        <w:rPr>
          <w:sz w:val="26"/>
        </w:rPr>
      </w:pPr>
    </w:p>
    <w:p w:rsidR="004C6567" w:rsidRPr="003F5246" w:rsidRDefault="00A377FB">
      <w:pPr>
        <w:pStyle w:val="a6"/>
        <w:numPr>
          <w:ilvl w:val="1"/>
          <w:numId w:val="26"/>
        </w:numPr>
        <w:tabs>
          <w:tab w:val="left" w:pos="932"/>
        </w:tabs>
        <w:spacing w:before="222" w:line="276" w:lineRule="auto"/>
        <w:ind w:left="5106" w:right="463" w:hanging="4595"/>
        <w:jc w:val="left"/>
        <w:rPr>
          <w:sz w:val="24"/>
        </w:rPr>
      </w:pPr>
      <w:r w:rsidRPr="003F5246">
        <w:rPr>
          <w:sz w:val="24"/>
        </w:rPr>
        <w:t>Планы медицинских, медико-биологических мероприятий и применения восстановительных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средств</w:t>
      </w:r>
    </w:p>
    <w:p w:rsidR="004C6567" w:rsidRPr="003F5246" w:rsidRDefault="004C6567">
      <w:pPr>
        <w:pStyle w:val="a3"/>
        <w:spacing w:before="2"/>
        <w:ind w:left="0"/>
        <w:jc w:val="left"/>
        <w:rPr>
          <w:sz w:val="29"/>
        </w:rPr>
      </w:pPr>
    </w:p>
    <w:p w:rsidR="004C6567" w:rsidRPr="003F5246" w:rsidRDefault="00A377FB">
      <w:pPr>
        <w:pStyle w:val="a3"/>
        <w:tabs>
          <w:tab w:val="left" w:pos="1943"/>
          <w:tab w:val="left" w:pos="4833"/>
          <w:tab w:val="left" w:pos="6210"/>
          <w:tab w:val="left" w:pos="6539"/>
          <w:tab w:val="left" w:pos="8112"/>
          <w:tab w:val="left" w:pos="8435"/>
          <w:tab w:val="left" w:pos="9686"/>
        </w:tabs>
        <w:ind w:right="343" w:firstLine="708"/>
        <w:jc w:val="right"/>
      </w:pPr>
      <w:r w:rsidRPr="003F5246">
        <w:t>Медицинское</w:t>
      </w:r>
      <w:r w:rsidRPr="003F5246">
        <w:rPr>
          <w:spacing w:val="40"/>
        </w:rPr>
        <w:t xml:space="preserve"> </w:t>
      </w:r>
      <w:r w:rsidRPr="003F5246">
        <w:t>обеспечение</w:t>
      </w:r>
      <w:r w:rsidRPr="003F5246">
        <w:rPr>
          <w:spacing w:val="40"/>
        </w:rPr>
        <w:t xml:space="preserve"> </w:t>
      </w:r>
      <w:r w:rsidRPr="003F5246">
        <w:t>лиц,</w:t>
      </w:r>
      <w:r w:rsidRPr="003F5246">
        <w:rPr>
          <w:spacing w:val="39"/>
        </w:rPr>
        <w:t xml:space="preserve"> </w:t>
      </w:r>
      <w:r w:rsidRPr="003F5246">
        <w:t>проходящих</w:t>
      </w:r>
      <w:r w:rsidRPr="003F5246">
        <w:rPr>
          <w:spacing w:val="40"/>
        </w:rPr>
        <w:t xml:space="preserve"> </w:t>
      </w:r>
      <w:r w:rsidRPr="003F5246">
        <w:t>спортивную</w:t>
      </w:r>
      <w:r w:rsidRPr="003F5246">
        <w:rPr>
          <w:spacing w:val="40"/>
        </w:rPr>
        <w:t xml:space="preserve"> </w:t>
      </w:r>
      <w:r w:rsidRPr="003F5246">
        <w:t>подготовку,</w:t>
      </w:r>
      <w:r w:rsidRPr="003F5246">
        <w:rPr>
          <w:spacing w:val="40"/>
        </w:rPr>
        <w:t xml:space="preserve"> </w:t>
      </w:r>
      <w:r w:rsidRPr="003F5246">
        <w:t>осуществляется</w:t>
      </w:r>
      <w:r w:rsidRPr="003F5246">
        <w:rPr>
          <w:spacing w:val="-57"/>
        </w:rPr>
        <w:t xml:space="preserve"> </w:t>
      </w:r>
      <w:r w:rsidRPr="003F5246">
        <w:t>работниками</w:t>
      </w:r>
      <w:r w:rsidRPr="003F5246">
        <w:tab/>
        <w:t>врачебно-физкультурного</w:t>
      </w:r>
      <w:r w:rsidRPr="003F5246">
        <w:tab/>
        <w:t>диспансера</w:t>
      </w:r>
      <w:r w:rsidRPr="003F5246">
        <w:tab/>
        <w:t>в</w:t>
      </w:r>
      <w:r w:rsidRPr="003F5246">
        <w:tab/>
        <w:t>соответствии</w:t>
      </w:r>
      <w:r w:rsidRPr="003F5246">
        <w:tab/>
        <w:t>с</w:t>
      </w:r>
      <w:r w:rsidRPr="003F5246">
        <w:tab/>
        <w:t>Порядком</w:t>
      </w:r>
      <w:r w:rsidRPr="003F5246">
        <w:tab/>
        <w:t>оказания</w:t>
      </w:r>
    </w:p>
    <w:p w:rsidR="004C6567" w:rsidRPr="003F5246" w:rsidRDefault="004C6567">
      <w:pPr>
        <w:jc w:val="right"/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left="394"/>
        <w:jc w:val="left"/>
      </w:pPr>
      <w:r w:rsidRPr="003F5246">
        <w:lastRenderedPageBreak/>
        <w:t>медицинской</w:t>
      </w:r>
      <w:r w:rsidRPr="003F5246">
        <w:rPr>
          <w:spacing w:val="2"/>
        </w:rPr>
        <w:t xml:space="preserve"> </w:t>
      </w:r>
      <w:r w:rsidRPr="003F5246">
        <w:t>помощи</w:t>
      </w:r>
      <w:r w:rsidRPr="003F5246">
        <w:rPr>
          <w:spacing w:val="2"/>
        </w:rPr>
        <w:t xml:space="preserve"> </w:t>
      </w:r>
      <w:r w:rsidRPr="003F5246">
        <w:t>при</w:t>
      </w:r>
      <w:r w:rsidRPr="003F5246">
        <w:rPr>
          <w:spacing w:val="3"/>
        </w:rPr>
        <w:t xml:space="preserve"> </w:t>
      </w:r>
      <w:r w:rsidRPr="003F5246">
        <w:t>проведении</w:t>
      </w:r>
      <w:r w:rsidRPr="003F5246">
        <w:rPr>
          <w:spacing w:val="3"/>
        </w:rPr>
        <w:t xml:space="preserve"> </w:t>
      </w:r>
      <w:r w:rsidRPr="003F5246">
        <w:t>физкультурных</w:t>
      </w:r>
      <w:r w:rsidRPr="003F5246">
        <w:rPr>
          <w:spacing w:val="3"/>
        </w:rPr>
        <w:t xml:space="preserve"> </w:t>
      </w:r>
      <w:r w:rsidRPr="003F5246">
        <w:t>и</w:t>
      </w:r>
      <w:r w:rsidRPr="003F5246">
        <w:rPr>
          <w:spacing w:val="4"/>
        </w:rPr>
        <w:t xml:space="preserve"> </w:t>
      </w:r>
      <w:r w:rsidRPr="003F5246">
        <w:t>спортивных</w:t>
      </w:r>
      <w:r w:rsidRPr="003F5246">
        <w:rPr>
          <w:spacing w:val="2"/>
        </w:rPr>
        <w:t xml:space="preserve"> </w:t>
      </w:r>
      <w:r w:rsidRPr="003F5246">
        <w:t>мероприятий,</w:t>
      </w:r>
      <w:r w:rsidRPr="003F5246">
        <w:rPr>
          <w:spacing w:val="3"/>
        </w:rPr>
        <w:t xml:space="preserve"> </w:t>
      </w:r>
      <w:r w:rsidRPr="003F5246">
        <w:t>утверждённым</w:t>
      </w:r>
      <w:r w:rsidRPr="003F5246">
        <w:rPr>
          <w:spacing w:val="-57"/>
        </w:rPr>
        <w:t xml:space="preserve"> </w:t>
      </w:r>
      <w:r w:rsidRPr="003F5246">
        <w:t>приказом</w:t>
      </w:r>
      <w:r w:rsidRPr="003F5246">
        <w:rPr>
          <w:spacing w:val="-1"/>
        </w:rPr>
        <w:t xml:space="preserve"> </w:t>
      </w:r>
      <w:r w:rsidRPr="003F5246">
        <w:t>Минздравсоцразвития</w:t>
      </w:r>
      <w:r w:rsidRPr="003F5246">
        <w:rPr>
          <w:spacing w:val="1"/>
        </w:rPr>
        <w:t xml:space="preserve"> </w:t>
      </w:r>
      <w:r w:rsidRPr="003F5246">
        <w:t>РФ.</w:t>
      </w:r>
    </w:p>
    <w:p w:rsidR="004C6567" w:rsidRPr="003F5246" w:rsidRDefault="00A377FB">
      <w:pPr>
        <w:pStyle w:val="a3"/>
        <w:ind w:left="1102"/>
        <w:jc w:val="left"/>
      </w:pPr>
      <w:r w:rsidRPr="003F5246">
        <w:t>В</w:t>
      </w:r>
      <w:r w:rsidRPr="003F5246">
        <w:rPr>
          <w:spacing w:val="-6"/>
        </w:rPr>
        <w:t xml:space="preserve"> </w:t>
      </w:r>
      <w:r w:rsidRPr="003F5246">
        <w:t>медицинское</w:t>
      </w:r>
      <w:r w:rsidRPr="003F5246">
        <w:rPr>
          <w:spacing w:val="-5"/>
        </w:rPr>
        <w:t xml:space="preserve"> </w:t>
      </w:r>
      <w:r w:rsidRPr="003F5246">
        <w:t>сопровождение</w:t>
      </w:r>
      <w:r w:rsidRPr="003F5246">
        <w:rPr>
          <w:spacing w:val="-5"/>
        </w:rPr>
        <w:t xml:space="preserve"> </w:t>
      </w:r>
      <w:r w:rsidRPr="003F5246">
        <w:t>учебно-тренировочного</w:t>
      </w:r>
      <w:r w:rsidRPr="003F5246">
        <w:rPr>
          <w:spacing w:val="-5"/>
        </w:rPr>
        <w:t xml:space="preserve"> </w:t>
      </w:r>
      <w:r w:rsidRPr="003F5246">
        <w:t>процесса</w:t>
      </w:r>
      <w:r w:rsidRPr="003F5246">
        <w:rPr>
          <w:spacing w:val="-4"/>
        </w:rPr>
        <w:t xml:space="preserve"> </w:t>
      </w:r>
      <w:r w:rsidRPr="003F5246">
        <w:t>входит: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3"/>
        </w:tabs>
        <w:spacing w:before="1"/>
        <w:ind w:left="1242" w:hanging="141"/>
        <w:jc w:val="left"/>
        <w:rPr>
          <w:sz w:val="24"/>
        </w:rPr>
      </w:pPr>
      <w:r w:rsidRPr="003F5246">
        <w:rPr>
          <w:sz w:val="24"/>
        </w:rPr>
        <w:t>периодические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медицинские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осмотры;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43"/>
        </w:tabs>
        <w:ind w:left="1242" w:hanging="141"/>
        <w:jc w:val="left"/>
        <w:rPr>
          <w:sz w:val="24"/>
        </w:rPr>
      </w:pPr>
      <w:r w:rsidRPr="003F5246">
        <w:rPr>
          <w:sz w:val="24"/>
        </w:rPr>
        <w:t>углублённое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медицинское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обследование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обучающегося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не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менее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двух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раз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год;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32"/>
        </w:tabs>
        <w:ind w:left="393" w:right="342" w:firstLine="708"/>
        <w:rPr>
          <w:sz w:val="24"/>
        </w:rPr>
      </w:pPr>
      <w:r w:rsidRPr="003F5246">
        <w:rPr>
          <w:spacing w:val="-1"/>
          <w:sz w:val="24"/>
        </w:rPr>
        <w:t>дополнительные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медицинские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осмотры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перед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участием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соревнованиях,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после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болезни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или травмы;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357"/>
        </w:tabs>
        <w:ind w:right="343" w:firstLine="708"/>
        <w:rPr>
          <w:sz w:val="24"/>
        </w:rPr>
      </w:pPr>
      <w:r w:rsidRPr="003F5246">
        <w:rPr>
          <w:sz w:val="24"/>
        </w:rPr>
        <w:t>врачебно-педагогические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наблюдения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процессе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целью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определения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индивидуальной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реакции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спортсменов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тренировочные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соревновательные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нагрузки;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84"/>
        </w:tabs>
        <w:ind w:right="343" w:firstLine="708"/>
        <w:rPr>
          <w:sz w:val="24"/>
        </w:rPr>
      </w:pPr>
      <w:r w:rsidRPr="003F5246">
        <w:rPr>
          <w:sz w:val="24"/>
        </w:rPr>
        <w:t>санитарно-гигиенический контроль за режимом дня, местами проведения тренировок 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соревнований, одеждой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обувью;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341"/>
        </w:tabs>
        <w:ind w:right="343" w:firstLine="708"/>
        <w:rPr>
          <w:sz w:val="24"/>
        </w:rPr>
      </w:pPr>
      <w:r w:rsidRPr="003F5246">
        <w:rPr>
          <w:sz w:val="24"/>
        </w:rPr>
        <w:t>медико-фармакологическое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сопровождение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период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развитии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заболевания или травмы;</w:t>
      </w:r>
    </w:p>
    <w:p w:rsidR="004C6567" w:rsidRPr="003F5246" w:rsidRDefault="00A377FB">
      <w:pPr>
        <w:pStyle w:val="a6"/>
        <w:numPr>
          <w:ilvl w:val="0"/>
          <w:numId w:val="25"/>
        </w:numPr>
        <w:tabs>
          <w:tab w:val="left" w:pos="1288"/>
        </w:tabs>
        <w:ind w:right="342" w:firstLine="708"/>
        <w:rPr>
          <w:sz w:val="24"/>
        </w:rPr>
      </w:pPr>
      <w:r w:rsidRPr="003F5246">
        <w:rPr>
          <w:sz w:val="24"/>
        </w:rPr>
        <w:t>контроль за питанием спортсменов и использованием ими восстановительных средств,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выполнений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рекомендаций медицинских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работников.</w:t>
      </w:r>
    </w:p>
    <w:p w:rsidR="004C6567" w:rsidRPr="003F5246" w:rsidRDefault="00A377FB">
      <w:pPr>
        <w:pStyle w:val="a3"/>
        <w:ind w:left="394" w:right="342" w:firstLine="708"/>
      </w:pPr>
      <w:r w:rsidRPr="003F5246">
        <w:t>Лицо, желающее пройти спортивную подготовку, может быть зачислено в организацию,</w:t>
      </w:r>
      <w:r w:rsidRPr="003F5246">
        <w:rPr>
          <w:spacing w:val="1"/>
        </w:rPr>
        <w:t xml:space="preserve"> </w:t>
      </w:r>
      <w:r w:rsidRPr="003F5246">
        <w:t>только при наличии документов, подтверждающих прохождение медицинского осмотра в порядке,</w:t>
      </w:r>
      <w:r w:rsidRPr="003F5246">
        <w:rPr>
          <w:spacing w:val="-57"/>
        </w:rPr>
        <w:t xml:space="preserve"> </w:t>
      </w:r>
      <w:r w:rsidRPr="003F5246">
        <w:t>установленном</w:t>
      </w:r>
      <w:r w:rsidRPr="003F5246">
        <w:rPr>
          <w:spacing w:val="1"/>
        </w:rPr>
        <w:t xml:space="preserve"> </w:t>
      </w:r>
      <w:r w:rsidRPr="003F5246">
        <w:t>уполномоченным</w:t>
      </w:r>
      <w:r w:rsidRPr="003F5246">
        <w:rPr>
          <w:spacing w:val="1"/>
        </w:rPr>
        <w:t xml:space="preserve"> </w:t>
      </w:r>
      <w:r w:rsidRPr="003F5246">
        <w:t>Правительством</w:t>
      </w:r>
      <w:r w:rsidRPr="003F5246">
        <w:rPr>
          <w:spacing w:val="1"/>
        </w:rPr>
        <w:t xml:space="preserve"> </w:t>
      </w:r>
      <w:r w:rsidRPr="003F5246">
        <w:t>РФ</w:t>
      </w:r>
      <w:r w:rsidRPr="003F5246">
        <w:rPr>
          <w:spacing w:val="1"/>
        </w:rPr>
        <w:t xml:space="preserve"> </w:t>
      </w:r>
      <w:r w:rsidRPr="003F5246">
        <w:t>федеральным</w:t>
      </w:r>
      <w:r w:rsidRPr="003F5246">
        <w:rPr>
          <w:spacing w:val="1"/>
        </w:rPr>
        <w:t xml:space="preserve"> </w:t>
      </w:r>
      <w:r w:rsidRPr="003F5246">
        <w:t>органом</w:t>
      </w:r>
      <w:r w:rsidRPr="003F5246">
        <w:rPr>
          <w:spacing w:val="1"/>
        </w:rPr>
        <w:t xml:space="preserve"> </w:t>
      </w:r>
      <w:r w:rsidRPr="003F5246">
        <w:t>исполнительной</w:t>
      </w:r>
      <w:r w:rsidRPr="003F5246">
        <w:rPr>
          <w:spacing w:val="1"/>
        </w:rPr>
        <w:t xml:space="preserve"> </w:t>
      </w:r>
      <w:r w:rsidRPr="003F5246">
        <w:t>власти.</w:t>
      </w:r>
      <w:r w:rsidRPr="003F5246">
        <w:rPr>
          <w:spacing w:val="1"/>
        </w:rPr>
        <w:t xml:space="preserve"> </w:t>
      </w:r>
      <w:r w:rsidRPr="003F5246">
        <w:t>Порядок,</w:t>
      </w:r>
      <w:r w:rsidRPr="003F5246">
        <w:rPr>
          <w:spacing w:val="1"/>
        </w:rPr>
        <w:t xml:space="preserve"> </w:t>
      </w:r>
      <w:r w:rsidRPr="003F5246">
        <w:t>условия,</w:t>
      </w:r>
      <w:r w:rsidRPr="003F5246">
        <w:rPr>
          <w:spacing w:val="1"/>
        </w:rPr>
        <w:t xml:space="preserve"> </w:t>
      </w:r>
      <w:r w:rsidRPr="003F5246">
        <w:t>нормы</w:t>
      </w:r>
      <w:r w:rsidRPr="003F5246">
        <w:rPr>
          <w:spacing w:val="1"/>
        </w:rPr>
        <w:t xml:space="preserve"> </w:t>
      </w:r>
      <w:r w:rsidRPr="003F5246">
        <w:t>обеспечения</w:t>
      </w:r>
      <w:r w:rsidRPr="003F5246">
        <w:rPr>
          <w:spacing w:val="1"/>
        </w:rPr>
        <w:t xml:space="preserve"> </w:t>
      </w:r>
      <w:r w:rsidRPr="003F5246">
        <w:t>лиц,</w:t>
      </w:r>
      <w:r w:rsidRPr="003F5246">
        <w:rPr>
          <w:spacing w:val="1"/>
        </w:rPr>
        <w:t xml:space="preserve"> </w:t>
      </w:r>
      <w:r w:rsidRPr="003F5246">
        <w:t>проходящих</w:t>
      </w:r>
      <w:r w:rsidRPr="003F5246">
        <w:rPr>
          <w:spacing w:val="1"/>
        </w:rPr>
        <w:t xml:space="preserve"> </w:t>
      </w:r>
      <w:r w:rsidRPr="003F5246">
        <w:t>спортивную</w:t>
      </w:r>
      <w:r w:rsidRPr="003F5246">
        <w:rPr>
          <w:spacing w:val="1"/>
        </w:rPr>
        <w:t xml:space="preserve"> </w:t>
      </w:r>
      <w:r w:rsidRPr="003F5246">
        <w:t>подготовку,</w:t>
      </w:r>
      <w:r w:rsidRPr="003F5246">
        <w:rPr>
          <w:spacing w:val="1"/>
        </w:rPr>
        <w:t xml:space="preserve"> </w:t>
      </w:r>
      <w:r w:rsidRPr="003F5246">
        <w:t>медицинскими, фармакологическими и восстановительными средствами установлены локальными</w:t>
      </w:r>
      <w:r w:rsidRPr="003F5246">
        <w:rPr>
          <w:spacing w:val="-57"/>
        </w:rPr>
        <w:t xml:space="preserve"> </w:t>
      </w:r>
      <w:r w:rsidRPr="003F5246">
        <w:t>нормативными</w:t>
      </w:r>
      <w:r w:rsidRPr="003F5246">
        <w:rPr>
          <w:spacing w:val="-2"/>
        </w:rPr>
        <w:t xml:space="preserve"> </w:t>
      </w:r>
      <w:r w:rsidRPr="003F5246">
        <w:t>актами</w:t>
      </w:r>
      <w:r w:rsidRPr="003F5246">
        <w:rPr>
          <w:spacing w:val="-1"/>
        </w:rPr>
        <w:t xml:space="preserve"> </w:t>
      </w:r>
      <w:r w:rsidRPr="003F5246">
        <w:t>организации.</w:t>
      </w:r>
    </w:p>
    <w:p w:rsidR="004C6567" w:rsidRPr="003F5246" w:rsidRDefault="00A377FB">
      <w:pPr>
        <w:pStyle w:val="a3"/>
        <w:ind w:right="342" w:firstLine="567"/>
      </w:pPr>
      <w:r w:rsidRPr="003F5246">
        <w:t>Текущие</w:t>
      </w:r>
      <w:r w:rsidRPr="003F5246">
        <w:rPr>
          <w:spacing w:val="1"/>
        </w:rPr>
        <w:t xml:space="preserve"> </w:t>
      </w:r>
      <w:r w:rsidRPr="003F5246">
        <w:t>медицинские</w:t>
      </w:r>
      <w:r w:rsidRPr="003F5246">
        <w:rPr>
          <w:spacing w:val="1"/>
        </w:rPr>
        <w:t xml:space="preserve"> </w:t>
      </w:r>
      <w:r w:rsidRPr="003F5246">
        <w:t>наблюдения</w:t>
      </w:r>
      <w:r w:rsidRPr="003F5246">
        <w:rPr>
          <w:spacing w:val="1"/>
        </w:rPr>
        <w:t xml:space="preserve"> </w:t>
      </w:r>
      <w:r w:rsidRPr="003F5246">
        <w:t>(далее</w:t>
      </w:r>
      <w:r w:rsidRPr="003F5246">
        <w:rPr>
          <w:spacing w:val="1"/>
        </w:rPr>
        <w:t xml:space="preserve"> </w:t>
      </w:r>
      <w:r w:rsidRPr="003F5246">
        <w:t>–</w:t>
      </w:r>
      <w:r w:rsidRPr="003F5246">
        <w:rPr>
          <w:spacing w:val="1"/>
        </w:rPr>
        <w:t xml:space="preserve"> </w:t>
      </w:r>
      <w:r w:rsidRPr="003F5246">
        <w:t>ТМН)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периодические</w:t>
      </w:r>
      <w:r w:rsidRPr="003F5246">
        <w:rPr>
          <w:spacing w:val="1"/>
        </w:rPr>
        <w:t xml:space="preserve"> </w:t>
      </w:r>
      <w:r w:rsidRPr="003F5246">
        <w:t>медицинские</w:t>
      </w:r>
      <w:r w:rsidRPr="003F5246">
        <w:rPr>
          <w:spacing w:val="1"/>
        </w:rPr>
        <w:t xml:space="preserve"> </w:t>
      </w:r>
      <w:r w:rsidRPr="003F5246">
        <w:t>обследования обучающихся осуществляются постоянно для оперативного контроля состояния их</w:t>
      </w:r>
      <w:r w:rsidRPr="003F5246">
        <w:rPr>
          <w:spacing w:val="1"/>
        </w:rPr>
        <w:t xml:space="preserve"> </w:t>
      </w:r>
      <w:r w:rsidRPr="003F5246">
        <w:t>здоровья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динамики</w:t>
      </w:r>
      <w:r w:rsidRPr="003F5246">
        <w:rPr>
          <w:spacing w:val="-2"/>
        </w:rPr>
        <w:t xml:space="preserve"> </w:t>
      </w:r>
      <w:r w:rsidRPr="003F5246">
        <w:t>адаптации</w:t>
      </w:r>
      <w:r w:rsidRPr="003F5246">
        <w:rPr>
          <w:spacing w:val="-2"/>
        </w:rPr>
        <w:t xml:space="preserve"> </w:t>
      </w:r>
      <w:r w:rsidRPr="003F5246">
        <w:t>организма</w:t>
      </w:r>
      <w:r w:rsidRPr="003F5246">
        <w:rPr>
          <w:spacing w:val="-2"/>
        </w:rPr>
        <w:t xml:space="preserve"> </w:t>
      </w:r>
      <w:r w:rsidRPr="003F5246">
        <w:t>к</w:t>
      </w:r>
      <w:r w:rsidRPr="003F5246">
        <w:rPr>
          <w:spacing w:val="-3"/>
        </w:rPr>
        <w:t xml:space="preserve"> </w:t>
      </w:r>
      <w:r w:rsidRPr="003F5246">
        <w:t>учебно-тренировочным нагрузкам.</w:t>
      </w:r>
    </w:p>
    <w:p w:rsidR="004C6567" w:rsidRPr="003F5246" w:rsidRDefault="00A377FB">
      <w:pPr>
        <w:pStyle w:val="a3"/>
        <w:ind w:right="343" w:firstLine="567"/>
      </w:pPr>
      <w:r w:rsidRPr="003F5246">
        <w:t>Задачи</w:t>
      </w:r>
      <w:r w:rsidRPr="003F5246">
        <w:rPr>
          <w:spacing w:val="1"/>
        </w:rPr>
        <w:t xml:space="preserve"> </w:t>
      </w:r>
      <w:r w:rsidRPr="003F5246">
        <w:t>ТМН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обучающимся</w:t>
      </w:r>
      <w:r w:rsidRPr="003F5246">
        <w:rPr>
          <w:spacing w:val="1"/>
        </w:rPr>
        <w:t xml:space="preserve"> </w:t>
      </w:r>
      <w:r w:rsidRPr="003F5246">
        <w:t>осуществляются</w:t>
      </w:r>
      <w:r w:rsidRPr="003F5246">
        <w:rPr>
          <w:spacing w:val="1"/>
        </w:rPr>
        <w:t xml:space="preserve"> </w:t>
      </w:r>
      <w:r w:rsidRPr="003F5246">
        <w:t>постоянно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оперативного</w:t>
      </w:r>
      <w:r w:rsidRPr="003F5246">
        <w:rPr>
          <w:spacing w:val="1"/>
        </w:rPr>
        <w:t xml:space="preserve"> </w:t>
      </w:r>
      <w:r w:rsidRPr="003F5246">
        <w:t>контроля</w:t>
      </w:r>
      <w:r w:rsidRPr="003F5246">
        <w:rPr>
          <w:spacing w:val="1"/>
        </w:rPr>
        <w:t xml:space="preserve"> </w:t>
      </w:r>
      <w:r w:rsidRPr="003F5246">
        <w:t>состояния</w:t>
      </w:r>
      <w:r w:rsidRPr="003F5246">
        <w:rPr>
          <w:spacing w:val="-2"/>
        </w:rPr>
        <w:t xml:space="preserve"> </w:t>
      </w:r>
      <w:r w:rsidRPr="003F5246">
        <w:t>их здоровья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динамики</w:t>
      </w:r>
      <w:r w:rsidRPr="003F5246">
        <w:rPr>
          <w:spacing w:val="-3"/>
        </w:rPr>
        <w:t xml:space="preserve"> </w:t>
      </w:r>
      <w:r w:rsidRPr="003F5246">
        <w:t>адаптации</w:t>
      </w:r>
      <w:r w:rsidRPr="003F5246">
        <w:rPr>
          <w:spacing w:val="-1"/>
        </w:rPr>
        <w:t xml:space="preserve"> </w:t>
      </w:r>
      <w:r w:rsidRPr="003F5246">
        <w:t>организма</w:t>
      </w:r>
      <w:r w:rsidRPr="003F5246">
        <w:rPr>
          <w:spacing w:val="-3"/>
        </w:rPr>
        <w:t xml:space="preserve"> </w:t>
      </w:r>
      <w:r w:rsidRPr="003F5246">
        <w:t>к</w:t>
      </w:r>
      <w:r w:rsidRPr="003F5246">
        <w:rPr>
          <w:spacing w:val="-1"/>
        </w:rPr>
        <w:t xml:space="preserve"> </w:t>
      </w:r>
      <w:r w:rsidRPr="003F5246">
        <w:t>тренировочным</w:t>
      </w:r>
      <w:r w:rsidRPr="003F5246">
        <w:rPr>
          <w:spacing w:val="-1"/>
        </w:rPr>
        <w:t xml:space="preserve"> </w:t>
      </w:r>
      <w:r w:rsidRPr="003F5246">
        <w:t>нагрузкам.</w:t>
      </w:r>
    </w:p>
    <w:p w:rsidR="004C6567" w:rsidRPr="003F5246" w:rsidRDefault="00A377FB">
      <w:pPr>
        <w:pStyle w:val="a3"/>
        <w:ind w:left="961"/>
        <w:jc w:val="left"/>
      </w:pPr>
      <w:r w:rsidRPr="003F5246">
        <w:t>Задачи</w:t>
      </w:r>
      <w:r w:rsidRPr="003F5246">
        <w:rPr>
          <w:spacing w:val="-3"/>
        </w:rPr>
        <w:t xml:space="preserve"> </w:t>
      </w:r>
      <w:r w:rsidRPr="003F5246">
        <w:t>ТМН: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11"/>
        </w:tabs>
        <w:ind w:right="346" w:firstLine="567"/>
        <w:rPr>
          <w:sz w:val="24"/>
        </w:rPr>
      </w:pPr>
      <w:r w:rsidRPr="003F5246">
        <w:rPr>
          <w:sz w:val="24"/>
        </w:rPr>
        <w:t>индивидуализация и повышение эффективности процесса подготовки и восстановительных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мероприятий;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225"/>
        </w:tabs>
        <w:ind w:left="393" w:right="342" w:firstLine="567"/>
        <w:rPr>
          <w:sz w:val="24"/>
        </w:rPr>
      </w:pPr>
      <w:r w:rsidRPr="003F5246">
        <w:rPr>
          <w:sz w:val="24"/>
        </w:rPr>
        <w:t>определение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функциональной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подготовленности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(главным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образом,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степени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 xml:space="preserve">выраженности отставленных </w:t>
      </w:r>
      <w:proofErr w:type="spellStart"/>
      <w:r w:rsidRPr="003F5246">
        <w:rPr>
          <w:sz w:val="24"/>
        </w:rPr>
        <w:t>постнагрузочных</w:t>
      </w:r>
      <w:proofErr w:type="spellEnd"/>
      <w:r w:rsidRPr="003F5246">
        <w:rPr>
          <w:sz w:val="24"/>
        </w:rPr>
        <w:t xml:space="preserve"> изменений в функциональном состоянии ведущих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органов и систем), внесение коррекции в индивидуальные планы подготовки с учетом данных 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состоянии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здоровья;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86"/>
        </w:tabs>
        <w:ind w:left="393" w:right="343" w:firstLine="567"/>
        <w:rPr>
          <w:sz w:val="24"/>
        </w:rPr>
      </w:pPr>
      <w:r w:rsidRPr="003F5246">
        <w:rPr>
          <w:sz w:val="24"/>
        </w:rPr>
        <w:t>определение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допуска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обучающегося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состоянию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здоровья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учебно-тренировочным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занятиям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соревнованиям;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96"/>
        </w:tabs>
        <w:ind w:left="393" w:right="342" w:firstLine="567"/>
        <w:rPr>
          <w:sz w:val="24"/>
        </w:rPr>
      </w:pPr>
      <w:r w:rsidRPr="003F5246">
        <w:rPr>
          <w:sz w:val="24"/>
        </w:rPr>
        <w:t>назначение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рекомендаций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повышению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адаптационных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возможностей,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проведению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профилактических,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лечебных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комплексных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реабилитационных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мероприятий.</w:t>
      </w:r>
    </w:p>
    <w:p w:rsidR="004C6567" w:rsidRPr="003F5246" w:rsidRDefault="00A377FB">
      <w:pPr>
        <w:pStyle w:val="a3"/>
        <w:ind w:right="343" w:firstLine="567"/>
      </w:pPr>
      <w:r w:rsidRPr="003F5246">
        <w:t>Проведение ТМН осуществляется специалистами по лечебной физкультуре и спортивной</w:t>
      </w:r>
      <w:r w:rsidRPr="003F5246">
        <w:rPr>
          <w:spacing w:val="1"/>
        </w:rPr>
        <w:t xml:space="preserve"> </w:t>
      </w:r>
      <w:r w:rsidRPr="003F5246">
        <w:t>медицине.</w:t>
      </w:r>
    </w:p>
    <w:p w:rsidR="004C6567" w:rsidRPr="003F5246" w:rsidRDefault="00A377FB">
      <w:pPr>
        <w:pStyle w:val="a3"/>
        <w:ind w:right="343" w:firstLine="567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ходе</w:t>
      </w:r>
      <w:r w:rsidRPr="003F5246">
        <w:rPr>
          <w:spacing w:val="1"/>
        </w:rPr>
        <w:t xml:space="preserve"> </w:t>
      </w:r>
      <w:r w:rsidRPr="003F5246">
        <w:t>ТМН</w:t>
      </w:r>
      <w:r w:rsidRPr="003F5246">
        <w:rPr>
          <w:spacing w:val="1"/>
        </w:rPr>
        <w:t xml:space="preserve"> </w:t>
      </w:r>
      <w:r w:rsidRPr="003F5246">
        <w:t>независимо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специфики</w:t>
      </w:r>
      <w:r w:rsidRPr="003F5246">
        <w:rPr>
          <w:spacing w:val="1"/>
        </w:rPr>
        <w:t xml:space="preserve"> </w:t>
      </w:r>
      <w:r w:rsidRPr="003F5246">
        <w:t>выполняемых</w:t>
      </w:r>
      <w:r w:rsidRPr="003F5246">
        <w:rPr>
          <w:spacing w:val="1"/>
        </w:rPr>
        <w:t xml:space="preserve"> </w:t>
      </w:r>
      <w:r w:rsidRPr="003F5246">
        <w:t>учебно-тренировочных</w:t>
      </w:r>
      <w:r w:rsidRPr="003F5246">
        <w:rPr>
          <w:spacing w:val="1"/>
        </w:rPr>
        <w:t xml:space="preserve"> </w:t>
      </w:r>
      <w:r w:rsidRPr="003F5246">
        <w:t>нагрузок</w:t>
      </w:r>
      <w:r w:rsidRPr="003F5246">
        <w:rPr>
          <w:spacing w:val="1"/>
        </w:rPr>
        <w:t xml:space="preserve"> </w:t>
      </w:r>
      <w:r w:rsidRPr="003F5246">
        <w:t>оценивается</w:t>
      </w:r>
      <w:r w:rsidRPr="003F5246">
        <w:rPr>
          <w:spacing w:val="1"/>
        </w:rPr>
        <w:t xml:space="preserve"> </w:t>
      </w:r>
      <w:r w:rsidRPr="003F5246">
        <w:t>функциональное</w:t>
      </w:r>
      <w:r w:rsidRPr="003F5246">
        <w:rPr>
          <w:spacing w:val="1"/>
        </w:rPr>
        <w:t xml:space="preserve"> </w:t>
      </w:r>
      <w:r w:rsidRPr="003F5246">
        <w:t>состояние:</w:t>
      </w:r>
      <w:r w:rsidRPr="003F5246">
        <w:rPr>
          <w:spacing w:val="1"/>
        </w:rPr>
        <w:t xml:space="preserve"> </w:t>
      </w:r>
      <w:r w:rsidRPr="003F5246">
        <w:t>центральной</w:t>
      </w:r>
      <w:r w:rsidRPr="003F5246">
        <w:rPr>
          <w:spacing w:val="1"/>
        </w:rPr>
        <w:t xml:space="preserve"> </w:t>
      </w:r>
      <w:r w:rsidRPr="003F5246">
        <w:t>нервной</w:t>
      </w:r>
      <w:r w:rsidRPr="003F5246">
        <w:rPr>
          <w:spacing w:val="1"/>
        </w:rPr>
        <w:t xml:space="preserve"> </w:t>
      </w:r>
      <w:r w:rsidRPr="003F5246">
        <w:t>системы</w:t>
      </w:r>
      <w:r w:rsidRPr="003F5246">
        <w:rPr>
          <w:spacing w:val="1"/>
        </w:rPr>
        <w:t xml:space="preserve"> </w:t>
      </w:r>
      <w:r w:rsidRPr="003F5246">
        <w:t>(ЦНС);</w:t>
      </w:r>
      <w:r w:rsidRPr="003F5246">
        <w:rPr>
          <w:spacing w:val="1"/>
        </w:rPr>
        <w:t xml:space="preserve"> </w:t>
      </w:r>
      <w:r w:rsidRPr="003F5246">
        <w:t>вегетативной</w:t>
      </w:r>
      <w:r w:rsidRPr="003F5246">
        <w:rPr>
          <w:spacing w:val="1"/>
        </w:rPr>
        <w:t xml:space="preserve"> </w:t>
      </w:r>
      <w:r w:rsidRPr="003F5246">
        <w:t>нервной</w:t>
      </w:r>
      <w:r w:rsidRPr="003F5246">
        <w:rPr>
          <w:spacing w:val="-1"/>
        </w:rPr>
        <w:t xml:space="preserve"> </w:t>
      </w:r>
      <w:r w:rsidRPr="003F5246">
        <w:t>системы; сердечно-сосудистой</w:t>
      </w:r>
      <w:r w:rsidRPr="003F5246">
        <w:rPr>
          <w:spacing w:val="-2"/>
        </w:rPr>
        <w:t xml:space="preserve"> </w:t>
      </w:r>
      <w:r w:rsidRPr="003F5246">
        <w:t>системы; опорно-двигательного</w:t>
      </w:r>
      <w:r w:rsidRPr="003F5246">
        <w:rPr>
          <w:spacing w:val="-2"/>
        </w:rPr>
        <w:t xml:space="preserve"> </w:t>
      </w:r>
      <w:r w:rsidRPr="003F5246">
        <w:t>аппарата.</w:t>
      </w:r>
    </w:p>
    <w:p w:rsidR="004C6567" w:rsidRPr="003F5246" w:rsidRDefault="00A377FB">
      <w:pPr>
        <w:pStyle w:val="a3"/>
        <w:ind w:left="394" w:right="342" w:firstLine="567"/>
      </w:pPr>
      <w:r w:rsidRPr="003F5246">
        <w:t>При</w:t>
      </w:r>
      <w:r w:rsidRPr="003F5246">
        <w:rPr>
          <w:spacing w:val="1"/>
        </w:rPr>
        <w:t xml:space="preserve"> </w:t>
      </w:r>
      <w:r w:rsidRPr="003F5246">
        <w:t>выполнении</w:t>
      </w:r>
      <w:r w:rsidRPr="003F5246">
        <w:rPr>
          <w:spacing w:val="1"/>
        </w:rPr>
        <w:t xml:space="preserve"> </w:t>
      </w:r>
      <w:r w:rsidRPr="003F5246">
        <w:t>нагрузок,</w:t>
      </w:r>
      <w:r w:rsidRPr="003F5246">
        <w:rPr>
          <w:spacing w:val="1"/>
        </w:rPr>
        <w:t xml:space="preserve"> </w:t>
      </w:r>
      <w:r w:rsidRPr="003F5246">
        <w:t>направленных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выносливости,</w:t>
      </w:r>
      <w:r w:rsidRPr="003F5246">
        <w:rPr>
          <w:spacing w:val="1"/>
        </w:rPr>
        <w:t xml:space="preserve"> </w:t>
      </w:r>
      <w:r w:rsidRPr="003F5246">
        <w:t>контролируются:</w:t>
      </w:r>
      <w:r w:rsidRPr="003F5246">
        <w:rPr>
          <w:spacing w:val="1"/>
        </w:rPr>
        <w:t xml:space="preserve"> </w:t>
      </w:r>
      <w:r w:rsidRPr="003F5246">
        <w:t>морфологический и биохимический составы крови; кислотно-щелочное состояние крови; состав</w:t>
      </w:r>
      <w:r w:rsidRPr="003F5246">
        <w:rPr>
          <w:spacing w:val="1"/>
        </w:rPr>
        <w:t xml:space="preserve"> </w:t>
      </w:r>
      <w:r w:rsidRPr="003F5246">
        <w:t>мочи.</w:t>
      </w:r>
    </w:p>
    <w:p w:rsidR="004C6567" w:rsidRPr="003F5246" w:rsidRDefault="00A377FB">
      <w:pPr>
        <w:pStyle w:val="a3"/>
        <w:spacing w:before="1"/>
        <w:ind w:left="394" w:right="344" w:firstLine="567"/>
      </w:pPr>
      <w:r w:rsidRPr="003F5246">
        <w:t>При выполнении скоростно-силовых нагрузок контролируется функциональное состояние</w:t>
      </w:r>
      <w:r w:rsidRPr="003F5246">
        <w:rPr>
          <w:spacing w:val="1"/>
        </w:rPr>
        <w:t xml:space="preserve"> </w:t>
      </w:r>
      <w:r w:rsidRPr="003F5246">
        <w:t>нервно-мышечной</w:t>
      </w:r>
      <w:r w:rsidRPr="003F5246">
        <w:rPr>
          <w:spacing w:val="-2"/>
        </w:rPr>
        <w:t xml:space="preserve"> </w:t>
      </w:r>
      <w:r w:rsidRPr="003F5246">
        <w:t>системы.</w:t>
      </w:r>
    </w:p>
    <w:p w:rsidR="004C6567" w:rsidRPr="003F5246" w:rsidRDefault="00A377FB">
      <w:pPr>
        <w:pStyle w:val="a3"/>
        <w:ind w:left="394" w:right="342" w:firstLine="567"/>
      </w:pPr>
      <w:r w:rsidRPr="003F5246">
        <w:t>При</w:t>
      </w:r>
      <w:r w:rsidRPr="003F5246">
        <w:rPr>
          <w:spacing w:val="1"/>
        </w:rPr>
        <w:t xml:space="preserve"> </w:t>
      </w:r>
      <w:r w:rsidRPr="003F5246">
        <w:t>выполнении</w:t>
      </w:r>
      <w:r w:rsidRPr="003F5246">
        <w:rPr>
          <w:spacing w:val="1"/>
        </w:rPr>
        <w:t xml:space="preserve"> </w:t>
      </w:r>
      <w:r w:rsidRPr="003F5246">
        <w:t>сложно-координационных</w:t>
      </w:r>
      <w:r w:rsidRPr="003F5246">
        <w:rPr>
          <w:spacing w:val="1"/>
        </w:rPr>
        <w:t xml:space="preserve"> </w:t>
      </w:r>
      <w:r w:rsidRPr="003F5246">
        <w:t>нагрузок</w:t>
      </w:r>
      <w:r w:rsidRPr="003F5246">
        <w:rPr>
          <w:spacing w:val="1"/>
        </w:rPr>
        <w:t xml:space="preserve"> </w:t>
      </w:r>
      <w:r w:rsidRPr="003F5246">
        <w:t>контролируются:</w:t>
      </w:r>
      <w:r w:rsidRPr="003F5246">
        <w:rPr>
          <w:spacing w:val="1"/>
        </w:rPr>
        <w:t xml:space="preserve"> </w:t>
      </w:r>
      <w:r w:rsidRPr="003F5246">
        <w:t>функциональное</w:t>
      </w:r>
      <w:r w:rsidRPr="003F5246">
        <w:rPr>
          <w:spacing w:val="1"/>
        </w:rPr>
        <w:t xml:space="preserve"> </w:t>
      </w:r>
      <w:r w:rsidRPr="003F5246">
        <w:t>состояние нервно-мышечного аппарата; функциональное состояние анализаторов (двигательного,</w:t>
      </w:r>
      <w:r w:rsidRPr="003F5246">
        <w:rPr>
          <w:spacing w:val="1"/>
        </w:rPr>
        <w:t xml:space="preserve"> </w:t>
      </w:r>
      <w:r w:rsidRPr="003F5246">
        <w:t>вестибулярного</w:t>
      </w:r>
      <w:r w:rsidRPr="003F5246">
        <w:rPr>
          <w:spacing w:val="-1"/>
        </w:rPr>
        <w:t xml:space="preserve"> </w:t>
      </w:r>
      <w:r w:rsidRPr="003F5246">
        <w:t>(результаты</w:t>
      </w:r>
      <w:r w:rsidRPr="003F5246">
        <w:rPr>
          <w:spacing w:val="-1"/>
        </w:rPr>
        <w:t xml:space="preserve"> </w:t>
      </w:r>
      <w:r w:rsidRPr="003F5246">
        <w:t>вращательных</w:t>
      </w:r>
      <w:r w:rsidRPr="003F5246">
        <w:rPr>
          <w:spacing w:val="-1"/>
        </w:rPr>
        <w:t xml:space="preserve"> </w:t>
      </w:r>
      <w:r w:rsidRPr="003F5246">
        <w:t>проб), зрительного.</w:t>
      </w:r>
    </w:p>
    <w:p w:rsidR="004C6567" w:rsidRPr="003F5246" w:rsidRDefault="00A377FB">
      <w:pPr>
        <w:pStyle w:val="a3"/>
        <w:ind w:left="394" w:right="341" w:firstLine="567"/>
      </w:pPr>
      <w:r w:rsidRPr="003F5246">
        <w:t>Заключение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итогам</w:t>
      </w:r>
      <w:r w:rsidRPr="003F5246">
        <w:rPr>
          <w:spacing w:val="1"/>
        </w:rPr>
        <w:t xml:space="preserve"> </w:t>
      </w:r>
      <w:r w:rsidRPr="003F5246">
        <w:t>ТМН</w:t>
      </w:r>
      <w:r w:rsidRPr="003F5246">
        <w:rPr>
          <w:spacing w:val="1"/>
        </w:rPr>
        <w:t xml:space="preserve"> </w:t>
      </w:r>
      <w:r w:rsidRPr="003F5246">
        <w:t>включает:</w:t>
      </w:r>
      <w:r w:rsidRPr="003F5246">
        <w:rPr>
          <w:spacing w:val="1"/>
        </w:rPr>
        <w:t xml:space="preserve"> </w:t>
      </w:r>
      <w:r w:rsidRPr="003F5246">
        <w:t>комплексный</w:t>
      </w:r>
      <w:r w:rsidRPr="003F5246">
        <w:rPr>
          <w:spacing w:val="1"/>
        </w:rPr>
        <w:t xml:space="preserve"> </w:t>
      </w:r>
      <w:r w:rsidRPr="003F5246">
        <w:t>анализ</w:t>
      </w:r>
      <w:r w:rsidRPr="003F5246">
        <w:rPr>
          <w:spacing w:val="1"/>
        </w:rPr>
        <w:t xml:space="preserve"> </w:t>
      </w:r>
      <w:r w:rsidRPr="003F5246">
        <w:t>проведённого</w:t>
      </w:r>
      <w:r w:rsidRPr="003F5246">
        <w:rPr>
          <w:spacing w:val="1"/>
        </w:rPr>
        <w:t xml:space="preserve"> </w:t>
      </w:r>
      <w:r w:rsidRPr="003F5246">
        <w:t>обследования</w:t>
      </w:r>
      <w:r w:rsidRPr="003F5246">
        <w:rPr>
          <w:spacing w:val="-57"/>
        </w:rPr>
        <w:t xml:space="preserve"> </w:t>
      </w:r>
      <w:r w:rsidRPr="003F5246">
        <w:t>обучающихся,</w:t>
      </w:r>
      <w:r w:rsidRPr="003F5246">
        <w:rPr>
          <w:spacing w:val="18"/>
        </w:rPr>
        <w:t xml:space="preserve"> </w:t>
      </w:r>
      <w:r w:rsidRPr="003F5246">
        <w:t>на</w:t>
      </w:r>
      <w:r w:rsidRPr="003F5246">
        <w:rPr>
          <w:spacing w:val="18"/>
        </w:rPr>
        <w:t xml:space="preserve"> </w:t>
      </w:r>
      <w:r w:rsidRPr="003F5246">
        <w:t>основании</w:t>
      </w:r>
      <w:r w:rsidRPr="003F5246">
        <w:rPr>
          <w:spacing w:val="18"/>
        </w:rPr>
        <w:t xml:space="preserve"> </w:t>
      </w:r>
      <w:r w:rsidRPr="003F5246">
        <w:t>которого</w:t>
      </w:r>
      <w:r w:rsidRPr="003F5246">
        <w:rPr>
          <w:spacing w:val="18"/>
        </w:rPr>
        <w:t xml:space="preserve"> </w:t>
      </w:r>
      <w:r w:rsidRPr="003F5246">
        <w:t>оценивают:</w:t>
      </w:r>
      <w:r w:rsidRPr="003F5246">
        <w:rPr>
          <w:spacing w:val="19"/>
        </w:rPr>
        <w:t xml:space="preserve"> </w:t>
      </w:r>
      <w:r w:rsidRPr="003F5246">
        <w:t>уровень</w:t>
      </w:r>
      <w:r w:rsidRPr="003F5246">
        <w:rPr>
          <w:spacing w:val="18"/>
        </w:rPr>
        <w:t xml:space="preserve"> </w:t>
      </w:r>
      <w:r w:rsidRPr="003F5246">
        <w:t>срочного</w:t>
      </w:r>
      <w:r w:rsidRPr="003F5246">
        <w:rPr>
          <w:spacing w:val="18"/>
        </w:rPr>
        <w:t xml:space="preserve"> </w:t>
      </w:r>
      <w:r w:rsidRPr="003F5246">
        <w:t>и</w:t>
      </w:r>
      <w:r w:rsidRPr="003F5246">
        <w:rPr>
          <w:spacing w:val="18"/>
        </w:rPr>
        <w:t xml:space="preserve"> </w:t>
      </w:r>
      <w:r w:rsidRPr="003F5246">
        <w:t>отставленного</w:t>
      </w:r>
      <w:r w:rsidRPr="003F5246">
        <w:rPr>
          <w:spacing w:val="18"/>
        </w:rPr>
        <w:t xml:space="preserve"> </w:t>
      </w:r>
      <w:proofErr w:type="spellStart"/>
      <w:r w:rsidRPr="003F5246">
        <w:t>учебн</w:t>
      </w:r>
      <w:proofErr w:type="spellEnd"/>
      <w:r w:rsidRPr="003F5246">
        <w:t>-</w:t>
      </w:r>
    </w:p>
    <w:p w:rsidR="004C6567" w:rsidRPr="003F5246" w:rsidRDefault="004C6567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right="342"/>
      </w:pPr>
      <w:r w:rsidRPr="003F5246">
        <w:lastRenderedPageBreak/>
        <w:t>тренировочного эффекта физических нагрузок; заключение о проведённом ТМН обучающегося и</w:t>
      </w:r>
      <w:r w:rsidRPr="003F5246">
        <w:rPr>
          <w:spacing w:val="1"/>
        </w:rPr>
        <w:t xml:space="preserve"> </w:t>
      </w:r>
      <w:r w:rsidRPr="003F5246">
        <w:t>подготовка соответствующей</w:t>
      </w:r>
      <w:r w:rsidRPr="003F5246">
        <w:rPr>
          <w:spacing w:val="-1"/>
        </w:rPr>
        <w:t xml:space="preserve"> </w:t>
      </w:r>
      <w:r w:rsidRPr="003F5246">
        <w:t>документации.</w:t>
      </w:r>
    </w:p>
    <w:p w:rsidR="004C6567" w:rsidRPr="003F5246" w:rsidRDefault="00A377FB">
      <w:pPr>
        <w:pStyle w:val="a3"/>
        <w:ind w:left="394" w:right="342" w:firstLine="567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основании</w:t>
      </w:r>
      <w:r w:rsidRPr="003F5246">
        <w:rPr>
          <w:spacing w:val="1"/>
        </w:rPr>
        <w:t xml:space="preserve"> </w:t>
      </w:r>
      <w:r w:rsidRPr="003F5246">
        <w:t>заключения</w:t>
      </w:r>
      <w:r w:rsidRPr="003F5246">
        <w:rPr>
          <w:spacing w:val="1"/>
        </w:rPr>
        <w:t xml:space="preserve"> </w:t>
      </w:r>
      <w:r w:rsidRPr="003F5246">
        <w:t>составляются</w:t>
      </w:r>
      <w:r w:rsidRPr="003F5246">
        <w:rPr>
          <w:spacing w:val="1"/>
        </w:rPr>
        <w:t xml:space="preserve"> </w:t>
      </w:r>
      <w:r w:rsidRPr="003F5246">
        <w:t>индивидуальные</w:t>
      </w:r>
      <w:r w:rsidRPr="003F5246">
        <w:rPr>
          <w:spacing w:val="1"/>
        </w:rPr>
        <w:t xml:space="preserve"> </w:t>
      </w:r>
      <w:r w:rsidRPr="003F5246">
        <w:t>рекомендации: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коррекции</w:t>
      </w:r>
      <w:r w:rsidRPr="003F5246">
        <w:rPr>
          <w:spacing w:val="1"/>
        </w:rPr>
        <w:t xml:space="preserve"> </w:t>
      </w:r>
      <w:r w:rsidRPr="003F5246">
        <w:t>учебно-тренировочного</w:t>
      </w:r>
      <w:r w:rsidRPr="003F5246">
        <w:rPr>
          <w:spacing w:val="1"/>
        </w:rPr>
        <w:t xml:space="preserve"> </w:t>
      </w:r>
      <w:r w:rsidRPr="003F5246">
        <w:t>процесса;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лечебным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профилактическим</w:t>
      </w:r>
      <w:r w:rsidRPr="003F5246">
        <w:rPr>
          <w:spacing w:val="1"/>
        </w:rPr>
        <w:t xml:space="preserve"> </w:t>
      </w:r>
      <w:r w:rsidRPr="003F5246">
        <w:t>мероприятиям;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применениям</w:t>
      </w:r>
      <w:r w:rsidRPr="003F5246">
        <w:rPr>
          <w:spacing w:val="1"/>
        </w:rPr>
        <w:t xml:space="preserve"> </w:t>
      </w:r>
      <w:r w:rsidRPr="003F5246">
        <w:t>выборочных</w:t>
      </w:r>
      <w:r w:rsidRPr="003F5246">
        <w:rPr>
          <w:spacing w:val="1"/>
        </w:rPr>
        <w:t xml:space="preserve"> </w:t>
      </w:r>
      <w:r w:rsidRPr="003F5246">
        <w:t>методов</w:t>
      </w:r>
      <w:r w:rsidRPr="003F5246">
        <w:rPr>
          <w:spacing w:val="1"/>
        </w:rPr>
        <w:t xml:space="preserve"> </w:t>
      </w:r>
      <w:r w:rsidRPr="003F5246">
        <w:t>восстановления</w:t>
      </w:r>
      <w:r w:rsidRPr="003F5246">
        <w:rPr>
          <w:spacing w:val="1"/>
        </w:rPr>
        <w:t xml:space="preserve"> </w:t>
      </w:r>
      <w:r w:rsidRPr="003F5246">
        <w:t>функций</w:t>
      </w:r>
      <w:r w:rsidRPr="003F5246">
        <w:rPr>
          <w:spacing w:val="1"/>
        </w:rPr>
        <w:t xml:space="preserve"> </w:t>
      </w:r>
      <w:r w:rsidRPr="003F5246">
        <w:t>отдельных</w:t>
      </w:r>
      <w:r w:rsidRPr="003F5246">
        <w:rPr>
          <w:spacing w:val="1"/>
        </w:rPr>
        <w:t xml:space="preserve"> </w:t>
      </w:r>
      <w:r w:rsidRPr="003F5246">
        <w:t>систем;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коррекции</w:t>
      </w:r>
      <w:r w:rsidRPr="003F5246">
        <w:rPr>
          <w:spacing w:val="-57"/>
        </w:rPr>
        <w:t xml:space="preserve"> </w:t>
      </w:r>
      <w:r w:rsidRPr="003F5246">
        <w:t>плана</w:t>
      </w:r>
      <w:r w:rsidRPr="003F5246">
        <w:rPr>
          <w:spacing w:val="-1"/>
        </w:rPr>
        <w:t xml:space="preserve"> </w:t>
      </w:r>
      <w:r w:rsidRPr="003F5246">
        <w:t>медико-биологического</w:t>
      </w:r>
      <w:r w:rsidRPr="003F5246">
        <w:rPr>
          <w:spacing w:val="-1"/>
        </w:rPr>
        <w:t xml:space="preserve"> </w:t>
      </w:r>
      <w:r w:rsidRPr="003F5246">
        <w:t>обеспечения.</w:t>
      </w:r>
    </w:p>
    <w:p w:rsidR="004C6567" w:rsidRPr="003F5246" w:rsidRDefault="00A377FB">
      <w:pPr>
        <w:pStyle w:val="a3"/>
        <w:spacing w:before="1"/>
        <w:ind w:right="342" w:firstLine="567"/>
      </w:pPr>
      <w:r w:rsidRPr="003F5246">
        <w:t>Этапное (периодическое) медицинское обследование обучающегося (далее – ЭО) проводится</w:t>
      </w:r>
      <w:r w:rsidRPr="003F5246">
        <w:rPr>
          <w:spacing w:val="-57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различных</w:t>
      </w:r>
      <w:r w:rsidRPr="003F5246">
        <w:rPr>
          <w:spacing w:val="1"/>
        </w:rPr>
        <w:t xml:space="preserve"> </w:t>
      </w:r>
      <w:r w:rsidRPr="003F5246">
        <w:t>этапах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после</w:t>
      </w:r>
      <w:r w:rsidRPr="003F5246">
        <w:rPr>
          <w:spacing w:val="1"/>
        </w:rPr>
        <w:t xml:space="preserve"> </w:t>
      </w:r>
      <w:r w:rsidRPr="003F5246">
        <w:t>кратковременных</w:t>
      </w:r>
      <w:r w:rsidRPr="003F5246">
        <w:rPr>
          <w:spacing w:val="1"/>
        </w:rPr>
        <w:t xml:space="preserve"> </w:t>
      </w:r>
      <w:r w:rsidRPr="003F5246">
        <w:t>нетяжёлых</w:t>
      </w:r>
      <w:r w:rsidRPr="003F5246">
        <w:rPr>
          <w:spacing w:val="1"/>
        </w:rPr>
        <w:t xml:space="preserve"> </w:t>
      </w:r>
      <w:r w:rsidRPr="003F5246">
        <w:t>заболеваний.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соревнований</w:t>
      </w:r>
      <w:r w:rsidRPr="003F5246">
        <w:rPr>
          <w:spacing w:val="1"/>
        </w:rPr>
        <w:t xml:space="preserve"> </w:t>
      </w:r>
      <w:r w:rsidRPr="003F5246">
        <w:t>может</w:t>
      </w:r>
      <w:r w:rsidRPr="003F5246">
        <w:rPr>
          <w:spacing w:val="1"/>
        </w:rPr>
        <w:t xml:space="preserve"> </w:t>
      </w:r>
      <w:r w:rsidRPr="003F5246">
        <w:t>осуществляться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сокращённом</w:t>
      </w:r>
      <w:r w:rsidRPr="003F5246">
        <w:rPr>
          <w:spacing w:val="1"/>
        </w:rPr>
        <w:t xml:space="preserve"> </w:t>
      </w:r>
      <w:r w:rsidRPr="003F5246">
        <w:t>объёме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учётом</w:t>
      </w:r>
      <w:r w:rsidRPr="003F5246">
        <w:rPr>
          <w:spacing w:val="-57"/>
        </w:rPr>
        <w:t xml:space="preserve"> </w:t>
      </w:r>
      <w:r w:rsidRPr="003F5246">
        <w:t>необходимости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поставленных задач.</w:t>
      </w:r>
    </w:p>
    <w:p w:rsidR="004C6567" w:rsidRPr="003F5246" w:rsidRDefault="00A377FB">
      <w:pPr>
        <w:pStyle w:val="a3"/>
        <w:ind w:right="342" w:firstLine="567"/>
      </w:pPr>
      <w:r w:rsidRPr="003F5246">
        <w:t>Основная</w:t>
      </w:r>
      <w:r w:rsidRPr="003F5246">
        <w:rPr>
          <w:spacing w:val="1"/>
        </w:rPr>
        <w:t xml:space="preserve"> </w:t>
      </w:r>
      <w:r w:rsidRPr="003F5246">
        <w:t>цель</w:t>
      </w:r>
      <w:r w:rsidRPr="003F5246">
        <w:rPr>
          <w:spacing w:val="1"/>
        </w:rPr>
        <w:t xml:space="preserve"> </w:t>
      </w:r>
      <w:r w:rsidRPr="003F5246">
        <w:t>ЭО</w:t>
      </w:r>
      <w:r w:rsidRPr="003F5246">
        <w:rPr>
          <w:spacing w:val="1"/>
        </w:rPr>
        <w:t xml:space="preserve"> </w:t>
      </w:r>
      <w:r w:rsidRPr="003F5246">
        <w:t>–</w:t>
      </w:r>
      <w:r w:rsidRPr="003F5246">
        <w:rPr>
          <w:spacing w:val="1"/>
        </w:rPr>
        <w:t xml:space="preserve"> </w:t>
      </w:r>
      <w:r w:rsidRPr="003F5246">
        <w:t>оценка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допуске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занятиям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культурой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спортом</w:t>
      </w:r>
      <w:r w:rsidRPr="003F5246">
        <w:rPr>
          <w:spacing w:val="1"/>
        </w:rPr>
        <w:t xml:space="preserve"> </w:t>
      </w:r>
      <w:r w:rsidRPr="003F5246">
        <w:t>состояния</w:t>
      </w:r>
      <w:r w:rsidRPr="003F5246">
        <w:rPr>
          <w:spacing w:val="1"/>
        </w:rPr>
        <w:t xml:space="preserve"> </w:t>
      </w:r>
      <w:r w:rsidRPr="003F5246">
        <w:t>здоровья,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t>физического</w:t>
      </w:r>
      <w:r w:rsidRPr="003F5246">
        <w:rPr>
          <w:spacing w:val="1"/>
        </w:rPr>
        <w:t xml:space="preserve"> </w:t>
      </w:r>
      <w:r w:rsidRPr="003F5246">
        <w:t>развития,</w:t>
      </w:r>
      <w:r w:rsidRPr="003F5246">
        <w:rPr>
          <w:spacing w:val="1"/>
        </w:rPr>
        <w:t xml:space="preserve"> </w:t>
      </w:r>
      <w:r w:rsidRPr="003F5246">
        <w:t>функциональных</w:t>
      </w:r>
      <w:r w:rsidRPr="003F5246">
        <w:rPr>
          <w:spacing w:val="1"/>
        </w:rPr>
        <w:t xml:space="preserve"> </w:t>
      </w:r>
      <w:r w:rsidRPr="003F5246">
        <w:t>возможностей</w:t>
      </w:r>
      <w:r w:rsidRPr="003F5246">
        <w:rPr>
          <w:spacing w:val="1"/>
        </w:rPr>
        <w:t xml:space="preserve"> </w:t>
      </w:r>
      <w:r w:rsidRPr="003F5246">
        <w:t>систем</w:t>
      </w:r>
      <w:r w:rsidRPr="003F5246">
        <w:rPr>
          <w:spacing w:val="-57"/>
        </w:rPr>
        <w:t xml:space="preserve"> </w:t>
      </w:r>
      <w:r w:rsidRPr="003F5246">
        <w:t>организма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общей</w:t>
      </w:r>
      <w:r w:rsidRPr="003F5246">
        <w:rPr>
          <w:spacing w:val="-1"/>
        </w:rPr>
        <w:t xml:space="preserve"> </w:t>
      </w:r>
      <w:r w:rsidRPr="003F5246">
        <w:t>физической</w:t>
      </w:r>
      <w:r w:rsidRPr="003F5246">
        <w:rPr>
          <w:spacing w:val="-1"/>
        </w:rPr>
        <w:t xml:space="preserve"> </w:t>
      </w:r>
      <w:r w:rsidRPr="003F5246">
        <w:t>работоспособности.</w:t>
      </w:r>
    </w:p>
    <w:p w:rsidR="004C6567" w:rsidRPr="003F5246" w:rsidRDefault="00A377FB">
      <w:pPr>
        <w:pStyle w:val="a3"/>
        <w:ind w:right="342" w:firstLine="567"/>
      </w:pPr>
      <w:r w:rsidRPr="003F5246">
        <w:t>В зависимости от специфики вида спорта, а также с учетом индивидуальных особенностей</w:t>
      </w:r>
      <w:r w:rsidRPr="003F5246">
        <w:rPr>
          <w:spacing w:val="1"/>
        </w:rPr>
        <w:t xml:space="preserve"> </w:t>
      </w:r>
      <w:r w:rsidRPr="003F5246">
        <w:t>обучающегося составляется программа ЭО, согласно которой ЭО проводится не реже 4-х раз в год</w:t>
      </w:r>
      <w:r w:rsidRPr="003F5246">
        <w:rPr>
          <w:spacing w:val="-57"/>
        </w:rPr>
        <w:t xml:space="preserve"> </w:t>
      </w:r>
      <w:r w:rsidRPr="003F5246">
        <w:t>от</w:t>
      </w:r>
      <w:r w:rsidRPr="003F5246">
        <w:rPr>
          <w:spacing w:val="-2"/>
        </w:rPr>
        <w:t xml:space="preserve"> </w:t>
      </w:r>
      <w:r w:rsidRPr="003F5246">
        <w:t>количества этапов</w:t>
      </w:r>
      <w:r w:rsidRPr="003F5246">
        <w:rPr>
          <w:spacing w:val="-2"/>
        </w:rPr>
        <w:t xml:space="preserve"> </w:t>
      </w:r>
      <w:r w:rsidRPr="003F5246">
        <w:t>подготовки в течение</w:t>
      </w:r>
      <w:r w:rsidRPr="003F5246">
        <w:rPr>
          <w:spacing w:val="-1"/>
        </w:rPr>
        <w:t xml:space="preserve"> </w:t>
      </w:r>
      <w:r w:rsidRPr="003F5246">
        <w:t>годичного цикла.</w:t>
      </w:r>
    </w:p>
    <w:p w:rsidR="004C6567" w:rsidRPr="003F5246" w:rsidRDefault="00A377FB">
      <w:pPr>
        <w:pStyle w:val="a3"/>
        <w:ind w:right="342" w:firstLine="567"/>
      </w:pPr>
      <w:r w:rsidRPr="003F5246">
        <w:t>В процессе ЭО производится определение уровня здоровья, физической работоспособности и</w:t>
      </w:r>
      <w:r w:rsidRPr="003F5246">
        <w:rPr>
          <w:spacing w:val="-58"/>
        </w:rPr>
        <w:t xml:space="preserve"> </w:t>
      </w:r>
      <w:r w:rsidRPr="003F5246">
        <w:t>подготовленности</w:t>
      </w:r>
      <w:r w:rsidRPr="003F5246">
        <w:rPr>
          <w:spacing w:val="-2"/>
        </w:rPr>
        <w:t xml:space="preserve"> </w:t>
      </w:r>
      <w:r w:rsidRPr="003F5246">
        <w:t>обучающихся</w:t>
      </w:r>
      <w:r w:rsidRPr="003F5246">
        <w:rPr>
          <w:spacing w:val="-1"/>
        </w:rPr>
        <w:t xml:space="preserve"> </w:t>
      </w:r>
      <w:r w:rsidRPr="003F5246">
        <w:t>после</w:t>
      </w:r>
      <w:r w:rsidRPr="003F5246">
        <w:rPr>
          <w:spacing w:val="-1"/>
        </w:rPr>
        <w:t xml:space="preserve"> </w:t>
      </w:r>
      <w:r w:rsidRPr="003F5246">
        <w:t>завершения</w:t>
      </w:r>
      <w:r w:rsidRPr="003F5246">
        <w:rPr>
          <w:spacing w:val="-2"/>
        </w:rPr>
        <w:t xml:space="preserve"> </w:t>
      </w:r>
      <w:r w:rsidRPr="003F5246">
        <w:t>определенного</w:t>
      </w:r>
      <w:r w:rsidRPr="003F5246">
        <w:rPr>
          <w:spacing w:val="-1"/>
        </w:rPr>
        <w:t xml:space="preserve"> </w:t>
      </w:r>
      <w:r w:rsidRPr="003F5246">
        <w:t>этапа</w:t>
      </w:r>
      <w:r w:rsidRPr="003F5246">
        <w:rPr>
          <w:spacing w:val="-1"/>
        </w:rPr>
        <w:t xml:space="preserve"> </w:t>
      </w:r>
      <w:r w:rsidRPr="003F5246">
        <w:t>подготовки.</w:t>
      </w:r>
    </w:p>
    <w:p w:rsidR="004C6567" w:rsidRPr="003F5246" w:rsidRDefault="00A377FB">
      <w:pPr>
        <w:pStyle w:val="a3"/>
        <w:ind w:left="394" w:right="344" w:firstLine="567"/>
      </w:pPr>
      <w:r w:rsidRPr="003F5246">
        <w:t>Регистрируются:</w:t>
      </w:r>
      <w:r w:rsidRPr="003F5246">
        <w:rPr>
          <w:spacing w:val="1"/>
        </w:rPr>
        <w:t xml:space="preserve"> </w:t>
      </w:r>
      <w:r w:rsidRPr="003F5246">
        <w:t>общая</w:t>
      </w:r>
      <w:r w:rsidRPr="003F5246">
        <w:rPr>
          <w:spacing w:val="1"/>
        </w:rPr>
        <w:t xml:space="preserve"> </w:t>
      </w:r>
      <w:r w:rsidRPr="003F5246">
        <w:t>физическая</w:t>
      </w:r>
      <w:r w:rsidRPr="003F5246">
        <w:rPr>
          <w:spacing w:val="1"/>
        </w:rPr>
        <w:t xml:space="preserve"> </w:t>
      </w:r>
      <w:r w:rsidRPr="003F5246">
        <w:t>работоспособность;</w:t>
      </w:r>
      <w:r w:rsidRPr="003F5246">
        <w:rPr>
          <w:spacing w:val="1"/>
        </w:rPr>
        <w:t xml:space="preserve"> </w:t>
      </w:r>
      <w:r w:rsidRPr="003F5246">
        <w:t>функциональные</w:t>
      </w:r>
      <w:r w:rsidRPr="003F5246">
        <w:rPr>
          <w:spacing w:val="1"/>
        </w:rPr>
        <w:t xml:space="preserve"> </w:t>
      </w:r>
      <w:r w:rsidRPr="003F5246">
        <w:t>возможности</w:t>
      </w:r>
      <w:r w:rsidRPr="003F5246">
        <w:rPr>
          <w:spacing w:val="-57"/>
        </w:rPr>
        <w:t xml:space="preserve"> </w:t>
      </w:r>
      <w:r w:rsidRPr="003F5246">
        <w:t>ведущих</w:t>
      </w:r>
      <w:r w:rsidRPr="003F5246">
        <w:rPr>
          <w:spacing w:val="-1"/>
        </w:rPr>
        <w:t xml:space="preserve"> </w:t>
      </w:r>
      <w:r w:rsidRPr="003F5246">
        <w:t>систем организма; специальная</w:t>
      </w:r>
      <w:r w:rsidRPr="003F5246">
        <w:rPr>
          <w:spacing w:val="-1"/>
        </w:rPr>
        <w:t xml:space="preserve"> </w:t>
      </w:r>
      <w:r w:rsidRPr="003F5246">
        <w:t>работоспособность.</w:t>
      </w:r>
    </w:p>
    <w:p w:rsidR="004C6567" w:rsidRPr="003F5246" w:rsidRDefault="00A377FB">
      <w:pPr>
        <w:pStyle w:val="a3"/>
        <w:ind w:right="342" w:firstLine="567"/>
      </w:pPr>
      <w:r w:rsidRPr="003F5246">
        <w:t>Специалисты по лечебной физкультуре и спортивной медицине на основании медицинской</w:t>
      </w:r>
      <w:r w:rsidRPr="003F5246">
        <w:rPr>
          <w:spacing w:val="1"/>
        </w:rPr>
        <w:t xml:space="preserve"> </w:t>
      </w:r>
      <w:r w:rsidRPr="003F5246">
        <w:t>документации, состояния здоровья обучающихся и рекомендаций тренера-преподавателя и врача</w:t>
      </w:r>
      <w:r w:rsidRPr="003F5246">
        <w:rPr>
          <w:spacing w:val="1"/>
        </w:rPr>
        <w:t xml:space="preserve"> </w:t>
      </w:r>
      <w:r w:rsidRPr="003F5246">
        <w:t>команды</w:t>
      </w:r>
      <w:r w:rsidRPr="003F5246">
        <w:rPr>
          <w:spacing w:val="1"/>
        </w:rPr>
        <w:t xml:space="preserve"> </w:t>
      </w:r>
      <w:r w:rsidRPr="003F5246">
        <w:t>определяет</w:t>
      </w:r>
      <w:r w:rsidRPr="003F5246">
        <w:rPr>
          <w:spacing w:val="1"/>
        </w:rPr>
        <w:t xml:space="preserve"> </w:t>
      </w:r>
      <w:r w:rsidRPr="003F5246">
        <w:t>порядок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обследования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зависимости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вида</w:t>
      </w:r>
      <w:r w:rsidRPr="003F5246">
        <w:rPr>
          <w:spacing w:val="1"/>
        </w:rPr>
        <w:t xml:space="preserve"> </w:t>
      </w:r>
      <w:r w:rsidRPr="003F5246">
        <w:t>спорта,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-3"/>
        </w:rPr>
        <w:t xml:space="preserve"> </w:t>
      </w:r>
      <w:r w:rsidRPr="003F5246">
        <w:t>мастерства, состояния</w:t>
      </w:r>
      <w:r w:rsidRPr="003F5246">
        <w:rPr>
          <w:spacing w:val="-2"/>
        </w:rPr>
        <w:t xml:space="preserve"> </w:t>
      </w:r>
      <w:r w:rsidRPr="003F5246">
        <w:t>здоровья и</w:t>
      </w:r>
      <w:r w:rsidRPr="003F5246">
        <w:rPr>
          <w:spacing w:val="-2"/>
        </w:rPr>
        <w:t xml:space="preserve"> </w:t>
      </w:r>
      <w:r w:rsidRPr="003F5246">
        <w:t>физического</w:t>
      </w:r>
      <w:r w:rsidRPr="003F5246">
        <w:rPr>
          <w:spacing w:val="-1"/>
        </w:rPr>
        <w:t xml:space="preserve"> </w:t>
      </w:r>
      <w:r w:rsidRPr="003F5246">
        <w:t>развития</w:t>
      </w:r>
      <w:r w:rsidRPr="003F5246">
        <w:rPr>
          <w:spacing w:val="-2"/>
        </w:rPr>
        <w:t xml:space="preserve"> </w:t>
      </w:r>
      <w:r w:rsidRPr="003F5246">
        <w:t>спортсмена.</w:t>
      </w:r>
    </w:p>
    <w:p w:rsidR="004C6567" w:rsidRPr="003F5246" w:rsidRDefault="00A377FB">
      <w:pPr>
        <w:pStyle w:val="a3"/>
        <w:ind w:left="394" w:right="342" w:firstLine="567"/>
      </w:pPr>
      <w:r w:rsidRPr="003F5246">
        <w:t>К ведущим функциональным системам, определяющим уровень спортивных достижений,</w:t>
      </w:r>
      <w:r w:rsidRPr="003F5246">
        <w:rPr>
          <w:spacing w:val="1"/>
        </w:rPr>
        <w:t xml:space="preserve"> </w:t>
      </w:r>
      <w:r w:rsidRPr="003F5246">
        <w:t>относятся: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264"/>
        </w:tabs>
        <w:ind w:right="342" w:firstLine="567"/>
        <w:rPr>
          <w:sz w:val="24"/>
        </w:rPr>
      </w:pPr>
      <w:r w:rsidRPr="003F5246">
        <w:rPr>
          <w:sz w:val="24"/>
        </w:rPr>
        <w:t>системы,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ответственные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сохранение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гомеостаза;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сердечно-сосудистая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система,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дыхательная система; центральная нервная система; нервно-мышечный аппарат, при выполнении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циклической работы большой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proofErr w:type="spellStart"/>
      <w:r w:rsidRPr="003F5246">
        <w:rPr>
          <w:sz w:val="24"/>
        </w:rPr>
        <w:t>субмаксимальной</w:t>
      </w:r>
      <w:proofErr w:type="spellEnd"/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мощности;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72"/>
        </w:tabs>
        <w:ind w:left="393" w:right="343" w:firstLine="567"/>
        <w:rPr>
          <w:sz w:val="24"/>
        </w:rPr>
      </w:pPr>
      <w:r w:rsidRPr="003F5246">
        <w:rPr>
          <w:sz w:val="24"/>
        </w:rPr>
        <w:t>сердечно-сосудистая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система,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дыхательная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система;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эндокринная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система;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центральная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нервная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система,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выполнении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циклической работы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умеренной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мощности;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218"/>
        </w:tabs>
        <w:ind w:left="393" w:right="342" w:firstLine="567"/>
        <w:rPr>
          <w:sz w:val="24"/>
        </w:rPr>
      </w:pPr>
      <w:r w:rsidRPr="003F5246">
        <w:rPr>
          <w:sz w:val="24"/>
        </w:rPr>
        <w:t>центральная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нервная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система;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нервно-мышечный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аппарат;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сенсорные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системы,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выполнении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ациклических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упражнений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различных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видов.</w:t>
      </w:r>
    </w:p>
    <w:p w:rsidR="004C6567" w:rsidRPr="003F5246" w:rsidRDefault="00A377FB">
      <w:pPr>
        <w:pStyle w:val="a3"/>
        <w:ind w:right="343" w:firstLine="567"/>
      </w:pPr>
      <w:r w:rsidRPr="003F5246">
        <w:t>После проведения обследований выдаётся индивидуальное заключение, включающее в себя</w:t>
      </w:r>
      <w:r w:rsidRPr="003F5246">
        <w:rPr>
          <w:spacing w:val="1"/>
        </w:rPr>
        <w:t xml:space="preserve"> </w:t>
      </w:r>
      <w:r w:rsidRPr="003F5246">
        <w:t>сведения</w:t>
      </w:r>
      <w:r w:rsidRPr="003F5246">
        <w:rPr>
          <w:spacing w:val="1"/>
        </w:rPr>
        <w:t xml:space="preserve"> </w:t>
      </w:r>
      <w:r w:rsidRPr="003F5246">
        <w:t>о</w:t>
      </w:r>
      <w:r w:rsidRPr="003F5246">
        <w:rPr>
          <w:spacing w:val="1"/>
        </w:rPr>
        <w:t xml:space="preserve"> </w:t>
      </w:r>
      <w:r w:rsidRPr="003F5246">
        <w:t>состоянии</w:t>
      </w:r>
      <w:r w:rsidRPr="003F5246">
        <w:rPr>
          <w:spacing w:val="1"/>
        </w:rPr>
        <w:t xml:space="preserve"> </w:t>
      </w:r>
      <w:r w:rsidRPr="003F5246">
        <w:t>здоровья,</w:t>
      </w:r>
      <w:r w:rsidRPr="003F5246">
        <w:rPr>
          <w:spacing w:val="1"/>
        </w:rPr>
        <w:t xml:space="preserve"> </w:t>
      </w:r>
      <w:r w:rsidRPr="003F5246">
        <w:t>физическом</w:t>
      </w:r>
      <w:r w:rsidRPr="003F5246">
        <w:rPr>
          <w:spacing w:val="1"/>
        </w:rPr>
        <w:t xml:space="preserve"> </w:t>
      </w:r>
      <w:r w:rsidRPr="003F5246">
        <w:t>развитии,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работоспособности,</w:t>
      </w:r>
      <w:r w:rsidRPr="003F5246">
        <w:rPr>
          <w:spacing w:val="1"/>
        </w:rPr>
        <w:t xml:space="preserve"> </w:t>
      </w:r>
      <w:r w:rsidRPr="003F5246">
        <w:t>проведённых</w:t>
      </w:r>
      <w:r w:rsidRPr="003F5246">
        <w:rPr>
          <w:spacing w:val="-1"/>
        </w:rPr>
        <w:t xml:space="preserve"> </w:t>
      </w:r>
      <w:r w:rsidRPr="003F5246">
        <w:t>обследованиях, и</w:t>
      </w:r>
      <w:r w:rsidRPr="003F5246">
        <w:rPr>
          <w:spacing w:val="-2"/>
        </w:rPr>
        <w:t xml:space="preserve"> </w:t>
      </w:r>
      <w:r w:rsidRPr="003F5246">
        <w:t>допуск</w:t>
      </w:r>
      <w:r w:rsidRPr="003F5246">
        <w:rPr>
          <w:spacing w:val="-1"/>
        </w:rPr>
        <w:t xml:space="preserve"> </w:t>
      </w:r>
      <w:r w:rsidRPr="003F5246">
        <w:t>к</w:t>
      </w:r>
      <w:r w:rsidRPr="003F5246">
        <w:rPr>
          <w:spacing w:val="-1"/>
        </w:rPr>
        <w:t xml:space="preserve"> </w:t>
      </w:r>
      <w:r w:rsidRPr="003F5246">
        <w:t>дальнейшим</w:t>
      </w:r>
      <w:r w:rsidRPr="003F5246">
        <w:rPr>
          <w:spacing w:val="-1"/>
        </w:rPr>
        <w:t xml:space="preserve"> </w:t>
      </w:r>
      <w:r w:rsidRPr="003F5246">
        <w:t>занятиям спортом.</w:t>
      </w:r>
    </w:p>
    <w:p w:rsidR="004C6567" w:rsidRPr="003F5246" w:rsidRDefault="00A377FB">
      <w:pPr>
        <w:pStyle w:val="a3"/>
        <w:ind w:right="341" w:firstLine="567"/>
      </w:pPr>
      <w:r w:rsidRPr="003F5246">
        <w:t>При</w:t>
      </w:r>
      <w:r w:rsidRPr="003F5246">
        <w:rPr>
          <w:spacing w:val="1"/>
        </w:rPr>
        <w:t xml:space="preserve"> </w:t>
      </w:r>
      <w:r w:rsidRPr="003F5246">
        <w:t>выявлении</w:t>
      </w:r>
      <w:r w:rsidRPr="003F5246">
        <w:rPr>
          <w:spacing w:val="1"/>
        </w:rPr>
        <w:t xml:space="preserve"> </w:t>
      </w:r>
      <w:r w:rsidRPr="003F5246">
        <w:t>патологии</w:t>
      </w:r>
      <w:r w:rsidRPr="003F5246">
        <w:rPr>
          <w:spacing w:val="1"/>
        </w:rPr>
        <w:t xml:space="preserve"> </w:t>
      </w:r>
      <w:r w:rsidRPr="003F5246">
        <w:t>обучающийся</w:t>
      </w:r>
      <w:r w:rsidRPr="003F5246">
        <w:rPr>
          <w:spacing w:val="1"/>
        </w:rPr>
        <w:t xml:space="preserve"> </w:t>
      </w:r>
      <w:r w:rsidRPr="003F5246">
        <w:t>получает</w:t>
      </w:r>
      <w:r w:rsidRPr="003F5246">
        <w:rPr>
          <w:spacing w:val="1"/>
        </w:rPr>
        <w:t xml:space="preserve"> </w:t>
      </w:r>
      <w:r w:rsidRPr="003F5246">
        <w:t>рекомендации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дальнейшему</w:t>
      </w:r>
      <w:r w:rsidRPr="003F5246">
        <w:rPr>
          <w:spacing w:val="1"/>
        </w:rPr>
        <w:t xml:space="preserve"> </w:t>
      </w:r>
      <w:r w:rsidRPr="003F5246">
        <w:t>обследованию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реабилитации или направляется в</w:t>
      </w:r>
      <w:r w:rsidRPr="003F5246">
        <w:rPr>
          <w:spacing w:val="-1"/>
        </w:rPr>
        <w:t xml:space="preserve"> </w:t>
      </w:r>
      <w:r w:rsidRPr="003F5246">
        <w:t>медицинскую</w:t>
      </w:r>
      <w:r w:rsidRPr="003F5246">
        <w:rPr>
          <w:spacing w:val="-1"/>
        </w:rPr>
        <w:t xml:space="preserve"> </w:t>
      </w:r>
      <w:r w:rsidRPr="003F5246">
        <w:t>организацию.</w:t>
      </w:r>
    </w:p>
    <w:p w:rsidR="004C6567" w:rsidRPr="003F5246" w:rsidRDefault="00A377FB">
      <w:pPr>
        <w:pStyle w:val="a3"/>
        <w:ind w:left="961"/>
      </w:pPr>
      <w:r w:rsidRPr="003F5246">
        <w:t>Врачебно-педагогический</w:t>
      </w:r>
      <w:r w:rsidRPr="003F5246">
        <w:rPr>
          <w:spacing w:val="-7"/>
        </w:rPr>
        <w:t xml:space="preserve"> </w:t>
      </w:r>
      <w:r w:rsidRPr="003F5246">
        <w:t>контроль</w:t>
      </w:r>
      <w:r w:rsidRPr="003F5246">
        <w:rPr>
          <w:spacing w:val="-6"/>
        </w:rPr>
        <w:t xml:space="preserve"> </w:t>
      </w:r>
      <w:r w:rsidRPr="003F5246">
        <w:t>(далее</w:t>
      </w:r>
      <w:r w:rsidRPr="003F5246">
        <w:rPr>
          <w:spacing w:val="-5"/>
        </w:rPr>
        <w:t xml:space="preserve"> </w:t>
      </w:r>
      <w:r w:rsidRPr="003F5246">
        <w:t>ВПН).</w:t>
      </w:r>
    </w:p>
    <w:p w:rsidR="004C6567" w:rsidRPr="003F5246" w:rsidRDefault="00A377FB">
      <w:pPr>
        <w:pStyle w:val="a3"/>
        <w:ind w:right="344" w:firstLine="567"/>
      </w:pPr>
      <w:r w:rsidRPr="003F5246">
        <w:t>ВПН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лицами,</w:t>
      </w:r>
      <w:r w:rsidRPr="003F5246">
        <w:rPr>
          <w:spacing w:val="1"/>
        </w:rPr>
        <w:t xml:space="preserve"> </w:t>
      </w:r>
      <w:r w:rsidRPr="003F5246">
        <w:t>занимающимися</w:t>
      </w:r>
      <w:r w:rsidRPr="003F5246">
        <w:rPr>
          <w:spacing w:val="1"/>
        </w:rPr>
        <w:t xml:space="preserve"> </w:t>
      </w:r>
      <w:r w:rsidRPr="003F5246">
        <w:t>спортом,</w:t>
      </w:r>
      <w:r w:rsidRPr="003F5246">
        <w:rPr>
          <w:spacing w:val="1"/>
        </w:rPr>
        <w:t xml:space="preserve"> </w:t>
      </w:r>
      <w:r w:rsidRPr="003F5246">
        <w:t>заключаются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осуществлении</w:t>
      </w:r>
      <w:r w:rsidRPr="003F5246">
        <w:rPr>
          <w:spacing w:val="1"/>
        </w:rPr>
        <w:t xml:space="preserve"> </w:t>
      </w:r>
      <w:r w:rsidRPr="003F5246">
        <w:t>совместного</w:t>
      </w:r>
      <w:r w:rsidRPr="003F5246">
        <w:rPr>
          <w:spacing w:val="1"/>
        </w:rPr>
        <w:t xml:space="preserve"> </w:t>
      </w:r>
      <w:r w:rsidRPr="003F5246">
        <w:t>контроля</w:t>
      </w:r>
      <w:r w:rsidRPr="003F5246">
        <w:rPr>
          <w:spacing w:val="1"/>
        </w:rPr>
        <w:t xml:space="preserve"> </w:t>
      </w:r>
      <w:r w:rsidRPr="003F5246">
        <w:t>специалистами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лечебной</w:t>
      </w:r>
      <w:r w:rsidRPr="003F5246">
        <w:rPr>
          <w:spacing w:val="1"/>
        </w:rPr>
        <w:t xml:space="preserve"> </w:t>
      </w:r>
      <w:r w:rsidRPr="003F5246">
        <w:t>физкультуре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медицине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тренером-</w:t>
      </w:r>
      <w:r w:rsidRPr="003F5246">
        <w:rPr>
          <w:spacing w:val="1"/>
        </w:rPr>
        <w:t xml:space="preserve"> </w:t>
      </w:r>
      <w:r w:rsidRPr="003F5246">
        <w:t>преподавателем</w:t>
      </w:r>
      <w:r w:rsidRPr="003F5246">
        <w:rPr>
          <w:spacing w:val="-1"/>
        </w:rPr>
        <w:t xml:space="preserve"> </w:t>
      </w:r>
      <w:r w:rsidRPr="003F5246">
        <w:t>за ходом</w:t>
      </w:r>
      <w:r w:rsidRPr="003F5246">
        <w:rPr>
          <w:spacing w:val="-1"/>
        </w:rPr>
        <w:t xml:space="preserve"> </w:t>
      </w:r>
      <w:r w:rsidRPr="003F5246">
        <w:t>учебно-тренировочного</w:t>
      </w:r>
      <w:r w:rsidRPr="003F5246">
        <w:rPr>
          <w:spacing w:val="-1"/>
        </w:rPr>
        <w:t xml:space="preserve"> </w:t>
      </w:r>
      <w:r w:rsidRPr="003F5246">
        <w:t>процесса</w:t>
      </w:r>
      <w:r w:rsidRPr="003F5246">
        <w:rPr>
          <w:spacing w:val="-1"/>
        </w:rPr>
        <w:t xml:space="preserve"> </w:t>
      </w:r>
      <w:r w:rsidRPr="003F5246">
        <w:t>обучающегося.</w:t>
      </w:r>
    </w:p>
    <w:p w:rsidR="004C6567" w:rsidRPr="003F5246" w:rsidRDefault="00A377FB">
      <w:pPr>
        <w:pStyle w:val="a3"/>
        <w:ind w:left="394" w:right="341" w:firstLine="567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процессе</w:t>
      </w:r>
      <w:r w:rsidRPr="003F5246">
        <w:rPr>
          <w:spacing w:val="1"/>
        </w:rPr>
        <w:t xml:space="preserve"> </w:t>
      </w:r>
      <w:r w:rsidRPr="003F5246">
        <w:t>ВПН</w:t>
      </w:r>
      <w:r w:rsidRPr="003F5246">
        <w:rPr>
          <w:spacing w:val="1"/>
        </w:rPr>
        <w:t xml:space="preserve"> </w:t>
      </w:r>
      <w:r w:rsidRPr="003F5246">
        <w:t>специалистами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лечебной</w:t>
      </w:r>
      <w:r w:rsidRPr="003F5246">
        <w:rPr>
          <w:spacing w:val="1"/>
        </w:rPr>
        <w:t xml:space="preserve"> </w:t>
      </w:r>
      <w:r w:rsidRPr="003F5246">
        <w:t>физкультуре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медицине</w:t>
      </w:r>
      <w:r w:rsidRPr="003F5246">
        <w:rPr>
          <w:spacing w:val="1"/>
        </w:rPr>
        <w:t xml:space="preserve"> </w:t>
      </w:r>
      <w:r w:rsidRPr="003F5246">
        <w:t>определяются</w:t>
      </w:r>
      <w:r w:rsidRPr="003F5246">
        <w:rPr>
          <w:spacing w:val="1"/>
        </w:rPr>
        <w:t xml:space="preserve"> </w:t>
      </w:r>
      <w:r w:rsidRPr="003F5246">
        <w:t>функциональные</w:t>
      </w:r>
      <w:r w:rsidRPr="003F5246">
        <w:rPr>
          <w:spacing w:val="1"/>
        </w:rPr>
        <w:t xml:space="preserve"> </w:t>
      </w:r>
      <w:r w:rsidRPr="003F5246">
        <w:t>особенности</w:t>
      </w:r>
      <w:r w:rsidRPr="003F5246">
        <w:rPr>
          <w:spacing w:val="1"/>
        </w:rPr>
        <w:t xml:space="preserve"> </w:t>
      </w:r>
      <w:r w:rsidRPr="003F5246">
        <w:t>организма</w:t>
      </w:r>
      <w:r w:rsidRPr="003F5246">
        <w:rPr>
          <w:spacing w:val="1"/>
        </w:rPr>
        <w:t xml:space="preserve"> </w:t>
      </w:r>
      <w:r w:rsidRPr="003F5246">
        <w:t>обучающегося,</w:t>
      </w:r>
      <w:r w:rsidRPr="003F5246">
        <w:rPr>
          <w:spacing w:val="1"/>
        </w:rPr>
        <w:t xml:space="preserve"> </w:t>
      </w:r>
      <w:r w:rsidRPr="003F5246">
        <w:t>особенности</w:t>
      </w:r>
      <w:r w:rsidRPr="003F5246">
        <w:rPr>
          <w:spacing w:val="1"/>
        </w:rPr>
        <w:t xml:space="preserve"> </w:t>
      </w:r>
      <w:r w:rsidRPr="003F5246">
        <w:t>реакций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-57"/>
        </w:rPr>
        <w:t xml:space="preserve"> </w:t>
      </w:r>
      <w:r w:rsidRPr="003F5246">
        <w:t>различные</w:t>
      </w:r>
      <w:r w:rsidRPr="003F5246">
        <w:rPr>
          <w:spacing w:val="-5"/>
        </w:rPr>
        <w:t xml:space="preserve"> </w:t>
      </w:r>
      <w:r w:rsidRPr="003F5246">
        <w:t>периоды</w:t>
      </w:r>
      <w:r w:rsidRPr="003F5246">
        <w:rPr>
          <w:spacing w:val="-3"/>
        </w:rPr>
        <w:t xml:space="preserve"> </w:t>
      </w:r>
      <w:r w:rsidRPr="003F5246">
        <w:t>тренировки,</w:t>
      </w:r>
      <w:r w:rsidRPr="003F5246">
        <w:rPr>
          <w:spacing w:val="-3"/>
        </w:rPr>
        <w:t xml:space="preserve"> </w:t>
      </w:r>
      <w:r w:rsidRPr="003F5246">
        <w:t>перед,</w:t>
      </w:r>
      <w:r w:rsidRPr="003F5246">
        <w:rPr>
          <w:spacing w:val="-2"/>
        </w:rPr>
        <w:t xml:space="preserve"> </w:t>
      </w:r>
      <w:r w:rsidRPr="003F5246">
        <w:t>вовремя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4"/>
        </w:rPr>
        <w:t xml:space="preserve"> </w:t>
      </w:r>
      <w:r w:rsidRPr="003F5246">
        <w:t>после</w:t>
      </w:r>
      <w:r w:rsidRPr="003F5246">
        <w:rPr>
          <w:spacing w:val="-3"/>
        </w:rPr>
        <w:t xml:space="preserve"> </w:t>
      </w:r>
      <w:r w:rsidRPr="003F5246">
        <w:t>соревнований,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3"/>
        </w:rPr>
        <w:t xml:space="preserve"> </w:t>
      </w:r>
      <w:r w:rsidRPr="003F5246">
        <w:t>период</w:t>
      </w:r>
      <w:r w:rsidRPr="003F5246">
        <w:rPr>
          <w:spacing w:val="-2"/>
        </w:rPr>
        <w:t xml:space="preserve"> </w:t>
      </w:r>
      <w:r w:rsidRPr="003F5246">
        <w:t>восстановления.</w:t>
      </w:r>
    </w:p>
    <w:p w:rsidR="004C6567" w:rsidRPr="003F5246" w:rsidRDefault="00A377FB">
      <w:pPr>
        <w:pStyle w:val="a3"/>
        <w:ind w:left="961"/>
      </w:pPr>
      <w:r w:rsidRPr="003F5246">
        <w:t>ВПН</w:t>
      </w:r>
      <w:r w:rsidRPr="003F5246">
        <w:rPr>
          <w:spacing w:val="-4"/>
        </w:rPr>
        <w:t xml:space="preserve"> </w:t>
      </w:r>
      <w:r w:rsidRPr="003F5246">
        <w:t>проводятся: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97"/>
        </w:tabs>
        <w:spacing w:before="1"/>
        <w:ind w:right="343" w:firstLine="567"/>
        <w:rPr>
          <w:sz w:val="24"/>
        </w:rPr>
      </w:pP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процессе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обучающийся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определения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готовности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оценки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эффективности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принятой методики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тренировки;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ind w:left="1102" w:hanging="141"/>
        <w:rPr>
          <w:sz w:val="24"/>
        </w:rPr>
      </w:pPr>
      <w:r w:rsidRPr="003F5246">
        <w:rPr>
          <w:sz w:val="24"/>
        </w:rPr>
        <w:t>при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организации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занятий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целях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определения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правильной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системы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занятий;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ind w:left="1102" w:hanging="141"/>
        <w:rPr>
          <w:sz w:val="24"/>
        </w:rPr>
      </w:pPr>
      <w:r w:rsidRPr="003F5246">
        <w:rPr>
          <w:sz w:val="24"/>
        </w:rPr>
        <w:t>при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необходимости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решения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вопроса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возможности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ранней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специализации.</w:t>
      </w:r>
    </w:p>
    <w:p w:rsidR="004C6567" w:rsidRPr="003F5246" w:rsidRDefault="00A377FB">
      <w:pPr>
        <w:pStyle w:val="a3"/>
        <w:ind w:left="394" w:right="342" w:firstLine="567"/>
      </w:pPr>
      <w:r w:rsidRPr="003F5246">
        <w:t>На основании данных ВПН специалистами по лечебной физкультуре и спортивной медицине</w:t>
      </w:r>
      <w:r w:rsidRPr="003F5246">
        <w:rPr>
          <w:spacing w:val="-57"/>
        </w:rPr>
        <w:t xml:space="preserve"> </w:t>
      </w:r>
      <w:r w:rsidRPr="003F5246">
        <w:t>оценивается степень соответствия процесса занятий уровню состояния здоровья спортсмена, его</w:t>
      </w:r>
      <w:r w:rsidRPr="003F5246">
        <w:rPr>
          <w:spacing w:val="1"/>
        </w:rPr>
        <w:t xml:space="preserve"> </w:t>
      </w:r>
      <w:r w:rsidRPr="003F5246">
        <w:t>физическому</w:t>
      </w:r>
      <w:r w:rsidRPr="003F5246">
        <w:rPr>
          <w:spacing w:val="-12"/>
        </w:rPr>
        <w:t xml:space="preserve"> </w:t>
      </w:r>
      <w:r w:rsidRPr="003F5246">
        <w:t>развитию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тренированности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дать</w:t>
      </w:r>
      <w:r w:rsidRPr="003F5246">
        <w:rPr>
          <w:spacing w:val="-11"/>
        </w:rPr>
        <w:t xml:space="preserve"> </w:t>
      </w:r>
      <w:r w:rsidRPr="003F5246">
        <w:t>рекомендации</w:t>
      </w:r>
      <w:r w:rsidRPr="003F5246">
        <w:rPr>
          <w:spacing w:val="-11"/>
        </w:rPr>
        <w:t xml:space="preserve"> </w:t>
      </w:r>
      <w:r w:rsidRPr="003F5246">
        <w:t>по</w:t>
      </w:r>
      <w:r w:rsidRPr="003F5246">
        <w:rPr>
          <w:spacing w:val="-11"/>
        </w:rPr>
        <w:t xml:space="preserve"> </w:t>
      </w:r>
      <w:r w:rsidRPr="003F5246">
        <w:t>режиму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2"/>
        </w:rPr>
        <w:t xml:space="preserve"> </w:t>
      </w:r>
      <w:r w:rsidRPr="003F5246">
        <w:t>методике</w:t>
      </w:r>
      <w:r w:rsidRPr="003F5246">
        <w:rPr>
          <w:spacing w:val="-11"/>
        </w:rPr>
        <w:t xml:space="preserve"> </w:t>
      </w:r>
      <w:r w:rsidRPr="003F5246">
        <w:t>тренировки.</w:t>
      </w:r>
    </w:p>
    <w:p w:rsidR="004C6567" w:rsidRPr="003F5246" w:rsidRDefault="004C6567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right="342" w:firstLine="567"/>
      </w:pPr>
      <w:r w:rsidRPr="003F5246">
        <w:lastRenderedPageBreak/>
        <w:t>Целью проведения ВПН является определение уровня адаптации спортсмена к физическим</w:t>
      </w:r>
      <w:r w:rsidRPr="003F5246">
        <w:rPr>
          <w:spacing w:val="1"/>
        </w:rPr>
        <w:t xml:space="preserve"> </w:t>
      </w:r>
      <w:r w:rsidRPr="003F5246">
        <w:t>нагрузкам в условиях спортивной тренировки и разработка индивидуализированных планов по</w:t>
      </w:r>
      <w:r w:rsidRPr="003F5246">
        <w:rPr>
          <w:spacing w:val="1"/>
        </w:rPr>
        <w:t xml:space="preserve"> </w:t>
      </w:r>
      <w:r w:rsidRPr="003F5246">
        <w:t>восстановлению</w:t>
      </w:r>
      <w:r w:rsidRPr="003F5246">
        <w:rPr>
          <w:spacing w:val="-2"/>
        </w:rPr>
        <w:t xml:space="preserve"> </w:t>
      </w:r>
      <w:r w:rsidRPr="003F5246">
        <w:t>или</w:t>
      </w:r>
      <w:r w:rsidRPr="003F5246">
        <w:rPr>
          <w:spacing w:val="-2"/>
        </w:rPr>
        <w:t xml:space="preserve"> </w:t>
      </w:r>
      <w:r w:rsidRPr="003F5246">
        <w:t>повышению</w:t>
      </w:r>
      <w:r w:rsidRPr="003F5246">
        <w:rPr>
          <w:spacing w:val="-1"/>
        </w:rPr>
        <w:t xml:space="preserve"> </w:t>
      </w:r>
      <w:r w:rsidRPr="003F5246">
        <w:t>работоспособности</w:t>
      </w:r>
      <w:r w:rsidRPr="003F5246">
        <w:rPr>
          <w:spacing w:val="-3"/>
        </w:rPr>
        <w:t xml:space="preserve"> </w:t>
      </w:r>
      <w:r w:rsidRPr="003F5246">
        <w:t>на</w:t>
      </w:r>
      <w:r w:rsidRPr="003F5246">
        <w:rPr>
          <w:spacing w:val="-2"/>
        </w:rPr>
        <w:t xml:space="preserve"> </w:t>
      </w:r>
      <w:r w:rsidRPr="003F5246">
        <w:t>основе</w:t>
      </w:r>
      <w:r w:rsidRPr="003F5246">
        <w:rPr>
          <w:spacing w:val="-1"/>
        </w:rPr>
        <w:t xml:space="preserve"> </w:t>
      </w:r>
      <w:r w:rsidRPr="003F5246">
        <w:t>текущих</w:t>
      </w:r>
      <w:r w:rsidRPr="003F5246">
        <w:rPr>
          <w:spacing w:val="-2"/>
        </w:rPr>
        <w:t xml:space="preserve"> </w:t>
      </w:r>
      <w:r w:rsidRPr="003F5246">
        <w:t>наблюдений.</w:t>
      </w:r>
    </w:p>
    <w:p w:rsidR="004C6567" w:rsidRPr="003F5246" w:rsidRDefault="00A377FB">
      <w:pPr>
        <w:pStyle w:val="a3"/>
        <w:spacing w:before="1"/>
        <w:ind w:left="961"/>
      </w:pPr>
      <w:r w:rsidRPr="003F5246">
        <w:t>Задачи</w:t>
      </w:r>
      <w:r w:rsidRPr="003F5246">
        <w:rPr>
          <w:spacing w:val="-3"/>
        </w:rPr>
        <w:t xml:space="preserve"> </w:t>
      </w:r>
      <w:r w:rsidRPr="003F5246">
        <w:t>ВПН: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92"/>
        </w:tabs>
        <w:ind w:left="393" w:right="342" w:firstLine="567"/>
        <w:rPr>
          <w:sz w:val="24"/>
        </w:rPr>
      </w:pPr>
      <w:r w:rsidRPr="003F5246">
        <w:rPr>
          <w:sz w:val="24"/>
        </w:rPr>
        <w:t>санитарно-гигиеническая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оценка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мест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проведения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соответствии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требованиями: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температура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влажность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воздуха,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освещенность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размеры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помещения,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оснащенность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оборудованием;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093"/>
        </w:tabs>
        <w:ind w:left="1092" w:hanging="132"/>
        <w:rPr>
          <w:sz w:val="24"/>
        </w:rPr>
      </w:pPr>
      <w:r w:rsidRPr="003F5246">
        <w:rPr>
          <w:spacing w:val="-1"/>
          <w:sz w:val="24"/>
        </w:rPr>
        <w:t>выявление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соответствия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занятия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установленным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гигиеническим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физиологическим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нормам;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47"/>
        </w:tabs>
        <w:ind w:right="343" w:firstLine="567"/>
        <w:rPr>
          <w:sz w:val="24"/>
        </w:rPr>
      </w:pPr>
      <w:r w:rsidRPr="003F5246">
        <w:rPr>
          <w:sz w:val="24"/>
        </w:rPr>
        <w:t>исследование влияния учебно-тренировочных и соревновательных нагрузок на организм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обучающегося;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ind w:left="1102" w:hanging="141"/>
        <w:rPr>
          <w:sz w:val="24"/>
        </w:rPr>
      </w:pPr>
      <w:r w:rsidRPr="003F5246">
        <w:rPr>
          <w:sz w:val="24"/>
        </w:rPr>
        <w:t>оценка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организации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методики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проведения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тренировок;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ind w:left="1102" w:hanging="141"/>
        <w:rPr>
          <w:sz w:val="24"/>
        </w:rPr>
      </w:pPr>
      <w:r w:rsidRPr="003F5246">
        <w:rPr>
          <w:sz w:val="24"/>
        </w:rPr>
        <w:t>определение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функционального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состояния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тренированности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обучающегося;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ind w:left="1102" w:hanging="141"/>
        <w:rPr>
          <w:sz w:val="24"/>
        </w:rPr>
      </w:pPr>
      <w:r w:rsidRPr="003F5246">
        <w:rPr>
          <w:sz w:val="24"/>
        </w:rPr>
        <w:t>предупреждение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спортивного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травматизма;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302"/>
        </w:tabs>
        <w:ind w:right="344" w:firstLine="567"/>
        <w:rPr>
          <w:sz w:val="24"/>
        </w:rPr>
      </w:pPr>
      <w:r w:rsidRPr="003F5246">
        <w:rPr>
          <w:sz w:val="24"/>
        </w:rPr>
        <w:t>разработка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рекомендаций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относительно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текущего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перспективного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планирования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тренировок;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31"/>
        </w:tabs>
        <w:ind w:right="343" w:firstLine="567"/>
        <w:rPr>
          <w:sz w:val="24"/>
        </w:rPr>
      </w:pPr>
      <w:r w:rsidRPr="003F5246">
        <w:rPr>
          <w:sz w:val="24"/>
        </w:rPr>
        <w:t>санитарно-просветительская работа со спортсменами (проводятся разъяснения по режиму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дня, рациональному использованию факторов закаливания, значению самоконтроля спортсмена,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сбалансированному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питанию).</w:t>
      </w:r>
    </w:p>
    <w:p w:rsidR="004C6567" w:rsidRPr="003F5246" w:rsidRDefault="00A377FB">
      <w:pPr>
        <w:pStyle w:val="a3"/>
        <w:ind w:right="342" w:firstLine="567"/>
      </w:pPr>
      <w:r w:rsidRPr="003F5246">
        <w:t>ВПН проводятся на учебно-тренировочных занятиях, не тренировочных сборах согласно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плану,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составленному</w:t>
      </w:r>
      <w:r w:rsidRPr="003F5246">
        <w:rPr>
          <w:spacing w:val="-16"/>
        </w:rPr>
        <w:t xml:space="preserve"> </w:t>
      </w:r>
      <w:r w:rsidRPr="003F5246">
        <w:rPr>
          <w:spacing w:val="-1"/>
        </w:rPr>
        <w:t>специалистами</w:t>
      </w:r>
      <w:r w:rsidRPr="003F5246">
        <w:rPr>
          <w:spacing w:val="-14"/>
        </w:rPr>
        <w:t xml:space="preserve"> </w:t>
      </w:r>
      <w:r w:rsidRPr="003F5246">
        <w:t>по</w:t>
      </w:r>
      <w:r w:rsidRPr="003F5246">
        <w:rPr>
          <w:spacing w:val="-14"/>
        </w:rPr>
        <w:t xml:space="preserve"> </w:t>
      </w:r>
      <w:r w:rsidRPr="003F5246">
        <w:t>лечебной</w:t>
      </w:r>
      <w:r w:rsidRPr="003F5246">
        <w:rPr>
          <w:spacing w:val="-14"/>
        </w:rPr>
        <w:t xml:space="preserve"> </w:t>
      </w:r>
      <w:r w:rsidRPr="003F5246">
        <w:t>физкультуре</w:t>
      </w:r>
      <w:r w:rsidRPr="003F5246">
        <w:rPr>
          <w:spacing w:val="-14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спортивной</w:t>
      </w:r>
      <w:r w:rsidRPr="003F5246">
        <w:rPr>
          <w:spacing w:val="-14"/>
        </w:rPr>
        <w:t xml:space="preserve"> </w:t>
      </w:r>
      <w:r w:rsidRPr="003F5246">
        <w:t>медицине</w:t>
      </w:r>
      <w:r w:rsidRPr="003F5246">
        <w:rPr>
          <w:spacing w:val="-13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тренером-</w:t>
      </w:r>
      <w:r w:rsidRPr="003F5246">
        <w:rPr>
          <w:spacing w:val="-57"/>
        </w:rPr>
        <w:t xml:space="preserve"> </w:t>
      </w:r>
      <w:r w:rsidRPr="003F5246">
        <w:t>преподавателем.</w:t>
      </w:r>
    </w:p>
    <w:p w:rsidR="004C6567" w:rsidRPr="003F5246" w:rsidRDefault="00A377FB">
      <w:pPr>
        <w:pStyle w:val="a3"/>
        <w:ind w:right="341" w:firstLine="567"/>
      </w:pPr>
      <w:r w:rsidRPr="003F5246">
        <w:t>ВПН осуществляют специалисты, имеющие соответствующую подготовку и сертификаты по</w:t>
      </w:r>
      <w:r w:rsidRPr="003F5246">
        <w:rPr>
          <w:spacing w:val="-57"/>
        </w:rPr>
        <w:t xml:space="preserve"> </w:t>
      </w:r>
      <w:r w:rsidRPr="003F5246">
        <w:t>специальности «лечебная физкультура и спортивная медицина», медицинские сестры, работающие</w:t>
      </w:r>
      <w:r w:rsidRPr="003F5246">
        <w:rPr>
          <w:spacing w:val="-57"/>
        </w:rPr>
        <w:t xml:space="preserve"> </w:t>
      </w:r>
      <w:r w:rsidRPr="003F5246">
        <w:t>в</w:t>
      </w:r>
      <w:r w:rsidRPr="003F5246">
        <w:rPr>
          <w:spacing w:val="-15"/>
        </w:rPr>
        <w:t xml:space="preserve"> </w:t>
      </w:r>
      <w:r w:rsidRPr="003F5246">
        <w:t>отделениях</w:t>
      </w:r>
      <w:r w:rsidRPr="003F5246">
        <w:rPr>
          <w:spacing w:val="-14"/>
        </w:rPr>
        <w:t xml:space="preserve"> </w:t>
      </w:r>
      <w:r w:rsidRPr="003F5246">
        <w:t>спортивной</w:t>
      </w:r>
      <w:r w:rsidRPr="003F5246">
        <w:rPr>
          <w:spacing w:val="-15"/>
        </w:rPr>
        <w:t xml:space="preserve"> </w:t>
      </w:r>
      <w:r w:rsidRPr="003F5246">
        <w:t>медицины</w:t>
      </w:r>
      <w:r w:rsidRPr="003F5246">
        <w:rPr>
          <w:spacing w:val="-14"/>
        </w:rPr>
        <w:t xml:space="preserve"> </w:t>
      </w:r>
      <w:r w:rsidRPr="003F5246">
        <w:t>ВФД</w:t>
      </w:r>
      <w:r w:rsidRPr="003F5246">
        <w:rPr>
          <w:spacing w:val="-15"/>
        </w:rPr>
        <w:t xml:space="preserve"> </w:t>
      </w:r>
      <w:r w:rsidRPr="003F5246">
        <w:t>(центров</w:t>
      </w:r>
      <w:r w:rsidRPr="003F5246">
        <w:rPr>
          <w:spacing w:val="-15"/>
        </w:rPr>
        <w:t xml:space="preserve"> </w:t>
      </w:r>
      <w:r w:rsidRPr="003F5246">
        <w:t>лечебной</w:t>
      </w:r>
      <w:r w:rsidRPr="003F5246">
        <w:rPr>
          <w:spacing w:val="-14"/>
        </w:rPr>
        <w:t xml:space="preserve"> </w:t>
      </w:r>
      <w:r w:rsidRPr="003F5246">
        <w:t>физкультуры</w:t>
      </w:r>
      <w:r w:rsidRPr="003F5246">
        <w:rPr>
          <w:spacing w:val="-14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спортивной</w:t>
      </w:r>
      <w:r w:rsidRPr="003F5246">
        <w:rPr>
          <w:spacing w:val="-15"/>
        </w:rPr>
        <w:t xml:space="preserve"> </w:t>
      </w:r>
      <w:r w:rsidRPr="003F5246">
        <w:t>медицины)</w:t>
      </w:r>
      <w:r w:rsidRPr="003F5246">
        <w:rPr>
          <w:spacing w:val="-57"/>
        </w:rPr>
        <w:t xml:space="preserve"> </w:t>
      </w:r>
      <w:r w:rsidRPr="003F5246">
        <w:t>по плану, согласованному со специалистами по лечебной физкультуре и спортивной медицине).</w:t>
      </w:r>
      <w:r w:rsidRPr="003F5246">
        <w:rPr>
          <w:spacing w:val="1"/>
        </w:rPr>
        <w:t xml:space="preserve"> </w:t>
      </w:r>
      <w:r w:rsidRPr="003F5246">
        <w:t>Анализ</w:t>
      </w:r>
      <w:r w:rsidRPr="003F5246">
        <w:rPr>
          <w:spacing w:val="1"/>
        </w:rPr>
        <w:t xml:space="preserve"> </w:t>
      </w:r>
      <w:r w:rsidRPr="003F5246">
        <w:t>результатов</w:t>
      </w:r>
      <w:r w:rsidRPr="003F5246">
        <w:rPr>
          <w:spacing w:val="1"/>
        </w:rPr>
        <w:t xml:space="preserve"> </w:t>
      </w:r>
      <w:r w:rsidRPr="003F5246">
        <w:t>ВПН,</w:t>
      </w:r>
      <w:r w:rsidRPr="003F5246">
        <w:rPr>
          <w:spacing w:val="1"/>
        </w:rPr>
        <w:t xml:space="preserve"> </w:t>
      </w:r>
      <w:r w:rsidRPr="003F5246">
        <w:t>проведенных</w:t>
      </w:r>
      <w:r w:rsidRPr="003F5246">
        <w:rPr>
          <w:spacing w:val="1"/>
        </w:rPr>
        <w:t xml:space="preserve"> </w:t>
      </w:r>
      <w:r w:rsidRPr="003F5246">
        <w:t>средним</w:t>
      </w:r>
      <w:r w:rsidRPr="003F5246">
        <w:rPr>
          <w:spacing w:val="1"/>
        </w:rPr>
        <w:t xml:space="preserve"> </w:t>
      </w:r>
      <w:r w:rsidRPr="003F5246">
        <w:t>медицинским</w:t>
      </w:r>
      <w:r w:rsidRPr="003F5246">
        <w:rPr>
          <w:spacing w:val="1"/>
        </w:rPr>
        <w:t xml:space="preserve"> </w:t>
      </w:r>
      <w:r w:rsidRPr="003F5246">
        <w:t>персоналом,</w:t>
      </w:r>
      <w:r w:rsidRPr="003F5246">
        <w:rPr>
          <w:spacing w:val="1"/>
        </w:rPr>
        <w:t xml:space="preserve"> </w:t>
      </w:r>
      <w:r w:rsidRPr="003F5246">
        <w:t>осуществляется</w:t>
      </w:r>
      <w:r w:rsidRPr="003F5246">
        <w:rPr>
          <w:spacing w:val="1"/>
        </w:rPr>
        <w:t xml:space="preserve"> </w:t>
      </w:r>
      <w:r w:rsidRPr="003F5246">
        <w:t>специалистами</w:t>
      </w:r>
      <w:r w:rsidRPr="003F5246">
        <w:rPr>
          <w:spacing w:val="-8"/>
        </w:rPr>
        <w:t xml:space="preserve"> </w:t>
      </w:r>
      <w:r w:rsidRPr="003F5246">
        <w:t>по</w:t>
      </w:r>
      <w:r w:rsidRPr="003F5246">
        <w:rPr>
          <w:spacing w:val="-7"/>
        </w:rPr>
        <w:t xml:space="preserve"> </w:t>
      </w:r>
      <w:r w:rsidRPr="003F5246">
        <w:t>лечебной</w:t>
      </w:r>
      <w:r w:rsidRPr="003F5246">
        <w:rPr>
          <w:spacing w:val="-7"/>
        </w:rPr>
        <w:t xml:space="preserve"> </w:t>
      </w:r>
      <w:r w:rsidRPr="003F5246">
        <w:t>физкультуре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7"/>
        </w:rPr>
        <w:t xml:space="preserve"> </w:t>
      </w:r>
      <w:r w:rsidRPr="003F5246">
        <w:t>спортивной</w:t>
      </w:r>
      <w:r w:rsidRPr="003F5246">
        <w:rPr>
          <w:spacing w:val="-7"/>
        </w:rPr>
        <w:t xml:space="preserve"> </w:t>
      </w:r>
      <w:r w:rsidRPr="003F5246">
        <w:t>медицине</w:t>
      </w:r>
      <w:r w:rsidRPr="003F5246">
        <w:rPr>
          <w:spacing w:val="-7"/>
        </w:rPr>
        <w:t xml:space="preserve"> </w:t>
      </w:r>
      <w:r w:rsidRPr="003F5246">
        <w:t>отделений</w:t>
      </w:r>
      <w:r w:rsidRPr="003F5246">
        <w:rPr>
          <w:spacing w:val="-7"/>
        </w:rPr>
        <w:t xml:space="preserve"> </w:t>
      </w:r>
      <w:r w:rsidRPr="003F5246">
        <w:t>спортивной</w:t>
      </w:r>
      <w:r w:rsidRPr="003F5246">
        <w:rPr>
          <w:spacing w:val="-7"/>
        </w:rPr>
        <w:t xml:space="preserve"> </w:t>
      </w:r>
      <w:r w:rsidRPr="003F5246">
        <w:t>медицины</w:t>
      </w:r>
      <w:r w:rsidRPr="003F5246">
        <w:rPr>
          <w:spacing w:val="-58"/>
        </w:rPr>
        <w:t xml:space="preserve"> </w:t>
      </w:r>
      <w:r w:rsidRPr="003F5246">
        <w:t>муниципальных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краевых ВФД.</w:t>
      </w:r>
    </w:p>
    <w:p w:rsidR="004C6567" w:rsidRPr="003F5246" w:rsidRDefault="00A377FB">
      <w:pPr>
        <w:pStyle w:val="a3"/>
        <w:ind w:left="961"/>
      </w:pPr>
      <w:r w:rsidRPr="003F5246">
        <w:t>ВПН</w:t>
      </w:r>
      <w:r w:rsidRPr="003F5246">
        <w:rPr>
          <w:spacing w:val="-5"/>
        </w:rPr>
        <w:t xml:space="preserve"> </w:t>
      </w:r>
      <w:r w:rsidRPr="003F5246">
        <w:t>проводятся</w:t>
      </w:r>
      <w:r w:rsidRPr="003F5246">
        <w:rPr>
          <w:spacing w:val="-4"/>
        </w:rPr>
        <w:t xml:space="preserve"> </w:t>
      </w:r>
      <w:r w:rsidRPr="003F5246">
        <w:t>в</w:t>
      </w:r>
      <w:r w:rsidRPr="003F5246">
        <w:rPr>
          <w:spacing w:val="-4"/>
        </w:rPr>
        <w:t xml:space="preserve"> </w:t>
      </w:r>
      <w:r w:rsidRPr="003F5246">
        <w:t>несколько</w:t>
      </w:r>
      <w:r w:rsidRPr="003F5246">
        <w:rPr>
          <w:spacing w:val="-4"/>
        </w:rPr>
        <w:t xml:space="preserve"> </w:t>
      </w:r>
      <w:r w:rsidRPr="003F5246">
        <w:t>этапов:</w:t>
      </w:r>
    </w:p>
    <w:p w:rsidR="004C6567" w:rsidRPr="003F5246" w:rsidRDefault="00A377FB">
      <w:pPr>
        <w:pStyle w:val="a6"/>
        <w:numPr>
          <w:ilvl w:val="2"/>
          <w:numId w:val="26"/>
        </w:numPr>
        <w:tabs>
          <w:tab w:val="left" w:pos="1163"/>
        </w:tabs>
        <w:ind w:right="342" w:firstLine="567"/>
        <w:rPr>
          <w:sz w:val="24"/>
        </w:rPr>
      </w:pPr>
      <w:r w:rsidRPr="003F5246">
        <w:rPr>
          <w:sz w:val="24"/>
        </w:rPr>
        <w:t>й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этап: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определение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условий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местах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проведения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занятий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(температура,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влажность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воздуха,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состояние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мест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инвентаря,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одежды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обуви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занимающихся,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наличие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необходимых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защитных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приспособлений),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оценка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правильности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комплектования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групп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занимающихся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(возраст, пол,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здоровье, уровень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подготовленности);</w:t>
      </w:r>
    </w:p>
    <w:p w:rsidR="004C6567" w:rsidRPr="003F5246" w:rsidRDefault="00A377FB">
      <w:pPr>
        <w:pStyle w:val="a6"/>
        <w:numPr>
          <w:ilvl w:val="2"/>
          <w:numId w:val="26"/>
        </w:numPr>
        <w:tabs>
          <w:tab w:val="left" w:pos="1163"/>
        </w:tabs>
        <w:ind w:right="343" w:firstLine="567"/>
        <w:rPr>
          <w:sz w:val="24"/>
        </w:rPr>
      </w:pPr>
      <w:r w:rsidRPr="003F5246">
        <w:rPr>
          <w:sz w:val="24"/>
        </w:rPr>
        <w:t>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этап: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изучение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плана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проведения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объема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интенсивности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нагрузки,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последовательности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упражнений,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характера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вводной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заключительной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частей,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проведение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хронометража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работы обследуемых;</w:t>
      </w:r>
    </w:p>
    <w:p w:rsidR="004C6567" w:rsidRPr="003F5246" w:rsidRDefault="00A377FB">
      <w:pPr>
        <w:pStyle w:val="a6"/>
        <w:numPr>
          <w:ilvl w:val="2"/>
          <w:numId w:val="26"/>
        </w:numPr>
        <w:tabs>
          <w:tab w:val="left" w:pos="1163"/>
        </w:tabs>
        <w:ind w:right="342" w:firstLine="567"/>
        <w:rPr>
          <w:sz w:val="24"/>
        </w:rPr>
      </w:pPr>
      <w:r w:rsidRPr="003F5246">
        <w:rPr>
          <w:sz w:val="24"/>
        </w:rPr>
        <w:t>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этап: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изучение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исходного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состояния,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реакции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нагрузку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течение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процессов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восстановления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обследуемого спортсмена;</w:t>
      </w:r>
    </w:p>
    <w:p w:rsidR="004C6567" w:rsidRPr="003F5246" w:rsidRDefault="00A377FB">
      <w:pPr>
        <w:pStyle w:val="a6"/>
        <w:numPr>
          <w:ilvl w:val="2"/>
          <w:numId w:val="26"/>
        </w:numPr>
        <w:tabs>
          <w:tab w:val="left" w:pos="1163"/>
        </w:tabs>
        <w:ind w:right="341" w:firstLine="567"/>
        <w:rPr>
          <w:sz w:val="24"/>
        </w:rPr>
      </w:pPr>
      <w:r w:rsidRPr="003F5246">
        <w:rPr>
          <w:sz w:val="24"/>
        </w:rPr>
        <w:t>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этап: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составление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«физиологической»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кривой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тренировочного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отражающей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различную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степень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воздействия на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организм,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схемы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построения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занятий;</w:t>
      </w:r>
    </w:p>
    <w:p w:rsidR="004C6567" w:rsidRPr="003F5246" w:rsidRDefault="00A377FB">
      <w:pPr>
        <w:pStyle w:val="a6"/>
        <w:numPr>
          <w:ilvl w:val="2"/>
          <w:numId w:val="26"/>
        </w:numPr>
        <w:tabs>
          <w:tab w:val="left" w:pos="1163"/>
        </w:tabs>
        <w:ind w:right="341" w:firstLine="567"/>
        <w:rPr>
          <w:sz w:val="24"/>
        </w:rPr>
      </w:pPr>
      <w:r w:rsidRPr="003F5246">
        <w:rPr>
          <w:sz w:val="24"/>
        </w:rPr>
        <w:t>й этап: анализ полученных данных врачебно-педагогических наблюдений с тренером для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внесения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необходимых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корректив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план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тренировок.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Определение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сроков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повторных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дополнительных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обследований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(при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наличии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отклонений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состоянии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здоровья).</w:t>
      </w:r>
    </w:p>
    <w:p w:rsidR="004C6567" w:rsidRPr="003F5246" w:rsidRDefault="00A377FB">
      <w:pPr>
        <w:pStyle w:val="a3"/>
        <w:ind w:left="394" w:right="344" w:firstLine="567"/>
      </w:pPr>
      <w:r w:rsidRPr="003F5246">
        <w:t>На основании проведенного исследования составляются врачебные рекомендации по режиму</w:t>
      </w:r>
      <w:r w:rsidRPr="003F5246">
        <w:rPr>
          <w:spacing w:val="-57"/>
        </w:rPr>
        <w:t xml:space="preserve"> </w:t>
      </w:r>
      <w:r w:rsidRPr="003F5246">
        <w:t>тренировки.</w:t>
      </w:r>
    </w:p>
    <w:p w:rsidR="004C6567" w:rsidRPr="003F5246" w:rsidRDefault="00A377FB">
      <w:pPr>
        <w:pStyle w:val="a3"/>
        <w:ind w:left="394" w:right="341" w:firstLine="567"/>
      </w:pPr>
      <w:r w:rsidRPr="003F5246">
        <w:t>Врачебное</w:t>
      </w:r>
      <w:r w:rsidRPr="003F5246">
        <w:rPr>
          <w:spacing w:val="1"/>
        </w:rPr>
        <w:t xml:space="preserve"> </w:t>
      </w:r>
      <w:r w:rsidRPr="003F5246">
        <w:t>заключение</w:t>
      </w:r>
      <w:r w:rsidRPr="003F5246">
        <w:rPr>
          <w:spacing w:val="1"/>
        </w:rPr>
        <w:t xml:space="preserve"> </w:t>
      </w:r>
      <w:r w:rsidRPr="003F5246">
        <w:t>обсуждается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тренерами-преподавателями,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самим</w:t>
      </w:r>
      <w:r w:rsidRPr="003F5246">
        <w:rPr>
          <w:spacing w:val="1"/>
        </w:rPr>
        <w:t xml:space="preserve"> </w:t>
      </w:r>
      <w:r w:rsidRPr="003F5246">
        <w:t>обучающимся.</w:t>
      </w:r>
      <w:r w:rsidRPr="003F5246">
        <w:rPr>
          <w:spacing w:val="1"/>
        </w:rPr>
        <w:t xml:space="preserve"> </w:t>
      </w:r>
      <w:r w:rsidRPr="003F5246">
        <w:t>Специалисты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лечебной</w:t>
      </w:r>
      <w:r w:rsidRPr="003F5246">
        <w:rPr>
          <w:spacing w:val="1"/>
        </w:rPr>
        <w:t xml:space="preserve"> </w:t>
      </w:r>
      <w:r w:rsidRPr="003F5246">
        <w:t>физкультуре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медицине</w:t>
      </w:r>
      <w:r w:rsidRPr="003F5246">
        <w:rPr>
          <w:spacing w:val="1"/>
        </w:rPr>
        <w:t xml:space="preserve"> </w:t>
      </w:r>
      <w:r w:rsidRPr="003F5246">
        <w:t>своевременно</w:t>
      </w:r>
      <w:r w:rsidRPr="003F5246">
        <w:rPr>
          <w:spacing w:val="1"/>
        </w:rPr>
        <w:t xml:space="preserve"> </w:t>
      </w:r>
      <w:r w:rsidRPr="003F5246">
        <w:t>информируют</w:t>
      </w:r>
      <w:r w:rsidRPr="003F5246">
        <w:rPr>
          <w:spacing w:val="1"/>
        </w:rPr>
        <w:t xml:space="preserve"> </w:t>
      </w:r>
      <w:r w:rsidRPr="003F5246">
        <w:t>тренера-препод</w:t>
      </w:r>
      <w:r w:rsidR="007C4DAE">
        <w:t>а</w:t>
      </w:r>
      <w:r w:rsidRPr="003F5246">
        <w:t>вателя</w:t>
      </w:r>
      <w:r w:rsidRPr="003F5246">
        <w:rPr>
          <w:spacing w:val="1"/>
        </w:rPr>
        <w:t xml:space="preserve"> </w:t>
      </w:r>
      <w:r w:rsidRPr="003F5246">
        <w:t>обо</w:t>
      </w:r>
      <w:r w:rsidRPr="003F5246">
        <w:rPr>
          <w:spacing w:val="1"/>
        </w:rPr>
        <w:t xml:space="preserve"> </w:t>
      </w:r>
      <w:r w:rsidRPr="003F5246">
        <w:t>всех</w:t>
      </w:r>
      <w:r w:rsidRPr="003F5246">
        <w:rPr>
          <w:spacing w:val="1"/>
        </w:rPr>
        <w:t xml:space="preserve"> </w:t>
      </w:r>
      <w:r w:rsidRPr="003F5246">
        <w:t>изменениях,</w:t>
      </w:r>
      <w:r w:rsidRPr="003F5246">
        <w:rPr>
          <w:spacing w:val="1"/>
        </w:rPr>
        <w:t xml:space="preserve"> </w:t>
      </w:r>
      <w:r w:rsidRPr="003F5246">
        <w:t>произошедших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состоянии</w:t>
      </w:r>
      <w:r w:rsidRPr="003F5246">
        <w:rPr>
          <w:spacing w:val="1"/>
        </w:rPr>
        <w:t xml:space="preserve"> </w:t>
      </w:r>
      <w:r w:rsidRPr="003F5246">
        <w:t>обучающегося.</w:t>
      </w:r>
    </w:p>
    <w:p w:rsidR="004C6567" w:rsidRPr="003F5246" w:rsidRDefault="00A377FB">
      <w:pPr>
        <w:pStyle w:val="a3"/>
        <w:spacing w:before="1"/>
        <w:ind w:left="394" w:right="343" w:firstLine="567"/>
      </w:pPr>
      <w:r w:rsidRPr="003F5246">
        <w:t>На основании результатов тренер-препод</w:t>
      </w:r>
      <w:r w:rsidR="007C4DAE">
        <w:t>а</w:t>
      </w:r>
      <w:r w:rsidRPr="003F5246">
        <w:t>ватель со специалистами по лечебной физкультуре</w:t>
      </w:r>
      <w:r w:rsidRPr="003F5246">
        <w:rPr>
          <w:spacing w:val="-57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медицине</w:t>
      </w:r>
      <w:r w:rsidRPr="003F5246">
        <w:rPr>
          <w:spacing w:val="1"/>
        </w:rPr>
        <w:t xml:space="preserve"> </w:t>
      </w:r>
      <w:r w:rsidRPr="003F5246">
        <w:t>планирует</w:t>
      </w:r>
      <w:r w:rsidRPr="003F5246">
        <w:rPr>
          <w:spacing w:val="1"/>
        </w:rPr>
        <w:t xml:space="preserve"> </w:t>
      </w:r>
      <w:r w:rsidRPr="003F5246">
        <w:t>учебно-тренировочный</w:t>
      </w:r>
      <w:r w:rsidRPr="003F5246">
        <w:rPr>
          <w:spacing w:val="1"/>
        </w:rPr>
        <w:t xml:space="preserve"> </w:t>
      </w:r>
      <w:r w:rsidRPr="003F5246">
        <w:t>процесс,</w:t>
      </w:r>
      <w:r w:rsidRPr="003F5246">
        <w:rPr>
          <w:spacing w:val="1"/>
        </w:rPr>
        <w:t xml:space="preserve"> </w:t>
      </w:r>
      <w:r w:rsidRPr="003F5246">
        <w:t>участвует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составлении</w:t>
      </w:r>
      <w:r w:rsidRPr="003F5246">
        <w:rPr>
          <w:spacing w:val="1"/>
        </w:rPr>
        <w:t xml:space="preserve"> </w:t>
      </w:r>
      <w:r w:rsidRPr="003F5246">
        <w:t>перспективных</w:t>
      </w:r>
      <w:r w:rsidRPr="003F5246">
        <w:rPr>
          <w:spacing w:val="-10"/>
        </w:rPr>
        <w:t xml:space="preserve"> </w:t>
      </w:r>
      <w:r w:rsidRPr="003F5246">
        <w:t>и</w:t>
      </w:r>
      <w:r w:rsidRPr="003F5246">
        <w:rPr>
          <w:spacing w:val="-9"/>
        </w:rPr>
        <w:t xml:space="preserve"> </w:t>
      </w:r>
      <w:r w:rsidRPr="003F5246">
        <w:t>текущих</w:t>
      </w:r>
      <w:r w:rsidRPr="003F5246">
        <w:rPr>
          <w:spacing w:val="-10"/>
        </w:rPr>
        <w:t xml:space="preserve"> </w:t>
      </w:r>
      <w:r w:rsidRPr="003F5246">
        <w:t>планов</w:t>
      </w:r>
      <w:r w:rsidRPr="003F5246">
        <w:rPr>
          <w:spacing w:val="-10"/>
        </w:rPr>
        <w:t xml:space="preserve"> </w:t>
      </w:r>
      <w:r w:rsidRPr="003F5246">
        <w:t>тренировки,</w:t>
      </w:r>
      <w:r w:rsidRPr="003F5246">
        <w:rPr>
          <w:spacing w:val="-10"/>
        </w:rPr>
        <w:t xml:space="preserve"> </w:t>
      </w:r>
      <w:r w:rsidRPr="003F5246">
        <w:t>обращая</w:t>
      </w:r>
      <w:r w:rsidRPr="003F5246">
        <w:rPr>
          <w:spacing w:val="-10"/>
        </w:rPr>
        <w:t xml:space="preserve"> </w:t>
      </w:r>
      <w:r w:rsidRPr="003F5246">
        <w:t>внимание</w:t>
      </w:r>
      <w:r w:rsidRPr="003F5246">
        <w:rPr>
          <w:spacing w:val="-10"/>
        </w:rPr>
        <w:t xml:space="preserve"> </w:t>
      </w:r>
      <w:r w:rsidRPr="003F5246">
        <w:t>на</w:t>
      </w:r>
      <w:r w:rsidRPr="003F5246">
        <w:rPr>
          <w:spacing w:val="-10"/>
        </w:rPr>
        <w:t xml:space="preserve"> </w:t>
      </w:r>
      <w:r w:rsidRPr="003F5246">
        <w:t>обеспечение</w:t>
      </w:r>
      <w:r w:rsidRPr="003F5246">
        <w:rPr>
          <w:spacing w:val="-10"/>
        </w:rPr>
        <w:t xml:space="preserve"> </w:t>
      </w:r>
      <w:r w:rsidRPr="003F5246">
        <w:t>индивидуального</w:t>
      </w:r>
    </w:p>
    <w:p w:rsidR="004C6567" w:rsidRPr="003F5246" w:rsidRDefault="004C6567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left="394" w:right="344"/>
      </w:pPr>
      <w:r w:rsidRPr="003F5246">
        <w:lastRenderedPageBreak/>
        <w:t>подхода. По результатам текущих наблюдений вносятся соответствующие коррективы в планы</w:t>
      </w:r>
      <w:r w:rsidRPr="003F5246">
        <w:rPr>
          <w:spacing w:val="1"/>
        </w:rPr>
        <w:t xml:space="preserve"> </w:t>
      </w:r>
      <w:r w:rsidRPr="003F5246">
        <w:t>учебно-тренировочного</w:t>
      </w:r>
      <w:r w:rsidRPr="003F5246">
        <w:rPr>
          <w:spacing w:val="-1"/>
        </w:rPr>
        <w:t xml:space="preserve"> </w:t>
      </w:r>
      <w:r w:rsidRPr="003F5246">
        <w:t>процесса.</w:t>
      </w:r>
    </w:p>
    <w:p w:rsidR="004C6567" w:rsidRPr="003F5246" w:rsidRDefault="00A377FB">
      <w:pPr>
        <w:pStyle w:val="a3"/>
        <w:ind w:right="342" w:firstLine="567"/>
      </w:pPr>
      <w:r w:rsidRPr="003F5246">
        <w:t>Углубленное медицинское обследование обучающегося (далее – УМО). УМО обучающегося</w:t>
      </w:r>
      <w:r w:rsidRPr="003F5246">
        <w:rPr>
          <w:spacing w:val="1"/>
        </w:rPr>
        <w:t xml:space="preserve"> </w:t>
      </w:r>
      <w:r w:rsidRPr="003F5246">
        <w:t>проводится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целях</w:t>
      </w:r>
      <w:r w:rsidRPr="003F5246">
        <w:rPr>
          <w:spacing w:val="1"/>
        </w:rPr>
        <w:t xml:space="preserve"> </w:t>
      </w:r>
      <w:r w:rsidRPr="003F5246">
        <w:t>получения</w:t>
      </w:r>
      <w:r w:rsidRPr="003F5246">
        <w:rPr>
          <w:spacing w:val="1"/>
        </w:rPr>
        <w:t xml:space="preserve"> </w:t>
      </w:r>
      <w:r w:rsidRPr="003F5246">
        <w:t>наиболее</w:t>
      </w:r>
      <w:r w:rsidRPr="003F5246">
        <w:rPr>
          <w:spacing w:val="1"/>
        </w:rPr>
        <w:t xml:space="preserve"> </w:t>
      </w:r>
      <w:r w:rsidRPr="003F5246">
        <w:t>полной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всесторонней</w:t>
      </w:r>
      <w:r w:rsidRPr="003F5246">
        <w:rPr>
          <w:spacing w:val="1"/>
        </w:rPr>
        <w:t xml:space="preserve"> </w:t>
      </w:r>
      <w:r w:rsidRPr="003F5246">
        <w:t>информации</w:t>
      </w:r>
      <w:r w:rsidRPr="003F5246">
        <w:rPr>
          <w:spacing w:val="1"/>
        </w:rPr>
        <w:t xml:space="preserve"> </w:t>
      </w:r>
      <w:r w:rsidRPr="003F5246">
        <w:t>о</w:t>
      </w:r>
      <w:r w:rsidRPr="003F5246">
        <w:rPr>
          <w:spacing w:val="1"/>
        </w:rPr>
        <w:t xml:space="preserve"> </w:t>
      </w:r>
      <w:r w:rsidRPr="003F5246">
        <w:t>физическом</w:t>
      </w:r>
      <w:r w:rsidRPr="003F5246">
        <w:rPr>
          <w:spacing w:val="1"/>
        </w:rPr>
        <w:t xml:space="preserve"> </w:t>
      </w:r>
      <w:r w:rsidRPr="003F5246">
        <w:t>развитии,</w:t>
      </w:r>
      <w:r w:rsidRPr="003F5246">
        <w:rPr>
          <w:spacing w:val="1"/>
        </w:rPr>
        <w:t xml:space="preserve"> </w:t>
      </w:r>
      <w:r w:rsidRPr="003F5246">
        <w:t>оценке</w:t>
      </w:r>
      <w:r w:rsidRPr="003F5246">
        <w:rPr>
          <w:spacing w:val="1"/>
        </w:rPr>
        <w:t xml:space="preserve"> </w:t>
      </w:r>
      <w:r w:rsidRPr="003F5246">
        <w:t>состояния</w:t>
      </w:r>
      <w:r w:rsidRPr="003F5246">
        <w:rPr>
          <w:spacing w:val="1"/>
        </w:rPr>
        <w:t xml:space="preserve"> </w:t>
      </w:r>
      <w:r w:rsidRPr="003F5246">
        <w:t>здоровья,</w:t>
      </w:r>
      <w:r w:rsidRPr="003F5246">
        <w:rPr>
          <w:spacing w:val="1"/>
        </w:rPr>
        <w:t xml:space="preserve"> </w:t>
      </w:r>
      <w:r w:rsidRPr="003F5246">
        <w:t>функциональном</w:t>
      </w:r>
      <w:r w:rsidRPr="003F5246">
        <w:rPr>
          <w:spacing w:val="1"/>
        </w:rPr>
        <w:t xml:space="preserve"> </w:t>
      </w:r>
      <w:r w:rsidRPr="003F5246">
        <w:t>состоянии</w:t>
      </w:r>
      <w:r w:rsidRPr="003F5246">
        <w:rPr>
          <w:spacing w:val="1"/>
        </w:rPr>
        <w:t xml:space="preserve"> </w:t>
      </w:r>
      <w:r w:rsidRPr="003F5246">
        <w:t>организма</w:t>
      </w:r>
      <w:r w:rsidRPr="003F5246">
        <w:rPr>
          <w:spacing w:val="1"/>
        </w:rPr>
        <w:t xml:space="preserve"> </w:t>
      </w:r>
      <w:r w:rsidRPr="003F5246">
        <w:t>обучающегося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показателях его физической работоспособности, для чего составляется программа обследования</w:t>
      </w:r>
      <w:r w:rsidRPr="003F5246">
        <w:rPr>
          <w:spacing w:val="1"/>
        </w:rPr>
        <w:t xml:space="preserve"> </w:t>
      </w:r>
      <w:r w:rsidRPr="003F5246">
        <w:t>спортсмена,</w:t>
      </w:r>
      <w:r w:rsidRPr="003F5246">
        <w:rPr>
          <w:spacing w:val="-1"/>
        </w:rPr>
        <w:t xml:space="preserve"> </w:t>
      </w:r>
      <w:r w:rsidRPr="003F5246">
        <w:t>включающая: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spacing w:before="1"/>
        <w:ind w:left="1102" w:hanging="141"/>
        <w:rPr>
          <w:sz w:val="24"/>
        </w:rPr>
      </w:pPr>
      <w:r w:rsidRPr="003F5246">
        <w:rPr>
          <w:sz w:val="24"/>
        </w:rPr>
        <w:t>проведение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морфометрического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обследования;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ind w:left="1102" w:hanging="141"/>
        <w:rPr>
          <w:sz w:val="24"/>
        </w:rPr>
      </w:pPr>
      <w:r w:rsidRPr="003F5246">
        <w:rPr>
          <w:sz w:val="24"/>
        </w:rPr>
        <w:t>проведение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общего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клинического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обследования;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ind w:left="1102" w:hanging="141"/>
        <w:rPr>
          <w:sz w:val="24"/>
        </w:rPr>
      </w:pPr>
      <w:r w:rsidRPr="003F5246">
        <w:rPr>
          <w:sz w:val="24"/>
        </w:rPr>
        <w:t>проведение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лабораторно-инструментального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обследования;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ind w:left="1102" w:hanging="141"/>
        <w:rPr>
          <w:sz w:val="24"/>
        </w:rPr>
      </w:pPr>
      <w:r w:rsidRPr="003F5246">
        <w:rPr>
          <w:sz w:val="24"/>
        </w:rPr>
        <w:t>оценка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физического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развития;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02"/>
        </w:tabs>
        <w:ind w:left="1102" w:hanging="141"/>
        <w:rPr>
          <w:sz w:val="24"/>
        </w:rPr>
      </w:pPr>
      <w:r w:rsidRPr="003F5246">
        <w:rPr>
          <w:sz w:val="24"/>
        </w:rPr>
        <w:t>оценка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полового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созревания;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095"/>
        </w:tabs>
        <w:ind w:left="1094" w:hanging="134"/>
        <w:rPr>
          <w:sz w:val="24"/>
        </w:rPr>
      </w:pPr>
      <w:r w:rsidRPr="003F5246">
        <w:rPr>
          <w:sz w:val="24"/>
        </w:rPr>
        <w:t>проведение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исследования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оценка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психофизиологического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психоэмоционального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статуса;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096"/>
        </w:tabs>
        <w:ind w:left="1096" w:hanging="135"/>
        <w:rPr>
          <w:sz w:val="24"/>
        </w:rPr>
      </w:pPr>
      <w:r w:rsidRPr="003F5246">
        <w:rPr>
          <w:sz w:val="24"/>
        </w:rPr>
        <w:t>оценка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влияния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повышенных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физических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нагрузок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функцию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органов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систем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организма;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44"/>
        </w:tabs>
        <w:ind w:right="344" w:firstLine="567"/>
        <w:rPr>
          <w:sz w:val="24"/>
        </w:rPr>
      </w:pPr>
      <w:r w:rsidRPr="003F5246">
        <w:rPr>
          <w:sz w:val="24"/>
        </w:rPr>
        <w:t>выявление пограничных состояний как факторов риска возникновения патологии (в том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числе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угрозы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жизни) при занятиях спортом;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143"/>
        </w:tabs>
        <w:ind w:right="344" w:firstLine="567"/>
        <w:rPr>
          <w:sz w:val="24"/>
        </w:rPr>
      </w:pPr>
      <w:r w:rsidRPr="003F5246">
        <w:rPr>
          <w:sz w:val="24"/>
        </w:rPr>
        <w:t>выявление заболеваний (в том числе хронических в стадии ремиссии) и патологических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состояний,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являющихся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противопоказаниями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занятиям спортом;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261"/>
        </w:tabs>
        <w:ind w:right="342" w:firstLine="567"/>
        <w:rPr>
          <w:sz w:val="24"/>
        </w:rPr>
      </w:pPr>
      <w:r w:rsidRPr="003F5246">
        <w:rPr>
          <w:sz w:val="24"/>
        </w:rPr>
        <w:t>прогнозирование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состояния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здоровья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регулярных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занятиях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повышенными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физическими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нагрузками;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203"/>
        </w:tabs>
        <w:ind w:right="342" w:firstLine="567"/>
        <w:rPr>
          <w:sz w:val="24"/>
        </w:rPr>
      </w:pPr>
      <w:r w:rsidRPr="003F5246">
        <w:rPr>
          <w:sz w:val="24"/>
        </w:rPr>
        <w:t>определение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целесообразности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учетом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установленного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состояния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здоровья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выявленных функциональных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изменений;</w:t>
      </w:r>
    </w:p>
    <w:p w:rsidR="004C6567" w:rsidRPr="003F5246" w:rsidRDefault="00A377FB">
      <w:pPr>
        <w:pStyle w:val="a6"/>
        <w:numPr>
          <w:ilvl w:val="0"/>
          <w:numId w:val="17"/>
        </w:numPr>
        <w:tabs>
          <w:tab w:val="left" w:pos="1093"/>
        </w:tabs>
        <w:ind w:left="393" w:right="342" w:firstLine="567"/>
        <w:rPr>
          <w:sz w:val="24"/>
        </w:rPr>
      </w:pPr>
      <w:r w:rsidRPr="003F5246">
        <w:rPr>
          <w:sz w:val="24"/>
        </w:rPr>
        <w:t>медицинские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рекомендации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планированию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коррекции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учебно-тренировочного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процесса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годовом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цикле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тренировок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 учетом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выявленных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изменений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состоянии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здоровья.</w:t>
      </w:r>
    </w:p>
    <w:p w:rsidR="004C6567" w:rsidRPr="003F5246" w:rsidRDefault="00A377FB">
      <w:pPr>
        <w:pStyle w:val="a3"/>
        <w:ind w:left="394" w:right="343" w:firstLine="567"/>
      </w:pPr>
      <w:r w:rsidRPr="003F5246">
        <w:t>По</w:t>
      </w:r>
      <w:r w:rsidRPr="003F5246">
        <w:rPr>
          <w:spacing w:val="1"/>
        </w:rPr>
        <w:t xml:space="preserve"> </w:t>
      </w:r>
      <w:r w:rsidRPr="003F5246">
        <w:t>результатам</w:t>
      </w:r>
      <w:r w:rsidRPr="003F5246">
        <w:rPr>
          <w:spacing w:val="1"/>
        </w:rPr>
        <w:t xml:space="preserve"> </w:t>
      </w:r>
      <w:r w:rsidRPr="003F5246">
        <w:t>УМО</w:t>
      </w:r>
      <w:r w:rsidRPr="003F5246">
        <w:rPr>
          <w:spacing w:val="1"/>
        </w:rPr>
        <w:t xml:space="preserve"> </w:t>
      </w:r>
      <w:r w:rsidRPr="003F5246">
        <w:t>оценивается</w:t>
      </w:r>
      <w:r w:rsidRPr="003F5246">
        <w:rPr>
          <w:spacing w:val="1"/>
        </w:rPr>
        <w:t xml:space="preserve"> </w:t>
      </w:r>
      <w:r w:rsidRPr="003F5246">
        <w:t>адекватность</w:t>
      </w:r>
      <w:r w:rsidRPr="003F5246">
        <w:rPr>
          <w:spacing w:val="1"/>
        </w:rPr>
        <w:t xml:space="preserve"> </w:t>
      </w:r>
      <w:r w:rsidRPr="003F5246">
        <w:t>нагрузки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организм</w:t>
      </w:r>
      <w:r w:rsidRPr="003F5246">
        <w:rPr>
          <w:spacing w:val="1"/>
        </w:rPr>
        <w:t xml:space="preserve"> </w:t>
      </w:r>
      <w:r w:rsidRPr="003F5246">
        <w:t>обучающегося,</w:t>
      </w:r>
      <w:r w:rsidRPr="003F5246">
        <w:rPr>
          <w:spacing w:val="1"/>
        </w:rPr>
        <w:t xml:space="preserve"> </w:t>
      </w:r>
      <w:r w:rsidRPr="003F5246">
        <w:t>соответствие предъявляемой нагрузки функциональным возможностям организма спортсменов,</w:t>
      </w:r>
      <w:r w:rsidRPr="003F5246">
        <w:rPr>
          <w:spacing w:val="1"/>
        </w:rPr>
        <w:t xml:space="preserve"> </w:t>
      </w:r>
      <w:r w:rsidRPr="003F5246">
        <w:t>правильности</w:t>
      </w:r>
      <w:r w:rsidRPr="003F5246">
        <w:rPr>
          <w:spacing w:val="-6"/>
        </w:rPr>
        <w:t xml:space="preserve"> </w:t>
      </w:r>
      <w:r w:rsidRPr="003F5246">
        <w:t>режима</w:t>
      </w:r>
      <w:r w:rsidRPr="003F5246">
        <w:rPr>
          <w:spacing w:val="-8"/>
        </w:rPr>
        <w:t xml:space="preserve"> </w:t>
      </w:r>
      <w:r w:rsidRPr="003F5246">
        <w:t>применения</w:t>
      </w:r>
      <w:r w:rsidRPr="003F5246">
        <w:rPr>
          <w:spacing w:val="-5"/>
        </w:rPr>
        <w:t xml:space="preserve"> </w:t>
      </w:r>
      <w:r w:rsidRPr="003F5246">
        <w:t>нагрузок,</w:t>
      </w:r>
      <w:r w:rsidRPr="003F5246">
        <w:rPr>
          <w:spacing w:val="-8"/>
        </w:rPr>
        <w:t xml:space="preserve"> </w:t>
      </w:r>
      <w:r w:rsidRPr="003F5246">
        <w:t>с</w:t>
      </w:r>
      <w:r w:rsidRPr="003F5246">
        <w:rPr>
          <w:spacing w:val="-6"/>
        </w:rPr>
        <w:t xml:space="preserve"> </w:t>
      </w:r>
      <w:r w:rsidRPr="003F5246">
        <w:t>целью</w:t>
      </w:r>
      <w:r w:rsidRPr="003F5246">
        <w:rPr>
          <w:spacing w:val="-7"/>
        </w:rPr>
        <w:t xml:space="preserve"> </w:t>
      </w:r>
      <w:r w:rsidRPr="003F5246">
        <w:t>его</w:t>
      </w:r>
      <w:r w:rsidRPr="003F5246">
        <w:rPr>
          <w:spacing w:val="-7"/>
        </w:rPr>
        <w:t xml:space="preserve"> </w:t>
      </w:r>
      <w:r w:rsidRPr="003F5246">
        <w:t>допуска</w:t>
      </w:r>
      <w:r w:rsidRPr="003F5246">
        <w:rPr>
          <w:spacing w:val="-7"/>
        </w:rPr>
        <w:t xml:space="preserve"> </w:t>
      </w:r>
      <w:r w:rsidRPr="003F5246">
        <w:t>к</w:t>
      </w:r>
      <w:r w:rsidRPr="003F5246">
        <w:rPr>
          <w:spacing w:val="-6"/>
        </w:rPr>
        <w:t xml:space="preserve"> </w:t>
      </w:r>
      <w:r w:rsidRPr="003F5246">
        <w:t>занятиям</w:t>
      </w:r>
      <w:r w:rsidRPr="003F5246">
        <w:rPr>
          <w:spacing w:val="-6"/>
        </w:rPr>
        <w:t xml:space="preserve"> </w:t>
      </w:r>
      <w:r w:rsidRPr="003F5246">
        <w:t>спортом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6"/>
        </w:rPr>
        <w:t xml:space="preserve"> </w:t>
      </w:r>
      <w:r w:rsidRPr="003F5246">
        <w:t>к</w:t>
      </w:r>
      <w:r w:rsidRPr="003F5246">
        <w:rPr>
          <w:spacing w:val="-7"/>
        </w:rPr>
        <w:t xml:space="preserve"> </w:t>
      </w:r>
      <w:r w:rsidRPr="003F5246">
        <w:t>участию</w:t>
      </w:r>
      <w:r w:rsidRPr="003F5246">
        <w:rPr>
          <w:spacing w:val="-5"/>
        </w:rPr>
        <w:t xml:space="preserve"> </w:t>
      </w:r>
      <w:r w:rsidRPr="003F5246">
        <w:t>в</w:t>
      </w:r>
      <w:r w:rsidRPr="003F5246">
        <w:rPr>
          <w:spacing w:val="-58"/>
        </w:rPr>
        <w:t xml:space="preserve"> </w:t>
      </w:r>
      <w:r w:rsidRPr="003F5246">
        <w:t>соревнованиях.</w:t>
      </w:r>
    </w:p>
    <w:p w:rsidR="004C6567" w:rsidRPr="003F5246" w:rsidRDefault="00A377FB">
      <w:pPr>
        <w:pStyle w:val="a3"/>
        <w:ind w:left="961"/>
      </w:pPr>
      <w:r w:rsidRPr="003F5246">
        <w:t>УМО</w:t>
      </w:r>
      <w:r w:rsidRPr="003F5246">
        <w:rPr>
          <w:spacing w:val="-4"/>
        </w:rPr>
        <w:t xml:space="preserve"> </w:t>
      </w:r>
      <w:r w:rsidRPr="003F5246">
        <w:t>с</w:t>
      </w:r>
      <w:r w:rsidRPr="003F5246">
        <w:rPr>
          <w:spacing w:val="-2"/>
        </w:rPr>
        <w:t xml:space="preserve"> </w:t>
      </w:r>
      <w:r w:rsidRPr="003F5246">
        <w:t>обучающимся</w:t>
      </w:r>
      <w:r w:rsidRPr="003F5246">
        <w:rPr>
          <w:spacing w:val="-4"/>
        </w:rPr>
        <w:t xml:space="preserve"> </w:t>
      </w:r>
      <w:r w:rsidRPr="003F5246">
        <w:t>проводится</w:t>
      </w:r>
      <w:r w:rsidRPr="003F5246">
        <w:rPr>
          <w:spacing w:val="-2"/>
        </w:rPr>
        <w:t xml:space="preserve"> </w:t>
      </w:r>
      <w:r w:rsidRPr="003F5246">
        <w:t>на</w:t>
      </w:r>
      <w:r w:rsidRPr="003F5246">
        <w:rPr>
          <w:spacing w:val="-2"/>
        </w:rPr>
        <w:t xml:space="preserve"> </w:t>
      </w:r>
      <w:r w:rsidRPr="003F5246">
        <w:t>всех</w:t>
      </w:r>
      <w:r w:rsidRPr="003F5246">
        <w:rPr>
          <w:spacing w:val="-3"/>
        </w:rPr>
        <w:t xml:space="preserve"> </w:t>
      </w:r>
      <w:r w:rsidRPr="003F5246">
        <w:t>этапах</w:t>
      </w:r>
      <w:r w:rsidRPr="003F5246">
        <w:rPr>
          <w:spacing w:val="-3"/>
        </w:rPr>
        <w:t xml:space="preserve"> </w:t>
      </w:r>
      <w:r w:rsidRPr="003F5246">
        <w:t>многолетней</w:t>
      </w:r>
      <w:r w:rsidRPr="003F5246">
        <w:rPr>
          <w:spacing w:val="-3"/>
        </w:rPr>
        <w:t xml:space="preserve"> </w:t>
      </w:r>
      <w:r w:rsidRPr="003F5246">
        <w:t>подготовки.</w:t>
      </w:r>
    </w:p>
    <w:p w:rsidR="004C6567" w:rsidRPr="003F5246" w:rsidRDefault="00A377FB">
      <w:pPr>
        <w:pStyle w:val="a3"/>
        <w:ind w:right="341" w:firstLine="567"/>
        <w:jc w:val="right"/>
      </w:pPr>
      <w:r w:rsidRPr="003F5246">
        <w:t>Зачисление</w:t>
      </w:r>
      <w:r w:rsidRPr="003F5246">
        <w:rPr>
          <w:spacing w:val="35"/>
        </w:rPr>
        <w:t xml:space="preserve"> </w:t>
      </w:r>
      <w:r w:rsidRPr="003F5246">
        <w:t>в</w:t>
      </w:r>
      <w:r w:rsidRPr="003F5246">
        <w:rPr>
          <w:spacing w:val="35"/>
        </w:rPr>
        <w:t xml:space="preserve"> </w:t>
      </w:r>
      <w:r w:rsidRPr="003F5246">
        <w:t>группы</w:t>
      </w:r>
      <w:r w:rsidRPr="003F5246">
        <w:rPr>
          <w:spacing w:val="37"/>
        </w:rPr>
        <w:t xml:space="preserve"> </w:t>
      </w:r>
      <w:r w:rsidRPr="003F5246">
        <w:t>проводится</w:t>
      </w:r>
      <w:r w:rsidRPr="003F5246">
        <w:rPr>
          <w:spacing w:val="36"/>
        </w:rPr>
        <w:t xml:space="preserve"> </w:t>
      </w:r>
      <w:r w:rsidRPr="003F5246">
        <w:t>на</w:t>
      </w:r>
      <w:r w:rsidRPr="003F5246">
        <w:rPr>
          <w:spacing w:val="36"/>
        </w:rPr>
        <w:t xml:space="preserve"> </w:t>
      </w:r>
      <w:r w:rsidRPr="003F5246">
        <w:t>основании</w:t>
      </w:r>
      <w:r w:rsidRPr="003F5246">
        <w:rPr>
          <w:spacing w:val="36"/>
        </w:rPr>
        <w:t xml:space="preserve"> </w:t>
      </w:r>
      <w:r w:rsidRPr="003F5246">
        <w:t>заключения</w:t>
      </w:r>
      <w:r w:rsidRPr="003F5246">
        <w:rPr>
          <w:spacing w:val="36"/>
        </w:rPr>
        <w:t xml:space="preserve"> </w:t>
      </w:r>
      <w:r w:rsidRPr="003F5246">
        <w:t>о</w:t>
      </w:r>
      <w:r w:rsidRPr="003F5246">
        <w:rPr>
          <w:spacing w:val="36"/>
        </w:rPr>
        <w:t xml:space="preserve"> </w:t>
      </w:r>
      <w:r w:rsidRPr="003F5246">
        <w:t>состоянии</w:t>
      </w:r>
      <w:r w:rsidRPr="003F5246">
        <w:rPr>
          <w:spacing w:val="36"/>
        </w:rPr>
        <w:t xml:space="preserve"> </w:t>
      </w:r>
      <w:r w:rsidRPr="003F5246">
        <w:t>здоровья</w:t>
      </w:r>
      <w:r w:rsidRPr="003F5246">
        <w:rPr>
          <w:spacing w:val="36"/>
        </w:rPr>
        <w:t xml:space="preserve"> </w:t>
      </w:r>
      <w:r w:rsidRPr="003F5246">
        <w:t>от</w:t>
      </w:r>
      <w:r w:rsidRPr="003F5246">
        <w:rPr>
          <w:spacing w:val="-57"/>
        </w:rPr>
        <w:t xml:space="preserve"> </w:t>
      </w:r>
      <w:r w:rsidRPr="003F5246">
        <w:t>специалистов</w:t>
      </w:r>
      <w:r w:rsidRPr="003F5246">
        <w:rPr>
          <w:spacing w:val="-8"/>
        </w:rPr>
        <w:t xml:space="preserve"> </w:t>
      </w:r>
      <w:r w:rsidRPr="003F5246">
        <w:t>по</w:t>
      </w:r>
      <w:r w:rsidRPr="003F5246">
        <w:rPr>
          <w:spacing w:val="-7"/>
        </w:rPr>
        <w:t xml:space="preserve"> </w:t>
      </w:r>
      <w:r w:rsidRPr="003F5246">
        <w:t>лечебной</w:t>
      </w:r>
      <w:r w:rsidRPr="003F5246">
        <w:rPr>
          <w:spacing w:val="-7"/>
        </w:rPr>
        <w:t xml:space="preserve"> </w:t>
      </w:r>
      <w:r w:rsidRPr="003F5246">
        <w:t>физкультуре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7"/>
        </w:rPr>
        <w:t xml:space="preserve"> </w:t>
      </w:r>
      <w:r w:rsidRPr="003F5246">
        <w:t>спортивной</w:t>
      </w:r>
      <w:r w:rsidRPr="003F5246">
        <w:rPr>
          <w:spacing w:val="-7"/>
        </w:rPr>
        <w:t xml:space="preserve"> </w:t>
      </w:r>
      <w:r w:rsidRPr="003F5246">
        <w:t>медицине</w:t>
      </w:r>
      <w:r w:rsidRPr="003F5246">
        <w:rPr>
          <w:spacing w:val="-6"/>
        </w:rPr>
        <w:t xml:space="preserve"> </w:t>
      </w:r>
      <w:r w:rsidRPr="003F5246">
        <w:t>отделений</w:t>
      </w:r>
      <w:r w:rsidRPr="003F5246">
        <w:rPr>
          <w:spacing w:val="-7"/>
        </w:rPr>
        <w:t xml:space="preserve"> </w:t>
      </w:r>
      <w:r w:rsidRPr="003F5246">
        <w:t>(кабинетов)</w:t>
      </w:r>
      <w:r w:rsidRPr="003F5246">
        <w:rPr>
          <w:spacing w:val="-7"/>
        </w:rPr>
        <w:t xml:space="preserve"> </w:t>
      </w:r>
      <w:r w:rsidRPr="003F5246">
        <w:t>спортивной</w:t>
      </w:r>
      <w:r w:rsidRPr="003F5246">
        <w:rPr>
          <w:spacing w:val="-57"/>
        </w:rPr>
        <w:t xml:space="preserve"> </w:t>
      </w:r>
      <w:r w:rsidRPr="003F5246">
        <w:t>медицины</w:t>
      </w:r>
      <w:r w:rsidRPr="003F5246">
        <w:rPr>
          <w:spacing w:val="1"/>
        </w:rPr>
        <w:t xml:space="preserve"> </w:t>
      </w:r>
      <w:r w:rsidRPr="003F5246">
        <w:t>амбулаторно-поликлинических</w:t>
      </w:r>
      <w:r w:rsidRPr="003F5246">
        <w:rPr>
          <w:spacing w:val="1"/>
        </w:rPr>
        <w:t xml:space="preserve"> </w:t>
      </w:r>
      <w:r w:rsidRPr="003F5246">
        <w:t>учреждений,</w:t>
      </w:r>
      <w:r w:rsidRPr="003F5246">
        <w:rPr>
          <w:spacing w:val="1"/>
        </w:rPr>
        <w:t xml:space="preserve"> </w:t>
      </w:r>
      <w:r w:rsidRPr="003F5246">
        <w:t>врачебно-физкультурных</w:t>
      </w:r>
      <w:r w:rsidRPr="003F5246">
        <w:rPr>
          <w:spacing w:val="1"/>
        </w:rPr>
        <w:t xml:space="preserve"> </w:t>
      </w:r>
      <w:r w:rsidRPr="003F5246">
        <w:t>диспансеров</w:t>
      </w:r>
      <w:r w:rsidRPr="003F5246">
        <w:rPr>
          <w:spacing w:val="-57"/>
        </w:rPr>
        <w:t xml:space="preserve"> </w:t>
      </w:r>
      <w:r w:rsidRPr="003F5246">
        <w:rPr>
          <w:spacing w:val="-1"/>
        </w:rPr>
        <w:t>(центров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лечебной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физкультуры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и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спортивной</w:t>
      </w:r>
      <w:r w:rsidRPr="003F5246">
        <w:rPr>
          <w:spacing w:val="-13"/>
        </w:rPr>
        <w:t xml:space="preserve"> </w:t>
      </w:r>
      <w:r w:rsidRPr="003F5246">
        <w:t>медицины),</w:t>
      </w:r>
      <w:r w:rsidRPr="003F5246">
        <w:rPr>
          <w:spacing w:val="-13"/>
        </w:rPr>
        <w:t xml:space="preserve"> </w:t>
      </w:r>
      <w:r w:rsidRPr="003F5246">
        <w:t>а</w:t>
      </w:r>
      <w:r w:rsidRPr="003F5246">
        <w:rPr>
          <w:spacing w:val="-12"/>
        </w:rPr>
        <w:t xml:space="preserve"> </w:t>
      </w:r>
      <w:r w:rsidRPr="003F5246">
        <w:t>также</w:t>
      </w:r>
      <w:r w:rsidRPr="003F5246">
        <w:rPr>
          <w:spacing w:val="-13"/>
        </w:rPr>
        <w:t xml:space="preserve"> </w:t>
      </w:r>
      <w:r w:rsidRPr="003F5246">
        <w:t>допускается</w:t>
      </w:r>
      <w:r w:rsidRPr="003F5246">
        <w:rPr>
          <w:spacing w:val="-13"/>
        </w:rPr>
        <w:t xml:space="preserve"> </w:t>
      </w:r>
      <w:r w:rsidRPr="003F5246">
        <w:t>справка</w:t>
      </w:r>
      <w:r w:rsidRPr="003F5246">
        <w:rPr>
          <w:spacing w:val="-14"/>
        </w:rPr>
        <w:t xml:space="preserve"> </w:t>
      </w:r>
      <w:r w:rsidRPr="003F5246">
        <w:t>от</w:t>
      </w:r>
      <w:r w:rsidRPr="003F5246">
        <w:rPr>
          <w:spacing w:val="-13"/>
        </w:rPr>
        <w:t xml:space="preserve"> </w:t>
      </w:r>
      <w:r w:rsidRPr="003F5246">
        <w:t>педиатра.</w:t>
      </w:r>
      <w:r w:rsidRPr="003F5246">
        <w:rPr>
          <w:spacing w:val="-57"/>
        </w:rPr>
        <w:t xml:space="preserve"> </w:t>
      </w:r>
      <w:r w:rsidRPr="003F5246">
        <w:t>УМО</w:t>
      </w:r>
      <w:r w:rsidRPr="003F5246">
        <w:rPr>
          <w:spacing w:val="6"/>
        </w:rPr>
        <w:t xml:space="preserve"> </w:t>
      </w:r>
      <w:r w:rsidRPr="003F5246">
        <w:t>занимающихся</w:t>
      </w:r>
      <w:r w:rsidRPr="003F5246">
        <w:rPr>
          <w:spacing w:val="7"/>
        </w:rPr>
        <w:t xml:space="preserve"> </w:t>
      </w:r>
      <w:r w:rsidRPr="003F5246">
        <w:t>в</w:t>
      </w:r>
      <w:r w:rsidRPr="003F5246">
        <w:rPr>
          <w:spacing w:val="6"/>
        </w:rPr>
        <w:t xml:space="preserve"> </w:t>
      </w:r>
      <w:r w:rsidRPr="003F5246">
        <w:t>группах</w:t>
      </w:r>
      <w:r w:rsidRPr="003F5246">
        <w:rPr>
          <w:spacing w:val="8"/>
        </w:rPr>
        <w:t xml:space="preserve"> </w:t>
      </w:r>
      <w:r w:rsidRPr="003F5246">
        <w:t>начальной</w:t>
      </w:r>
      <w:r w:rsidRPr="003F5246">
        <w:rPr>
          <w:spacing w:val="7"/>
        </w:rPr>
        <w:t xml:space="preserve"> </w:t>
      </w:r>
      <w:r w:rsidRPr="003F5246">
        <w:t>подготовки</w:t>
      </w:r>
      <w:r w:rsidRPr="003F5246">
        <w:rPr>
          <w:spacing w:val="9"/>
        </w:rPr>
        <w:t xml:space="preserve"> </w:t>
      </w:r>
      <w:r w:rsidRPr="003F5246">
        <w:t>(2-й</w:t>
      </w:r>
      <w:r w:rsidRPr="003F5246">
        <w:rPr>
          <w:spacing w:val="7"/>
        </w:rPr>
        <w:t xml:space="preserve"> </w:t>
      </w:r>
      <w:r w:rsidRPr="003F5246">
        <w:t>год</w:t>
      </w:r>
      <w:r w:rsidRPr="003F5246">
        <w:rPr>
          <w:spacing w:val="7"/>
        </w:rPr>
        <w:t xml:space="preserve"> </w:t>
      </w:r>
      <w:r w:rsidRPr="003F5246">
        <w:t>спортивной</w:t>
      </w:r>
      <w:r w:rsidRPr="003F5246">
        <w:rPr>
          <w:spacing w:val="8"/>
        </w:rPr>
        <w:t xml:space="preserve"> </w:t>
      </w:r>
      <w:r w:rsidRPr="003F5246">
        <w:t>подготовки)</w:t>
      </w:r>
      <w:r w:rsidRPr="003F5246">
        <w:rPr>
          <w:spacing w:val="1"/>
        </w:rPr>
        <w:t xml:space="preserve"> </w:t>
      </w:r>
      <w:r w:rsidRPr="003F5246">
        <w:t>проводится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отделениях</w:t>
      </w:r>
      <w:r w:rsidRPr="003F5246">
        <w:rPr>
          <w:spacing w:val="1"/>
        </w:rPr>
        <w:t xml:space="preserve"> </w:t>
      </w:r>
      <w:r w:rsidRPr="003F5246">
        <w:t>(кабинетах)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медицины</w:t>
      </w:r>
      <w:r w:rsidRPr="003F5246">
        <w:rPr>
          <w:spacing w:val="1"/>
        </w:rPr>
        <w:t xml:space="preserve"> </w:t>
      </w:r>
      <w:r w:rsidRPr="003F5246">
        <w:t>амбулаторно-поликлинических</w:t>
      </w:r>
      <w:r w:rsidRPr="003F5246">
        <w:rPr>
          <w:spacing w:val="-57"/>
        </w:rPr>
        <w:t xml:space="preserve"> </w:t>
      </w:r>
      <w:r w:rsidRPr="003F5246">
        <w:t>учреждений,</w:t>
      </w:r>
      <w:r w:rsidRPr="003F5246">
        <w:rPr>
          <w:spacing w:val="2"/>
        </w:rPr>
        <w:t xml:space="preserve"> </w:t>
      </w:r>
      <w:r w:rsidRPr="003F5246">
        <w:t>врачебно-физкультурных</w:t>
      </w:r>
      <w:r w:rsidRPr="003F5246">
        <w:rPr>
          <w:spacing w:val="2"/>
        </w:rPr>
        <w:t xml:space="preserve"> </w:t>
      </w:r>
      <w:r w:rsidRPr="003F5246">
        <w:t>диспансерах</w:t>
      </w:r>
      <w:r w:rsidRPr="003F5246">
        <w:rPr>
          <w:spacing w:val="1"/>
        </w:rPr>
        <w:t xml:space="preserve"> </w:t>
      </w:r>
      <w:r w:rsidRPr="003F5246">
        <w:t>(центрах</w:t>
      </w:r>
      <w:r w:rsidRPr="003F5246">
        <w:rPr>
          <w:spacing w:val="3"/>
        </w:rPr>
        <w:t xml:space="preserve"> </w:t>
      </w:r>
      <w:r w:rsidRPr="003F5246">
        <w:t>лечебной</w:t>
      </w:r>
      <w:r w:rsidRPr="003F5246">
        <w:rPr>
          <w:spacing w:val="2"/>
        </w:rPr>
        <w:t xml:space="preserve"> </w:t>
      </w:r>
      <w:r w:rsidRPr="003F5246">
        <w:t>физкультуры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2"/>
        </w:rPr>
        <w:t xml:space="preserve"> </w:t>
      </w:r>
      <w:r w:rsidRPr="003F5246">
        <w:t>спортивной</w:t>
      </w:r>
    </w:p>
    <w:p w:rsidR="004C6567" w:rsidRPr="003F5246" w:rsidRDefault="00A377FB">
      <w:pPr>
        <w:pStyle w:val="a3"/>
        <w:ind w:left="394"/>
        <w:jc w:val="left"/>
      </w:pPr>
      <w:r w:rsidRPr="003F5246">
        <w:t>медицины).</w:t>
      </w:r>
    </w:p>
    <w:p w:rsidR="004C6567" w:rsidRPr="003F5246" w:rsidRDefault="00A377FB">
      <w:pPr>
        <w:pStyle w:val="a3"/>
        <w:ind w:right="343" w:firstLine="567"/>
      </w:pPr>
      <w:r w:rsidRPr="003F5246">
        <w:t>УМО зачисленных в группы УТ(СС) проводится не менее 2-х раз в год специалистами по</w:t>
      </w:r>
      <w:r w:rsidRPr="003F5246">
        <w:rPr>
          <w:spacing w:val="1"/>
        </w:rPr>
        <w:t xml:space="preserve"> </w:t>
      </w:r>
      <w:r w:rsidRPr="003F5246">
        <w:t>лечебной</w:t>
      </w:r>
      <w:r w:rsidRPr="003F5246">
        <w:rPr>
          <w:spacing w:val="1"/>
        </w:rPr>
        <w:t xml:space="preserve"> </w:t>
      </w:r>
      <w:r w:rsidRPr="003F5246">
        <w:t>физкультуре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медицине</w:t>
      </w:r>
      <w:r w:rsidRPr="003F5246">
        <w:rPr>
          <w:spacing w:val="1"/>
        </w:rPr>
        <w:t xml:space="preserve"> </w:t>
      </w:r>
      <w:r w:rsidRPr="003F5246">
        <w:t>отделений</w:t>
      </w:r>
      <w:r w:rsidRPr="003F5246">
        <w:rPr>
          <w:spacing w:val="1"/>
        </w:rPr>
        <w:t xml:space="preserve"> </w:t>
      </w:r>
      <w:r w:rsidRPr="003F5246">
        <w:t>(кабинетов)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медицины</w:t>
      </w:r>
      <w:r w:rsidRPr="003F5246">
        <w:rPr>
          <w:spacing w:val="1"/>
        </w:rPr>
        <w:t xml:space="preserve"> </w:t>
      </w:r>
      <w:r w:rsidRPr="003F5246">
        <w:t>амбулаторно-поликлинических</w:t>
      </w:r>
      <w:r w:rsidRPr="003F5246">
        <w:rPr>
          <w:spacing w:val="1"/>
        </w:rPr>
        <w:t xml:space="preserve"> </w:t>
      </w:r>
      <w:r w:rsidRPr="003F5246">
        <w:t>учреждений,</w:t>
      </w:r>
      <w:r w:rsidRPr="003F5246">
        <w:rPr>
          <w:spacing w:val="1"/>
        </w:rPr>
        <w:t xml:space="preserve"> </w:t>
      </w:r>
      <w:r w:rsidRPr="003F5246">
        <w:t>врачебно-физкультурных</w:t>
      </w:r>
      <w:r w:rsidRPr="003F5246">
        <w:rPr>
          <w:spacing w:val="1"/>
        </w:rPr>
        <w:t xml:space="preserve"> </w:t>
      </w:r>
      <w:r w:rsidRPr="003F5246">
        <w:t>диспансеров</w:t>
      </w:r>
      <w:r w:rsidRPr="003F5246">
        <w:rPr>
          <w:spacing w:val="1"/>
        </w:rPr>
        <w:t xml:space="preserve"> </w:t>
      </w:r>
      <w:r w:rsidRPr="003F5246">
        <w:t>(центров</w:t>
      </w:r>
      <w:r w:rsidRPr="003F5246">
        <w:rPr>
          <w:spacing w:val="1"/>
        </w:rPr>
        <w:t xml:space="preserve"> </w:t>
      </w:r>
      <w:r w:rsidRPr="003F5246">
        <w:t>лечебной</w:t>
      </w:r>
      <w:r w:rsidRPr="003F5246">
        <w:rPr>
          <w:spacing w:val="-2"/>
        </w:rPr>
        <w:t xml:space="preserve"> </w:t>
      </w:r>
      <w:r w:rsidRPr="003F5246">
        <w:t>физкультуры и</w:t>
      </w:r>
      <w:r w:rsidRPr="003F5246">
        <w:rPr>
          <w:spacing w:val="-1"/>
        </w:rPr>
        <w:t xml:space="preserve"> </w:t>
      </w:r>
      <w:r w:rsidRPr="003F5246">
        <w:t>спортивной</w:t>
      </w:r>
      <w:r w:rsidRPr="003F5246">
        <w:rPr>
          <w:spacing w:val="-1"/>
        </w:rPr>
        <w:t xml:space="preserve"> </w:t>
      </w:r>
      <w:r w:rsidRPr="003F5246">
        <w:t>медицины).</w:t>
      </w:r>
    </w:p>
    <w:p w:rsidR="004C6567" w:rsidRPr="003F5246" w:rsidRDefault="00A377FB">
      <w:pPr>
        <w:pStyle w:val="a3"/>
        <w:ind w:right="342" w:firstLine="567"/>
      </w:pPr>
      <w:r w:rsidRPr="003F5246">
        <w:t>УМО проводится на основании программы, включающей унифицированный перечень видов</w:t>
      </w:r>
      <w:r w:rsidRPr="003F5246">
        <w:rPr>
          <w:spacing w:val="1"/>
        </w:rPr>
        <w:t xml:space="preserve"> </w:t>
      </w:r>
      <w:r w:rsidRPr="003F5246">
        <w:t>и объемов медицинских исследований. Виды и объемы медицинских исследований программы</w:t>
      </w:r>
      <w:r w:rsidRPr="003F5246">
        <w:rPr>
          <w:spacing w:val="1"/>
        </w:rPr>
        <w:t xml:space="preserve"> </w:t>
      </w:r>
      <w:r w:rsidRPr="003F5246">
        <w:t>УМО</w:t>
      </w:r>
      <w:r w:rsidRPr="003F5246">
        <w:rPr>
          <w:spacing w:val="1"/>
        </w:rPr>
        <w:t xml:space="preserve"> </w:t>
      </w:r>
      <w:r w:rsidRPr="003F5246">
        <w:t>определяются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учетом</w:t>
      </w:r>
      <w:r w:rsidRPr="003F5246">
        <w:rPr>
          <w:spacing w:val="1"/>
        </w:rPr>
        <w:t xml:space="preserve"> </w:t>
      </w:r>
      <w:r w:rsidRPr="003F5246">
        <w:t>жалоб,</w:t>
      </w:r>
      <w:r w:rsidRPr="003F5246">
        <w:rPr>
          <w:spacing w:val="1"/>
        </w:rPr>
        <w:t xml:space="preserve"> </w:t>
      </w:r>
      <w:r w:rsidRPr="003F5246">
        <w:t>анамнеза</w:t>
      </w:r>
      <w:r w:rsidRPr="003F5246">
        <w:rPr>
          <w:spacing w:val="1"/>
        </w:rPr>
        <w:t xml:space="preserve"> </w:t>
      </w:r>
      <w:r w:rsidRPr="003F5246">
        <w:t>жизни,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анамнеза,</w:t>
      </w:r>
      <w:r w:rsidRPr="003F5246">
        <w:rPr>
          <w:spacing w:val="1"/>
        </w:rPr>
        <w:t xml:space="preserve"> </w:t>
      </w:r>
      <w:r w:rsidRPr="003F5246">
        <w:t>возраста,</w:t>
      </w:r>
      <w:r w:rsidRPr="003F5246">
        <w:rPr>
          <w:spacing w:val="1"/>
        </w:rPr>
        <w:t xml:space="preserve"> </w:t>
      </w:r>
      <w:r w:rsidRPr="003F5246">
        <w:t>направленности,</w:t>
      </w:r>
      <w:r w:rsidRPr="003F5246">
        <w:rPr>
          <w:spacing w:val="-3"/>
        </w:rPr>
        <w:t xml:space="preserve"> </w:t>
      </w:r>
      <w:r w:rsidRPr="003F5246">
        <w:t>тренировочного</w:t>
      </w:r>
      <w:r w:rsidRPr="003F5246">
        <w:rPr>
          <w:spacing w:val="-3"/>
        </w:rPr>
        <w:t xml:space="preserve"> </w:t>
      </w:r>
      <w:r w:rsidRPr="003F5246">
        <w:t>процесса,</w:t>
      </w:r>
      <w:r w:rsidRPr="003F5246">
        <w:rPr>
          <w:spacing w:val="-2"/>
        </w:rPr>
        <w:t xml:space="preserve"> </w:t>
      </w:r>
      <w:r w:rsidRPr="003F5246">
        <w:t>вида</w:t>
      </w:r>
      <w:r w:rsidRPr="003F5246">
        <w:rPr>
          <w:spacing w:val="-2"/>
        </w:rPr>
        <w:t xml:space="preserve"> </w:t>
      </w:r>
      <w:r w:rsidRPr="003F5246">
        <w:t>спорта,</w:t>
      </w:r>
      <w:r w:rsidRPr="003F5246">
        <w:rPr>
          <w:spacing w:val="-4"/>
        </w:rPr>
        <w:t xml:space="preserve"> </w:t>
      </w:r>
      <w:r w:rsidRPr="003F5246">
        <w:t>уровня</w:t>
      </w:r>
      <w:r w:rsidRPr="003F5246">
        <w:rPr>
          <w:spacing w:val="-4"/>
        </w:rPr>
        <w:t xml:space="preserve"> </w:t>
      </w:r>
      <w:r w:rsidRPr="003F5246">
        <w:t>квалификации</w:t>
      </w:r>
      <w:r w:rsidRPr="003F5246">
        <w:rPr>
          <w:spacing w:val="-3"/>
        </w:rPr>
        <w:t xml:space="preserve"> </w:t>
      </w:r>
      <w:r w:rsidRPr="003F5246">
        <w:t>спортсмена.</w:t>
      </w:r>
    </w:p>
    <w:p w:rsidR="004C6567" w:rsidRPr="003F5246" w:rsidRDefault="00A377FB">
      <w:pPr>
        <w:pStyle w:val="a3"/>
        <w:ind w:left="394" w:right="342" w:firstLine="567"/>
      </w:pPr>
      <w:r w:rsidRPr="003F5246">
        <w:t>УМО</w:t>
      </w:r>
      <w:r w:rsidRPr="003F5246">
        <w:rPr>
          <w:spacing w:val="1"/>
        </w:rPr>
        <w:t xml:space="preserve"> </w:t>
      </w:r>
      <w:r w:rsidRPr="003F5246">
        <w:t>занимающихся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группах</w:t>
      </w:r>
      <w:r w:rsidRPr="003F5246">
        <w:rPr>
          <w:spacing w:val="1"/>
        </w:rPr>
        <w:t xml:space="preserve"> </w:t>
      </w:r>
      <w:r w:rsidRPr="003F5246">
        <w:t>ССМ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группах</w:t>
      </w:r>
      <w:r w:rsidRPr="003F5246">
        <w:rPr>
          <w:spacing w:val="1"/>
        </w:rPr>
        <w:t xml:space="preserve"> </w:t>
      </w:r>
      <w:r w:rsidRPr="003F5246">
        <w:t>ВСМ</w:t>
      </w:r>
      <w:r w:rsidRPr="003F5246">
        <w:rPr>
          <w:spacing w:val="1"/>
        </w:rPr>
        <w:t xml:space="preserve"> </w:t>
      </w:r>
      <w:r w:rsidRPr="003F5246">
        <w:t>проводится</w:t>
      </w:r>
      <w:r w:rsidRPr="003F5246">
        <w:rPr>
          <w:spacing w:val="1"/>
        </w:rPr>
        <w:t xml:space="preserve"> </w:t>
      </w:r>
      <w:r w:rsidRPr="003F5246">
        <w:t>один</w:t>
      </w:r>
      <w:r w:rsidRPr="003F5246">
        <w:rPr>
          <w:spacing w:val="1"/>
        </w:rPr>
        <w:t xml:space="preserve"> </w:t>
      </w:r>
      <w:r w:rsidRPr="003F5246">
        <w:t>раз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год</w:t>
      </w:r>
      <w:r w:rsidRPr="003F5246">
        <w:rPr>
          <w:spacing w:val="1"/>
        </w:rPr>
        <w:t xml:space="preserve"> </w:t>
      </w:r>
      <w:r w:rsidRPr="003F5246">
        <w:t>специалистами</w:t>
      </w:r>
      <w:r w:rsidRPr="003F5246">
        <w:rPr>
          <w:spacing w:val="-8"/>
        </w:rPr>
        <w:t xml:space="preserve"> </w:t>
      </w:r>
      <w:r w:rsidRPr="003F5246">
        <w:t>по</w:t>
      </w:r>
      <w:r w:rsidRPr="003F5246">
        <w:rPr>
          <w:spacing w:val="-7"/>
        </w:rPr>
        <w:t xml:space="preserve"> </w:t>
      </w:r>
      <w:r w:rsidRPr="003F5246">
        <w:t>лечебной</w:t>
      </w:r>
      <w:r w:rsidRPr="003F5246">
        <w:rPr>
          <w:spacing w:val="-7"/>
        </w:rPr>
        <w:t xml:space="preserve"> </w:t>
      </w:r>
      <w:r w:rsidRPr="003F5246">
        <w:t>физкультуре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7"/>
        </w:rPr>
        <w:t xml:space="preserve"> </w:t>
      </w:r>
      <w:r w:rsidRPr="003F5246">
        <w:t>спортивной</w:t>
      </w:r>
      <w:r w:rsidRPr="003F5246">
        <w:rPr>
          <w:spacing w:val="-7"/>
        </w:rPr>
        <w:t xml:space="preserve"> </w:t>
      </w:r>
      <w:r w:rsidRPr="003F5246">
        <w:t>медицине</w:t>
      </w:r>
      <w:r w:rsidRPr="003F5246">
        <w:rPr>
          <w:spacing w:val="-7"/>
        </w:rPr>
        <w:t xml:space="preserve"> </w:t>
      </w:r>
      <w:r w:rsidRPr="003F5246">
        <w:t>отделений</w:t>
      </w:r>
      <w:r w:rsidRPr="003F5246">
        <w:rPr>
          <w:spacing w:val="-7"/>
        </w:rPr>
        <w:t xml:space="preserve"> </w:t>
      </w:r>
      <w:r w:rsidRPr="003F5246">
        <w:t>спортивной</w:t>
      </w:r>
      <w:r w:rsidRPr="003F5246">
        <w:rPr>
          <w:spacing w:val="-7"/>
        </w:rPr>
        <w:t xml:space="preserve"> </w:t>
      </w:r>
      <w:r w:rsidRPr="003F5246">
        <w:t>медицины</w:t>
      </w:r>
      <w:r w:rsidRPr="003F5246">
        <w:rPr>
          <w:spacing w:val="-58"/>
        </w:rPr>
        <w:t xml:space="preserve"> </w:t>
      </w:r>
      <w:r w:rsidRPr="003F5246">
        <w:t>амбулаторно-поликлинических</w:t>
      </w:r>
      <w:r w:rsidRPr="003F5246">
        <w:rPr>
          <w:spacing w:val="1"/>
        </w:rPr>
        <w:t xml:space="preserve"> </w:t>
      </w:r>
      <w:r w:rsidRPr="003F5246">
        <w:t>учреждений,</w:t>
      </w:r>
      <w:r w:rsidRPr="003F5246">
        <w:rPr>
          <w:spacing w:val="1"/>
        </w:rPr>
        <w:t xml:space="preserve"> </w:t>
      </w:r>
      <w:r w:rsidRPr="003F5246">
        <w:t>врачебно-физкультурных</w:t>
      </w:r>
      <w:r w:rsidRPr="003F5246">
        <w:rPr>
          <w:spacing w:val="1"/>
        </w:rPr>
        <w:t xml:space="preserve"> </w:t>
      </w:r>
      <w:r w:rsidRPr="003F5246">
        <w:t>диспансеров</w:t>
      </w:r>
      <w:r w:rsidRPr="003F5246">
        <w:rPr>
          <w:spacing w:val="1"/>
        </w:rPr>
        <w:t xml:space="preserve"> </w:t>
      </w:r>
      <w:r w:rsidRPr="003F5246">
        <w:t>(центров</w:t>
      </w:r>
      <w:r w:rsidRPr="003F5246">
        <w:rPr>
          <w:spacing w:val="1"/>
        </w:rPr>
        <w:t xml:space="preserve"> </w:t>
      </w:r>
      <w:r w:rsidRPr="003F5246">
        <w:t>лечебной</w:t>
      </w:r>
      <w:r w:rsidRPr="003F5246">
        <w:rPr>
          <w:spacing w:val="-2"/>
        </w:rPr>
        <w:t xml:space="preserve"> </w:t>
      </w:r>
      <w:r w:rsidRPr="003F5246">
        <w:t>физкультуры и</w:t>
      </w:r>
      <w:r w:rsidRPr="003F5246">
        <w:rPr>
          <w:spacing w:val="-1"/>
        </w:rPr>
        <w:t xml:space="preserve"> </w:t>
      </w:r>
      <w:r w:rsidRPr="003F5246">
        <w:t>спортивной</w:t>
      </w:r>
      <w:r w:rsidRPr="003F5246">
        <w:rPr>
          <w:spacing w:val="-1"/>
        </w:rPr>
        <w:t xml:space="preserve"> </w:t>
      </w:r>
      <w:r w:rsidRPr="003F5246">
        <w:t>медицины).</w:t>
      </w:r>
    </w:p>
    <w:p w:rsidR="004C6567" w:rsidRPr="003F5246" w:rsidRDefault="00A377FB">
      <w:pPr>
        <w:pStyle w:val="a3"/>
        <w:spacing w:before="1"/>
        <w:ind w:left="394" w:right="343" w:firstLine="709"/>
      </w:pPr>
      <w:r w:rsidRPr="003F5246">
        <w:t>Под</w:t>
      </w:r>
      <w:r w:rsidRPr="003F5246">
        <w:rPr>
          <w:spacing w:val="1"/>
        </w:rPr>
        <w:t xml:space="preserve"> </w:t>
      </w:r>
      <w:r w:rsidRPr="003F5246">
        <w:t>восстановлением</w:t>
      </w:r>
      <w:r w:rsidRPr="003F5246">
        <w:rPr>
          <w:spacing w:val="1"/>
        </w:rPr>
        <w:t xml:space="preserve"> </w:t>
      </w:r>
      <w:r w:rsidRPr="003F5246">
        <w:t>следует</w:t>
      </w:r>
      <w:r w:rsidRPr="003F5246">
        <w:rPr>
          <w:spacing w:val="1"/>
        </w:rPr>
        <w:t xml:space="preserve"> </w:t>
      </w:r>
      <w:r w:rsidRPr="003F5246">
        <w:t>понимать</w:t>
      </w:r>
      <w:r w:rsidRPr="003F5246">
        <w:rPr>
          <w:spacing w:val="1"/>
        </w:rPr>
        <w:t xml:space="preserve"> </w:t>
      </w:r>
      <w:r w:rsidRPr="003F5246">
        <w:t>применение</w:t>
      </w:r>
      <w:r w:rsidRPr="003F5246">
        <w:rPr>
          <w:spacing w:val="1"/>
        </w:rPr>
        <w:t xml:space="preserve"> </w:t>
      </w:r>
      <w:r w:rsidRPr="003F5246">
        <w:t>системы</w:t>
      </w:r>
      <w:r w:rsidRPr="003F5246">
        <w:rPr>
          <w:spacing w:val="1"/>
        </w:rPr>
        <w:t xml:space="preserve"> </w:t>
      </w:r>
      <w:r w:rsidRPr="003F5246">
        <w:t>педагогических,</w:t>
      </w:r>
      <w:r w:rsidRPr="003F5246">
        <w:rPr>
          <w:spacing w:val="1"/>
        </w:rPr>
        <w:t xml:space="preserve"> </w:t>
      </w:r>
      <w:r w:rsidRPr="003F5246">
        <w:t>психологических,</w:t>
      </w:r>
      <w:r w:rsidRPr="003F5246">
        <w:rPr>
          <w:spacing w:val="1"/>
        </w:rPr>
        <w:t xml:space="preserve"> </w:t>
      </w:r>
      <w:r w:rsidRPr="003F5246">
        <w:t>медико-биологических</w:t>
      </w:r>
      <w:r w:rsidRPr="003F5246">
        <w:rPr>
          <w:spacing w:val="1"/>
        </w:rPr>
        <w:t xml:space="preserve"> </w:t>
      </w:r>
      <w:r w:rsidRPr="003F5246">
        <w:t>средств,</w:t>
      </w:r>
      <w:r w:rsidRPr="003F5246">
        <w:rPr>
          <w:spacing w:val="1"/>
        </w:rPr>
        <w:t xml:space="preserve"> </w:t>
      </w:r>
      <w:r w:rsidRPr="003F5246">
        <w:t>позволяющих</w:t>
      </w:r>
      <w:r w:rsidRPr="003F5246">
        <w:rPr>
          <w:spacing w:val="1"/>
        </w:rPr>
        <w:t xml:space="preserve"> </w:t>
      </w:r>
      <w:r w:rsidRPr="003F5246">
        <w:t>обучающемуся</w:t>
      </w:r>
      <w:r w:rsidRPr="003F5246">
        <w:rPr>
          <w:spacing w:val="1"/>
        </w:rPr>
        <w:t xml:space="preserve"> </w:t>
      </w:r>
      <w:r w:rsidRPr="003F5246">
        <w:t>вернуться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уровню</w:t>
      </w:r>
      <w:r w:rsidRPr="003F5246">
        <w:rPr>
          <w:spacing w:val="1"/>
        </w:rPr>
        <w:t xml:space="preserve"> </w:t>
      </w:r>
      <w:r w:rsidRPr="003F5246">
        <w:t>работоспособности,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той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иной</w:t>
      </w:r>
      <w:r w:rsidRPr="003F5246">
        <w:rPr>
          <w:spacing w:val="1"/>
        </w:rPr>
        <w:t xml:space="preserve"> </w:t>
      </w:r>
      <w:r w:rsidRPr="003F5246">
        <w:t>степени</w:t>
      </w:r>
      <w:r w:rsidRPr="003F5246">
        <w:rPr>
          <w:spacing w:val="1"/>
        </w:rPr>
        <w:t xml:space="preserve"> </w:t>
      </w:r>
      <w:r w:rsidRPr="003F5246">
        <w:t>утраченной</w:t>
      </w:r>
      <w:r w:rsidRPr="003F5246">
        <w:rPr>
          <w:spacing w:val="1"/>
        </w:rPr>
        <w:t xml:space="preserve"> </w:t>
      </w:r>
      <w:r w:rsidRPr="003F5246">
        <w:t>после</w:t>
      </w:r>
      <w:r w:rsidRPr="003F5246">
        <w:rPr>
          <w:spacing w:val="1"/>
        </w:rPr>
        <w:t xml:space="preserve"> </w:t>
      </w:r>
      <w:r w:rsidRPr="003F5246">
        <w:t>интенсивного</w:t>
      </w:r>
      <w:r w:rsidRPr="003F5246">
        <w:rPr>
          <w:spacing w:val="1"/>
        </w:rPr>
        <w:t xml:space="preserve"> </w:t>
      </w:r>
      <w:r w:rsidRPr="003F5246">
        <w:t>учебно-</w:t>
      </w:r>
      <w:r w:rsidRPr="003F5246">
        <w:rPr>
          <w:spacing w:val="-57"/>
        </w:rPr>
        <w:t xml:space="preserve"> </w:t>
      </w:r>
      <w:r w:rsidRPr="003F5246">
        <w:t>тренировочного</w:t>
      </w:r>
      <w:r w:rsidRPr="003F5246">
        <w:rPr>
          <w:spacing w:val="43"/>
        </w:rPr>
        <w:t xml:space="preserve"> </w:t>
      </w:r>
      <w:r w:rsidRPr="003F5246">
        <w:t>процесса,</w:t>
      </w:r>
      <w:r w:rsidRPr="003F5246">
        <w:rPr>
          <w:spacing w:val="44"/>
        </w:rPr>
        <w:t xml:space="preserve"> </w:t>
      </w:r>
      <w:r w:rsidRPr="003F5246">
        <w:t>соревнований,</w:t>
      </w:r>
      <w:r w:rsidRPr="003F5246">
        <w:rPr>
          <w:spacing w:val="43"/>
        </w:rPr>
        <w:t xml:space="preserve"> </w:t>
      </w:r>
      <w:r w:rsidRPr="003F5246">
        <w:t>травмы,</w:t>
      </w:r>
      <w:r w:rsidRPr="003F5246">
        <w:rPr>
          <w:spacing w:val="44"/>
        </w:rPr>
        <w:t xml:space="preserve"> </w:t>
      </w:r>
      <w:r w:rsidRPr="003F5246">
        <w:t>болезни,</w:t>
      </w:r>
      <w:r w:rsidRPr="003F5246">
        <w:rPr>
          <w:spacing w:val="44"/>
        </w:rPr>
        <w:t xml:space="preserve"> </w:t>
      </w:r>
      <w:r w:rsidRPr="003F5246">
        <w:t>перетренировки.</w:t>
      </w:r>
      <w:r w:rsidRPr="003F5246">
        <w:rPr>
          <w:spacing w:val="43"/>
        </w:rPr>
        <w:t xml:space="preserve"> </w:t>
      </w:r>
      <w:r w:rsidRPr="003F5246">
        <w:t>Освоению</w:t>
      </w:r>
      <w:r w:rsidRPr="003F5246">
        <w:rPr>
          <w:spacing w:val="44"/>
        </w:rPr>
        <w:t xml:space="preserve"> </w:t>
      </w:r>
      <w:r w:rsidRPr="003F5246">
        <w:t>высоких</w:t>
      </w:r>
    </w:p>
    <w:p w:rsidR="004C6567" w:rsidRPr="003F5246" w:rsidRDefault="004C6567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right="343"/>
      </w:pPr>
      <w:r w:rsidRPr="003F5246">
        <w:lastRenderedPageBreak/>
        <w:t>учебно-тренировочных</w:t>
      </w:r>
      <w:r w:rsidRPr="003F5246">
        <w:rPr>
          <w:spacing w:val="1"/>
        </w:rPr>
        <w:t xml:space="preserve"> </w:t>
      </w:r>
      <w:r w:rsidRPr="003F5246">
        <w:t>нагрузок</w:t>
      </w:r>
      <w:r w:rsidRPr="003F5246">
        <w:rPr>
          <w:spacing w:val="1"/>
        </w:rPr>
        <w:t xml:space="preserve"> </w:t>
      </w:r>
      <w:r w:rsidRPr="003F5246">
        <w:t>способствуют</w:t>
      </w:r>
      <w:r w:rsidRPr="003F5246">
        <w:rPr>
          <w:spacing w:val="1"/>
        </w:rPr>
        <w:t xml:space="preserve"> </w:t>
      </w:r>
      <w:r w:rsidRPr="003F5246">
        <w:t>специальные</w:t>
      </w:r>
      <w:r w:rsidRPr="003F5246">
        <w:rPr>
          <w:spacing w:val="1"/>
        </w:rPr>
        <w:t xml:space="preserve"> </w:t>
      </w:r>
      <w:r w:rsidRPr="003F5246">
        <w:t>восстановительные</w:t>
      </w:r>
      <w:r w:rsidRPr="003F5246">
        <w:rPr>
          <w:spacing w:val="1"/>
        </w:rPr>
        <w:t xml:space="preserve"> </w:t>
      </w:r>
      <w:r w:rsidRPr="003F5246">
        <w:t>мероприятия,</w:t>
      </w:r>
      <w:r w:rsidRPr="003F5246">
        <w:rPr>
          <w:spacing w:val="1"/>
        </w:rPr>
        <w:t xml:space="preserve"> </w:t>
      </w:r>
      <w:r w:rsidRPr="003F5246">
        <w:t>которые делятся на четыре группы средств: педагогические, психологические, гигиенические и</w:t>
      </w:r>
      <w:r w:rsidRPr="003F5246">
        <w:rPr>
          <w:spacing w:val="1"/>
        </w:rPr>
        <w:t xml:space="preserve"> </w:t>
      </w:r>
      <w:r w:rsidRPr="003F5246">
        <w:t>медико-биологические.</w:t>
      </w:r>
    </w:p>
    <w:p w:rsidR="004C6567" w:rsidRPr="003F5246" w:rsidRDefault="00A377FB">
      <w:pPr>
        <w:pStyle w:val="a3"/>
        <w:spacing w:before="1"/>
        <w:ind w:left="9440"/>
        <w:jc w:val="left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1</w:t>
      </w:r>
      <w:r w:rsidR="00EF5EB9" w:rsidRPr="003F5246">
        <w:t>1</w:t>
      </w:r>
    </w:p>
    <w:p w:rsidR="004C6567" w:rsidRPr="003F5246" w:rsidRDefault="00A377FB">
      <w:pPr>
        <w:pStyle w:val="a3"/>
        <w:ind w:left="2845"/>
        <w:jc w:val="left"/>
      </w:pPr>
      <w:r w:rsidRPr="003F5246">
        <w:t>Педагогические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7"/>
        </w:rPr>
        <w:t xml:space="preserve"> </w:t>
      </w:r>
      <w:r w:rsidRPr="003F5246">
        <w:t>гигиенические</w:t>
      </w:r>
      <w:r w:rsidRPr="003F5246">
        <w:rPr>
          <w:spacing w:val="-7"/>
        </w:rPr>
        <w:t xml:space="preserve"> </w:t>
      </w:r>
      <w:r w:rsidRPr="003F5246">
        <w:t>средства</w:t>
      </w:r>
      <w:r w:rsidRPr="003F5246">
        <w:rPr>
          <w:spacing w:val="-6"/>
        </w:rPr>
        <w:t xml:space="preserve"> </w:t>
      </w:r>
      <w:r w:rsidRPr="003F5246">
        <w:t>восстановления</w:t>
      </w:r>
    </w:p>
    <w:p w:rsidR="004C6567" w:rsidRPr="003F5246" w:rsidRDefault="004C6567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3156"/>
        <w:gridCol w:w="3119"/>
      </w:tblGrid>
      <w:tr w:rsidR="004C6567" w:rsidRPr="003F5246">
        <w:trPr>
          <w:trHeight w:val="1152"/>
        </w:trPr>
        <w:tc>
          <w:tcPr>
            <w:tcW w:w="3473" w:type="dxa"/>
          </w:tcPr>
          <w:p w:rsidR="004C6567" w:rsidRPr="003F5246" w:rsidRDefault="00A377FB">
            <w:pPr>
              <w:pStyle w:val="TableParagraph"/>
              <w:spacing w:before="1" w:line="276" w:lineRule="auto"/>
              <w:ind w:left="513" w:right="255" w:hanging="243"/>
              <w:rPr>
                <w:sz w:val="24"/>
              </w:rPr>
            </w:pPr>
            <w:r w:rsidRPr="003F5246">
              <w:rPr>
                <w:spacing w:val="-1"/>
                <w:sz w:val="24"/>
              </w:rPr>
              <w:t xml:space="preserve">Рациональное </w:t>
            </w:r>
            <w:r w:rsidRPr="003F5246">
              <w:rPr>
                <w:sz w:val="24"/>
              </w:rPr>
              <w:t>планирование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тренировки</w:t>
            </w:r>
          </w:p>
        </w:tc>
        <w:tc>
          <w:tcPr>
            <w:tcW w:w="3156" w:type="dxa"/>
          </w:tcPr>
          <w:p w:rsidR="004C6567" w:rsidRPr="003F5246" w:rsidRDefault="00A377FB">
            <w:pPr>
              <w:pStyle w:val="TableParagraph"/>
              <w:spacing w:before="1" w:line="276" w:lineRule="auto"/>
              <w:ind w:left="273" w:right="26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Оптимальное построение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учебно-тренировочного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занятия</w:t>
            </w:r>
          </w:p>
        </w:tc>
        <w:tc>
          <w:tcPr>
            <w:tcW w:w="3119" w:type="dxa"/>
          </w:tcPr>
          <w:p w:rsidR="004C6567" w:rsidRPr="003F5246" w:rsidRDefault="00A377FB">
            <w:pPr>
              <w:pStyle w:val="TableParagraph"/>
              <w:spacing w:before="1" w:line="276" w:lineRule="auto"/>
              <w:ind w:left="1235" w:right="193" w:hanging="1017"/>
              <w:rPr>
                <w:sz w:val="24"/>
              </w:rPr>
            </w:pPr>
            <w:r w:rsidRPr="003F5246">
              <w:rPr>
                <w:sz w:val="24"/>
              </w:rPr>
              <w:t>Ведение здорового образа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жизни</w:t>
            </w:r>
          </w:p>
        </w:tc>
      </w:tr>
      <w:tr w:rsidR="004C6567" w:rsidRPr="003F5246">
        <w:trPr>
          <w:trHeight w:val="8279"/>
        </w:trPr>
        <w:tc>
          <w:tcPr>
            <w:tcW w:w="3473" w:type="dxa"/>
          </w:tcPr>
          <w:p w:rsidR="004C6567" w:rsidRPr="003F5246" w:rsidRDefault="00A377FB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ind w:right="97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перспективное планирование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тренировки;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6"/>
              </w:numPr>
              <w:tabs>
                <w:tab w:val="left" w:pos="705"/>
              </w:tabs>
              <w:ind w:right="96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научно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обоснованное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планирование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тренировочных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циклов;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</w:tabs>
              <w:ind w:right="95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выбор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оптимальной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структуры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цикла;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6"/>
              </w:numPr>
              <w:tabs>
                <w:tab w:val="left" w:pos="531"/>
                <w:tab w:val="left" w:pos="3236"/>
              </w:tabs>
              <w:ind w:right="96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оптимальное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построение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учебно-тренировочных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5"/>
                <w:sz w:val="24"/>
              </w:rPr>
              <w:t>и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соревновательных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микро-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макроциклов;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  <w:tab w:val="left" w:pos="2068"/>
              </w:tabs>
              <w:ind w:right="96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разнообразие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средств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методов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физического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воспитания;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6"/>
              </w:numPr>
              <w:tabs>
                <w:tab w:val="left" w:pos="677"/>
              </w:tabs>
              <w:ind w:right="94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соответствие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уровням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функциональной и физической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подготовленности;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6"/>
              </w:numPr>
              <w:tabs>
                <w:tab w:val="left" w:pos="595"/>
              </w:tabs>
              <w:ind w:right="97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соблюдение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принципов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тренировки;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6"/>
              </w:numPr>
              <w:tabs>
                <w:tab w:val="left" w:pos="754"/>
              </w:tabs>
              <w:ind w:right="95" w:firstLine="0"/>
              <w:jc w:val="both"/>
              <w:rPr>
                <w:sz w:val="24"/>
              </w:rPr>
            </w:pPr>
            <w:r w:rsidRPr="003F5246">
              <w:rPr>
                <w:spacing w:val="-1"/>
                <w:sz w:val="24"/>
              </w:rPr>
              <w:t>врачебно-педагогические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наблюдения</w:t>
            </w:r>
          </w:p>
        </w:tc>
        <w:tc>
          <w:tcPr>
            <w:tcW w:w="3156" w:type="dxa"/>
          </w:tcPr>
          <w:p w:rsidR="004C6567" w:rsidRPr="003F5246" w:rsidRDefault="00A377FB">
            <w:pPr>
              <w:pStyle w:val="TableParagraph"/>
              <w:numPr>
                <w:ilvl w:val="0"/>
                <w:numId w:val="15"/>
              </w:numPr>
              <w:tabs>
                <w:tab w:val="left" w:pos="552"/>
              </w:tabs>
              <w:ind w:right="95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соответствие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учебно-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занятия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данному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циклу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тренировки;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5"/>
              </w:numPr>
              <w:tabs>
                <w:tab w:val="left" w:pos="971"/>
                <w:tab w:val="left" w:pos="972"/>
                <w:tab w:val="left" w:pos="2934"/>
              </w:tabs>
              <w:ind w:right="95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проведение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3"/>
                <w:sz w:val="24"/>
              </w:rPr>
              <w:t>в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подготовительной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части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общей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специальной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разминки;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ind w:right="95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наличие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специальных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физических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упражнений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основной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части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занятия;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  <w:tab w:val="left" w:pos="494"/>
                <w:tab w:val="left" w:pos="2134"/>
              </w:tabs>
              <w:ind w:right="96" w:firstLine="0"/>
              <w:rPr>
                <w:sz w:val="24"/>
              </w:rPr>
            </w:pPr>
            <w:r w:rsidRPr="003F5246">
              <w:rPr>
                <w:sz w:val="24"/>
              </w:rPr>
              <w:t>соответствие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нагрузки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индивидуальным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возможностям;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  <w:tab w:val="left" w:pos="415"/>
                <w:tab w:val="left" w:pos="1536"/>
                <w:tab w:val="left" w:pos="2812"/>
              </w:tabs>
              <w:ind w:right="96" w:firstLine="0"/>
              <w:rPr>
                <w:sz w:val="24"/>
              </w:rPr>
            </w:pPr>
            <w:r w:rsidRPr="003F5246">
              <w:rPr>
                <w:sz w:val="24"/>
              </w:rPr>
              <w:t>широкое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использование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релаксационных,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дыхательных</w:t>
            </w:r>
            <w:r w:rsidRPr="003F5246">
              <w:rPr>
                <w:spacing w:val="29"/>
                <w:sz w:val="24"/>
              </w:rPr>
              <w:t xml:space="preserve"> </w:t>
            </w:r>
            <w:r w:rsidRPr="003F5246">
              <w:rPr>
                <w:sz w:val="24"/>
              </w:rPr>
              <w:t>упражнений</w:t>
            </w:r>
            <w:r w:rsidRPr="003F5246">
              <w:rPr>
                <w:spacing w:val="29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упражнений</w:t>
            </w:r>
            <w:r w:rsidRPr="003F5246">
              <w:rPr>
                <w:sz w:val="24"/>
              </w:rPr>
              <w:tab/>
            </w:r>
            <w:r w:rsidRPr="003F5246">
              <w:rPr>
                <w:sz w:val="24"/>
              </w:rPr>
              <w:tab/>
            </w:r>
            <w:r w:rsidRPr="003F5246">
              <w:rPr>
                <w:spacing w:val="-2"/>
                <w:sz w:val="24"/>
              </w:rPr>
              <w:t>на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расслабление;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2919"/>
              </w:tabs>
              <w:ind w:right="95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регулярность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занятий,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рациональное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чередование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нагрузки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отдыха,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преемственность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4"/>
                <w:sz w:val="24"/>
              </w:rPr>
              <w:t>и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последовательность;</w:t>
            </w:r>
          </w:p>
          <w:p w:rsidR="004C6567" w:rsidRPr="003F5246" w:rsidRDefault="00A377FB">
            <w:pPr>
              <w:pStyle w:val="TableParagraph"/>
              <w:tabs>
                <w:tab w:val="left" w:pos="2340"/>
              </w:tabs>
              <w:ind w:left="107" w:right="96"/>
              <w:rPr>
                <w:sz w:val="24"/>
              </w:rPr>
            </w:pPr>
            <w:r w:rsidRPr="003F5246">
              <w:rPr>
                <w:sz w:val="24"/>
              </w:rPr>
              <w:t>-сознательность,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активность,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заинтересованность,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объективная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оценка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результатов;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5"/>
              </w:numPr>
              <w:tabs>
                <w:tab w:val="left" w:pos="414"/>
                <w:tab w:val="left" w:pos="415"/>
              </w:tabs>
              <w:spacing w:line="270" w:lineRule="atLeast"/>
              <w:ind w:right="95" w:firstLine="0"/>
              <w:rPr>
                <w:sz w:val="24"/>
              </w:rPr>
            </w:pPr>
            <w:r w:rsidRPr="003F5246">
              <w:rPr>
                <w:spacing w:val="-1"/>
                <w:sz w:val="24"/>
              </w:rPr>
              <w:t>врачебно-педагогический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контроль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 самоконтроль</w:t>
            </w:r>
          </w:p>
        </w:tc>
        <w:tc>
          <w:tcPr>
            <w:tcW w:w="3119" w:type="dxa"/>
          </w:tcPr>
          <w:p w:rsidR="004C6567" w:rsidRPr="003F5246" w:rsidRDefault="00A377FB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97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культура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учебного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производительного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труда;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ind w:right="97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культура межличностного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общения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поведения;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4"/>
              </w:numPr>
              <w:tabs>
                <w:tab w:val="left" w:pos="462"/>
              </w:tabs>
              <w:ind w:right="98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культура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сексуального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поведения;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4"/>
              </w:numPr>
              <w:tabs>
                <w:tab w:val="left" w:pos="703"/>
              </w:tabs>
              <w:ind w:right="97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самоуправление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самоорганизация;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  <w:tab w:val="left" w:pos="1623"/>
              </w:tabs>
              <w:ind w:right="97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организация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режимов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питания,</w:t>
            </w:r>
            <w:r w:rsidRPr="003F5246">
              <w:rPr>
                <w:spacing w:val="-14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сна,</w:t>
            </w:r>
            <w:r w:rsidRPr="003F5246">
              <w:rPr>
                <w:spacing w:val="-13"/>
                <w:sz w:val="24"/>
              </w:rPr>
              <w:t xml:space="preserve"> </w:t>
            </w:r>
            <w:r w:rsidRPr="003F5246">
              <w:rPr>
                <w:sz w:val="24"/>
              </w:rPr>
              <w:t>пребывания</w:t>
            </w:r>
            <w:r w:rsidRPr="003F5246">
              <w:rPr>
                <w:spacing w:val="-14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воздухе,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двигательной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активности;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</w:tabs>
              <w:ind w:right="98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соблюдение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санитарно-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гигиенических</w:t>
            </w:r>
            <w:r w:rsidRPr="003F5246">
              <w:rPr>
                <w:spacing w:val="-9"/>
                <w:sz w:val="24"/>
              </w:rPr>
              <w:t xml:space="preserve"> </w:t>
            </w:r>
            <w:r w:rsidRPr="003F5246">
              <w:rPr>
                <w:sz w:val="24"/>
              </w:rPr>
              <w:t>требований;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left="248" w:hanging="141"/>
              <w:jc w:val="both"/>
              <w:rPr>
                <w:sz w:val="24"/>
              </w:rPr>
            </w:pPr>
            <w:r w:rsidRPr="003F5246">
              <w:rPr>
                <w:sz w:val="24"/>
              </w:rPr>
              <w:t>закаливающие</w:t>
            </w:r>
            <w:r w:rsidRPr="003F5246">
              <w:rPr>
                <w:spacing w:val="-9"/>
                <w:sz w:val="24"/>
              </w:rPr>
              <w:t xml:space="preserve"> </w:t>
            </w:r>
            <w:r w:rsidRPr="003F5246">
              <w:rPr>
                <w:sz w:val="24"/>
              </w:rPr>
              <w:t>процедуры;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</w:tabs>
              <w:ind w:right="98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преодоление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вредных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привычек;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right="96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оптимальное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сочетание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труда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(в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том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числе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учебного)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отдыха</w:t>
            </w:r>
          </w:p>
        </w:tc>
      </w:tr>
    </w:tbl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2"/>
        <w:ind w:left="0"/>
        <w:jc w:val="left"/>
        <w:rPr>
          <w:sz w:val="20"/>
        </w:rPr>
      </w:pPr>
    </w:p>
    <w:p w:rsidR="004C6567" w:rsidRPr="003F5246" w:rsidRDefault="00A377FB">
      <w:pPr>
        <w:pStyle w:val="a3"/>
        <w:spacing w:before="90"/>
        <w:ind w:left="9422" w:right="327"/>
        <w:jc w:val="center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1</w:t>
      </w:r>
      <w:r w:rsidR="00EF5EB9" w:rsidRPr="003F5246">
        <w:t>2</w:t>
      </w:r>
    </w:p>
    <w:p w:rsidR="004C6567" w:rsidRPr="003F5246" w:rsidRDefault="00A377FB">
      <w:pPr>
        <w:pStyle w:val="a3"/>
        <w:ind w:left="1532" w:right="1485"/>
        <w:jc w:val="center"/>
      </w:pPr>
      <w:r w:rsidRPr="003F5246">
        <w:t>Психологические</w:t>
      </w:r>
      <w:r w:rsidRPr="003F5246">
        <w:rPr>
          <w:spacing w:val="-7"/>
        </w:rPr>
        <w:t xml:space="preserve"> </w:t>
      </w:r>
      <w:r w:rsidRPr="003F5246">
        <w:t>средства</w:t>
      </w:r>
      <w:r w:rsidRPr="003F5246">
        <w:rPr>
          <w:spacing w:val="-7"/>
        </w:rPr>
        <w:t xml:space="preserve"> </w:t>
      </w:r>
      <w:r w:rsidRPr="003F5246">
        <w:t>восстановления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053"/>
        <w:gridCol w:w="3185"/>
      </w:tblGrid>
      <w:tr w:rsidR="004C6567" w:rsidRPr="003F5246">
        <w:trPr>
          <w:trHeight w:val="275"/>
        </w:trPr>
        <w:tc>
          <w:tcPr>
            <w:tcW w:w="3510" w:type="dxa"/>
          </w:tcPr>
          <w:p w:rsidR="004C6567" w:rsidRPr="003F5246" w:rsidRDefault="00A377FB">
            <w:pPr>
              <w:pStyle w:val="TableParagraph"/>
              <w:spacing w:line="255" w:lineRule="exact"/>
              <w:ind w:left="1054"/>
              <w:rPr>
                <w:sz w:val="24"/>
              </w:rPr>
            </w:pPr>
            <w:r w:rsidRPr="003F5246">
              <w:rPr>
                <w:sz w:val="24"/>
              </w:rPr>
              <w:t>психогигиена</w:t>
            </w:r>
          </w:p>
        </w:tc>
        <w:tc>
          <w:tcPr>
            <w:tcW w:w="3053" w:type="dxa"/>
          </w:tcPr>
          <w:p w:rsidR="004C6567" w:rsidRPr="003F5246" w:rsidRDefault="00A377FB">
            <w:pPr>
              <w:pStyle w:val="TableParagraph"/>
              <w:spacing w:line="255" w:lineRule="exact"/>
              <w:ind w:left="497"/>
              <w:rPr>
                <w:sz w:val="24"/>
              </w:rPr>
            </w:pPr>
            <w:proofErr w:type="spellStart"/>
            <w:r w:rsidRPr="003F5246">
              <w:rPr>
                <w:sz w:val="24"/>
              </w:rPr>
              <w:t>психопрофилактика</w:t>
            </w:r>
            <w:proofErr w:type="spellEnd"/>
          </w:p>
        </w:tc>
        <w:tc>
          <w:tcPr>
            <w:tcW w:w="3185" w:type="dxa"/>
          </w:tcPr>
          <w:p w:rsidR="004C6567" w:rsidRPr="003F5246" w:rsidRDefault="00A377FB">
            <w:pPr>
              <w:pStyle w:val="TableParagraph"/>
              <w:spacing w:line="255" w:lineRule="exact"/>
              <w:ind w:left="886"/>
              <w:rPr>
                <w:sz w:val="24"/>
              </w:rPr>
            </w:pPr>
            <w:r w:rsidRPr="003F5246">
              <w:rPr>
                <w:sz w:val="24"/>
              </w:rPr>
              <w:t>психотерапия</w:t>
            </w:r>
          </w:p>
        </w:tc>
      </w:tr>
      <w:tr w:rsidR="004C6567" w:rsidRPr="003F5246">
        <w:trPr>
          <w:trHeight w:val="1656"/>
        </w:trPr>
        <w:tc>
          <w:tcPr>
            <w:tcW w:w="3510" w:type="dxa"/>
          </w:tcPr>
          <w:p w:rsidR="004C6567" w:rsidRPr="003F5246" w:rsidRDefault="00A377FB">
            <w:pPr>
              <w:pStyle w:val="TableParagraph"/>
              <w:numPr>
                <w:ilvl w:val="0"/>
                <w:numId w:val="13"/>
              </w:numPr>
              <w:tabs>
                <w:tab w:val="left" w:pos="477"/>
              </w:tabs>
              <w:ind w:right="96" w:firstLine="0"/>
              <w:jc w:val="both"/>
              <w:rPr>
                <w:sz w:val="24"/>
              </w:rPr>
            </w:pPr>
            <w:r w:rsidRPr="003F5246">
              <w:rPr>
                <w:sz w:val="24"/>
              </w:rPr>
              <w:t>культура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межличностного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общения и поведения в семье,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коллективе;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8" w:hanging="142"/>
              <w:jc w:val="both"/>
              <w:rPr>
                <w:sz w:val="24"/>
              </w:rPr>
            </w:pPr>
            <w:r w:rsidRPr="003F5246">
              <w:rPr>
                <w:sz w:val="24"/>
              </w:rPr>
              <w:t>комфортные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условия;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8" w:hanging="142"/>
              <w:jc w:val="both"/>
              <w:rPr>
                <w:sz w:val="24"/>
              </w:rPr>
            </w:pPr>
            <w:r w:rsidRPr="003F5246">
              <w:rPr>
                <w:sz w:val="24"/>
              </w:rPr>
              <w:t>разнообразие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досуга;</w:t>
            </w:r>
          </w:p>
        </w:tc>
        <w:tc>
          <w:tcPr>
            <w:tcW w:w="3053" w:type="dxa"/>
          </w:tcPr>
          <w:p w:rsidR="004C6567" w:rsidRPr="003F5246" w:rsidRDefault="00A377FB">
            <w:pPr>
              <w:pStyle w:val="TableParagraph"/>
              <w:numPr>
                <w:ilvl w:val="0"/>
                <w:numId w:val="12"/>
              </w:numPr>
              <w:tabs>
                <w:tab w:val="left" w:pos="1042"/>
                <w:tab w:val="left" w:pos="1043"/>
              </w:tabs>
              <w:ind w:right="98" w:firstLine="0"/>
              <w:jc w:val="both"/>
              <w:rPr>
                <w:sz w:val="24"/>
              </w:rPr>
            </w:pPr>
            <w:r w:rsidRPr="003F5246">
              <w:rPr>
                <w:spacing w:val="-1"/>
                <w:sz w:val="24"/>
              </w:rPr>
              <w:t>профессиональная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ориентация;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ind w:left="248" w:hanging="142"/>
              <w:jc w:val="both"/>
              <w:rPr>
                <w:sz w:val="24"/>
              </w:rPr>
            </w:pPr>
            <w:r w:rsidRPr="003F5246">
              <w:rPr>
                <w:sz w:val="24"/>
              </w:rPr>
              <w:t>профессиональный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отбор;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2"/>
              </w:numPr>
              <w:tabs>
                <w:tab w:val="left" w:pos="31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 w:rsidRPr="003F5246">
              <w:rPr>
                <w:spacing w:val="-1"/>
                <w:sz w:val="24"/>
              </w:rPr>
              <w:t>врачебно-педагогический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отбор;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специальные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психологические</w:t>
            </w:r>
          </w:p>
        </w:tc>
        <w:tc>
          <w:tcPr>
            <w:tcW w:w="3185" w:type="dxa"/>
          </w:tcPr>
          <w:p w:rsidR="004C6567" w:rsidRPr="003F5246" w:rsidRDefault="00A377FB">
            <w:pPr>
              <w:pStyle w:val="TableParagraph"/>
              <w:numPr>
                <w:ilvl w:val="0"/>
                <w:numId w:val="11"/>
              </w:numPr>
              <w:tabs>
                <w:tab w:val="left" w:pos="1662"/>
                <w:tab w:val="left" w:pos="1663"/>
              </w:tabs>
              <w:ind w:right="96" w:firstLine="0"/>
              <w:jc w:val="both"/>
              <w:rPr>
                <w:sz w:val="24"/>
              </w:rPr>
            </w:pPr>
            <w:r w:rsidRPr="003F5246">
              <w:rPr>
                <w:spacing w:val="-1"/>
                <w:sz w:val="24"/>
              </w:rPr>
              <w:t>рациональная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психотерапия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посредством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логического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мышления;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1"/>
              </w:numPr>
              <w:tabs>
                <w:tab w:val="left" w:pos="1797"/>
                <w:tab w:val="left" w:pos="1798"/>
              </w:tabs>
              <w:ind w:left="1797" w:hanging="1692"/>
              <w:jc w:val="both"/>
              <w:rPr>
                <w:sz w:val="24"/>
              </w:rPr>
            </w:pPr>
            <w:r w:rsidRPr="003F5246">
              <w:rPr>
                <w:sz w:val="24"/>
              </w:rPr>
              <w:t>психическая</w:t>
            </w:r>
          </w:p>
          <w:p w:rsidR="004C6567" w:rsidRPr="003F5246" w:rsidRDefault="00A377FB">
            <w:pPr>
              <w:pStyle w:val="TableParagraph"/>
              <w:ind w:left="106"/>
              <w:rPr>
                <w:sz w:val="24"/>
              </w:rPr>
            </w:pPr>
            <w:r w:rsidRPr="003F5246">
              <w:rPr>
                <w:sz w:val="24"/>
              </w:rPr>
              <w:t>саморегуляция;</w:t>
            </w:r>
          </w:p>
          <w:p w:rsidR="004C6567" w:rsidRPr="003F5246" w:rsidRDefault="00A377FB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57" w:lineRule="exact"/>
              <w:ind w:left="246" w:hanging="141"/>
              <w:rPr>
                <w:sz w:val="24"/>
              </w:rPr>
            </w:pPr>
            <w:r w:rsidRPr="003F5246">
              <w:rPr>
                <w:sz w:val="24"/>
              </w:rPr>
              <w:t>гипноз;</w:t>
            </w:r>
          </w:p>
        </w:tc>
      </w:tr>
    </w:tbl>
    <w:p w:rsidR="004C6567" w:rsidRPr="003F5246" w:rsidRDefault="004C6567">
      <w:pPr>
        <w:spacing w:line="257" w:lineRule="exact"/>
        <w:rPr>
          <w:sz w:val="24"/>
        </w:r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053"/>
        <w:gridCol w:w="3185"/>
      </w:tblGrid>
      <w:tr w:rsidR="004C6567" w:rsidRPr="003F5246">
        <w:trPr>
          <w:trHeight w:val="281"/>
        </w:trPr>
        <w:tc>
          <w:tcPr>
            <w:tcW w:w="3510" w:type="dxa"/>
            <w:tcBorders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515"/>
                <w:tab w:val="left" w:pos="1842"/>
              </w:tabs>
              <w:spacing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-</w:t>
            </w:r>
            <w:r w:rsidRPr="003F5246">
              <w:rPr>
                <w:sz w:val="24"/>
              </w:rPr>
              <w:tab/>
              <w:t>снижение</w:t>
            </w:r>
            <w:r w:rsidRPr="003F5246">
              <w:rPr>
                <w:sz w:val="24"/>
              </w:rPr>
              <w:tab/>
              <w:t>отрицательных</w:t>
            </w:r>
          </w:p>
        </w:tc>
        <w:tc>
          <w:tcPr>
            <w:tcW w:w="3053" w:type="dxa"/>
            <w:tcBorders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2694"/>
              </w:tabs>
              <w:spacing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мероприятия</w:t>
            </w:r>
            <w:r w:rsidRPr="003F5246">
              <w:rPr>
                <w:sz w:val="24"/>
              </w:rPr>
              <w:tab/>
              <w:t>по</w:t>
            </w:r>
          </w:p>
        </w:tc>
        <w:tc>
          <w:tcPr>
            <w:tcW w:w="3185" w:type="dxa"/>
            <w:tcBorders>
              <w:bottom w:val="nil"/>
            </w:tcBorders>
          </w:tcPr>
          <w:p w:rsidR="004C6567" w:rsidRPr="003F5246" w:rsidRDefault="00A377F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самовнушение;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эмоций;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2816"/>
              </w:tabs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предупреждению</w:t>
            </w:r>
            <w:r w:rsidRPr="003F5246">
              <w:rPr>
                <w:sz w:val="24"/>
              </w:rPr>
              <w:tab/>
              <w:t>и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аутогенная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тренировка;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самоконтроль;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распознаванию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мышечная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релаксация;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634"/>
                <w:tab w:val="left" w:pos="2172"/>
              </w:tabs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z w:val="24"/>
              </w:rPr>
              <w:tab/>
              <w:t>мотивация</w:t>
            </w:r>
            <w:r w:rsidRPr="003F5246">
              <w:rPr>
                <w:sz w:val="24"/>
              </w:rPr>
              <w:tab/>
              <w:t>позитивных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межличностных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дыхательная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гимнастика;</w:t>
            </w:r>
          </w:p>
        </w:tc>
      </w:tr>
      <w:tr w:rsidR="004C6567" w:rsidRPr="003F5246">
        <w:trPr>
          <w:trHeight w:val="276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жизненных</w:t>
            </w:r>
            <w:r w:rsidRPr="003F5246">
              <w:rPr>
                <w:spacing w:val="-9"/>
                <w:sz w:val="24"/>
              </w:rPr>
              <w:t xml:space="preserve"> </w:t>
            </w:r>
            <w:r w:rsidRPr="003F5246">
              <w:rPr>
                <w:sz w:val="24"/>
              </w:rPr>
              <w:t>установок;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конфликтов;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методы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саморегуляции;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432"/>
                <w:tab w:val="left" w:pos="1848"/>
                <w:tab w:val="left" w:pos="2222"/>
              </w:tabs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z w:val="24"/>
              </w:rPr>
              <w:tab/>
              <w:t>сохранение</w:t>
            </w:r>
            <w:r w:rsidRPr="003F5246">
              <w:rPr>
                <w:sz w:val="24"/>
              </w:rPr>
              <w:tab/>
              <w:t>и</w:t>
            </w:r>
            <w:r w:rsidRPr="003F5246">
              <w:rPr>
                <w:sz w:val="24"/>
              </w:rPr>
              <w:tab/>
              <w:t>укрепление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pacing w:val="2"/>
                <w:sz w:val="24"/>
              </w:rPr>
              <w:t xml:space="preserve"> </w:t>
            </w:r>
            <w:r w:rsidRPr="003F5246">
              <w:rPr>
                <w:sz w:val="24"/>
              </w:rPr>
              <w:t>компьютерные</w:t>
            </w:r>
            <w:r w:rsidRPr="003F5246">
              <w:rPr>
                <w:spacing w:val="61"/>
                <w:sz w:val="24"/>
              </w:rPr>
              <w:t xml:space="preserve"> </w:t>
            </w:r>
            <w:r w:rsidRPr="003F5246">
              <w:rPr>
                <w:sz w:val="24"/>
              </w:rPr>
              <w:t>игры</w:t>
            </w:r>
            <w:r w:rsidRPr="003F5246">
              <w:rPr>
                <w:spacing w:val="61"/>
                <w:sz w:val="24"/>
              </w:rPr>
              <w:t xml:space="preserve"> </w:t>
            </w:r>
            <w:r w:rsidRPr="003F5246">
              <w:rPr>
                <w:sz w:val="24"/>
              </w:rPr>
              <w:t>как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609"/>
                <w:tab w:val="left" w:pos="1846"/>
              </w:tabs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z w:val="24"/>
              </w:rPr>
              <w:tab/>
              <w:t>тренинг</w:t>
            </w:r>
            <w:r w:rsidRPr="003F5246">
              <w:rPr>
                <w:sz w:val="24"/>
              </w:rPr>
              <w:tab/>
              <w:t>социальных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2430"/>
              </w:tabs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психического</w:t>
            </w:r>
            <w:r w:rsidRPr="003F5246">
              <w:rPr>
                <w:sz w:val="24"/>
              </w:rPr>
              <w:tab/>
              <w:t>здоровья,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средство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1209"/>
                <w:tab w:val="left" w:pos="1559"/>
              </w:tabs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умений;</w:t>
            </w:r>
            <w:r w:rsidRPr="003F5246">
              <w:rPr>
                <w:sz w:val="24"/>
              </w:rPr>
              <w:tab/>
              <w:t>-</w:t>
            </w:r>
            <w:r w:rsidRPr="003F5246">
              <w:rPr>
                <w:sz w:val="24"/>
              </w:rPr>
              <w:tab/>
              <w:t>регулирование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1384"/>
                <w:tab w:val="left" w:pos="2717"/>
              </w:tabs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благодаря</w:t>
            </w:r>
            <w:r w:rsidRPr="003F5246">
              <w:rPr>
                <w:sz w:val="24"/>
              </w:rPr>
              <w:tab/>
              <w:t>здоровому</w:t>
            </w:r>
            <w:r w:rsidRPr="003F5246">
              <w:rPr>
                <w:sz w:val="24"/>
              </w:rPr>
              <w:tab/>
              <w:t>образу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3F5246">
              <w:rPr>
                <w:sz w:val="24"/>
              </w:rPr>
              <w:t>психопрофилактики</w:t>
            </w:r>
            <w:proofErr w:type="spellEnd"/>
            <w:r w:rsidRPr="003F5246">
              <w:rPr>
                <w:sz w:val="24"/>
              </w:rPr>
              <w:t>;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2039"/>
              </w:tabs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психического</w:t>
            </w:r>
            <w:r w:rsidRPr="003F5246">
              <w:rPr>
                <w:sz w:val="24"/>
              </w:rPr>
              <w:tab/>
              <w:t>состояния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жизни;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специальные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физические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1615"/>
              </w:tabs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(врачебная</w:t>
            </w:r>
            <w:r w:rsidRPr="003F5246">
              <w:rPr>
                <w:sz w:val="24"/>
              </w:rPr>
              <w:tab/>
              <w:t>консультация,</w:t>
            </w:r>
          </w:p>
        </w:tc>
      </w:tr>
      <w:tr w:rsidR="004C6567" w:rsidRPr="003F5246">
        <w:trPr>
          <w:trHeight w:val="276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670"/>
                <w:tab w:val="left" w:pos="2604"/>
              </w:tabs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z w:val="24"/>
              </w:rPr>
              <w:tab/>
              <w:t>профилактика</w:t>
            </w:r>
            <w:r w:rsidRPr="003F5246">
              <w:rPr>
                <w:sz w:val="24"/>
              </w:rPr>
              <w:tab/>
              <w:t>нервно-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упражнения</w:t>
            </w: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1795"/>
              </w:tabs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тренинг,</w:t>
            </w:r>
            <w:r w:rsidRPr="003F5246">
              <w:rPr>
                <w:sz w:val="24"/>
              </w:rPr>
              <w:tab/>
              <w:t>специальная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эмоционального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психологическая</w:t>
            </w:r>
          </w:p>
        </w:tc>
      </w:tr>
      <w:tr w:rsidR="004C6567" w:rsidRPr="003F5246">
        <w:trPr>
          <w:trHeight w:val="276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психофизического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напряжения</w:t>
            </w: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тренировка);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tabs>
                <w:tab w:val="left" w:pos="1927"/>
              </w:tabs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z w:val="24"/>
              </w:rPr>
              <w:tab/>
              <w:t>социально-</w:t>
            </w:r>
          </w:p>
        </w:tc>
      </w:tr>
      <w:tr w:rsidR="004C6567" w:rsidRPr="003F5246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4C6567" w:rsidRPr="003F5246" w:rsidRDefault="00A377F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психологический</w:t>
            </w:r>
            <w:r w:rsidRPr="003F5246">
              <w:rPr>
                <w:spacing w:val="-9"/>
                <w:sz w:val="24"/>
              </w:rPr>
              <w:t xml:space="preserve"> </w:t>
            </w:r>
            <w:r w:rsidRPr="003F5246">
              <w:rPr>
                <w:sz w:val="24"/>
              </w:rPr>
              <w:t>тренинг;</w:t>
            </w:r>
          </w:p>
        </w:tc>
      </w:tr>
      <w:tr w:rsidR="004C6567" w:rsidRPr="003F5246">
        <w:trPr>
          <w:trHeight w:val="270"/>
        </w:trPr>
        <w:tc>
          <w:tcPr>
            <w:tcW w:w="3510" w:type="dxa"/>
            <w:tcBorders>
              <w:top w:val="nil"/>
            </w:tcBorders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  <w:tcBorders>
              <w:top w:val="nil"/>
            </w:tcBorders>
          </w:tcPr>
          <w:p w:rsidR="004C6567" w:rsidRPr="003F5246" w:rsidRDefault="00A377F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психокоррекция</w:t>
            </w:r>
          </w:p>
        </w:tc>
      </w:tr>
    </w:tbl>
    <w:p w:rsidR="004C6567" w:rsidRPr="003F5246" w:rsidRDefault="004C6567">
      <w:pPr>
        <w:pStyle w:val="a3"/>
        <w:spacing w:before="10"/>
        <w:ind w:left="0"/>
        <w:jc w:val="left"/>
        <w:rPr>
          <w:sz w:val="16"/>
        </w:rPr>
      </w:pPr>
    </w:p>
    <w:p w:rsidR="004C6567" w:rsidRPr="003F5246" w:rsidRDefault="00A377FB">
      <w:pPr>
        <w:pStyle w:val="a3"/>
        <w:spacing w:before="90"/>
        <w:ind w:left="9422" w:right="327"/>
        <w:jc w:val="center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1</w:t>
      </w:r>
      <w:r w:rsidR="00EF5EB9" w:rsidRPr="003F5246">
        <w:t>3</w:t>
      </w:r>
    </w:p>
    <w:p w:rsidR="004C6567" w:rsidRPr="003F5246" w:rsidRDefault="00A377FB">
      <w:pPr>
        <w:pStyle w:val="a3"/>
        <w:ind w:left="1532" w:right="1486"/>
        <w:jc w:val="center"/>
      </w:pPr>
      <w:r w:rsidRPr="003F5246">
        <w:t>Медико-биологические</w:t>
      </w:r>
      <w:r w:rsidRPr="003F5246">
        <w:rPr>
          <w:spacing w:val="-8"/>
        </w:rPr>
        <w:t xml:space="preserve"> </w:t>
      </w:r>
      <w:r w:rsidRPr="003F5246">
        <w:t>средства</w:t>
      </w:r>
      <w:r w:rsidRPr="003F5246">
        <w:rPr>
          <w:spacing w:val="-7"/>
        </w:rPr>
        <w:t xml:space="preserve"> </w:t>
      </w:r>
      <w:r w:rsidRPr="003F5246">
        <w:t>восстановления</w:t>
      </w:r>
    </w:p>
    <w:p w:rsidR="004C6567" w:rsidRPr="003F5246" w:rsidRDefault="004C6567">
      <w:pPr>
        <w:pStyle w:val="a3"/>
        <w:spacing w:before="1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7878"/>
      </w:tblGrid>
      <w:tr w:rsidR="004C6567" w:rsidRPr="003F5246">
        <w:trPr>
          <w:trHeight w:val="275"/>
        </w:trPr>
        <w:tc>
          <w:tcPr>
            <w:tcW w:w="1870" w:type="dxa"/>
          </w:tcPr>
          <w:p w:rsidR="004C6567" w:rsidRPr="003F5246" w:rsidRDefault="00A377FB">
            <w:pPr>
              <w:pStyle w:val="TableParagraph"/>
              <w:spacing w:line="255" w:lineRule="exact"/>
              <w:ind w:left="454"/>
              <w:rPr>
                <w:sz w:val="24"/>
              </w:rPr>
            </w:pPr>
            <w:r w:rsidRPr="003F5246">
              <w:rPr>
                <w:sz w:val="24"/>
              </w:rPr>
              <w:t>I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уровень</w:t>
            </w: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Физические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упражнения</w:t>
            </w:r>
          </w:p>
        </w:tc>
      </w:tr>
      <w:tr w:rsidR="004C6567" w:rsidRPr="003F5246">
        <w:trPr>
          <w:trHeight w:val="275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Закаливание</w:t>
            </w:r>
          </w:p>
        </w:tc>
      </w:tr>
      <w:tr w:rsidR="004C6567" w:rsidRPr="003F5246">
        <w:trPr>
          <w:trHeight w:val="276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Питание</w:t>
            </w:r>
          </w:p>
        </w:tc>
      </w:tr>
      <w:tr w:rsidR="004C6567" w:rsidRPr="003F5246">
        <w:trPr>
          <w:trHeight w:val="275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Витамины</w:t>
            </w:r>
          </w:p>
        </w:tc>
      </w:tr>
      <w:tr w:rsidR="004C6567" w:rsidRPr="003F5246">
        <w:trPr>
          <w:trHeight w:val="275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Очищение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организма</w:t>
            </w:r>
          </w:p>
        </w:tc>
      </w:tr>
      <w:tr w:rsidR="004C6567" w:rsidRPr="003F5246">
        <w:trPr>
          <w:trHeight w:val="276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Режим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труда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отдыха</w:t>
            </w:r>
          </w:p>
        </w:tc>
      </w:tr>
      <w:tr w:rsidR="004C6567" w:rsidRPr="003F5246">
        <w:trPr>
          <w:trHeight w:val="551"/>
        </w:trPr>
        <w:tc>
          <w:tcPr>
            <w:tcW w:w="1870" w:type="dxa"/>
          </w:tcPr>
          <w:p w:rsidR="004C6567" w:rsidRPr="003F5246" w:rsidRDefault="00A377FB">
            <w:pPr>
              <w:pStyle w:val="TableParagraph"/>
              <w:ind w:left="415"/>
              <w:rPr>
                <w:sz w:val="24"/>
              </w:rPr>
            </w:pPr>
            <w:r w:rsidRPr="003F5246">
              <w:rPr>
                <w:sz w:val="24"/>
              </w:rPr>
              <w:t>II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уровень</w:t>
            </w: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Физиотерапия:</w:t>
            </w:r>
            <w:r w:rsidRPr="003F5246">
              <w:rPr>
                <w:spacing w:val="52"/>
                <w:sz w:val="24"/>
              </w:rPr>
              <w:t xml:space="preserve"> </w:t>
            </w:r>
            <w:r w:rsidRPr="003F5246">
              <w:rPr>
                <w:sz w:val="24"/>
              </w:rPr>
              <w:t>электрофорез,</w:t>
            </w:r>
            <w:r w:rsidRPr="003F5246">
              <w:rPr>
                <w:spacing w:val="51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фонофорез</w:t>
            </w:r>
            <w:proofErr w:type="spellEnd"/>
            <w:r w:rsidRPr="003F5246">
              <w:rPr>
                <w:sz w:val="24"/>
              </w:rPr>
              <w:t>,</w:t>
            </w:r>
            <w:r w:rsidRPr="003F5246">
              <w:rPr>
                <w:spacing w:val="52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магнито</w:t>
            </w:r>
            <w:proofErr w:type="spellEnd"/>
            <w:r w:rsidRPr="003F5246">
              <w:rPr>
                <w:sz w:val="24"/>
              </w:rPr>
              <w:t>-</w:t>
            </w:r>
            <w:r w:rsidRPr="003F5246">
              <w:rPr>
                <w:spacing w:val="5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52"/>
                <w:sz w:val="24"/>
              </w:rPr>
              <w:t xml:space="preserve"> </w:t>
            </w:r>
            <w:r w:rsidRPr="003F5246">
              <w:rPr>
                <w:sz w:val="24"/>
              </w:rPr>
              <w:t>парафинотерапия,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грязелечение,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УВЧ,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ультрафиолетовое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излучение,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мази,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гели</w:t>
            </w:r>
          </w:p>
        </w:tc>
      </w:tr>
      <w:tr w:rsidR="004C6567" w:rsidRPr="003F5246">
        <w:trPr>
          <w:trHeight w:val="551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tabs>
                <w:tab w:val="left" w:pos="2191"/>
                <w:tab w:val="left" w:pos="4265"/>
                <w:tab w:val="left" w:pos="5935"/>
              </w:tabs>
              <w:spacing w:line="276" w:lineRule="exact"/>
              <w:ind w:left="107" w:right="96"/>
              <w:rPr>
                <w:sz w:val="24"/>
              </w:rPr>
            </w:pPr>
            <w:r w:rsidRPr="003F5246">
              <w:rPr>
                <w:sz w:val="24"/>
              </w:rPr>
              <w:t>Фармакология:</w:t>
            </w:r>
            <w:r w:rsidRPr="003F5246">
              <w:rPr>
                <w:sz w:val="24"/>
              </w:rPr>
              <w:tab/>
              <w:t>тонизирующие</w:t>
            </w:r>
            <w:r w:rsidRPr="003F5246">
              <w:rPr>
                <w:sz w:val="24"/>
              </w:rPr>
              <w:tab/>
              <w:t>препараты,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транквилизаторы,</w:t>
            </w:r>
            <w:r w:rsidRPr="003F5246">
              <w:rPr>
                <w:spacing w:val="-57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противогипоксия</w:t>
            </w:r>
            <w:proofErr w:type="spellEnd"/>
            <w:r w:rsidRPr="003F5246">
              <w:rPr>
                <w:sz w:val="24"/>
              </w:rPr>
              <w:t>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адаптогены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(желудочные)</w:t>
            </w:r>
          </w:p>
        </w:tc>
      </w:tr>
      <w:tr w:rsidR="004C6567" w:rsidRPr="003F5246">
        <w:trPr>
          <w:trHeight w:val="551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Терапия:</w:t>
            </w:r>
            <w:r w:rsidRPr="003F5246">
              <w:rPr>
                <w:spacing w:val="-11"/>
                <w:sz w:val="24"/>
              </w:rPr>
              <w:t xml:space="preserve"> </w:t>
            </w:r>
            <w:r w:rsidRPr="003F5246">
              <w:rPr>
                <w:sz w:val="24"/>
              </w:rPr>
              <w:t>мануальная,</w:t>
            </w:r>
            <w:r w:rsidRPr="003F5246">
              <w:rPr>
                <w:spacing w:val="-10"/>
                <w:sz w:val="24"/>
              </w:rPr>
              <w:t xml:space="preserve"> </w:t>
            </w:r>
            <w:r w:rsidRPr="003F5246">
              <w:rPr>
                <w:sz w:val="24"/>
              </w:rPr>
              <w:t>иглорефлексотерапия,</w:t>
            </w:r>
            <w:r w:rsidRPr="003F5246">
              <w:rPr>
                <w:spacing w:val="-10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баро</w:t>
            </w:r>
            <w:proofErr w:type="spellEnd"/>
            <w:r w:rsidRPr="003F5246">
              <w:rPr>
                <w:sz w:val="24"/>
              </w:rPr>
              <w:t>-</w:t>
            </w:r>
            <w:r w:rsidRPr="003F5246">
              <w:rPr>
                <w:spacing w:val="-10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12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гидробальнеотерапия</w:t>
            </w:r>
            <w:proofErr w:type="spellEnd"/>
            <w:r w:rsidRPr="003F5246">
              <w:rPr>
                <w:sz w:val="24"/>
              </w:rPr>
              <w:t>,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блокады,</w:t>
            </w:r>
            <w:r w:rsidRPr="003F5246">
              <w:rPr>
                <w:spacing w:val="-1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анастезия</w:t>
            </w:r>
            <w:proofErr w:type="spellEnd"/>
          </w:p>
        </w:tc>
      </w:tr>
      <w:tr w:rsidR="004C6567" w:rsidRPr="003F5246">
        <w:trPr>
          <w:trHeight w:val="551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tabs>
                <w:tab w:val="left" w:pos="1328"/>
                <w:tab w:val="left" w:pos="2732"/>
                <w:tab w:val="left" w:pos="4381"/>
                <w:tab w:val="left" w:pos="6166"/>
              </w:tabs>
              <w:spacing w:line="270" w:lineRule="atLeast"/>
              <w:ind w:left="107" w:right="97"/>
              <w:rPr>
                <w:sz w:val="24"/>
              </w:rPr>
            </w:pPr>
            <w:r w:rsidRPr="003F5246">
              <w:rPr>
                <w:sz w:val="24"/>
              </w:rPr>
              <w:t>Массаж:</w:t>
            </w:r>
            <w:r w:rsidRPr="003F5246">
              <w:rPr>
                <w:sz w:val="24"/>
              </w:rPr>
              <w:tab/>
              <w:t>лечебный,</w:t>
            </w:r>
            <w:r w:rsidRPr="003F5246">
              <w:rPr>
                <w:sz w:val="24"/>
              </w:rPr>
              <w:tab/>
              <w:t>спортивный,</w:t>
            </w:r>
            <w:r w:rsidRPr="003F5246">
              <w:rPr>
                <w:sz w:val="24"/>
              </w:rPr>
              <w:tab/>
              <w:t>медицинский,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1"/>
                <w:sz w:val="24"/>
              </w:rPr>
              <w:t>косметический,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сегментарно-рефлекторный,</w:t>
            </w:r>
            <w:r w:rsidRPr="003F5246">
              <w:rPr>
                <w:spacing w:val="-1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виброкрио</w:t>
            </w:r>
            <w:proofErr w:type="spellEnd"/>
            <w:r w:rsidRPr="003F5246">
              <w:rPr>
                <w:sz w:val="24"/>
              </w:rPr>
              <w:t>-, гидро-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т.д.</w:t>
            </w:r>
          </w:p>
        </w:tc>
      </w:tr>
      <w:tr w:rsidR="004C6567" w:rsidRPr="003F5246">
        <w:trPr>
          <w:trHeight w:val="275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ЛФК</w:t>
            </w:r>
          </w:p>
        </w:tc>
      </w:tr>
      <w:tr w:rsidR="004C6567" w:rsidRPr="003F5246">
        <w:trPr>
          <w:trHeight w:val="276"/>
        </w:trPr>
        <w:tc>
          <w:tcPr>
            <w:tcW w:w="187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878" w:type="dxa"/>
          </w:tcPr>
          <w:p w:rsidR="004C6567" w:rsidRPr="003F5246" w:rsidRDefault="00A377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Фитотерапия</w:t>
            </w:r>
          </w:p>
        </w:tc>
      </w:tr>
    </w:tbl>
    <w:p w:rsidR="004C6567" w:rsidRPr="003F5246" w:rsidRDefault="004C6567">
      <w:pPr>
        <w:pStyle w:val="a3"/>
        <w:spacing w:before="2"/>
        <w:ind w:left="0"/>
        <w:jc w:val="left"/>
        <w:rPr>
          <w:sz w:val="16"/>
        </w:rPr>
      </w:pPr>
    </w:p>
    <w:p w:rsidR="004C6567" w:rsidRPr="003F5246" w:rsidRDefault="00A377FB">
      <w:pPr>
        <w:pStyle w:val="a3"/>
        <w:spacing w:before="90"/>
        <w:ind w:left="9422" w:right="327"/>
        <w:jc w:val="center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1</w:t>
      </w:r>
      <w:r w:rsidR="00EF5EB9" w:rsidRPr="003F5246">
        <w:t>4</w:t>
      </w:r>
    </w:p>
    <w:p w:rsidR="004C6567" w:rsidRPr="003F5246" w:rsidRDefault="00A377FB">
      <w:pPr>
        <w:pStyle w:val="a3"/>
        <w:ind w:left="1532" w:right="1486"/>
        <w:jc w:val="center"/>
      </w:pPr>
      <w:r w:rsidRPr="003F5246">
        <w:t>Планы</w:t>
      </w:r>
      <w:r w:rsidRPr="003F5246">
        <w:rPr>
          <w:spacing w:val="-6"/>
        </w:rPr>
        <w:t xml:space="preserve"> </w:t>
      </w:r>
      <w:r w:rsidRPr="003F5246">
        <w:t>применения</w:t>
      </w:r>
      <w:r w:rsidRPr="003F5246">
        <w:rPr>
          <w:spacing w:val="-5"/>
        </w:rPr>
        <w:t xml:space="preserve"> </w:t>
      </w:r>
      <w:r w:rsidRPr="003F5246">
        <w:t>восстановительных</w:t>
      </w:r>
      <w:r w:rsidRPr="003F5246">
        <w:rPr>
          <w:spacing w:val="-3"/>
        </w:rPr>
        <w:t xml:space="preserve"> </w:t>
      </w:r>
      <w:r w:rsidRPr="003F5246">
        <w:t>средств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358"/>
      </w:tblGrid>
      <w:tr w:rsidR="004C6567" w:rsidRPr="003F5246">
        <w:trPr>
          <w:trHeight w:val="551"/>
        </w:trPr>
        <w:tc>
          <w:tcPr>
            <w:tcW w:w="1390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подготовки</w:t>
            </w: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Название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мероприятия</w:t>
            </w:r>
          </w:p>
        </w:tc>
      </w:tr>
      <w:tr w:rsidR="004C6567" w:rsidRPr="003F5246">
        <w:trPr>
          <w:trHeight w:val="827"/>
        </w:trPr>
        <w:tc>
          <w:tcPr>
            <w:tcW w:w="1390" w:type="dxa"/>
            <w:vMerge w:val="restart"/>
          </w:tcPr>
          <w:p w:rsidR="004C6567" w:rsidRPr="003F5246" w:rsidRDefault="00A377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НП</w:t>
            </w: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 w:rsidRPr="003F5246">
              <w:rPr>
                <w:sz w:val="24"/>
              </w:rPr>
              <w:t>Педагогические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оптимальное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построение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педагогического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процесса,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рациональное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сочетание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игр,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упражнений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интервалов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отдыха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тренировочных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занятиях</w:t>
            </w:r>
          </w:p>
        </w:tc>
      </w:tr>
      <w:tr w:rsidR="004C6567" w:rsidRPr="003F5246">
        <w:trPr>
          <w:trHeight w:val="551"/>
        </w:trPr>
        <w:tc>
          <w:tcPr>
            <w:tcW w:w="1390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 w:rsidRPr="003F5246">
              <w:rPr>
                <w:sz w:val="24"/>
              </w:rPr>
              <w:t>Гигиенические</w:t>
            </w:r>
            <w:r w:rsidRPr="003F5246">
              <w:rPr>
                <w:spacing w:val="33"/>
                <w:sz w:val="24"/>
              </w:rPr>
              <w:t xml:space="preserve"> </w:t>
            </w:r>
            <w:r w:rsidRPr="003F5246">
              <w:rPr>
                <w:sz w:val="24"/>
              </w:rPr>
              <w:t>-</w:t>
            </w:r>
            <w:r w:rsidRPr="003F5246">
              <w:rPr>
                <w:spacing w:val="33"/>
                <w:sz w:val="24"/>
              </w:rPr>
              <w:t xml:space="preserve"> </w:t>
            </w:r>
            <w:r w:rsidRPr="003F5246">
              <w:rPr>
                <w:sz w:val="24"/>
              </w:rPr>
              <w:t>систематическое</w:t>
            </w:r>
            <w:r w:rsidRPr="003F5246">
              <w:rPr>
                <w:spacing w:val="31"/>
                <w:sz w:val="24"/>
              </w:rPr>
              <w:t xml:space="preserve"> </w:t>
            </w:r>
            <w:r w:rsidRPr="003F5246">
              <w:rPr>
                <w:sz w:val="24"/>
              </w:rPr>
              <w:t>применение</w:t>
            </w:r>
            <w:r w:rsidRPr="003F5246">
              <w:rPr>
                <w:spacing w:val="34"/>
                <w:sz w:val="24"/>
              </w:rPr>
              <w:t xml:space="preserve"> </w:t>
            </w:r>
            <w:r w:rsidRPr="003F5246">
              <w:rPr>
                <w:sz w:val="24"/>
              </w:rPr>
              <w:t>гигиенического</w:t>
            </w:r>
            <w:r w:rsidRPr="003F5246">
              <w:rPr>
                <w:spacing w:val="33"/>
                <w:sz w:val="24"/>
              </w:rPr>
              <w:t xml:space="preserve"> </w:t>
            </w:r>
            <w:r w:rsidRPr="003F5246">
              <w:rPr>
                <w:sz w:val="24"/>
              </w:rPr>
              <w:t>душа,</w:t>
            </w:r>
            <w:r w:rsidRPr="003F5246">
              <w:rPr>
                <w:spacing w:val="32"/>
                <w:sz w:val="24"/>
              </w:rPr>
              <w:t xml:space="preserve"> </w:t>
            </w:r>
            <w:r w:rsidRPr="003F5246">
              <w:rPr>
                <w:sz w:val="24"/>
              </w:rPr>
              <w:t>а</w:t>
            </w:r>
            <w:r w:rsidRPr="003F5246">
              <w:rPr>
                <w:spacing w:val="33"/>
                <w:sz w:val="24"/>
              </w:rPr>
              <w:t xml:space="preserve"> </w:t>
            </w:r>
            <w:r w:rsidRPr="003F5246">
              <w:rPr>
                <w:sz w:val="24"/>
              </w:rPr>
              <w:t>также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водных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процедур закаливающего характера</w:t>
            </w:r>
          </w:p>
        </w:tc>
      </w:tr>
      <w:tr w:rsidR="004C6567" w:rsidRPr="003F5246">
        <w:trPr>
          <w:trHeight w:val="827"/>
        </w:trPr>
        <w:tc>
          <w:tcPr>
            <w:tcW w:w="1390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3F5246">
              <w:rPr>
                <w:sz w:val="24"/>
              </w:rPr>
              <w:t>Медико-биологические - витаминизация проводится с учетом возрастных 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сезонных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особенностей,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также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количества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витаминов,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поступающих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пищевой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рацион</w:t>
            </w:r>
          </w:p>
        </w:tc>
      </w:tr>
      <w:tr w:rsidR="004C6567" w:rsidRPr="003F5246">
        <w:trPr>
          <w:trHeight w:val="552"/>
        </w:trPr>
        <w:tc>
          <w:tcPr>
            <w:tcW w:w="1390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Психологические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-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частая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смена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тренировочных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средств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проведение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занятий,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когда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это возможно, в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игровой форме</w:t>
            </w:r>
          </w:p>
        </w:tc>
      </w:tr>
    </w:tbl>
    <w:p w:rsidR="004C6567" w:rsidRPr="003F5246" w:rsidRDefault="004C6567">
      <w:pPr>
        <w:spacing w:line="276" w:lineRule="exact"/>
        <w:rPr>
          <w:sz w:val="24"/>
        </w:rPr>
        <w:sectPr w:rsidR="004C6567" w:rsidRPr="003F5246">
          <w:pgSz w:w="11910" w:h="16840"/>
          <w:pgMar w:top="56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8358"/>
      </w:tblGrid>
      <w:tr w:rsidR="004C6567" w:rsidRPr="003F5246">
        <w:trPr>
          <w:trHeight w:val="1379"/>
        </w:trPr>
        <w:tc>
          <w:tcPr>
            <w:tcW w:w="1390" w:type="dxa"/>
            <w:vMerge w:val="restart"/>
          </w:tcPr>
          <w:p w:rsidR="004C6567" w:rsidRPr="003F5246" w:rsidRDefault="00DB3CCE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У</w:t>
            </w:r>
            <w:r w:rsidR="00A377FB" w:rsidRPr="003F5246">
              <w:rPr>
                <w:sz w:val="24"/>
              </w:rPr>
              <w:t>Т(СС)</w:t>
            </w: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 w:rsidRPr="003F5246">
              <w:rPr>
                <w:sz w:val="24"/>
              </w:rPr>
              <w:t>Педагогические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рациональное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построение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тренировки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соответствие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ее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объема и интенсивности функциональному состоянию организма спортсмена;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оптимальное соотношение нагрузок и отдыха как в отдельном тренировочном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занятии,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так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этапах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годичного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цикла,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где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особое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внимание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следует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уделять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индивидуальной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переносимости нагрузок</w:t>
            </w:r>
          </w:p>
        </w:tc>
      </w:tr>
      <w:tr w:rsidR="004C6567" w:rsidRPr="003F5246">
        <w:trPr>
          <w:trHeight w:val="827"/>
        </w:trPr>
        <w:tc>
          <w:tcPr>
            <w:tcW w:w="1390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3F5246">
              <w:rPr>
                <w:sz w:val="24"/>
              </w:rPr>
              <w:t>Из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психологических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средств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восстановления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используются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педагогические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методы: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внушение,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специальные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дыхательные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упражнения,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отвлекающие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беседы</w:t>
            </w:r>
          </w:p>
        </w:tc>
      </w:tr>
      <w:tr w:rsidR="004C6567" w:rsidRPr="003F5246">
        <w:trPr>
          <w:trHeight w:val="826"/>
        </w:trPr>
        <w:tc>
          <w:tcPr>
            <w:tcW w:w="1390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 w:rsidRPr="003F5246">
              <w:rPr>
                <w:sz w:val="24"/>
              </w:rPr>
              <w:t>Медико-биологические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гигиенический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душ,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все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виды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массажа,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витаминизацию,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физиотерапию,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гидротерапию,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русскую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парную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баню,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сауну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т.д.</w:t>
            </w:r>
          </w:p>
        </w:tc>
      </w:tr>
      <w:tr w:rsidR="004C6567" w:rsidRPr="003F5246">
        <w:trPr>
          <w:trHeight w:val="1379"/>
        </w:trPr>
        <w:tc>
          <w:tcPr>
            <w:tcW w:w="1390" w:type="dxa"/>
            <w:vMerge w:val="restart"/>
          </w:tcPr>
          <w:p w:rsidR="004C6567" w:rsidRPr="003F5246" w:rsidRDefault="00A377FB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pacing w:val="-1"/>
                <w:sz w:val="24"/>
              </w:rPr>
              <w:t>ССМ,</w:t>
            </w:r>
            <w:r w:rsidRPr="003F5246">
              <w:rPr>
                <w:spacing w:val="-15"/>
                <w:sz w:val="24"/>
              </w:rPr>
              <w:t xml:space="preserve"> </w:t>
            </w:r>
            <w:r w:rsidRPr="003F5246">
              <w:rPr>
                <w:sz w:val="24"/>
              </w:rPr>
              <w:t>ВСМ</w:t>
            </w: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3F5246">
              <w:rPr>
                <w:sz w:val="24"/>
              </w:rPr>
              <w:t>Педагогические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-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чередование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упражнений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различного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характера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направленности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тем,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чтобы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вызывать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перегрузки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мышечных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групп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функциональных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систем,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чередование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тренировочных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нагрузок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различного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объема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интенсивности,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изменение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характера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пауз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отдыха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продолжительности</w:t>
            </w:r>
          </w:p>
        </w:tc>
      </w:tr>
      <w:tr w:rsidR="004C6567" w:rsidRPr="003F5246">
        <w:trPr>
          <w:trHeight w:val="551"/>
        </w:trPr>
        <w:tc>
          <w:tcPr>
            <w:tcW w:w="1390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tabs>
                <w:tab w:val="left" w:pos="644"/>
                <w:tab w:val="left" w:pos="2633"/>
                <w:tab w:val="left" w:pos="3683"/>
                <w:tab w:val="left" w:pos="4740"/>
                <w:tab w:val="left" w:pos="6098"/>
                <w:tab w:val="left" w:pos="7068"/>
                <w:tab w:val="left" w:pos="8122"/>
              </w:tabs>
              <w:spacing w:line="270" w:lineRule="atLeast"/>
              <w:ind w:left="107" w:right="95"/>
              <w:rPr>
                <w:sz w:val="24"/>
              </w:rPr>
            </w:pPr>
            <w:r w:rsidRPr="003F5246">
              <w:rPr>
                <w:sz w:val="24"/>
              </w:rPr>
              <w:t>Из</w:t>
            </w:r>
            <w:r w:rsidRPr="003F5246">
              <w:rPr>
                <w:sz w:val="24"/>
              </w:rPr>
              <w:tab/>
              <w:t>дополнительных</w:t>
            </w:r>
            <w:r w:rsidRPr="003F5246">
              <w:rPr>
                <w:sz w:val="24"/>
              </w:rPr>
              <w:tab/>
              <w:t>средств</w:t>
            </w:r>
            <w:r w:rsidRPr="003F5246">
              <w:rPr>
                <w:sz w:val="24"/>
              </w:rPr>
              <w:tab/>
              <w:t>следует</w:t>
            </w:r>
            <w:r w:rsidRPr="003F5246">
              <w:rPr>
                <w:sz w:val="24"/>
              </w:rPr>
              <w:tab/>
              <w:t>применять</w:t>
            </w:r>
            <w:r w:rsidRPr="003F5246">
              <w:rPr>
                <w:sz w:val="24"/>
              </w:rPr>
              <w:tab/>
              <w:t>ванны,</w:t>
            </w:r>
            <w:r w:rsidRPr="003F5246">
              <w:rPr>
                <w:sz w:val="24"/>
              </w:rPr>
              <w:tab/>
              <w:t>парную</w:t>
            </w:r>
            <w:r w:rsidRPr="003F5246">
              <w:rPr>
                <w:sz w:val="24"/>
              </w:rPr>
              <w:tab/>
            </w:r>
            <w:r w:rsidRPr="003F5246">
              <w:rPr>
                <w:spacing w:val="-5"/>
                <w:sz w:val="24"/>
              </w:rPr>
              <w:t>и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суховоздушные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бани,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массаж,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витаминизацию</w:t>
            </w:r>
          </w:p>
        </w:tc>
      </w:tr>
      <w:tr w:rsidR="004C6567" w:rsidRPr="003F5246">
        <w:trPr>
          <w:trHeight w:val="827"/>
        </w:trPr>
        <w:tc>
          <w:tcPr>
            <w:tcW w:w="1390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8358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 w:rsidRPr="003F5246">
              <w:rPr>
                <w:sz w:val="24"/>
              </w:rPr>
              <w:t>Из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психологических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средств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восстановления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рекомендуется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применять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аутогенные тренировки, организацию культурного досуга, создание хороших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бытовых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условий,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активный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отдых –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бассейн,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прогулки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лыжах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т.д.</w:t>
            </w:r>
          </w:p>
        </w:tc>
      </w:tr>
    </w:tbl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A377FB">
      <w:pPr>
        <w:pStyle w:val="1"/>
        <w:numPr>
          <w:ilvl w:val="0"/>
          <w:numId w:val="28"/>
        </w:numPr>
        <w:tabs>
          <w:tab w:val="left" w:pos="4494"/>
        </w:tabs>
        <w:spacing w:before="208"/>
        <w:ind w:left="4493" w:hanging="350"/>
        <w:jc w:val="left"/>
      </w:pPr>
      <w:bookmarkStart w:id="3" w:name="_TOC_250002"/>
      <w:r w:rsidRPr="003F5246">
        <w:t>Система</w:t>
      </w:r>
      <w:r w:rsidRPr="003F5246">
        <w:rPr>
          <w:spacing w:val="-3"/>
        </w:rPr>
        <w:t xml:space="preserve"> </w:t>
      </w:r>
      <w:bookmarkEnd w:id="3"/>
      <w:r w:rsidRPr="003F5246">
        <w:t>контроля</w:t>
      </w:r>
    </w:p>
    <w:p w:rsidR="004C6567" w:rsidRPr="003F5246" w:rsidRDefault="004C6567">
      <w:pPr>
        <w:pStyle w:val="a3"/>
        <w:spacing w:before="5"/>
        <w:ind w:left="0"/>
        <w:jc w:val="left"/>
        <w:rPr>
          <w:b/>
          <w:sz w:val="37"/>
        </w:rPr>
      </w:pPr>
    </w:p>
    <w:p w:rsidR="004C6567" w:rsidRPr="003F5246" w:rsidRDefault="00A377FB">
      <w:pPr>
        <w:pStyle w:val="a6"/>
        <w:numPr>
          <w:ilvl w:val="1"/>
          <w:numId w:val="10"/>
        </w:numPr>
        <w:tabs>
          <w:tab w:val="left" w:pos="902"/>
        </w:tabs>
        <w:spacing w:line="276" w:lineRule="auto"/>
        <w:ind w:right="434" w:hanging="1390"/>
        <w:jc w:val="left"/>
        <w:rPr>
          <w:sz w:val="24"/>
          <w:szCs w:val="24"/>
        </w:rPr>
      </w:pPr>
      <w:r w:rsidRPr="003F5246">
        <w:rPr>
          <w:sz w:val="24"/>
          <w:szCs w:val="24"/>
        </w:rPr>
        <w:t>Требования к результатам прохождения дополнительной образовательной программы</w:t>
      </w:r>
      <w:r w:rsidRPr="003F5246">
        <w:rPr>
          <w:spacing w:val="-50"/>
          <w:sz w:val="24"/>
          <w:szCs w:val="24"/>
        </w:rPr>
        <w:t xml:space="preserve"> </w:t>
      </w:r>
      <w:r w:rsidRPr="003F5246">
        <w:rPr>
          <w:sz w:val="24"/>
          <w:szCs w:val="24"/>
        </w:rPr>
        <w:t>спортивной</w:t>
      </w:r>
      <w:r w:rsidRPr="003F5246">
        <w:rPr>
          <w:spacing w:val="-2"/>
          <w:sz w:val="24"/>
          <w:szCs w:val="24"/>
        </w:rPr>
        <w:t xml:space="preserve"> </w:t>
      </w:r>
      <w:r w:rsidRPr="003F5246">
        <w:rPr>
          <w:sz w:val="24"/>
          <w:szCs w:val="24"/>
        </w:rPr>
        <w:t>подготовки</w:t>
      </w:r>
      <w:r w:rsidRPr="003F5246">
        <w:rPr>
          <w:spacing w:val="-2"/>
          <w:sz w:val="24"/>
          <w:szCs w:val="24"/>
        </w:rPr>
        <w:t xml:space="preserve"> </w:t>
      </w:r>
      <w:r w:rsidRPr="003F5246">
        <w:rPr>
          <w:sz w:val="24"/>
          <w:szCs w:val="24"/>
        </w:rPr>
        <w:t>и</w:t>
      </w:r>
      <w:r w:rsidRPr="003F5246">
        <w:rPr>
          <w:spacing w:val="-2"/>
          <w:sz w:val="24"/>
          <w:szCs w:val="24"/>
        </w:rPr>
        <w:t xml:space="preserve"> </w:t>
      </w:r>
      <w:r w:rsidRPr="003F5246">
        <w:rPr>
          <w:sz w:val="24"/>
          <w:szCs w:val="24"/>
        </w:rPr>
        <w:t>к</w:t>
      </w:r>
      <w:r w:rsidRPr="003F5246">
        <w:rPr>
          <w:spacing w:val="-2"/>
          <w:sz w:val="24"/>
          <w:szCs w:val="24"/>
        </w:rPr>
        <w:t xml:space="preserve"> </w:t>
      </w:r>
      <w:r w:rsidRPr="003F5246">
        <w:rPr>
          <w:sz w:val="24"/>
          <w:szCs w:val="24"/>
        </w:rPr>
        <w:t>участию</w:t>
      </w:r>
      <w:r w:rsidRPr="003F5246">
        <w:rPr>
          <w:spacing w:val="-1"/>
          <w:sz w:val="24"/>
          <w:szCs w:val="24"/>
        </w:rPr>
        <w:t xml:space="preserve"> </w:t>
      </w:r>
      <w:r w:rsidRPr="003F5246">
        <w:rPr>
          <w:sz w:val="24"/>
          <w:szCs w:val="24"/>
        </w:rPr>
        <w:t>в</w:t>
      </w:r>
      <w:r w:rsidRPr="003F5246">
        <w:rPr>
          <w:spacing w:val="-1"/>
          <w:sz w:val="24"/>
          <w:szCs w:val="24"/>
        </w:rPr>
        <w:t xml:space="preserve"> </w:t>
      </w:r>
      <w:r w:rsidRPr="003F5246">
        <w:rPr>
          <w:sz w:val="24"/>
          <w:szCs w:val="24"/>
        </w:rPr>
        <w:t>спортивных</w:t>
      </w:r>
      <w:r w:rsidRPr="003F5246">
        <w:rPr>
          <w:spacing w:val="-2"/>
          <w:sz w:val="24"/>
          <w:szCs w:val="24"/>
        </w:rPr>
        <w:t xml:space="preserve"> </w:t>
      </w:r>
      <w:r w:rsidRPr="003F5246">
        <w:rPr>
          <w:sz w:val="24"/>
          <w:szCs w:val="24"/>
        </w:rPr>
        <w:t>соревнованиях</w:t>
      </w:r>
    </w:p>
    <w:p w:rsidR="004C6567" w:rsidRPr="003F5246" w:rsidRDefault="00A377FB">
      <w:pPr>
        <w:pStyle w:val="a3"/>
        <w:spacing w:before="199"/>
        <w:ind w:right="344" w:firstLine="709"/>
      </w:pPr>
      <w:r w:rsidRPr="003F5246">
        <w:t>По</w:t>
      </w:r>
      <w:r w:rsidRPr="003F5246">
        <w:rPr>
          <w:spacing w:val="1"/>
        </w:rPr>
        <w:t xml:space="preserve"> </w:t>
      </w:r>
      <w:r w:rsidRPr="003F5246">
        <w:t>итогам</w:t>
      </w:r>
      <w:r w:rsidRPr="003F5246">
        <w:rPr>
          <w:spacing w:val="1"/>
        </w:rPr>
        <w:t xml:space="preserve"> </w:t>
      </w:r>
      <w:r w:rsidRPr="003F5246">
        <w:t>освоения</w:t>
      </w:r>
      <w:r w:rsidRPr="003F5246">
        <w:rPr>
          <w:spacing w:val="1"/>
        </w:rPr>
        <w:t xml:space="preserve"> </w:t>
      </w:r>
      <w:r w:rsidRPr="003F5246">
        <w:t>Программы</w:t>
      </w:r>
      <w:r w:rsidRPr="003F5246">
        <w:rPr>
          <w:spacing w:val="1"/>
        </w:rPr>
        <w:t xml:space="preserve"> </w:t>
      </w:r>
      <w:r w:rsidRPr="003F5246">
        <w:t>применительно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этапам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лицу, проходящему спортивную подготовку (далее – обучающийся), необходимо выполнить</w:t>
      </w:r>
      <w:r w:rsidRPr="003F5246">
        <w:rPr>
          <w:spacing w:val="1"/>
        </w:rPr>
        <w:t xml:space="preserve"> </w:t>
      </w:r>
      <w:r w:rsidRPr="003F5246">
        <w:t>следующие требования к результатам прохождения Программы, в том числе, к участию в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-1"/>
        </w:rPr>
        <w:t xml:space="preserve"> </w:t>
      </w:r>
      <w:r w:rsidRPr="003F5246">
        <w:t>соревнованиях:</w:t>
      </w:r>
    </w:p>
    <w:p w:rsidR="004C6567" w:rsidRPr="003F5246" w:rsidRDefault="00A377FB">
      <w:pPr>
        <w:pStyle w:val="a3"/>
        <w:ind w:left="1103"/>
      </w:pPr>
      <w:r w:rsidRPr="003F5246">
        <w:t>На</w:t>
      </w:r>
      <w:r w:rsidRPr="003F5246">
        <w:rPr>
          <w:spacing w:val="-4"/>
        </w:rPr>
        <w:t xml:space="preserve"> </w:t>
      </w:r>
      <w:r w:rsidRPr="003F5246">
        <w:t>этапе</w:t>
      </w:r>
      <w:r w:rsidRPr="003F5246">
        <w:rPr>
          <w:spacing w:val="-3"/>
        </w:rPr>
        <w:t xml:space="preserve"> </w:t>
      </w:r>
      <w:r w:rsidRPr="003F5246">
        <w:t>начальной</w:t>
      </w:r>
      <w:r w:rsidRPr="003F5246">
        <w:rPr>
          <w:spacing w:val="-4"/>
        </w:rPr>
        <w:t xml:space="preserve"> </w:t>
      </w:r>
      <w:r w:rsidRPr="003F5246">
        <w:t>подготовки:</w:t>
      </w:r>
    </w:p>
    <w:p w:rsidR="004C6567" w:rsidRPr="003F5246" w:rsidRDefault="00A377FB">
      <w:pPr>
        <w:pStyle w:val="a3"/>
        <w:spacing w:before="1"/>
        <w:ind w:left="1103" w:right="2909"/>
        <w:jc w:val="left"/>
      </w:pPr>
      <w:r w:rsidRPr="003F5246">
        <w:t>изучить основы безопасного поведения при занятиях спортом;</w:t>
      </w:r>
      <w:r w:rsidRPr="003F5246">
        <w:rPr>
          <w:spacing w:val="-50"/>
        </w:rPr>
        <w:t xml:space="preserve"> </w:t>
      </w:r>
      <w:r w:rsidRPr="003F5246">
        <w:t>повысить</w:t>
      </w:r>
      <w:r w:rsidRPr="003F5246">
        <w:rPr>
          <w:spacing w:val="-1"/>
        </w:rPr>
        <w:t xml:space="preserve"> </w:t>
      </w:r>
      <w:r w:rsidRPr="003F5246">
        <w:t>уровень</w:t>
      </w:r>
      <w:r w:rsidRPr="003F5246">
        <w:rPr>
          <w:spacing w:val="-2"/>
        </w:rPr>
        <w:t xml:space="preserve"> </w:t>
      </w:r>
      <w:r w:rsidRPr="003F5246">
        <w:t>физической подготовленности;</w:t>
      </w:r>
    </w:p>
    <w:p w:rsidR="004C6567" w:rsidRPr="003F5246" w:rsidRDefault="00A377FB">
      <w:pPr>
        <w:pStyle w:val="a3"/>
        <w:ind w:left="1103" w:right="1540"/>
        <w:jc w:val="left"/>
      </w:pPr>
      <w:r w:rsidRPr="003F5246">
        <w:t>овладеть основами техники вида спорта «восточное боевое единоборство»;</w:t>
      </w:r>
      <w:r w:rsidRPr="003F5246">
        <w:rPr>
          <w:spacing w:val="-50"/>
        </w:rPr>
        <w:t xml:space="preserve"> </w:t>
      </w:r>
      <w:r w:rsidRPr="003F5246">
        <w:t>получить</w:t>
      </w:r>
      <w:r w:rsidRPr="003F5246">
        <w:rPr>
          <w:spacing w:val="-1"/>
        </w:rPr>
        <w:t xml:space="preserve"> </w:t>
      </w:r>
      <w:r w:rsidRPr="003F5246">
        <w:t>общие знания</w:t>
      </w:r>
      <w:r w:rsidRPr="003F5246">
        <w:rPr>
          <w:spacing w:val="-1"/>
        </w:rPr>
        <w:t xml:space="preserve"> </w:t>
      </w:r>
      <w:r w:rsidRPr="003F5246">
        <w:t>об</w:t>
      </w:r>
      <w:r w:rsidRPr="003F5246">
        <w:rPr>
          <w:spacing w:val="-2"/>
        </w:rPr>
        <w:t xml:space="preserve"> </w:t>
      </w:r>
      <w:r w:rsidRPr="003F5246">
        <w:t>антидопинговых правилах;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соблюдать</w:t>
      </w:r>
      <w:r w:rsidRPr="003F5246">
        <w:rPr>
          <w:spacing w:val="-3"/>
        </w:rPr>
        <w:t xml:space="preserve"> </w:t>
      </w:r>
      <w:r w:rsidRPr="003F5246">
        <w:t>антидопинговые</w:t>
      </w:r>
      <w:r w:rsidRPr="003F5246">
        <w:rPr>
          <w:spacing w:val="-2"/>
        </w:rPr>
        <w:t xml:space="preserve"> </w:t>
      </w:r>
      <w:r w:rsidRPr="003F5246">
        <w:t>правила;</w:t>
      </w:r>
    </w:p>
    <w:p w:rsidR="004C6567" w:rsidRPr="003F5246" w:rsidRDefault="00A377FB">
      <w:pPr>
        <w:pStyle w:val="a3"/>
        <w:ind w:right="342" w:firstLine="709"/>
      </w:pPr>
      <w:r w:rsidRPr="003F5246">
        <w:t>ежегодно</w:t>
      </w:r>
      <w:r w:rsidRPr="003F5246">
        <w:rPr>
          <w:spacing w:val="1"/>
        </w:rPr>
        <w:t xml:space="preserve"> </w:t>
      </w:r>
      <w:r w:rsidRPr="003F5246">
        <w:t>выполнять</w:t>
      </w:r>
      <w:r w:rsidRPr="003F5246">
        <w:rPr>
          <w:spacing w:val="1"/>
        </w:rPr>
        <w:t xml:space="preserve"> </w:t>
      </w:r>
      <w:r w:rsidRPr="003F5246">
        <w:t>контрольно-переводные</w:t>
      </w:r>
      <w:r w:rsidRPr="003F5246">
        <w:rPr>
          <w:spacing w:val="1"/>
        </w:rPr>
        <w:t xml:space="preserve"> </w:t>
      </w:r>
      <w:r w:rsidRPr="003F5246">
        <w:t>нормативы</w:t>
      </w:r>
      <w:r w:rsidRPr="003F5246">
        <w:rPr>
          <w:spacing w:val="1"/>
        </w:rPr>
        <w:t xml:space="preserve"> </w:t>
      </w:r>
      <w:r w:rsidRPr="003F5246">
        <w:t>(испытания)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видам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подготовки;</w:t>
      </w:r>
    </w:p>
    <w:p w:rsidR="004C6567" w:rsidRPr="003F5246" w:rsidRDefault="00A377FB">
      <w:pPr>
        <w:pStyle w:val="a3"/>
        <w:spacing w:line="281" w:lineRule="exact"/>
        <w:ind w:left="1103"/>
      </w:pPr>
      <w:r w:rsidRPr="003F5246">
        <w:t>На</w:t>
      </w:r>
      <w:r w:rsidRPr="003F5246">
        <w:rPr>
          <w:spacing w:val="-7"/>
        </w:rPr>
        <w:t xml:space="preserve"> </w:t>
      </w:r>
      <w:r w:rsidRPr="003F5246">
        <w:t>учебно-тренировочном</w:t>
      </w:r>
      <w:r w:rsidRPr="003F5246">
        <w:rPr>
          <w:spacing w:val="-6"/>
        </w:rPr>
        <w:t xml:space="preserve"> </w:t>
      </w:r>
      <w:r w:rsidRPr="003F5246">
        <w:t>этапе</w:t>
      </w:r>
      <w:r w:rsidRPr="003F5246">
        <w:rPr>
          <w:spacing w:val="-7"/>
        </w:rPr>
        <w:t xml:space="preserve"> </w:t>
      </w:r>
      <w:r w:rsidRPr="003F5246">
        <w:t>(этапе</w:t>
      </w:r>
      <w:r w:rsidRPr="003F5246">
        <w:rPr>
          <w:spacing w:val="-7"/>
        </w:rPr>
        <w:t xml:space="preserve"> </w:t>
      </w:r>
      <w:r w:rsidRPr="003F5246">
        <w:t>спортивной</w:t>
      </w:r>
      <w:r w:rsidRPr="003F5246">
        <w:rPr>
          <w:spacing w:val="-6"/>
        </w:rPr>
        <w:t xml:space="preserve"> </w:t>
      </w:r>
      <w:r w:rsidRPr="003F5246">
        <w:t>специализации):</w:t>
      </w:r>
    </w:p>
    <w:p w:rsidR="004C6567" w:rsidRPr="003F5246" w:rsidRDefault="00A377FB">
      <w:pPr>
        <w:pStyle w:val="a3"/>
        <w:ind w:right="344" w:firstLine="709"/>
      </w:pPr>
      <w:r w:rsidRPr="003F5246">
        <w:t>повышать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физической,</w:t>
      </w:r>
      <w:r w:rsidRPr="003F5246">
        <w:rPr>
          <w:spacing w:val="1"/>
        </w:rPr>
        <w:t xml:space="preserve"> </w:t>
      </w:r>
      <w:r w:rsidRPr="003F5246">
        <w:t>технической,</w:t>
      </w:r>
      <w:r w:rsidRPr="003F5246">
        <w:rPr>
          <w:spacing w:val="1"/>
        </w:rPr>
        <w:t xml:space="preserve"> </w:t>
      </w:r>
      <w:r w:rsidRPr="003F5246">
        <w:t>тактической,</w:t>
      </w:r>
      <w:r w:rsidRPr="003F5246">
        <w:rPr>
          <w:spacing w:val="1"/>
        </w:rPr>
        <w:t xml:space="preserve"> </w:t>
      </w:r>
      <w:r w:rsidRPr="003F5246">
        <w:t>теоретической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психологической</w:t>
      </w:r>
      <w:r w:rsidRPr="003F5246">
        <w:rPr>
          <w:spacing w:val="-2"/>
        </w:rPr>
        <w:t xml:space="preserve"> </w:t>
      </w:r>
      <w:r w:rsidRPr="003F5246">
        <w:t>подготовленности;</w:t>
      </w:r>
    </w:p>
    <w:p w:rsidR="004C6567" w:rsidRPr="003F5246" w:rsidRDefault="00A377FB">
      <w:pPr>
        <w:pStyle w:val="a3"/>
        <w:ind w:right="343" w:firstLine="709"/>
      </w:pPr>
      <w:r w:rsidRPr="003F5246">
        <w:t>изучить</w:t>
      </w:r>
      <w:r w:rsidRPr="003F5246">
        <w:rPr>
          <w:spacing w:val="1"/>
        </w:rPr>
        <w:t xml:space="preserve"> </w:t>
      </w:r>
      <w:r w:rsidRPr="003F5246">
        <w:t>правила</w:t>
      </w:r>
      <w:r w:rsidRPr="003F5246">
        <w:rPr>
          <w:spacing w:val="1"/>
        </w:rPr>
        <w:t xml:space="preserve"> </w:t>
      </w:r>
      <w:r w:rsidRPr="003F5246">
        <w:t>безопасности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занятиях</w:t>
      </w:r>
      <w:r w:rsidRPr="003F5246">
        <w:rPr>
          <w:spacing w:val="1"/>
        </w:rPr>
        <w:t xml:space="preserve"> </w:t>
      </w:r>
      <w:r w:rsidRPr="003F5246">
        <w:t>видом</w:t>
      </w:r>
      <w:r w:rsidRPr="003F5246">
        <w:rPr>
          <w:spacing w:val="1"/>
        </w:rPr>
        <w:t xml:space="preserve"> </w:t>
      </w:r>
      <w:r w:rsidRPr="003F5246">
        <w:t>спорта</w:t>
      </w:r>
      <w:r w:rsidRPr="003F5246">
        <w:rPr>
          <w:spacing w:val="1"/>
        </w:rPr>
        <w:t xml:space="preserve"> </w:t>
      </w:r>
      <w:r w:rsidRPr="003F5246">
        <w:t>«восточное</w:t>
      </w:r>
      <w:r w:rsidRPr="003F5246">
        <w:rPr>
          <w:spacing w:val="1"/>
        </w:rPr>
        <w:t xml:space="preserve"> </w:t>
      </w:r>
      <w:r w:rsidRPr="003F5246">
        <w:t>боевое</w:t>
      </w:r>
      <w:r w:rsidRPr="003F5246">
        <w:rPr>
          <w:spacing w:val="1"/>
        </w:rPr>
        <w:t xml:space="preserve"> </w:t>
      </w:r>
      <w:r w:rsidRPr="003F5246">
        <w:t>единоборство»</w:t>
      </w:r>
      <w:r w:rsidRPr="003F5246">
        <w:rPr>
          <w:spacing w:val="-9"/>
        </w:rPr>
        <w:t xml:space="preserve"> </w:t>
      </w:r>
      <w:r w:rsidRPr="003F5246">
        <w:t>и</w:t>
      </w:r>
      <w:r w:rsidRPr="003F5246">
        <w:rPr>
          <w:spacing w:val="-9"/>
        </w:rPr>
        <w:t xml:space="preserve"> </w:t>
      </w:r>
      <w:r w:rsidRPr="003F5246">
        <w:t>успешно</w:t>
      </w:r>
      <w:r w:rsidRPr="003F5246">
        <w:rPr>
          <w:spacing w:val="-9"/>
        </w:rPr>
        <w:t xml:space="preserve"> </w:t>
      </w:r>
      <w:r w:rsidRPr="003F5246">
        <w:t>применять</w:t>
      </w:r>
      <w:r w:rsidRPr="003F5246">
        <w:rPr>
          <w:spacing w:val="-9"/>
        </w:rPr>
        <w:t xml:space="preserve"> </w:t>
      </w:r>
      <w:r w:rsidRPr="003F5246">
        <w:t>их</w:t>
      </w:r>
      <w:r w:rsidRPr="003F5246">
        <w:rPr>
          <w:spacing w:val="-8"/>
        </w:rPr>
        <w:t xml:space="preserve"> </w:t>
      </w:r>
      <w:r w:rsidRPr="003F5246">
        <w:t>в</w:t>
      </w:r>
      <w:r w:rsidRPr="003F5246">
        <w:rPr>
          <w:spacing w:val="-8"/>
        </w:rPr>
        <w:t xml:space="preserve"> </w:t>
      </w:r>
      <w:r w:rsidRPr="003F5246">
        <w:t>ходе</w:t>
      </w:r>
      <w:r w:rsidRPr="003F5246">
        <w:rPr>
          <w:spacing w:val="-8"/>
        </w:rPr>
        <w:t xml:space="preserve"> </w:t>
      </w:r>
      <w:r w:rsidRPr="003F5246">
        <w:t>проведения</w:t>
      </w:r>
      <w:r w:rsidRPr="003F5246">
        <w:rPr>
          <w:spacing w:val="-10"/>
        </w:rPr>
        <w:t xml:space="preserve"> </w:t>
      </w:r>
      <w:r w:rsidRPr="003F5246">
        <w:t>учебно-тренировочных</w:t>
      </w:r>
      <w:r w:rsidRPr="003F5246">
        <w:rPr>
          <w:spacing w:val="-8"/>
        </w:rPr>
        <w:t xml:space="preserve"> </w:t>
      </w:r>
      <w:r w:rsidRPr="003F5246">
        <w:t>занятий</w:t>
      </w:r>
      <w:r w:rsidRPr="003F5246">
        <w:rPr>
          <w:spacing w:val="-8"/>
        </w:rPr>
        <w:t xml:space="preserve"> </w:t>
      </w:r>
      <w:r w:rsidRPr="003F5246">
        <w:t>и</w:t>
      </w:r>
      <w:r w:rsidRPr="003F5246">
        <w:rPr>
          <w:spacing w:val="-50"/>
        </w:rPr>
        <w:t xml:space="preserve"> </w:t>
      </w:r>
      <w:r w:rsidRPr="003F5246">
        <w:t>участия</w:t>
      </w:r>
      <w:r w:rsidRPr="003F5246">
        <w:rPr>
          <w:spacing w:val="-1"/>
        </w:rPr>
        <w:t xml:space="preserve"> </w:t>
      </w:r>
      <w:r w:rsidRPr="003F5246">
        <w:t>в спортивных</w:t>
      </w:r>
      <w:r w:rsidRPr="003F5246">
        <w:rPr>
          <w:spacing w:val="-1"/>
        </w:rPr>
        <w:t xml:space="preserve"> </w:t>
      </w:r>
      <w:r w:rsidRPr="003F5246">
        <w:t>соревнованиях;</w:t>
      </w:r>
    </w:p>
    <w:p w:rsidR="004C6567" w:rsidRPr="003F5246" w:rsidRDefault="00A377FB">
      <w:pPr>
        <w:pStyle w:val="a3"/>
        <w:ind w:left="1155" w:right="3294" w:hanging="53"/>
      </w:pPr>
      <w:r w:rsidRPr="003F5246">
        <w:t>соблюдать</w:t>
      </w:r>
      <w:r w:rsidRPr="003F5246">
        <w:rPr>
          <w:spacing w:val="1"/>
        </w:rPr>
        <w:t xml:space="preserve"> </w:t>
      </w:r>
      <w:r w:rsidRPr="003F5246">
        <w:t>режим</w:t>
      </w:r>
      <w:r w:rsidRPr="003F5246">
        <w:rPr>
          <w:spacing w:val="52"/>
        </w:rPr>
        <w:t xml:space="preserve"> </w:t>
      </w:r>
      <w:r w:rsidRPr="003F5246">
        <w:t>учебно-тренировочных</w:t>
      </w:r>
      <w:r w:rsidRPr="003F5246">
        <w:rPr>
          <w:spacing w:val="53"/>
        </w:rPr>
        <w:t xml:space="preserve"> </w:t>
      </w:r>
      <w:r w:rsidRPr="003F5246">
        <w:t>занятий;</w:t>
      </w:r>
      <w:r w:rsidRPr="003F5246">
        <w:rPr>
          <w:spacing w:val="1"/>
        </w:rPr>
        <w:t xml:space="preserve"> </w:t>
      </w:r>
      <w:r w:rsidRPr="003F5246">
        <w:t>изучить</w:t>
      </w:r>
      <w:r w:rsidRPr="003F5246">
        <w:rPr>
          <w:spacing w:val="-3"/>
        </w:rPr>
        <w:t xml:space="preserve"> </w:t>
      </w:r>
      <w:r w:rsidRPr="003F5246">
        <w:t>основные</w:t>
      </w:r>
      <w:r w:rsidRPr="003F5246">
        <w:rPr>
          <w:spacing w:val="-2"/>
        </w:rPr>
        <w:t xml:space="preserve"> </w:t>
      </w:r>
      <w:r w:rsidRPr="003F5246">
        <w:t>методы</w:t>
      </w:r>
      <w:r w:rsidRPr="003F5246">
        <w:rPr>
          <w:spacing w:val="-3"/>
        </w:rPr>
        <w:t xml:space="preserve"> </w:t>
      </w:r>
      <w:r w:rsidRPr="003F5246">
        <w:t>саморегуляции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самоконтроля;</w:t>
      </w:r>
    </w:p>
    <w:p w:rsidR="004C6567" w:rsidRPr="003F5246" w:rsidRDefault="00A377FB">
      <w:pPr>
        <w:pStyle w:val="a3"/>
        <w:ind w:left="394" w:right="344" w:firstLine="709"/>
      </w:pPr>
      <w:r w:rsidRPr="003F5246">
        <w:t>овладеть</w:t>
      </w:r>
      <w:r w:rsidRPr="003F5246">
        <w:rPr>
          <w:spacing w:val="1"/>
        </w:rPr>
        <w:t xml:space="preserve"> </w:t>
      </w:r>
      <w:r w:rsidRPr="003F5246">
        <w:t>общими</w:t>
      </w:r>
      <w:r w:rsidRPr="003F5246">
        <w:rPr>
          <w:spacing w:val="1"/>
        </w:rPr>
        <w:t xml:space="preserve"> </w:t>
      </w:r>
      <w:r w:rsidRPr="003F5246">
        <w:t>теоретическими</w:t>
      </w:r>
      <w:r w:rsidRPr="003F5246">
        <w:rPr>
          <w:spacing w:val="1"/>
        </w:rPr>
        <w:t xml:space="preserve"> </w:t>
      </w:r>
      <w:r w:rsidRPr="003F5246">
        <w:t>знаниями</w:t>
      </w:r>
      <w:r w:rsidRPr="003F5246">
        <w:rPr>
          <w:spacing w:val="1"/>
        </w:rPr>
        <w:t xml:space="preserve"> </w:t>
      </w:r>
      <w:r w:rsidRPr="003F5246">
        <w:t>о</w:t>
      </w:r>
      <w:r w:rsidRPr="003F5246">
        <w:rPr>
          <w:spacing w:val="1"/>
        </w:rPr>
        <w:t xml:space="preserve"> </w:t>
      </w:r>
      <w:r w:rsidRPr="003F5246">
        <w:t>правилах</w:t>
      </w:r>
      <w:r w:rsidRPr="003F5246">
        <w:rPr>
          <w:spacing w:val="1"/>
        </w:rPr>
        <w:t xml:space="preserve"> </w:t>
      </w:r>
      <w:r w:rsidRPr="003F5246">
        <w:t>вида</w:t>
      </w:r>
      <w:r w:rsidRPr="003F5246">
        <w:rPr>
          <w:spacing w:val="1"/>
        </w:rPr>
        <w:t xml:space="preserve"> </w:t>
      </w:r>
      <w:r w:rsidRPr="003F5246">
        <w:t>спорта</w:t>
      </w:r>
      <w:r w:rsidRPr="003F5246">
        <w:rPr>
          <w:spacing w:val="1"/>
        </w:rPr>
        <w:t xml:space="preserve"> </w:t>
      </w:r>
      <w:r w:rsidRPr="003F5246">
        <w:t>«восточное</w:t>
      </w:r>
      <w:r w:rsidRPr="003F5246">
        <w:rPr>
          <w:spacing w:val="1"/>
        </w:rPr>
        <w:t xml:space="preserve"> </w:t>
      </w:r>
      <w:r w:rsidRPr="003F5246">
        <w:t>боевое</w:t>
      </w:r>
      <w:r w:rsidRPr="003F5246">
        <w:rPr>
          <w:spacing w:val="-1"/>
        </w:rPr>
        <w:t xml:space="preserve"> </w:t>
      </w:r>
      <w:r w:rsidRPr="003F5246">
        <w:t>единоборство»;</w:t>
      </w:r>
    </w:p>
    <w:p w:rsidR="004C6567" w:rsidRPr="003F5246" w:rsidRDefault="00A377FB">
      <w:pPr>
        <w:pStyle w:val="a3"/>
        <w:ind w:left="394" w:right="345" w:firstLine="709"/>
      </w:pPr>
      <w:r w:rsidRPr="003F5246">
        <w:t>изучить антидопинговые правила; соблюдать антидопинговые правила и не иметь их</w:t>
      </w:r>
      <w:r w:rsidRPr="003F5246">
        <w:rPr>
          <w:spacing w:val="-50"/>
        </w:rPr>
        <w:t xml:space="preserve"> </w:t>
      </w:r>
      <w:r w:rsidRPr="003F5246">
        <w:t>нарушений;</w:t>
      </w:r>
    </w:p>
    <w:p w:rsidR="004C6567" w:rsidRPr="003F5246" w:rsidRDefault="004C6567">
      <w:pPr>
        <w:rPr>
          <w:rFonts w:ascii="Cambria" w:hAnsi="Cambria"/>
        </w:rPr>
        <w:sectPr w:rsidR="004C6567" w:rsidRPr="003F5246">
          <w:pgSz w:w="11910" w:h="16840"/>
          <w:pgMar w:top="56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87"/>
        <w:ind w:firstLine="709"/>
        <w:jc w:val="left"/>
      </w:pPr>
      <w:r w:rsidRPr="003F5246">
        <w:lastRenderedPageBreak/>
        <w:t>ежегодно</w:t>
      </w:r>
      <w:r w:rsidRPr="003F5246">
        <w:rPr>
          <w:spacing w:val="46"/>
        </w:rPr>
        <w:t xml:space="preserve"> </w:t>
      </w:r>
      <w:r w:rsidRPr="003F5246">
        <w:t>выполнять</w:t>
      </w:r>
      <w:r w:rsidRPr="003F5246">
        <w:rPr>
          <w:spacing w:val="48"/>
        </w:rPr>
        <w:t xml:space="preserve"> </w:t>
      </w:r>
      <w:r w:rsidRPr="003F5246">
        <w:t>контрольно-переводные</w:t>
      </w:r>
      <w:r w:rsidRPr="003F5246">
        <w:rPr>
          <w:spacing w:val="47"/>
        </w:rPr>
        <w:t xml:space="preserve"> </w:t>
      </w:r>
      <w:r w:rsidRPr="003F5246">
        <w:t>нормативы</w:t>
      </w:r>
      <w:r w:rsidRPr="003F5246">
        <w:rPr>
          <w:spacing w:val="48"/>
        </w:rPr>
        <w:t xml:space="preserve"> </w:t>
      </w:r>
      <w:r w:rsidRPr="003F5246">
        <w:t>(испытания)</w:t>
      </w:r>
      <w:r w:rsidRPr="003F5246">
        <w:rPr>
          <w:spacing w:val="47"/>
        </w:rPr>
        <w:t xml:space="preserve"> </w:t>
      </w:r>
      <w:r w:rsidRPr="003F5246">
        <w:t>по</w:t>
      </w:r>
      <w:r w:rsidRPr="003F5246">
        <w:rPr>
          <w:spacing w:val="48"/>
        </w:rPr>
        <w:t xml:space="preserve"> </w:t>
      </w:r>
      <w:r w:rsidRPr="003F5246">
        <w:t>видам</w:t>
      </w:r>
      <w:r w:rsidRPr="003F5246">
        <w:rPr>
          <w:spacing w:val="-50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подготовки;</w:t>
      </w:r>
    </w:p>
    <w:p w:rsidR="004C6567" w:rsidRPr="003F5246" w:rsidRDefault="00A377FB">
      <w:pPr>
        <w:pStyle w:val="a3"/>
        <w:tabs>
          <w:tab w:val="left" w:pos="2603"/>
          <w:tab w:val="left" w:pos="3737"/>
          <w:tab w:val="left" w:pos="4143"/>
          <w:tab w:val="left" w:pos="5948"/>
          <w:tab w:val="left" w:pos="7560"/>
          <w:tab w:val="left" w:pos="9487"/>
          <w:tab w:val="left" w:pos="10027"/>
        </w:tabs>
        <w:ind w:right="342" w:firstLine="709"/>
        <w:jc w:val="left"/>
      </w:pPr>
      <w:r w:rsidRPr="003F5246">
        <w:t>принимать</w:t>
      </w:r>
      <w:r w:rsidRPr="003F5246">
        <w:tab/>
        <w:t>участие</w:t>
      </w:r>
      <w:r w:rsidRPr="003F5246">
        <w:tab/>
        <w:t>в</w:t>
      </w:r>
      <w:r w:rsidRPr="003F5246">
        <w:tab/>
        <w:t>официальных</w:t>
      </w:r>
      <w:r w:rsidRPr="003F5246">
        <w:tab/>
        <w:t>спортивных</w:t>
      </w:r>
      <w:r w:rsidRPr="003F5246">
        <w:tab/>
        <w:t>соревнованиях</w:t>
      </w:r>
      <w:r w:rsidRPr="003F5246">
        <w:tab/>
        <w:t>не</w:t>
      </w:r>
      <w:r w:rsidRPr="003F5246">
        <w:tab/>
        <w:t>ниже</w:t>
      </w:r>
      <w:r w:rsidRPr="003F5246">
        <w:rPr>
          <w:spacing w:val="-50"/>
        </w:rPr>
        <w:t xml:space="preserve"> </w:t>
      </w:r>
      <w:r w:rsidRPr="003F5246">
        <w:t>муниципального</w:t>
      </w:r>
      <w:r w:rsidRPr="003F5246">
        <w:rPr>
          <w:spacing w:val="-2"/>
        </w:rPr>
        <w:t xml:space="preserve"> </w:t>
      </w:r>
      <w:r w:rsidRPr="003F5246">
        <w:t>уровня</w:t>
      </w:r>
      <w:r w:rsidRPr="003F5246">
        <w:rPr>
          <w:spacing w:val="-1"/>
        </w:rPr>
        <w:t xml:space="preserve"> </w:t>
      </w:r>
      <w:r w:rsidRPr="003F5246">
        <w:t>на первом и</w:t>
      </w:r>
      <w:r w:rsidRPr="003F5246">
        <w:rPr>
          <w:spacing w:val="-1"/>
        </w:rPr>
        <w:t xml:space="preserve"> </w:t>
      </w:r>
      <w:r w:rsidRPr="003F5246">
        <w:t>втором году;</w:t>
      </w:r>
    </w:p>
    <w:p w:rsidR="004C6567" w:rsidRPr="003F5246" w:rsidRDefault="00A377FB">
      <w:pPr>
        <w:pStyle w:val="a3"/>
        <w:ind w:firstLine="709"/>
        <w:jc w:val="left"/>
      </w:pPr>
      <w:r w:rsidRPr="003F5246">
        <w:t>принимать</w:t>
      </w:r>
      <w:r w:rsidRPr="003F5246">
        <w:rPr>
          <w:spacing w:val="28"/>
        </w:rPr>
        <w:t xml:space="preserve"> </w:t>
      </w:r>
      <w:r w:rsidRPr="003F5246">
        <w:t>участие</w:t>
      </w:r>
      <w:r w:rsidRPr="003F5246">
        <w:rPr>
          <w:spacing w:val="27"/>
        </w:rPr>
        <w:t xml:space="preserve"> </w:t>
      </w:r>
      <w:r w:rsidRPr="003F5246">
        <w:t>в</w:t>
      </w:r>
      <w:r w:rsidRPr="003F5246">
        <w:rPr>
          <w:spacing w:val="27"/>
        </w:rPr>
        <w:t xml:space="preserve"> </w:t>
      </w:r>
      <w:r w:rsidRPr="003F5246">
        <w:t>официальных</w:t>
      </w:r>
      <w:r w:rsidRPr="003F5246">
        <w:rPr>
          <w:spacing w:val="28"/>
        </w:rPr>
        <w:t xml:space="preserve"> </w:t>
      </w:r>
      <w:r w:rsidRPr="003F5246">
        <w:t>спортивных</w:t>
      </w:r>
      <w:r w:rsidRPr="003F5246">
        <w:rPr>
          <w:spacing w:val="26"/>
        </w:rPr>
        <w:t xml:space="preserve"> </w:t>
      </w:r>
      <w:r w:rsidRPr="003F5246">
        <w:t>соревнованиях</w:t>
      </w:r>
      <w:r w:rsidRPr="003F5246">
        <w:rPr>
          <w:spacing w:val="28"/>
        </w:rPr>
        <w:t xml:space="preserve"> </w:t>
      </w:r>
      <w:r w:rsidRPr="003F5246">
        <w:t>проведения</w:t>
      </w:r>
      <w:r w:rsidRPr="003F5246">
        <w:rPr>
          <w:spacing w:val="27"/>
        </w:rPr>
        <w:t xml:space="preserve"> </w:t>
      </w:r>
      <w:r w:rsidRPr="003F5246">
        <w:t>не</w:t>
      </w:r>
      <w:r w:rsidRPr="003F5246">
        <w:rPr>
          <w:spacing w:val="28"/>
        </w:rPr>
        <w:t xml:space="preserve"> </w:t>
      </w:r>
      <w:r w:rsidRPr="003F5246">
        <w:t>ниже</w:t>
      </w:r>
      <w:r w:rsidRPr="003F5246">
        <w:rPr>
          <w:spacing w:val="-50"/>
        </w:rPr>
        <w:t xml:space="preserve"> </w:t>
      </w:r>
      <w:r w:rsidRPr="003F5246">
        <w:t>регионального</w:t>
      </w:r>
      <w:r w:rsidRPr="003F5246">
        <w:rPr>
          <w:spacing w:val="-1"/>
        </w:rPr>
        <w:t xml:space="preserve"> </w:t>
      </w:r>
      <w:r w:rsidRPr="003F5246">
        <w:t>уровня,</w:t>
      </w:r>
      <w:r w:rsidRPr="003F5246">
        <w:rPr>
          <w:spacing w:val="-1"/>
        </w:rPr>
        <w:t xml:space="preserve"> </w:t>
      </w:r>
      <w:r w:rsidRPr="003F5246">
        <w:t>начиная</w:t>
      </w:r>
      <w:r w:rsidRPr="003F5246">
        <w:rPr>
          <w:spacing w:val="-2"/>
        </w:rPr>
        <w:t xml:space="preserve"> </w:t>
      </w:r>
      <w:r w:rsidRPr="003F5246">
        <w:t>с</w:t>
      </w:r>
      <w:r w:rsidRPr="003F5246">
        <w:rPr>
          <w:spacing w:val="-1"/>
        </w:rPr>
        <w:t xml:space="preserve"> </w:t>
      </w:r>
      <w:r w:rsidRPr="003F5246">
        <w:t>третьего</w:t>
      </w:r>
      <w:r w:rsidRPr="003F5246">
        <w:rPr>
          <w:spacing w:val="-1"/>
        </w:rPr>
        <w:t xml:space="preserve"> </w:t>
      </w:r>
      <w:r w:rsidRPr="003F5246">
        <w:t>года;</w:t>
      </w:r>
    </w:p>
    <w:p w:rsidR="004C6567" w:rsidRPr="003F5246" w:rsidRDefault="00A377FB">
      <w:pPr>
        <w:pStyle w:val="a3"/>
        <w:ind w:firstLine="709"/>
        <w:jc w:val="left"/>
      </w:pPr>
      <w:r w:rsidRPr="003F5246">
        <w:t>получить уровень спортивной квалификации (спортивный разряд), необходимый для</w:t>
      </w:r>
      <w:r w:rsidRPr="003F5246">
        <w:rPr>
          <w:spacing w:val="-50"/>
        </w:rPr>
        <w:t xml:space="preserve"> </w:t>
      </w:r>
      <w:r w:rsidRPr="003F5246">
        <w:t>зачисления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перевода</w:t>
      </w:r>
      <w:r w:rsidRPr="003F5246">
        <w:rPr>
          <w:spacing w:val="-1"/>
        </w:rPr>
        <w:t xml:space="preserve"> </w:t>
      </w:r>
      <w:r w:rsidRPr="003F5246">
        <w:t>на этап</w:t>
      </w:r>
      <w:r w:rsidRPr="003F5246">
        <w:rPr>
          <w:spacing w:val="-3"/>
        </w:rPr>
        <w:t xml:space="preserve"> </w:t>
      </w:r>
      <w:r w:rsidRPr="003F5246">
        <w:t>совершенствования</w:t>
      </w:r>
      <w:r w:rsidRPr="003F5246">
        <w:rPr>
          <w:spacing w:val="-1"/>
        </w:rPr>
        <w:t xml:space="preserve"> </w:t>
      </w:r>
      <w:r w:rsidRPr="003F5246">
        <w:t>спортивного</w:t>
      </w:r>
      <w:r w:rsidRPr="003F5246">
        <w:rPr>
          <w:spacing w:val="-1"/>
        </w:rPr>
        <w:t xml:space="preserve"> </w:t>
      </w:r>
      <w:r w:rsidRPr="003F5246">
        <w:t>мастерства.</w:t>
      </w:r>
    </w:p>
    <w:p w:rsidR="004C6567" w:rsidRPr="003F5246" w:rsidRDefault="00A377FB">
      <w:pPr>
        <w:pStyle w:val="a3"/>
        <w:ind w:left="1103"/>
        <w:jc w:val="left"/>
      </w:pPr>
      <w:r w:rsidRPr="003F5246">
        <w:t>На</w:t>
      </w:r>
      <w:r w:rsidRPr="003F5246">
        <w:rPr>
          <w:spacing w:val="-5"/>
        </w:rPr>
        <w:t xml:space="preserve"> </w:t>
      </w:r>
      <w:r w:rsidRPr="003F5246">
        <w:t>этапе</w:t>
      </w:r>
      <w:r w:rsidRPr="003F5246">
        <w:rPr>
          <w:spacing w:val="-4"/>
        </w:rPr>
        <w:t xml:space="preserve"> </w:t>
      </w:r>
      <w:r w:rsidRPr="003F5246">
        <w:t>совершенствования</w:t>
      </w:r>
      <w:r w:rsidRPr="003F5246">
        <w:rPr>
          <w:spacing w:val="-6"/>
        </w:rPr>
        <w:t xml:space="preserve"> </w:t>
      </w:r>
      <w:r w:rsidRPr="003F5246">
        <w:t>спортивного</w:t>
      </w:r>
      <w:r w:rsidRPr="003F5246">
        <w:rPr>
          <w:spacing w:val="-5"/>
        </w:rPr>
        <w:t xml:space="preserve"> </w:t>
      </w:r>
      <w:r w:rsidRPr="003F5246">
        <w:t>мастерства:</w:t>
      </w:r>
    </w:p>
    <w:p w:rsidR="004C6567" w:rsidRPr="003F5246" w:rsidRDefault="00A377FB">
      <w:pPr>
        <w:pStyle w:val="a3"/>
        <w:tabs>
          <w:tab w:val="left" w:pos="2474"/>
          <w:tab w:val="left" w:pos="3611"/>
          <w:tab w:val="left" w:pos="5214"/>
          <w:tab w:val="left" w:pos="6899"/>
          <w:tab w:val="left" w:pos="8577"/>
          <w:tab w:val="left" w:pos="10455"/>
        </w:tabs>
        <w:ind w:right="344" w:firstLine="709"/>
        <w:jc w:val="left"/>
      </w:pPr>
      <w:r w:rsidRPr="003F5246">
        <w:t>повышать</w:t>
      </w:r>
      <w:r w:rsidRPr="003F5246">
        <w:tab/>
        <w:t>уровень</w:t>
      </w:r>
      <w:r w:rsidRPr="003F5246">
        <w:tab/>
        <w:t>физической,</w:t>
      </w:r>
      <w:r w:rsidRPr="003F5246">
        <w:tab/>
        <w:t>технической,</w:t>
      </w:r>
      <w:r w:rsidRPr="003F5246">
        <w:tab/>
        <w:t>тактической,</w:t>
      </w:r>
      <w:r w:rsidRPr="003F5246">
        <w:tab/>
        <w:t>теоретической</w:t>
      </w:r>
      <w:r w:rsidRPr="003F5246">
        <w:tab/>
        <w:t>и</w:t>
      </w:r>
      <w:r w:rsidRPr="003F5246">
        <w:rPr>
          <w:spacing w:val="-50"/>
        </w:rPr>
        <w:t xml:space="preserve"> </w:t>
      </w:r>
      <w:r w:rsidRPr="003F5246">
        <w:t>психологической</w:t>
      </w:r>
      <w:r w:rsidRPr="003F5246">
        <w:rPr>
          <w:spacing w:val="-2"/>
        </w:rPr>
        <w:t xml:space="preserve"> </w:t>
      </w:r>
      <w:r w:rsidRPr="003F5246">
        <w:t>подготовленности;</w:t>
      </w:r>
    </w:p>
    <w:p w:rsidR="004C6567" w:rsidRPr="003F5246" w:rsidRDefault="00A377FB">
      <w:pPr>
        <w:pStyle w:val="a3"/>
        <w:tabs>
          <w:tab w:val="left" w:pos="2508"/>
          <w:tab w:val="left" w:pos="3461"/>
          <w:tab w:val="left" w:pos="6266"/>
          <w:tab w:val="left" w:pos="7394"/>
          <w:tab w:val="left" w:pos="8659"/>
        </w:tabs>
        <w:ind w:right="342" w:firstLine="709"/>
        <w:jc w:val="left"/>
      </w:pPr>
      <w:r w:rsidRPr="003F5246">
        <w:t>соблюдать</w:t>
      </w:r>
      <w:r w:rsidRPr="003F5246">
        <w:tab/>
        <w:t>режим</w:t>
      </w:r>
      <w:r w:rsidRPr="003F5246">
        <w:tab/>
        <w:t>учебно-тренировочных</w:t>
      </w:r>
      <w:r w:rsidRPr="003F5246">
        <w:tab/>
        <w:t>занятий</w:t>
      </w:r>
      <w:r w:rsidRPr="003F5246">
        <w:tab/>
        <w:t>(включая</w:t>
      </w:r>
      <w:r w:rsidRPr="003F5246">
        <w:tab/>
        <w:t>самостоятельную</w:t>
      </w:r>
      <w:r w:rsidRPr="003F5246">
        <w:rPr>
          <w:spacing w:val="-50"/>
        </w:rPr>
        <w:t xml:space="preserve"> </w:t>
      </w:r>
      <w:r w:rsidRPr="003F5246">
        <w:t>подготовку),</w:t>
      </w:r>
      <w:r w:rsidRPr="003F5246">
        <w:rPr>
          <w:spacing w:val="-2"/>
        </w:rPr>
        <w:t xml:space="preserve"> </w:t>
      </w:r>
      <w:r w:rsidRPr="003F5246">
        <w:t>спортивных</w:t>
      </w:r>
      <w:r w:rsidRPr="003F5246">
        <w:rPr>
          <w:spacing w:val="-1"/>
        </w:rPr>
        <w:t xml:space="preserve"> </w:t>
      </w:r>
      <w:r w:rsidRPr="003F5246">
        <w:t>мероприятий,</w:t>
      </w:r>
      <w:r w:rsidRPr="003F5246">
        <w:rPr>
          <w:spacing w:val="-2"/>
        </w:rPr>
        <w:t xml:space="preserve"> </w:t>
      </w:r>
      <w:r w:rsidRPr="003F5246">
        <w:t>восстановления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питания;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приобрести</w:t>
      </w:r>
      <w:r w:rsidRPr="003F5246">
        <w:rPr>
          <w:spacing w:val="-4"/>
        </w:rPr>
        <w:t xml:space="preserve"> </w:t>
      </w:r>
      <w:r w:rsidRPr="003F5246">
        <w:t>знания</w:t>
      </w:r>
      <w:r w:rsidRPr="003F5246">
        <w:rPr>
          <w:spacing w:val="-4"/>
        </w:rPr>
        <w:t xml:space="preserve"> </w:t>
      </w:r>
      <w:r w:rsidRPr="003F5246">
        <w:t>и</w:t>
      </w:r>
      <w:r w:rsidRPr="003F5246">
        <w:rPr>
          <w:spacing w:val="-4"/>
        </w:rPr>
        <w:t xml:space="preserve"> </w:t>
      </w:r>
      <w:r w:rsidRPr="003F5246">
        <w:t>навыки</w:t>
      </w:r>
      <w:r w:rsidRPr="003F5246">
        <w:rPr>
          <w:spacing w:val="-3"/>
        </w:rPr>
        <w:t xml:space="preserve"> </w:t>
      </w:r>
      <w:r w:rsidRPr="003F5246">
        <w:t>оказания</w:t>
      </w:r>
      <w:r w:rsidRPr="003F5246">
        <w:rPr>
          <w:spacing w:val="-2"/>
        </w:rPr>
        <w:t xml:space="preserve"> </w:t>
      </w:r>
      <w:r w:rsidRPr="003F5246">
        <w:t>первой</w:t>
      </w:r>
      <w:r w:rsidRPr="003F5246">
        <w:rPr>
          <w:spacing w:val="-4"/>
        </w:rPr>
        <w:t xml:space="preserve"> </w:t>
      </w:r>
      <w:r w:rsidRPr="003F5246">
        <w:t>доврачебной</w:t>
      </w:r>
      <w:r w:rsidRPr="003F5246">
        <w:rPr>
          <w:spacing w:val="-4"/>
        </w:rPr>
        <w:t xml:space="preserve"> </w:t>
      </w:r>
      <w:r w:rsidRPr="003F5246">
        <w:t>помощи;</w:t>
      </w:r>
    </w:p>
    <w:p w:rsidR="004C6567" w:rsidRPr="003F5246" w:rsidRDefault="00A377FB">
      <w:pPr>
        <w:pStyle w:val="a3"/>
        <w:ind w:firstLine="709"/>
        <w:jc w:val="left"/>
      </w:pPr>
      <w:r w:rsidRPr="003F5246">
        <w:t>овладеть</w:t>
      </w:r>
      <w:r w:rsidRPr="003F5246">
        <w:rPr>
          <w:spacing w:val="44"/>
        </w:rPr>
        <w:t xml:space="preserve"> </w:t>
      </w:r>
      <w:r w:rsidRPr="003F5246">
        <w:t>теоретическими</w:t>
      </w:r>
      <w:r w:rsidRPr="003F5246">
        <w:rPr>
          <w:spacing w:val="44"/>
        </w:rPr>
        <w:t xml:space="preserve"> </w:t>
      </w:r>
      <w:r w:rsidRPr="003F5246">
        <w:t>знаниями</w:t>
      </w:r>
      <w:r w:rsidRPr="003F5246">
        <w:rPr>
          <w:spacing w:val="44"/>
        </w:rPr>
        <w:t xml:space="preserve"> </w:t>
      </w:r>
      <w:r w:rsidRPr="003F5246">
        <w:t>о</w:t>
      </w:r>
      <w:r w:rsidRPr="003F5246">
        <w:rPr>
          <w:spacing w:val="44"/>
        </w:rPr>
        <w:t xml:space="preserve"> </w:t>
      </w:r>
      <w:r w:rsidRPr="003F5246">
        <w:t>правилах</w:t>
      </w:r>
      <w:r w:rsidRPr="003F5246">
        <w:rPr>
          <w:spacing w:val="43"/>
        </w:rPr>
        <w:t xml:space="preserve"> </w:t>
      </w:r>
      <w:r w:rsidRPr="003F5246">
        <w:t>вида</w:t>
      </w:r>
      <w:r w:rsidRPr="003F5246">
        <w:rPr>
          <w:spacing w:val="44"/>
        </w:rPr>
        <w:t xml:space="preserve"> </w:t>
      </w:r>
      <w:r w:rsidRPr="003F5246">
        <w:t>спорта</w:t>
      </w:r>
      <w:r w:rsidRPr="003F5246">
        <w:rPr>
          <w:spacing w:val="44"/>
        </w:rPr>
        <w:t xml:space="preserve"> </w:t>
      </w:r>
      <w:r w:rsidRPr="003F5246">
        <w:t>«восточное</w:t>
      </w:r>
      <w:r w:rsidRPr="003F5246">
        <w:rPr>
          <w:spacing w:val="45"/>
        </w:rPr>
        <w:t xml:space="preserve"> </w:t>
      </w:r>
      <w:r w:rsidRPr="003F5246">
        <w:t>боевое</w:t>
      </w:r>
      <w:r w:rsidRPr="003F5246">
        <w:rPr>
          <w:spacing w:val="-50"/>
        </w:rPr>
        <w:t xml:space="preserve"> </w:t>
      </w:r>
      <w:r w:rsidRPr="003F5246">
        <w:t>единоборство»;</w:t>
      </w:r>
    </w:p>
    <w:p w:rsidR="004C6567" w:rsidRPr="003F5246" w:rsidRDefault="00A377FB">
      <w:pPr>
        <w:pStyle w:val="a3"/>
        <w:ind w:left="1103" w:right="3609"/>
        <w:jc w:val="left"/>
      </w:pPr>
      <w:r w:rsidRPr="003F5246">
        <w:t>выполнить план индивидуальной подготовки;</w:t>
      </w:r>
      <w:r w:rsidRPr="003F5246">
        <w:rPr>
          <w:spacing w:val="1"/>
        </w:rPr>
        <w:t xml:space="preserve"> </w:t>
      </w:r>
      <w:r w:rsidRPr="003F5246">
        <w:t>закрепить</w:t>
      </w:r>
      <w:r w:rsidRPr="003F5246">
        <w:rPr>
          <w:spacing w:val="-5"/>
        </w:rPr>
        <w:t xml:space="preserve"> </w:t>
      </w:r>
      <w:r w:rsidRPr="003F5246">
        <w:t>и</w:t>
      </w:r>
      <w:r w:rsidRPr="003F5246">
        <w:rPr>
          <w:spacing w:val="-5"/>
        </w:rPr>
        <w:t xml:space="preserve"> </w:t>
      </w:r>
      <w:r w:rsidRPr="003F5246">
        <w:t>углубить</w:t>
      </w:r>
      <w:r w:rsidRPr="003F5246">
        <w:rPr>
          <w:spacing w:val="-3"/>
        </w:rPr>
        <w:t xml:space="preserve"> </w:t>
      </w:r>
      <w:r w:rsidRPr="003F5246">
        <w:t>знания</w:t>
      </w:r>
      <w:r w:rsidRPr="003F5246">
        <w:rPr>
          <w:spacing w:val="-5"/>
        </w:rPr>
        <w:t xml:space="preserve"> </w:t>
      </w:r>
      <w:r w:rsidRPr="003F5246">
        <w:t>антидопинговых</w:t>
      </w:r>
      <w:r w:rsidRPr="003F5246">
        <w:rPr>
          <w:spacing w:val="-3"/>
        </w:rPr>
        <w:t xml:space="preserve"> </w:t>
      </w:r>
      <w:r w:rsidRPr="003F5246">
        <w:t>правил;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соблюдать</w:t>
      </w:r>
      <w:r w:rsidRPr="003F5246">
        <w:rPr>
          <w:spacing w:val="-2"/>
        </w:rPr>
        <w:t xml:space="preserve"> </w:t>
      </w:r>
      <w:r w:rsidRPr="003F5246">
        <w:t>антидопинговые</w:t>
      </w:r>
      <w:r w:rsidRPr="003F5246">
        <w:rPr>
          <w:spacing w:val="-1"/>
        </w:rPr>
        <w:t xml:space="preserve"> </w:t>
      </w:r>
      <w:r w:rsidRPr="003F5246">
        <w:t>правила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4"/>
        </w:rPr>
        <w:t xml:space="preserve"> </w:t>
      </w:r>
      <w:r w:rsidRPr="003F5246">
        <w:t>не</w:t>
      </w:r>
      <w:r w:rsidRPr="003F5246">
        <w:rPr>
          <w:spacing w:val="-3"/>
        </w:rPr>
        <w:t xml:space="preserve"> </w:t>
      </w:r>
      <w:r w:rsidRPr="003F5246">
        <w:t>иметь</w:t>
      </w:r>
      <w:r w:rsidRPr="003F5246">
        <w:rPr>
          <w:spacing w:val="-1"/>
        </w:rPr>
        <w:t xml:space="preserve"> </w:t>
      </w:r>
      <w:r w:rsidRPr="003F5246">
        <w:t>их</w:t>
      </w:r>
      <w:r w:rsidRPr="003F5246">
        <w:rPr>
          <w:spacing w:val="-2"/>
        </w:rPr>
        <w:t xml:space="preserve"> </w:t>
      </w:r>
      <w:r w:rsidRPr="003F5246">
        <w:t>нарушений;</w:t>
      </w:r>
    </w:p>
    <w:p w:rsidR="004C6567" w:rsidRPr="003F5246" w:rsidRDefault="00A377FB">
      <w:pPr>
        <w:pStyle w:val="a3"/>
        <w:ind w:firstLine="709"/>
        <w:jc w:val="left"/>
      </w:pPr>
      <w:r w:rsidRPr="003F5246">
        <w:t>ежегодно</w:t>
      </w:r>
      <w:r w:rsidRPr="003F5246">
        <w:rPr>
          <w:spacing w:val="46"/>
        </w:rPr>
        <w:t xml:space="preserve"> </w:t>
      </w:r>
      <w:r w:rsidRPr="003F5246">
        <w:t>выполнять</w:t>
      </w:r>
      <w:r w:rsidRPr="003F5246">
        <w:rPr>
          <w:spacing w:val="48"/>
        </w:rPr>
        <w:t xml:space="preserve"> </w:t>
      </w:r>
      <w:r w:rsidRPr="003F5246">
        <w:t>контрольно-переводные</w:t>
      </w:r>
      <w:r w:rsidRPr="003F5246">
        <w:rPr>
          <w:spacing w:val="47"/>
        </w:rPr>
        <w:t xml:space="preserve"> </w:t>
      </w:r>
      <w:r w:rsidRPr="003F5246">
        <w:t>нормативы</w:t>
      </w:r>
      <w:r w:rsidRPr="003F5246">
        <w:rPr>
          <w:spacing w:val="48"/>
        </w:rPr>
        <w:t xml:space="preserve"> </w:t>
      </w:r>
      <w:r w:rsidRPr="003F5246">
        <w:t>(испытания)</w:t>
      </w:r>
      <w:r w:rsidRPr="003F5246">
        <w:rPr>
          <w:spacing w:val="47"/>
        </w:rPr>
        <w:t xml:space="preserve"> </w:t>
      </w:r>
      <w:r w:rsidRPr="003F5246">
        <w:t>по</w:t>
      </w:r>
      <w:r w:rsidRPr="003F5246">
        <w:rPr>
          <w:spacing w:val="48"/>
        </w:rPr>
        <w:t xml:space="preserve"> </w:t>
      </w:r>
      <w:r w:rsidRPr="003F5246">
        <w:t>видам</w:t>
      </w:r>
      <w:r w:rsidRPr="003F5246">
        <w:rPr>
          <w:spacing w:val="-50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подготовки;</w:t>
      </w:r>
    </w:p>
    <w:p w:rsidR="004C6567" w:rsidRPr="003F5246" w:rsidRDefault="00A377FB">
      <w:pPr>
        <w:pStyle w:val="a3"/>
        <w:ind w:firstLine="709"/>
        <w:jc w:val="left"/>
      </w:pPr>
      <w:r w:rsidRPr="003F5246">
        <w:t>демонстрировать</w:t>
      </w:r>
      <w:r w:rsidRPr="003F5246">
        <w:rPr>
          <w:spacing w:val="12"/>
        </w:rPr>
        <w:t xml:space="preserve"> </w:t>
      </w:r>
      <w:r w:rsidRPr="003F5246">
        <w:t>высокие</w:t>
      </w:r>
      <w:r w:rsidRPr="003F5246">
        <w:rPr>
          <w:spacing w:val="11"/>
        </w:rPr>
        <w:t xml:space="preserve"> </w:t>
      </w:r>
      <w:r w:rsidRPr="003F5246">
        <w:t>спортивные</w:t>
      </w:r>
      <w:r w:rsidRPr="003F5246">
        <w:rPr>
          <w:spacing w:val="10"/>
        </w:rPr>
        <w:t xml:space="preserve"> </w:t>
      </w:r>
      <w:r w:rsidRPr="003F5246">
        <w:t>результаты</w:t>
      </w:r>
      <w:r w:rsidRPr="003F5246">
        <w:rPr>
          <w:spacing w:val="12"/>
        </w:rPr>
        <w:t xml:space="preserve"> </w:t>
      </w:r>
      <w:r w:rsidRPr="003F5246">
        <w:t>в</w:t>
      </w:r>
      <w:r w:rsidRPr="003F5246">
        <w:rPr>
          <w:spacing w:val="11"/>
        </w:rPr>
        <w:t xml:space="preserve"> </w:t>
      </w:r>
      <w:r w:rsidRPr="003F5246">
        <w:t>официальных</w:t>
      </w:r>
      <w:r w:rsidRPr="003F5246">
        <w:rPr>
          <w:spacing w:val="10"/>
        </w:rPr>
        <w:t xml:space="preserve"> </w:t>
      </w:r>
      <w:r w:rsidRPr="003F5246">
        <w:t>спортивных</w:t>
      </w:r>
      <w:r w:rsidRPr="003F5246">
        <w:rPr>
          <w:spacing w:val="-50"/>
        </w:rPr>
        <w:t xml:space="preserve"> </w:t>
      </w:r>
      <w:r w:rsidRPr="003F5246">
        <w:t>соревнованиях;</w:t>
      </w:r>
    </w:p>
    <w:p w:rsidR="004C6567" w:rsidRPr="003F5246" w:rsidRDefault="00A377FB">
      <w:pPr>
        <w:pStyle w:val="a3"/>
        <w:ind w:left="1103"/>
        <w:jc w:val="left"/>
      </w:pPr>
      <w:r w:rsidRPr="003F5246">
        <w:rPr>
          <w:spacing w:val="-1"/>
        </w:rPr>
        <w:t>ежегодно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показывать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результаты,</w:t>
      </w:r>
      <w:r w:rsidRPr="003F5246">
        <w:rPr>
          <w:spacing w:val="-11"/>
        </w:rPr>
        <w:t xml:space="preserve"> </w:t>
      </w:r>
      <w:r w:rsidRPr="003F5246">
        <w:t>соответствующие</w:t>
      </w:r>
      <w:r w:rsidRPr="003F5246">
        <w:rPr>
          <w:spacing w:val="-11"/>
        </w:rPr>
        <w:t xml:space="preserve"> </w:t>
      </w:r>
      <w:r w:rsidRPr="003F5246">
        <w:t>присвоению</w:t>
      </w:r>
      <w:r w:rsidRPr="003F5246">
        <w:rPr>
          <w:spacing w:val="-12"/>
        </w:rPr>
        <w:t xml:space="preserve"> </w:t>
      </w:r>
      <w:r w:rsidRPr="003F5246">
        <w:t>спортивного</w:t>
      </w:r>
      <w:r w:rsidRPr="003F5246">
        <w:rPr>
          <w:spacing w:val="-12"/>
        </w:rPr>
        <w:t xml:space="preserve"> </w:t>
      </w:r>
      <w:r w:rsidRPr="003F5246">
        <w:t>разряда</w:t>
      </w:r>
    </w:p>
    <w:p w:rsidR="004C6567" w:rsidRPr="003F5246" w:rsidRDefault="00A377FB">
      <w:pPr>
        <w:pStyle w:val="a3"/>
        <w:spacing w:line="281" w:lineRule="exact"/>
        <w:ind w:left="394"/>
        <w:jc w:val="left"/>
      </w:pPr>
      <w:r w:rsidRPr="003F5246">
        <w:t>«кандидат</w:t>
      </w:r>
      <w:r w:rsidRPr="003F5246">
        <w:rPr>
          <w:spacing w:val="-4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мастера</w:t>
      </w:r>
      <w:r w:rsidRPr="003F5246">
        <w:rPr>
          <w:spacing w:val="-1"/>
        </w:rPr>
        <w:t xml:space="preserve"> </w:t>
      </w:r>
      <w:r w:rsidRPr="003F5246">
        <w:t>спорта»;</w:t>
      </w:r>
    </w:p>
    <w:p w:rsidR="004C6567" w:rsidRPr="003F5246" w:rsidRDefault="00A377FB">
      <w:pPr>
        <w:pStyle w:val="a3"/>
        <w:tabs>
          <w:tab w:val="left" w:pos="2603"/>
          <w:tab w:val="left" w:pos="3737"/>
          <w:tab w:val="left" w:pos="4143"/>
          <w:tab w:val="left" w:pos="5948"/>
          <w:tab w:val="left" w:pos="7560"/>
          <w:tab w:val="left" w:pos="9487"/>
          <w:tab w:val="left" w:pos="10027"/>
        </w:tabs>
        <w:ind w:right="342" w:firstLine="709"/>
        <w:jc w:val="left"/>
      </w:pPr>
      <w:r w:rsidRPr="003F5246">
        <w:t>принимать</w:t>
      </w:r>
      <w:r w:rsidRPr="003F5246">
        <w:tab/>
        <w:t>участие</w:t>
      </w:r>
      <w:r w:rsidRPr="003F5246">
        <w:tab/>
        <w:t>в</w:t>
      </w:r>
      <w:r w:rsidRPr="003F5246">
        <w:tab/>
        <w:t>официальных</w:t>
      </w:r>
      <w:r w:rsidRPr="003F5246">
        <w:tab/>
        <w:t>спортивных</w:t>
      </w:r>
      <w:r w:rsidRPr="003F5246">
        <w:tab/>
        <w:t>соревнованиях</w:t>
      </w:r>
      <w:r w:rsidRPr="003F5246">
        <w:tab/>
        <w:t>не</w:t>
      </w:r>
      <w:r w:rsidRPr="003F5246">
        <w:tab/>
        <w:t>ниже</w:t>
      </w:r>
      <w:r w:rsidRPr="003F5246">
        <w:rPr>
          <w:spacing w:val="-50"/>
        </w:rPr>
        <w:t xml:space="preserve"> </w:t>
      </w:r>
      <w:r w:rsidRPr="003F5246">
        <w:t>межрегионального</w:t>
      </w:r>
      <w:r w:rsidRPr="003F5246">
        <w:rPr>
          <w:spacing w:val="-1"/>
        </w:rPr>
        <w:t xml:space="preserve"> </w:t>
      </w:r>
      <w:r w:rsidRPr="003F5246">
        <w:t>уровня;</w:t>
      </w:r>
    </w:p>
    <w:p w:rsidR="004C6567" w:rsidRPr="003F5246" w:rsidRDefault="00A377FB">
      <w:pPr>
        <w:pStyle w:val="a3"/>
        <w:ind w:firstLine="709"/>
        <w:jc w:val="left"/>
      </w:pPr>
      <w:r w:rsidRPr="003F5246">
        <w:t>получить</w:t>
      </w:r>
      <w:r w:rsidRPr="003F5246">
        <w:rPr>
          <w:spacing w:val="10"/>
        </w:rPr>
        <w:t xml:space="preserve"> </w:t>
      </w:r>
      <w:r w:rsidRPr="003F5246">
        <w:t>уровень</w:t>
      </w:r>
      <w:r w:rsidRPr="003F5246">
        <w:rPr>
          <w:spacing w:val="11"/>
        </w:rPr>
        <w:t xml:space="preserve"> </w:t>
      </w:r>
      <w:r w:rsidRPr="003F5246">
        <w:t>спортивной</w:t>
      </w:r>
      <w:r w:rsidRPr="003F5246">
        <w:rPr>
          <w:spacing w:val="11"/>
        </w:rPr>
        <w:t xml:space="preserve"> </w:t>
      </w:r>
      <w:r w:rsidRPr="003F5246">
        <w:t>квалификации</w:t>
      </w:r>
      <w:r w:rsidRPr="003F5246">
        <w:rPr>
          <w:spacing w:val="10"/>
        </w:rPr>
        <w:t xml:space="preserve"> </w:t>
      </w:r>
      <w:r w:rsidRPr="003F5246">
        <w:t>(спортивное</w:t>
      </w:r>
      <w:r w:rsidRPr="003F5246">
        <w:rPr>
          <w:spacing w:val="12"/>
        </w:rPr>
        <w:t xml:space="preserve"> </w:t>
      </w:r>
      <w:r w:rsidRPr="003F5246">
        <w:t>звание),</w:t>
      </w:r>
      <w:r w:rsidRPr="003F5246">
        <w:rPr>
          <w:spacing w:val="11"/>
        </w:rPr>
        <w:t xml:space="preserve"> </w:t>
      </w:r>
      <w:r w:rsidRPr="003F5246">
        <w:t>необходимый</w:t>
      </w:r>
      <w:r w:rsidRPr="003F5246">
        <w:rPr>
          <w:spacing w:val="9"/>
        </w:rPr>
        <w:t xml:space="preserve"> </w:t>
      </w:r>
      <w:r w:rsidRPr="003F5246">
        <w:t>для</w:t>
      </w:r>
      <w:r w:rsidRPr="003F5246">
        <w:rPr>
          <w:spacing w:val="-49"/>
        </w:rPr>
        <w:t xml:space="preserve"> </w:t>
      </w:r>
      <w:r w:rsidRPr="003F5246">
        <w:t>зачисления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перевода</w:t>
      </w:r>
      <w:r w:rsidRPr="003F5246">
        <w:rPr>
          <w:spacing w:val="-1"/>
        </w:rPr>
        <w:t xml:space="preserve"> </w:t>
      </w:r>
      <w:r w:rsidRPr="003F5246">
        <w:t>на этап</w:t>
      </w:r>
      <w:r w:rsidRPr="003F5246">
        <w:rPr>
          <w:spacing w:val="-2"/>
        </w:rPr>
        <w:t xml:space="preserve"> </w:t>
      </w:r>
      <w:r w:rsidRPr="003F5246">
        <w:t>высшего</w:t>
      </w:r>
      <w:r w:rsidRPr="003F5246">
        <w:rPr>
          <w:spacing w:val="-1"/>
        </w:rPr>
        <w:t xml:space="preserve"> </w:t>
      </w:r>
      <w:r w:rsidRPr="003F5246">
        <w:t>спортивного</w:t>
      </w:r>
      <w:r w:rsidRPr="003F5246">
        <w:rPr>
          <w:spacing w:val="-1"/>
        </w:rPr>
        <w:t xml:space="preserve"> </w:t>
      </w:r>
      <w:r w:rsidRPr="003F5246">
        <w:t>мастерства.</w:t>
      </w:r>
    </w:p>
    <w:p w:rsidR="004C6567" w:rsidRPr="003F5246" w:rsidRDefault="00A377FB">
      <w:pPr>
        <w:pStyle w:val="a3"/>
        <w:ind w:left="1103"/>
        <w:jc w:val="left"/>
      </w:pPr>
      <w:r w:rsidRPr="003F5246">
        <w:t>На</w:t>
      </w:r>
      <w:r w:rsidRPr="003F5246">
        <w:rPr>
          <w:spacing w:val="-4"/>
        </w:rPr>
        <w:t xml:space="preserve"> </w:t>
      </w:r>
      <w:r w:rsidRPr="003F5246">
        <w:t>этапе</w:t>
      </w:r>
      <w:r w:rsidRPr="003F5246">
        <w:rPr>
          <w:spacing w:val="-3"/>
        </w:rPr>
        <w:t xml:space="preserve"> </w:t>
      </w:r>
      <w:r w:rsidRPr="003F5246">
        <w:t>высшего</w:t>
      </w:r>
      <w:r w:rsidRPr="003F5246">
        <w:rPr>
          <w:spacing w:val="-5"/>
        </w:rPr>
        <w:t xml:space="preserve"> </w:t>
      </w:r>
      <w:r w:rsidRPr="003F5246">
        <w:t>спортивного</w:t>
      </w:r>
      <w:r w:rsidRPr="003F5246">
        <w:rPr>
          <w:spacing w:val="-3"/>
        </w:rPr>
        <w:t xml:space="preserve"> </w:t>
      </w:r>
      <w:r w:rsidRPr="003F5246">
        <w:t>мастерства:</w:t>
      </w:r>
    </w:p>
    <w:p w:rsidR="004C6567" w:rsidRPr="003F5246" w:rsidRDefault="00A377FB">
      <w:pPr>
        <w:pStyle w:val="a3"/>
        <w:tabs>
          <w:tab w:val="left" w:pos="3450"/>
          <w:tab w:val="left" w:pos="4604"/>
          <w:tab w:val="left" w:pos="5577"/>
          <w:tab w:val="left" w:pos="7149"/>
          <w:tab w:val="left" w:pos="7556"/>
          <w:tab w:val="left" w:pos="9243"/>
        </w:tabs>
        <w:spacing w:before="1"/>
        <w:ind w:right="342" w:firstLine="762"/>
        <w:jc w:val="left"/>
      </w:pPr>
      <w:r w:rsidRPr="003F5246">
        <w:t>совершенствовать</w:t>
      </w:r>
      <w:r w:rsidRPr="003F5246">
        <w:tab/>
        <w:t>уровень</w:t>
      </w:r>
      <w:r w:rsidRPr="003F5246">
        <w:tab/>
        <w:t>общей</w:t>
      </w:r>
      <w:r w:rsidRPr="003F5246">
        <w:tab/>
        <w:t>физической</w:t>
      </w:r>
      <w:r w:rsidRPr="003F5246">
        <w:tab/>
        <w:t>и</w:t>
      </w:r>
      <w:r w:rsidRPr="003F5246">
        <w:tab/>
        <w:t>специальной</w:t>
      </w:r>
      <w:r w:rsidRPr="003F5246">
        <w:tab/>
        <w:t>физической,</w:t>
      </w:r>
      <w:r w:rsidRPr="003F5246">
        <w:rPr>
          <w:spacing w:val="-50"/>
        </w:rPr>
        <w:t xml:space="preserve"> </w:t>
      </w:r>
      <w:r w:rsidRPr="003F5246">
        <w:t>технической,</w:t>
      </w:r>
      <w:r w:rsidRPr="003F5246">
        <w:rPr>
          <w:spacing w:val="-3"/>
        </w:rPr>
        <w:t xml:space="preserve"> </w:t>
      </w:r>
      <w:r w:rsidRPr="003F5246">
        <w:t>тактической,</w:t>
      </w:r>
      <w:r w:rsidRPr="003F5246">
        <w:rPr>
          <w:spacing w:val="-2"/>
        </w:rPr>
        <w:t xml:space="preserve"> </w:t>
      </w:r>
      <w:r w:rsidRPr="003F5246">
        <w:t>теоретической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психологической</w:t>
      </w:r>
      <w:r w:rsidRPr="003F5246">
        <w:rPr>
          <w:spacing w:val="-2"/>
        </w:rPr>
        <w:t xml:space="preserve"> </w:t>
      </w:r>
      <w:r w:rsidRPr="003F5246">
        <w:t>подготовленности;</w:t>
      </w:r>
    </w:p>
    <w:p w:rsidR="004C6567" w:rsidRPr="003F5246" w:rsidRDefault="00A377FB">
      <w:pPr>
        <w:pStyle w:val="a3"/>
        <w:tabs>
          <w:tab w:val="left" w:pos="2508"/>
          <w:tab w:val="left" w:pos="3461"/>
          <w:tab w:val="left" w:pos="6266"/>
          <w:tab w:val="left" w:pos="7394"/>
          <w:tab w:val="left" w:pos="8659"/>
        </w:tabs>
        <w:ind w:right="342" w:firstLine="709"/>
        <w:jc w:val="left"/>
      </w:pPr>
      <w:r w:rsidRPr="003F5246">
        <w:t>соблюдать</w:t>
      </w:r>
      <w:r w:rsidRPr="003F5246">
        <w:tab/>
        <w:t>режим</w:t>
      </w:r>
      <w:r w:rsidRPr="003F5246">
        <w:tab/>
        <w:t>учебно-тренировочных</w:t>
      </w:r>
      <w:r w:rsidRPr="003F5246">
        <w:tab/>
        <w:t>занятий</w:t>
      </w:r>
      <w:r w:rsidRPr="003F5246">
        <w:tab/>
        <w:t>(включая</w:t>
      </w:r>
      <w:r w:rsidRPr="003F5246">
        <w:tab/>
        <w:t>самостоятельную</w:t>
      </w:r>
      <w:r w:rsidRPr="003F5246">
        <w:rPr>
          <w:spacing w:val="-50"/>
        </w:rPr>
        <w:t xml:space="preserve"> </w:t>
      </w:r>
      <w:r w:rsidRPr="003F5246">
        <w:t>подготовку),</w:t>
      </w:r>
      <w:r w:rsidRPr="003F5246">
        <w:rPr>
          <w:spacing w:val="-2"/>
        </w:rPr>
        <w:t xml:space="preserve"> </w:t>
      </w:r>
      <w:r w:rsidRPr="003F5246">
        <w:t>спортивных</w:t>
      </w:r>
      <w:r w:rsidRPr="003F5246">
        <w:rPr>
          <w:spacing w:val="-1"/>
        </w:rPr>
        <w:t xml:space="preserve"> </w:t>
      </w:r>
      <w:r w:rsidRPr="003F5246">
        <w:t>мероприятий,</w:t>
      </w:r>
      <w:r w:rsidRPr="003F5246">
        <w:rPr>
          <w:spacing w:val="-2"/>
        </w:rPr>
        <w:t xml:space="preserve"> </w:t>
      </w:r>
      <w:r w:rsidRPr="003F5246">
        <w:t>восстановления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питания;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выполнить</w:t>
      </w:r>
      <w:r w:rsidRPr="003F5246">
        <w:rPr>
          <w:spacing w:val="-5"/>
        </w:rPr>
        <w:t xml:space="preserve"> </w:t>
      </w:r>
      <w:r w:rsidRPr="003F5246">
        <w:t>план</w:t>
      </w:r>
      <w:r w:rsidRPr="003F5246">
        <w:rPr>
          <w:spacing w:val="-6"/>
        </w:rPr>
        <w:t xml:space="preserve"> </w:t>
      </w:r>
      <w:r w:rsidRPr="003F5246">
        <w:t>индивидуальной</w:t>
      </w:r>
      <w:r w:rsidRPr="003F5246">
        <w:rPr>
          <w:spacing w:val="-6"/>
        </w:rPr>
        <w:t xml:space="preserve"> </w:t>
      </w:r>
      <w:r w:rsidRPr="003F5246">
        <w:t>подготовки;</w:t>
      </w:r>
    </w:p>
    <w:p w:rsidR="004C6567" w:rsidRPr="003F5246" w:rsidRDefault="00A377FB">
      <w:pPr>
        <w:pStyle w:val="a3"/>
        <w:ind w:left="1103"/>
        <w:jc w:val="left"/>
      </w:pPr>
      <w:r w:rsidRPr="003F5246">
        <w:t>знать и соблюдать антидопинговые правила, не иметь нарушений таких правил;</w:t>
      </w:r>
      <w:r w:rsidRPr="003F5246">
        <w:rPr>
          <w:spacing w:val="1"/>
        </w:rPr>
        <w:t xml:space="preserve"> </w:t>
      </w:r>
      <w:r w:rsidRPr="003F5246">
        <w:t>ежегодно</w:t>
      </w:r>
      <w:r w:rsidRPr="003F5246">
        <w:rPr>
          <w:spacing w:val="46"/>
        </w:rPr>
        <w:t xml:space="preserve"> </w:t>
      </w:r>
      <w:r w:rsidRPr="003F5246">
        <w:t>выполнять</w:t>
      </w:r>
      <w:r w:rsidRPr="003F5246">
        <w:rPr>
          <w:spacing w:val="48"/>
        </w:rPr>
        <w:t xml:space="preserve"> </w:t>
      </w:r>
      <w:r w:rsidRPr="003F5246">
        <w:t>контрольно-переводные</w:t>
      </w:r>
      <w:r w:rsidRPr="003F5246">
        <w:rPr>
          <w:spacing w:val="47"/>
        </w:rPr>
        <w:t xml:space="preserve"> </w:t>
      </w:r>
      <w:r w:rsidRPr="003F5246">
        <w:t>нормативы</w:t>
      </w:r>
      <w:r w:rsidRPr="003F5246">
        <w:rPr>
          <w:spacing w:val="48"/>
        </w:rPr>
        <w:t xml:space="preserve"> </w:t>
      </w:r>
      <w:r w:rsidRPr="003F5246">
        <w:t>(испытания)</w:t>
      </w:r>
      <w:r w:rsidRPr="003F5246">
        <w:rPr>
          <w:spacing w:val="47"/>
        </w:rPr>
        <w:t xml:space="preserve"> </w:t>
      </w:r>
      <w:r w:rsidRPr="003F5246">
        <w:t>по</w:t>
      </w:r>
      <w:r w:rsidRPr="003F5246">
        <w:rPr>
          <w:spacing w:val="48"/>
        </w:rPr>
        <w:t xml:space="preserve"> </w:t>
      </w:r>
      <w:r w:rsidRPr="003F5246">
        <w:t>видам</w:t>
      </w:r>
    </w:p>
    <w:p w:rsidR="004C6567" w:rsidRPr="003F5246" w:rsidRDefault="00A377FB">
      <w:pPr>
        <w:pStyle w:val="a3"/>
        <w:spacing w:line="281" w:lineRule="exact"/>
        <w:jc w:val="left"/>
      </w:pPr>
      <w:r w:rsidRPr="003F5246">
        <w:t>спортивной</w:t>
      </w:r>
      <w:r w:rsidRPr="003F5246">
        <w:rPr>
          <w:spacing w:val="-7"/>
        </w:rPr>
        <w:t xml:space="preserve"> </w:t>
      </w:r>
      <w:r w:rsidRPr="003F5246">
        <w:t>подготовки;</w:t>
      </w:r>
    </w:p>
    <w:p w:rsidR="004C6567" w:rsidRPr="003F5246" w:rsidRDefault="00A377FB">
      <w:pPr>
        <w:pStyle w:val="a3"/>
        <w:tabs>
          <w:tab w:val="left" w:pos="2648"/>
          <w:tab w:val="left" w:pos="3775"/>
          <w:tab w:val="left" w:pos="4175"/>
          <w:tab w:val="left" w:pos="5971"/>
          <w:tab w:val="left" w:pos="7575"/>
          <w:tab w:val="left" w:pos="9494"/>
          <w:tab w:val="left" w:pos="10027"/>
        </w:tabs>
        <w:ind w:right="343" w:firstLine="762"/>
        <w:jc w:val="left"/>
      </w:pPr>
      <w:r w:rsidRPr="003F5246">
        <w:t>принимать</w:t>
      </w:r>
      <w:r w:rsidRPr="003F5246">
        <w:tab/>
        <w:t>участие</w:t>
      </w:r>
      <w:r w:rsidRPr="003F5246">
        <w:tab/>
        <w:t>в</w:t>
      </w:r>
      <w:r w:rsidRPr="003F5246">
        <w:tab/>
        <w:t>официальных</w:t>
      </w:r>
      <w:r w:rsidRPr="003F5246">
        <w:tab/>
        <w:t>спортивных</w:t>
      </w:r>
      <w:r w:rsidRPr="003F5246">
        <w:tab/>
        <w:t>соревнованиях</w:t>
      </w:r>
      <w:r w:rsidRPr="003F5246">
        <w:tab/>
        <w:t>не</w:t>
      </w:r>
      <w:r w:rsidRPr="003F5246">
        <w:tab/>
        <w:t>ниже</w:t>
      </w:r>
      <w:r w:rsidRPr="003F5246">
        <w:rPr>
          <w:spacing w:val="-50"/>
        </w:rPr>
        <w:t xml:space="preserve"> </w:t>
      </w:r>
      <w:r w:rsidRPr="003F5246">
        <w:t>всероссийского</w:t>
      </w:r>
      <w:r w:rsidRPr="003F5246">
        <w:rPr>
          <w:spacing w:val="-1"/>
        </w:rPr>
        <w:t xml:space="preserve"> </w:t>
      </w:r>
      <w:r w:rsidRPr="003F5246">
        <w:t>уровня;</w:t>
      </w:r>
    </w:p>
    <w:p w:rsidR="004C6567" w:rsidRPr="003F5246" w:rsidRDefault="00A377FB">
      <w:pPr>
        <w:pStyle w:val="a3"/>
        <w:ind w:left="1103"/>
        <w:jc w:val="left"/>
      </w:pPr>
      <w:r w:rsidRPr="003F5246">
        <w:t>ежегодно показывать</w:t>
      </w:r>
      <w:r w:rsidRPr="003F5246">
        <w:rPr>
          <w:spacing w:val="3"/>
        </w:rPr>
        <w:t xml:space="preserve"> </w:t>
      </w:r>
      <w:r w:rsidRPr="003F5246">
        <w:t>результаты,</w:t>
      </w:r>
      <w:r w:rsidRPr="003F5246">
        <w:rPr>
          <w:spacing w:val="3"/>
        </w:rPr>
        <w:t xml:space="preserve"> </w:t>
      </w:r>
      <w:r w:rsidRPr="003F5246">
        <w:t>соответствующие</w:t>
      </w:r>
      <w:r w:rsidRPr="003F5246">
        <w:rPr>
          <w:spacing w:val="3"/>
        </w:rPr>
        <w:t xml:space="preserve"> </w:t>
      </w:r>
      <w:r w:rsidRPr="003F5246">
        <w:t>присвоению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3"/>
        </w:rPr>
        <w:t xml:space="preserve"> </w:t>
      </w:r>
      <w:r w:rsidRPr="003F5246">
        <w:t>звания</w:t>
      </w:r>
    </w:p>
    <w:p w:rsidR="004C6567" w:rsidRPr="003F5246" w:rsidRDefault="00A377FB">
      <w:pPr>
        <w:pStyle w:val="a3"/>
        <w:jc w:val="left"/>
      </w:pPr>
      <w:r w:rsidRPr="003F5246">
        <w:t>«Мастер</w:t>
      </w:r>
      <w:r w:rsidRPr="003F5246">
        <w:rPr>
          <w:spacing w:val="8"/>
        </w:rPr>
        <w:t xml:space="preserve"> </w:t>
      </w:r>
      <w:r w:rsidRPr="003F5246">
        <w:t>спорта</w:t>
      </w:r>
      <w:r w:rsidRPr="003F5246">
        <w:rPr>
          <w:spacing w:val="8"/>
        </w:rPr>
        <w:t xml:space="preserve"> </w:t>
      </w:r>
      <w:r w:rsidRPr="003F5246">
        <w:t>России»</w:t>
      </w:r>
      <w:r w:rsidRPr="003F5246">
        <w:rPr>
          <w:spacing w:val="9"/>
        </w:rPr>
        <w:t xml:space="preserve"> </w:t>
      </w:r>
      <w:r w:rsidRPr="003F5246">
        <w:t>или</w:t>
      </w:r>
      <w:r w:rsidRPr="003F5246">
        <w:rPr>
          <w:spacing w:val="9"/>
        </w:rPr>
        <w:t xml:space="preserve"> </w:t>
      </w:r>
      <w:r w:rsidRPr="003F5246">
        <w:t>выполнить</w:t>
      </w:r>
      <w:r w:rsidRPr="003F5246">
        <w:rPr>
          <w:spacing w:val="8"/>
        </w:rPr>
        <w:t xml:space="preserve"> </w:t>
      </w:r>
      <w:r w:rsidRPr="003F5246">
        <w:t>нормы</w:t>
      </w:r>
      <w:r w:rsidRPr="003F5246">
        <w:rPr>
          <w:spacing w:val="8"/>
        </w:rPr>
        <w:t xml:space="preserve"> </w:t>
      </w:r>
      <w:r w:rsidRPr="003F5246">
        <w:t>и</w:t>
      </w:r>
      <w:r w:rsidRPr="003F5246">
        <w:rPr>
          <w:spacing w:val="9"/>
        </w:rPr>
        <w:t xml:space="preserve"> </w:t>
      </w:r>
      <w:r w:rsidRPr="003F5246">
        <w:t>требования,</w:t>
      </w:r>
      <w:r w:rsidRPr="003F5246">
        <w:rPr>
          <w:spacing w:val="7"/>
        </w:rPr>
        <w:t xml:space="preserve"> </w:t>
      </w:r>
      <w:r w:rsidRPr="003F5246">
        <w:t>необходимые</w:t>
      </w:r>
      <w:r w:rsidRPr="003F5246">
        <w:rPr>
          <w:spacing w:val="8"/>
        </w:rPr>
        <w:t xml:space="preserve"> </w:t>
      </w:r>
      <w:r w:rsidRPr="003F5246">
        <w:t>для</w:t>
      </w:r>
      <w:r w:rsidRPr="003F5246">
        <w:rPr>
          <w:spacing w:val="9"/>
        </w:rPr>
        <w:t xml:space="preserve"> </w:t>
      </w:r>
      <w:r w:rsidRPr="003F5246">
        <w:t>присвоения</w:t>
      </w:r>
      <w:r w:rsidRPr="003F5246">
        <w:rPr>
          <w:spacing w:val="-50"/>
        </w:rPr>
        <w:t xml:space="preserve"> </w:t>
      </w:r>
      <w:r w:rsidRPr="003F5246">
        <w:t>спортивного</w:t>
      </w:r>
      <w:r w:rsidRPr="003F5246">
        <w:rPr>
          <w:spacing w:val="-2"/>
        </w:rPr>
        <w:t xml:space="preserve"> </w:t>
      </w:r>
      <w:r w:rsidRPr="003F5246">
        <w:t>звания</w:t>
      </w:r>
      <w:r w:rsidRPr="003F5246">
        <w:rPr>
          <w:spacing w:val="-1"/>
        </w:rPr>
        <w:t xml:space="preserve"> </w:t>
      </w:r>
      <w:r w:rsidRPr="003F5246">
        <w:t>«Мастер</w:t>
      </w:r>
      <w:r w:rsidRPr="003F5246">
        <w:rPr>
          <w:spacing w:val="-1"/>
        </w:rPr>
        <w:t xml:space="preserve"> </w:t>
      </w:r>
      <w:r w:rsidRPr="003F5246">
        <w:t>спорта</w:t>
      </w:r>
      <w:r w:rsidRPr="003F5246">
        <w:rPr>
          <w:spacing w:val="-1"/>
        </w:rPr>
        <w:t xml:space="preserve"> </w:t>
      </w:r>
      <w:r w:rsidRPr="003F5246">
        <w:t>России</w:t>
      </w:r>
      <w:r w:rsidRPr="003F5246">
        <w:rPr>
          <w:spacing w:val="-1"/>
        </w:rPr>
        <w:t xml:space="preserve"> </w:t>
      </w:r>
      <w:r w:rsidRPr="003F5246">
        <w:t>международного</w:t>
      </w:r>
      <w:r w:rsidRPr="003F5246">
        <w:rPr>
          <w:spacing w:val="-1"/>
        </w:rPr>
        <w:t xml:space="preserve"> </w:t>
      </w:r>
      <w:r w:rsidRPr="003F5246">
        <w:t>класса»;</w:t>
      </w:r>
    </w:p>
    <w:p w:rsidR="004C6567" w:rsidRPr="003F5246" w:rsidRDefault="00A377FB">
      <w:pPr>
        <w:pStyle w:val="a3"/>
        <w:ind w:firstLine="709"/>
        <w:jc w:val="left"/>
      </w:pPr>
      <w:r w:rsidRPr="003F5246">
        <w:t>достичь</w:t>
      </w:r>
      <w:r w:rsidRPr="003F5246">
        <w:rPr>
          <w:spacing w:val="37"/>
        </w:rPr>
        <w:t xml:space="preserve"> </w:t>
      </w:r>
      <w:r w:rsidRPr="003F5246">
        <w:t>результатов</w:t>
      </w:r>
      <w:r w:rsidRPr="003F5246">
        <w:rPr>
          <w:spacing w:val="36"/>
        </w:rPr>
        <w:t xml:space="preserve"> </w:t>
      </w:r>
      <w:r w:rsidRPr="003F5246">
        <w:t>уровня</w:t>
      </w:r>
      <w:r w:rsidRPr="003F5246">
        <w:rPr>
          <w:spacing w:val="36"/>
        </w:rPr>
        <w:t xml:space="preserve"> </w:t>
      </w:r>
      <w:r w:rsidRPr="003F5246">
        <w:t>спортивной</w:t>
      </w:r>
      <w:r w:rsidRPr="003F5246">
        <w:rPr>
          <w:spacing w:val="36"/>
        </w:rPr>
        <w:t xml:space="preserve"> </w:t>
      </w:r>
      <w:r w:rsidRPr="003F5246">
        <w:t>сборной</w:t>
      </w:r>
      <w:r w:rsidRPr="003F5246">
        <w:rPr>
          <w:spacing w:val="39"/>
        </w:rPr>
        <w:t xml:space="preserve"> </w:t>
      </w:r>
      <w:r w:rsidRPr="003F5246">
        <w:t>команды</w:t>
      </w:r>
      <w:r w:rsidRPr="003F5246">
        <w:rPr>
          <w:spacing w:val="37"/>
        </w:rPr>
        <w:t xml:space="preserve"> </w:t>
      </w:r>
      <w:r w:rsidRPr="003F5246">
        <w:t>субъекта</w:t>
      </w:r>
      <w:r w:rsidRPr="003F5246">
        <w:rPr>
          <w:spacing w:val="38"/>
        </w:rPr>
        <w:t xml:space="preserve"> </w:t>
      </w:r>
      <w:r w:rsidRPr="003F5246">
        <w:t>Российской</w:t>
      </w:r>
      <w:r w:rsidRPr="003F5246">
        <w:rPr>
          <w:spacing w:val="-50"/>
        </w:rPr>
        <w:t xml:space="preserve"> </w:t>
      </w:r>
      <w:r w:rsidRPr="003F5246">
        <w:t>Федерации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(или)</w:t>
      </w:r>
      <w:r w:rsidRPr="003F5246">
        <w:rPr>
          <w:spacing w:val="-1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сборной</w:t>
      </w:r>
      <w:r w:rsidRPr="003F5246">
        <w:rPr>
          <w:spacing w:val="-1"/>
        </w:rPr>
        <w:t xml:space="preserve"> </w:t>
      </w:r>
      <w:r w:rsidRPr="003F5246">
        <w:t>команды Российской</w:t>
      </w:r>
      <w:r w:rsidRPr="003F5246">
        <w:rPr>
          <w:spacing w:val="-2"/>
        </w:rPr>
        <w:t xml:space="preserve"> </w:t>
      </w:r>
      <w:r w:rsidRPr="003F5246">
        <w:t>Федерации;</w:t>
      </w:r>
    </w:p>
    <w:p w:rsidR="004C6567" w:rsidRPr="003F5246" w:rsidRDefault="00A377FB">
      <w:pPr>
        <w:pStyle w:val="a3"/>
        <w:tabs>
          <w:tab w:val="left" w:pos="3401"/>
          <w:tab w:val="left" w:pos="4691"/>
          <w:tab w:val="left" w:pos="6386"/>
          <w:tab w:val="left" w:pos="8029"/>
          <w:tab w:val="left" w:pos="8519"/>
        </w:tabs>
        <w:ind w:right="343" w:firstLine="709"/>
        <w:jc w:val="left"/>
      </w:pPr>
      <w:r w:rsidRPr="003F5246">
        <w:t>демонстрировать</w:t>
      </w:r>
      <w:r w:rsidRPr="003F5246">
        <w:tab/>
        <w:t>высокие</w:t>
      </w:r>
      <w:r w:rsidRPr="003F5246">
        <w:tab/>
        <w:t>спортивные</w:t>
      </w:r>
      <w:r w:rsidRPr="003F5246">
        <w:tab/>
        <w:t>результаты</w:t>
      </w:r>
      <w:r w:rsidRPr="003F5246">
        <w:tab/>
        <w:t>в</w:t>
      </w:r>
      <w:r w:rsidRPr="003F5246">
        <w:tab/>
        <w:t>межрегиональных,</w:t>
      </w:r>
      <w:r w:rsidRPr="003F5246">
        <w:rPr>
          <w:spacing w:val="-50"/>
        </w:rPr>
        <w:t xml:space="preserve"> </w:t>
      </w:r>
      <w:r w:rsidRPr="003F5246">
        <w:t>всероссийских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международных</w:t>
      </w:r>
      <w:r w:rsidRPr="003F5246">
        <w:rPr>
          <w:spacing w:val="-2"/>
        </w:rPr>
        <w:t xml:space="preserve"> </w:t>
      </w:r>
      <w:r w:rsidRPr="003F5246">
        <w:t>официальных</w:t>
      </w:r>
      <w:r w:rsidRPr="003F5246">
        <w:rPr>
          <w:spacing w:val="-2"/>
        </w:rPr>
        <w:t xml:space="preserve"> </w:t>
      </w:r>
      <w:r w:rsidRPr="003F5246">
        <w:t>спортивных</w:t>
      </w:r>
      <w:r w:rsidRPr="003F5246">
        <w:rPr>
          <w:spacing w:val="-2"/>
        </w:rPr>
        <w:t xml:space="preserve"> </w:t>
      </w:r>
      <w:r w:rsidRPr="003F5246">
        <w:t>соревнованиях.</w:t>
      </w:r>
    </w:p>
    <w:p w:rsidR="004C6567" w:rsidRPr="003F5246" w:rsidRDefault="00A377FB">
      <w:pPr>
        <w:pStyle w:val="a3"/>
        <w:spacing w:before="1"/>
        <w:ind w:right="342" w:firstLine="709"/>
      </w:pPr>
      <w:r w:rsidRPr="003F5246">
        <w:rPr>
          <w:spacing w:val="-1"/>
        </w:rPr>
        <w:t>Система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отбора</w:t>
      </w:r>
      <w:r w:rsidRPr="003F5246">
        <w:rPr>
          <w:spacing w:val="-14"/>
        </w:rPr>
        <w:t xml:space="preserve"> </w:t>
      </w:r>
      <w:r w:rsidRPr="003F5246">
        <w:t>и</w:t>
      </w:r>
      <w:r w:rsidRPr="003F5246">
        <w:rPr>
          <w:spacing w:val="-13"/>
        </w:rPr>
        <w:t xml:space="preserve"> </w:t>
      </w:r>
      <w:r w:rsidRPr="003F5246">
        <w:t>спортивной</w:t>
      </w:r>
      <w:r w:rsidRPr="003F5246">
        <w:rPr>
          <w:spacing w:val="-15"/>
        </w:rPr>
        <w:t xml:space="preserve"> </w:t>
      </w:r>
      <w:r w:rsidRPr="003F5246">
        <w:t>ориентации,</w:t>
      </w:r>
      <w:r w:rsidRPr="003F5246">
        <w:rPr>
          <w:spacing w:val="-14"/>
        </w:rPr>
        <w:t xml:space="preserve"> </w:t>
      </w:r>
      <w:r w:rsidRPr="003F5246">
        <w:t>представляющая</w:t>
      </w:r>
      <w:r w:rsidRPr="003F5246">
        <w:rPr>
          <w:spacing w:val="-13"/>
        </w:rPr>
        <w:t xml:space="preserve"> </w:t>
      </w:r>
      <w:r w:rsidRPr="003F5246">
        <w:t>собой</w:t>
      </w:r>
      <w:r w:rsidRPr="003F5246">
        <w:rPr>
          <w:spacing w:val="-14"/>
        </w:rPr>
        <w:t xml:space="preserve"> </w:t>
      </w:r>
      <w:r w:rsidRPr="003F5246">
        <w:t>процесс,</w:t>
      </w:r>
      <w:r w:rsidRPr="003F5246">
        <w:rPr>
          <w:spacing w:val="-14"/>
        </w:rPr>
        <w:t xml:space="preserve"> </w:t>
      </w:r>
      <w:r w:rsidRPr="003F5246">
        <w:t>направленный</w:t>
      </w:r>
      <w:r w:rsidRPr="003F5246">
        <w:rPr>
          <w:spacing w:val="-12"/>
        </w:rPr>
        <w:t xml:space="preserve"> </w:t>
      </w:r>
      <w:r w:rsidRPr="003F5246">
        <w:t>на</w:t>
      </w:r>
      <w:r w:rsidRPr="003F5246">
        <w:rPr>
          <w:spacing w:val="-58"/>
        </w:rPr>
        <w:t xml:space="preserve"> </w:t>
      </w:r>
      <w:r w:rsidRPr="003F5246">
        <w:t>выявление</w:t>
      </w:r>
      <w:r w:rsidRPr="003F5246">
        <w:rPr>
          <w:spacing w:val="1"/>
        </w:rPr>
        <w:t xml:space="preserve"> </w:t>
      </w:r>
      <w:r w:rsidRPr="003F5246">
        <w:t>задатков</w:t>
      </w:r>
      <w:r w:rsidRPr="003F5246">
        <w:rPr>
          <w:spacing w:val="1"/>
        </w:rPr>
        <w:t xml:space="preserve"> </w:t>
      </w:r>
      <w:r w:rsidRPr="003F5246">
        <w:t>у</w:t>
      </w:r>
      <w:r w:rsidRPr="003F5246">
        <w:rPr>
          <w:spacing w:val="1"/>
        </w:rPr>
        <w:t xml:space="preserve"> </w:t>
      </w:r>
      <w:r w:rsidRPr="003F5246">
        <w:t>юных</w:t>
      </w:r>
      <w:r w:rsidRPr="003F5246">
        <w:rPr>
          <w:spacing w:val="1"/>
        </w:rPr>
        <w:t xml:space="preserve"> </w:t>
      </w:r>
      <w:r w:rsidRPr="003F5246">
        <w:t>спортсменов,</w:t>
      </w:r>
      <w:r w:rsidRPr="003F5246">
        <w:rPr>
          <w:spacing w:val="1"/>
        </w:rPr>
        <w:t xml:space="preserve"> </w:t>
      </w:r>
      <w:r w:rsidRPr="003F5246">
        <w:t>выраженных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предрасположенности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-57"/>
        </w:rPr>
        <w:t xml:space="preserve"> </w:t>
      </w:r>
      <w:r w:rsidRPr="003F5246">
        <w:t>занятиям по восточному боевому единоборству и выявления индивидуальных возможностей в</w:t>
      </w:r>
      <w:r w:rsidRPr="003F5246">
        <w:rPr>
          <w:spacing w:val="1"/>
        </w:rPr>
        <w:t xml:space="preserve"> </w:t>
      </w:r>
      <w:r w:rsidRPr="003F5246">
        <w:t>этом</w:t>
      </w:r>
      <w:r w:rsidRPr="003F5246">
        <w:rPr>
          <w:spacing w:val="-1"/>
        </w:rPr>
        <w:t xml:space="preserve"> </w:t>
      </w:r>
      <w:r w:rsidRPr="003F5246">
        <w:t>виде деятельности;</w:t>
      </w:r>
    </w:p>
    <w:p w:rsidR="004C6567" w:rsidRPr="003F5246" w:rsidRDefault="004C6567">
      <w:pPr>
        <w:sectPr w:rsidR="004C6567" w:rsidRPr="003F5246">
          <w:pgSz w:w="11910" w:h="16840"/>
          <w:pgMar w:top="48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66"/>
        <w:ind w:right="343" w:firstLine="709"/>
      </w:pPr>
      <w:r w:rsidRPr="003F5246">
        <w:lastRenderedPageBreak/>
        <w:t>Для</w:t>
      </w:r>
      <w:r w:rsidRPr="003F5246">
        <w:rPr>
          <w:spacing w:val="1"/>
        </w:rPr>
        <w:t xml:space="preserve"> </w:t>
      </w:r>
      <w:r w:rsidRPr="003F5246">
        <w:t>обеспечения</w:t>
      </w:r>
      <w:r w:rsidRPr="003F5246">
        <w:rPr>
          <w:spacing w:val="1"/>
        </w:rPr>
        <w:t xml:space="preserve"> </w:t>
      </w:r>
      <w:r w:rsidRPr="003F5246">
        <w:t>этапов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учреждение</w:t>
      </w:r>
      <w:r w:rsidRPr="003F5246">
        <w:rPr>
          <w:spacing w:val="1"/>
        </w:rPr>
        <w:t xml:space="preserve"> </w:t>
      </w:r>
      <w:r w:rsidRPr="003F5246">
        <w:t>использует</w:t>
      </w:r>
      <w:r w:rsidRPr="003F5246">
        <w:rPr>
          <w:spacing w:val="1"/>
        </w:rPr>
        <w:t xml:space="preserve"> </w:t>
      </w:r>
      <w:r w:rsidRPr="003F5246">
        <w:t>систему</w:t>
      </w:r>
      <w:r w:rsidRPr="003F5246">
        <w:rPr>
          <w:spacing w:val="1"/>
        </w:rPr>
        <w:t xml:space="preserve"> </w:t>
      </w:r>
      <w:r w:rsidRPr="003F5246">
        <w:t>спортивного отбора, представляющую собой целевой поиск и определение состава перспективных</w:t>
      </w:r>
      <w:r w:rsidRPr="003F5246">
        <w:rPr>
          <w:spacing w:val="-57"/>
        </w:rPr>
        <w:t xml:space="preserve"> </w:t>
      </w:r>
      <w:r w:rsidRPr="003F5246">
        <w:t>спортсменов</w:t>
      </w:r>
      <w:r w:rsidRPr="003F5246">
        <w:rPr>
          <w:spacing w:val="-2"/>
        </w:rPr>
        <w:t xml:space="preserve"> </w:t>
      </w:r>
      <w:r w:rsidRPr="003F5246">
        <w:t>для</w:t>
      </w:r>
      <w:r w:rsidRPr="003F5246">
        <w:rPr>
          <w:spacing w:val="-1"/>
        </w:rPr>
        <w:t xml:space="preserve"> </w:t>
      </w:r>
      <w:r w:rsidRPr="003F5246">
        <w:t>достижения</w:t>
      </w:r>
      <w:r w:rsidRPr="003F5246">
        <w:rPr>
          <w:spacing w:val="-2"/>
        </w:rPr>
        <w:t xml:space="preserve"> </w:t>
      </w:r>
      <w:r w:rsidRPr="003F5246">
        <w:t>высоких</w:t>
      </w:r>
      <w:r w:rsidRPr="003F5246">
        <w:rPr>
          <w:spacing w:val="-1"/>
        </w:rPr>
        <w:t xml:space="preserve"> </w:t>
      </w:r>
      <w:r w:rsidRPr="003F5246">
        <w:t>спортивных</w:t>
      </w:r>
      <w:r w:rsidRPr="003F5246">
        <w:rPr>
          <w:spacing w:val="-1"/>
        </w:rPr>
        <w:t xml:space="preserve"> </w:t>
      </w:r>
      <w:r w:rsidRPr="003F5246">
        <w:t>результатов.</w:t>
      </w:r>
    </w:p>
    <w:p w:rsidR="004C6567" w:rsidRPr="003F5246" w:rsidRDefault="00A377FB">
      <w:pPr>
        <w:pStyle w:val="a3"/>
        <w:spacing w:before="1"/>
        <w:ind w:left="1103"/>
      </w:pPr>
      <w:r w:rsidRPr="003F5246">
        <w:t>Система</w:t>
      </w:r>
      <w:r w:rsidRPr="003F5246">
        <w:rPr>
          <w:spacing w:val="-4"/>
        </w:rPr>
        <w:t xml:space="preserve"> </w:t>
      </w:r>
      <w:r w:rsidRPr="003F5246">
        <w:t>спортивного</w:t>
      </w:r>
      <w:r w:rsidRPr="003F5246">
        <w:rPr>
          <w:spacing w:val="-4"/>
        </w:rPr>
        <w:t xml:space="preserve"> </w:t>
      </w:r>
      <w:r w:rsidRPr="003F5246">
        <w:t>отбора</w:t>
      </w:r>
      <w:r w:rsidRPr="003F5246">
        <w:rPr>
          <w:spacing w:val="-4"/>
        </w:rPr>
        <w:t xml:space="preserve"> </w:t>
      </w:r>
      <w:r w:rsidRPr="003F5246">
        <w:t>включает:</w:t>
      </w:r>
    </w:p>
    <w:p w:rsidR="004C6567" w:rsidRPr="003F5246" w:rsidRDefault="00A377FB">
      <w:pPr>
        <w:pStyle w:val="a3"/>
        <w:ind w:left="394" w:firstLine="709"/>
        <w:jc w:val="left"/>
      </w:pPr>
      <w:r w:rsidRPr="003F5246">
        <w:t>а)</w:t>
      </w:r>
      <w:r w:rsidRPr="003F5246">
        <w:rPr>
          <w:spacing w:val="7"/>
        </w:rPr>
        <w:t xml:space="preserve"> </w:t>
      </w:r>
      <w:r w:rsidRPr="003F5246">
        <w:t>массовый</w:t>
      </w:r>
      <w:r w:rsidRPr="003F5246">
        <w:rPr>
          <w:spacing w:val="6"/>
        </w:rPr>
        <w:t xml:space="preserve"> </w:t>
      </w:r>
      <w:r w:rsidRPr="003F5246">
        <w:t>просмотр</w:t>
      </w:r>
      <w:r w:rsidRPr="003F5246">
        <w:rPr>
          <w:spacing w:val="6"/>
        </w:rPr>
        <w:t xml:space="preserve"> </w:t>
      </w:r>
      <w:r w:rsidRPr="003F5246">
        <w:t>и</w:t>
      </w:r>
      <w:r w:rsidRPr="003F5246">
        <w:rPr>
          <w:spacing w:val="6"/>
        </w:rPr>
        <w:t xml:space="preserve"> </w:t>
      </w:r>
      <w:r w:rsidRPr="003F5246">
        <w:t>тестирование</w:t>
      </w:r>
      <w:r w:rsidRPr="003F5246">
        <w:rPr>
          <w:spacing w:val="7"/>
        </w:rPr>
        <w:t xml:space="preserve"> </w:t>
      </w:r>
      <w:r w:rsidRPr="003F5246">
        <w:t>юношей</w:t>
      </w:r>
      <w:r w:rsidRPr="003F5246">
        <w:rPr>
          <w:spacing w:val="6"/>
        </w:rPr>
        <w:t xml:space="preserve"> </w:t>
      </w:r>
      <w:r w:rsidRPr="003F5246">
        <w:t>и</w:t>
      </w:r>
      <w:r w:rsidRPr="003F5246">
        <w:rPr>
          <w:spacing w:val="6"/>
        </w:rPr>
        <w:t xml:space="preserve"> </w:t>
      </w:r>
      <w:r w:rsidRPr="003F5246">
        <w:t>девушек</w:t>
      </w:r>
      <w:r w:rsidRPr="003F5246">
        <w:rPr>
          <w:spacing w:val="5"/>
        </w:rPr>
        <w:t xml:space="preserve"> </w:t>
      </w:r>
      <w:r w:rsidRPr="003F5246">
        <w:t>с</w:t>
      </w:r>
      <w:r w:rsidRPr="003F5246">
        <w:rPr>
          <w:spacing w:val="7"/>
        </w:rPr>
        <w:t xml:space="preserve"> </w:t>
      </w:r>
      <w:r w:rsidRPr="003F5246">
        <w:t>целью</w:t>
      </w:r>
      <w:r w:rsidRPr="003F5246">
        <w:rPr>
          <w:spacing w:val="5"/>
        </w:rPr>
        <w:t xml:space="preserve"> </w:t>
      </w:r>
      <w:r w:rsidRPr="003F5246">
        <w:t>ориентирования</w:t>
      </w:r>
      <w:r w:rsidRPr="003F5246">
        <w:rPr>
          <w:spacing w:val="6"/>
        </w:rPr>
        <w:t xml:space="preserve"> </w:t>
      </w:r>
      <w:r w:rsidRPr="003F5246">
        <w:t>их</w:t>
      </w:r>
      <w:r w:rsidRPr="003F5246">
        <w:rPr>
          <w:spacing w:val="6"/>
        </w:rPr>
        <w:t xml:space="preserve"> </w:t>
      </w:r>
      <w:r w:rsidRPr="003F5246">
        <w:t>на</w:t>
      </w:r>
      <w:r w:rsidRPr="003F5246">
        <w:rPr>
          <w:spacing w:val="-57"/>
        </w:rPr>
        <w:t xml:space="preserve"> </w:t>
      </w:r>
      <w:r w:rsidRPr="003F5246">
        <w:t>занятия</w:t>
      </w:r>
      <w:r w:rsidRPr="003F5246">
        <w:rPr>
          <w:spacing w:val="-1"/>
        </w:rPr>
        <w:t xml:space="preserve"> </w:t>
      </w:r>
      <w:r w:rsidRPr="003F5246">
        <w:t>спортом;</w:t>
      </w:r>
    </w:p>
    <w:p w:rsidR="004C6567" w:rsidRPr="003F5246" w:rsidRDefault="00A377FB">
      <w:pPr>
        <w:pStyle w:val="a3"/>
        <w:ind w:left="394" w:firstLine="709"/>
        <w:jc w:val="left"/>
      </w:pPr>
      <w:r w:rsidRPr="003F5246">
        <w:t>б)</w:t>
      </w:r>
      <w:r w:rsidRPr="003F5246">
        <w:rPr>
          <w:spacing w:val="56"/>
        </w:rPr>
        <w:t xml:space="preserve"> </w:t>
      </w:r>
      <w:r w:rsidRPr="003F5246">
        <w:t>отбор</w:t>
      </w:r>
      <w:r w:rsidRPr="003F5246">
        <w:rPr>
          <w:spacing w:val="55"/>
        </w:rPr>
        <w:t xml:space="preserve"> </w:t>
      </w:r>
      <w:r w:rsidRPr="003F5246">
        <w:t>перспективных</w:t>
      </w:r>
      <w:r w:rsidRPr="003F5246">
        <w:rPr>
          <w:spacing w:val="55"/>
        </w:rPr>
        <w:t xml:space="preserve"> </w:t>
      </w:r>
      <w:r w:rsidRPr="003F5246">
        <w:t>юных</w:t>
      </w:r>
      <w:r w:rsidRPr="003F5246">
        <w:rPr>
          <w:spacing w:val="56"/>
        </w:rPr>
        <w:t xml:space="preserve"> </w:t>
      </w:r>
      <w:r w:rsidRPr="003F5246">
        <w:t>спортсменов</w:t>
      </w:r>
      <w:r w:rsidRPr="003F5246">
        <w:rPr>
          <w:spacing w:val="54"/>
        </w:rPr>
        <w:t xml:space="preserve"> </w:t>
      </w:r>
      <w:r w:rsidRPr="003F5246">
        <w:t>для</w:t>
      </w:r>
      <w:r w:rsidRPr="003F5246">
        <w:rPr>
          <w:spacing w:val="55"/>
        </w:rPr>
        <w:t xml:space="preserve"> </w:t>
      </w:r>
      <w:r w:rsidRPr="003F5246">
        <w:t>комплектования</w:t>
      </w:r>
      <w:r w:rsidRPr="003F5246">
        <w:rPr>
          <w:spacing w:val="55"/>
        </w:rPr>
        <w:t xml:space="preserve"> </w:t>
      </w:r>
      <w:r w:rsidRPr="003F5246">
        <w:t>групп</w:t>
      </w:r>
      <w:r w:rsidRPr="003F5246">
        <w:rPr>
          <w:spacing w:val="55"/>
        </w:rPr>
        <w:t xml:space="preserve"> </w:t>
      </w:r>
      <w:r w:rsidRPr="003F5246">
        <w:t>спортивной</w:t>
      </w:r>
      <w:r w:rsidRPr="003F5246">
        <w:rPr>
          <w:spacing w:val="-57"/>
        </w:rPr>
        <w:t xml:space="preserve"> </w:t>
      </w:r>
      <w:r w:rsidRPr="003F5246">
        <w:t>подготовки по виду</w:t>
      </w:r>
      <w:r w:rsidRPr="003F5246">
        <w:rPr>
          <w:spacing w:val="-2"/>
        </w:rPr>
        <w:t xml:space="preserve"> </w:t>
      </w:r>
      <w:r w:rsidRPr="003F5246">
        <w:t xml:space="preserve">спорта </w:t>
      </w:r>
      <w:r w:rsidRPr="003F5246">
        <w:rPr>
          <w:rFonts w:ascii="Cambria" w:hAnsi="Cambria"/>
        </w:rPr>
        <w:t>восточное</w:t>
      </w:r>
      <w:r w:rsidRPr="003F5246">
        <w:rPr>
          <w:rFonts w:ascii="Cambria" w:hAnsi="Cambria"/>
          <w:spacing w:val="-1"/>
        </w:rPr>
        <w:t xml:space="preserve"> </w:t>
      </w:r>
      <w:r w:rsidRPr="003F5246">
        <w:rPr>
          <w:rFonts w:ascii="Cambria" w:hAnsi="Cambria"/>
        </w:rPr>
        <w:t>боевое</w:t>
      </w:r>
      <w:r w:rsidRPr="003F5246">
        <w:rPr>
          <w:rFonts w:ascii="Cambria" w:hAnsi="Cambria"/>
          <w:spacing w:val="1"/>
        </w:rPr>
        <w:t xml:space="preserve"> </w:t>
      </w:r>
      <w:r w:rsidRPr="003F5246">
        <w:rPr>
          <w:rFonts w:ascii="Cambria" w:hAnsi="Cambria"/>
        </w:rPr>
        <w:t>единоборство</w:t>
      </w:r>
      <w:r w:rsidRPr="003F5246">
        <w:t>;</w:t>
      </w:r>
    </w:p>
    <w:p w:rsidR="004C6567" w:rsidRPr="003F5246" w:rsidRDefault="00A377FB">
      <w:pPr>
        <w:pStyle w:val="a3"/>
        <w:ind w:left="394" w:firstLine="709"/>
        <w:jc w:val="left"/>
      </w:pPr>
      <w:r w:rsidRPr="003F5246">
        <w:t>в)</w:t>
      </w:r>
      <w:r w:rsidRPr="003F5246">
        <w:rPr>
          <w:spacing w:val="27"/>
        </w:rPr>
        <w:t xml:space="preserve"> </w:t>
      </w:r>
      <w:r w:rsidRPr="003F5246">
        <w:t>просмотр</w:t>
      </w:r>
      <w:r w:rsidRPr="003F5246">
        <w:rPr>
          <w:spacing w:val="27"/>
        </w:rPr>
        <w:t xml:space="preserve"> </w:t>
      </w:r>
      <w:r w:rsidRPr="003F5246">
        <w:t>и</w:t>
      </w:r>
      <w:r w:rsidRPr="003F5246">
        <w:rPr>
          <w:spacing w:val="26"/>
        </w:rPr>
        <w:t xml:space="preserve"> </w:t>
      </w:r>
      <w:r w:rsidRPr="003F5246">
        <w:t>отбор</w:t>
      </w:r>
      <w:r w:rsidRPr="003F5246">
        <w:rPr>
          <w:spacing w:val="27"/>
        </w:rPr>
        <w:t xml:space="preserve"> </w:t>
      </w:r>
      <w:r w:rsidRPr="003F5246">
        <w:t>перспективных</w:t>
      </w:r>
      <w:r w:rsidRPr="003F5246">
        <w:rPr>
          <w:spacing w:val="27"/>
        </w:rPr>
        <w:t xml:space="preserve"> </w:t>
      </w:r>
      <w:r w:rsidRPr="003F5246">
        <w:t>юных</w:t>
      </w:r>
      <w:r w:rsidRPr="003F5246">
        <w:rPr>
          <w:spacing w:val="27"/>
        </w:rPr>
        <w:t xml:space="preserve"> </w:t>
      </w:r>
      <w:r w:rsidRPr="003F5246">
        <w:t>спортсменов</w:t>
      </w:r>
      <w:r w:rsidRPr="003F5246">
        <w:rPr>
          <w:spacing w:val="25"/>
        </w:rPr>
        <w:t xml:space="preserve"> </w:t>
      </w:r>
      <w:r w:rsidRPr="003F5246">
        <w:t>на</w:t>
      </w:r>
      <w:r w:rsidRPr="003F5246">
        <w:rPr>
          <w:spacing w:val="27"/>
        </w:rPr>
        <w:t xml:space="preserve"> </w:t>
      </w:r>
      <w:r w:rsidRPr="003F5246">
        <w:t>тренировочных</w:t>
      </w:r>
      <w:r w:rsidRPr="003F5246">
        <w:rPr>
          <w:spacing w:val="27"/>
        </w:rPr>
        <w:t xml:space="preserve"> </w:t>
      </w:r>
      <w:r w:rsidRPr="003F5246">
        <w:t>сборах</w:t>
      </w:r>
      <w:r w:rsidRPr="003F5246">
        <w:rPr>
          <w:spacing w:val="25"/>
        </w:rPr>
        <w:t xml:space="preserve"> </w:t>
      </w:r>
      <w:r w:rsidRPr="003F5246">
        <w:t>и</w:t>
      </w:r>
      <w:r w:rsidRPr="003F5246">
        <w:rPr>
          <w:spacing w:val="-57"/>
        </w:rPr>
        <w:t xml:space="preserve"> </w:t>
      </w:r>
      <w:r w:rsidRPr="003F5246">
        <w:t>соревнованиях.</w:t>
      </w:r>
    </w:p>
    <w:p w:rsidR="004C6567" w:rsidRPr="003F5246" w:rsidRDefault="00A377FB">
      <w:pPr>
        <w:pStyle w:val="a3"/>
        <w:ind w:left="1103"/>
        <w:jc w:val="left"/>
      </w:pPr>
      <w:r w:rsidRPr="003F5246">
        <w:t>Набор</w:t>
      </w:r>
      <w:r w:rsidRPr="003F5246">
        <w:rPr>
          <w:spacing w:val="-4"/>
        </w:rPr>
        <w:t xml:space="preserve"> </w:t>
      </w:r>
      <w:r w:rsidRPr="003F5246">
        <w:t>(индивидуальный</w:t>
      </w:r>
      <w:r w:rsidRPr="003F5246">
        <w:rPr>
          <w:spacing w:val="-3"/>
        </w:rPr>
        <w:t xml:space="preserve"> </w:t>
      </w:r>
      <w:r w:rsidRPr="003F5246">
        <w:t>отбор)</w:t>
      </w:r>
      <w:r w:rsidRPr="003F5246">
        <w:rPr>
          <w:spacing w:val="-3"/>
        </w:rPr>
        <w:t xml:space="preserve"> </w:t>
      </w:r>
      <w:r w:rsidRPr="003F5246">
        <w:t>спортсменов</w:t>
      </w:r>
      <w:r w:rsidRPr="003F5246">
        <w:rPr>
          <w:spacing w:val="-4"/>
        </w:rPr>
        <w:t xml:space="preserve"> </w:t>
      </w:r>
      <w:r w:rsidRPr="003F5246">
        <w:t>в</w:t>
      </w:r>
      <w:r w:rsidRPr="003F5246">
        <w:rPr>
          <w:spacing w:val="-4"/>
        </w:rPr>
        <w:t xml:space="preserve"> </w:t>
      </w:r>
      <w:r w:rsidRPr="003F5246">
        <w:t>учреждение</w:t>
      </w:r>
      <w:r w:rsidRPr="003F5246">
        <w:rPr>
          <w:spacing w:val="-3"/>
        </w:rPr>
        <w:t xml:space="preserve"> </w:t>
      </w:r>
      <w:r w:rsidRPr="003F5246">
        <w:t>осуществляется</w:t>
      </w:r>
      <w:r w:rsidRPr="003F5246">
        <w:rPr>
          <w:spacing w:val="-3"/>
        </w:rPr>
        <w:t xml:space="preserve"> </w:t>
      </w:r>
      <w:r w:rsidRPr="003F5246">
        <w:t>ежегодно.</w:t>
      </w:r>
    </w:p>
    <w:p w:rsidR="004C6567" w:rsidRPr="003F5246" w:rsidRDefault="00A377FB">
      <w:pPr>
        <w:pStyle w:val="a3"/>
        <w:ind w:left="394" w:right="343" w:firstLine="709"/>
      </w:pPr>
      <w:r w:rsidRPr="003F5246">
        <w:t>Возраст (год рождения) поступающих для зачисления на этап начальной подготовки 1-го</w:t>
      </w:r>
      <w:r w:rsidRPr="003F5246">
        <w:rPr>
          <w:spacing w:val="1"/>
        </w:rPr>
        <w:t xml:space="preserve"> </w:t>
      </w:r>
      <w:r w:rsidRPr="003F5246">
        <w:t xml:space="preserve">года рассматривается и утверждается на заседании </w:t>
      </w:r>
      <w:r w:rsidR="008269AA" w:rsidRPr="003F5246">
        <w:t xml:space="preserve">педагогического </w:t>
      </w:r>
      <w:r w:rsidRPr="003F5246">
        <w:t>совета. Поступающие проходят</w:t>
      </w:r>
      <w:r w:rsidRPr="003F5246">
        <w:rPr>
          <w:spacing w:val="1"/>
        </w:rPr>
        <w:t xml:space="preserve"> </w:t>
      </w:r>
      <w:r w:rsidRPr="003F5246">
        <w:t>процедуру индивидуального отбора по показателям общей физической и специальной физической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подготовленности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согласно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Правила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приема</w:t>
      </w:r>
      <w:r w:rsidRPr="003F5246">
        <w:rPr>
          <w:spacing w:val="-13"/>
        </w:rPr>
        <w:t xml:space="preserve"> </w:t>
      </w:r>
      <w:r w:rsidRPr="003F5246">
        <w:t>в</w:t>
      </w:r>
      <w:r w:rsidRPr="003F5246">
        <w:rPr>
          <w:spacing w:val="-14"/>
        </w:rPr>
        <w:t xml:space="preserve"> </w:t>
      </w:r>
      <w:r w:rsidRPr="003F5246">
        <w:t>муниципальное</w:t>
      </w:r>
      <w:r w:rsidRPr="003F5246">
        <w:rPr>
          <w:spacing w:val="-14"/>
        </w:rPr>
        <w:t xml:space="preserve"> </w:t>
      </w:r>
      <w:r w:rsidRPr="003F5246">
        <w:t>бюджетное</w:t>
      </w:r>
      <w:r w:rsidRPr="003F5246">
        <w:rPr>
          <w:spacing w:val="-14"/>
        </w:rPr>
        <w:t xml:space="preserve"> </w:t>
      </w:r>
      <w:r w:rsidRPr="003F5246">
        <w:t>учреждение</w:t>
      </w:r>
      <w:r w:rsidRPr="003F5246">
        <w:rPr>
          <w:spacing w:val="-13"/>
        </w:rPr>
        <w:t xml:space="preserve"> </w:t>
      </w:r>
      <w:r w:rsidR="008269AA" w:rsidRPr="003F5246">
        <w:rPr>
          <w:spacing w:val="-13"/>
        </w:rPr>
        <w:t xml:space="preserve">дополнительного образования </w:t>
      </w:r>
      <w:r w:rsidR="008269AA" w:rsidRPr="003F5246">
        <w:t>с</w:t>
      </w:r>
      <w:r w:rsidRPr="003F5246">
        <w:t>портивная</w:t>
      </w:r>
      <w:r w:rsidRPr="003F5246">
        <w:rPr>
          <w:spacing w:val="-57"/>
        </w:rPr>
        <w:t xml:space="preserve"> </w:t>
      </w:r>
      <w:r w:rsidRPr="003F5246">
        <w:t>школа</w:t>
      </w:r>
      <w:r w:rsidRPr="003F5246">
        <w:rPr>
          <w:spacing w:val="-1"/>
        </w:rPr>
        <w:t xml:space="preserve"> </w:t>
      </w:r>
      <w:r w:rsidRPr="003F5246">
        <w:t>олимпийского</w:t>
      </w:r>
      <w:r w:rsidRPr="003F5246">
        <w:rPr>
          <w:spacing w:val="-2"/>
        </w:rPr>
        <w:t xml:space="preserve"> </w:t>
      </w:r>
      <w:r w:rsidRPr="003F5246">
        <w:t>резерва</w:t>
      </w:r>
      <w:r w:rsidRPr="003F5246">
        <w:rPr>
          <w:spacing w:val="-1"/>
        </w:rPr>
        <w:t xml:space="preserve"> </w:t>
      </w:r>
      <w:r w:rsidR="008269AA" w:rsidRPr="003F5246">
        <w:rPr>
          <w:spacing w:val="-1"/>
        </w:rPr>
        <w:t xml:space="preserve">№8 </w:t>
      </w:r>
      <w:r w:rsidRPr="003F5246">
        <w:t>«</w:t>
      </w:r>
      <w:r w:rsidR="008269AA" w:rsidRPr="003F5246">
        <w:t>Союз</w:t>
      </w:r>
      <w:r w:rsidRPr="003F5246">
        <w:t>»</w:t>
      </w:r>
      <w:r w:rsidRPr="003F5246">
        <w:rPr>
          <w:spacing w:val="-1"/>
        </w:rPr>
        <w:t xml:space="preserve"> </w:t>
      </w:r>
      <w:r w:rsidR="008269AA" w:rsidRPr="003F5246">
        <w:t>городского округа Тольятти</w:t>
      </w:r>
      <w:r w:rsidRPr="003F5246">
        <w:t>.</w:t>
      </w:r>
    </w:p>
    <w:p w:rsidR="004C6567" w:rsidRPr="003F5246" w:rsidRDefault="00A377FB">
      <w:pPr>
        <w:pStyle w:val="a3"/>
        <w:ind w:left="394" w:right="344" w:firstLine="709"/>
      </w:pPr>
      <w:r w:rsidRPr="003F5246">
        <w:t>Просмотр</w:t>
      </w:r>
      <w:r w:rsidRPr="003F5246">
        <w:rPr>
          <w:spacing w:val="1"/>
        </w:rPr>
        <w:t xml:space="preserve"> </w:t>
      </w:r>
      <w:r w:rsidRPr="003F5246">
        <w:t>поступающих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процедура</w:t>
      </w:r>
      <w:r w:rsidRPr="003F5246">
        <w:rPr>
          <w:spacing w:val="1"/>
        </w:rPr>
        <w:t xml:space="preserve"> </w:t>
      </w:r>
      <w:r w:rsidRPr="003F5246">
        <w:t>индивидуального</w:t>
      </w:r>
      <w:r w:rsidRPr="003F5246">
        <w:rPr>
          <w:spacing w:val="1"/>
        </w:rPr>
        <w:t xml:space="preserve"> </w:t>
      </w:r>
      <w:r w:rsidRPr="003F5246">
        <w:t>отбора</w:t>
      </w:r>
      <w:r w:rsidRPr="003F5246">
        <w:rPr>
          <w:spacing w:val="1"/>
        </w:rPr>
        <w:t xml:space="preserve"> </w:t>
      </w:r>
      <w:r w:rsidRPr="003F5246">
        <w:t>входят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годовой</w:t>
      </w:r>
      <w:r w:rsidRPr="003F5246">
        <w:rPr>
          <w:spacing w:val="1"/>
        </w:rPr>
        <w:t xml:space="preserve"> </w:t>
      </w:r>
      <w:r w:rsidRPr="003F5246">
        <w:t>тренировочный</w:t>
      </w:r>
      <w:r w:rsidRPr="003F5246">
        <w:rPr>
          <w:spacing w:val="-1"/>
        </w:rPr>
        <w:t xml:space="preserve"> </w:t>
      </w:r>
      <w:r w:rsidRPr="003F5246">
        <w:t>план</w:t>
      </w:r>
      <w:r w:rsidRPr="003F5246">
        <w:rPr>
          <w:spacing w:val="-1"/>
        </w:rPr>
        <w:t xml:space="preserve"> </w:t>
      </w:r>
      <w:r w:rsidRPr="003F5246">
        <w:t>работы.</w:t>
      </w:r>
    </w:p>
    <w:p w:rsidR="004C6567" w:rsidRPr="003F5246" w:rsidRDefault="00A377FB">
      <w:pPr>
        <w:pStyle w:val="a3"/>
        <w:ind w:left="394" w:right="343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этап</w:t>
      </w:r>
      <w:r w:rsidRPr="003F5246">
        <w:rPr>
          <w:spacing w:val="1"/>
        </w:rPr>
        <w:t xml:space="preserve"> </w:t>
      </w:r>
      <w:r w:rsidRPr="003F5246">
        <w:t>начальной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зачисляются</w:t>
      </w:r>
      <w:r w:rsidRPr="003F5246">
        <w:rPr>
          <w:spacing w:val="1"/>
        </w:rPr>
        <w:t xml:space="preserve"> </w:t>
      </w:r>
      <w:r w:rsidRPr="003F5246">
        <w:t>дети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7</w:t>
      </w:r>
      <w:r w:rsidRPr="003F5246">
        <w:rPr>
          <w:spacing w:val="1"/>
        </w:rPr>
        <w:t xml:space="preserve"> </w:t>
      </w:r>
      <w:r w:rsidRPr="003F5246">
        <w:t>лет,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основании</w:t>
      </w:r>
      <w:r w:rsidRPr="003F5246">
        <w:rPr>
          <w:spacing w:val="1"/>
        </w:rPr>
        <w:t xml:space="preserve"> </w:t>
      </w:r>
      <w:r w:rsidRPr="003F5246">
        <w:t>результатов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индивидуального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отбора,</w:t>
      </w:r>
      <w:r w:rsidRPr="003F5246">
        <w:rPr>
          <w:spacing w:val="-13"/>
        </w:rPr>
        <w:t xml:space="preserve"> </w:t>
      </w:r>
      <w:r w:rsidRPr="003F5246">
        <w:t>желающие</w:t>
      </w:r>
      <w:r w:rsidRPr="003F5246">
        <w:rPr>
          <w:spacing w:val="-14"/>
        </w:rPr>
        <w:t xml:space="preserve"> </w:t>
      </w:r>
      <w:r w:rsidRPr="003F5246">
        <w:t>заниматься</w:t>
      </w:r>
      <w:r w:rsidRPr="003F5246">
        <w:rPr>
          <w:spacing w:val="-14"/>
        </w:rPr>
        <w:t xml:space="preserve"> </w:t>
      </w:r>
      <w:r w:rsidRPr="003F5246">
        <w:rPr>
          <w:rFonts w:ascii="Cambria" w:hAnsi="Cambria"/>
        </w:rPr>
        <w:t>восточным</w:t>
      </w:r>
      <w:r w:rsidRPr="003F5246">
        <w:rPr>
          <w:rFonts w:ascii="Cambria" w:hAnsi="Cambria"/>
          <w:spacing w:val="-12"/>
        </w:rPr>
        <w:t xml:space="preserve"> </w:t>
      </w:r>
      <w:r w:rsidRPr="003F5246">
        <w:rPr>
          <w:rFonts w:ascii="Cambria" w:hAnsi="Cambria"/>
        </w:rPr>
        <w:t>боевым</w:t>
      </w:r>
      <w:r w:rsidRPr="003F5246">
        <w:rPr>
          <w:rFonts w:ascii="Cambria" w:hAnsi="Cambria"/>
          <w:spacing w:val="-12"/>
        </w:rPr>
        <w:t xml:space="preserve"> </w:t>
      </w:r>
      <w:r w:rsidRPr="003F5246">
        <w:t>единоборством,</w:t>
      </w:r>
      <w:r w:rsidRPr="003F5246">
        <w:rPr>
          <w:spacing w:val="-14"/>
        </w:rPr>
        <w:t xml:space="preserve"> </w:t>
      </w:r>
      <w:r w:rsidRPr="003F5246">
        <w:t>не</w:t>
      </w:r>
      <w:r w:rsidRPr="003F5246">
        <w:rPr>
          <w:spacing w:val="-13"/>
        </w:rPr>
        <w:t xml:space="preserve"> </w:t>
      </w:r>
      <w:r w:rsidRPr="003F5246">
        <w:t>имеющие</w:t>
      </w:r>
      <w:r w:rsidRPr="003F5246">
        <w:rPr>
          <w:spacing w:val="-58"/>
        </w:rPr>
        <w:t xml:space="preserve"> </w:t>
      </w:r>
      <w:r w:rsidRPr="003F5246">
        <w:t>медицинских</w:t>
      </w:r>
      <w:r w:rsidRPr="003F5246">
        <w:rPr>
          <w:spacing w:val="-2"/>
        </w:rPr>
        <w:t xml:space="preserve"> </w:t>
      </w:r>
      <w:r w:rsidRPr="003F5246">
        <w:t>противопоказаний для</w:t>
      </w:r>
      <w:r w:rsidRPr="003F5246">
        <w:rPr>
          <w:spacing w:val="-1"/>
        </w:rPr>
        <w:t xml:space="preserve"> </w:t>
      </w:r>
      <w:r w:rsidRPr="003F5246">
        <w:t>занятий</w:t>
      </w:r>
      <w:r w:rsidRPr="003F5246">
        <w:rPr>
          <w:spacing w:val="-1"/>
        </w:rPr>
        <w:t xml:space="preserve"> </w:t>
      </w:r>
      <w:r w:rsidRPr="003F5246">
        <w:t>спортом.</w:t>
      </w:r>
    </w:p>
    <w:p w:rsidR="004C6567" w:rsidRPr="003F5246" w:rsidRDefault="00A377FB">
      <w:pPr>
        <w:pStyle w:val="a3"/>
        <w:ind w:left="394" w:right="343" w:firstLine="709"/>
      </w:pPr>
      <w:r w:rsidRPr="003F5246">
        <w:t>На тренировочный этап (этап спортивной специализации) подготовки зачислятся с 10 лет,</w:t>
      </w:r>
      <w:r w:rsidRPr="003F5246">
        <w:rPr>
          <w:spacing w:val="1"/>
        </w:rPr>
        <w:t xml:space="preserve"> </w:t>
      </w:r>
      <w:r w:rsidRPr="003F5246">
        <w:t>прошедшие</w:t>
      </w:r>
      <w:r w:rsidRPr="003F5246">
        <w:rPr>
          <w:spacing w:val="1"/>
        </w:rPr>
        <w:t xml:space="preserve"> </w:t>
      </w:r>
      <w:r w:rsidRPr="003F5246">
        <w:t>этап</w:t>
      </w:r>
      <w:r w:rsidRPr="003F5246">
        <w:rPr>
          <w:spacing w:val="1"/>
        </w:rPr>
        <w:t xml:space="preserve"> </w:t>
      </w:r>
      <w:r w:rsidRPr="003F5246">
        <w:t>начальной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выполнившие</w:t>
      </w:r>
      <w:r w:rsidRPr="003F5246">
        <w:rPr>
          <w:spacing w:val="1"/>
        </w:rPr>
        <w:t xml:space="preserve"> </w:t>
      </w:r>
      <w:r w:rsidRPr="003F5246">
        <w:t>требования</w:t>
      </w:r>
      <w:r w:rsidRPr="003F5246">
        <w:rPr>
          <w:spacing w:val="1"/>
        </w:rPr>
        <w:t xml:space="preserve"> </w:t>
      </w:r>
      <w:r w:rsidRPr="003F5246">
        <w:t>программы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 на предыдущем этапе.</w:t>
      </w:r>
    </w:p>
    <w:p w:rsidR="004C6567" w:rsidRPr="003F5246" w:rsidRDefault="00A377FB">
      <w:pPr>
        <w:pStyle w:val="a3"/>
        <w:ind w:right="341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этап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зачисляются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14</w:t>
      </w:r>
      <w:r w:rsidRPr="003F5246">
        <w:rPr>
          <w:spacing w:val="1"/>
        </w:rPr>
        <w:t xml:space="preserve"> </w:t>
      </w:r>
      <w:r w:rsidRPr="003F5246">
        <w:t>лет,</w:t>
      </w:r>
      <w:r w:rsidRPr="003F5246">
        <w:rPr>
          <w:spacing w:val="1"/>
        </w:rPr>
        <w:t xml:space="preserve"> </w:t>
      </w:r>
      <w:r w:rsidRPr="003F5246">
        <w:t>прошедшие</w:t>
      </w:r>
      <w:r w:rsidRPr="003F5246">
        <w:rPr>
          <w:spacing w:val="-57"/>
        </w:rPr>
        <w:t xml:space="preserve"> </w:t>
      </w:r>
      <w:r w:rsidRPr="003F5246">
        <w:t>тренировочный</w:t>
      </w:r>
      <w:r w:rsidRPr="003F5246">
        <w:rPr>
          <w:spacing w:val="-11"/>
        </w:rPr>
        <w:t xml:space="preserve"> </w:t>
      </w:r>
      <w:r w:rsidRPr="003F5246">
        <w:t>этап</w:t>
      </w:r>
      <w:r w:rsidRPr="003F5246">
        <w:rPr>
          <w:spacing w:val="-10"/>
        </w:rPr>
        <w:t xml:space="preserve"> </w:t>
      </w:r>
      <w:r w:rsidRPr="003F5246">
        <w:t>подготовки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0"/>
        </w:rPr>
        <w:t xml:space="preserve"> </w:t>
      </w:r>
      <w:r w:rsidRPr="003F5246">
        <w:t>выполнившие</w:t>
      </w:r>
      <w:r w:rsidRPr="003F5246">
        <w:rPr>
          <w:spacing w:val="-9"/>
        </w:rPr>
        <w:t xml:space="preserve"> </w:t>
      </w:r>
      <w:r w:rsidRPr="003F5246">
        <w:t>требования</w:t>
      </w:r>
      <w:r w:rsidRPr="003F5246">
        <w:rPr>
          <w:spacing w:val="-11"/>
        </w:rPr>
        <w:t xml:space="preserve"> </w:t>
      </w:r>
      <w:r w:rsidRPr="003F5246">
        <w:t>программы</w:t>
      </w:r>
      <w:r w:rsidRPr="003F5246">
        <w:rPr>
          <w:spacing w:val="-10"/>
        </w:rPr>
        <w:t xml:space="preserve"> </w:t>
      </w:r>
      <w:r w:rsidRPr="003F5246">
        <w:t>спортивной</w:t>
      </w:r>
      <w:r w:rsidRPr="003F5246">
        <w:rPr>
          <w:spacing w:val="-11"/>
        </w:rPr>
        <w:t xml:space="preserve"> </w:t>
      </w:r>
      <w:r w:rsidRPr="003F5246">
        <w:t>подготовки</w:t>
      </w:r>
      <w:r w:rsidRPr="003F5246">
        <w:rPr>
          <w:spacing w:val="-10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предыдущем</w:t>
      </w:r>
      <w:r w:rsidRPr="003F5246">
        <w:rPr>
          <w:spacing w:val="-1"/>
        </w:rPr>
        <w:t xml:space="preserve"> </w:t>
      </w:r>
      <w:r w:rsidRPr="003F5246">
        <w:t>этапе,</w:t>
      </w:r>
      <w:r w:rsidRPr="003F5246">
        <w:rPr>
          <w:spacing w:val="-1"/>
        </w:rPr>
        <w:t xml:space="preserve"> </w:t>
      </w:r>
      <w:r w:rsidRPr="003F5246">
        <w:t>имеющие</w:t>
      </w:r>
      <w:r w:rsidRPr="003F5246">
        <w:rPr>
          <w:spacing w:val="-1"/>
        </w:rPr>
        <w:t xml:space="preserve"> </w:t>
      </w:r>
      <w:r w:rsidRPr="003F5246">
        <w:t>спортивный</w:t>
      </w:r>
      <w:r w:rsidRPr="003F5246">
        <w:rPr>
          <w:spacing w:val="-2"/>
        </w:rPr>
        <w:t xml:space="preserve"> </w:t>
      </w:r>
      <w:r w:rsidRPr="003F5246">
        <w:t>разряд «Кандидат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мастера</w:t>
      </w:r>
      <w:r w:rsidRPr="003F5246">
        <w:rPr>
          <w:spacing w:val="-1"/>
        </w:rPr>
        <w:t xml:space="preserve"> </w:t>
      </w:r>
      <w:r w:rsidRPr="003F5246">
        <w:t>спорта».</w:t>
      </w:r>
    </w:p>
    <w:p w:rsidR="004C6567" w:rsidRPr="003F5246" w:rsidRDefault="00A377FB">
      <w:pPr>
        <w:pStyle w:val="a3"/>
        <w:ind w:right="342" w:firstLine="709"/>
      </w:pPr>
      <w:r w:rsidRPr="003F5246">
        <w:t>Зачисление на указанные этапы спортивной подготовки, перевод, на следующий этап или</w:t>
      </w:r>
      <w:r w:rsidRPr="003F5246">
        <w:rPr>
          <w:spacing w:val="1"/>
        </w:rPr>
        <w:t xml:space="preserve"> </w:t>
      </w:r>
      <w:r w:rsidRPr="003F5246">
        <w:t>группу</w:t>
      </w:r>
      <w:r w:rsidRPr="003F5246">
        <w:rPr>
          <w:spacing w:val="-6"/>
        </w:rPr>
        <w:t xml:space="preserve"> </w:t>
      </w:r>
      <w:r w:rsidRPr="003F5246">
        <w:t>этапа</w:t>
      </w:r>
      <w:r w:rsidRPr="003F5246">
        <w:rPr>
          <w:spacing w:val="-6"/>
        </w:rPr>
        <w:t xml:space="preserve"> </w:t>
      </w:r>
      <w:r w:rsidRPr="003F5246">
        <w:t>спортивной</w:t>
      </w:r>
      <w:r w:rsidRPr="003F5246">
        <w:rPr>
          <w:spacing w:val="-6"/>
        </w:rPr>
        <w:t xml:space="preserve"> </w:t>
      </w:r>
      <w:r w:rsidRPr="003F5246">
        <w:t>подготовки</w:t>
      </w:r>
      <w:r w:rsidRPr="003F5246">
        <w:rPr>
          <w:spacing w:val="-6"/>
        </w:rPr>
        <w:t xml:space="preserve"> </w:t>
      </w:r>
      <w:r w:rsidRPr="003F5246">
        <w:t>производится</w:t>
      </w:r>
      <w:r w:rsidRPr="003F5246">
        <w:rPr>
          <w:spacing w:val="-5"/>
        </w:rPr>
        <w:t xml:space="preserve"> </w:t>
      </w:r>
      <w:r w:rsidRPr="003F5246">
        <w:t>с</w:t>
      </w:r>
      <w:r w:rsidRPr="003F5246">
        <w:rPr>
          <w:spacing w:val="-6"/>
        </w:rPr>
        <w:t xml:space="preserve"> </w:t>
      </w:r>
      <w:r w:rsidRPr="003F5246">
        <w:t>учетом</w:t>
      </w:r>
      <w:r w:rsidRPr="003F5246">
        <w:rPr>
          <w:spacing w:val="-5"/>
        </w:rPr>
        <w:t xml:space="preserve"> </w:t>
      </w:r>
      <w:r w:rsidRPr="003F5246">
        <w:t>результатов</w:t>
      </w:r>
      <w:r w:rsidRPr="003F5246">
        <w:rPr>
          <w:spacing w:val="-7"/>
        </w:rPr>
        <w:t xml:space="preserve"> </w:t>
      </w:r>
      <w:r w:rsidRPr="003F5246">
        <w:t>выполнения</w:t>
      </w:r>
      <w:r w:rsidRPr="003F5246">
        <w:rPr>
          <w:spacing w:val="-5"/>
        </w:rPr>
        <w:t xml:space="preserve"> </w:t>
      </w:r>
      <w:r w:rsidRPr="003F5246">
        <w:t>контрольных</w:t>
      </w:r>
      <w:r w:rsidRPr="003F5246">
        <w:rPr>
          <w:spacing w:val="-58"/>
        </w:rPr>
        <w:t xml:space="preserve"> </w:t>
      </w:r>
      <w:r w:rsidRPr="003F5246">
        <w:t>или</w:t>
      </w:r>
      <w:r w:rsidRPr="003F5246">
        <w:rPr>
          <w:spacing w:val="-2"/>
        </w:rPr>
        <w:t xml:space="preserve"> </w:t>
      </w:r>
      <w:r w:rsidRPr="003F5246">
        <w:t>контрольно-переводных</w:t>
      </w:r>
      <w:r w:rsidRPr="003F5246">
        <w:rPr>
          <w:spacing w:val="-1"/>
        </w:rPr>
        <w:t xml:space="preserve"> </w:t>
      </w:r>
      <w:r w:rsidRPr="003F5246">
        <w:t>нормативов,</w:t>
      </w:r>
      <w:r w:rsidRPr="003F5246">
        <w:rPr>
          <w:spacing w:val="-1"/>
        </w:rPr>
        <w:t xml:space="preserve"> </w:t>
      </w:r>
      <w:r w:rsidRPr="003F5246">
        <w:t>соответствующих</w:t>
      </w:r>
      <w:r w:rsidRPr="003F5246">
        <w:rPr>
          <w:spacing w:val="-2"/>
        </w:rPr>
        <w:t xml:space="preserve"> </w:t>
      </w:r>
      <w:r w:rsidRPr="003F5246">
        <w:t>требованиям</w:t>
      </w:r>
      <w:r w:rsidRPr="003F5246">
        <w:rPr>
          <w:spacing w:val="-1"/>
        </w:rPr>
        <w:t xml:space="preserve"> </w:t>
      </w:r>
      <w:r w:rsidRPr="003F5246">
        <w:t>ФССП.</w:t>
      </w:r>
    </w:p>
    <w:p w:rsidR="004C6567" w:rsidRPr="003F5246" w:rsidRDefault="00A377FB">
      <w:pPr>
        <w:pStyle w:val="a3"/>
        <w:ind w:right="343" w:firstLine="709"/>
      </w:pPr>
      <w:r w:rsidRPr="003F5246">
        <w:t>Если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одном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этапов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результаты</w:t>
      </w:r>
      <w:r w:rsidRPr="003F5246">
        <w:rPr>
          <w:spacing w:val="1"/>
        </w:rPr>
        <w:t xml:space="preserve"> </w:t>
      </w:r>
      <w:r w:rsidRPr="003F5246">
        <w:t>прохождения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-57"/>
        </w:rPr>
        <w:t xml:space="preserve"> </w:t>
      </w:r>
      <w:r w:rsidRPr="003F5246">
        <w:rPr>
          <w:spacing w:val="-1"/>
        </w:rPr>
        <w:t>подготовки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не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соответствуют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требованиям,</w:t>
      </w:r>
      <w:r w:rsidRPr="003F5246">
        <w:rPr>
          <w:spacing w:val="-14"/>
        </w:rPr>
        <w:t xml:space="preserve"> </w:t>
      </w:r>
      <w:r w:rsidRPr="003F5246">
        <w:t>установленным</w:t>
      </w:r>
      <w:r w:rsidRPr="003F5246">
        <w:rPr>
          <w:spacing w:val="-13"/>
        </w:rPr>
        <w:t xml:space="preserve"> </w:t>
      </w:r>
      <w:r w:rsidRPr="003F5246">
        <w:t>федеральными</w:t>
      </w:r>
      <w:r w:rsidRPr="003F5246">
        <w:rPr>
          <w:spacing w:val="-14"/>
        </w:rPr>
        <w:t xml:space="preserve"> </w:t>
      </w:r>
      <w:r w:rsidRPr="003F5246">
        <w:t>стандартами</w:t>
      </w:r>
      <w:r w:rsidRPr="003F5246">
        <w:rPr>
          <w:spacing w:val="-14"/>
        </w:rPr>
        <w:t xml:space="preserve"> </w:t>
      </w:r>
      <w:r w:rsidRPr="003F5246">
        <w:t>спортивной</w:t>
      </w:r>
      <w:r w:rsidRPr="003F5246">
        <w:rPr>
          <w:spacing w:val="-58"/>
        </w:rPr>
        <w:t xml:space="preserve"> </w:t>
      </w:r>
      <w:r w:rsidRPr="003F5246">
        <w:t>подготовки,</w:t>
      </w:r>
      <w:r w:rsidRPr="003F5246">
        <w:rPr>
          <w:spacing w:val="-2"/>
        </w:rPr>
        <w:t xml:space="preserve"> </w:t>
      </w:r>
      <w:r w:rsidRPr="003F5246">
        <w:t>перевод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следующий</w:t>
      </w:r>
      <w:r w:rsidRPr="003F5246">
        <w:rPr>
          <w:spacing w:val="-1"/>
        </w:rPr>
        <w:t xml:space="preserve"> </w:t>
      </w:r>
      <w:r w:rsidRPr="003F5246">
        <w:t>этап</w:t>
      </w:r>
      <w:r w:rsidRPr="003F5246">
        <w:rPr>
          <w:spacing w:val="-2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подготовки</w:t>
      </w:r>
      <w:r w:rsidRPr="003F5246">
        <w:rPr>
          <w:spacing w:val="-2"/>
        </w:rPr>
        <w:t xml:space="preserve"> </w:t>
      </w:r>
      <w:r w:rsidRPr="003F5246">
        <w:t>не допускается.</w:t>
      </w:r>
    </w:p>
    <w:p w:rsidR="004C6567" w:rsidRPr="003F5246" w:rsidRDefault="00A377FB">
      <w:pPr>
        <w:pStyle w:val="a3"/>
        <w:ind w:right="342" w:firstLine="709"/>
      </w:pPr>
      <w:r w:rsidRPr="003F5246">
        <w:t>В исключительных случаях, лицам, проходящим спортивную подготовку, не выполнившим</w:t>
      </w:r>
      <w:r w:rsidRPr="003F5246">
        <w:rPr>
          <w:spacing w:val="1"/>
        </w:rPr>
        <w:t xml:space="preserve"> </w:t>
      </w:r>
      <w:r w:rsidRPr="003F5246">
        <w:t>предъявляемые</w:t>
      </w:r>
      <w:r w:rsidRPr="003F5246">
        <w:rPr>
          <w:spacing w:val="1"/>
        </w:rPr>
        <w:t xml:space="preserve"> </w:t>
      </w:r>
      <w:r w:rsidRPr="003F5246">
        <w:t>программой</w:t>
      </w:r>
      <w:r w:rsidRPr="003F5246">
        <w:rPr>
          <w:spacing w:val="1"/>
        </w:rPr>
        <w:t xml:space="preserve"> </w:t>
      </w:r>
      <w:r w:rsidRPr="003F5246">
        <w:t>требования,</w:t>
      </w:r>
      <w:r w:rsidRPr="003F5246">
        <w:rPr>
          <w:spacing w:val="1"/>
        </w:rPr>
        <w:t xml:space="preserve"> </w:t>
      </w:r>
      <w:r w:rsidRPr="003F5246">
        <w:t>может</w:t>
      </w:r>
      <w:r w:rsidRPr="003F5246">
        <w:rPr>
          <w:spacing w:val="1"/>
        </w:rPr>
        <w:t xml:space="preserve"> </w:t>
      </w:r>
      <w:r w:rsidRPr="003F5246">
        <w:t>предоставляться</w:t>
      </w:r>
      <w:r w:rsidRPr="003F5246">
        <w:rPr>
          <w:spacing w:val="1"/>
        </w:rPr>
        <w:t xml:space="preserve"> </w:t>
      </w:r>
      <w:r w:rsidRPr="003F5246">
        <w:t>возможность</w:t>
      </w:r>
      <w:r w:rsidRPr="003F5246">
        <w:rPr>
          <w:spacing w:val="1"/>
        </w:rPr>
        <w:t xml:space="preserve"> </w:t>
      </w:r>
      <w:r w:rsidRPr="003F5246">
        <w:t>продолжить</w:t>
      </w:r>
      <w:r w:rsidRPr="003F5246">
        <w:rPr>
          <w:spacing w:val="1"/>
        </w:rPr>
        <w:t xml:space="preserve"> </w:t>
      </w:r>
      <w:r w:rsidRPr="003F5246">
        <w:t>спортивную</w:t>
      </w:r>
      <w:r w:rsidRPr="003F5246">
        <w:rPr>
          <w:spacing w:val="1"/>
        </w:rPr>
        <w:t xml:space="preserve"> </w:t>
      </w:r>
      <w:r w:rsidRPr="003F5246">
        <w:t>подготовку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том</w:t>
      </w:r>
      <w:r w:rsidRPr="003F5246">
        <w:rPr>
          <w:spacing w:val="1"/>
        </w:rPr>
        <w:t xml:space="preserve"> </w:t>
      </w:r>
      <w:r w:rsidRPr="003F5246">
        <w:t>же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порядке,</w:t>
      </w:r>
      <w:r w:rsidRPr="003F5246">
        <w:rPr>
          <w:spacing w:val="1"/>
        </w:rPr>
        <w:t xml:space="preserve"> </w:t>
      </w:r>
      <w:r w:rsidRPr="003F5246">
        <w:t>предусмотренном</w:t>
      </w:r>
      <w:r w:rsidRPr="003F5246">
        <w:rPr>
          <w:spacing w:val="1"/>
        </w:rPr>
        <w:t xml:space="preserve"> </w:t>
      </w:r>
      <w:r w:rsidRPr="003F5246">
        <w:t>Уставом</w:t>
      </w:r>
      <w:r w:rsidRPr="003F5246">
        <w:rPr>
          <w:spacing w:val="1"/>
        </w:rPr>
        <w:t xml:space="preserve"> </w:t>
      </w:r>
      <w:r w:rsidRPr="003F5246">
        <w:t xml:space="preserve">Учреждения. Такие лица могут решением </w:t>
      </w:r>
      <w:r w:rsidR="00284B3D" w:rsidRPr="003F5246">
        <w:t>педагогического</w:t>
      </w:r>
      <w:r w:rsidRPr="003F5246">
        <w:t xml:space="preserve"> совета продолжать спортивную подготовку</w:t>
      </w:r>
      <w:r w:rsidRPr="003F5246">
        <w:rPr>
          <w:spacing w:val="1"/>
        </w:rPr>
        <w:t xml:space="preserve"> </w:t>
      </w:r>
      <w:r w:rsidRPr="003F5246">
        <w:t>повторно</w:t>
      </w:r>
      <w:r w:rsidR="00DD54EC" w:rsidRPr="003F5246">
        <w:t>.</w:t>
      </w:r>
    </w:p>
    <w:p w:rsidR="004C6567" w:rsidRPr="003F5246" w:rsidRDefault="00A377FB">
      <w:pPr>
        <w:pStyle w:val="a3"/>
        <w:ind w:right="342" w:firstLine="709"/>
      </w:pPr>
      <w:r w:rsidRPr="003F5246">
        <w:t>Спортсмены, оставшиеся на повторное прохождение этапа спортивной подготовки и не</w:t>
      </w:r>
      <w:r w:rsidRPr="003F5246">
        <w:rPr>
          <w:spacing w:val="1"/>
        </w:rPr>
        <w:t xml:space="preserve"> </w:t>
      </w:r>
      <w:r w:rsidRPr="003F5246">
        <w:t xml:space="preserve">сдавшие контрольно-переводные нормативы, решением </w:t>
      </w:r>
      <w:r w:rsidR="009527A3" w:rsidRPr="003F5246">
        <w:t>педагогического</w:t>
      </w:r>
      <w:r w:rsidRPr="003F5246">
        <w:t xml:space="preserve"> совета отчисляются как не</w:t>
      </w:r>
      <w:r w:rsidRPr="003F5246">
        <w:rPr>
          <w:spacing w:val="1"/>
        </w:rPr>
        <w:t xml:space="preserve"> </w:t>
      </w:r>
      <w:r w:rsidRPr="003F5246">
        <w:t>освоившие</w:t>
      </w:r>
      <w:r w:rsidRPr="003F5246">
        <w:rPr>
          <w:spacing w:val="-1"/>
        </w:rPr>
        <w:t xml:space="preserve"> </w:t>
      </w:r>
      <w:r w:rsidRPr="003F5246">
        <w:t>программный материал.</w:t>
      </w:r>
    </w:p>
    <w:p w:rsidR="004C6567" w:rsidRPr="003F5246" w:rsidRDefault="00A377FB">
      <w:pPr>
        <w:pStyle w:val="a3"/>
        <w:ind w:right="342" w:firstLine="709"/>
      </w:pPr>
      <w:r w:rsidRPr="003F5246">
        <w:t>Отдельные</w:t>
      </w:r>
      <w:r w:rsidRPr="003F5246">
        <w:rPr>
          <w:spacing w:val="1"/>
        </w:rPr>
        <w:t xml:space="preserve"> </w:t>
      </w:r>
      <w:r w:rsidRPr="003F5246">
        <w:t>лица,</w:t>
      </w:r>
      <w:r w:rsidRPr="003F5246">
        <w:rPr>
          <w:spacing w:val="1"/>
        </w:rPr>
        <w:t xml:space="preserve"> </w:t>
      </w:r>
      <w:r w:rsidRPr="003F5246">
        <w:t>проходящие</w:t>
      </w:r>
      <w:r w:rsidRPr="003F5246">
        <w:rPr>
          <w:spacing w:val="1"/>
        </w:rPr>
        <w:t xml:space="preserve"> </w:t>
      </w:r>
      <w:r w:rsidRPr="003F5246">
        <w:t>спортивную</w:t>
      </w:r>
      <w:r w:rsidRPr="003F5246">
        <w:rPr>
          <w:spacing w:val="1"/>
        </w:rPr>
        <w:t xml:space="preserve"> </w:t>
      </w:r>
      <w:r w:rsidRPr="003F5246">
        <w:t>подготовку,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1"/>
        </w:rPr>
        <w:t xml:space="preserve"> </w:t>
      </w:r>
      <w:r w:rsidRPr="003F5246">
        <w:t>достигшие</w:t>
      </w:r>
      <w:r w:rsidRPr="003F5246">
        <w:rPr>
          <w:spacing w:val="1"/>
        </w:rPr>
        <w:t xml:space="preserve"> </w:t>
      </w:r>
      <w:r w:rsidRPr="003F5246">
        <w:t>установленного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возраста</w:t>
      </w:r>
      <w:r w:rsidRPr="003F5246">
        <w:rPr>
          <w:spacing w:val="-14"/>
        </w:rPr>
        <w:t xml:space="preserve"> </w:t>
      </w:r>
      <w:r w:rsidRPr="003F5246">
        <w:t>для</w:t>
      </w:r>
      <w:r w:rsidRPr="003F5246">
        <w:rPr>
          <w:spacing w:val="-13"/>
        </w:rPr>
        <w:t xml:space="preserve"> </w:t>
      </w:r>
      <w:r w:rsidRPr="003F5246">
        <w:t>перевода</w:t>
      </w:r>
      <w:r w:rsidRPr="003F5246">
        <w:rPr>
          <w:spacing w:val="-14"/>
        </w:rPr>
        <w:t xml:space="preserve"> </w:t>
      </w:r>
      <w:r w:rsidRPr="003F5246">
        <w:t>в</w:t>
      </w:r>
      <w:r w:rsidRPr="003F5246">
        <w:rPr>
          <w:spacing w:val="-14"/>
        </w:rPr>
        <w:t xml:space="preserve"> </w:t>
      </w:r>
      <w:r w:rsidRPr="003F5246">
        <w:t>группу</w:t>
      </w:r>
      <w:r w:rsidRPr="003F5246">
        <w:rPr>
          <w:spacing w:val="-14"/>
        </w:rPr>
        <w:t xml:space="preserve"> </w:t>
      </w:r>
      <w:r w:rsidRPr="003F5246">
        <w:t>следующего</w:t>
      </w:r>
      <w:r w:rsidRPr="003F5246">
        <w:rPr>
          <w:spacing w:val="-14"/>
        </w:rPr>
        <w:t xml:space="preserve"> </w:t>
      </w:r>
      <w:r w:rsidRPr="003F5246">
        <w:t>тренировочного</w:t>
      </w:r>
      <w:r w:rsidRPr="003F5246">
        <w:rPr>
          <w:spacing w:val="-14"/>
        </w:rPr>
        <w:t xml:space="preserve"> </w:t>
      </w:r>
      <w:r w:rsidRPr="003F5246">
        <w:t>года,</w:t>
      </w:r>
      <w:r w:rsidRPr="003F5246">
        <w:rPr>
          <w:spacing w:val="-13"/>
        </w:rPr>
        <w:t xml:space="preserve"> </w:t>
      </w:r>
      <w:r w:rsidRPr="003F5246">
        <w:t>в</w:t>
      </w:r>
      <w:r w:rsidRPr="003F5246">
        <w:rPr>
          <w:spacing w:val="-14"/>
        </w:rPr>
        <w:t xml:space="preserve"> </w:t>
      </w:r>
      <w:r w:rsidRPr="003F5246">
        <w:t>исключительных</w:t>
      </w:r>
      <w:r w:rsidRPr="003F5246">
        <w:rPr>
          <w:spacing w:val="-12"/>
        </w:rPr>
        <w:t xml:space="preserve"> </w:t>
      </w:r>
      <w:r w:rsidRPr="003F5246">
        <w:t>случаях</w:t>
      </w:r>
      <w:r w:rsidRPr="003F5246">
        <w:rPr>
          <w:spacing w:val="-15"/>
        </w:rPr>
        <w:t xml:space="preserve"> </w:t>
      </w:r>
      <w:r w:rsidRPr="003F5246">
        <w:t>могут</w:t>
      </w:r>
      <w:r w:rsidRPr="003F5246">
        <w:rPr>
          <w:spacing w:val="-57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переведены</w:t>
      </w:r>
      <w:r w:rsidRPr="003F5246">
        <w:rPr>
          <w:spacing w:val="1"/>
        </w:rPr>
        <w:t xml:space="preserve"> </w:t>
      </w:r>
      <w:r w:rsidRPr="003F5246">
        <w:t>раньше</w:t>
      </w:r>
      <w:r w:rsidRPr="003F5246">
        <w:rPr>
          <w:spacing w:val="1"/>
        </w:rPr>
        <w:t xml:space="preserve"> </w:t>
      </w:r>
      <w:r w:rsidRPr="003F5246">
        <w:t>срока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основании</w:t>
      </w:r>
      <w:r w:rsidRPr="003F5246">
        <w:rPr>
          <w:spacing w:val="1"/>
        </w:rPr>
        <w:t xml:space="preserve"> </w:t>
      </w:r>
      <w:r w:rsidRPr="003F5246">
        <w:t>решения</w:t>
      </w:r>
      <w:r w:rsidRPr="003F5246">
        <w:rPr>
          <w:spacing w:val="1"/>
        </w:rPr>
        <w:t xml:space="preserve"> </w:t>
      </w:r>
      <w:r w:rsidR="000C24C4" w:rsidRPr="003F5246">
        <w:t>педагогического</w:t>
      </w:r>
      <w:r w:rsidRPr="003F5246">
        <w:rPr>
          <w:spacing w:val="1"/>
        </w:rPr>
        <w:t xml:space="preserve"> </w:t>
      </w:r>
      <w:r w:rsidRPr="003F5246">
        <w:t>совета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персональном</w:t>
      </w:r>
      <w:r w:rsidRPr="003F5246">
        <w:rPr>
          <w:spacing w:val="1"/>
        </w:rPr>
        <w:t xml:space="preserve"> </w:t>
      </w:r>
      <w:r w:rsidRPr="003F5246">
        <w:t>разрешении</w:t>
      </w:r>
      <w:r w:rsidRPr="003F5246">
        <w:rPr>
          <w:spacing w:val="-2"/>
        </w:rPr>
        <w:t xml:space="preserve"> </w:t>
      </w:r>
      <w:r w:rsidRPr="003F5246">
        <w:t>врача.</w:t>
      </w:r>
    </w:p>
    <w:p w:rsidR="004C6567" w:rsidRPr="003F5246" w:rsidRDefault="00A377FB">
      <w:pPr>
        <w:pStyle w:val="a3"/>
        <w:spacing w:before="1"/>
        <w:ind w:right="343" w:firstLine="709"/>
      </w:pPr>
      <w:r w:rsidRPr="003F5246">
        <w:t>Отборочная</w:t>
      </w:r>
      <w:r w:rsidRPr="003F5246">
        <w:rPr>
          <w:spacing w:val="1"/>
        </w:rPr>
        <w:t xml:space="preserve"> </w:t>
      </w:r>
      <w:r w:rsidRPr="003F5246">
        <w:t>комиссия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виду</w:t>
      </w:r>
      <w:r w:rsidRPr="003F5246">
        <w:rPr>
          <w:spacing w:val="1"/>
        </w:rPr>
        <w:t xml:space="preserve"> </w:t>
      </w:r>
      <w:r w:rsidRPr="003F5246">
        <w:t>спорта</w:t>
      </w:r>
      <w:r w:rsidRPr="003F5246">
        <w:rPr>
          <w:spacing w:val="1"/>
        </w:rPr>
        <w:t xml:space="preserve"> </w:t>
      </w:r>
      <w:r w:rsidRPr="003F5246">
        <w:t>оценивает</w:t>
      </w:r>
      <w:r w:rsidRPr="003F5246">
        <w:rPr>
          <w:spacing w:val="1"/>
        </w:rPr>
        <w:t xml:space="preserve"> </w:t>
      </w:r>
      <w:r w:rsidRPr="003F5246">
        <w:t>физические</w:t>
      </w:r>
      <w:r w:rsidRPr="003F5246">
        <w:rPr>
          <w:spacing w:val="1"/>
        </w:rPr>
        <w:t xml:space="preserve"> </w:t>
      </w:r>
      <w:r w:rsidRPr="003F5246">
        <w:t>способности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каждому</w:t>
      </w:r>
      <w:r w:rsidRPr="003F5246">
        <w:rPr>
          <w:spacing w:val="1"/>
        </w:rPr>
        <w:t xml:space="preserve"> </w:t>
      </w:r>
      <w:r w:rsidRPr="003F5246">
        <w:t>критерию приемных требований. Перечень упражнений, нормативов и обязательной технической</w:t>
      </w:r>
      <w:r w:rsidRPr="003F5246">
        <w:rPr>
          <w:spacing w:val="1"/>
        </w:rPr>
        <w:t xml:space="preserve"> </w:t>
      </w:r>
      <w:r w:rsidRPr="003F5246">
        <w:t>программы</w:t>
      </w:r>
      <w:r w:rsidRPr="003F5246">
        <w:rPr>
          <w:spacing w:val="-3"/>
        </w:rPr>
        <w:t xml:space="preserve"> </w:t>
      </w:r>
      <w:r w:rsidRPr="003F5246">
        <w:t>для</w:t>
      </w:r>
      <w:r w:rsidRPr="003F5246">
        <w:rPr>
          <w:spacing w:val="-1"/>
        </w:rPr>
        <w:t xml:space="preserve"> </w:t>
      </w:r>
      <w:r w:rsidRPr="003F5246">
        <w:t>зачисления</w:t>
      </w:r>
      <w:r w:rsidRPr="003F5246">
        <w:rPr>
          <w:spacing w:val="-1"/>
        </w:rPr>
        <w:t xml:space="preserve"> </w:t>
      </w:r>
      <w:r w:rsidRPr="003F5246">
        <w:t>представлен в</w:t>
      </w:r>
      <w:r w:rsidRPr="003F5246">
        <w:rPr>
          <w:spacing w:val="-1"/>
        </w:rPr>
        <w:t xml:space="preserve"> </w:t>
      </w:r>
      <w:r w:rsidRPr="003F5246">
        <w:t>Таблицах</w:t>
      </w:r>
      <w:r w:rsidRPr="003F5246">
        <w:rPr>
          <w:spacing w:val="-2"/>
        </w:rPr>
        <w:t xml:space="preserve"> </w:t>
      </w:r>
      <w:r w:rsidR="003629B3" w:rsidRPr="003F5246">
        <w:rPr>
          <w:spacing w:val="-2"/>
        </w:rPr>
        <w:t>15-23</w:t>
      </w:r>
      <w:r w:rsidRPr="003F5246">
        <w:t>.</w:t>
      </w:r>
    </w:p>
    <w:p w:rsidR="004C6567" w:rsidRPr="003F5246" w:rsidRDefault="004C6567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86"/>
        <w:ind w:left="2783" w:right="1239" w:hanging="1482"/>
        <w:jc w:val="left"/>
      </w:pPr>
      <w:r w:rsidRPr="003F5246">
        <w:lastRenderedPageBreak/>
        <w:t>Нормативы для зачисления в группу начальной подготовки 1 года обучения</w:t>
      </w:r>
      <w:r w:rsidRPr="003F5246">
        <w:rPr>
          <w:spacing w:val="-50"/>
        </w:rPr>
        <w:t xml:space="preserve"> </w:t>
      </w:r>
      <w:r w:rsidRPr="003F5246">
        <w:t>по</w:t>
      </w:r>
      <w:r w:rsidRPr="003F5246">
        <w:rPr>
          <w:spacing w:val="-2"/>
        </w:rPr>
        <w:t xml:space="preserve"> </w:t>
      </w:r>
      <w:r w:rsidRPr="003F5246">
        <w:t>виду</w:t>
      </w:r>
      <w:r w:rsidRPr="003F5246">
        <w:rPr>
          <w:spacing w:val="-1"/>
        </w:rPr>
        <w:t xml:space="preserve"> </w:t>
      </w:r>
      <w:r w:rsidRPr="003F5246">
        <w:t>спорта</w:t>
      </w:r>
      <w:r w:rsidRPr="003F5246">
        <w:rPr>
          <w:spacing w:val="-1"/>
        </w:rPr>
        <w:t xml:space="preserve"> </w:t>
      </w:r>
      <w:r w:rsidRPr="003F5246">
        <w:t>«восточное боевое</w:t>
      </w:r>
      <w:r w:rsidRPr="003F5246">
        <w:rPr>
          <w:spacing w:val="-1"/>
        </w:rPr>
        <w:t xml:space="preserve"> </w:t>
      </w:r>
      <w:r w:rsidRPr="003F5246">
        <w:t>единоборство»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1</w:t>
      </w:r>
      <w:r w:rsidR="00405CC6" w:rsidRPr="003F5246">
        <w:t>5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417"/>
        <w:gridCol w:w="1356"/>
        <w:gridCol w:w="906"/>
      </w:tblGrid>
      <w:tr w:rsidR="004C6567" w:rsidRPr="003F5246">
        <w:trPr>
          <w:trHeight w:val="276"/>
        </w:trPr>
        <w:tc>
          <w:tcPr>
            <w:tcW w:w="516" w:type="dxa"/>
            <w:vMerge w:val="restart"/>
          </w:tcPr>
          <w:p w:rsidR="004C6567" w:rsidRPr="003F5246" w:rsidRDefault="00A377FB">
            <w:pPr>
              <w:pStyle w:val="TableParagraph"/>
              <w:spacing w:before="121"/>
              <w:ind w:left="142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</w:p>
        </w:tc>
        <w:tc>
          <w:tcPr>
            <w:tcW w:w="7417" w:type="dxa"/>
            <w:vMerge w:val="restart"/>
          </w:tcPr>
          <w:p w:rsidR="004C6567" w:rsidRPr="003F5246" w:rsidRDefault="00A377FB">
            <w:pPr>
              <w:pStyle w:val="TableParagraph"/>
              <w:spacing w:before="121"/>
              <w:ind w:left="3042" w:right="303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Упражнение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before="1" w:line="255" w:lineRule="exact"/>
              <w:ind w:left="383" w:right="37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НП-1</w:t>
            </w:r>
          </w:p>
        </w:tc>
      </w:tr>
      <w:tr w:rsidR="004C6567" w:rsidRPr="003F5246">
        <w:trPr>
          <w:trHeight w:val="230"/>
        </w:trPr>
        <w:tc>
          <w:tcPr>
            <w:tcW w:w="516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741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10" w:lineRule="exact"/>
              <w:ind w:left="248" w:right="238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мальчики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девочки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2337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«ката»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1.1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30 м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55" w:lineRule="exact"/>
              <w:ind w:left="246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6,9 с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55" w:lineRule="exact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7,1 с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1.2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48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7 раз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 раза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1.3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before="138"/>
              <w:ind w:left="248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+1 см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before="138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+3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1.4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55" w:lineRule="exact"/>
              <w:ind w:left="247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110 см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105 см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1.5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Поднимание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туловища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48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5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 раз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1.6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55" w:lineRule="exact"/>
              <w:ind w:left="246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10,4 с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55" w:lineRule="exact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10,9 с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2189"/>
              <w:rPr>
                <w:sz w:val="24"/>
              </w:rPr>
            </w:pPr>
            <w:r w:rsidRPr="003F5246">
              <w:rPr>
                <w:sz w:val="24"/>
              </w:rPr>
              <w:t>2.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«кумите»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2.1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30 м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55" w:lineRule="exact"/>
              <w:ind w:left="246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6,2 с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55" w:lineRule="exact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6,4 с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2.2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48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5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5 раз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2.3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before="138"/>
              <w:ind w:left="248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+2 см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before="138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+3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2.4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55" w:lineRule="exact"/>
              <w:ind w:left="246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9,6 с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55" w:lineRule="exact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9,9 с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2.5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47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130 см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120 см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4215"/>
              <w:rPr>
                <w:sz w:val="24"/>
              </w:rPr>
            </w:pPr>
            <w:r w:rsidRPr="003F5246">
              <w:rPr>
                <w:sz w:val="24"/>
              </w:rPr>
              <w:t>3.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СФП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3.1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Поперечный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продольный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шпагат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 w:rsidRPr="003F5246">
              <w:rPr>
                <w:sz w:val="24"/>
              </w:rPr>
              <w:t>угол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140º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3.2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 w:rsidRPr="003F5246">
              <w:rPr>
                <w:sz w:val="24"/>
              </w:rPr>
              <w:t>Махи ногой с касанием пальцами ног ладони руки, выпрямленной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 уровне плеча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before="139"/>
              <w:ind w:left="401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 9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3.3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220"/>
              <w:rPr>
                <w:sz w:val="24"/>
              </w:rPr>
            </w:pPr>
            <w:r w:rsidRPr="003F5246">
              <w:rPr>
                <w:sz w:val="24"/>
              </w:rPr>
              <w:t>Перенос выпрямленной ноги через гимнастическую палку на уровне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пояса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без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постановки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ноги на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пол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before="138"/>
              <w:ind w:left="401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 3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3.4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30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за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20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line="256" w:lineRule="exact"/>
              <w:ind w:left="401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 7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</w:tr>
    </w:tbl>
    <w:p w:rsidR="004C6567" w:rsidRPr="003F5246" w:rsidRDefault="004C6567">
      <w:pPr>
        <w:pStyle w:val="a3"/>
        <w:spacing w:before="11"/>
        <w:ind w:left="0"/>
        <w:jc w:val="left"/>
        <w:rPr>
          <w:sz w:val="23"/>
        </w:rPr>
      </w:pPr>
    </w:p>
    <w:p w:rsidR="004C6567" w:rsidRPr="003F5246" w:rsidRDefault="00A377FB">
      <w:pPr>
        <w:pStyle w:val="a3"/>
        <w:ind w:left="2783" w:right="1239" w:hanging="1482"/>
        <w:jc w:val="left"/>
      </w:pPr>
      <w:r w:rsidRPr="003F5246">
        <w:t>Нормативы для зачисления в группу начальной подготовки 2 года обучения</w:t>
      </w:r>
      <w:r w:rsidRPr="003F5246">
        <w:rPr>
          <w:spacing w:val="-50"/>
        </w:rPr>
        <w:t xml:space="preserve"> </w:t>
      </w:r>
      <w:r w:rsidRPr="003F5246">
        <w:t>по</w:t>
      </w:r>
      <w:r w:rsidRPr="003F5246">
        <w:rPr>
          <w:spacing w:val="-2"/>
        </w:rPr>
        <w:t xml:space="preserve"> </w:t>
      </w:r>
      <w:r w:rsidRPr="003F5246">
        <w:t>виду</w:t>
      </w:r>
      <w:r w:rsidRPr="003F5246">
        <w:rPr>
          <w:spacing w:val="-1"/>
        </w:rPr>
        <w:t xml:space="preserve"> </w:t>
      </w:r>
      <w:r w:rsidRPr="003F5246">
        <w:t>спорта</w:t>
      </w:r>
      <w:r w:rsidRPr="003F5246">
        <w:rPr>
          <w:spacing w:val="-1"/>
        </w:rPr>
        <w:t xml:space="preserve"> </w:t>
      </w:r>
      <w:r w:rsidRPr="003F5246">
        <w:t>«восточное боевое</w:t>
      </w:r>
      <w:r w:rsidRPr="003F5246">
        <w:rPr>
          <w:spacing w:val="-1"/>
        </w:rPr>
        <w:t xml:space="preserve"> </w:t>
      </w:r>
      <w:r w:rsidRPr="003F5246">
        <w:t>единоборство»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="00405CC6" w:rsidRPr="003F5246">
        <w:t xml:space="preserve"> 16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417"/>
        <w:gridCol w:w="1134"/>
        <w:gridCol w:w="1128"/>
      </w:tblGrid>
      <w:tr w:rsidR="004C6567" w:rsidRPr="003F5246">
        <w:trPr>
          <w:trHeight w:val="275"/>
        </w:trPr>
        <w:tc>
          <w:tcPr>
            <w:tcW w:w="516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142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</w:p>
        </w:tc>
        <w:tc>
          <w:tcPr>
            <w:tcW w:w="7417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3042" w:right="303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Упражнение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837" w:right="82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НП-2</w:t>
            </w:r>
          </w:p>
        </w:tc>
      </w:tr>
      <w:tr w:rsidR="004C6567" w:rsidRPr="003F5246">
        <w:trPr>
          <w:trHeight w:val="230"/>
        </w:trPr>
        <w:tc>
          <w:tcPr>
            <w:tcW w:w="516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741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10" w:lineRule="exact"/>
              <w:ind w:left="126" w:right="117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мальчики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line="210" w:lineRule="exact"/>
              <w:ind w:right="205"/>
              <w:jc w:val="right"/>
              <w:rPr>
                <w:sz w:val="20"/>
              </w:rPr>
            </w:pPr>
            <w:r w:rsidRPr="003F5246">
              <w:rPr>
                <w:sz w:val="20"/>
              </w:rPr>
              <w:t>девочки</w:t>
            </w:r>
          </w:p>
        </w:tc>
      </w:tr>
      <w:tr w:rsidR="004C6567" w:rsidRPr="003F5246">
        <w:trPr>
          <w:trHeight w:val="276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2337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«ката»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1.1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30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6,7 с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line="255" w:lineRule="exact"/>
              <w:ind w:right="319"/>
              <w:jc w:val="right"/>
              <w:rPr>
                <w:sz w:val="24"/>
              </w:rPr>
            </w:pPr>
            <w:r w:rsidRPr="003F5246">
              <w:rPr>
                <w:sz w:val="24"/>
              </w:rPr>
              <w:t>6,8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1.2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line="255" w:lineRule="exact"/>
              <w:ind w:right="30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6 раз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1.3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8"/>
              <w:ind w:left="126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+3 см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before="138"/>
              <w:ind w:right="264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+5 см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1.4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26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120 см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right="212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115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1.5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Поднимание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туловища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 раз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line="255" w:lineRule="exact"/>
              <w:ind w:right="24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1.6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10,0 с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line="255" w:lineRule="exact"/>
              <w:ind w:right="259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10,4 с</w:t>
            </w:r>
          </w:p>
        </w:tc>
      </w:tr>
      <w:tr w:rsidR="004C6567" w:rsidRPr="003F5246">
        <w:trPr>
          <w:trHeight w:val="276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2189"/>
              <w:rPr>
                <w:sz w:val="24"/>
              </w:rPr>
            </w:pPr>
            <w:r w:rsidRPr="003F5246">
              <w:rPr>
                <w:sz w:val="24"/>
              </w:rPr>
              <w:t>2.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«кумите»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2.1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30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6,0 с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line="255" w:lineRule="exact"/>
              <w:ind w:right="319"/>
              <w:jc w:val="right"/>
              <w:rPr>
                <w:sz w:val="24"/>
              </w:rPr>
            </w:pPr>
            <w:r w:rsidRPr="003F5246">
              <w:rPr>
                <w:sz w:val="24"/>
              </w:rPr>
              <w:t>6,2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2.2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13 раз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line="255" w:lineRule="exact"/>
              <w:ind w:right="30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7 раз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2.3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9"/>
              <w:ind w:left="126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+4 см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before="139"/>
              <w:ind w:right="264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+5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2.4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9,3 с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line="255" w:lineRule="exact"/>
              <w:ind w:right="319"/>
              <w:jc w:val="right"/>
              <w:rPr>
                <w:sz w:val="24"/>
              </w:rPr>
            </w:pPr>
            <w:r w:rsidRPr="003F5246">
              <w:rPr>
                <w:sz w:val="24"/>
              </w:rPr>
              <w:t>9,5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2.5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140 см</w:t>
            </w:r>
          </w:p>
        </w:tc>
        <w:tc>
          <w:tcPr>
            <w:tcW w:w="1128" w:type="dxa"/>
          </w:tcPr>
          <w:p w:rsidR="004C6567" w:rsidRPr="003F5246" w:rsidRDefault="00A377FB">
            <w:pPr>
              <w:pStyle w:val="TableParagraph"/>
              <w:spacing w:line="255" w:lineRule="exact"/>
              <w:ind w:right="212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130 см</w:t>
            </w:r>
          </w:p>
        </w:tc>
      </w:tr>
      <w:tr w:rsidR="004C6567" w:rsidRPr="003F5246">
        <w:trPr>
          <w:trHeight w:val="276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4215"/>
              <w:rPr>
                <w:sz w:val="24"/>
              </w:rPr>
            </w:pPr>
            <w:r w:rsidRPr="003F5246">
              <w:rPr>
                <w:sz w:val="24"/>
              </w:rPr>
              <w:t>3.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СФП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3.1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Поперечный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продольный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шпагат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176"/>
              <w:rPr>
                <w:sz w:val="24"/>
              </w:rPr>
            </w:pPr>
            <w:r w:rsidRPr="003F5246">
              <w:rPr>
                <w:sz w:val="24"/>
              </w:rPr>
              <w:t>угол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140º</w:t>
            </w:r>
          </w:p>
        </w:tc>
      </w:tr>
    </w:tbl>
    <w:p w:rsidR="004C6567" w:rsidRPr="003F5246" w:rsidRDefault="004C6567">
      <w:pPr>
        <w:spacing w:line="255" w:lineRule="exact"/>
        <w:rPr>
          <w:sz w:val="24"/>
        </w:rPr>
        <w:sectPr w:rsidR="004C6567" w:rsidRPr="003F5246">
          <w:pgSz w:w="11910" w:h="16840"/>
          <w:pgMar w:top="48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417"/>
        <w:gridCol w:w="2262"/>
      </w:tblGrid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3.2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 w:rsidRPr="003F5246">
              <w:rPr>
                <w:sz w:val="24"/>
              </w:rPr>
              <w:t xml:space="preserve">Махи ногой с касанием </w:t>
            </w:r>
            <w:r w:rsidR="004867B9" w:rsidRPr="003F5246">
              <w:rPr>
                <w:sz w:val="24"/>
              </w:rPr>
              <w:t>пальцами</w:t>
            </w:r>
            <w:r w:rsidRPr="003F5246">
              <w:rPr>
                <w:sz w:val="24"/>
              </w:rPr>
              <w:t xml:space="preserve"> ног ладони руки, выпрямленной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 уровне плеча</w:t>
            </w:r>
          </w:p>
        </w:tc>
        <w:tc>
          <w:tcPr>
            <w:tcW w:w="2262" w:type="dxa"/>
          </w:tcPr>
          <w:p w:rsidR="004C6567" w:rsidRPr="003F5246" w:rsidRDefault="00A377FB">
            <w:pPr>
              <w:pStyle w:val="TableParagraph"/>
              <w:spacing w:before="138"/>
              <w:ind w:left="383" w:right="37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 9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7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3.3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 w:rsidRPr="003F5246">
              <w:rPr>
                <w:sz w:val="24"/>
              </w:rPr>
              <w:t>Перенос выпрямленной ноги через гимнастическую палку на уровне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пояса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без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постановки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ноги на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пол</w:t>
            </w:r>
          </w:p>
        </w:tc>
        <w:tc>
          <w:tcPr>
            <w:tcW w:w="2262" w:type="dxa"/>
          </w:tcPr>
          <w:p w:rsidR="004C6567" w:rsidRPr="003F5246" w:rsidRDefault="00A377FB">
            <w:pPr>
              <w:pStyle w:val="TableParagraph"/>
              <w:spacing w:before="137"/>
              <w:ind w:left="383" w:right="37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 3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3.4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30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за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20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</w:p>
        </w:tc>
        <w:tc>
          <w:tcPr>
            <w:tcW w:w="2262" w:type="dxa"/>
          </w:tcPr>
          <w:p w:rsidR="004C6567" w:rsidRPr="003F5246" w:rsidRDefault="00A377FB">
            <w:pPr>
              <w:pStyle w:val="TableParagraph"/>
              <w:spacing w:line="256" w:lineRule="exact"/>
              <w:ind w:left="383" w:right="37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 7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</w:tr>
    </w:tbl>
    <w:p w:rsidR="004C6567" w:rsidRPr="003F5246" w:rsidRDefault="004C6567">
      <w:pPr>
        <w:pStyle w:val="a3"/>
        <w:spacing w:before="7"/>
        <w:ind w:left="0"/>
        <w:jc w:val="left"/>
        <w:rPr>
          <w:sz w:val="15"/>
        </w:rPr>
      </w:pPr>
    </w:p>
    <w:p w:rsidR="004C6567" w:rsidRPr="003F5246" w:rsidRDefault="00A377FB">
      <w:pPr>
        <w:pStyle w:val="a3"/>
        <w:spacing w:before="100"/>
        <w:ind w:left="2783" w:right="1239" w:hanging="1482"/>
        <w:jc w:val="left"/>
      </w:pPr>
      <w:r w:rsidRPr="003F5246">
        <w:t>Нормативы для зачисления в группу начальной подготовки 3 года обучения</w:t>
      </w:r>
      <w:r w:rsidRPr="003F5246">
        <w:rPr>
          <w:spacing w:val="-50"/>
        </w:rPr>
        <w:t xml:space="preserve"> </w:t>
      </w:r>
      <w:r w:rsidRPr="003F5246">
        <w:t>по</w:t>
      </w:r>
      <w:r w:rsidRPr="003F5246">
        <w:rPr>
          <w:spacing w:val="-2"/>
        </w:rPr>
        <w:t xml:space="preserve"> </w:t>
      </w:r>
      <w:r w:rsidRPr="003F5246">
        <w:t>виду</w:t>
      </w:r>
      <w:r w:rsidRPr="003F5246">
        <w:rPr>
          <w:spacing w:val="-1"/>
        </w:rPr>
        <w:t xml:space="preserve"> </w:t>
      </w:r>
      <w:r w:rsidRPr="003F5246">
        <w:t>спорта</w:t>
      </w:r>
      <w:r w:rsidRPr="003F5246">
        <w:rPr>
          <w:spacing w:val="-1"/>
        </w:rPr>
        <w:t xml:space="preserve"> </w:t>
      </w:r>
      <w:r w:rsidRPr="003F5246">
        <w:t>«восточное боевое</w:t>
      </w:r>
      <w:r w:rsidRPr="003F5246">
        <w:rPr>
          <w:spacing w:val="-1"/>
        </w:rPr>
        <w:t xml:space="preserve"> </w:t>
      </w:r>
      <w:r w:rsidRPr="003F5246">
        <w:t>единоборство»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="00405CC6" w:rsidRPr="003F5246">
        <w:t>17</w:t>
      </w:r>
    </w:p>
    <w:p w:rsidR="004C6567" w:rsidRPr="003F5246" w:rsidRDefault="004C6567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417"/>
        <w:gridCol w:w="1356"/>
        <w:gridCol w:w="906"/>
      </w:tblGrid>
      <w:tr w:rsidR="004C6567" w:rsidRPr="003F5246">
        <w:trPr>
          <w:trHeight w:val="275"/>
        </w:trPr>
        <w:tc>
          <w:tcPr>
            <w:tcW w:w="516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142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</w:p>
        </w:tc>
        <w:tc>
          <w:tcPr>
            <w:tcW w:w="7417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3042" w:right="303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Упражнение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383" w:right="37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НП-3</w:t>
            </w:r>
          </w:p>
        </w:tc>
      </w:tr>
      <w:tr w:rsidR="004C6567" w:rsidRPr="003F5246">
        <w:trPr>
          <w:trHeight w:val="230"/>
        </w:trPr>
        <w:tc>
          <w:tcPr>
            <w:tcW w:w="516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741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10" w:lineRule="exact"/>
              <w:ind w:left="248" w:right="238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мальчики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10" w:lineRule="exact"/>
              <w:ind w:left="89" w:right="77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девочки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2337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«ката»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1.1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30 м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46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6,3 с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6,5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1.2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55" w:lineRule="exact"/>
              <w:ind w:left="248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 раз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55" w:lineRule="exact"/>
              <w:ind w:left="85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 раз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1.3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before="138"/>
              <w:ind w:left="248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+5 см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before="138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+7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1.4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55" w:lineRule="exact"/>
              <w:ind w:left="247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130 см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125 см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1.5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Поднимание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туловища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48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 раз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5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 раз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1.6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356" w:type="dxa"/>
          </w:tcPr>
          <w:p w:rsidR="004C6567" w:rsidRPr="003F5246" w:rsidRDefault="00A377FB">
            <w:pPr>
              <w:pStyle w:val="TableParagraph"/>
              <w:spacing w:line="255" w:lineRule="exact"/>
              <w:ind w:left="246" w:right="23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9,6 с</w:t>
            </w:r>
          </w:p>
        </w:tc>
        <w:tc>
          <w:tcPr>
            <w:tcW w:w="906" w:type="dxa"/>
          </w:tcPr>
          <w:p w:rsidR="004C6567" w:rsidRPr="003F5246" w:rsidRDefault="00A377FB">
            <w:pPr>
              <w:pStyle w:val="TableParagraph"/>
              <w:spacing w:line="255" w:lineRule="exact"/>
              <w:ind w:left="86" w:right="7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10,0 с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4215"/>
              <w:rPr>
                <w:sz w:val="24"/>
              </w:rPr>
            </w:pPr>
            <w:r w:rsidRPr="003F5246">
              <w:rPr>
                <w:sz w:val="24"/>
              </w:rPr>
              <w:t>2.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СФП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2.1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Поперечный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продольный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шпагат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before="1" w:line="255" w:lineRule="exact"/>
              <w:ind w:left="176"/>
              <w:rPr>
                <w:sz w:val="24"/>
              </w:rPr>
            </w:pPr>
            <w:r w:rsidRPr="003F5246">
              <w:rPr>
                <w:sz w:val="24"/>
              </w:rPr>
              <w:t>угол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140º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2.2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358"/>
              <w:rPr>
                <w:sz w:val="24"/>
              </w:rPr>
            </w:pPr>
            <w:r w:rsidRPr="003F5246">
              <w:rPr>
                <w:sz w:val="24"/>
              </w:rPr>
              <w:t>Махи ногой с касанием пальцами ног ладони руки, выпрямленной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 уровне плеча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before="138"/>
              <w:ind w:left="401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 9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7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3.3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76" w:lineRule="exact"/>
              <w:ind w:left="107" w:right="220"/>
              <w:rPr>
                <w:sz w:val="24"/>
              </w:rPr>
            </w:pPr>
            <w:r w:rsidRPr="003F5246">
              <w:rPr>
                <w:sz w:val="24"/>
              </w:rPr>
              <w:t>Перенос выпрямленной ноги через гимнастическую палку на уровне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пояса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без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постановки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ноги на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пол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before="137"/>
              <w:ind w:left="401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 3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3.4</w:t>
            </w:r>
          </w:p>
        </w:tc>
        <w:tc>
          <w:tcPr>
            <w:tcW w:w="7417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30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за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20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</w:p>
        </w:tc>
        <w:tc>
          <w:tcPr>
            <w:tcW w:w="2262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401"/>
              <w:rPr>
                <w:sz w:val="24"/>
              </w:rPr>
            </w:pPr>
            <w:r w:rsidRPr="003F5246">
              <w:rPr>
                <w:sz w:val="24"/>
              </w:rPr>
              <w:t>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менее 7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</w:tr>
    </w:tbl>
    <w:p w:rsidR="004C6567" w:rsidRPr="003F5246" w:rsidRDefault="004C6567">
      <w:pPr>
        <w:pStyle w:val="a3"/>
        <w:spacing w:before="11"/>
        <w:ind w:left="0"/>
        <w:jc w:val="left"/>
        <w:rPr>
          <w:sz w:val="23"/>
        </w:rPr>
      </w:pPr>
    </w:p>
    <w:p w:rsidR="004C6567" w:rsidRPr="003F5246" w:rsidRDefault="00A377FB">
      <w:pPr>
        <w:pStyle w:val="a3"/>
        <w:ind w:left="375" w:right="327"/>
        <w:jc w:val="center"/>
      </w:pPr>
      <w:r w:rsidRPr="003F5246">
        <w:t>Нормативы</w:t>
      </w:r>
      <w:r w:rsidRPr="003F5246">
        <w:rPr>
          <w:spacing w:val="-4"/>
        </w:rPr>
        <w:t xml:space="preserve"> </w:t>
      </w:r>
      <w:r w:rsidRPr="003F5246">
        <w:t>для</w:t>
      </w:r>
      <w:r w:rsidRPr="003F5246">
        <w:rPr>
          <w:spacing w:val="-3"/>
        </w:rPr>
        <w:t xml:space="preserve"> </w:t>
      </w:r>
      <w:r w:rsidRPr="003F5246">
        <w:t>зачисления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учебно-тренировочную</w:t>
      </w:r>
      <w:r w:rsidRPr="003F5246">
        <w:rPr>
          <w:spacing w:val="-3"/>
        </w:rPr>
        <w:t xml:space="preserve"> </w:t>
      </w:r>
      <w:r w:rsidRPr="003F5246">
        <w:t>группу</w:t>
      </w:r>
      <w:r w:rsidRPr="003F5246">
        <w:rPr>
          <w:spacing w:val="-2"/>
        </w:rPr>
        <w:t xml:space="preserve"> </w:t>
      </w:r>
      <w:r w:rsidRPr="003F5246">
        <w:t>(спортивной</w:t>
      </w:r>
      <w:r w:rsidRPr="003F5246">
        <w:rPr>
          <w:spacing w:val="-3"/>
        </w:rPr>
        <w:t xml:space="preserve"> </w:t>
      </w:r>
      <w:r w:rsidRPr="003F5246">
        <w:t>специализации)</w:t>
      </w:r>
      <w:r w:rsidRPr="003F5246">
        <w:rPr>
          <w:spacing w:val="-3"/>
        </w:rPr>
        <w:t xml:space="preserve"> </w:t>
      </w:r>
      <w:r w:rsidRPr="003F5246">
        <w:t>1</w:t>
      </w:r>
    </w:p>
    <w:p w:rsidR="004C6567" w:rsidRPr="003F5246" w:rsidRDefault="00A377FB">
      <w:pPr>
        <w:pStyle w:val="a3"/>
        <w:spacing w:line="281" w:lineRule="exact"/>
        <w:ind w:left="1532" w:right="1485"/>
        <w:jc w:val="center"/>
      </w:pPr>
      <w:r w:rsidRPr="003F5246">
        <w:t>года</w:t>
      </w:r>
      <w:r w:rsidRPr="003F5246">
        <w:rPr>
          <w:spacing w:val="-5"/>
        </w:rPr>
        <w:t xml:space="preserve"> </w:t>
      </w:r>
      <w:r w:rsidRPr="003F5246">
        <w:t>обучения</w:t>
      </w:r>
      <w:r w:rsidRPr="003F5246">
        <w:rPr>
          <w:spacing w:val="-4"/>
        </w:rPr>
        <w:t xml:space="preserve"> </w:t>
      </w:r>
      <w:r w:rsidRPr="003F5246">
        <w:t>по</w:t>
      </w:r>
      <w:r w:rsidRPr="003F5246">
        <w:rPr>
          <w:spacing w:val="-4"/>
        </w:rPr>
        <w:t xml:space="preserve"> </w:t>
      </w:r>
      <w:r w:rsidRPr="003F5246">
        <w:t>виду</w:t>
      </w:r>
      <w:r w:rsidRPr="003F5246">
        <w:rPr>
          <w:spacing w:val="-3"/>
        </w:rPr>
        <w:t xml:space="preserve"> </w:t>
      </w:r>
      <w:r w:rsidRPr="003F5246">
        <w:t>спорта</w:t>
      </w:r>
      <w:r w:rsidRPr="003F5246">
        <w:rPr>
          <w:spacing w:val="-3"/>
        </w:rPr>
        <w:t xml:space="preserve"> </w:t>
      </w:r>
      <w:r w:rsidRPr="003F5246">
        <w:t>«восточное</w:t>
      </w:r>
      <w:r w:rsidRPr="003F5246">
        <w:rPr>
          <w:spacing w:val="-3"/>
        </w:rPr>
        <w:t xml:space="preserve"> </w:t>
      </w:r>
      <w:r w:rsidRPr="003F5246">
        <w:t>боевое</w:t>
      </w:r>
      <w:r w:rsidRPr="003F5246">
        <w:rPr>
          <w:spacing w:val="-4"/>
        </w:rPr>
        <w:t xml:space="preserve"> </w:t>
      </w:r>
      <w:r w:rsidRPr="003F5246">
        <w:t>единоборство»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="00405CC6" w:rsidRPr="003F5246">
        <w:t xml:space="preserve"> 18</w:t>
      </w:r>
    </w:p>
    <w:p w:rsidR="004C6567" w:rsidRPr="003F5246" w:rsidRDefault="004C6567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559"/>
        <w:gridCol w:w="1134"/>
        <w:gridCol w:w="986"/>
      </w:tblGrid>
      <w:tr w:rsidR="004C6567" w:rsidRPr="003F5246">
        <w:trPr>
          <w:trHeight w:val="276"/>
        </w:trPr>
        <w:tc>
          <w:tcPr>
            <w:tcW w:w="516" w:type="dxa"/>
            <w:vMerge w:val="restart"/>
          </w:tcPr>
          <w:p w:rsidR="004C6567" w:rsidRPr="003F5246" w:rsidRDefault="00A377FB">
            <w:pPr>
              <w:pStyle w:val="TableParagraph"/>
              <w:spacing w:before="121"/>
              <w:ind w:left="142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</w:p>
        </w:tc>
        <w:tc>
          <w:tcPr>
            <w:tcW w:w="7559" w:type="dxa"/>
            <w:vMerge w:val="restart"/>
          </w:tcPr>
          <w:p w:rsidR="004C6567" w:rsidRPr="003F5246" w:rsidRDefault="00A377FB">
            <w:pPr>
              <w:pStyle w:val="TableParagraph"/>
              <w:spacing w:before="121"/>
              <w:ind w:left="3113" w:right="310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Упражнение</w:t>
            </w:r>
          </w:p>
        </w:tc>
        <w:tc>
          <w:tcPr>
            <w:tcW w:w="2120" w:type="dxa"/>
            <w:gridSpan w:val="2"/>
          </w:tcPr>
          <w:p w:rsidR="004C6567" w:rsidRPr="003F5246" w:rsidRDefault="00792B55">
            <w:pPr>
              <w:pStyle w:val="TableParagraph"/>
              <w:spacing w:before="1" w:line="255" w:lineRule="exact"/>
              <w:ind w:left="646"/>
              <w:rPr>
                <w:sz w:val="24"/>
              </w:rPr>
            </w:pPr>
            <w:r w:rsidRPr="003F5246">
              <w:rPr>
                <w:sz w:val="24"/>
              </w:rPr>
              <w:t>У</w:t>
            </w:r>
            <w:r w:rsidR="00A377FB" w:rsidRPr="003F5246">
              <w:rPr>
                <w:sz w:val="24"/>
              </w:rPr>
              <w:t>Т(СС)-1</w:t>
            </w:r>
          </w:p>
        </w:tc>
      </w:tr>
      <w:tr w:rsidR="004C6567" w:rsidRPr="003F5246">
        <w:trPr>
          <w:trHeight w:val="230"/>
        </w:trPr>
        <w:tc>
          <w:tcPr>
            <w:tcW w:w="516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10" w:lineRule="exact"/>
              <w:ind w:left="126" w:right="116"/>
              <w:jc w:val="center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Мальч</w:t>
            </w:r>
            <w:proofErr w:type="spellEnd"/>
            <w:r w:rsidRPr="003F5246">
              <w:rPr>
                <w:sz w:val="20"/>
              </w:rPr>
              <w:t>.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10" w:lineRule="exact"/>
              <w:ind w:right="195"/>
              <w:jc w:val="right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Девоч</w:t>
            </w:r>
            <w:proofErr w:type="spellEnd"/>
            <w:r w:rsidRPr="003F5246">
              <w:rPr>
                <w:sz w:val="20"/>
              </w:rPr>
              <w:t>.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2337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«ката»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30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6,0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 w:rsidRPr="003F5246">
              <w:rPr>
                <w:sz w:val="24"/>
              </w:rPr>
              <w:t>6,2с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13 раз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right="230"/>
              <w:jc w:val="right"/>
              <w:rPr>
                <w:sz w:val="24"/>
              </w:rPr>
            </w:pPr>
            <w:r w:rsidRPr="003F5246">
              <w:rPr>
                <w:sz w:val="24"/>
              </w:rPr>
              <w:t>7 раз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8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+4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38"/>
              <w:ind w:right="193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+5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9,3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258"/>
              <w:rPr>
                <w:sz w:val="24"/>
              </w:rPr>
            </w:pPr>
            <w:r w:rsidRPr="003F5246">
              <w:rPr>
                <w:sz w:val="24"/>
              </w:rPr>
              <w:t>9,5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1.5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140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130 см</w:t>
            </w:r>
          </w:p>
        </w:tc>
      </w:tr>
      <w:tr w:rsidR="004C6567" w:rsidRPr="003F5246">
        <w:trPr>
          <w:trHeight w:val="276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2189"/>
              <w:rPr>
                <w:sz w:val="24"/>
              </w:rPr>
            </w:pPr>
            <w:r w:rsidRPr="003F5246">
              <w:rPr>
                <w:sz w:val="24"/>
              </w:rPr>
              <w:t>2.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«кумите»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60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10,4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right="188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10,9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18 раз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right="230"/>
              <w:jc w:val="right"/>
              <w:rPr>
                <w:sz w:val="24"/>
              </w:rPr>
            </w:pPr>
            <w:r w:rsidRPr="003F5246">
              <w:rPr>
                <w:sz w:val="24"/>
              </w:rPr>
              <w:t>9 раз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9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+5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39"/>
              <w:ind w:right="193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+6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8,7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258"/>
              <w:rPr>
                <w:sz w:val="24"/>
              </w:rPr>
            </w:pPr>
            <w:r w:rsidRPr="003F5246">
              <w:rPr>
                <w:sz w:val="24"/>
              </w:rPr>
              <w:t>9,1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2.5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160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right="14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145 см</w:t>
            </w:r>
          </w:p>
        </w:tc>
      </w:tr>
      <w:tr w:rsidR="004C6567" w:rsidRPr="003F5246">
        <w:trPr>
          <w:trHeight w:val="276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4215"/>
              <w:rPr>
                <w:sz w:val="24"/>
              </w:rPr>
            </w:pPr>
            <w:r w:rsidRPr="003F5246">
              <w:rPr>
                <w:sz w:val="24"/>
              </w:rPr>
              <w:t>3.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СФП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1000 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575"/>
              <w:rPr>
                <w:sz w:val="24"/>
              </w:rPr>
            </w:pPr>
            <w:r w:rsidRPr="003F5246">
              <w:rPr>
                <w:sz w:val="24"/>
              </w:rPr>
              <w:t>6.10 /6.30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50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478"/>
              <w:rPr>
                <w:sz w:val="24"/>
              </w:rPr>
            </w:pPr>
            <w:r w:rsidRPr="003F5246">
              <w:rPr>
                <w:sz w:val="24"/>
              </w:rPr>
              <w:t>9 мальчики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40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before="1" w:line="255" w:lineRule="exact"/>
              <w:ind w:left="555"/>
              <w:rPr>
                <w:sz w:val="24"/>
              </w:rPr>
            </w:pPr>
            <w:r w:rsidRPr="003F5246">
              <w:rPr>
                <w:sz w:val="24"/>
              </w:rPr>
              <w:t>7 девочки</w:t>
            </w:r>
          </w:p>
        </w:tc>
      </w:tr>
    </w:tbl>
    <w:p w:rsidR="004C6567" w:rsidRPr="003F5246" w:rsidRDefault="004C6567">
      <w:pPr>
        <w:spacing w:line="255" w:lineRule="exact"/>
        <w:rPr>
          <w:sz w:val="24"/>
        </w:rPr>
        <w:sectPr w:rsidR="004C6567" w:rsidRPr="003F5246">
          <w:pgSz w:w="11910" w:h="16840"/>
          <w:pgMar w:top="56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559"/>
        <w:gridCol w:w="2121"/>
      </w:tblGrid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3.4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Из упора присев принять положение упор лежа, с последующим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принятием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упор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присев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выпрыгиванием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вверх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за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30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</w:p>
        </w:tc>
        <w:tc>
          <w:tcPr>
            <w:tcW w:w="2121" w:type="dxa"/>
          </w:tcPr>
          <w:p w:rsidR="004C6567" w:rsidRPr="003F5246" w:rsidRDefault="00A377FB">
            <w:pPr>
              <w:pStyle w:val="TableParagraph"/>
              <w:spacing w:before="138"/>
              <w:ind w:left="99" w:right="9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17/12</w:t>
            </w:r>
          </w:p>
        </w:tc>
      </w:tr>
      <w:tr w:rsidR="004C6567" w:rsidRPr="003F5246">
        <w:trPr>
          <w:trHeight w:val="275"/>
        </w:trPr>
        <w:tc>
          <w:tcPr>
            <w:tcW w:w="10196" w:type="dxa"/>
            <w:gridSpan w:val="3"/>
          </w:tcPr>
          <w:p w:rsidR="004C6567" w:rsidRPr="003F5246" w:rsidRDefault="00A377FB">
            <w:pPr>
              <w:pStyle w:val="TableParagraph"/>
              <w:spacing w:line="255" w:lineRule="exact"/>
              <w:ind w:left="3265"/>
              <w:rPr>
                <w:sz w:val="24"/>
              </w:rPr>
            </w:pPr>
            <w:r w:rsidRPr="003F5246">
              <w:rPr>
                <w:sz w:val="24"/>
              </w:rPr>
              <w:t>4.</w:t>
            </w:r>
            <w:r w:rsidRPr="003F5246">
              <w:rPr>
                <w:spacing w:val="56"/>
                <w:sz w:val="24"/>
              </w:rPr>
              <w:t xml:space="preserve"> </w:t>
            </w:r>
            <w:r w:rsidRPr="003F5246">
              <w:rPr>
                <w:sz w:val="24"/>
              </w:rPr>
              <w:t>Уровень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квалификации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7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Спортивный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разряд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ниже</w:t>
            </w:r>
          </w:p>
        </w:tc>
        <w:tc>
          <w:tcPr>
            <w:tcW w:w="2121" w:type="dxa"/>
          </w:tcPr>
          <w:p w:rsidR="004C6567" w:rsidRPr="003F5246" w:rsidRDefault="00A377FB">
            <w:pPr>
              <w:pStyle w:val="TableParagraph"/>
              <w:spacing w:line="257" w:lineRule="exact"/>
              <w:ind w:left="100" w:right="9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юн.,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2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юн.,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юн.</w:t>
            </w:r>
          </w:p>
        </w:tc>
      </w:tr>
    </w:tbl>
    <w:p w:rsidR="004C6567" w:rsidRPr="003F5246" w:rsidRDefault="004C6567">
      <w:pPr>
        <w:pStyle w:val="a3"/>
        <w:ind w:left="0"/>
        <w:jc w:val="left"/>
        <w:rPr>
          <w:sz w:val="16"/>
        </w:rPr>
      </w:pPr>
    </w:p>
    <w:p w:rsidR="004C6567" w:rsidRPr="003F5246" w:rsidRDefault="00A377FB">
      <w:pPr>
        <w:pStyle w:val="a3"/>
        <w:spacing w:before="100"/>
        <w:ind w:left="375" w:right="327"/>
        <w:jc w:val="center"/>
      </w:pPr>
      <w:r w:rsidRPr="003F5246">
        <w:t>Нормативы</w:t>
      </w:r>
      <w:r w:rsidRPr="003F5246">
        <w:rPr>
          <w:spacing w:val="-4"/>
        </w:rPr>
        <w:t xml:space="preserve"> </w:t>
      </w:r>
      <w:r w:rsidRPr="003F5246">
        <w:t>для</w:t>
      </w:r>
      <w:r w:rsidRPr="003F5246">
        <w:rPr>
          <w:spacing w:val="-3"/>
        </w:rPr>
        <w:t xml:space="preserve"> </w:t>
      </w:r>
      <w:r w:rsidRPr="003F5246">
        <w:t>зачисления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учебно-тренировочную</w:t>
      </w:r>
      <w:r w:rsidRPr="003F5246">
        <w:rPr>
          <w:spacing w:val="-3"/>
        </w:rPr>
        <w:t xml:space="preserve"> </w:t>
      </w:r>
      <w:r w:rsidRPr="003F5246">
        <w:t>группу</w:t>
      </w:r>
      <w:r w:rsidRPr="003F5246">
        <w:rPr>
          <w:spacing w:val="-2"/>
        </w:rPr>
        <w:t xml:space="preserve"> </w:t>
      </w:r>
      <w:r w:rsidRPr="003F5246">
        <w:t>(спортивной</w:t>
      </w:r>
      <w:r w:rsidRPr="003F5246">
        <w:rPr>
          <w:spacing w:val="-3"/>
        </w:rPr>
        <w:t xml:space="preserve"> </w:t>
      </w:r>
      <w:r w:rsidRPr="003F5246">
        <w:t>специализации)</w:t>
      </w:r>
      <w:r w:rsidRPr="003F5246">
        <w:rPr>
          <w:spacing w:val="-3"/>
        </w:rPr>
        <w:t xml:space="preserve"> </w:t>
      </w:r>
      <w:r w:rsidRPr="003F5246">
        <w:t>2</w:t>
      </w:r>
    </w:p>
    <w:p w:rsidR="004C6567" w:rsidRPr="003F5246" w:rsidRDefault="00A377FB">
      <w:pPr>
        <w:pStyle w:val="a3"/>
        <w:spacing w:before="1" w:line="281" w:lineRule="exact"/>
        <w:ind w:left="1532" w:right="1485"/>
        <w:jc w:val="center"/>
      </w:pPr>
      <w:r w:rsidRPr="003F5246">
        <w:t>года</w:t>
      </w:r>
      <w:r w:rsidRPr="003F5246">
        <w:rPr>
          <w:spacing w:val="-5"/>
        </w:rPr>
        <w:t xml:space="preserve"> </w:t>
      </w:r>
      <w:r w:rsidRPr="003F5246">
        <w:t>обучения</w:t>
      </w:r>
      <w:r w:rsidRPr="003F5246">
        <w:rPr>
          <w:spacing w:val="-4"/>
        </w:rPr>
        <w:t xml:space="preserve"> </w:t>
      </w:r>
      <w:r w:rsidRPr="003F5246">
        <w:t>по</w:t>
      </w:r>
      <w:r w:rsidRPr="003F5246">
        <w:rPr>
          <w:spacing w:val="-4"/>
        </w:rPr>
        <w:t xml:space="preserve"> </w:t>
      </w:r>
      <w:r w:rsidRPr="003F5246">
        <w:t>виду</w:t>
      </w:r>
      <w:r w:rsidRPr="003F5246">
        <w:rPr>
          <w:spacing w:val="-3"/>
        </w:rPr>
        <w:t xml:space="preserve"> </w:t>
      </w:r>
      <w:r w:rsidRPr="003F5246">
        <w:t>спорта</w:t>
      </w:r>
      <w:r w:rsidRPr="003F5246">
        <w:rPr>
          <w:spacing w:val="-3"/>
        </w:rPr>
        <w:t xml:space="preserve"> </w:t>
      </w:r>
      <w:r w:rsidRPr="003F5246">
        <w:t>«восточное</w:t>
      </w:r>
      <w:r w:rsidRPr="003F5246">
        <w:rPr>
          <w:spacing w:val="-3"/>
        </w:rPr>
        <w:t xml:space="preserve"> </w:t>
      </w:r>
      <w:r w:rsidRPr="003F5246">
        <w:t>боевое</w:t>
      </w:r>
      <w:r w:rsidRPr="003F5246">
        <w:rPr>
          <w:spacing w:val="-4"/>
        </w:rPr>
        <w:t xml:space="preserve"> </w:t>
      </w:r>
      <w:r w:rsidRPr="003F5246">
        <w:t>единоборство»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="00405CC6" w:rsidRPr="003F5246">
        <w:t>19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559"/>
        <w:gridCol w:w="1134"/>
        <w:gridCol w:w="986"/>
      </w:tblGrid>
      <w:tr w:rsidR="004C6567" w:rsidRPr="003F5246">
        <w:trPr>
          <w:trHeight w:val="275"/>
        </w:trPr>
        <w:tc>
          <w:tcPr>
            <w:tcW w:w="516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142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</w:p>
        </w:tc>
        <w:tc>
          <w:tcPr>
            <w:tcW w:w="7559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3113" w:right="310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Упражнение</w:t>
            </w:r>
          </w:p>
        </w:tc>
        <w:tc>
          <w:tcPr>
            <w:tcW w:w="2120" w:type="dxa"/>
            <w:gridSpan w:val="2"/>
          </w:tcPr>
          <w:p w:rsidR="004C6567" w:rsidRPr="003F5246" w:rsidRDefault="00C64F6F">
            <w:pPr>
              <w:pStyle w:val="TableParagraph"/>
              <w:spacing w:line="255" w:lineRule="exact"/>
              <w:ind w:left="646"/>
              <w:rPr>
                <w:sz w:val="24"/>
              </w:rPr>
            </w:pPr>
            <w:r w:rsidRPr="003F5246">
              <w:rPr>
                <w:sz w:val="24"/>
              </w:rPr>
              <w:t>У</w:t>
            </w:r>
            <w:r w:rsidR="00A377FB" w:rsidRPr="003F5246">
              <w:rPr>
                <w:sz w:val="24"/>
              </w:rPr>
              <w:t>Т(СС)-2</w:t>
            </w:r>
          </w:p>
        </w:tc>
      </w:tr>
      <w:tr w:rsidR="004C6567" w:rsidRPr="003F5246">
        <w:trPr>
          <w:trHeight w:val="230"/>
        </w:trPr>
        <w:tc>
          <w:tcPr>
            <w:tcW w:w="516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10" w:lineRule="exact"/>
              <w:ind w:left="126" w:right="116"/>
              <w:jc w:val="center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Мальч</w:t>
            </w:r>
            <w:proofErr w:type="spellEnd"/>
            <w:r w:rsidRPr="003F5246">
              <w:rPr>
                <w:sz w:val="20"/>
              </w:rPr>
              <w:t>.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10" w:lineRule="exact"/>
              <w:ind w:left="133" w:right="124"/>
              <w:jc w:val="center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Девоч</w:t>
            </w:r>
            <w:proofErr w:type="spellEnd"/>
            <w:r w:rsidRPr="003F5246">
              <w:rPr>
                <w:sz w:val="20"/>
              </w:rPr>
              <w:t>.</w:t>
            </w:r>
          </w:p>
        </w:tc>
      </w:tr>
      <w:tr w:rsidR="004C6567" w:rsidRPr="003F5246">
        <w:trPr>
          <w:trHeight w:val="276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2337"/>
              <w:rPr>
                <w:sz w:val="24"/>
              </w:rPr>
            </w:pPr>
            <w:r w:rsidRPr="003F5246">
              <w:rPr>
                <w:sz w:val="24"/>
              </w:rPr>
              <w:t>5.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«ката»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30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5,9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6,1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16 раз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9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+5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39"/>
              <w:ind w:left="133" w:right="12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+6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9,2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9,4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1.5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150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140 см</w:t>
            </w:r>
          </w:p>
        </w:tc>
      </w:tr>
      <w:tr w:rsidR="004C6567" w:rsidRPr="003F5246">
        <w:trPr>
          <w:trHeight w:val="276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2189"/>
              <w:rPr>
                <w:sz w:val="24"/>
              </w:rPr>
            </w:pPr>
            <w:r w:rsidRPr="003F5246">
              <w:rPr>
                <w:sz w:val="24"/>
              </w:rPr>
              <w:t>6.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«кумите»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60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10,3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10,8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20 раз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11 раз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9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+6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39"/>
              <w:ind w:left="133" w:right="12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+7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8,6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9,0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2.5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165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150 см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4215"/>
              <w:rPr>
                <w:sz w:val="24"/>
              </w:rPr>
            </w:pPr>
            <w:r w:rsidRPr="003F5246">
              <w:rPr>
                <w:sz w:val="24"/>
              </w:rPr>
              <w:t>7.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СФП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1000 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before="1" w:line="255" w:lineRule="exact"/>
              <w:ind w:left="575"/>
              <w:rPr>
                <w:sz w:val="24"/>
              </w:rPr>
            </w:pPr>
            <w:r w:rsidRPr="003F5246">
              <w:rPr>
                <w:sz w:val="24"/>
              </w:rPr>
              <w:t>6.10 /6.30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50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478"/>
              <w:rPr>
                <w:sz w:val="24"/>
              </w:rPr>
            </w:pPr>
            <w:r w:rsidRPr="003F5246">
              <w:rPr>
                <w:sz w:val="24"/>
              </w:rPr>
              <w:t>9 мальчики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40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555"/>
              <w:rPr>
                <w:sz w:val="24"/>
              </w:rPr>
            </w:pPr>
            <w:r w:rsidRPr="003F5246">
              <w:rPr>
                <w:sz w:val="24"/>
              </w:rPr>
              <w:t>7 девочки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Из упора присев принять положение упор лежа, с последующим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принятием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упор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присев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выпрыгиванием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вверх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за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30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before="139"/>
              <w:ind w:left="765" w:right="75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17/12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3265"/>
              <w:rPr>
                <w:sz w:val="24"/>
              </w:rPr>
            </w:pPr>
            <w:r w:rsidRPr="003F5246">
              <w:rPr>
                <w:sz w:val="24"/>
              </w:rPr>
              <w:t>8.</w:t>
            </w:r>
            <w:r w:rsidRPr="003F5246">
              <w:rPr>
                <w:spacing w:val="56"/>
                <w:sz w:val="24"/>
              </w:rPr>
              <w:t xml:space="preserve"> </w:t>
            </w:r>
            <w:r w:rsidRPr="003F5246">
              <w:rPr>
                <w:sz w:val="24"/>
              </w:rPr>
              <w:t>Уровень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квалификации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7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Спортивный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разряд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ниже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юн.,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2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юн.,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юн.</w:t>
            </w:r>
          </w:p>
        </w:tc>
      </w:tr>
    </w:tbl>
    <w:p w:rsidR="004C6567" w:rsidRPr="003F5246" w:rsidRDefault="004C6567">
      <w:pPr>
        <w:pStyle w:val="a3"/>
        <w:spacing w:before="11"/>
        <w:ind w:left="0"/>
        <w:jc w:val="left"/>
        <w:rPr>
          <w:sz w:val="23"/>
        </w:rPr>
      </w:pPr>
    </w:p>
    <w:p w:rsidR="004C6567" w:rsidRPr="003F5246" w:rsidRDefault="00A377FB">
      <w:pPr>
        <w:pStyle w:val="a3"/>
        <w:ind w:left="375" w:right="327"/>
        <w:jc w:val="center"/>
      </w:pPr>
      <w:r w:rsidRPr="003F5246">
        <w:t>Нормативы</w:t>
      </w:r>
      <w:r w:rsidRPr="003F5246">
        <w:rPr>
          <w:spacing w:val="-4"/>
        </w:rPr>
        <w:t xml:space="preserve"> </w:t>
      </w:r>
      <w:r w:rsidRPr="003F5246">
        <w:t>для</w:t>
      </w:r>
      <w:r w:rsidRPr="003F5246">
        <w:rPr>
          <w:spacing w:val="-3"/>
        </w:rPr>
        <w:t xml:space="preserve"> </w:t>
      </w:r>
      <w:r w:rsidRPr="003F5246">
        <w:t>зачисления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учебно-тренировочную</w:t>
      </w:r>
      <w:r w:rsidRPr="003F5246">
        <w:rPr>
          <w:spacing w:val="-3"/>
        </w:rPr>
        <w:t xml:space="preserve"> </w:t>
      </w:r>
      <w:r w:rsidRPr="003F5246">
        <w:t>группу</w:t>
      </w:r>
      <w:r w:rsidRPr="003F5246">
        <w:rPr>
          <w:spacing w:val="-2"/>
        </w:rPr>
        <w:t xml:space="preserve"> </w:t>
      </w:r>
      <w:r w:rsidRPr="003F5246">
        <w:t>(спортивной</w:t>
      </w:r>
      <w:r w:rsidRPr="003F5246">
        <w:rPr>
          <w:spacing w:val="-3"/>
        </w:rPr>
        <w:t xml:space="preserve"> </w:t>
      </w:r>
      <w:r w:rsidRPr="003F5246">
        <w:t>специализации)</w:t>
      </w:r>
      <w:r w:rsidRPr="003F5246">
        <w:rPr>
          <w:spacing w:val="-3"/>
        </w:rPr>
        <w:t xml:space="preserve"> </w:t>
      </w:r>
      <w:r w:rsidRPr="003F5246">
        <w:t>3</w:t>
      </w:r>
    </w:p>
    <w:p w:rsidR="004C6567" w:rsidRPr="003F5246" w:rsidRDefault="00A377FB">
      <w:pPr>
        <w:pStyle w:val="a3"/>
        <w:spacing w:line="281" w:lineRule="exact"/>
        <w:ind w:left="1532" w:right="1485"/>
        <w:jc w:val="center"/>
      </w:pPr>
      <w:r w:rsidRPr="003F5246">
        <w:t>года</w:t>
      </w:r>
      <w:r w:rsidRPr="003F5246">
        <w:rPr>
          <w:spacing w:val="-5"/>
        </w:rPr>
        <w:t xml:space="preserve"> </w:t>
      </w:r>
      <w:r w:rsidRPr="003F5246">
        <w:t>обучения</w:t>
      </w:r>
      <w:r w:rsidRPr="003F5246">
        <w:rPr>
          <w:spacing w:val="-4"/>
        </w:rPr>
        <w:t xml:space="preserve"> </w:t>
      </w:r>
      <w:r w:rsidRPr="003F5246">
        <w:t>по</w:t>
      </w:r>
      <w:r w:rsidRPr="003F5246">
        <w:rPr>
          <w:spacing w:val="-4"/>
        </w:rPr>
        <w:t xml:space="preserve"> </w:t>
      </w:r>
      <w:r w:rsidRPr="003F5246">
        <w:t>виду</w:t>
      </w:r>
      <w:r w:rsidRPr="003F5246">
        <w:rPr>
          <w:spacing w:val="-3"/>
        </w:rPr>
        <w:t xml:space="preserve"> </w:t>
      </w:r>
      <w:r w:rsidRPr="003F5246">
        <w:t>спорта</w:t>
      </w:r>
      <w:r w:rsidRPr="003F5246">
        <w:rPr>
          <w:spacing w:val="-3"/>
        </w:rPr>
        <w:t xml:space="preserve"> </w:t>
      </w:r>
      <w:r w:rsidRPr="003F5246">
        <w:t>«восточное</w:t>
      </w:r>
      <w:r w:rsidRPr="003F5246">
        <w:rPr>
          <w:spacing w:val="-3"/>
        </w:rPr>
        <w:t xml:space="preserve"> </w:t>
      </w:r>
      <w:r w:rsidRPr="003F5246">
        <w:t>боевое</w:t>
      </w:r>
      <w:r w:rsidRPr="003F5246">
        <w:rPr>
          <w:spacing w:val="-4"/>
        </w:rPr>
        <w:t xml:space="preserve"> </w:t>
      </w:r>
      <w:r w:rsidRPr="003F5246">
        <w:t>единоборство»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2</w:t>
      </w:r>
      <w:r w:rsidR="00405CC6" w:rsidRPr="003F5246">
        <w:t>0</w:t>
      </w:r>
    </w:p>
    <w:p w:rsidR="004C6567" w:rsidRPr="003F5246" w:rsidRDefault="004C6567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559"/>
        <w:gridCol w:w="1134"/>
        <w:gridCol w:w="986"/>
      </w:tblGrid>
      <w:tr w:rsidR="004C6567" w:rsidRPr="003F5246">
        <w:trPr>
          <w:trHeight w:val="275"/>
        </w:trPr>
        <w:tc>
          <w:tcPr>
            <w:tcW w:w="516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142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</w:p>
        </w:tc>
        <w:tc>
          <w:tcPr>
            <w:tcW w:w="7559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3113" w:right="310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Упражнение</w:t>
            </w:r>
          </w:p>
        </w:tc>
        <w:tc>
          <w:tcPr>
            <w:tcW w:w="2120" w:type="dxa"/>
            <w:gridSpan w:val="2"/>
          </w:tcPr>
          <w:p w:rsidR="004C6567" w:rsidRPr="003F5246" w:rsidRDefault="001E1865">
            <w:pPr>
              <w:pStyle w:val="TableParagraph"/>
              <w:spacing w:line="255" w:lineRule="exact"/>
              <w:ind w:left="646"/>
              <w:rPr>
                <w:sz w:val="24"/>
              </w:rPr>
            </w:pPr>
            <w:r w:rsidRPr="003F5246">
              <w:rPr>
                <w:sz w:val="24"/>
              </w:rPr>
              <w:t>У</w:t>
            </w:r>
            <w:r w:rsidR="00A377FB" w:rsidRPr="003F5246">
              <w:rPr>
                <w:sz w:val="24"/>
              </w:rPr>
              <w:t>Т(СС)-3</w:t>
            </w:r>
          </w:p>
        </w:tc>
      </w:tr>
      <w:tr w:rsidR="004C6567" w:rsidRPr="003F5246">
        <w:trPr>
          <w:trHeight w:val="230"/>
        </w:trPr>
        <w:tc>
          <w:tcPr>
            <w:tcW w:w="516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10" w:lineRule="exact"/>
              <w:ind w:left="126" w:right="116"/>
              <w:jc w:val="center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Мальч</w:t>
            </w:r>
            <w:proofErr w:type="spellEnd"/>
            <w:r w:rsidRPr="003F5246">
              <w:rPr>
                <w:sz w:val="20"/>
              </w:rPr>
              <w:t>.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10" w:lineRule="exact"/>
              <w:ind w:left="133" w:right="124"/>
              <w:jc w:val="center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Девоч</w:t>
            </w:r>
            <w:proofErr w:type="spellEnd"/>
            <w:r w:rsidRPr="003F5246">
              <w:rPr>
                <w:sz w:val="20"/>
              </w:rPr>
              <w:t>.</w:t>
            </w:r>
          </w:p>
        </w:tc>
      </w:tr>
      <w:tr w:rsidR="004C6567" w:rsidRPr="003F5246">
        <w:trPr>
          <w:trHeight w:val="276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2337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«ката»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30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5,8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6,0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20 раз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 раз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9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+6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39"/>
              <w:ind w:left="133" w:right="12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+7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9,1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9,3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1.5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160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150 см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2189"/>
              <w:rPr>
                <w:sz w:val="24"/>
              </w:rPr>
            </w:pPr>
            <w:r w:rsidRPr="003F5246">
              <w:rPr>
                <w:sz w:val="24"/>
              </w:rPr>
              <w:t>2.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«кумите»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60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10,2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10,7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22 раза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 раз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8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+7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38"/>
              <w:ind w:left="133" w:right="12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+8 см</w:t>
            </w:r>
          </w:p>
        </w:tc>
      </w:tr>
    </w:tbl>
    <w:p w:rsidR="004C6567" w:rsidRPr="003F5246" w:rsidRDefault="004C6567">
      <w:pPr>
        <w:jc w:val="center"/>
        <w:rPr>
          <w:sz w:val="24"/>
        </w:rPr>
        <w:sectPr w:rsidR="004C6567" w:rsidRPr="003F5246">
          <w:pgSz w:w="11910" w:h="16840"/>
          <w:pgMar w:top="56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559"/>
        <w:gridCol w:w="1134"/>
        <w:gridCol w:w="986"/>
      </w:tblGrid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2.4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8,5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8,9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2.5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170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155 см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4215"/>
              <w:rPr>
                <w:sz w:val="24"/>
              </w:rPr>
            </w:pPr>
            <w:r w:rsidRPr="003F5246">
              <w:rPr>
                <w:sz w:val="24"/>
              </w:rPr>
              <w:t>3.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СФП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1000 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before="1" w:line="255" w:lineRule="exact"/>
              <w:ind w:left="575"/>
              <w:rPr>
                <w:sz w:val="24"/>
              </w:rPr>
            </w:pPr>
            <w:r w:rsidRPr="003F5246">
              <w:rPr>
                <w:sz w:val="24"/>
              </w:rPr>
              <w:t>6.10 /6.30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50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478"/>
              <w:rPr>
                <w:sz w:val="24"/>
              </w:rPr>
            </w:pPr>
            <w:r w:rsidRPr="003F5246">
              <w:rPr>
                <w:sz w:val="24"/>
              </w:rPr>
              <w:t>9 мальчики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40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555"/>
              <w:rPr>
                <w:sz w:val="24"/>
              </w:rPr>
            </w:pPr>
            <w:r w:rsidRPr="003F5246">
              <w:rPr>
                <w:sz w:val="24"/>
              </w:rPr>
              <w:t>7 девочки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Из упора присев принять положение упор лежа, с последующим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принятием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упор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присев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выпрыгиванием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вверх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за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30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before="139"/>
              <w:ind w:left="765" w:right="75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17/12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3265"/>
              <w:rPr>
                <w:sz w:val="24"/>
              </w:rPr>
            </w:pPr>
            <w:r w:rsidRPr="003F5246">
              <w:rPr>
                <w:sz w:val="24"/>
              </w:rPr>
              <w:t>4.</w:t>
            </w:r>
            <w:r w:rsidRPr="003F5246">
              <w:rPr>
                <w:spacing w:val="56"/>
                <w:sz w:val="24"/>
              </w:rPr>
              <w:t xml:space="preserve"> </w:t>
            </w:r>
            <w:r w:rsidRPr="003F5246">
              <w:rPr>
                <w:sz w:val="24"/>
              </w:rPr>
              <w:t>Уровень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квалификации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7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Спортивный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разряд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ниже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юн.,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2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юн.,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юн.</w:t>
            </w:r>
          </w:p>
        </w:tc>
      </w:tr>
    </w:tbl>
    <w:p w:rsidR="004C6567" w:rsidRPr="003F5246" w:rsidRDefault="004C6567">
      <w:pPr>
        <w:pStyle w:val="a3"/>
        <w:ind w:left="0"/>
        <w:jc w:val="left"/>
        <w:rPr>
          <w:sz w:val="16"/>
        </w:rPr>
      </w:pPr>
    </w:p>
    <w:p w:rsidR="004C6567" w:rsidRPr="003F5246" w:rsidRDefault="00A377FB">
      <w:pPr>
        <w:pStyle w:val="a3"/>
        <w:spacing w:before="100"/>
        <w:ind w:left="375" w:right="327"/>
        <w:jc w:val="center"/>
      </w:pPr>
      <w:r w:rsidRPr="003F5246">
        <w:t>Нормативы</w:t>
      </w:r>
      <w:r w:rsidRPr="003F5246">
        <w:rPr>
          <w:spacing w:val="-4"/>
        </w:rPr>
        <w:t xml:space="preserve"> </w:t>
      </w:r>
      <w:r w:rsidRPr="003F5246">
        <w:t>для</w:t>
      </w:r>
      <w:r w:rsidRPr="003F5246">
        <w:rPr>
          <w:spacing w:val="-3"/>
        </w:rPr>
        <w:t xml:space="preserve"> </w:t>
      </w:r>
      <w:r w:rsidRPr="003F5246">
        <w:t>зачисления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учебно-тренировочную</w:t>
      </w:r>
      <w:r w:rsidRPr="003F5246">
        <w:rPr>
          <w:spacing w:val="-3"/>
        </w:rPr>
        <w:t xml:space="preserve"> </w:t>
      </w:r>
      <w:r w:rsidRPr="003F5246">
        <w:t>группу</w:t>
      </w:r>
      <w:r w:rsidRPr="003F5246">
        <w:rPr>
          <w:spacing w:val="-2"/>
        </w:rPr>
        <w:t xml:space="preserve"> </w:t>
      </w:r>
      <w:r w:rsidRPr="003F5246">
        <w:t>(спортивной</w:t>
      </w:r>
      <w:r w:rsidRPr="003F5246">
        <w:rPr>
          <w:spacing w:val="-3"/>
        </w:rPr>
        <w:t xml:space="preserve"> </w:t>
      </w:r>
      <w:r w:rsidRPr="003F5246">
        <w:t>специализации)</w:t>
      </w:r>
      <w:r w:rsidRPr="003F5246">
        <w:rPr>
          <w:spacing w:val="-3"/>
        </w:rPr>
        <w:t xml:space="preserve"> </w:t>
      </w:r>
      <w:r w:rsidRPr="003F5246">
        <w:t>4</w:t>
      </w:r>
    </w:p>
    <w:p w:rsidR="004C6567" w:rsidRPr="003F5246" w:rsidRDefault="00A377FB">
      <w:pPr>
        <w:pStyle w:val="a3"/>
        <w:spacing w:before="1" w:line="281" w:lineRule="exact"/>
        <w:ind w:left="1532" w:right="1485"/>
        <w:jc w:val="center"/>
      </w:pPr>
      <w:r w:rsidRPr="003F5246">
        <w:t>года</w:t>
      </w:r>
      <w:r w:rsidRPr="003F5246">
        <w:rPr>
          <w:spacing w:val="-5"/>
        </w:rPr>
        <w:t xml:space="preserve"> </w:t>
      </w:r>
      <w:r w:rsidRPr="003F5246">
        <w:t>обучения</w:t>
      </w:r>
      <w:r w:rsidRPr="003F5246">
        <w:rPr>
          <w:spacing w:val="-4"/>
        </w:rPr>
        <w:t xml:space="preserve"> </w:t>
      </w:r>
      <w:r w:rsidRPr="003F5246">
        <w:t>по</w:t>
      </w:r>
      <w:r w:rsidRPr="003F5246">
        <w:rPr>
          <w:spacing w:val="-4"/>
        </w:rPr>
        <w:t xml:space="preserve"> </w:t>
      </w:r>
      <w:r w:rsidRPr="003F5246">
        <w:t>виду</w:t>
      </w:r>
      <w:r w:rsidRPr="003F5246">
        <w:rPr>
          <w:spacing w:val="-3"/>
        </w:rPr>
        <w:t xml:space="preserve"> </w:t>
      </w:r>
      <w:r w:rsidRPr="003F5246">
        <w:t>спорта</w:t>
      </w:r>
      <w:r w:rsidRPr="003F5246">
        <w:rPr>
          <w:spacing w:val="-3"/>
        </w:rPr>
        <w:t xml:space="preserve"> </w:t>
      </w:r>
      <w:r w:rsidRPr="003F5246">
        <w:t>«восточное</w:t>
      </w:r>
      <w:r w:rsidRPr="003F5246">
        <w:rPr>
          <w:spacing w:val="-3"/>
        </w:rPr>
        <w:t xml:space="preserve"> </w:t>
      </w:r>
      <w:r w:rsidRPr="003F5246">
        <w:t>боевое</w:t>
      </w:r>
      <w:r w:rsidRPr="003F5246">
        <w:rPr>
          <w:spacing w:val="-4"/>
        </w:rPr>
        <w:t xml:space="preserve"> </w:t>
      </w:r>
      <w:r w:rsidRPr="003F5246">
        <w:t>единоборство»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2</w:t>
      </w:r>
      <w:r w:rsidR="00405CC6" w:rsidRPr="003F5246">
        <w:t>1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559"/>
        <w:gridCol w:w="1134"/>
        <w:gridCol w:w="986"/>
      </w:tblGrid>
      <w:tr w:rsidR="004C6567" w:rsidRPr="003F5246">
        <w:trPr>
          <w:trHeight w:val="275"/>
        </w:trPr>
        <w:tc>
          <w:tcPr>
            <w:tcW w:w="516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142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</w:p>
        </w:tc>
        <w:tc>
          <w:tcPr>
            <w:tcW w:w="7559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3113" w:right="310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Упражнение</w:t>
            </w:r>
          </w:p>
        </w:tc>
        <w:tc>
          <w:tcPr>
            <w:tcW w:w="2120" w:type="dxa"/>
            <w:gridSpan w:val="2"/>
          </w:tcPr>
          <w:p w:rsidR="004C6567" w:rsidRPr="003F5246" w:rsidRDefault="001E1865">
            <w:pPr>
              <w:pStyle w:val="TableParagraph"/>
              <w:spacing w:line="255" w:lineRule="exact"/>
              <w:ind w:left="646"/>
              <w:rPr>
                <w:sz w:val="24"/>
              </w:rPr>
            </w:pPr>
            <w:r w:rsidRPr="003F5246">
              <w:rPr>
                <w:sz w:val="24"/>
              </w:rPr>
              <w:t>У</w:t>
            </w:r>
            <w:r w:rsidR="00A377FB" w:rsidRPr="003F5246">
              <w:rPr>
                <w:sz w:val="24"/>
              </w:rPr>
              <w:t>Т(СС)-4</w:t>
            </w:r>
          </w:p>
        </w:tc>
      </w:tr>
      <w:tr w:rsidR="004C6567" w:rsidRPr="003F5246">
        <w:trPr>
          <w:trHeight w:val="230"/>
        </w:trPr>
        <w:tc>
          <w:tcPr>
            <w:tcW w:w="516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755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10" w:lineRule="exact"/>
              <w:ind w:left="126" w:right="116"/>
              <w:jc w:val="center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Мальч</w:t>
            </w:r>
            <w:proofErr w:type="spellEnd"/>
            <w:r w:rsidRPr="003F5246">
              <w:rPr>
                <w:sz w:val="20"/>
              </w:rPr>
              <w:t>.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10" w:lineRule="exact"/>
              <w:ind w:left="133" w:right="124"/>
              <w:jc w:val="center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Девоч</w:t>
            </w:r>
            <w:proofErr w:type="spellEnd"/>
            <w:r w:rsidRPr="003F5246">
              <w:rPr>
                <w:sz w:val="20"/>
              </w:rPr>
              <w:t>.</w:t>
            </w:r>
          </w:p>
        </w:tc>
      </w:tr>
      <w:tr w:rsidR="004C6567" w:rsidRPr="003F5246">
        <w:trPr>
          <w:trHeight w:val="276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2337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«ката»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30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5,7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5,9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20 раз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 раз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9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+7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39"/>
              <w:ind w:left="133" w:right="12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+8 см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9,0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9,2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1.5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170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160 см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2189"/>
              <w:rPr>
                <w:sz w:val="24"/>
              </w:rPr>
            </w:pPr>
            <w:r w:rsidRPr="003F5246">
              <w:rPr>
                <w:sz w:val="24"/>
              </w:rPr>
              <w:t>2.</w:t>
            </w:r>
            <w:r w:rsidRPr="003F5246">
              <w:rPr>
                <w:spacing w:val="51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дисциплины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«кумите»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60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10,1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10,6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25 раз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15 раз</w:t>
            </w:r>
          </w:p>
        </w:tc>
      </w:tr>
      <w:tr w:rsidR="004C6567" w:rsidRPr="003F5246">
        <w:trPr>
          <w:trHeight w:val="551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8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38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+8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38"/>
              <w:ind w:left="133" w:right="12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+9 см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25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8,4 с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32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8,8 с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2.5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4" w:type="dxa"/>
          </w:tcPr>
          <w:p w:rsidR="004C6567" w:rsidRPr="003F5246" w:rsidRDefault="00A377FB">
            <w:pPr>
              <w:pStyle w:val="TableParagraph"/>
              <w:spacing w:line="255" w:lineRule="exact"/>
              <w:ind w:left="126" w:right="11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180 см</w:t>
            </w:r>
          </w:p>
        </w:tc>
        <w:tc>
          <w:tcPr>
            <w:tcW w:w="986" w:type="dxa"/>
          </w:tcPr>
          <w:p w:rsidR="004C6567" w:rsidRPr="003F5246" w:rsidRDefault="00A377FB">
            <w:pPr>
              <w:pStyle w:val="TableParagraph"/>
              <w:spacing w:line="255" w:lineRule="exact"/>
              <w:ind w:left="133" w:right="124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160 см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4215"/>
              <w:rPr>
                <w:sz w:val="24"/>
              </w:rPr>
            </w:pPr>
            <w:r w:rsidRPr="003F5246">
              <w:rPr>
                <w:sz w:val="24"/>
              </w:rPr>
              <w:t>3.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СФП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Бег 1000 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before="1" w:line="255" w:lineRule="exact"/>
              <w:ind w:left="575"/>
              <w:rPr>
                <w:sz w:val="24"/>
              </w:rPr>
            </w:pPr>
            <w:r w:rsidRPr="003F5246">
              <w:rPr>
                <w:sz w:val="24"/>
              </w:rPr>
              <w:t>6.10 /6.30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3.2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50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478"/>
              <w:rPr>
                <w:sz w:val="24"/>
              </w:rPr>
            </w:pPr>
            <w:r w:rsidRPr="003F5246">
              <w:rPr>
                <w:sz w:val="24"/>
              </w:rPr>
              <w:t>9 мальчики</w:t>
            </w:r>
          </w:p>
        </w:tc>
      </w:tr>
      <w:tr w:rsidR="004C6567" w:rsidRPr="003F5246">
        <w:trPr>
          <w:trHeight w:val="275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5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3.3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40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555"/>
              <w:rPr>
                <w:sz w:val="24"/>
              </w:rPr>
            </w:pPr>
            <w:r w:rsidRPr="003F5246">
              <w:rPr>
                <w:sz w:val="24"/>
              </w:rPr>
              <w:t>7 девочки</w:t>
            </w:r>
          </w:p>
        </w:tc>
      </w:tr>
      <w:tr w:rsidR="004C6567" w:rsidRPr="003F5246">
        <w:trPr>
          <w:trHeight w:val="552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before="139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3.4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Из упора присев принять положение упор лежа, с последующим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принятием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упор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присев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выпрыгиванием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вверх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за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30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before="139"/>
              <w:ind w:left="765" w:right="75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17/12</w:t>
            </w:r>
          </w:p>
        </w:tc>
      </w:tr>
      <w:tr w:rsidR="004C6567" w:rsidRPr="003F5246">
        <w:trPr>
          <w:trHeight w:val="275"/>
        </w:trPr>
        <w:tc>
          <w:tcPr>
            <w:tcW w:w="10195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3265"/>
              <w:rPr>
                <w:sz w:val="24"/>
              </w:rPr>
            </w:pPr>
            <w:r w:rsidRPr="003F5246">
              <w:rPr>
                <w:sz w:val="24"/>
              </w:rPr>
              <w:t>4.</w:t>
            </w:r>
            <w:r w:rsidRPr="003F5246">
              <w:rPr>
                <w:spacing w:val="56"/>
                <w:sz w:val="24"/>
              </w:rPr>
              <w:t xml:space="preserve"> </w:t>
            </w:r>
            <w:r w:rsidRPr="003F5246">
              <w:rPr>
                <w:sz w:val="24"/>
              </w:rPr>
              <w:t>Уровень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квалификации</w:t>
            </w:r>
          </w:p>
        </w:tc>
      </w:tr>
      <w:tr w:rsidR="004C6567" w:rsidRPr="003F5246">
        <w:trPr>
          <w:trHeight w:val="276"/>
        </w:trPr>
        <w:tc>
          <w:tcPr>
            <w:tcW w:w="516" w:type="dxa"/>
          </w:tcPr>
          <w:p w:rsidR="004C6567" w:rsidRPr="003F5246" w:rsidRDefault="00A377FB">
            <w:pPr>
              <w:pStyle w:val="TableParagraph"/>
              <w:spacing w:line="257" w:lineRule="exact"/>
              <w:ind w:left="87" w:right="7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4.1</w:t>
            </w:r>
          </w:p>
        </w:tc>
        <w:tc>
          <w:tcPr>
            <w:tcW w:w="7559" w:type="dxa"/>
          </w:tcPr>
          <w:p w:rsidR="004C6567" w:rsidRPr="003F5246" w:rsidRDefault="00A377F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Спортивный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разряд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ниже</w:t>
            </w:r>
          </w:p>
        </w:tc>
        <w:tc>
          <w:tcPr>
            <w:tcW w:w="2120" w:type="dxa"/>
            <w:gridSpan w:val="2"/>
          </w:tcPr>
          <w:p w:rsidR="004C6567" w:rsidRPr="003F5246" w:rsidRDefault="00A377FB">
            <w:pPr>
              <w:pStyle w:val="TableParagraph"/>
              <w:spacing w:line="257" w:lineRule="exact"/>
              <w:ind w:left="226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  <w:r w:rsidRPr="003F5246">
              <w:rPr>
                <w:spacing w:val="-1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с</w:t>
            </w:r>
            <w:r w:rsidR="00A05D6A" w:rsidRPr="003F5246">
              <w:rPr>
                <w:sz w:val="24"/>
              </w:rPr>
              <w:t>п</w:t>
            </w:r>
            <w:proofErr w:type="spellEnd"/>
            <w:r w:rsidRPr="003F5246">
              <w:rPr>
                <w:sz w:val="24"/>
              </w:rPr>
              <w:t>., 2</w:t>
            </w:r>
            <w:r w:rsidRPr="003F5246">
              <w:rPr>
                <w:spacing w:val="-1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сп</w:t>
            </w:r>
            <w:proofErr w:type="spellEnd"/>
            <w:r w:rsidRPr="003F5246">
              <w:rPr>
                <w:sz w:val="24"/>
              </w:rPr>
              <w:t>., 3</w:t>
            </w:r>
            <w:r w:rsidRPr="003F5246">
              <w:rPr>
                <w:spacing w:val="-1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сп</w:t>
            </w:r>
            <w:proofErr w:type="spellEnd"/>
            <w:r w:rsidRPr="003F5246">
              <w:rPr>
                <w:sz w:val="24"/>
              </w:rPr>
              <w:t>.</w:t>
            </w:r>
          </w:p>
        </w:tc>
      </w:tr>
    </w:tbl>
    <w:p w:rsidR="004C6567" w:rsidRPr="003F5246" w:rsidRDefault="004C6567">
      <w:pPr>
        <w:pStyle w:val="a3"/>
        <w:spacing w:before="11"/>
        <w:ind w:left="0"/>
        <w:jc w:val="left"/>
        <w:rPr>
          <w:sz w:val="23"/>
        </w:rPr>
      </w:pPr>
    </w:p>
    <w:p w:rsidR="004C6567" w:rsidRPr="003F5246" w:rsidRDefault="00A377FB">
      <w:pPr>
        <w:pStyle w:val="a3"/>
        <w:ind w:left="2783" w:right="1000" w:hanging="1722"/>
        <w:jc w:val="left"/>
      </w:pPr>
      <w:r w:rsidRPr="003F5246">
        <w:t>Нормативы для зачисления на этап совершенствования спортивного мастерства</w:t>
      </w:r>
      <w:r w:rsidR="007C4DAE">
        <w:t xml:space="preserve"> </w:t>
      </w:r>
      <w:r w:rsidRPr="003F5246">
        <w:rPr>
          <w:spacing w:val="-50"/>
        </w:rPr>
        <w:t xml:space="preserve"> </w:t>
      </w:r>
      <w:r w:rsidRPr="003F5246">
        <w:t>по</w:t>
      </w:r>
      <w:r w:rsidRPr="003F5246">
        <w:rPr>
          <w:spacing w:val="-2"/>
        </w:rPr>
        <w:t xml:space="preserve"> </w:t>
      </w:r>
      <w:r w:rsidRPr="003F5246">
        <w:t>виду</w:t>
      </w:r>
      <w:r w:rsidRPr="003F5246">
        <w:rPr>
          <w:spacing w:val="-1"/>
        </w:rPr>
        <w:t xml:space="preserve"> </w:t>
      </w:r>
      <w:r w:rsidRPr="003F5246">
        <w:t>спорта «восточное</w:t>
      </w:r>
      <w:r w:rsidRPr="003F5246">
        <w:rPr>
          <w:spacing w:val="-1"/>
        </w:rPr>
        <w:t xml:space="preserve"> </w:t>
      </w:r>
      <w:r w:rsidRPr="003F5246">
        <w:t>боевое единоборство»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2</w:t>
      </w:r>
      <w:r w:rsidR="00405CC6" w:rsidRPr="003F5246">
        <w:t>2</w:t>
      </w: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6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8"/>
        <w:gridCol w:w="1133"/>
        <w:gridCol w:w="1127"/>
      </w:tblGrid>
      <w:tr w:rsidR="004C6567" w:rsidRPr="003F5246">
        <w:trPr>
          <w:trHeight w:val="276"/>
        </w:trPr>
        <w:tc>
          <w:tcPr>
            <w:tcW w:w="704" w:type="dxa"/>
            <w:vMerge w:val="restart"/>
          </w:tcPr>
          <w:p w:rsidR="004C6567" w:rsidRPr="003F5246" w:rsidRDefault="00A377FB">
            <w:pPr>
              <w:pStyle w:val="TableParagraph"/>
              <w:spacing w:before="121"/>
              <w:ind w:left="237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</w:p>
        </w:tc>
        <w:tc>
          <w:tcPr>
            <w:tcW w:w="7228" w:type="dxa"/>
            <w:vMerge w:val="restart"/>
          </w:tcPr>
          <w:p w:rsidR="004C6567" w:rsidRPr="003F5246" w:rsidRDefault="00A377FB">
            <w:pPr>
              <w:pStyle w:val="TableParagraph"/>
              <w:spacing w:before="121"/>
              <w:ind w:left="2949" w:right="293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Упражнение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before="1" w:line="255" w:lineRule="exact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ССМ</w:t>
            </w:r>
          </w:p>
        </w:tc>
      </w:tr>
      <w:tr w:rsidR="004C6567" w:rsidRPr="003F5246">
        <w:trPr>
          <w:trHeight w:val="230"/>
        </w:trPr>
        <w:tc>
          <w:tcPr>
            <w:tcW w:w="704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line="210" w:lineRule="exact"/>
              <w:ind w:left="200" w:right="186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Юноши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 w:rsidRPr="003F5246">
              <w:rPr>
                <w:sz w:val="20"/>
              </w:rPr>
              <w:t>Девушки</w:t>
            </w:r>
          </w:p>
        </w:tc>
      </w:tr>
      <w:tr w:rsidR="004C6567" w:rsidRPr="003F5246">
        <w:trPr>
          <w:trHeight w:val="275"/>
        </w:trPr>
        <w:tc>
          <w:tcPr>
            <w:tcW w:w="10192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4389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1.1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Бег 60 м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line="255" w:lineRule="exact"/>
              <w:ind w:left="200" w:right="1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8,2 с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line="255" w:lineRule="exact"/>
              <w:ind w:left="332"/>
              <w:rPr>
                <w:sz w:val="24"/>
              </w:rPr>
            </w:pPr>
            <w:r w:rsidRPr="003F5246">
              <w:rPr>
                <w:sz w:val="24"/>
              </w:rPr>
              <w:t>9,6 с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1.2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line="255" w:lineRule="exact"/>
              <w:ind w:left="199" w:right="1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36 раз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line="255" w:lineRule="exact"/>
              <w:ind w:right="238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15 раз</w:t>
            </w:r>
          </w:p>
        </w:tc>
      </w:tr>
      <w:tr w:rsidR="004C6567" w:rsidRPr="003F5246">
        <w:trPr>
          <w:trHeight w:val="552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39"/>
              <w:ind w:left="201"/>
              <w:rPr>
                <w:sz w:val="24"/>
              </w:rPr>
            </w:pPr>
            <w:r w:rsidRPr="003F5246">
              <w:rPr>
                <w:sz w:val="24"/>
              </w:rPr>
              <w:t>1.3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before="1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before="139"/>
              <w:ind w:left="200" w:right="1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+11 см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before="139"/>
              <w:ind w:right="20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+15 см</w:t>
            </w:r>
          </w:p>
        </w:tc>
      </w:tr>
    </w:tbl>
    <w:p w:rsidR="004C6567" w:rsidRPr="003F5246" w:rsidRDefault="004C6567">
      <w:pPr>
        <w:jc w:val="right"/>
        <w:rPr>
          <w:sz w:val="24"/>
        </w:rPr>
        <w:sectPr w:rsidR="004C6567" w:rsidRPr="003F5246">
          <w:pgSz w:w="11910" w:h="16840"/>
          <w:pgMar w:top="56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8"/>
        <w:gridCol w:w="1133"/>
        <w:gridCol w:w="1127"/>
      </w:tblGrid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1.4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line="255" w:lineRule="exact"/>
              <w:ind w:left="200" w:right="18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180 см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line="255" w:lineRule="exact"/>
              <w:ind w:left="187" w:right="17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165 см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1.5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Поднимание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туловища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спине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(за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1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мин)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line="255" w:lineRule="exact"/>
              <w:ind w:left="200" w:right="1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46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line="255" w:lineRule="exact"/>
              <w:ind w:left="188" w:right="17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40 раз</w:t>
            </w:r>
          </w:p>
        </w:tc>
      </w:tr>
      <w:tr w:rsidR="004C6567" w:rsidRPr="003F5246">
        <w:trPr>
          <w:trHeight w:val="275"/>
        </w:trPr>
        <w:tc>
          <w:tcPr>
            <w:tcW w:w="10192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4275"/>
              <w:rPr>
                <w:sz w:val="24"/>
              </w:rPr>
            </w:pPr>
            <w:r w:rsidRPr="003F5246">
              <w:rPr>
                <w:sz w:val="24"/>
              </w:rPr>
              <w:t>2.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СФП</w:t>
            </w:r>
          </w:p>
        </w:tc>
      </w:tr>
      <w:tr w:rsidR="004C6567" w:rsidRPr="003F5246">
        <w:trPr>
          <w:trHeight w:val="552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39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2.1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Вис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хватом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сверху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высокой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перекладине.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Поднимание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ног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касания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перекладины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before="139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2.2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Прыжки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боком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через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гимнастическую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скамейку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</w:tr>
      <w:tr w:rsidR="004C6567" w:rsidRPr="003F5246">
        <w:trPr>
          <w:trHeight w:val="551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38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2.3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 w:rsidRPr="003F5246">
              <w:rPr>
                <w:sz w:val="24"/>
              </w:rPr>
              <w:t>Лежа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спине.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Бросок</w:t>
            </w:r>
            <w:r w:rsidRPr="003F5246">
              <w:rPr>
                <w:spacing w:val="-2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медицинбола</w:t>
            </w:r>
            <w:proofErr w:type="spellEnd"/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весом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кг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из-за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головы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стену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before="138"/>
              <w:ind w:left="199" w:right="1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</w:tr>
      <w:tr w:rsidR="004C6567" w:rsidRPr="003F5246">
        <w:trPr>
          <w:trHeight w:val="552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39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2.4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 w:rsidRPr="003F5246">
              <w:rPr>
                <w:sz w:val="24"/>
              </w:rPr>
              <w:t>Лежа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спине.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Бросок</w:t>
            </w:r>
            <w:r w:rsidRPr="003F5246">
              <w:rPr>
                <w:spacing w:val="-2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медицинбола</w:t>
            </w:r>
            <w:proofErr w:type="spellEnd"/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весом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2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кг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из-за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головы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стену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before="139"/>
              <w:ind w:left="1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before="139"/>
              <w:ind w:left="187" w:right="17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2.5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Подтягивание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виса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перекладине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хватом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сверху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line="255" w:lineRule="exact"/>
              <w:ind w:left="199" w:right="1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 раз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2.6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Подтягивание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виса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низкой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перекладине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хватом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сверху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line="255" w:lineRule="exact"/>
              <w:ind w:left="192" w:right="17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16 раз</w:t>
            </w:r>
          </w:p>
        </w:tc>
      </w:tr>
      <w:tr w:rsidR="004C6567" w:rsidRPr="003F5246">
        <w:trPr>
          <w:trHeight w:val="276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2.7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00" w:right="18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7,9 с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93" w:right="17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8,2 с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2.8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Бег 2000 м</w:t>
            </w:r>
          </w:p>
        </w:tc>
        <w:tc>
          <w:tcPr>
            <w:tcW w:w="1133" w:type="dxa"/>
          </w:tcPr>
          <w:p w:rsidR="004C6567" w:rsidRPr="003F5246" w:rsidRDefault="00A377FB">
            <w:pPr>
              <w:pStyle w:val="TableParagraph"/>
              <w:spacing w:line="255" w:lineRule="exact"/>
              <w:ind w:left="200" w:right="18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 мин</w:t>
            </w:r>
          </w:p>
        </w:tc>
        <w:tc>
          <w:tcPr>
            <w:tcW w:w="1127" w:type="dxa"/>
          </w:tcPr>
          <w:p w:rsidR="004C6567" w:rsidRPr="003F5246" w:rsidRDefault="00A377FB">
            <w:pPr>
              <w:pStyle w:val="TableParagraph"/>
              <w:spacing w:line="255" w:lineRule="exact"/>
              <w:ind w:left="194" w:right="17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11 мин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2.9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60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5 раз</w:t>
            </w:r>
          </w:p>
        </w:tc>
      </w:tr>
      <w:tr w:rsidR="004C6567" w:rsidRPr="003F5246">
        <w:trPr>
          <w:trHeight w:val="827"/>
        </w:trPr>
        <w:tc>
          <w:tcPr>
            <w:tcW w:w="704" w:type="dxa"/>
          </w:tcPr>
          <w:p w:rsidR="004C6567" w:rsidRPr="003F5246" w:rsidRDefault="004C6567">
            <w:pPr>
              <w:pStyle w:val="TableParagraph"/>
              <w:spacing w:before="7"/>
              <w:rPr>
                <w:sz w:val="23"/>
              </w:rPr>
            </w:pPr>
          </w:p>
          <w:p w:rsidR="004C6567" w:rsidRPr="003F5246" w:rsidRDefault="00A377FB">
            <w:pPr>
              <w:pStyle w:val="TableParagraph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2.10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before="1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Бег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максимальной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частотой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высоким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подниманием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бедра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через</w:t>
            </w:r>
          </w:p>
          <w:p w:rsidR="004C6567" w:rsidRPr="003F5246" w:rsidRDefault="00A377FB">
            <w:pPr>
              <w:pStyle w:val="TableParagraph"/>
              <w:spacing w:line="274" w:lineRule="exact"/>
              <w:ind w:left="108" w:right="926"/>
              <w:rPr>
                <w:sz w:val="24"/>
              </w:rPr>
            </w:pPr>
            <w:r w:rsidRPr="003F5246">
              <w:rPr>
                <w:sz w:val="24"/>
              </w:rPr>
              <w:t>лежащую на полу лесенку, наступая правой и левой ногой в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каждый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квадрат</w:t>
            </w:r>
          </w:p>
        </w:tc>
        <w:tc>
          <w:tcPr>
            <w:tcW w:w="2260" w:type="dxa"/>
            <w:gridSpan w:val="2"/>
          </w:tcPr>
          <w:p w:rsidR="004C6567" w:rsidRPr="003F5246" w:rsidRDefault="004C6567">
            <w:pPr>
              <w:pStyle w:val="TableParagraph"/>
              <w:spacing w:before="7"/>
              <w:rPr>
                <w:sz w:val="23"/>
              </w:rPr>
            </w:pPr>
          </w:p>
          <w:p w:rsidR="004C6567" w:rsidRPr="003F5246" w:rsidRDefault="00A377FB">
            <w:pPr>
              <w:pStyle w:val="TableParagraph"/>
              <w:ind w:left="800" w:right="78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м</w:t>
            </w:r>
          </w:p>
        </w:tc>
      </w:tr>
      <w:tr w:rsidR="004C6567" w:rsidRPr="003F5246">
        <w:trPr>
          <w:trHeight w:val="276"/>
        </w:trPr>
        <w:tc>
          <w:tcPr>
            <w:tcW w:w="10192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3325"/>
              <w:rPr>
                <w:sz w:val="24"/>
              </w:rPr>
            </w:pPr>
            <w:r w:rsidRPr="003F5246">
              <w:rPr>
                <w:sz w:val="24"/>
              </w:rPr>
              <w:t>3.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Уровень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квалификации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3.1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Спортивный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разряд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ниже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800" w:right="78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КМС</w:t>
            </w:r>
          </w:p>
        </w:tc>
      </w:tr>
    </w:tbl>
    <w:p w:rsidR="004C6567" w:rsidRPr="003F5246" w:rsidRDefault="004C6567">
      <w:pPr>
        <w:pStyle w:val="a3"/>
        <w:spacing w:before="1"/>
        <w:ind w:left="0"/>
        <w:jc w:val="left"/>
        <w:rPr>
          <w:sz w:val="16"/>
        </w:rPr>
      </w:pPr>
    </w:p>
    <w:p w:rsidR="004C6567" w:rsidRPr="003F5246" w:rsidRDefault="00A377FB">
      <w:pPr>
        <w:pStyle w:val="a3"/>
        <w:spacing w:before="101"/>
        <w:ind w:left="2941" w:right="1488" w:hanging="1392"/>
        <w:jc w:val="left"/>
      </w:pPr>
      <w:r w:rsidRPr="003F5246">
        <w:t>Нормативы для зачисления на этап высшего спортивного мастерства</w:t>
      </w:r>
      <w:r w:rsidR="00A05D6A" w:rsidRPr="003F5246">
        <w:t xml:space="preserve"> </w:t>
      </w:r>
      <w:r w:rsidRPr="003F5246">
        <w:t>по</w:t>
      </w:r>
      <w:r w:rsidR="00A05D6A" w:rsidRPr="003F5246">
        <w:t xml:space="preserve"> </w:t>
      </w:r>
      <w:r w:rsidRPr="003F5246">
        <w:rPr>
          <w:spacing w:val="-50"/>
        </w:rPr>
        <w:t xml:space="preserve"> </w:t>
      </w:r>
      <w:r w:rsidRPr="003F5246">
        <w:t>виду</w:t>
      </w:r>
      <w:r w:rsidRPr="003F5246">
        <w:rPr>
          <w:spacing w:val="-1"/>
        </w:rPr>
        <w:t xml:space="preserve"> </w:t>
      </w:r>
      <w:r w:rsidRPr="003F5246">
        <w:t>спорта «восточное</w:t>
      </w:r>
      <w:r w:rsidRPr="003F5246">
        <w:rPr>
          <w:spacing w:val="-1"/>
        </w:rPr>
        <w:t xml:space="preserve"> </w:t>
      </w:r>
      <w:r w:rsidRPr="003F5246">
        <w:t>боевое единоборство»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Pr="003F5246">
        <w:t>2</w:t>
      </w:r>
      <w:r w:rsidR="00405CC6" w:rsidRPr="003F5246">
        <w:t>3</w:t>
      </w: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6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8"/>
        <w:gridCol w:w="1135"/>
        <w:gridCol w:w="1125"/>
      </w:tblGrid>
      <w:tr w:rsidR="004C6567" w:rsidRPr="003F5246">
        <w:trPr>
          <w:trHeight w:val="275"/>
        </w:trPr>
        <w:tc>
          <w:tcPr>
            <w:tcW w:w="704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237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</w:p>
        </w:tc>
        <w:tc>
          <w:tcPr>
            <w:tcW w:w="7228" w:type="dxa"/>
            <w:vMerge w:val="restart"/>
          </w:tcPr>
          <w:p w:rsidR="004C6567" w:rsidRPr="003F5246" w:rsidRDefault="00A377FB">
            <w:pPr>
              <w:pStyle w:val="TableParagraph"/>
              <w:spacing w:before="120"/>
              <w:ind w:left="2949" w:right="293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Упражнение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ВСМ</w:t>
            </w:r>
          </w:p>
        </w:tc>
      </w:tr>
      <w:tr w:rsidR="004C6567" w:rsidRPr="003F5246">
        <w:trPr>
          <w:trHeight w:val="230"/>
        </w:trPr>
        <w:tc>
          <w:tcPr>
            <w:tcW w:w="704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line="210" w:lineRule="exact"/>
              <w:ind w:left="200" w:right="188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Юноши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 w:rsidRPr="003F5246">
              <w:rPr>
                <w:sz w:val="20"/>
              </w:rPr>
              <w:t>Девушки</w:t>
            </w:r>
          </w:p>
        </w:tc>
      </w:tr>
      <w:tr w:rsidR="004C6567" w:rsidRPr="003F5246">
        <w:trPr>
          <w:trHeight w:val="276"/>
        </w:trPr>
        <w:tc>
          <w:tcPr>
            <w:tcW w:w="10192" w:type="dxa"/>
            <w:gridSpan w:val="4"/>
          </w:tcPr>
          <w:p w:rsidR="004C6567" w:rsidRPr="003F5246" w:rsidRDefault="00A377FB">
            <w:pPr>
              <w:pStyle w:val="TableParagraph"/>
              <w:spacing w:before="1" w:line="255" w:lineRule="exact"/>
              <w:ind w:left="4389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  <w:r w:rsidRPr="003F5246">
              <w:rPr>
                <w:spacing w:val="55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ОФП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1.1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Бег 100 м</w:t>
            </w: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13,4 с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line="255" w:lineRule="exact"/>
              <w:ind w:right="256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16,0 с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1.2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Челночный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бег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3х10 м</w:t>
            </w: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line="255" w:lineRule="exact"/>
              <w:ind w:left="200" w:right="19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6,9 с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line="255" w:lineRule="exact"/>
              <w:ind w:left="330"/>
              <w:rPr>
                <w:sz w:val="24"/>
              </w:rPr>
            </w:pPr>
            <w:r w:rsidRPr="003F5246">
              <w:rPr>
                <w:sz w:val="24"/>
              </w:rPr>
              <w:t>7,9 с</w:t>
            </w:r>
          </w:p>
        </w:tc>
      </w:tr>
      <w:tr w:rsidR="004C6567" w:rsidRPr="003F5246">
        <w:trPr>
          <w:trHeight w:val="276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1.3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Сгибание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разгибание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рук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упоре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полу</w:t>
            </w: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99" w:right="19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42 раз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right="238"/>
              <w:jc w:val="right"/>
              <w:rPr>
                <w:sz w:val="24"/>
              </w:rPr>
            </w:pPr>
            <w:r w:rsidRPr="003F5246">
              <w:rPr>
                <w:sz w:val="24"/>
              </w:rPr>
              <w:t>24 раз</w:t>
            </w:r>
          </w:p>
        </w:tc>
      </w:tr>
      <w:tr w:rsidR="004C6567" w:rsidRPr="003F5246">
        <w:trPr>
          <w:trHeight w:val="551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38"/>
              <w:ind w:left="201"/>
              <w:rPr>
                <w:sz w:val="24"/>
              </w:rPr>
            </w:pPr>
            <w:r w:rsidRPr="003F5246">
              <w:rPr>
                <w:sz w:val="24"/>
              </w:rPr>
              <w:t>1.4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Наклон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вперед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стоя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скамье</w:t>
            </w:r>
          </w:p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(от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уровня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скамьи)</w:t>
            </w: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before="138"/>
              <w:ind w:left="200" w:right="19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+13 см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before="138"/>
              <w:ind w:right="201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+16 см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1.5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Прыжок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длину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места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толчком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двумя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ногами</w:t>
            </w: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line="255" w:lineRule="exact"/>
              <w:ind w:left="200" w:right="1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230 см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line="255" w:lineRule="exact"/>
              <w:ind w:right="209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185 см</w:t>
            </w:r>
          </w:p>
        </w:tc>
      </w:tr>
      <w:tr w:rsidR="004C6567" w:rsidRPr="003F5246">
        <w:trPr>
          <w:trHeight w:val="276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1.6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Поднимание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туловища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положения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спине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(за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1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мин)</w:t>
            </w: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00" w:right="19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48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раз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right="238"/>
              <w:jc w:val="right"/>
              <w:rPr>
                <w:sz w:val="24"/>
              </w:rPr>
            </w:pPr>
            <w:r w:rsidRPr="003F5246">
              <w:rPr>
                <w:sz w:val="24"/>
              </w:rPr>
              <w:t>44 раз</w:t>
            </w:r>
          </w:p>
        </w:tc>
      </w:tr>
      <w:tr w:rsidR="004C6567" w:rsidRPr="003F5246">
        <w:trPr>
          <w:trHeight w:val="275"/>
        </w:trPr>
        <w:tc>
          <w:tcPr>
            <w:tcW w:w="10192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4275"/>
              <w:rPr>
                <w:sz w:val="24"/>
              </w:rPr>
            </w:pPr>
            <w:r w:rsidRPr="003F5246">
              <w:rPr>
                <w:sz w:val="24"/>
              </w:rPr>
              <w:t>2.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Нормативы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СФП</w:t>
            </w:r>
          </w:p>
        </w:tc>
      </w:tr>
      <w:tr w:rsidR="004C6567" w:rsidRPr="003F5246">
        <w:trPr>
          <w:trHeight w:val="551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38"/>
              <w:ind w:left="201"/>
              <w:rPr>
                <w:sz w:val="24"/>
              </w:rPr>
            </w:pPr>
            <w:r w:rsidRPr="003F5246">
              <w:rPr>
                <w:sz w:val="24"/>
              </w:rPr>
              <w:t>2.1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Вис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хватом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сверху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высокой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перекладине.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Поднимание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ног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до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касания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перекладины за 20 с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before="138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</w:tr>
      <w:tr w:rsidR="004C6567" w:rsidRPr="003F5246">
        <w:trPr>
          <w:trHeight w:val="276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2.2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before="1"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Прыжки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боком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через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гимнастическую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скамейку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before="1" w:line="255" w:lineRule="exact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15 раз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2.3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Запрыгивание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возвышенность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высотой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60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см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5 раз</w:t>
            </w:r>
          </w:p>
        </w:tc>
      </w:tr>
      <w:tr w:rsidR="004C6567" w:rsidRPr="003F5246">
        <w:trPr>
          <w:trHeight w:val="827"/>
        </w:trPr>
        <w:tc>
          <w:tcPr>
            <w:tcW w:w="704" w:type="dxa"/>
          </w:tcPr>
          <w:p w:rsidR="004C6567" w:rsidRPr="003F5246" w:rsidRDefault="004C6567">
            <w:pPr>
              <w:pStyle w:val="TableParagraph"/>
              <w:spacing w:before="6"/>
              <w:rPr>
                <w:sz w:val="23"/>
              </w:rPr>
            </w:pPr>
          </w:p>
          <w:p w:rsidR="004C6567" w:rsidRPr="003F5246" w:rsidRDefault="00A377FB">
            <w:pPr>
              <w:pStyle w:val="TableParagraph"/>
              <w:ind w:left="201"/>
              <w:rPr>
                <w:sz w:val="24"/>
              </w:rPr>
            </w:pPr>
            <w:r w:rsidRPr="003F5246">
              <w:rPr>
                <w:sz w:val="24"/>
              </w:rPr>
              <w:t>2.4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 w:rsidRPr="003F5246">
              <w:rPr>
                <w:sz w:val="24"/>
              </w:rPr>
              <w:t>Бег с максимальной частотой и высоким подниманием бедра через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лежащую на полу лесенку, наступая правой и левой ногой 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каждый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квадрат</w:t>
            </w:r>
          </w:p>
        </w:tc>
        <w:tc>
          <w:tcPr>
            <w:tcW w:w="2260" w:type="dxa"/>
            <w:gridSpan w:val="2"/>
          </w:tcPr>
          <w:p w:rsidR="004C6567" w:rsidRPr="003F5246" w:rsidRDefault="004C6567">
            <w:pPr>
              <w:pStyle w:val="TableParagraph"/>
              <w:spacing w:before="6"/>
              <w:rPr>
                <w:sz w:val="23"/>
              </w:rPr>
            </w:pPr>
          </w:p>
          <w:p w:rsidR="004C6567" w:rsidRPr="003F5246" w:rsidRDefault="00A377FB">
            <w:pPr>
              <w:pStyle w:val="TableParagraph"/>
              <w:ind w:left="800" w:right="78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м</w:t>
            </w:r>
          </w:p>
        </w:tc>
      </w:tr>
      <w:tr w:rsidR="004C6567" w:rsidRPr="003F5246">
        <w:trPr>
          <w:trHeight w:val="551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38"/>
              <w:ind w:left="201"/>
              <w:rPr>
                <w:sz w:val="24"/>
              </w:rPr>
            </w:pPr>
            <w:r w:rsidRPr="003F5246">
              <w:rPr>
                <w:sz w:val="24"/>
              </w:rPr>
              <w:t>2.5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76" w:lineRule="exact"/>
              <w:ind w:left="108" w:right="700"/>
              <w:rPr>
                <w:sz w:val="24"/>
              </w:rPr>
            </w:pPr>
            <w:r w:rsidRPr="003F5246">
              <w:rPr>
                <w:sz w:val="24"/>
              </w:rPr>
              <w:t>Лежа на спине, поднимание туловища и ног в положение «сед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углом»,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руки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вперед,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за 10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с (упражнение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«складка»)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before="138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2.6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Прыжки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боком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через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гимнастическую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скамейку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line="255" w:lineRule="exact"/>
              <w:ind w:left="800" w:right="78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</w:tr>
      <w:tr w:rsidR="004C6567" w:rsidRPr="003F5246">
        <w:trPr>
          <w:trHeight w:val="551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38"/>
              <w:ind w:left="201"/>
              <w:rPr>
                <w:sz w:val="24"/>
              </w:rPr>
            </w:pPr>
            <w:r w:rsidRPr="003F5246">
              <w:rPr>
                <w:sz w:val="24"/>
              </w:rPr>
              <w:t>2.7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8" w:right="220"/>
              <w:rPr>
                <w:sz w:val="24"/>
              </w:rPr>
            </w:pPr>
            <w:r w:rsidRPr="003F5246">
              <w:rPr>
                <w:sz w:val="24"/>
              </w:rPr>
              <w:t>Лежа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спине.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Бросок</w:t>
            </w:r>
            <w:r w:rsidRPr="003F5246">
              <w:rPr>
                <w:spacing w:val="-2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медицинбола</w:t>
            </w:r>
            <w:proofErr w:type="spellEnd"/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весом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3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кг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из-за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головы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стену</w:t>
            </w: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before="138"/>
              <w:ind w:left="200" w:right="18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</w:tr>
      <w:tr w:rsidR="004C6567" w:rsidRPr="003F5246">
        <w:trPr>
          <w:trHeight w:val="551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before="137"/>
              <w:ind w:left="201"/>
              <w:rPr>
                <w:sz w:val="24"/>
              </w:rPr>
            </w:pPr>
            <w:r w:rsidRPr="003F5246">
              <w:rPr>
                <w:sz w:val="24"/>
              </w:rPr>
              <w:t>2.8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76" w:lineRule="exact"/>
              <w:ind w:left="108" w:right="220"/>
              <w:rPr>
                <w:sz w:val="24"/>
              </w:rPr>
            </w:pPr>
            <w:r w:rsidRPr="003F5246">
              <w:rPr>
                <w:sz w:val="24"/>
              </w:rPr>
              <w:t>Лежа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спине.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Бросок</w:t>
            </w:r>
            <w:r w:rsidRPr="003F5246">
              <w:rPr>
                <w:spacing w:val="-2"/>
                <w:sz w:val="24"/>
              </w:rPr>
              <w:t xml:space="preserve"> </w:t>
            </w:r>
            <w:proofErr w:type="spellStart"/>
            <w:r w:rsidRPr="003F5246">
              <w:rPr>
                <w:sz w:val="24"/>
              </w:rPr>
              <w:t>медицинбола</w:t>
            </w:r>
            <w:proofErr w:type="spellEnd"/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весом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2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кг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из-за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головы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стену</w:t>
            </w: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before="137"/>
              <w:ind w:left="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before="137"/>
              <w:ind w:right="235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10 раз</w:t>
            </w:r>
          </w:p>
        </w:tc>
      </w:tr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 w:rsidRPr="003F5246">
              <w:rPr>
                <w:sz w:val="24"/>
              </w:rPr>
              <w:t>2.9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Подтягивание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виса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перекладине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хватом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сверху</w:t>
            </w:r>
          </w:p>
        </w:tc>
        <w:tc>
          <w:tcPr>
            <w:tcW w:w="1135" w:type="dxa"/>
          </w:tcPr>
          <w:p w:rsidR="004C6567" w:rsidRPr="003F5246" w:rsidRDefault="00A377FB">
            <w:pPr>
              <w:pStyle w:val="TableParagraph"/>
              <w:spacing w:line="255" w:lineRule="exact"/>
              <w:ind w:left="200" w:right="18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 раз</w:t>
            </w:r>
          </w:p>
        </w:tc>
        <w:tc>
          <w:tcPr>
            <w:tcW w:w="1125" w:type="dxa"/>
          </w:tcPr>
          <w:p w:rsidR="004C6567" w:rsidRPr="003F5246" w:rsidRDefault="00A377FB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</w:tr>
    </w:tbl>
    <w:p w:rsidR="004C6567" w:rsidRPr="003F5246" w:rsidRDefault="004C6567">
      <w:pPr>
        <w:spacing w:line="255" w:lineRule="exact"/>
        <w:jc w:val="center"/>
        <w:rPr>
          <w:sz w:val="24"/>
        </w:rPr>
        <w:sectPr w:rsidR="004C6567" w:rsidRPr="003F5246">
          <w:pgSz w:w="11910" w:h="16840"/>
          <w:pgMar w:top="56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8"/>
        <w:gridCol w:w="1139"/>
        <w:gridCol w:w="1121"/>
      </w:tblGrid>
      <w:tr w:rsidR="004C6567" w:rsidRPr="003F5246">
        <w:trPr>
          <w:trHeight w:val="275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5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2.10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Подтягивание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из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виса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лежа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на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низкой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перекладине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хватом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сверху</w:t>
            </w:r>
          </w:p>
        </w:tc>
        <w:tc>
          <w:tcPr>
            <w:tcW w:w="1139" w:type="dxa"/>
          </w:tcPr>
          <w:p w:rsidR="004C6567" w:rsidRPr="003F5246" w:rsidRDefault="00A377FB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-</w:t>
            </w:r>
          </w:p>
        </w:tc>
        <w:tc>
          <w:tcPr>
            <w:tcW w:w="1121" w:type="dxa"/>
          </w:tcPr>
          <w:p w:rsidR="004C6567" w:rsidRPr="003F5246" w:rsidRDefault="00A377FB">
            <w:pPr>
              <w:pStyle w:val="TableParagraph"/>
              <w:spacing w:line="255" w:lineRule="exact"/>
              <w:ind w:left="251"/>
              <w:rPr>
                <w:sz w:val="24"/>
              </w:rPr>
            </w:pPr>
            <w:r w:rsidRPr="003F5246">
              <w:rPr>
                <w:sz w:val="24"/>
              </w:rPr>
              <w:t>16 раз</w:t>
            </w:r>
          </w:p>
        </w:tc>
      </w:tr>
      <w:tr w:rsidR="004C6567" w:rsidRPr="003F5246">
        <w:trPr>
          <w:trHeight w:val="275"/>
        </w:trPr>
        <w:tc>
          <w:tcPr>
            <w:tcW w:w="10192" w:type="dxa"/>
            <w:gridSpan w:val="4"/>
          </w:tcPr>
          <w:p w:rsidR="004C6567" w:rsidRPr="003F5246" w:rsidRDefault="00A377FB">
            <w:pPr>
              <w:pStyle w:val="TableParagraph"/>
              <w:spacing w:line="255" w:lineRule="exact"/>
              <w:ind w:left="3325"/>
              <w:rPr>
                <w:sz w:val="24"/>
              </w:rPr>
            </w:pPr>
            <w:r w:rsidRPr="003F5246">
              <w:rPr>
                <w:sz w:val="24"/>
              </w:rPr>
              <w:t>3.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Уровень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квалификации</w:t>
            </w:r>
          </w:p>
        </w:tc>
      </w:tr>
      <w:tr w:rsidR="004C6567" w:rsidRPr="003F5246">
        <w:trPr>
          <w:trHeight w:val="276"/>
        </w:trPr>
        <w:tc>
          <w:tcPr>
            <w:tcW w:w="704" w:type="dxa"/>
          </w:tcPr>
          <w:p w:rsidR="004C6567" w:rsidRPr="003F5246" w:rsidRDefault="00A377FB">
            <w:pPr>
              <w:pStyle w:val="TableParagraph"/>
              <w:spacing w:line="257" w:lineRule="exact"/>
              <w:ind w:left="121" w:right="1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3.1</w:t>
            </w:r>
          </w:p>
        </w:tc>
        <w:tc>
          <w:tcPr>
            <w:tcW w:w="7228" w:type="dxa"/>
          </w:tcPr>
          <w:p w:rsidR="004C6567" w:rsidRPr="003F5246" w:rsidRDefault="00A377F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F5246">
              <w:rPr>
                <w:sz w:val="24"/>
              </w:rPr>
              <w:t>Звание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ниже</w:t>
            </w:r>
          </w:p>
        </w:tc>
        <w:tc>
          <w:tcPr>
            <w:tcW w:w="2260" w:type="dxa"/>
            <w:gridSpan w:val="2"/>
          </w:tcPr>
          <w:p w:rsidR="004C6567" w:rsidRPr="003F5246" w:rsidRDefault="00A377FB">
            <w:pPr>
              <w:pStyle w:val="TableParagraph"/>
              <w:spacing w:line="257" w:lineRule="exact"/>
              <w:ind w:left="800" w:right="78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МС</w:t>
            </w:r>
          </w:p>
        </w:tc>
      </w:tr>
    </w:tbl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sz w:val="17"/>
        </w:rPr>
      </w:pPr>
    </w:p>
    <w:p w:rsidR="004C6567" w:rsidRPr="003F5246" w:rsidRDefault="00A377FB">
      <w:pPr>
        <w:pStyle w:val="a6"/>
        <w:numPr>
          <w:ilvl w:val="1"/>
          <w:numId w:val="10"/>
        </w:numPr>
        <w:tabs>
          <w:tab w:val="left" w:pos="1818"/>
        </w:tabs>
        <w:spacing w:before="90"/>
        <w:ind w:left="4250" w:right="1347" w:hanging="2854"/>
        <w:jc w:val="left"/>
        <w:rPr>
          <w:sz w:val="24"/>
        </w:rPr>
      </w:pPr>
      <w:r w:rsidRPr="003F5246">
        <w:rPr>
          <w:sz w:val="24"/>
        </w:rPr>
        <w:t>Оценка результатов освоения дополнительной образовательной программы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подготовки.</w:t>
      </w:r>
    </w:p>
    <w:p w:rsidR="004C6567" w:rsidRPr="003F5246" w:rsidRDefault="004C6567">
      <w:pPr>
        <w:pStyle w:val="a3"/>
        <w:spacing w:before="3"/>
        <w:ind w:left="0"/>
        <w:jc w:val="left"/>
      </w:pPr>
    </w:p>
    <w:p w:rsidR="004C6567" w:rsidRPr="003F5246" w:rsidRDefault="00A377FB">
      <w:pPr>
        <w:pStyle w:val="a3"/>
        <w:ind w:right="342" w:firstLine="709"/>
      </w:pPr>
      <w:r w:rsidRPr="003F5246">
        <w:t>Оценка результатов освоения Программы сопровождается аттестацией обучающихся,</w:t>
      </w:r>
      <w:r w:rsidRPr="003F5246">
        <w:rPr>
          <w:spacing w:val="1"/>
        </w:rPr>
        <w:t xml:space="preserve"> </w:t>
      </w:r>
      <w:r w:rsidRPr="003F5246">
        <w:t>проводимой организацией, реализующей Программу, на основе разработанных комплексов</w:t>
      </w:r>
      <w:r w:rsidRPr="003F5246">
        <w:rPr>
          <w:spacing w:val="1"/>
        </w:rPr>
        <w:t xml:space="preserve"> </w:t>
      </w:r>
      <w:r w:rsidRPr="003F5246">
        <w:t>контрольных</w:t>
      </w:r>
      <w:r w:rsidRPr="003F5246">
        <w:rPr>
          <w:spacing w:val="1"/>
        </w:rPr>
        <w:t xml:space="preserve"> </w:t>
      </w:r>
      <w:r w:rsidRPr="003F5246">
        <w:t>упражнений,</w:t>
      </w:r>
      <w:r w:rsidRPr="003F5246">
        <w:rPr>
          <w:spacing w:val="1"/>
        </w:rPr>
        <w:t xml:space="preserve"> </w:t>
      </w:r>
      <w:r w:rsidRPr="003F5246">
        <w:t>перечня</w:t>
      </w:r>
      <w:r w:rsidRPr="003F5246">
        <w:rPr>
          <w:spacing w:val="1"/>
        </w:rPr>
        <w:t xml:space="preserve"> </w:t>
      </w:r>
      <w:r w:rsidRPr="003F5246">
        <w:t>тестов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(или)</w:t>
      </w:r>
      <w:r w:rsidRPr="003F5246">
        <w:rPr>
          <w:spacing w:val="1"/>
        </w:rPr>
        <w:t xml:space="preserve"> </w:t>
      </w:r>
      <w:r w:rsidRPr="003F5246">
        <w:t>вопросов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видам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1"/>
        </w:rPr>
        <w:t xml:space="preserve"> </w:t>
      </w:r>
      <w:r w:rsidRPr="003F5246">
        <w:t>связанным</w:t>
      </w:r>
      <w:r w:rsidRPr="003F5246">
        <w:rPr>
          <w:spacing w:val="-7"/>
        </w:rPr>
        <w:t xml:space="preserve"> </w:t>
      </w:r>
      <w:r w:rsidRPr="003F5246">
        <w:t>с</w:t>
      </w:r>
      <w:r w:rsidRPr="003F5246">
        <w:rPr>
          <w:spacing w:val="-7"/>
        </w:rPr>
        <w:t xml:space="preserve"> </w:t>
      </w:r>
      <w:r w:rsidRPr="003F5246">
        <w:t>физическими</w:t>
      </w:r>
      <w:r w:rsidRPr="003F5246">
        <w:rPr>
          <w:spacing w:val="-6"/>
        </w:rPr>
        <w:t xml:space="preserve"> </w:t>
      </w:r>
      <w:r w:rsidRPr="003F5246">
        <w:t>нагрузками</w:t>
      </w:r>
      <w:r w:rsidRPr="003F5246">
        <w:rPr>
          <w:spacing w:val="-7"/>
        </w:rPr>
        <w:t xml:space="preserve"> </w:t>
      </w:r>
      <w:r w:rsidRPr="003F5246">
        <w:t>(далее</w:t>
      </w:r>
      <w:r w:rsidRPr="003F5246">
        <w:rPr>
          <w:spacing w:val="-5"/>
        </w:rPr>
        <w:t xml:space="preserve"> </w:t>
      </w:r>
      <w:r w:rsidRPr="003F5246">
        <w:t>–</w:t>
      </w:r>
      <w:r w:rsidRPr="003F5246">
        <w:rPr>
          <w:spacing w:val="-6"/>
        </w:rPr>
        <w:t xml:space="preserve"> </w:t>
      </w:r>
      <w:r w:rsidRPr="003F5246">
        <w:t>тесты),</w:t>
      </w:r>
      <w:r w:rsidRPr="003F5246">
        <w:rPr>
          <w:spacing w:val="-7"/>
        </w:rPr>
        <w:t xml:space="preserve"> </w:t>
      </w:r>
      <w:r w:rsidRPr="003F5246">
        <w:t>а</w:t>
      </w:r>
      <w:r w:rsidRPr="003F5246">
        <w:rPr>
          <w:spacing w:val="-6"/>
        </w:rPr>
        <w:t xml:space="preserve"> </w:t>
      </w:r>
      <w:r w:rsidRPr="003F5246">
        <w:t>также</w:t>
      </w:r>
      <w:r w:rsidRPr="003F5246">
        <w:rPr>
          <w:spacing w:val="-6"/>
        </w:rPr>
        <w:t xml:space="preserve"> </w:t>
      </w:r>
      <w:r w:rsidRPr="003F5246">
        <w:t>с</w:t>
      </w:r>
      <w:r w:rsidRPr="003F5246">
        <w:rPr>
          <w:spacing w:val="-6"/>
        </w:rPr>
        <w:t xml:space="preserve"> </w:t>
      </w:r>
      <w:r w:rsidRPr="003F5246">
        <w:t>учетом</w:t>
      </w:r>
      <w:r w:rsidRPr="003F5246">
        <w:rPr>
          <w:spacing w:val="-6"/>
        </w:rPr>
        <w:t xml:space="preserve"> </w:t>
      </w:r>
      <w:r w:rsidRPr="003F5246">
        <w:t>результатов</w:t>
      </w:r>
      <w:r w:rsidRPr="003F5246">
        <w:rPr>
          <w:spacing w:val="-7"/>
        </w:rPr>
        <w:t xml:space="preserve"> </w:t>
      </w:r>
      <w:r w:rsidRPr="003F5246">
        <w:t>участия,</w:t>
      </w:r>
      <w:r w:rsidRPr="003F5246">
        <w:rPr>
          <w:spacing w:val="-50"/>
        </w:rPr>
        <w:t xml:space="preserve"> </w:t>
      </w:r>
      <w:r w:rsidRPr="003F5246">
        <w:t>обучающегося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1"/>
        </w:rPr>
        <w:t xml:space="preserve"> </w:t>
      </w:r>
      <w:r w:rsidRPr="003F5246">
        <w:t>соревнованиях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достижения</w:t>
      </w:r>
      <w:r w:rsidRPr="003F5246">
        <w:rPr>
          <w:spacing w:val="1"/>
        </w:rPr>
        <w:t xml:space="preserve"> </w:t>
      </w:r>
      <w:r w:rsidRPr="003F5246">
        <w:t>им</w:t>
      </w:r>
      <w:r w:rsidRPr="003F5246">
        <w:rPr>
          <w:spacing w:val="1"/>
        </w:rPr>
        <w:t xml:space="preserve"> </w:t>
      </w:r>
      <w:r w:rsidRPr="003F5246">
        <w:t>соответствующего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t>спортивной квалификации.</w:t>
      </w:r>
      <w:r w:rsidRPr="003F5246">
        <w:rPr>
          <w:spacing w:val="1"/>
        </w:rPr>
        <w:t xml:space="preserve"> </w:t>
      </w:r>
      <w:r w:rsidRPr="003F5246">
        <w:t>Оценка результатов физической подготовки проверяется с</w:t>
      </w:r>
      <w:r w:rsidRPr="003F5246">
        <w:rPr>
          <w:spacing w:val="1"/>
        </w:rPr>
        <w:t xml:space="preserve"> </w:t>
      </w:r>
      <w:r w:rsidRPr="003F5246">
        <w:t>помощью контрольно-переводных нормативов по годам подготовки, которые представлены</w:t>
      </w:r>
      <w:r w:rsidRPr="003F5246">
        <w:rPr>
          <w:spacing w:val="-50"/>
        </w:rPr>
        <w:t xml:space="preserve"> </w:t>
      </w:r>
      <w:r w:rsidRPr="003F5246">
        <w:t>тестами,</w:t>
      </w:r>
      <w:r w:rsidRPr="003F5246">
        <w:rPr>
          <w:spacing w:val="-2"/>
        </w:rPr>
        <w:t xml:space="preserve"> </w:t>
      </w:r>
      <w:r w:rsidRPr="003F5246">
        <w:t>характеризующими уровень</w:t>
      </w:r>
      <w:r w:rsidRPr="003F5246">
        <w:rPr>
          <w:spacing w:val="-2"/>
        </w:rPr>
        <w:t xml:space="preserve"> </w:t>
      </w:r>
      <w:r w:rsidRPr="003F5246">
        <w:t>развития</w:t>
      </w:r>
      <w:r w:rsidRPr="003F5246">
        <w:rPr>
          <w:spacing w:val="-1"/>
        </w:rPr>
        <w:t xml:space="preserve"> </w:t>
      </w:r>
      <w:r w:rsidRPr="003F5246">
        <w:t>физических</w:t>
      </w:r>
      <w:r w:rsidRPr="003F5246">
        <w:rPr>
          <w:spacing w:val="-1"/>
        </w:rPr>
        <w:t xml:space="preserve"> </w:t>
      </w:r>
      <w:r w:rsidRPr="003F5246">
        <w:t>качеств.</w:t>
      </w:r>
    </w:p>
    <w:p w:rsidR="004C6567" w:rsidRPr="003F5246" w:rsidRDefault="00A377FB">
      <w:pPr>
        <w:pStyle w:val="a3"/>
        <w:ind w:right="342" w:firstLine="709"/>
      </w:pPr>
      <w:r w:rsidRPr="003F5246">
        <w:t>На этапе начальной подготовки исключительно важное значение имеет сохранение</w:t>
      </w:r>
      <w:r w:rsidRPr="003F5246">
        <w:rPr>
          <w:spacing w:val="1"/>
        </w:rPr>
        <w:t xml:space="preserve"> </w:t>
      </w:r>
      <w:r w:rsidRPr="003F5246">
        <w:t>контингента</w:t>
      </w:r>
      <w:r w:rsidRPr="003F5246">
        <w:rPr>
          <w:spacing w:val="1"/>
        </w:rPr>
        <w:t xml:space="preserve"> </w:t>
      </w:r>
      <w:r w:rsidRPr="003F5246">
        <w:t>занимающихся</w:t>
      </w:r>
      <w:r w:rsidRPr="003F5246">
        <w:rPr>
          <w:spacing w:val="1"/>
        </w:rPr>
        <w:t xml:space="preserve"> </w:t>
      </w:r>
      <w:r w:rsidRPr="003F5246">
        <w:t>(более</w:t>
      </w:r>
      <w:r w:rsidRPr="003F5246">
        <w:rPr>
          <w:spacing w:val="1"/>
        </w:rPr>
        <w:t xml:space="preserve"> </w:t>
      </w:r>
      <w:r w:rsidRPr="003F5246">
        <w:t>50%),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обучение</w:t>
      </w:r>
      <w:r w:rsidRPr="003F5246">
        <w:rPr>
          <w:spacing w:val="1"/>
        </w:rPr>
        <w:t xml:space="preserve"> </w:t>
      </w:r>
      <w:r w:rsidRPr="003F5246">
        <w:t>детей</w:t>
      </w:r>
      <w:r w:rsidRPr="003F5246">
        <w:rPr>
          <w:spacing w:val="1"/>
        </w:rPr>
        <w:t xml:space="preserve"> </w:t>
      </w:r>
      <w:r w:rsidRPr="003F5246">
        <w:t>технике</w:t>
      </w:r>
      <w:r w:rsidRPr="003F5246">
        <w:rPr>
          <w:spacing w:val="1"/>
        </w:rPr>
        <w:t xml:space="preserve"> </w:t>
      </w:r>
      <w:r w:rsidRPr="003F5246">
        <w:t>выполнения</w:t>
      </w:r>
      <w:r w:rsidRPr="003F5246">
        <w:rPr>
          <w:spacing w:val="1"/>
        </w:rPr>
        <w:t xml:space="preserve"> </w:t>
      </w:r>
      <w:r w:rsidRPr="003F5246">
        <w:t>физических</w:t>
      </w:r>
      <w:r w:rsidRPr="003F5246">
        <w:rPr>
          <w:spacing w:val="1"/>
        </w:rPr>
        <w:t xml:space="preserve"> </w:t>
      </w:r>
      <w:r w:rsidRPr="003F5246">
        <w:t>упражнений.</w:t>
      </w:r>
      <w:r w:rsidRPr="003F5246">
        <w:rPr>
          <w:spacing w:val="1"/>
        </w:rPr>
        <w:t xml:space="preserve"> </w:t>
      </w:r>
      <w:r w:rsidRPr="003F5246">
        <w:t>Формирование</w:t>
      </w:r>
      <w:r w:rsidRPr="003F5246">
        <w:rPr>
          <w:spacing w:val="1"/>
        </w:rPr>
        <w:t xml:space="preserve"> </w:t>
      </w:r>
      <w:r w:rsidRPr="003F5246">
        <w:t>двигательных</w:t>
      </w:r>
      <w:r w:rsidRPr="003F5246">
        <w:rPr>
          <w:spacing w:val="1"/>
        </w:rPr>
        <w:t xml:space="preserve"> </w:t>
      </w:r>
      <w:r w:rsidRPr="003F5246">
        <w:t>навыков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умений</w:t>
      </w:r>
      <w:r w:rsidRPr="003F5246">
        <w:rPr>
          <w:spacing w:val="1"/>
        </w:rPr>
        <w:t xml:space="preserve"> </w:t>
      </w:r>
      <w:r w:rsidRPr="003F5246">
        <w:t>создаст</w:t>
      </w:r>
      <w:r w:rsidRPr="003F5246">
        <w:rPr>
          <w:spacing w:val="1"/>
        </w:rPr>
        <w:t xml:space="preserve"> </w:t>
      </w:r>
      <w:r w:rsidRPr="003F5246">
        <w:t>необходимую</w:t>
      </w:r>
      <w:r w:rsidRPr="003F5246">
        <w:rPr>
          <w:spacing w:val="1"/>
        </w:rPr>
        <w:t xml:space="preserve"> </w:t>
      </w:r>
      <w:r w:rsidRPr="003F5246">
        <w:t>предпосылку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дальнейшего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двигательного</w:t>
      </w:r>
      <w:r w:rsidRPr="003F5246">
        <w:rPr>
          <w:spacing w:val="1"/>
        </w:rPr>
        <w:t xml:space="preserve"> </w:t>
      </w:r>
      <w:r w:rsidRPr="003F5246">
        <w:t>анализатора.</w:t>
      </w:r>
    </w:p>
    <w:p w:rsidR="004C6567" w:rsidRPr="003F5246" w:rsidRDefault="00A377FB">
      <w:pPr>
        <w:pStyle w:val="a3"/>
        <w:ind w:right="342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тренировочном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(спортивной</w:t>
      </w:r>
      <w:r w:rsidRPr="003F5246">
        <w:rPr>
          <w:spacing w:val="1"/>
        </w:rPr>
        <w:t xml:space="preserve"> </w:t>
      </w:r>
      <w:r w:rsidRPr="003F5246">
        <w:t>специализации)</w:t>
      </w:r>
      <w:r w:rsidRPr="003F5246">
        <w:rPr>
          <w:spacing w:val="1"/>
        </w:rPr>
        <w:t xml:space="preserve"> </w:t>
      </w:r>
      <w:r w:rsidRPr="003F5246">
        <w:t>главное</w:t>
      </w:r>
      <w:r w:rsidRPr="003F5246">
        <w:rPr>
          <w:spacing w:val="1"/>
        </w:rPr>
        <w:t xml:space="preserve"> </w:t>
      </w:r>
      <w:r w:rsidRPr="003F5246">
        <w:t>внимание</w:t>
      </w:r>
      <w:r w:rsidRPr="003F5246">
        <w:rPr>
          <w:spacing w:val="1"/>
        </w:rPr>
        <w:t xml:space="preserve"> </w:t>
      </w:r>
      <w:r w:rsidRPr="003F5246">
        <w:t>должно</w:t>
      </w:r>
      <w:r w:rsidRPr="003F5246">
        <w:rPr>
          <w:spacing w:val="1"/>
        </w:rPr>
        <w:t xml:space="preserve"> </w:t>
      </w:r>
      <w:r w:rsidRPr="003F5246">
        <w:t>уделяться</w:t>
      </w:r>
      <w:r w:rsidRPr="003F5246">
        <w:rPr>
          <w:spacing w:val="1"/>
        </w:rPr>
        <w:t xml:space="preserve"> </w:t>
      </w:r>
      <w:r w:rsidRPr="003F5246">
        <w:t>разносторонней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подготовке,</w:t>
      </w:r>
      <w:r w:rsidRPr="003F5246">
        <w:rPr>
          <w:spacing w:val="1"/>
        </w:rPr>
        <w:t xml:space="preserve"> </w:t>
      </w:r>
      <w:r w:rsidRPr="003F5246">
        <w:t>повышению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t>функциональных</w:t>
      </w:r>
      <w:r w:rsidRPr="003F5246">
        <w:rPr>
          <w:spacing w:val="-50"/>
        </w:rPr>
        <w:t xml:space="preserve"> </w:t>
      </w:r>
      <w:r w:rsidRPr="003F5246">
        <w:t>возможностей, дальнейшее расширение арсенала технико</w:t>
      </w:r>
      <w:r w:rsidR="007C4DAE">
        <w:t>-</w:t>
      </w:r>
      <w:r w:rsidRPr="003F5246">
        <w:t>тактических навыков и приемов. А</w:t>
      </w:r>
      <w:r w:rsidRPr="003F5246">
        <w:rPr>
          <w:spacing w:val="-50"/>
        </w:rPr>
        <w:t xml:space="preserve"> </w:t>
      </w:r>
      <w:r w:rsidRPr="003F5246">
        <w:t>также</w:t>
      </w:r>
      <w:r w:rsidRPr="003F5246">
        <w:rPr>
          <w:spacing w:val="-1"/>
        </w:rPr>
        <w:t xml:space="preserve"> </w:t>
      </w:r>
      <w:r w:rsidRPr="003F5246">
        <w:t>выполнение разрядов.</w:t>
      </w:r>
    </w:p>
    <w:p w:rsidR="004C6567" w:rsidRPr="003F5246" w:rsidRDefault="00A377FB">
      <w:pPr>
        <w:pStyle w:val="a3"/>
        <w:ind w:right="343" w:firstLine="709"/>
      </w:pPr>
      <w:r w:rsidRPr="003F5246">
        <w:rPr>
          <w:spacing w:val="-1"/>
        </w:rPr>
        <w:t>На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этапе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совершенствования</w:t>
      </w:r>
      <w:r w:rsidRPr="003F5246">
        <w:rPr>
          <w:spacing w:val="-11"/>
        </w:rPr>
        <w:t xml:space="preserve"> </w:t>
      </w:r>
      <w:r w:rsidRPr="003F5246">
        <w:t>спортивного</w:t>
      </w:r>
      <w:r w:rsidRPr="003F5246">
        <w:rPr>
          <w:spacing w:val="-12"/>
        </w:rPr>
        <w:t xml:space="preserve"> </w:t>
      </w:r>
      <w:r w:rsidRPr="003F5246">
        <w:t>мастерства</w:t>
      </w:r>
      <w:r w:rsidRPr="003F5246">
        <w:rPr>
          <w:spacing w:val="-12"/>
        </w:rPr>
        <w:t xml:space="preserve"> </w:t>
      </w:r>
      <w:r w:rsidRPr="003F5246">
        <w:t>процесс</w:t>
      </w:r>
      <w:r w:rsidRPr="003F5246">
        <w:rPr>
          <w:spacing w:val="-11"/>
        </w:rPr>
        <w:t xml:space="preserve"> </w:t>
      </w:r>
      <w:r w:rsidRPr="003F5246">
        <w:t>спортивной</w:t>
      </w:r>
      <w:r w:rsidRPr="003F5246">
        <w:rPr>
          <w:spacing w:val="-12"/>
        </w:rPr>
        <w:t xml:space="preserve"> </w:t>
      </w:r>
      <w:r w:rsidRPr="003F5246">
        <w:t>тренировки</w:t>
      </w:r>
      <w:r w:rsidRPr="003F5246">
        <w:rPr>
          <w:spacing w:val="1"/>
        </w:rPr>
        <w:t xml:space="preserve"> </w:t>
      </w:r>
      <w:r w:rsidRPr="003F5246">
        <w:t>направлен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адаптацию</w:t>
      </w:r>
      <w:r w:rsidRPr="003F5246">
        <w:rPr>
          <w:spacing w:val="1"/>
        </w:rPr>
        <w:t xml:space="preserve"> </w:t>
      </w:r>
      <w:r w:rsidRPr="003F5246">
        <w:t>организма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максимальным</w:t>
      </w:r>
      <w:r w:rsidRPr="003F5246">
        <w:rPr>
          <w:spacing w:val="1"/>
        </w:rPr>
        <w:t xml:space="preserve"> </w:t>
      </w:r>
      <w:r w:rsidRPr="003F5246">
        <w:t>тренировочным</w:t>
      </w:r>
      <w:r w:rsidRPr="003F5246">
        <w:rPr>
          <w:spacing w:val="1"/>
        </w:rPr>
        <w:t xml:space="preserve"> </w:t>
      </w:r>
      <w:r w:rsidRPr="003F5246">
        <w:t>нагрузкам</w:t>
      </w:r>
      <w:r w:rsidRPr="003F5246">
        <w:rPr>
          <w:spacing w:val="-3"/>
        </w:rPr>
        <w:t xml:space="preserve"> </w:t>
      </w:r>
      <w:r w:rsidRPr="003F5246">
        <w:t>в соответствии</w:t>
      </w:r>
      <w:r w:rsidRPr="003F5246">
        <w:rPr>
          <w:spacing w:val="-2"/>
        </w:rPr>
        <w:t xml:space="preserve"> </w:t>
      </w:r>
      <w:r w:rsidRPr="003F5246">
        <w:t>с</w:t>
      </w:r>
      <w:r w:rsidRPr="003F5246">
        <w:rPr>
          <w:spacing w:val="-1"/>
        </w:rPr>
        <w:t xml:space="preserve"> </w:t>
      </w:r>
      <w:r w:rsidRPr="003F5246">
        <w:t>индивидуальной</w:t>
      </w:r>
      <w:r w:rsidRPr="003F5246">
        <w:rPr>
          <w:spacing w:val="-2"/>
        </w:rPr>
        <w:t xml:space="preserve"> </w:t>
      </w:r>
      <w:r w:rsidRPr="003F5246">
        <w:t>соревновательной</w:t>
      </w:r>
      <w:r w:rsidRPr="003F5246">
        <w:rPr>
          <w:spacing w:val="-1"/>
        </w:rPr>
        <w:t xml:space="preserve"> </w:t>
      </w:r>
      <w:r w:rsidRPr="003F5246">
        <w:t>практикой.</w:t>
      </w:r>
    </w:p>
    <w:p w:rsidR="004C6567" w:rsidRPr="003F5246" w:rsidRDefault="00A377FB">
      <w:pPr>
        <w:pStyle w:val="a6"/>
        <w:numPr>
          <w:ilvl w:val="1"/>
          <w:numId w:val="10"/>
        </w:numPr>
        <w:tabs>
          <w:tab w:val="left" w:pos="1269"/>
        </w:tabs>
        <w:spacing w:before="241" w:line="276" w:lineRule="auto"/>
        <w:ind w:left="642" w:right="593" w:firstLine="206"/>
        <w:jc w:val="left"/>
        <w:rPr>
          <w:sz w:val="24"/>
        </w:rPr>
      </w:pPr>
      <w:r w:rsidRPr="003F5246">
        <w:rPr>
          <w:sz w:val="24"/>
        </w:rPr>
        <w:t>Контрольные и контрольно-переводные нормативы (испытания) по видам 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уровень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квалификации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лиц,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проходящих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спортивную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подготовку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по</w:t>
      </w:r>
    </w:p>
    <w:p w:rsidR="004C6567" w:rsidRPr="003F5246" w:rsidRDefault="00A377FB">
      <w:pPr>
        <w:pStyle w:val="a3"/>
        <w:spacing w:line="275" w:lineRule="exact"/>
        <w:ind w:left="3446"/>
        <w:jc w:val="left"/>
      </w:pPr>
      <w:r w:rsidRPr="003F5246">
        <w:t>годам</w:t>
      </w:r>
      <w:r w:rsidRPr="003F5246">
        <w:rPr>
          <w:spacing w:val="-5"/>
        </w:rPr>
        <w:t xml:space="preserve"> </w:t>
      </w:r>
      <w:r w:rsidRPr="003F5246">
        <w:t>и</w:t>
      </w:r>
      <w:r w:rsidRPr="003F5246">
        <w:rPr>
          <w:spacing w:val="-5"/>
        </w:rPr>
        <w:t xml:space="preserve"> </w:t>
      </w:r>
      <w:r w:rsidRPr="003F5246">
        <w:t>этапам</w:t>
      </w:r>
      <w:r w:rsidRPr="003F5246">
        <w:rPr>
          <w:spacing w:val="-4"/>
        </w:rPr>
        <w:t xml:space="preserve"> </w:t>
      </w:r>
      <w:r w:rsidRPr="003F5246">
        <w:t>спортивной</w:t>
      </w:r>
      <w:r w:rsidRPr="003F5246">
        <w:rPr>
          <w:spacing w:val="-6"/>
        </w:rPr>
        <w:t xml:space="preserve"> </w:t>
      </w:r>
      <w:r w:rsidRPr="003F5246">
        <w:t>подготовки.</w:t>
      </w:r>
    </w:p>
    <w:p w:rsidR="004C6567" w:rsidRPr="003F5246" w:rsidRDefault="00A377FB">
      <w:pPr>
        <w:pStyle w:val="a3"/>
        <w:spacing w:before="102"/>
        <w:ind w:right="342" w:firstLine="709"/>
      </w:pPr>
      <w:r w:rsidRPr="003F5246">
        <w:t>С ростом спортивного мастерства увеличивается и значимость организации системы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комплексного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контроля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за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уровнем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подготовленности</w:t>
      </w:r>
      <w:r w:rsidRPr="003F5246">
        <w:rPr>
          <w:spacing w:val="-14"/>
        </w:rPr>
        <w:t xml:space="preserve"> </w:t>
      </w:r>
      <w:r w:rsidRPr="003F5246">
        <w:t>обучающихся</w:t>
      </w:r>
      <w:r w:rsidRPr="003F5246">
        <w:rPr>
          <w:spacing w:val="-13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их</w:t>
      </w:r>
      <w:r w:rsidRPr="003F5246">
        <w:rPr>
          <w:spacing w:val="-12"/>
        </w:rPr>
        <w:t xml:space="preserve"> </w:t>
      </w:r>
      <w:r w:rsidRPr="003F5246">
        <w:t>адаптации</w:t>
      </w:r>
      <w:r w:rsidRPr="003F5246">
        <w:rPr>
          <w:spacing w:val="-13"/>
        </w:rPr>
        <w:t xml:space="preserve"> </w:t>
      </w:r>
      <w:r w:rsidRPr="003F5246">
        <w:t>к</w:t>
      </w:r>
      <w:r w:rsidRPr="003F5246">
        <w:rPr>
          <w:spacing w:val="-13"/>
        </w:rPr>
        <w:t xml:space="preserve"> </w:t>
      </w:r>
      <w:r w:rsidRPr="003F5246">
        <w:t>учебно-</w:t>
      </w:r>
      <w:r w:rsidRPr="003F5246">
        <w:rPr>
          <w:spacing w:val="1"/>
        </w:rPr>
        <w:t xml:space="preserve"> </w:t>
      </w:r>
      <w:r w:rsidRPr="003F5246">
        <w:t>тренировочным и соревновательным нагрузкам. Комплексный контроль реализуется в ходе</w:t>
      </w:r>
      <w:r w:rsidRPr="003F5246">
        <w:rPr>
          <w:spacing w:val="-50"/>
        </w:rPr>
        <w:t xml:space="preserve"> </w:t>
      </w:r>
      <w:r w:rsidRPr="003F5246">
        <w:t>тестирования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процедуры</w:t>
      </w:r>
      <w:r w:rsidRPr="003F5246">
        <w:rPr>
          <w:spacing w:val="1"/>
        </w:rPr>
        <w:t xml:space="preserve"> </w:t>
      </w:r>
      <w:r w:rsidRPr="003F5246">
        <w:t>измерения</w:t>
      </w:r>
      <w:r w:rsidRPr="003F5246">
        <w:rPr>
          <w:spacing w:val="1"/>
        </w:rPr>
        <w:t xml:space="preserve"> </w:t>
      </w:r>
      <w:r w:rsidRPr="003F5246">
        <w:t>результатов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тесте.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подготовке</w:t>
      </w:r>
      <w:r w:rsidRPr="003F5246">
        <w:rPr>
          <w:spacing w:val="1"/>
        </w:rPr>
        <w:t xml:space="preserve"> </w:t>
      </w:r>
      <w:r w:rsidRPr="003F5246">
        <w:t>квалифицированных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выделяется</w:t>
      </w:r>
      <w:r w:rsidRPr="003F5246">
        <w:rPr>
          <w:spacing w:val="1"/>
        </w:rPr>
        <w:t xml:space="preserve"> </w:t>
      </w:r>
      <w:r w:rsidRPr="003F5246">
        <w:t>четыре</w:t>
      </w:r>
      <w:r w:rsidRPr="003F5246">
        <w:rPr>
          <w:spacing w:val="1"/>
        </w:rPr>
        <w:t xml:space="preserve"> </w:t>
      </w:r>
      <w:r w:rsidRPr="003F5246">
        <w:t>формы</w:t>
      </w:r>
      <w:r w:rsidRPr="003F5246">
        <w:rPr>
          <w:spacing w:val="1"/>
        </w:rPr>
        <w:t xml:space="preserve"> </w:t>
      </w:r>
      <w:r w:rsidRPr="003F5246">
        <w:t>контроля:</w:t>
      </w:r>
      <w:r w:rsidRPr="003F5246">
        <w:rPr>
          <w:spacing w:val="1"/>
        </w:rPr>
        <w:t xml:space="preserve"> </w:t>
      </w:r>
      <w:r w:rsidRPr="003F5246">
        <w:t>оперативный,</w:t>
      </w:r>
      <w:r w:rsidRPr="003F5246">
        <w:rPr>
          <w:spacing w:val="-50"/>
        </w:rPr>
        <w:t xml:space="preserve"> </w:t>
      </w:r>
      <w:r w:rsidRPr="003F5246">
        <w:t>текущий,</w:t>
      </w:r>
      <w:r w:rsidRPr="003F5246">
        <w:rPr>
          <w:spacing w:val="-1"/>
        </w:rPr>
        <w:t xml:space="preserve"> </w:t>
      </w:r>
      <w:r w:rsidRPr="003F5246">
        <w:t>этапный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итоговый.</w:t>
      </w:r>
    </w:p>
    <w:p w:rsidR="004C6567" w:rsidRPr="003F5246" w:rsidRDefault="00A377FB">
      <w:pPr>
        <w:pStyle w:val="a3"/>
        <w:ind w:right="342" w:firstLine="709"/>
      </w:pPr>
      <w:r w:rsidRPr="003F5246">
        <w:t>Предварительный</w:t>
      </w:r>
      <w:r w:rsidRPr="003F5246">
        <w:rPr>
          <w:spacing w:val="1"/>
        </w:rPr>
        <w:t xml:space="preserve"> </w:t>
      </w:r>
      <w:r w:rsidRPr="003F5246">
        <w:t>контроль</w:t>
      </w:r>
      <w:r w:rsidRPr="003F5246">
        <w:rPr>
          <w:spacing w:val="1"/>
        </w:rPr>
        <w:t xml:space="preserve"> </w:t>
      </w:r>
      <w:r w:rsidRPr="003F5246">
        <w:t>проводится</w:t>
      </w:r>
      <w:r w:rsidRPr="003F5246">
        <w:rPr>
          <w:spacing w:val="1"/>
        </w:rPr>
        <w:t xml:space="preserve"> </w:t>
      </w:r>
      <w:r w:rsidRPr="003F5246">
        <w:t>обычно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начале</w:t>
      </w:r>
      <w:r w:rsidRPr="003F5246">
        <w:rPr>
          <w:spacing w:val="1"/>
        </w:rPr>
        <w:t xml:space="preserve"> </w:t>
      </w:r>
      <w:r w:rsidRPr="003F5246">
        <w:t>учебно-тренировочного</w:t>
      </w:r>
      <w:r w:rsidRPr="003F5246">
        <w:rPr>
          <w:spacing w:val="1"/>
        </w:rPr>
        <w:t xml:space="preserve"> </w:t>
      </w:r>
      <w:r w:rsidRPr="003F5246">
        <w:t>года.</w:t>
      </w:r>
      <w:r w:rsidRPr="003F5246">
        <w:rPr>
          <w:spacing w:val="-12"/>
        </w:rPr>
        <w:t xml:space="preserve"> </w:t>
      </w:r>
      <w:r w:rsidRPr="003F5246">
        <w:t>Он</w:t>
      </w:r>
      <w:r w:rsidRPr="003F5246">
        <w:rPr>
          <w:spacing w:val="-12"/>
        </w:rPr>
        <w:t xml:space="preserve"> </w:t>
      </w:r>
      <w:r w:rsidRPr="003F5246">
        <w:t>предназначен</w:t>
      </w:r>
      <w:r w:rsidRPr="003F5246">
        <w:rPr>
          <w:spacing w:val="-11"/>
        </w:rPr>
        <w:t xml:space="preserve"> </w:t>
      </w:r>
      <w:r w:rsidRPr="003F5246">
        <w:t>для</w:t>
      </w:r>
      <w:r w:rsidRPr="003F5246">
        <w:rPr>
          <w:spacing w:val="-12"/>
        </w:rPr>
        <w:t xml:space="preserve"> </w:t>
      </w:r>
      <w:r w:rsidRPr="003F5246">
        <w:t>изучения</w:t>
      </w:r>
      <w:r w:rsidRPr="003F5246">
        <w:rPr>
          <w:spacing w:val="-12"/>
        </w:rPr>
        <w:t xml:space="preserve"> </w:t>
      </w:r>
      <w:r w:rsidRPr="003F5246">
        <w:t>состава</w:t>
      </w:r>
      <w:r w:rsidRPr="003F5246">
        <w:rPr>
          <w:spacing w:val="-12"/>
        </w:rPr>
        <w:t xml:space="preserve"> </w:t>
      </w:r>
      <w:r w:rsidRPr="003F5246">
        <w:t>занимающихся</w:t>
      </w:r>
      <w:r w:rsidRPr="003F5246">
        <w:rPr>
          <w:spacing w:val="-12"/>
        </w:rPr>
        <w:t xml:space="preserve"> </w:t>
      </w:r>
      <w:r w:rsidRPr="003F5246">
        <w:t>(состояние</w:t>
      </w:r>
      <w:r w:rsidRPr="003F5246">
        <w:rPr>
          <w:spacing w:val="-12"/>
        </w:rPr>
        <w:t xml:space="preserve"> </w:t>
      </w:r>
      <w:r w:rsidRPr="003F5246">
        <w:t>здоровья,</w:t>
      </w:r>
      <w:r w:rsidRPr="003F5246">
        <w:rPr>
          <w:spacing w:val="-12"/>
        </w:rPr>
        <w:t xml:space="preserve"> </w:t>
      </w:r>
      <w:r w:rsidRPr="003F5246">
        <w:t>физическая</w:t>
      </w:r>
      <w:r w:rsidRPr="003F5246">
        <w:rPr>
          <w:spacing w:val="-51"/>
        </w:rPr>
        <w:t xml:space="preserve"> </w:t>
      </w:r>
      <w:r w:rsidRPr="003F5246">
        <w:t>подготовленность, спортивная квалификация) и определения готовности занимающихся к</w:t>
      </w:r>
      <w:r w:rsidRPr="003F5246">
        <w:rPr>
          <w:spacing w:val="1"/>
        </w:rPr>
        <w:t xml:space="preserve"> </w:t>
      </w:r>
      <w:r w:rsidRPr="003F5246">
        <w:t>предстоящим</w:t>
      </w:r>
      <w:r w:rsidRPr="003F5246">
        <w:rPr>
          <w:spacing w:val="1"/>
        </w:rPr>
        <w:t xml:space="preserve"> </w:t>
      </w:r>
      <w:r w:rsidRPr="003F5246">
        <w:t>занятиям</w:t>
      </w:r>
      <w:r w:rsidRPr="003F5246">
        <w:rPr>
          <w:spacing w:val="1"/>
        </w:rPr>
        <w:t xml:space="preserve"> </w:t>
      </w:r>
      <w:r w:rsidRPr="003F5246">
        <w:t>(к</w:t>
      </w:r>
      <w:r w:rsidRPr="003F5246">
        <w:rPr>
          <w:spacing w:val="1"/>
        </w:rPr>
        <w:t xml:space="preserve"> </w:t>
      </w:r>
      <w:r w:rsidRPr="003F5246">
        <w:t>усвоению</w:t>
      </w:r>
      <w:r w:rsidRPr="003F5246">
        <w:rPr>
          <w:spacing w:val="1"/>
        </w:rPr>
        <w:t xml:space="preserve"> </w:t>
      </w:r>
      <w:r w:rsidRPr="003F5246">
        <w:t>нового</w:t>
      </w:r>
      <w:r w:rsidRPr="003F5246">
        <w:rPr>
          <w:spacing w:val="1"/>
        </w:rPr>
        <w:t xml:space="preserve"> </w:t>
      </w:r>
      <w:r w:rsidRPr="003F5246">
        <w:t>материала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выполнению</w:t>
      </w:r>
      <w:r w:rsidRPr="003F5246">
        <w:rPr>
          <w:spacing w:val="1"/>
        </w:rPr>
        <w:t xml:space="preserve"> </w:t>
      </w:r>
      <w:r w:rsidRPr="003F5246">
        <w:t>нормативных</w:t>
      </w:r>
      <w:r w:rsidRPr="003F5246">
        <w:rPr>
          <w:spacing w:val="1"/>
        </w:rPr>
        <w:t xml:space="preserve"> </w:t>
      </w:r>
      <w:r w:rsidRPr="003F5246">
        <w:t>требований программы). Данные такого контроля позволяют уточнить задачи, средства и</w:t>
      </w:r>
      <w:r w:rsidRPr="003F5246">
        <w:rPr>
          <w:spacing w:val="1"/>
        </w:rPr>
        <w:t xml:space="preserve"> </w:t>
      </w:r>
      <w:r w:rsidRPr="003F5246">
        <w:t>методы</w:t>
      </w:r>
      <w:r w:rsidRPr="003F5246">
        <w:rPr>
          <w:spacing w:val="-1"/>
        </w:rPr>
        <w:t xml:space="preserve"> </w:t>
      </w:r>
      <w:r w:rsidRPr="003F5246">
        <w:t>их</w:t>
      </w:r>
      <w:r w:rsidRPr="003F5246">
        <w:rPr>
          <w:spacing w:val="-1"/>
        </w:rPr>
        <w:t xml:space="preserve"> </w:t>
      </w:r>
      <w:r w:rsidRPr="003F5246">
        <w:t>решения.</w:t>
      </w:r>
    </w:p>
    <w:p w:rsidR="004C6567" w:rsidRPr="003F5246" w:rsidRDefault="00A377FB">
      <w:pPr>
        <w:pStyle w:val="a3"/>
        <w:ind w:right="341" w:firstLine="709"/>
      </w:pPr>
      <w:r w:rsidRPr="003F5246">
        <w:t>Оперативный</w:t>
      </w:r>
      <w:r w:rsidRPr="003F5246">
        <w:rPr>
          <w:spacing w:val="1"/>
        </w:rPr>
        <w:t xml:space="preserve"> </w:t>
      </w:r>
      <w:r w:rsidRPr="003F5246">
        <w:t>контроль</w:t>
      </w:r>
      <w:r w:rsidRPr="003F5246">
        <w:rPr>
          <w:spacing w:val="1"/>
        </w:rPr>
        <w:t xml:space="preserve"> </w:t>
      </w:r>
      <w:r w:rsidRPr="003F5246">
        <w:t>предназначен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определения</w:t>
      </w:r>
      <w:r w:rsidRPr="003F5246">
        <w:rPr>
          <w:spacing w:val="1"/>
        </w:rPr>
        <w:t xml:space="preserve"> </w:t>
      </w:r>
      <w:r w:rsidRPr="003F5246">
        <w:t>срочного</w:t>
      </w:r>
      <w:r w:rsidRPr="003F5246">
        <w:rPr>
          <w:spacing w:val="1"/>
        </w:rPr>
        <w:t xml:space="preserve"> </w:t>
      </w:r>
      <w:r w:rsidRPr="003F5246">
        <w:t>учебно-</w:t>
      </w:r>
      <w:r w:rsidRPr="003F5246">
        <w:rPr>
          <w:spacing w:val="1"/>
        </w:rPr>
        <w:t xml:space="preserve"> </w:t>
      </w:r>
      <w:r w:rsidRPr="003F5246">
        <w:t>тренировочного эффекта в рамках одного занятия с целью целесообразного чередования</w:t>
      </w:r>
      <w:r w:rsidRPr="003F5246">
        <w:rPr>
          <w:spacing w:val="1"/>
        </w:rPr>
        <w:t xml:space="preserve"> </w:t>
      </w:r>
      <w:r w:rsidRPr="003F5246">
        <w:t>нагрузки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отдыха.</w:t>
      </w:r>
      <w:r w:rsidRPr="003F5246">
        <w:rPr>
          <w:spacing w:val="1"/>
        </w:rPr>
        <w:t xml:space="preserve"> </w:t>
      </w:r>
      <w:r w:rsidRPr="003F5246">
        <w:t>Контроль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оперативным</w:t>
      </w:r>
      <w:r w:rsidRPr="003F5246">
        <w:rPr>
          <w:spacing w:val="1"/>
        </w:rPr>
        <w:t xml:space="preserve"> </w:t>
      </w:r>
      <w:r w:rsidRPr="003F5246">
        <w:t>состоянием</w:t>
      </w:r>
      <w:r w:rsidRPr="003F5246">
        <w:rPr>
          <w:spacing w:val="1"/>
        </w:rPr>
        <w:t xml:space="preserve"> </w:t>
      </w:r>
      <w:r w:rsidRPr="003F5246">
        <w:t>занимающихся</w:t>
      </w:r>
      <w:r w:rsidRPr="003F5246">
        <w:rPr>
          <w:spacing w:val="1"/>
        </w:rPr>
        <w:t xml:space="preserve"> </w:t>
      </w:r>
      <w:r w:rsidRPr="003F5246">
        <w:t>(например,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готовностью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выполнению</w:t>
      </w:r>
      <w:r w:rsidRPr="003F5246">
        <w:rPr>
          <w:spacing w:val="1"/>
        </w:rPr>
        <w:t xml:space="preserve"> </w:t>
      </w:r>
      <w:r w:rsidRPr="003F5246">
        <w:t>очередного</w:t>
      </w:r>
      <w:r w:rsidRPr="003F5246">
        <w:rPr>
          <w:spacing w:val="1"/>
        </w:rPr>
        <w:t xml:space="preserve"> </w:t>
      </w:r>
      <w:r w:rsidRPr="003F5246">
        <w:t>упражнения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т.п.)</w:t>
      </w:r>
      <w:r w:rsidRPr="003F5246">
        <w:rPr>
          <w:spacing w:val="1"/>
        </w:rPr>
        <w:t xml:space="preserve"> </w:t>
      </w:r>
      <w:r w:rsidRPr="003F5246">
        <w:t>осуществляется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таким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показателям,</w:t>
      </w:r>
      <w:r w:rsidRPr="003F5246">
        <w:rPr>
          <w:spacing w:val="-13"/>
        </w:rPr>
        <w:t xml:space="preserve"> </w:t>
      </w:r>
      <w:r w:rsidRPr="003F5246">
        <w:t>как</w:t>
      </w:r>
      <w:r w:rsidRPr="003F5246">
        <w:rPr>
          <w:spacing w:val="-12"/>
        </w:rPr>
        <w:t xml:space="preserve"> </w:t>
      </w:r>
      <w:r w:rsidRPr="003F5246">
        <w:t>дыхание,</w:t>
      </w:r>
      <w:r w:rsidRPr="003F5246">
        <w:rPr>
          <w:spacing w:val="-12"/>
        </w:rPr>
        <w:t xml:space="preserve"> </w:t>
      </w:r>
      <w:r w:rsidRPr="003F5246">
        <w:t>работоспособность,</w:t>
      </w:r>
      <w:r w:rsidRPr="003F5246">
        <w:rPr>
          <w:spacing w:val="-12"/>
        </w:rPr>
        <w:t xml:space="preserve"> </w:t>
      </w:r>
      <w:r w:rsidRPr="003F5246">
        <w:t>самочувствие,</w:t>
      </w:r>
      <w:r w:rsidRPr="003F5246">
        <w:rPr>
          <w:spacing w:val="-12"/>
        </w:rPr>
        <w:t xml:space="preserve"> </w:t>
      </w:r>
      <w:r w:rsidRPr="003F5246">
        <w:t>ЧСС</w:t>
      </w:r>
      <w:r w:rsidRPr="003F5246">
        <w:rPr>
          <w:spacing w:val="-12"/>
        </w:rPr>
        <w:t xml:space="preserve"> </w:t>
      </w:r>
      <w:r w:rsidRPr="003F5246">
        <w:t>и</w:t>
      </w:r>
      <w:r w:rsidRPr="003F5246">
        <w:rPr>
          <w:spacing w:val="-12"/>
        </w:rPr>
        <w:t xml:space="preserve"> </w:t>
      </w:r>
      <w:r w:rsidRPr="003F5246">
        <w:t>т.п.</w:t>
      </w:r>
      <w:r w:rsidRPr="003F5246">
        <w:rPr>
          <w:spacing w:val="-12"/>
        </w:rPr>
        <w:t xml:space="preserve"> </w:t>
      </w:r>
      <w:r w:rsidRPr="003F5246">
        <w:t>Данные</w:t>
      </w:r>
      <w:r w:rsidRPr="003F5246">
        <w:rPr>
          <w:spacing w:val="-13"/>
        </w:rPr>
        <w:t xml:space="preserve"> </w:t>
      </w:r>
      <w:r w:rsidRPr="003F5246">
        <w:t>оперативного</w:t>
      </w:r>
      <w:r w:rsidRPr="003F5246">
        <w:rPr>
          <w:spacing w:val="-50"/>
        </w:rPr>
        <w:t xml:space="preserve"> </w:t>
      </w:r>
      <w:r w:rsidRPr="003F5246">
        <w:t>контроля</w:t>
      </w:r>
      <w:r w:rsidRPr="003F5246">
        <w:rPr>
          <w:spacing w:val="-2"/>
        </w:rPr>
        <w:t xml:space="preserve"> </w:t>
      </w:r>
      <w:r w:rsidRPr="003F5246">
        <w:t>позволяют</w:t>
      </w:r>
      <w:r w:rsidRPr="003F5246">
        <w:rPr>
          <w:spacing w:val="-2"/>
        </w:rPr>
        <w:t xml:space="preserve"> </w:t>
      </w:r>
      <w:r w:rsidRPr="003F5246">
        <w:t>оперативно</w:t>
      </w:r>
      <w:r w:rsidRPr="003F5246">
        <w:rPr>
          <w:spacing w:val="-2"/>
        </w:rPr>
        <w:t xml:space="preserve"> </w:t>
      </w:r>
      <w:r w:rsidRPr="003F5246">
        <w:t>регулировать</w:t>
      </w:r>
      <w:r w:rsidRPr="003F5246">
        <w:rPr>
          <w:spacing w:val="-1"/>
        </w:rPr>
        <w:t xml:space="preserve"> </w:t>
      </w:r>
      <w:r w:rsidRPr="003F5246">
        <w:t>динамику</w:t>
      </w:r>
      <w:r w:rsidRPr="003F5246">
        <w:rPr>
          <w:spacing w:val="-1"/>
        </w:rPr>
        <w:t xml:space="preserve"> </w:t>
      </w:r>
      <w:r w:rsidRPr="003F5246">
        <w:t>нагрузки</w:t>
      </w:r>
      <w:r w:rsidRPr="003F5246">
        <w:rPr>
          <w:spacing w:val="-2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занятии.</w:t>
      </w:r>
    </w:p>
    <w:p w:rsidR="004C6567" w:rsidRPr="003F5246" w:rsidRDefault="004C6567">
      <w:pPr>
        <w:sectPr w:rsidR="004C6567" w:rsidRPr="003F5246">
          <w:pgSz w:w="11910" w:h="16840"/>
          <w:pgMar w:top="56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87"/>
        <w:ind w:right="342" w:firstLine="709"/>
      </w:pPr>
      <w:r w:rsidRPr="003F5246">
        <w:lastRenderedPageBreak/>
        <w:t>Текущий</w:t>
      </w:r>
      <w:r w:rsidRPr="003F5246">
        <w:rPr>
          <w:spacing w:val="-9"/>
        </w:rPr>
        <w:t xml:space="preserve"> </w:t>
      </w:r>
      <w:r w:rsidRPr="003F5246">
        <w:t>контроль</w:t>
      </w:r>
      <w:r w:rsidRPr="003F5246">
        <w:rPr>
          <w:spacing w:val="-8"/>
        </w:rPr>
        <w:t xml:space="preserve"> </w:t>
      </w:r>
      <w:r w:rsidRPr="003F5246">
        <w:t>проводится</w:t>
      </w:r>
      <w:r w:rsidRPr="003F5246">
        <w:rPr>
          <w:spacing w:val="-9"/>
        </w:rPr>
        <w:t xml:space="preserve"> </w:t>
      </w:r>
      <w:r w:rsidRPr="003F5246">
        <w:t>для</w:t>
      </w:r>
      <w:r w:rsidRPr="003F5246">
        <w:rPr>
          <w:spacing w:val="-8"/>
        </w:rPr>
        <w:t xml:space="preserve"> </w:t>
      </w:r>
      <w:r w:rsidRPr="003F5246">
        <w:t>определения</w:t>
      </w:r>
      <w:r w:rsidRPr="003F5246">
        <w:rPr>
          <w:spacing w:val="-9"/>
        </w:rPr>
        <w:t xml:space="preserve"> </w:t>
      </w:r>
      <w:r w:rsidRPr="003F5246">
        <w:t>реакции</w:t>
      </w:r>
      <w:r w:rsidRPr="003F5246">
        <w:rPr>
          <w:spacing w:val="-8"/>
        </w:rPr>
        <w:t xml:space="preserve"> </w:t>
      </w:r>
      <w:r w:rsidRPr="003F5246">
        <w:t>организма</w:t>
      </w:r>
      <w:r w:rsidRPr="003F5246">
        <w:rPr>
          <w:spacing w:val="-10"/>
        </w:rPr>
        <w:t xml:space="preserve"> </w:t>
      </w:r>
      <w:r w:rsidRPr="003F5246">
        <w:t>занимающихся</w:t>
      </w:r>
      <w:r w:rsidRPr="003F5246">
        <w:rPr>
          <w:spacing w:val="-9"/>
        </w:rPr>
        <w:t xml:space="preserve"> </w:t>
      </w:r>
      <w:r w:rsidRPr="003F5246">
        <w:t>на</w:t>
      </w:r>
      <w:r w:rsidRPr="003F5246">
        <w:rPr>
          <w:spacing w:val="-50"/>
        </w:rPr>
        <w:t xml:space="preserve"> </w:t>
      </w:r>
      <w:r w:rsidRPr="003F5246">
        <w:t>нагрузку</w:t>
      </w:r>
      <w:r w:rsidRPr="003F5246">
        <w:rPr>
          <w:spacing w:val="1"/>
        </w:rPr>
        <w:t xml:space="preserve"> </w:t>
      </w:r>
      <w:r w:rsidRPr="003F5246">
        <w:t>после</w:t>
      </w:r>
      <w:r w:rsidRPr="003F5246">
        <w:rPr>
          <w:spacing w:val="1"/>
        </w:rPr>
        <w:t xml:space="preserve"> </w:t>
      </w:r>
      <w:r w:rsidRPr="003F5246">
        <w:t>занятия.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его</w:t>
      </w:r>
      <w:r w:rsidRPr="003F5246">
        <w:rPr>
          <w:spacing w:val="1"/>
        </w:rPr>
        <w:t xml:space="preserve"> </w:t>
      </w:r>
      <w:r w:rsidRPr="003F5246">
        <w:t>помощью</w:t>
      </w:r>
      <w:r w:rsidRPr="003F5246">
        <w:rPr>
          <w:spacing w:val="1"/>
        </w:rPr>
        <w:t xml:space="preserve"> </w:t>
      </w:r>
      <w:r w:rsidRPr="003F5246">
        <w:t>определяют</w:t>
      </w:r>
      <w:r w:rsidRPr="003F5246">
        <w:rPr>
          <w:spacing w:val="1"/>
        </w:rPr>
        <w:t xml:space="preserve"> </w:t>
      </w:r>
      <w:r w:rsidRPr="003F5246">
        <w:t>время</w:t>
      </w:r>
      <w:r w:rsidRPr="003F5246">
        <w:rPr>
          <w:spacing w:val="1"/>
        </w:rPr>
        <w:t xml:space="preserve"> </w:t>
      </w:r>
      <w:r w:rsidRPr="003F5246">
        <w:t>восстановления</w:t>
      </w:r>
      <w:r w:rsidRPr="003F5246">
        <w:rPr>
          <w:spacing w:val="1"/>
        </w:rPr>
        <w:t xml:space="preserve"> </w:t>
      </w:r>
      <w:r w:rsidRPr="003F5246">
        <w:t>работоспособности занимающихся после разных (по величине, направленности) физических</w:t>
      </w:r>
      <w:r w:rsidRPr="003F5246">
        <w:rPr>
          <w:spacing w:val="-50"/>
        </w:rPr>
        <w:t xml:space="preserve"> </w:t>
      </w:r>
      <w:r w:rsidRPr="003F5246">
        <w:t>нагрузок.</w:t>
      </w:r>
      <w:r w:rsidRPr="003F5246">
        <w:rPr>
          <w:spacing w:val="1"/>
        </w:rPr>
        <w:t xml:space="preserve"> </w:t>
      </w:r>
      <w:r w:rsidRPr="003F5246">
        <w:t>Данные</w:t>
      </w:r>
      <w:r w:rsidRPr="003F5246">
        <w:rPr>
          <w:spacing w:val="1"/>
        </w:rPr>
        <w:t xml:space="preserve"> </w:t>
      </w:r>
      <w:r w:rsidRPr="003F5246">
        <w:t>текущего</w:t>
      </w:r>
      <w:r w:rsidRPr="003F5246">
        <w:rPr>
          <w:spacing w:val="1"/>
        </w:rPr>
        <w:t xml:space="preserve"> </w:t>
      </w:r>
      <w:r w:rsidRPr="003F5246">
        <w:t>состояния</w:t>
      </w:r>
      <w:r w:rsidRPr="003F5246">
        <w:rPr>
          <w:spacing w:val="1"/>
        </w:rPr>
        <w:t xml:space="preserve"> </w:t>
      </w:r>
      <w:r w:rsidRPr="003F5246">
        <w:t>занимающихся</w:t>
      </w:r>
      <w:r w:rsidRPr="003F5246">
        <w:rPr>
          <w:spacing w:val="1"/>
        </w:rPr>
        <w:t xml:space="preserve"> </w:t>
      </w:r>
      <w:r w:rsidRPr="003F5246">
        <w:t>служат</w:t>
      </w:r>
      <w:r w:rsidRPr="003F5246">
        <w:rPr>
          <w:spacing w:val="1"/>
        </w:rPr>
        <w:t xml:space="preserve"> </w:t>
      </w:r>
      <w:r w:rsidRPr="003F5246">
        <w:t>основой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планирования</w:t>
      </w:r>
      <w:r w:rsidRPr="003F5246">
        <w:rPr>
          <w:spacing w:val="-50"/>
        </w:rPr>
        <w:t xml:space="preserve"> </w:t>
      </w:r>
      <w:r w:rsidRPr="003F5246">
        <w:t>содержания</w:t>
      </w:r>
      <w:r w:rsidRPr="003F5246">
        <w:rPr>
          <w:spacing w:val="-1"/>
        </w:rPr>
        <w:t xml:space="preserve"> </w:t>
      </w:r>
      <w:r w:rsidRPr="003F5246">
        <w:t>ближайших занятий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величины физических</w:t>
      </w:r>
      <w:r w:rsidRPr="003F5246">
        <w:rPr>
          <w:spacing w:val="-1"/>
        </w:rPr>
        <w:t xml:space="preserve"> </w:t>
      </w:r>
      <w:r w:rsidRPr="003F5246">
        <w:t>нагрузок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них.</w:t>
      </w:r>
    </w:p>
    <w:p w:rsidR="004C6567" w:rsidRPr="003F5246" w:rsidRDefault="00A377FB">
      <w:pPr>
        <w:pStyle w:val="a3"/>
        <w:ind w:left="394" w:right="343" w:firstLine="709"/>
      </w:pPr>
      <w:r w:rsidRPr="003F5246">
        <w:t>Этапный</w:t>
      </w:r>
      <w:r w:rsidRPr="003F5246">
        <w:rPr>
          <w:spacing w:val="1"/>
        </w:rPr>
        <w:t xml:space="preserve"> </w:t>
      </w:r>
      <w:r w:rsidRPr="003F5246">
        <w:t>контроль</w:t>
      </w:r>
      <w:r w:rsidRPr="003F5246">
        <w:rPr>
          <w:spacing w:val="1"/>
        </w:rPr>
        <w:t xml:space="preserve"> </w:t>
      </w:r>
      <w:r w:rsidRPr="003F5246">
        <w:t>связан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продолжительными</w:t>
      </w:r>
      <w:r w:rsidRPr="003F5246">
        <w:rPr>
          <w:spacing w:val="1"/>
        </w:rPr>
        <w:t xml:space="preserve"> </w:t>
      </w:r>
      <w:r w:rsidRPr="003F5246">
        <w:t>циклами</w:t>
      </w:r>
      <w:r w:rsidRPr="003F5246">
        <w:rPr>
          <w:spacing w:val="1"/>
        </w:rPr>
        <w:t xml:space="preserve"> </w:t>
      </w:r>
      <w:r w:rsidRPr="003F5246">
        <w:t>тренировки</w:t>
      </w:r>
      <w:r w:rsidRPr="003F5246">
        <w:rPr>
          <w:spacing w:val="1"/>
        </w:rPr>
        <w:t xml:space="preserve"> </w:t>
      </w:r>
      <w:r w:rsidRPr="003F5246">
        <w:t>периодами,</w:t>
      </w:r>
      <w:r w:rsidRPr="003F5246">
        <w:rPr>
          <w:spacing w:val="1"/>
        </w:rPr>
        <w:t xml:space="preserve"> </w:t>
      </w:r>
      <w:r w:rsidRPr="003F5246">
        <w:t>этапами макроцикла - и направлен на комплексное определение итогов конкретного этапа,</w:t>
      </w:r>
      <w:r w:rsidRPr="003F5246">
        <w:rPr>
          <w:spacing w:val="1"/>
        </w:rPr>
        <w:t xml:space="preserve"> </w:t>
      </w:r>
      <w:r w:rsidRPr="003F5246">
        <w:t>выраженных</w:t>
      </w:r>
      <w:r w:rsidRPr="003F5246">
        <w:rPr>
          <w:spacing w:val="1"/>
        </w:rPr>
        <w:t xml:space="preserve"> </w:t>
      </w:r>
      <w:r w:rsidRPr="003F5246">
        <w:t>результатами</w:t>
      </w:r>
      <w:r w:rsidRPr="003F5246">
        <w:rPr>
          <w:spacing w:val="1"/>
        </w:rPr>
        <w:t xml:space="preserve"> </w:t>
      </w:r>
      <w:r w:rsidRPr="003F5246">
        <w:t>соревнований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показателями</w:t>
      </w:r>
      <w:r w:rsidRPr="003F5246">
        <w:rPr>
          <w:spacing w:val="1"/>
        </w:rPr>
        <w:t xml:space="preserve"> </w:t>
      </w:r>
      <w:r w:rsidRPr="003F5246">
        <w:t>тестов,</w:t>
      </w:r>
      <w:r w:rsidRPr="003F5246">
        <w:rPr>
          <w:spacing w:val="1"/>
        </w:rPr>
        <w:t xml:space="preserve"> </w:t>
      </w:r>
      <w:r w:rsidRPr="003F5246">
        <w:t>отражающих</w:t>
      </w:r>
      <w:r w:rsidRPr="003F5246">
        <w:rPr>
          <w:spacing w:val="1"/>
        </w:rPr>
        <w:t xml:space="preserve"> </w:t>
      </w:r>
      <w:r w:rsidRPr="003F5246">
        <w:t>общий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-2"/>
        </w:rPr>
        <w:t xml:space="preserve"> </w:t>
      </w:r>
      <w:r w:rsidRPr="003F5246">
        <w:t>различных сторон подготовленности</w:t>
      </w:r>
      <w:r w:rsidRPr="003F5246">
        <w:rPr>
          <w:spacing w:val="-1"/>
        </w:rPr>
        <w:t xml:space="preserve"> </w:t>
      </w:r>
      <w:r w:rsidRPr="003F5246">
        <w:t>спортсмена.</w:t>
      </w:r>
    </w:p>
    <w:p w:rsidR="004C6567" w:rsidRPr="003F5246" w:rsidRDefault="00A377FB">
      <w:pPr>
        <w:pStyle w:val="a3"/>
        <w:ind w:right="341" w:firstLine="709"/>
      </w:pPr>
      <w:r w:rsidRPr="003F5246">
        <w:t>Итоговый</w:t>
      </w:r>
      <w:r w:rsidRPr="003F5246">
        <w:rPr>
          <w:spacing w:val="-12"/>
        </w:rPr>
        <w:t xml:space="preserve"> </w:t>
      </w:r>
      <w:r w:rsidRPr="003F5246">
        <w:t>контроль</w:t>
      </w:r>
      <w:r w:rsidRPr="003F5246">
        <w:rPr>
          <w:spacing w:val="-12"/>
        </w:rPr>
        <w:t xml:space="preserve"> </w:t>
      </w:r>
      <w:r w:rsidRPr="003F5246">
        <w:t>проводится</w:t>
      </w:r>
      <w:r w:rsidRPr="003F5246">
        <w:rPr>
          <w:spacing w:val="-12"/>
        </w:rPr>
        <w:t xml:space="preserve"> </w:t>
      </w:r>
      <w:r w:rsidRPr="003F5246">
        <w:t>в</w:t>
      </w:r>
      <w:r w:rsidRPr="003F5246">
        <w:rPr>
          <w:spacing w:val="-12"/>
        </w:rPr>
        <w:t xml:space="preserve"> </w:t>
      </w:r>
      <w:r w:rsidRPr="003F5246">
        <w:t>конце</w:t>
      </w:r>
      <w:r w:rsidRPr="003F5246">
        <w:rPr>
          <w:spacing w:val="-13"/>
        </w:rPr>
        <w:t xml:space="preserve"> </w:t>
      </w:r>
      <w:r w:rsidRPr="003F5246">
        <w:t>учебно-тренировочного</w:t>
      </w:r>
      <w:r w:rsidRPr="003F5246">
        <w:rPr>
          <w:spacing w:val="-12"/>
        </w:rPr>
        <w:t xml:space="preserve"> </w:t>
      </w:r>
      <w:r w:rsidRPr="003F5246">
        <w:t>года</w:t>
      </w:r>
      <w:r w:rsidRPr="003F5246">
        <w:rPr>
          <w:spacing w:val="-13"/>
        </w:rPr>
        <w:t xml:space="preserve"> </w:t>
      </w:r>
      <w:r w:rsidRPr="003F5246">
        <w:t>для</w:t>
      </w:r>
      <w:r w:rsidRPr="003F5246">
        <w:rPr>
          <w:spacing w:val="-12"/>
        </w:rPr>
        <w:t xml:space="preserve"> </w:t>
      </w:r>
      <w:r w:rsidRPr="003F5246">
        <w:t>определения</w:t>
      </w:r>
      <w:r w:rsidRPr="003F5246">
        <w:rPr>
          <w:spacing w:val="-51"/>
        </w:rPr>
        <w:t xml:space="preserve"> </w:t>
      </w:r>
      <w:r w:rsidRPr="003F5246">
        <w:t>успешности выполнения годового плана-графика учебно-тренировочного процесса, степени</w:t>
      </w:r>
      <w:r w:rsidRPr="003F5246">
        <w:rPr>
          <w:spacing w:val="-50"/>
        </w:rPr>
        <w:t xml:space="preserve"> </w:t>
      </w:r>
      <w:r w:rsidRPr="003F5246">
        <w:t>решения поставленных задач, выявления положительных и отрицательных сторон процесса</w:t>
      </w:r>
      <w:r w:rsidRPr="003F5246">
        <w:rPr>
          <w:spacing w:val="-50"/>
        </w:rPr>
        <w:t xml:space="preserve"> </w:t>
      </w:r>
      <w:r w:rsidRPr="003F5246">
        <w:t>физического</w:t>
      </w:r>
      <w:r w:rsidRPr="003F5246">
        <w:rPr>
          <w:spacing w:val="1"/>
        </w:rPr>
        <w:t xml:space="preserve"> </w:t>
      </w:r>
      <w:r w:rsidRPr="003F5246">
        <w:t>воспитания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его</w:t>
      </w:r>
      <w:r w:rsidRPr="003F5246">
        <w:rPr>
          <w:spacing w:val="1"/>
        </w:rPr>
        <w:t xml:space="preserve"> </w:t>
      </w:r>
      <w:r w:rsidRPr="003F5246">
        <w:t>составляющих.</w:t>
      </w:r>
      <w:r w:rsidRPr="003F5246">
        <w:rPr>
          <w:spacing w:val="1"/>
        </w:rPr>
        <w:t xml:space="preserve"> </w:t>
      </w:r>
      <w:r w:rsidRPr="003F5246">
        <w:t>Данные</w:t>
      </w:r>
      <w:r w:rsidRPr="003F5246">
        <w:rPr>
          <w:spacing w:val="1"/>
        </w:rPr>
        <w:t xml:space="preserve"> </w:t>
      </w:r>
      <w:r w:rsidRPr="003F5246">
        <w:t>итогового</w:t>
      </w:r>
      <w:r w:rsidRPr="003F5246">
        <w:rPr>
          <w:spacing w:val="1"/>
        </w:rPr>
        <w:t xml:space="preserve"> </w:t>
      </w:r>
      <w:r w:rsidRPr="003F5246">
        <w:t>контроля</w:t>
      </w:r>
      <w:r w:rsidRPr="003F5246">
        <w:rPr>
          <w:spacing w:val="1"/>
        </w:rPr>
        <w:t xml:space="preserve"> </w:t>
      </w:r>
      <w:r w:rsidRPr="003F5246">
        <w:t>(состояние</w:t>
      </w:r>
      <w:r w:rsidRPr="003F5246">
        <w:rPr>
          <w:spacing w:val="1"/>
        </w:rPr>
        <w:t xml:space="preserve"> </w:t>
      </w:r>
      <w:r w:rsidRPr="003F5246">
        <w:t>здоровья занимающихся, успешность выполнения ими зачетных требований и нормативов,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-12"/>
        </w:rPr>
        <w:t xml:space="preserve"> </w:t>
      </w:r>
      <w:r w:rsidRPr="003F5246">
        <w:t>спортивных</w:t>
      </w:r>
      <w:r w:rsidRPr="003F5246">
        <w:rPr>
          <w:spacing w:val="-12"/>
        </w:rPr>
        <w:t xml:space="preserve"> </w:t>
      </w:r>
      <w:r w:rsidRPr="003F5246">
        <w:t>результатов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2"/>
        </w:rPr>
        <w:t xml:space="preserve"> </w:t>
      </w:r>
      <w:r w:rsidRPr="003F5246">
        <w:t>т.п.)</w:t>
      </w:r>
      <w:r w:rsidRPr="003F5246">
        <w:rPr>
          <w:spacing w:val="-12"/>
        </w:rPr>
        <w:t xml:space="preserve"> </w:t>
      </w:r>
      <w:r w:rsidRPr="003F5246">
        <w:t>являются</w:t>
      </w:r>
      <w:r w:rsidRPr="003F5246">
        <w:rPr>
          <w:spacing w:val="-12"/>
        </w:rPr>
        <w:t xml:space="preserve"> </w:t>
      </w:r>
      <w:r w:rsidRPr="003F5246">
        <w:t>основой</w:t>
      </w:r>
      <w:r w:rsidRPr="003F5246">
        <w:rPr>
          <w:spacing w:val="-12"/>
        </w:rPr>
        <w:t xml:space="preserve"> </w:t>
      </w:r>
      <w:r w:rsidRPr="003F5246">
        <w:t>для</w:t>
      </w:r>
      <w:r w:rsidRPr="003F5246">
        <w:rPr>
          <w:spacing w:val="-11"/>
        </w:rPr>
        <w:t xml:space="preserve"> </w:t>
      </w:r>
      <w:r w:rsidRPr="003F5246">
        <w:t>планирования</w:t>
      </w:r>
      <w:r w:rsidRPr="003F5246">
        <w:rPr>
          <w:spacing w:val="-12"/>
        </w:rPr>
        <w:t xml:space="preserve"> </w:t>
      </w:r>
      <w:r w:rsidRPr="003F5246">
        <w:t>тренировочной</w:t>
      </w:r>
      <w:r w:rsidRPr="003F5246">
        <w:rPr>
          <w:spacing w:val="-51"/>
        </w:rPr>
        <w:t xml:space="preserve"> </w:t>
      </w:r>
      <w:r w:rsidRPr="003F5246">
        <w:t>работы</w:t>
      </w:r>
      <w:r w:rsidRPr="003F5246">
        <w:rPr>
          <w:spacing w:val="-1"/>
        </w:rPr>
        <w:t xml:space="preserve"> </w:t>
      </w:r>
      <w:r w:rsidRPr="003F5246">
        <w:t>в дальнейшем.</w:t>
      </w:r>
    </w:p>
    <w:p w:rsidR="004C6567" w:rsidRPr="003F5246" w:rsidRDefault="00A377FB">
      <w:pPr>
        <w:pStyle w:val="a3"/>
        <w:ind w:right="342" w:firstLine="699"/>
      </w:pPr>
      <w:r w:rsidRPr="003F5246">
        <w:t>Контроль</w:t>
      </w:r>
      <w:r w:rsidRPr="003F5246">
        <w:rPr>
          <w:spacing w:val="1"/>
        </w:rPr>
        <w:t xml:space="preserve"> </w:t>
      </w:r>
      <w:r w:rsidRPr="003F5246">
        <w:t>знаний,</w:t>
      </w:r>
      <w:r w:rsidRPr="003F5246">
        <w:rPr>
          <w:spacing w:val="1"/>
        </w:rPr>
        <w:t xml:space="preserve"> </w:t>
      </w:r>
      <w:r w:rsidRPr="003F5246">
        <w:t>умений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навыков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необходимые</w:t>
      </w:r>
      <w:r w:rsidRPr="003F5246">
        <w:rPr>
          <w:spacing w:val="1"/>
        </w:rPr>
        <w:t xml:space="preserve"> </w:t>
      </w:r>
      <w:r w:rsidRPr="003F5246">
        <w:t>условия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выявления</w:t>
      </w:r>
      <w:r w:rsidRPr="003F5246">
        <w:rPr>
          <w:spacing w:val="1"/>
        </w:rPr>
        <w:t xml:space="preserve"> </w:t>
      </w:r>
      <w:r w:rsidRPr="003F5246">
        <w:t>недостатков учебно-тренировочного процесса, закрепления и совершенствования знаний,</w:t>
      </w:r>
      <w:r w:rsidRPr="003F5246">
        <w:rPr>
          <w:spacing w:val="1"/>
        </w:rPr>
        <w:t xml:space="preserve"> </w:t>
      </w:r>
      <w:r w:rsidRPr="003F5246">
        <w:t>умений и</w:t>
      </w:r>
      <w:r w:rsidRPr="003F5246">
        <w:rPr>
          <w:spacing w:val="-2"/>
        </w:rPr>
        <w:t xml:space="preserve"> </w:t>
      </w:r>
      <w:r w:rsidRPr="003F5246">
        <w:t>навыков.</w:t>
      </w:r>
    </w:p>
    <w:p w:rsidR="004C6567" w:rsidRPr="003F5246" w:rsidRDefault="00A377FB">
      <w:pPr>
        <w:pStyle w:val="a3"/>
        <w:spacing w:line="276" w:lineRule="auto"/>
        <w:ind w:right="341" w:firstLine="709"/>
      </w:pPr>
      <w:r w:rsidRPr="003F5246">
        <w:t>Оценка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подготовленности</w:t>
      </w:r>
      <w:r w:rsidRPr="003F5246">
        <w:rPr>
          <w:spacing w:val="1"/>
        </w:rPr>
        <w:t xml:space="preserve"> </w:t>
      </w:r>
      <w:r w:rsidRPr="003F5246">
        <w:t>складывается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отдельных</w:t>
      </w:r>
      <w:r w:rsidRPr="003F5246">
        <w:rPr>
          <w:spacing w:val="1"/>
        </w:rPr>
        <w:t xml:space="preserve"> </w:t>
      </w:r>
      <w:r w:rsidRPr="003F5246">
        <w:t>оценок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основных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физических</w:t>
      </w:r>
      <w:r w:rsidRPr="003F5246">
        <w:rPr>
          <w:spacing w:val="-9"/>
        </w:rPr>
        <w:t xml:space="preserve"> </w:t>
      </w:r>
      <w:r w:rsidRPr="003F5246">
        <w:rPr>
          <w:spacing w:val="-1"/>
        </w:rPr>
        <w:t>качеств:</w:t>
      </w:r>
      <w:r w:rsidRPr="003F5246">
        <w:rPr>
          <w:spacing w:val="-10"/>
        </w:rPr>
        <w:t xml:space="preserve"> </w:t>
      </w:r>
      <w:r w:rsidRPr="003F5246">
        <w:rPr>
          <w:spacing w:val="-1"/>
        </w:rPr>
        <w:t>силы,</w:t>
      </w:r>
      <w:r w:rsidRPr="003F5246">
        <w:rPr>
          <w:spacing w:val="-10"/>
        </w:rPr>
        <w:t xml:space="preserve"> </w:t>
      </w:r>
      <w:r w:rsidRPr="003F5246">
        <w:rPr>
          <w:spacing w:val="-1"/>
        </w:rPr>
        <w:t>быстроты,</w:t>
      </w:r>
      <w:r w:rsidRPr="003F5246">
        <w:rPr>
          <w:spacing w:val="-10"/>
        </w:rPr>
        <w:t xml:space="preserve"> </w:t>
      </w:r>
      <w:r w:rsidRPr="003F5246">
        <w:t>выносливости</w:t>
      </w:r>
      <w:r w:rsidRPr="003F5246">
        <w:rPr>
          <w:spacing w:val="-10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гибкости.</w:t>
      </w:r>
      <w:r w:rsidRPr="003F5246">
        <w:rPr>
          <w:spacing w:val="-9"/>
        </w:rPr>
        <w:t xml:space="preserve"> </w:t>
      </w:r>
      <w:r w:rsidRPr="003F5246">
        <w:t>При</w:t>
      </w:r>
      <w:r w:rsidRPr="003F5246">
        <w:rPr>
          <w:spacing w:val="-10"/>
        </w:rPr>
        <w:t xml:space="preserve"> </w:t>
      </w:r>
      <w:r w:rsidRPr="003F5246">
        <w:t>этом</w:t>
      </w:r>
      <w:r w:rsidRPr="003F5246">
        <w:rPr>
          <w:spacing w:val="-9"/>
        </w:rPr>
        <w:t xml:space="preserve"> </w:t>
      </w:r>
      <w:r w:rsidRPr="003F5246">
        <w:t>основное</w:t>
      </w:r>
      <w:r w:rsidRPr="003F5246">
        <w:rPr>
          <w:spacing w:val="-51"/>
        </w:rPr>
        <w:t xml:space="preserve"> </w:t>
      </w:r>
      <w:r w:rsidRPr="003F5246">
        <w:t>внимание уделяется ведущим для данной спортивной дисциплины физическим качествам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-2"/>
        </w:rPr>
        <w:t xml:space="preserve"> </w:t>
      </w:r>
      <w:r w:rsidRPr="003F5246">
        <w:t>отдельным</w:t>
      </w:r>
      <w:r w:rsidRPr="003F5246">
        <w:rPr>
          <w:spacing w:val="-1"/>
        </w:rPr>
        <w:t xml:space="preserve"> </w:t>
      </w:r>
      <w:r w:rsidRPr="003F5246">
        <w:t>способностям,</w:t>
      </w:r>
      <w:r w:rsidRPr="003F5246">
        <w:rPr>
          <w:spacing w:val="-2"/>
        </w:rPr>
        <w:t xml:space="preserve"> </w:t>
      </w:r>
      <w:r w:rsidRPr="003F5246">
        <w:t>составляющим</w:t>
      </w:r>
      <w:r w:rsidRPr="003F5246">
        <w:rPr>
          <w:spacing w:val="-1"/>
        </w:rPr>
        <w:t xml:space="preserve"> </w:t>
      </w:r>
      <w:r w:rsidRPr="003F5246">
        <w:t>эти обобщенные</w:t>
      </w:r>
      <w:r w:rsidRPr="003F5246">
        <w:rPr>
          <w:spacing w:val="-2"/>
        </w:rPr>
        <w:t xml:space="preserve"> </w:t>
      </w:r>
      <w:r w:rsidRPr="003F5246">
        <w:t>понятия.</w:t>
      </w:r>
    </w:p>
    <w:p w:rsidR="004C6567" w:rsidRPr="003F5246" w:rsidRDefault="00A377FB">
      <w:pPr>
        <w:pStyle w:val="a3"/>
        <w:spacing w:before="1" w:line="276" w:lineRule="auto"/>
        <w:ind w:right="343" w:firstLine="709"/>
      </w:pPr>
      <w:r w:rsidRPr="003F5246">
        <w:t>Оценка</w:t>
      </w:r>
      <w:r w:rsidRPr="003F5246">
        <w:rPr>
          <w:spacing w:val="1"/>
        </w:rPr>
        <w:t xml:space="preserve"> </w:t>
      </w:r>
      <w:r w:rsidRPr="003F5246">
        <w:t>технической</w:t>
      </w:r>
      <w:r w:rsidRPr="003F5246">
        <w:rPr>
          <w:spacing w:val="1"/>
        </w:rPr>
        <w:t xml:space="preserve"> </w:t>
      </w:r>
      <w:r w:rsidRPr="003F5246">
        <w:t>подготовленности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количественная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качественная</w:t>
      </w:r>
      <w:r w:rsidRPr="003F5246">
        <w:rPr>
          <w:spacing w:val="1"/>
        </w:rPr>
        <w:t xml:space="preserve"> </w:t>
      </w:r>
      <w:r w:rsidRPr="003F5246">
        <w:t>оценка</w:t>
      </w:r>
      <w:r w:rsidRPr="003F5246">
        <w:rPr>
          <w:spacing w:val="1"/>
        </w:rPr>
        <w:t xml:space="preserve"> </w:t>
      </w:r>
      <w:r w:rsidRPr="003F5246">
        <w:t>объема,</w:t>
      </w:r>
      <w:r w:rsidRPr="003F5246">
        <w:rPr>
          <w:spacing w:val="-2"/>
        </w:rPr>
        <w:t xml:space="preserve"> </w:t>
      </w:r>
      <w:r w:rsidRPr="003F5246">
        <w:t>разносторонности и</w:t>
      </w:r>
      <w:r w:rsidRPr="003F5246">
        <w:rPr>
          <w:spacing w:val="-1"/>
        </w:rPr>
        <w:t xml:space="preserve"> </w:t>
      </w:r>
      <w:r w:rsidRPr="003F5246">
        <w:t>эффективности техники.</w:t>
      </w:r>
    </w:p>
    <w:p w:rsidR="004C6567" w:rsidRPr="003F5246" w:rsidRDefault="00A377FB">
      <w:pPr>
        <w:pStyle w:val="a3"/>
        <w:spacing w:line="276" w:lineRule="auto"/>
        <w:ind w:right="342" w:firstLine="709"/>
      </w:pPr>
      <w:r w:rsidRPr="003F5246">
        <w:t>Оценка</w:t>
      </w:r>
      <w:r w:rsidRPr="003F5246">
        <w:rPr>
          <w:spacing w:val="1"/>
        </w:rPr>
        <w:t xml:space="preserve"> </w:t>
      </w:r>
      <w:r w:rsidRPr="003F5246">
        <w:t>тактической</w:t>
      </w:r>
      <w:r w:rsidRPr="003F5246">
        <w:rPr>
          <w:spacing w:val="1"/>
        </w:rPr>
        <w:t xml:space="preserve"> </w:t>
      </w:r>
      <w:r w:rsidRPr="003F5246">
        <w:t>подготовленности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оценка</w:t>
      </w:r>
      <w:r w:rsidRPr="003F5246">
        <w:rPr>
          <w:spacing w:val="1"/>
        </w:rPr>
        <w:t xml:space="preserve"> </w:t>
      </w:r>
      <w:r w:rsidRPr="003F5246">
        <w:t>целесообразности</w:t>
      </w:r>
      <w:r w:rsidRPr="003F5246">
        <w:rPr>
          <w:spacing w:val="1"/>
        </w:rPr>
        <w:t xml:space="preserve"> </w:t>
      </w:r>
      <w:r w:rsidRPr="003F5246">
        <w:t>действий,</w:t>
      </w:r>
      <w:r w:rsidRPr="003F5246">
        <w:rPr>
          <w:spacing w:val="1"/>
        </w:rPr>
        <w:t xml:space="preserve"> </w:t>
      </w:r>
      <w:r w:rsidRPr="003F5246">
        <w:t>направленных на достижение успеха в соревнованиях: тактических мышления, действий</w:t>
      </w:r>
      <w:r w:rsidRPr="003F5246">
        <w:rPr>
          <w:spacing w:val="1"/>
        </w:rPr>
        <w:t xml:space="preserve"> </w:t>
      </w:r>
      <w:r w:rsidRPr="003F5246">
        <w:t>(объем</w:t>
      </w:r>
      <w:r w:rsidRPr="003F5246">
        <w:rPr>
          <w:spacing w:val="-2"/>
        </w:rPr>
        <w:t xml:space="preserve"> </w:t>
      </w:r>
      <w:r w:rsidRPr="003F5246">
        <w:t>тактических</w:t>
      </w:r>
      <w:r w:rsidRPr="003F5246">
        <w:rPr>
          <w:spacing w:val="-2"/>
        </w:rPr>
        <w:t xml:space="preserve"> </w:t>
      </w:r>
      <w:r w:rsidRPr="003F5246">
        <w:t>приемов,</w:t>
      </w:r>
      <w:r w:rsidRPr="003F5246">
        <w:rPr>
          <w:spacing w:val="-3"/>
        </w:rPr>
        <w:t xml:space="preserve"> </w:t>
      </w:r>
      <w:r w:rsidRPr="003F5246">
        <w:t>их</w:t>
      </w:r>
      <w:r w:rsidRPr="003F5246">
        <w:rPr>
          <w:spacing w:val="-3"/>
        </w:rPr>
        <w:t xml:space="preserve"> </w:t>
      </w:r>
      <w:r w:rsidRPr="003F5246">
        <w:t>разносторонность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эффективность</w:t>
      </w:r>
      <w:r w:rsidRPr="003F5246">
        <w:rPr>
          <w:spacing w:val="-2"/>
        </w:rPr>
        <w:t xml:space="preserve"> </w:t>
      </w:r>
      <w:r w:rsidRPr="003F5246">
        <w:t>использования).</w:t>
      </w:r>
    </w:p>
    <w:p w:rsidR="004C6567" w:rsidRPr="003F5246" w:rsidRDefault="00A377FB">
      <w:pPr>
        <w:pStyle w:val="a3"/>
        <w:spacing w:line="276" w:lineRule="auto"/>
        <w:ind w:right="344" w:firstLine="709"/>
      </w:pPr>
      <w:r w:rsidRPr="003F5246">
        <w:t>Оценка состояния подготовленности обучающегося проводится в ходе тестирования</w:t>
      </w:r>
      <w:r w:rsidRPr="003F5246">
        <w:rPr>
          <w:spacing w:val="1"/>
        </w:rPr>
        <w:t xml:space="preserve"> </w:t>
      </w:r>
      <w:r w:rsidRPr="003F5246">
        <w:t>или в процессе соревнований и включает оценку: физической, технической, тактической</w:t>
      </w:r>
      <w:r w:rsidRPr="003F5246">
        <w:rPr>
          <w:spacing w:val="1"/>
        </w:rPr>
        <w:t xml:space="preserve"> </w:t>
      </w:r>
      <w:r w:rsidRPr="003F5246">
        <w:t>подготовленности;</w:t>
      </w:r>
      <w:r w:rsidRPr="003F5246">
        <w:rPr>
          <w:spacing w:val="-1"/>
        </w:rPr>
        <w:t xml:space="preserve"> </w:t>
      </w:r>
      <w:r w:rsidRPr="003F5246">
        <w:t>психического</w:t>
      </w:r>
      <w:r w:rsidRPr="003F5246">
        <w:rPr>
          <w:spacing w:val="-2"/>
        </w:rPr>
        <w:t xml:space="preserve"> </w:t>
      </w:r>
      <w:r w:rsidRPr="003F5246">
        <w:t>состояния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поведения</w:t>
      </w:r>
      <w:r w:rsidRPr="003F5246">
        <w:rPr>
          <w:spacing w:val="-2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соревнованиях.</w:t>
      </w:r>
    </w:p>
    <w:p w:rsidR="004C6567" w:rsidRPr="003F5246" w:rsidRDefault="00A377FB">
      <w:pPr>
        <w:pStyle w:val="a3"/>
        <w:spacing w:line="276" w:lineRule="auto"/>
        <w:ind w:right="344" w:firstLine="709"/>
      </w:pPr>
      <w:r w:rsidRPr="003F5246">
        <w:t>Оценка состояния здоровья и основных функциональных систем проводится медико-</w:t>
      </w:r>
      <w:r w:rsidRPr="003F5246">
        <w:rPr>
          <w:spacing w:val="1"/>
        </w:rPr>
        <w:t xml:space="preserve"> </w:t>
      </w:r>
      <w:r w:rsidRPr="003F5246">
        <w:t>биологическими методами специалистами в области физиологии, биохимии и спортивной</w:t>
      </w:r>
      <w:r w:rsidRPr="003F5246">
        <w:rPr>
          <w:spacing w:val="1"/>
        </w:rPr>
        <w:t xml:space="preserve"> </w:t>
      </w:r>
      <w:r w:rsidRPr="003F5246">
        <w:t>медицины.</w:t>
      </w:r>
    </w:p>
    <w:p w:rsidR="004C6567" w:rsidRPr="003F5246" w:rsidRDefault="00A377FB">
      <w:pPr>
        <w:pStyle w:val="a3"/>
        <w:ind w:left="394" w:right="342" w:firstLine="709"/>
      </w:pPr>
      <w:r w:rsidRPr="003F5246">
        <w:t>После</w:t>
      </w:r>
      <w:r w:rsidRPr="003F5246">
        <w:rPr>
          <w:spacing w:val="1"/>
        </w:rPr>
        <w:t xml:space="preserve"> </w:t>
      </w:r>
      <w:r w:rsidRPr="003F5246">
        <w:t>каждого</w:t>
      </w:r>
      <w:r w:rsidRPr="003F5246">
        <w:rPr>
          <w:spacing w:val="1"/>
        </w:rPr>
        <w:t xml:space="preserve"> </w:t>
      </w:r>
      <w:r w:rsidRPr="003F5246">
        <w:t>года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этапах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проверки</w:t>
      </w:r>
      <w:r w:rsidRPr="003F5246">
        <w:rPr>
          <w:spacing w:val="1"/>
        </w:rPr>
        <w:t xml:space="preserve"> </w:t>
      </w:r>
      <w:r w:rsidRPr="003F5246">
        <w:t>результатов освоения программы, выполнения нормативных требований, учащиеся сдают</w:t>
      </w:r>
      <w:r w:rsidRPr="003F5246">
        <w:rPr>
          <w:spacing w:val="1"/>
        </w:rPr>
        <w:t xml:space="preserve"> </w:t>
      </w:r>
      <w:r w:rsidRPr="003F5246">
        <w:t>нормативы</w:t>
      </w:r>
      <w:r w:rsidRPr="003F5246">
        <w:rPr>
          <w:spacing w:val="-1"/>
        </w:rPr>
        <w:t xml:space="preserve"> </w:t>
      </w:r>
      <w:r w:rsidRPr="003F5246">
        <w:t>итоговой</w:t>
      </w:r>
      <w:r w:rsidRPr="003F5246">
        <w:rPr>
          <w:spacing w:val="-1"/>
        </w:rPr>
        <w:t xml:space="preserve"> </w:t>
      </w:r>
      <w:r w:rsidRPr="003F5246">
        <w:t>аттестации.</w:t>
      </w:r>
    </w:p>
    <w:p w:rsidR="004C6567" w:rsidRPr="003F5246" w:rsidRDefault="00A377FB">
      <w:pPr>
        <w:pStyle w:val="a3"/>
        <w:ind w:left="394" w:right="343" w:firstLine="709"/>
      </w:pPr>
      <w:r w:rsidRPr="003F5246">
        <w:t>По</w:t>
      </w:r>
      <w:r w:rsidRPr="003F5246">
        <w:rPr>
          <w:spacing w:val="1"/>
        </w:rPr>
        <w:t xml:space="preserve"> </w:t>
      </w:r>
      <w:r w:rsidRPr="003F5246">
        <w:t>результатам</w:t>
      </w:r>
      <w:r w:rsidRPr="003F5246">
        <w:rPr>
          <w:spacing w:val="1"/>
        </w:rPr>
        <w:t xml:space="preserve"> </w:t>
      </w:r>
      <w:r w:rsidRPr="003F5246">
        <w:t>сдачи</w:t>
      </w:r>
      <w:r w:rsidRPr="003F5246">
        <w:rPr>
          <w:spacing w:val="1"/>
        </w:rPr>
        <w:t xml:space="preserve"> </w:t>
      </w:r>
      <w:r w:rsidRPr="003F5246">
        <w:t>нормативов</w:t>
      </w:r>
      <w:r w:rsidRPr="003F5246">
        <w:rPr>
          <w:spacing w:val="1"/>
        </w:rPr>
        <w:t xml:space="preserve"> </w:t>
      </w:r>
      <w:r w:rsidRPr="003F5246">
        <w:t>итоговой</w:t>
      </w:r>
      <w:r w:rsidRPr="003F5246">
        <w:rPr>
          <w:spacing w:val="1"/>
        </w:rPr>
        <w:t xml:space="preserve"> </w:t>
      </w:r>
      <w:r w:rsidRPr="003F5246">
        <w:t>аттестации</w:t>
      </w:r>
      <w:r w:rsidRPr="003F5246">
        <w:rPr>
          <w:spacing w:val="1"/>
        </w:rPr>
        <w:t xml:space="preserve"> </w:t>
      </w:r>
      <w:r w:rsidRPr="003F5246">
        <w:t>осуществляется</w:t>
      </w:r>
      <w:r w:rsidRPr="003F5246">
        <w:rPr>
          <w:spacing w:val="1"/>
        </w:rPr>
        <w:t xml:space="preserve"> </w:t>
      </w:r>
      <w:r w:rsidRPr="003F5246">
        <w:t>перевод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следующий</w:t>
      </w:r>
      <w:r w:rsidRPr="003F5246">
        <w:rPr>
          <w:spacing w:val="-1"/>
        </w:rPr>
        <w:t xml:space="preserve"> </w:t>
      </w:r>
      <w:r w:rsidRPr="003F5246">
        <w:t>год</w:t>
      </w:r>
      <w:r w:rsidRPr="003F5246">
        <w:rPr>
          <w:spacing w:val="-1"/>
        </w:rPr>
        <w:t xml:space="preserve"> </w:t>
      </w:r>
      <w:r w:rsidRPr="003F5246">
        <w:t>этапа</w:t>
      </w:r>
      <w:r w:rsidRPr="003F5246">
        <w:rPr>
          <w:spacing w:val="-1"/>
        </w:rPr>
        <w:t xml:space="preserve"> </w:t>
      </w:r>
      <w:r w:rsidRPr="003F5246">
        <w:t>подготовки</w:t>
      </w:r>
      <w:r w:rsidRPr="003F5246">
        <w:rPr>
          <w:spacing w:val="-1"/>
        </w:rPr>
        <w:t xml:space="preserve"> </w:t>
      </w:r>
      <w:r w:rsidRPr="003F5246">
        <w:t>реализации</w:t>
      </w:r>
      <w:r w:rsidRPr="003F5246">
        <w:rPr>
          <w:spacing w:val="-1"/>
        </w:rPr>
        <w:t xml:space="preserve"> </w:t>
      </w:r>
      <w:r w:rsidRPr="003F5246">
        <w:t>программы.</w:t>
      </w:r>
    </w:p>
    <w:p w:rsidR="004C6567" w:rsidRPr="003F5246" w:rsidRDefault="00A377FB">
      <w:pPr>
        <w:pStyle w:val="a3"/>
        <w:ind w:left="394" w:right="342" w:firstLine="709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течение</w:t>
      </w:r>
      <w:r w:rsidRPr="003F5246">
        <w:rPr>
          <w:spacing w:val="1"/>
        </w:rPr>
        <w:t xml:space="preserve"> </w:t>
      </w:r>
      <w:r w:rsidRPr="003F5246">
        <w:t>года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этапах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проверки</w:t>
      </w:r>
      <w:r w:rsidRPr="003F5246">
        <w:rPr>
          <w:spacing w:val="1"/>
        </w:rPr>
        <w:t xml:space="preserve"> </w:t>
      </w:r>
      <w:r w:rsidRPr="003F5246">
        <w:t>результатов</w:t>
      </w:r>
      <w:r w:rsidRPr="003F5246">
        <w:rPr>
          <w:spacing w:val="1"/>
        </w:rPr>
        <w:t xml:space="preserve"> </w:t>
      </w:r>
      <w:r w:rsidRPr="003F5246">
        <w:t>освоения</w:t>
      </w:r>
      <w:r w:rsidRPr="003F5246">
        <w:rPr>
          <w:spacing w:val="1"/>
        </w:rPr>
        <w:t xml:space="preserve"> </w:t>
      </w:r>
      <w:r w:rsidRPr="003F5246">
        <w:t>нормативных</w:t>
      </w:r>
      <w:r w:rsidRPr="003F5246">
        <w:rPr>
          <w:spacing w:val="1"/>
        </w:rPr>
        <w:t xml:space="preserve"> </w:t>
      </w:r>
      <w:r w:rsidRPr="003F5246">
        <w:t>требований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соответствии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программой</w:t>
      </w:r>
      <w:r w:rsidRPr="003F5246">
        <w:rPr>
          <w:spacing w:val="1"/>
        </w:rPr>
        <w:t xml:space="preserve"> </w:t>
      </w:r>
      <w:r w:rsidRPr="003F5246">
        <w:t>сдают</w:t>
      </w:r>
      <w:r w:rsidRPr="003F5246">
        <w:rPr>
          <w:spacing w:val="-50"/>
        </w:rPr>
        <w:t xml:space="preserve"> </w:t>
      </w:r>
      <w:r w:rsidRPr="003F5246">
        <w:t>нормативы</w:t>
      </w:r>
      <w:r w:rsidRPr="003F5246">
        <w:rPr>
          <w:spacing w:val="-1"/>
        </w:rPr>
        <w:t xml:space="preserve"> </w:t>
      </w:r>
      <w:r w:rsidRPr="003F5246">
        <w:t>промежуточной</w:t>
      </w:r>
      <w:r w:rsidRPr="003F5246">
        <w:rPr>
          <w:spacing w:val="-1"/>
        </w:rPr>
        <w:t xml:space="preserve"> </w:t>
      </w:r>
      <w:r w:rsidRPr="003F5246">
        <w:t>аттестации.</w:t>
      </w:r>
    </w:p>
    <w:p w:rsidR="004C6567" w:rsidRPr="003F5246" w:rsidRDefault="00A377FB">
      <w:pPr>
        <w:pStyle w:val="a3"/>
        <w:ind w:left="394" w:right="343" w:firstLine="709"/>
      </w:pPr>
      <w:r w:rsidRPr="003F5246">
        <w:t>Результатом сдачи нормативов промежуточной аттестации является повышение или</w:t>
      </w:r>
      <w:r w:rsidRPr="003F5246">
        <w:rPr>
          <w:spacing w:val="1"/>
        </w:rPr>
        <w:t xml:space="preserve"> </w:t>
      </w:r>
      <w:r w:rsidRPr="003F5246">
        <w:t>совершенствование</w:t>
      </w:r>
      <w:r w:rsidRPr="003F5246">
        <w:rPr>
          <w:spacing w:val="-3"/>
        </w:rPr>
        <w:t xml:space="preserve"> </w:t>
      </w:r>
      <w:r w:rsidRPr="003F5246">
        <w:t>у</w:t>
      </w:r>
      <w:r w:rsidRPr="003F5246">
        <w:rPr>
          <w:spacing w:val="-2"/>
        </w:rPr>
        <w:t xml:space="preserve"> </w:t>
      </w:r>
      <w:r w:rsidRPr="003F5246">
        <w:t>спортсменов</w:t>
      </w:r>
      <w:r w:rsidRPr="003F5246">
        <w:rPr>
          <w:spacing w:val="-1"/>
        </w:rPr>
        <w:t xml:space="preserve"> </w:t>
      </w:r>
      <w:r w:rsidRPr="003F5246">
        <w:t>уровня</w:t>
      </w:r>
      <w:r w:rsidRPr="003F5246">
        <w:rPr>
          <w:spacing w:val="-4"/>
        </w:rPr>
        <w:t xml:space="preserve"> </w:t>
      </w:r>
      <w:r w:rsidRPr="003F5246">
        <w:t>общей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специальной</w:t>
      </w:r>
      <w:r w:rsidRPr="003F5246">
        <w:rPr>
          <w:spacing w:val="-4"/>
        </w:rPr>
        <w:t xml:space="preserve"> </w:t>
      </w:r>
      <w:r w:rsidRPr="003F5246">
        <w:t>физической</w:t>
      </w:r>
      <w:r w:rsidRPr="003F5246">
        <w:rPr>
          <w:spacing w:val="-1"/>
        </w:rPr>
        <w:t xml:space="preserve"> </w:t>
      </w:r>
      <w:r w:rsidRPr="003F5246">
        <w:t>подготовки.</w:t>
      </w:r>
    </w:p>
    <w:p w:rsidR="004C6567" w:rsidRPr="003F5246" w:rsidRDefault="00A377FB">
      <w:pPr>
        <w:pStyle w:val="a3"/>
        <w:ind w:right="343" w:firstLine="699"/>
      </w:pPr>
      <w:r w:rsidRPr="003F5246">
        <w:t>Этапный</w:t>
      </w:r>
      <w:r w:rsidRPr="003F5246">
        <w:rPr>
          <w:spacing w:val="1"/>
        </w:rPr>
        <w:t xml:space="preserve"> </w:t>
      </w:r>
      <w:r w:rsidRPr="003F5246">
        <w:t>контроль</w:t>
      </w:r>
      <w:r w:rsidRPr="003F5246">
        <w:rPr>
          <w:spacing w:val="1"/>
        </w:rPr>
        <w:t xml:space="preserve"> </w:t>
      </w:r>
      <w:r w:rsidRPr="003F5246">
        <w:t>необходим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всех</w:t>
      </w:r>
      <w:r w:rsidRPr="003F5246">
        <w:rPr>
          <w:spacing w:val="1"/>
        </w:rPr>
        <w:t xml:space="preserve"> </w:t>
      </w:r>
      <w:r w:rsidRPr="003F5246">
        <w:t>занимающихся.</w:t>
      </w:r>
      <w:r w:rsidRPr="003F5246">
        <w:rPr>
          <w:spacing w:val="1"/>
        </w:rPr>
        <w:t xml:space="preserve"> </w:t>
      </w:r>
      <w:r w:rsidRPr="003F5246">
        <w:t>Значимость</w:t>
      </w:r>
      <w:r w:rsidRPr="003F5246">
        <w:rPr>
          <w:spacing w:val="1"/>
        </w:rPr>
        <w:t xml:space="preserve"> </w:t>
      </w:r>
      <w:r w:rsidRPr="003F5246">
        <w:t>текущего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оперативного контроля возрастает по мере увеличения тренировочных нагрузок на этапах</w:t>
      </w:r>
      <w:r w:rsidRPr="003F5246">
        <w:rPr>
          <w:spacing w:val="1"/>
        </w:rPr>
        <w:t xml:space="preserve"> </w:t>
      </w:r>
      <w:r w:rsidRPr="003F5246">
        <w:t>многолетней</w:t>
      </w:r>
      <w:r w:rsidRPr="003F5246">
        <w:rPr>
          <w:spacing w:val="-2"/>
        </w:rPr>
        <w:t xml:space="preserve"> </w:t>
      </w:r>
      <w:r w:rsidRPr="003F5246">
        <w:t>подготовки.</w:t>
      </w:r>
      <w:r w:rsidRPr="003F5246">
        <w:rPr>
          <w:spacing w:val="-2"/>
        </w:rPr>
        <w:t xml:space="preserve"> </w:t>
      </w:r>
      <w:r w:rsidRPr="003F5246">
        <w:t>Нормативы</w:t>
      </w:r>
      <w:r w:rsidRPr="003F5246">
        <w:rPr>
          <w:spacing w:val="-1"/>
        </w:rPr>
        <w:t xml:space="preserve"> </w:t>
      </w:r>
      <w:r w:rsidRPr="003F5246">
        <w:t>этапного</w:t>
      </w:r>
      <w:r w:rsidRPr="003F5246">
        <w:rPr>
          <w:spacing w:val="-1"/>
        </w:rPr>
        <w:t xml:space="preserve"> </w:t>
      </w:r>
      <w:r w:rsidRPr="003F5246">
        <w:t>контроля</w:t>
      </w:r>
      <w:r w:rsidRPr="003F5246">
        <w:rPr>
          <w:spacing w:val="-1"/>
        </w:rPr>
        <w:t xml:space="preserve"> </w:t>
      </w:r>
      <w:r w:rsidRPr="003F5246">
        <w:t>указаны</w:t>
      </w:r>
      <w:r w:rsidRPr="003F5246">
        <w:rPr>
          <w:spacing w:val="-1"/>
        </w:rPr>
        <w:t xml:space="preserve"> </w:t>
      </w:r>
      <w:r w:rsidRPr="003F5246">
        <w:t>в таблицах.</w:t>
      </w:r>
    </w:p>
    <w:p w:rsidR="004C6567" w:rsidRPr="003F5246" w:rsidRDefault="004C6567">
      <w:pPr>
        <w:pStyle w:val="a3"/>
        <w:spacing w:before="10"/>
        <w:ind w:left="0"/>
        <w:jc w:val="left"/>
        <w:rPr>
          <w:sz w:val="23"/>
        </w:rPr>
      </w:pPr>
    </w:p>
    <w:p w:rsidR="004C6567" w:rsidRPr="003F5246" w:rsidRDefault="00A377FB" w:rsidP="00560460">
      <w:pPr>
        <w:pStyle w:val="a3"/>
        <w:spacing w:before="1"/>
        <w:ind w:left="1176" w:right="478" w:hanging="639"/>
        <w:jc w:val="left"/>
        <w:sectPr w:rsidR="004C6567" w:rsidRPr="003F5246">
          <w:pgSz w:w="11910" w:h="16840"/>
          <w:pgMar w:top="480" w:right="220" w:bottom="1200" w:left="740" w:header="0" w:footer="923" w:gutter="0"/>
          <w:cols w:space="720"/>
        </w:sectPr>
      </w:pPr>
      <w:r w:rsidRPr="003F5246">
        <w:t>Контрольные нормативы по общей физической и специальной физической подготовки на</w:t>
      </w:r>
      <w:r w:rsidRPr="003F5246">
        <w:rPr>
          <w:spacing w:val="-50"/>
        </w:rPr>
        <w:t xml:space="preserve"> </w:t>
      </w:r>
      <w:r w:rsidR="00DF448F" w:rsidRPr="003F5246">
        <w:rPr>
          <w:spacing w:val="-50"/>
        </w:rPr>
        <w:t xml:space="preserve">  </w:t>
      </w:r>
      <w:r w:rsidRPr="003F5246">
        <w:t>этапе</w:t>
      </w:r>
      <w:r w:rsidRPr="003F5246">
        <w:rPr>
          <w:spacing w:val="-2"/>
        </w:rPr>
        <w:t xml:space="preserve"> </w:t>
      </w:r>
      <w:r w:rsidRPr="003F5246">
        <w:t>начальной</w:t>
      </w:r>
      <w:r w:rsidRPr="003F5246">
        <w:rPr>
          <w:spacing w:val="-2"/>
        </w:rPr>
        <w:t xml:space="preserve"> </w:t>
      </w:r>
      <w:r w:rsidRPr="003F5246">
        <w:t>подготовки</w:t>
      </w:r>
      <w:r w:rsidRPr="003F5246">
        <w:rPr>
          <w:spacing w:val="-3"/>
        </w:rPr>
        <w:t xml:space="preserve"> </w:t>
      </w:r>
      <w:r w:rsidRPr="003F5246">
        <w:t>по</w:t>
      </w:r>
      <w:r w:rsidRPr="003F5246">
        <w:rPr>
          <w:spacing w:val="-1"/>
        </w:rPr>
        <w:t xml:space="preserve"> </w:t>
      </w:r>
      <w:r w:rsidRPr="003F5246">
        <w:t>виду</w:t>
      </w:r>
      <w:r w:rsidRPr="003F5246">
        <w:rPr>
          <w:spacing w:val="-1"/>
        </w:rPr>
        <w:t xml:space="preserve"> </w:t>
      </w:r>
      <w:r w:rsidRPr="003F5246">
        <w:t>спорта</w:t>
      </w:r>
      <w:r w:rsidRPr="003F5246">
        <w:rPr>
          <w:spacing w:val="-2"/>
        </w:rPr>
        <w:t xml:space="preserve"> </w:t>
      </w:r>
      <w:r w:rsidRPr="003F5246">
        <w:t>«восточное</w:t>
      </w:r>
      <w:r w:rsidRPr="003F5246">
        <w:rPr>
          <w:spacing w:val="-1"/>
        </w:rPr>
        <w:t xml:space="preserve"> </w:t>
      </w:r>
      <w:r w:rsidRPr="003F5246">
        <w:t>боевое</w:t>
      </w:r>
      <w:r w:rsidRPr="003F5246">
        <w:rPr>
          <w:spacing w:val="-2"/>
        </w:rPr>
        <w:t xml:space="preserve"> </w:t>
      </w:r>
      <w:r w:rsidRPr="003F5246">
        <w:t>единоборств</w:t>
      </w:r>
    </w:p>
    <w:p w:rsidR="0066372E" w:rsidRPr="003F5246" w:rsidRDefault="0066372E">
      <w:pPr>
        <w:spacing w:line="276" w:lineRule="auto"/>
      </w:pPr>
    </w:p>
    <w:p w:rsidR="004C6567" w:rsidRPr="003F5246" w:rsidRDefault="004C6567">
      <w:pPr>
        <w:pStyle w:val="a3"/>
        <w:spacing w:before="8"/>
        <w:ind w:left="0"/>
        <w:jc w:val="left"/>
        <w:rPr>
          <w:sz w:val="22"/>
        </w:rPr>
      </w:pPr>
    </w:p>
    <w:p w:rsidR="004C6567" w:rsidRPr="003F5246" w:rsidRDefault="00A377FB">
      <w:pPr>
        <w:pStyle w:val="a3"/>
        <w:spacing w:before="1"/>
        <w:ind w:left="1532" w:right="1483"/>
        <w:jc w:val="center"/>
      </w:pPr>
      <w:r w:rsidRPr="003F5246">
        <w:t>Примерные</w:t>
      </w:r>
      <w:r w:rsidRPr="003F5246">
        <w:rPr>
          <w:spacing w:val="-5"/>
        </w:rPr>
        <w:t xml:space="preserve"> </w:t>
      </w:r>
      <w:r w:rsidRPr="003F5246">
        <w:t>благоприятные</w:t>
      </w:r>
      <w:r w:rsidRPr="003F5246">
        <w:rPr>
          <w:spacing w:val="-5"/>
        </w:rPr>
        <w:t xml:space="preserve"> </w:t>
      </w:r>
      <w:r w:rsidRPr="003F5246">
        <w:t>периоды</w:t>
      </w:r>
      <w:r w:rsidRPr="003F5246">
        <w:rPr>
          <w:spacing w:val="-5"/>
        </w:rPr>
        <w:t xml:space="preserve"> </w:t>
      </w:r>
      <w:r w:rsidRPr="003F5246">
        <w:t>развития</w:t>
      </w:r>
      <w:r w:rsidRPr="003F5246">
        <w:rPr>
          <w:spacing w:val="-3"/>
        </w:rPr>
        <w:t xml:space="preserve"> </w:t>
      </w:r>
      <w:r w:rsidRPr="003F5246">
        <w:t>двигательных</w:t>
      </w:r>
      <w:r w:rsidRPr="003F5246">
        <w:rPr>
          <w:spacing w:val="-5"/>
        </w:rPr>
        <w:t xml:space="preserve"> </w:t>
      </w:r>
      <w:r w:rsidRPr="003F5246">
        <w:t>качеств</w:t>
      </w:r>
    </w:p>
    <w:p w:rsidR="004C6567" w:rsidRPr="003F5246" w:rsidRDefault="00A377FB">
      <w:pPr>
        <w:pStyle w:val="a3"/>
        <w:spacing w:before="40"/>
        <w:ind w:left="9422" w:right="327"/>
        <w:jc w:val="center"/>
      </w:pPr>
      <w:r w:rsidRPr="003F5246">
        <w:t>Таблица</w:t>
      </w:r>
      <w:r w:rsidRPr="003F5246">
        <w:rPr>
          <w:spacing w:val="-1"/>
        </w:rPr>
        <w:t xml:space="preserve"> </w:t>
      </w:r>
      <w:r w:rsidR="005C02AD" w:rsidRPr="003F5246">
        <w:t>24</w:t>
      </w: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566"/>
        <w:gridCol w:w="519"/>
        <w:gridCol w:w="519"/>
        <w:gridCol w:w="544"/>
        <w:gridCol w:w="543"/>
        <w:gridCol w:w="543"/>
        <w:gridCol w:w="544"/>
        <w:gridCol w:w="543"/>
        <w:gridCol w:w="543"/>
        <w:gridCol w:w="544"/>
        <w:gridCol w:w="543"/>
      </w:tblGrid>
      <w:tr w:rsidR="004C6567" w:rsidRPr="003F5246">
        <w:trPr>
          <w:trHeight w:val="317"/>
        </w:trPr>
        <w:tc>
          <w:tcPr>
            <w:tcW w:w="4237" w:type="dxa"/>
            <w:vMerge w:val="restart"/>
          </w:tcPr>
          <w:p w:rsidR="004C6567" w:rsidRPr="003F5246" w:rsidRDefault="00A377FB">
            <w:pPr>
              <w:pStyle w:val="TableParagraph"/>
              <w:ind w:left="230" w:right="22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Морфофункциональные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показатели,</w:t>
            </w:r>
          </w:p>
          <w:p w:rsidR="004C6567" w:rsidRPr="003F5246" w:rsidRDefault="00A377FB">
            <w:pPr>
              <w:pStyle w:val="TableParagraph"/>
              <w:spacing w:before="42"/>
              <w:ind w:left="230" w:right="22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физические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качества</w:t>
            </w:r>
          </w:p>
        </w:tc>
        <w:tc>
          <w:tcPr>
            <w:tcW w:w="5951" w:type="dxa"/>
            <w:gridSpan w:val="11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  <w:tr w:rsidR="004C6567" w:rsidRPr="003F5246">
        <w:trPr>
          <w:trHeight w:val="317"/>
        </w:trPr>
        <w:tc>
          <w:tcPr>
            <w:tcW w:w="4237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C6567" w:rsidRPr="003F5246" w:rsidRDefault="00A377FB">
            <w:pPr>
              <w:pStyle w:val="TableParagraph"/>
              <w:ind w:left="1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7</w:t>
            </w: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ind w:left="1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</w:t>
            </w: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132" w:right="12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right="138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11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154"/>
              <w:rPr>
                <w:sz w:val="24"/>
              </w:rPr>
            </w:pPr>
            <w:r w:rsidRPr="003F5246">
              <w:rPr>
                <w:sz w:val="24"/>
              </w:rPr>
              <w:t>12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155"/>
              <w:rPr>
                <w:sz w:val="24"/>
              </w:rPr>
            </w:pPr>
            <w:r w:rsidRPr="003F5246">
              <w:rPr>
                <w:sz w:val="24"/>
              </w:rPr>
              <w:t>13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134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135" w:right="11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15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right="134"/>
              <w:jc w:val="right"/>
              <w:rPr>
                <w:sz w:val="24"/>
              </w:rPr>
            </w:pPr>
            <w:r w:rsidRPr="003F5246">
              <w:rPr>
                <w:sz w:val="24"/>
              </w:rPr>
              <w:t>16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157"/>
              <w:rPr>
                <w:sz w:val="24"/>
              </w:rPr>
            </w:pPr>
            <w:r w:rsidRPr="003F5246">
              <w:rPr>
                <w:sz w:val="24"/>
              </w:rPr>
              <w:t>17</w:t>
            </w:r>
          </w:p>
        </w:tc>
      </w:tr>
      <w:tr w:rsidR="004C6567" w:rsidRPr="003F5246">
        <w:trPr>
          <w:trHeight w:val="317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before="20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Рост</w:t>
            </w:r>
          </w:p>
        </w:tc>
        <w:tc>
          <w:tcPr>
            <w:tcW w:w="56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207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207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2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  <w:tr w:rsidR="004C6567" w:rsidRPr="003F5246">
        <w:trPr>
          <w:trHeight w:val="316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before="20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Мышечная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масса</w:t>
            </w:r>
          </w:p>
        </w:tc>
        <w:tc>
          <w:tcPr>
            <w:tcW w:w="56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207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207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2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  <w:tr w:rsidR="004C6567" w:rsidRPr="003F5246">
        <w:trPr>
          <w:trHeight w:val="317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before="2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Быстрота</w:t>
            </w:r>
          </w:p>
        </w:tc>
        <w:tc>
          <w:tcPr>
            <w:tcW w:w="56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spacing w:before="1"/>
              <w:ind w:right="18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  <w:tr w:rsidR="004C6567" w:rsidRPr="003F5246">
        <w:trPr>
          <w:trHeight w:val="317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before="2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Скоростно-силовые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качества</w:t>
            </w:r>
          </w:p>
        </w:tc>
        <w:tc>
          <w:tcPr>
            <w:tcW w:w="56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spacing w:before="1"/>
              <w:ind w:right="189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spacing w:before="1"/>
              <w:ind w:left="207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spacing w:before="1"/>
              <w:ind w:left="208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  <w:tr w:rsidR="004C6567" w:rsidRPr="003F5246">
        <w:trPr>
          <w:trHeight w:val="317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before="2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Сила</w:t>
            </w:r>
          </w:p>
        </w:tc>
        <w:tc>
          <w:tcPr>
            <w:tcW w:w="56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206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207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1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  <w:tr w:rsidR="004C6567" w:rsidRPr="003F5246">
        <w:trPr>
          <w:trHeight w:val="551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line="270" w:lineRule="atLeast"/>
              <w:ind w:left="107" w:right="1513"/>
              <w:rPr>
                <w:sz w:val="24"/>
              </w:rPr>
            </w:pPr>
            <w:r w:rsidRPr="003F5246">
              <w:rPr>
                <w:sz w:val="24"/>
              </w:rPr>
              <w:t>Выносливость (аэробные</w:t>
            </w:r>
            <w:r w:rsidRPr="003F5246">
              <w:rPr>
                <w:spacing w:val="-58"/>
                <w:sz w:val="24"/>
              </w:rPr>
              <w:t xml:space="preserve"> </w:t>
            </w:r>
            <w:r w:rsidRPr="003F5246">
              <w:rPr>
                <w:sz w:val="24"/>
              </w:rPr>
              <w:t>возможности)</w:t>
            </w:r>
          </w:p>
        </w:tc>
        <w:tc>
          <w:tcPr>
            <w:tcW w:w="56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ind w:left="1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1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20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right="18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210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</w:tr>
      <w:tr w:rsidR="004C6567" w:rsidRPr="003F5246">
        <w:trPr>
          <w:trHeight w:val="317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before="2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Анаэробные</w:t>
            </w:r>
            <w:r w:rsidRPr="003F5246">
              <w:rPr>
                <w:spacing w:val="-9"/>
                <w:sz w:val="24"/>
              </w:rPr>
              <w:t xml:space="preserve"> </w:t>
            </w:r>
            <w:r w:rsidRPr="003F5246">
              <w:rPr>
                <w:sz w:val="24"/>
              </w:rPr>
              <w:t>возможности</w:t>
            </w:r>
          </w:p>
        </w:tc>
        <w:tc>
          <w:tcPr>
            <w:tcW w:w="56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spacing w:line="276" w:lineRule="exact"/>
              <w:ind w:right="189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spacing w:line="276" w:lineRule="exact"/>
              <w:ind w:left="1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spacing w:line="276" w:lineRule="exact"/>
              <w:ind w:right="186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spacing w:line="276" w:lineRule="exact"/>
              <w:ind w:left="210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</w:tr>
      <w:tr w:rsidR="004C6567" w:rsidRPr="003F5246">
        <w:trPr>
          <w:trHeight w:val="317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before="20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Гибкость</w:t>
            </w:r>
          </w:p>
        </w:tc>
        <w:tc>
          <w:tcPr>
            <w:tcW w:w="566" w:type="dxa"/>
          </w:tcPr>
          <w:p w:rsidR="004C6567" w:rsidRPr="003F5246" w:rsidRDefault="00A377FB">
            <w:pPr>
              <w:pStyle w:val="TableParagraph"/>
              <w:ind w:left="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ind w:left="1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ind w:left="1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1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  <w:tr w:rsidR="004C6567" w:rsidRPr="003F5246">
        <w:trPr>
          <w:trHeight w:val="317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before="20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Координационные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способности</w:t>
            </w:r>
          </w:p>
        </w:tc>
        <w:tc>
          <w:tcPr>
            <w:tcW w:w="566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ind w:left="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right="187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208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  <w:tr w:rsidR="004C6567" w:rsidRPr="003F5246">
        <w:trPr>
          <w:trHeight w:val="317"/>
        </w:trPr>
        <w:tc>
          <w:tcPr>
            <w:tcW w:w="4237" w:type="dxa"/>
          </w:tcPr>
          <w:p w:rsidR="004C6567" w:rsidRPr="003F5246" w:rsidRDefault="00A377FB">
            <w:pPr>
              <w:pStyle w:val="TableParagraph"/>
              <w:spacing w:before="20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Равновесие</w:t>
            </w:r>
          </w:p>
        </w:tc>
        <w:tc>
          <w:tcPr>
            <w:tcW w:w="566" w:type="dxa"/>
          </w:tcPr>
          <w:p w:rsidR="004C6567" w:rsidRPr="003F5246" w:rsidRDefault="00A377FB">
            <w:pPr>
              <w:pStyle w:val="TableParagraph"/>
              <w:ind w:left="8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19" w:type="dxa"/>
          </w:tcPr>
          <w:p w:rsidR="004C6567" w:rsidRPr="003F5246" w:rsidRDefault="00A377FB">
            <w:pPr>
              <w:pStyle w:val="TableParagraph"/>
              <w:ind w:left="1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19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1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right="189"/>
              <w:jc w:val="right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207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4C6567" w:rsidRPr="003F5246" w:rsidRDefault="00A377FB">
            <w:pPr>
              <w:pStyle w:val="TableParagraph"/>
              <w:ind w:left="208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A377FB">
            <w:pPr>
              <w:pStyle w:val="TableParagraph"/>
              <w:ind w:left="1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4C6567" w:rsidRPr="003F5246" w:rsidRDefault="004C6567">
            <w:pPr>
              <w:pStyle w:val="TableParagraph"/>
              <w:rPr>
                <w:sz w:val="24"/>
              </w:rPr>
            </w:pPr>
          </w:p>
        </w:tc>
      </w:tr>
    </w:tbl>
    <w:p w:rsidR="004C6567" w:rsidRPr="003F5246" w:rsidRDefault="004C6567">
      <w:pPr>
        <w:pStyle w:val="a3"/>
        <w:spacing w:before="8"/>
        <w:ind w:left="0"/>
        <w:jc w:val="left"/>
        <w:rPr>
          <w:sz w:val="19"/>
        </w:rPr>
      </w:pPr>
    </w:p>
    <w:p w:rsidR="004C6567" w:rsidRPr="003F5246" w:rsidRDefault="00A377FB">
      <w:pPr>
        <w:pStyle w:val="a3"/>
        <w:spacing w:before="90" w:line="276" w:lineRule="auto"/>
        <w:ind w:right="344" w:firstLine="850"/>
      </w:pPr>
      <w:r w:rsidRPr="003F5246">
        <w:t>В таблице представлены сенситивные периоды развития двигательных способностей в</w:t>
      </w:r>
      <w:r w:rsidRPr="003F5246">
        <w:rPr>
          <w:spacing w:val="1"/>
        </w:rPr>
        <w:t xml:space="preserve"> </w:t>
      </w:r>
      <w:r w:rsidRPr="003F5246">
        <w:t>многолетнем периоде подготовки спортсмена – от этапа начальной подготовки до этапа высшего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мастерства,</w:t>
      </w:r>
      <w:r w:rsidRPr="003F5246">
        <w:rPr>
          <w:spacing w:val="1"/>
        </w:rPr>
        <w:t xml:space="preserve"> </w:t>
      </w:r>
      <w:r w:rsidRPr="003F5246">
        <w:t>продолжительность</w:t>
      </w:r>
      <w:r w:rsidRPr="003F5246">
        <w:rPr>
          <w:spacing w:val="1"/>
        </w:rPr>
        <w:t xml:space="preserve"> </w:t>
      </w:r>
      <w:r w:rsidRPr="003F5246">
        <w:t>которого</w:t>
      </w:r>
      <w:r w:rsidRPr="003F5246">
        <w:rPr>
          <w:spacing w:val="1"/>
        </w:rPr>
        <w:t xml:space="preserve"> </w:t>
      </w:r>
      <w:r w:rsidRPr="003F5246">
        <w:t>составляет</w:t>
      </w:r>
      <w:r w:rsidRPr="003F5246">
        <w:rPr>
          <w:spacing w:val="1"/>
        </w:rPr>
        <w:t xml:space="preserve"> </w:t>
      </w:r>
      <w:r w:rsidRPr="003F5246">
        <w:t>12-14</w:t>
      </w:r>
      <w:r w:rsidRPr="003F5246">
        <w:rPr>
          <w:spacing w:val="1"/>
        </w:rPr>
        <w:t xml:space="preserve"> </w:t>
      </w:r>
      <w:r w:rsidRPr="003F5246">
        <w:t>лет.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этот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спортсмен</w:t>
      </w:r>
      <w:r w:rsidRPr="003F5246">
        <w:rPr>
          <w:spacing w:val="-4"/>
        </w:rPr>
        <w:t xml:space="preserve"> </w:t>
      </w:r>
      <w:r w:rsidRPr="003F5246">
        <w:t>проходит</w:t>
      </w:r>
      <w:r w:rsidRPr="003F5246">
        <w:rPr>
          <w:spacing w:val="-2"/>
        </w:rPr>
        <w:t xml:space="preserve"> </w:t>
      </w:r>
      <w:r w:rsidRPr="003F5246">
        <w:t>качественно</w:t>
      </w:r>
      <w:r w:rsidRPr="003F5246">
        <w:rPr>
          <w:spacing w:val="-2"/>
        </w:rPr>
        <w:t xml:space="preserve"> </w:t>
      </w:r>
      <w:r w:rsidRPr="003F5246">
        <w:t>различные</w:t>
      </w:r>
      <w:r w:rsidRPr="003F5246">
        <w:rPr>
          <w:spacing w:val="-3"/>
        </w:rPr>
        <w:t xml:space="preserve"> </w:t>
      </w:r>
      <w:r w:rsidRPr="003F5246">
        <w:t>периоды</w:t>
      </w:r>
      <w:r w:rsidRPr="003F5246">
        <w:rPr>
          <w:spacing w:val="-2"/>
        </w:rPr>
        <w:t xml:space="preserve"> </w:t>
      </w:r>
      <w:r w:rsidRPr="003F5246">
        <w:t>индивидуального</w:t>
      </w:r>
      <w:r w:rsidRPr="003F5246">
        <w:rPr>
          <w:spacing w:val="-2"/>
        </w:rPr>
        <w:t xml:space="preserve"> </w:t>
      </w:r>
      <w:r w:rsidRPr="003F5246">
        <w:t>формирования.</w:t>
      </w:r>
    </w:p>
    <w:p w:rsidR="004C6567" w:rsidRPr="003F5246" w:rsidRDefault="00171316">
      <w:pPr>
        <w:pStyle w:val="a3"/>
        <w:spacing w:line="276" w:lineRule="auto"/>
        <w:ind w:right="341" w:firstLine="850"/>
      </w:pPr>
      <w:r w:rsidRPr="003F5246">
        <w:t>Учебно- т</w:t>
      </w:r>
      <w:r w:rsidR="00A377FB" w:rsidRPr="003F5246">
        <w:t>ренировочный</w:t>
      </w:r>
      <w:r w:rsidR="00A377FB" w:rsidRPr="003F5246">
        <w:rPr>
          <w:spacing w:val="1"/>
        </w:rPr>
        <w:t xml:space="preserve"> </w:t>
      </w:r>
      <w:r w:rsidR="00A377FB" w:rsidRPr="003F5246">
        <w:t>этап</w:t>
      </w:r>
      <w:r w:rsidR="00A377FB" w:rsidRPr="003F5246">
        <w:rPr>
          <w:spacing w:val="1"/>
        </w:rPr>
        <w:t xml:space="preserve"> </w:t>
      </w:r>
      <w:r w:rsidR="00A377FB" w:rsidRPr="003F5246">
        <w:t>охватывает</w:t>
      </w:r>
      <w:r w:rsidR="00A377FB" w:rsidRPr="003F5246">
        <w:rPr>
          <w:spacing w:val="1"/>
        </w:rPr>
        <w:t xml:space="preserve"> </w:t>
      </w:r>
      <w:r w:rsidR="00A377FB" w:rsidRPr="003F5246">
        <w:t>возраст</w:t>
      </w:r>
      <w:r w:rsidR="00A377FB" w:rsidRPr="003F5246">
        <w:rPr>
          <w:spacing w:val="1"/>
        </w:rPr>
        <w:t xml:space="preserve"> </w:t>
      </w:r>
      <w:r w:rsidR="00A377FB" w:rsidRPr="003F5246">
        <w:t>10-14</w:t>
      </w:r>
      <w:r w:rsidR="00A377FB" w:rsidRPr="003F5246">
        <w:rPr>
          <w:spacing w:val="1"/>
        </w:rPr>
        <w:t xml:space="preserve"> </w:t>
      </w:r>
      <w:r w:rsidR="00A377FB" w:rsidRPr="003F5246">
        <w:t>лет.</w:t>
      </w:r>
      <w:r w:rsidR="00A377FB" w:rsidRPr="003F5246">
        <w:rPr>
          <w:spacing w:val="1"/>
        </w:rPr>
        <w:t xml:space="preserve"> </w:t>
      </w:r>
      <w:r w:rsidR="00A377FB" w:rsidRPr="003F5246">
        <w:t>Этот</w:t>
      </w:r>
      <w:r w:rsidR="00A377FB" w:rsidRPr="003F5246">
        <w:rPr>
          <w:spacing w:val="1"/>
        </w:rPr>
        <w:t xml:space="preserve"> </w:t>
      </w:r>
      <w:r w:rsidR="00A377FB" w:rsidRPr="003F5246">
        <w:t>возраст</w:t>
      </w:r>
      <w:r w:rsidR="00A377FB" w:rsidRPr="003F5246">
        <w:rPr>
          <w:spacing w:val="1"/>
        </w:rPr>
        <w:t xml:space="preserve"> </w:t>
      </w:r>
      <w:r w:rsidR="00A377FB" w:rsidRPr="003F5246">
        <w:t>характеризуется</w:t>
      </w:r>
      <w:r w:rsidR="00A377FB" w:rsidRPr="003F5246">
        <w:rPr>
          <w:spacing w:val="-57"/>
        </w:rPr>
        <w:t xml:space="preserve"> </w:t>
      </w:r>
      <w:r w:rsidR="00A377FB" w:rsidRPr="003F5246">
        <w:t>максимальными темпами роста длины тела, одновременно с резким увеличением общей массы</w:t>
      </w:r>
      <w:r w:rsidR="00A377FB" w:rsidRPr="003F5246">
        <w:rPr>
          <w:spacing w:val="1"/>
        </w:rPr>
        <w:t xml:space="preserve"> </w:t>
      </w:r>
      <w:r w:rsidR="00A377FB" w:rsidRPr="003F5246">
        <w:t>мышц возрастает и их сила, особенно в 13-14 лет. К 14-15 годам мышцы по своим свойствам мало</w:t>
      </w:r>
      <w:r w:rsidR="00A377FB" w:rsidRPr="003F5246">
        <w:rPr>
          <w:spacing w:val="1"/>
        </w:rPr>
        <w:t xml:space="preserve"> </w:t>
      </w:r>
      <w:r w:rsidR="00A377FB" w:rsidRPr="003F5246">
        <w:t>отличаются от мышц взрослых людей. В основном завершается развитие иннервации мышц, что</w:t>
      </w:r>
      <w:r w:rsidR="00A377FB" w:rsidRPr="003F5246">
        <w:rPr>
          <w:spacing w:val="1"/>
        </w:rPr>
        <w:t xml:space="preserve"> </w:t>
      </w:r>
      <w:r w:rsidR="00A377FB" w:rsidRPr="003F5246">
        <w:t>делает возможным длительное выполнение тонко дифференцированных движений. В этот период</w:t>
      </w:r>
      <w:r w:rsidR="00A377FB" w:rsidRPr="003F5246">
        <w:rPr>
          <w:spacing w:val="1"/>
        </w:rPr>
        <w:t xml:space="preserve"> </w:t>
      </w:r>
      <w:r w:rsidR="00A377FB" w:rsidRPr="003F5246">
        <w:t>заканчивается</w:t>
      </w:r>
      <w:r w:rsidR="00A377FB" w:rsidRPr="003F5246">
        <w:rPr>
          <w:spacing w:val="1"/>
        </w:rPr>
        <w:t xml:space="preserve"> </w:t>
      </w:r>
      <w:r w:rsidR="00A377FB" w:rsidRPr="003F5246">
        <w:t>возрастное</w:t>
      </w:r>
      <w:r w:rsidR="00A377FB" w:rsidRPr="003F5246">
        <w:rPr>
          <w:spacing w:val="1"/>
        </w:rPr>
        <w:t xml:space="preserve"> </w:t>
      </w:r>
      <w:r w:rsidR="00A377FB" w:rsidRPr="003F5246">
        <w:t>развитие</w:t>
      </w:r>
      <w:r w:rsidR="00A377FB" w:rsidRPr="003F5246">
        <w:rPr>
          <w:spacing w:val="1"/>
        </w:rPr>
        <w:t xml:space="preserve"> </w:t>
      </w:r>
      <w:r w:rsidR="00A377FB" w:rsidRPr="003F5246">
        <w:t>координации</w:t>
      </w:r>
      <w:r w:rsidR="00A377FB" w:rsidRPr="003F5246">
        <w:rPr>
          <w:spacing w:val="1"/>
        </w:rPr>
        <w:t xml:space="preserve"> </w:t>
      </w:r>
      <w:r w:rsidR="00A377FB" w:rsidRPr="003F5246">
        <w:t>движений,</w:t>
      </w:r>
      <w:r w:rsidR="00A377FB" w:rsidRPr="003F5246">
        <w:rPr>
          <w:spacing w:val="1"/>
        </w:rPr>
        <w:t xml:space="preserve"> </w:t>
      </w:r>
      <w:r w:rsidR="00A377FB" w:rsidRPr="003F5246">
        <w:t>повышается</w:t>
      </w:r>
      <w:r w:rsidR="00A377FB" w:rsidRPr="003F5246">
        <w:rPr>
          <w:spacing w:val="1"/>
        </w:rPr>
        <w:t xml:space="preserve"> </w:t>
      </w:r>
      <w:r w:rsidR="00A377FB" w:rsidRPr="003F5246">
        <w:t>способность</w:t>
      </w:r>
      <w:r w:rsidR="00A377FB" w:rsidRPr="003F5246">
        <w:rPr>
          <w:spacing w:val="1"/>
        </w:rPr>
        <w:t xml:space="preserve"> </w:t>
      </w:r>
      <w:r w:rsidR="00A377FB" w:rsidRPr="003F5246">
        <w:t>к</w:t>
      </w:r>
      <w:r w:rsidR="00A377FB" w:rsidRPr="003F5246">
        <w:rPr>
          <w:spacing w:val="1"/>
        </w:rPr>
        <w:t xml:space="preserve"> </w:t>
      </w:r>
      <w:r w:rsidR="00A377FB" w:rsidRPr="003F5246">
        <w:t>выполнению,</w:t>
      </w:r>
      <w:r w:rsidR="00A377FB" w:rsidRPr="003F5246">
        <w:rPr>
          <w:spacing w:val="1"/>
        </w:rPr>
        <w:t xml:space="preserve"> </w:t>
      </w:r>
      <w:r w:rsidR="00A377FB" w:rsidRPr="003F5246">
        <w:t>как</w:t>
      </w:r>
      <w:r w:rsidR="00A377FB" w:rsidRPr="003F5246">
        <w:rPr>
          <w:spacing w:val="1"/>
        </w:rPr>
        <w:t xml:space="preserve"> </w:t>
      </w:r>
      <w:r w:rsidR="00A377FB" w:rsidRPr="003F5246">
        <w:t>интенсивных</w:t>
      </w:r>
      <w:r w:rsidR="00A377FB" w:rsidRPr="003F5246">
        <w:rPr>
          <w:spacing w:val="1"/>
        </w:rPr>
        <w:t xml:space="preserve"> </w:t>
      </w:r>
      <w:r w:rsidR="00A377FB" w:rsidRPr="003F5246">
        <w:t>кратковременных</w:t>
      </w:r>
      <w:r w:rsidR="00A377FB" w:rsidRPr="003F5246">
        <w:rPr>
          <w:spacing w:val="1"/>
        </w:rPr>
        <w:t xml:space="preserve"> </w:t>
      </w:r>
      <w:r w:rsidR="00A377FB" w:rsidRPr="003F5246">
        <w:t>нагрузок,</w:t>
      </w:r>
      <w:r w:rsidR="00A377FB" w:rsidRPr="003F5246">
        <w:rPr>
          <w:spacing w:val="1"/>
        </w:rPr>
        <w:t xml:space="preserve"> </w:t>
      </w:r>
      <w:r w:rsidR="00A377FB" w:rsidRPr="003F5246">
        <w:t>так</w:t>
      </w:r>
      <w:r w:rsidR="00A377FB" w:rsidRPr="003F5246">
        <w:rPr>
          <w:spacing w:val="1"/>
        </w:rPr>
        <w:t xml:space="preserve"> </w:t>
      </w:r>
      <w:r w:rsidR="00A377FB" w:rsidRPr="003F5246">
        <w:t>и</w:t>
      </w:r>
      <w:r w:rsidR="00A377FB" w:rsidRPr="003F5246">
        <w:rPr>
          <w:spacing w:val="1"/>
        </w:rPr>
        <w:t xml:space="preserve"> </w:t>
      </w:r>
      <w:r w:rsidR="00A377FB" w:rsidRPr="003F5246">
        <w:t>продолжительной</w:t>
      </w:r>
      <w:r w:rsidR="00A377FB" w:rsidRPr="003F5246">
        <w:rPr>
          <w:spacing w:val="1"/>
        </w:rPr>
        <w:t xml:space="preserve"> </w:t>
      </w:r>
      <w:r w:rsidR="00A377FB" w:rsidRPr="003F5246">
        <w:t>работы.</w:t>
      </w:r>
      <w:r w:rsidR="00A377FB" w:rsidRPr="003F5246">
        <w:rPr>
          <w:spacing w:val="1"/>
        </w:rPr>
        <w:t xml:space="preserve"> </w:t>
      </w:r>
      <w:r w:rsidR="00A377FB" w:rsidRPr="003F5246">
        <w:t>Аэробные</w:t>
      </w:r>
      <w:r w:rsidR="00A377FB" w:rsidRPr="003F5246">
        <w:rPr>
          <w:spacing w:val="-1"/>
        </w:rPr>
        <w:t xml:space="preserve"> </w:t>
      </w:r>
      <w:r w:rsidR="00A377FB" w:rsidRPr="003F5246">
        <w:t>возможности</w:t>
      </w:r>
      <w:r w:rsidR="00A377FB" w:rsidRPr="003F5246">
        <w:rPr>
          <w:spacing w:val="-1"/>
        </w:rPr>
        <w:t xml:space="preserve"> </w:t>
      </w:r>
      <w:r w:rsidR="00A377FB" w:rsidRPr="003F5246">
        <w:t>увеличиваются в</w:t>
      </w:r>
      <w:r w:rsidR="00A377FB" w:rsidRPr="003F5246">
        <w:rPr>
          <w:spacing w:val="-2"/>
        </w:rPr>
        <w:t xml:space="preserve"> </w:t>
      </w:r>
      <w:r w:rsidR="00A377FB" w:rsidRPr="003F5246">
        <w:t>большей</w:t>
      </w:r>
      <w:r w:rsidR="00A377FB" w:rsidRPr="003F5246">
        <w:rPr>
          <w:spacing w:val="-2"/>
        </w:rPr>
        <w:t xml:space="preserve"> </w:t>
      </w:r>
      <w:r w:rsidR="00A377FB" w:rsidRPr="003F5246">
        <w:t>степени, чем</w:t>
      </w:r>
      <w:r w:rsidR="00A377FB" w:rsidRPr="003F5246">
        <w:rPr>
          <w:spacing w:val="-1"/>
        </w:rPr>
        <w:t xml:space="preserve"> </w:t>
      </w:r>
      <w:r w:rsidR="00A377FB" w:rsidRPr="003F5246">
        <w:t>анаэробные.</w:t>
      </w:r>
    </w:p>
    <w:p w:rsidR="0081529B" w:rsidRPr="003F5246" w:rsidRDefault="00A377FB" w:rsidP="0081529B">
      <w:pPr>
        <w:pStyle w:val="a3"/>
        <w:spacing w:before="1" w:line="276" w:lineRule="auto"/>
        <w:ind w:left="394" w:right="343" w:firstLine="850"/>
      </w:pPr>
      <w:r w:rsidRPr="003F5246">
        <w:t>Возраст 17-20 лет приходится на этап совершенствования спортивного мастерства. В этом</w:t>
      </w:r>
      <w:r w:rsidRPr="003F5246">
        <w:rPr>
          <w:spacing w:val="-57"/>
        </w:rPr>
        <w:t xml:space="preserve"> </w:t>
      </w:r>
      <w:r w:rsidRPr="003F5246">
        <w:t>возрасте практически завершается не только рост, но и окостенение длинных костей, костей стоп и</w:t>
      </w:r>
      <w:r w:rsidRPr="003F5246">
        <w:rPr>
          <w:spacing w:val="-57"/>
        </w:rPr>
        <w:t xml:space="preserve"> </w:t>
      </w:r>
      <w:r w:rsidRPr="003F5246">
        <w:t>кисти.,</w:t>
      </w:r>
      <w:r w:rsidRPr="003F5246">
        <w:rPr>
          <w:spacing w:val="28"/>
        </w:rPr>
        <w:t xml:space="preserve"> </w:t>
      </w:r>
      <w:r w:rsidRPr="003F5246">
        <w:t>заканчивается</w:t>
      </w:r>
      <w:r w:rsidRPr="003F5246">
        <w:rPr>
          <w:spacing w:val="28"/>
        </w:rPr>
        <w:t xml:space="preserve"> </w:t>
      </w:r>
      <w:r w:rsidRPr="003F5246">
        <w:t>срастание</w:t>
      </w:r>
      <w:r w:rsidRPr="003F5246">
        <w:rPr>
          <w:spacing w:val="28"/>
        </w:rPr>
        <w:t xml:space="preserve"> </w:t>
      </w:r>
      <w:r w:rsidRPr="003F5246">
        <w:t>тазовых</w:t>
      </w:r>
      <w:r w:rsidRPr="003F5246">
        <w:rPr>
          <w:spacing w:val="28"/>
        </w:rPr>
        <w:t xml:space="preserve"> </w:t>
      </w:r>
      <w:r w:rsidRPr="003F5246">
        <w:t>костей.</w:t>
      </w:r>
      <w:r w:rsidRPr="003F5246">
        <w:rPr>
          <w:spacing w:val="28"/>
        </w:rPr>
        <w:t xml:space="preserve"> </w:t>
      </w:r>
      <w:r w:rsidRPr="003F5246">
        <w:t>Данный</w:t>
      </w:r>
      <w:r w:rsidRPr="003F5246">
        <w:rPr>
          <w:spacing w:val="28"/>
        </w:rPr>
        <w:t xml:space="preserve"> </w:t>
      </w:r>
      <w:r w:rsidRPr="003F5246">
        <w:t>возраст</w:t>
      </w:r>
      <w:r w:rsidRPr="003F5246">
        <w:rPr>
          <w:spacing w:val="28"/>
        </w:rPr>
        <w:t xml:space="preserve"> </w:t>
      </w:r>
      <w:r w:rsidRPr="003F5246">
        <w:t>характеризуется</w:t>
      </w:r>
      <w:r w:rsidRPr="003F5246">
        <w:rPr>
          <w:spacing w:val="28"/>
        </w:rPr>
        <w:t xml:space="preserve"> </w:t>
      </w:r>
      <w:r w:rsidRPr="003F5246">
        <w:t>значительны</w:t>
      </w:r>
      <w:r w:rsidR="005C02AD" w:rsidRPr="003F5246">
        <w:t xml:space="preserve">                 нарастанием мышечной ткани и приростом мышечной силы. </w:t>
      </w:r>
      <w:r w:rsidR="0081529B" w:rsidRPr="003F5246">
        <w:t xml:space="preserve">  В соответствии с возрастным развитием организма юных спортсменов при планировании и организации многолетнего учебно-тренировочного процесса необходимо учитывать пубертатные процессы и конкретные сроки сенситивных фаз развития того или иного физического качества.</w:t>
      </w:r>
    </w:p>
    <w:p w:rsidR="004C6567" w:rsidRPr="003F5246" w:rsidRDefault="0081529B" w:rsidP="0081529B">
      <w:pPr>
        <w:pStyle w:val="a3"/>
        <w:spacing w:before="1" w:line="276" w:lineRule="auto"/>
        <w:ind w:left="394" w:right="343" w:firstLine="850"/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  <w:r w:rsidRPr="003F5246">
        <w:t xml:space="preserve">Особенно важно соблюдать соразмерность в развитии общей и специальной выносливости, быстроты и скоростно-силовых качеств. Учет особенностей развития физических качеств и уровня физической подготовленности позволяет правильно решать вопросы выбора средств и методов тренировки, нормирования тренировочных и соревновательных нагрузок, определения индивидуальных показателей по физической подготовленности в многолетнем тренировочном процессе юных </w:t>
      </w:r>
      <w:r w:rsidR="00D20873" w:rsidRPr="003F5246">
        <w:t>спортсменов</w:t>
      </w:r>
      <w:r w:rsidRPr="003F5246">
        <w:t xml:space="preserve">. Такой подход обеспечивает рациональность построения учебно- тренировочного процесса, определяет целесообразность использования средств и методов подготовки на последующих этапах, в реализации которых все более значимыми являются специфичность и интенсивность воздействия на организм. </w:t>
      </w:r>
    </w:p>
    <w:p w:rsidR="004C6567" w:rsidRPr="003F5246" w:rsidRDefault="00A377FB">
      <w:pPr>
        <w:pStyle w:val="a3"/>
        <w:spacing w:before="1" w:line="276" w:lineRule="auto"/>
        <w:ind w:right="342" w:firstLine="850"/>
      </w:pPr>
      <w:r w:rsidRPr="003F5246">
        <w:lastRenderedPageBreak/>
        <w:t>На этапе совершенствования спортивного мастерства решаются все более специфические</w:t>
      </w:r>
      <w:r w:rsidRPr="003F5246">
        <w:rPr>
          <w:spacing w:val="1"/>
        </w:rPr>
        <w:t xml:space="preserve"> </w:t>
      </w:r>
      <w:r w:rsidRPr="003F5246">
        <w:t>задачи</w:t>
      </w:r>
      <w:r w:rsidRPr="003F5246">
        <w:rPr>
          <w:spacing w:val="1"/>
        </w:rPr>
        <w:t xml:space="preserve"> </w:t>
      </w:r>
      <w:r w:rsidRPr="003F5246">
        <w:t>подготовки.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этом</w:t>
      </w:r>
      <w:r w:rsidRPr="003F5246">
        <w:rPr>
          <w:spacing w:val="1"/>
        </w:rPr>
        <w:t xml:space="preserve"> </w:t>
      </w:r>
      <w:r w:rsidRPr="003F5246">
        <w:t>существенно</w:t>
      </w:r>
      <w:r w:rsidRPr="003F5246">
        <w:rPr>
          <w:spacing w:val="1"/>
        </w:rPr>
        <w:t xml:space="preserve"> </w:t>
      </w:r>
      <w:r w:rsidRPr="003F5246">
        <w:t>повышается</w:t>
      </w:r>
      <w:r w:rsidRPr="003F5246">
        <w:rPr>
          <w:spacing w:val="1"/>
        </w:rPr>
        <w:t xml:space="preserve"> </w:t>
      </w:r>
      <w:r w:rsidRPr="003F5246">
        <w:t>роль</w:t>
      </w:r>
      <w:r w:rsidRPr="003F5246">
        <w:rPr>
          <w:spacing w:val="1"/>
        </w:rPr>
        <w:t xml:space="preserve"> </w:t>
      </w:r>
      <w:r w:rsidRPr="003F5246">
        <w:t>индивидуальных</w:t>
      </w:r>
      <w:r w:rsidRPr="003F5246">
        <w:rPr>
          <w:spacing w:val="1"/>
        </w:rPr>
        <w:t xml:space="preserve"> </w:t>
      </w:r>
      <w:r w:rsidRPr="003F5246">
        <w:t>особенностей</w:t>
      </w:r>
      <w:r w:rsidRPr="003F5246">
        <w:rPr>
          <w:spacing w:val="1"/>
        </w:rPr>
        <w:t xml:space="preserve"> </w:t>
      </w:r>
      <w:r w:rsidRPr="003F5246">
        <w:t>спортсмена и специализация в основном соревновательном упражнении. Структура спортивной</w:t>
      </w:r>
      <w:r w:rsidRPr="003F5246">
        <w:rPr>
          <w:spacing w:val="1"/>
        </w:rPr>
        <w:t xml:space="preserve"> </w:t>
      </w:r>
      <w:r w:rsidRPr="003F5246">
        <w:t>подготовки на данном этапе приобретает выраженные специализированные и индивидуальные</w:t>
      </w:r>
      <w:r w:rsidRPr="003F5246">
        <w:rPr>
          <w:spacing w:val="1"/>
        </w:rPr>
        <w:t xml:space="preserve"> </w:t>
      </w:r>
      <w:r w:rsidRPr="003F5246">
        <w:t>черты, характеризующиеся гибкостью использования основных и дополнительных тренировочных</w:t>
      </w:r>
      <w:r w:rsidRPr="003F5246">
        <w:rPr>
          <w:spacing w:val="-57"/>
        </w:rPr>
        <w:t xml:space="preserve"> </w:t>
      </w:r>
      <w:r w:rsidRPr="003F5246">
        <w:t>средств</w:t>
      </w:r>
      <w:r w:rsidRPr="003F5246">
        <w:rPr>
          <w:spacing w:val="-2"/>
        </w:rPr>
        <w:t xml:space="preserve"> </w:t>
      </w:r>
      <w:r w:rsidRPr="003F5246">
        <w:t>с целью</w:t>
      </w:r>
      <w:r w:rsidRPr="003F5246">
        <w:rPr>
          <w:spacing w:val="-2"/>
        </w:rPr>
        <w:t xml:space="preserve"> </w:t>
      </w:r>
      <w:r w:rsidRPr="003F5246">
        <w:t>значительного повышения</w:t>
      </w:r>
      <w:r w:rsidRPr="003F5246">
        <w:rPr>
          <w:spacing w:val="-1"/>
        </w:rPr>
        <w:t xml:space="preserve"> </w:t>
      </w:r>
      <w:r w:rsidRPr="003F5246">
        <w:t>специальной</w:t>
      </w:r>
      <w:r w:rsidRPr="003F5246">
        <w:rPr>
          <w:spacing w:val="-1"/>
        </w:rPr>
        <w:t xml:space="preserve"> </w:t>
      </w:r>
      <w:r w:rsidRPr="003F5246">
        <w:t>подготовленности.</w:t>
      </w:r>
    </w:p>
    <w:p w:rsidR="004C6567" w:rsidRPr="003F5246" w:rsidRDefault="00A377FB">
      <w:pPr>
        <w:pStyle w:val="a3"/>
        <w:spacing w:line="276" w:lineRule="auto"/>
        <w:ind w:left="394" w:right="342" w:firstLine="850"/>
      </w:pPr>
      <w:r w:rsidRPr="003F5246">
        <w:t>Многолетняя спортивная подготовка требует целевой направленности по отношению к</w:t>
      </w:r>
      <w:r w:rsidRPr="003F5246">
        <w:rPr>
          <w:spacing w:val="1"/>
        </w:rPr>
        <w:t xml:space="preserve"> </w:t>
      </w:r>
      <w:r w:rsidRPr="003F5246">
        <w:t>достижению высшего спортивного мастерства. В связи с вышесказанным в течение всего периода</w:t>
      </w:r>
      <w:r w:rsidRPr="003F5246">
        <w:rPr>
          <w:spacing w:val="1"/>
        </w:rPr>
        <w:t xml:space="preserve"> </w:t>
      </w:r>
      <w:r w:rsidRPr="003F5246">
        <w:t>проводится</w:t>
      </w:r>
      <w:r w:rsidRPr="003F5246">
        <w:rPr>
          <w:spacing w:val="-1"/>
        </w:rPr>
        <w:t xml:space="preserve"> </w:t>
      </w:r>
      <w:r w:rsidRPr="003F5246">
        <w:t>оценка</w:t>
      </w:r>
      <w:r w:rsidRPr="003F5246">
        <w:rPr>
          <w:spacing w:val="-1"/>
        </w:rPr>
        <w:t xml:space="preserve"> </w:t>
      </w:r>
      <w:r w:rsidRPr="003F5246">
        <w:t>здоровья,</w:t>
      </w:r>
      <w:r w:rsidRPr="003F5246">
        <w:rPr>
          <w:spacing w:val="-1"/>
        </w:rPr>
        <w:t xml:space="preserve"> </w:t>
      </w:r>
      <w:r w:rsidRPr="003F5246">
        <w:t>физического</w:t>
      </w:r>
      <w:r w:rsidRPr="003F5246">
        <w:rPr>
          <w:spacing w:val="-2"/>
        </w:rPr>
        <w:t xml:space="preserve"> </w:t>
      </w:r>
      <w:r w:rsidRPr="003F5246">
        <w:t>развития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функционального</w:t>
      </w:r>
      <w:r w:rsidRPr="003F5246">
        <w:rPr>
          <w:spacing w:val="-2"/>
        </w:rPr>
        <w:t xml:space="preserve"> </w:t>
      </w:r>
      <w:r w:rsidRPr="003F5246">
        <w:t>состояния.</w:t>
      </w:r>
    </w:p>
    <w:p w:rsidR="004C6567" w:rsidRPr="003F5246" w:rsidRDefault="00A377FB">
      <w:pPr>
        <w:pStyle w:val="a3"/>
        <w:spacing w:line="276" w:lineRule="auto"/>
        <w:ind w:left="394" w:right="342" w:firstLine="850"/>
      </w:pPr>
      <w:r w:rsidRPr="003F5246">
        <w:t>Достижение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t>высшего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требует</w:t>
      </w:r>
      <w:r w:rsidRPr="003F5246">
        <w:rPr>
          <w:spacing w:val="1"/>
        </w:rPr>
        <w:t xml:space="preserve"> </w:t>
      </w:r>
      <w:r w:rsidRPr="003F5246">
        <w:t>освоения</w:t>
      </w:r>
      <w:r w:rsidRPr="003F5246">
        <w:rPr>
          <w:spacing w:val="1"/>
        </w:rPr>
        <w:t xml:space="preserve"> </w:t>
      </w:r>
      <w:r w:rsidRPr="003F5246">
        <w:t>значительных</w:t>
      </w:r>
      <w:r w:rsidRPr="003F5246">
        <w:rPr>
          <w:spacing w:val="1"/>
        </w:rPr>
        <w:t xml:space="preserve"> </w:t>
      </w:r>
      <w:r w:rsidRPr="003F5246">
        <w:t>объемов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интенсивности</w:t>
      </w:r>
      <w:r w:rsidRPr="003F5246">
        <w:rPr>
          <w:spacing w:val="1"/>
        </w:rPr>
        <w:t xml:space="preserve"> </w:t>
      </w:r>
      <w:r w:rsidRPr="003F5246">
        <w:t>нагрузки</w:t>
      </w:r>
      <w:r w:rsidRPr="003F5246">
        <w:rPr>
          <w:spacing w:val="1"/>
        </w:rPr>
        <w:t xml:space="preserve"> </w:t>
      </w:r>
      <w:r w:rsidRPr="003F5246">
        <w:t>как</w:t>
      </w:r>
      <w:r w:rsidRPr="003F5246">
        <w:rPr>
          <w:spacing w:val="1"/>
        </w:rPr>
        <w:t xml:space="preserve"> </w:t>
      </w:r>
      <w:r w:rsidRPr="003F5246">
        <w:t>тренировочной,</w:t>
      </w:r>
      <w:r w:rsidRPr="003F5246">
        <w:rPr>
          <w:spacing w:val="1"/>
        </w:rPr>
        <w:t xml:space="preserve"> </w:t>
      </w:r>
      <w:r w:rsidRPr="003F5246">
        <w:t>так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соревновательной.</w:t>
      </w:r>
      <w:r w:rsidRPr="003F5246">
        <w:rPr>
          <w:spacing w:val="1"/>
        </w:rPr>
        <w:t xml:space="preserve"> </w:t>
      </w:r>
      <w:r w:rsidRPr="003F5246">
        <w:t>Это</w:t>
      </w:r>
      <w:r w:rsidRPr="003F5246">
        <w:rPr>
          <w:spacing w:val="1"/>
        </w:rPr>
        <w:t xml:space="preserve"> </w:t>
      </w:r>
      <w:r w:rsidRPr="003F5246">
        <w:t>требует</w:t>
      </w:r>
      <w:r w:rsidRPr="003F5246">
        <w:rPr>
          <w:spacing w:val="1"/>
        </w:rPr>
        <w:t xml:space="preserve"> </w:t>
      </w:r>
      <w:r w:rsidRPr="003F5246">
        <w:t>сохранения</w:t>
      </w:r>
      <w:r w:rsidRPr="003F5246">
        <w:rPr>
          <w:spacing w:val="1"/>
        </w:rPr>
        <w:t xml:space="preserve"> </w:t>
      </w:r>
      <w:r w:rsidRPr="003F5246">
        <w:t>баланса</w:t>
      </w:r>
      <w:r w:rsidRPr="003F5246">
        <w:rPr>
          <w:spacing w:val="1"/>
        </w:rPr>
        <w:t xml:space="preserve"> </w:t>
      </w:r>
      <w:r w:rsidRPr="003F5246">
        <w:t>между</w:t>
      </w:r>
      <w:r w:rsidRPr="003F5246">
        <w:rPr>
          <w:spacing w:val="1"/>
        </w:rPr>
        <w:t xml:space="preserve"> </w:t>
      </w:r>
      <w:r w:rsidRPr="003F5246">
        <w:t>затратой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восполнением</w:t>
      </w:r>
      <w:r w:rsidRPr="003F5246">
        <w:rPr>
          <w:spacing w:val="1"/>
        </w:rPr>
        <w:t xml:space="preserve"> </w:t>
      </w:r>
      <w:r w:rsidRPr="003F5246">
        <w:t>энергоресурсов,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возможно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рационализации</w:t>
      </w:r>
      <w:r w:rsidRPr="003F5246">
        <w:rPr>
          <w:spacing w:val="1"/>
        </w:rPr>
        <w:t xml:space="preserve"> </w:t>
      </w:r>
      <w:r w:rsidRPr="003F5246">
        <w:t>структуры</w:t>
      </w:r>
      <w:r w:rsidRPr="003F5246">
        <w:rPr>
          <w:spacing w:val="1"/>
        </w:rPr>
        <w:t xml:space="preserve"> </w:t>
      </w:r>
      <w:r w:rsidRPr="003F5246">
        <w:t>тренировочного</w:t>
      </w:r>
      <w:r w:rsidRPr="003F5246">
        <w:rPr>
          <w:spacing w:val="1"/>
        </w:rPr>
        <w:t xml:space="preserve"> </w:t>
      </w:r>
      <w:r w:rsidRPr="003F5246">
        <w:t>процесса,</w:t>
      </w:r>
      <w:r w:rsidRPr="003F5246">
        <w:rPr>
          <w:spacing w:val="1"/>
        </w:rPr>
        <w:t xml:space="preserve"> </w:t>
      </w:r>
      <w:r w:rsidRPr="003F5246">
        <w:t>индивидуальном</w:t>
      </w:r>
      <w:r w:rsidRPr="003F5246">
        <w:rPr>
          <w:spacing w:val="1"/>
        </w:rPr>
        <w:t xml:space="preserve"> </w:t>
      </w:r>
      <w:r w:rsidRPr="003F5246">
        <w:t>подходе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каждому</w:t>
      </w:r>
      <w:r w:rsidRPr="003F5246">
        <w:rPr>
          <w:spacing w:val="1"/>
        </w:rPr>
        <w:t xml:space="preserve"> </w:t>
      </w:r>
      <w:r w:rsidRPr="003F5246">
        <w:t>спортсмену</w:t>
      </w:r>
      <w:r w:rsidRPr="003F5246">
        <w:rPr>
          <w:spacing w:val="-4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должном</w:t>
      </w:r>
      <w:r w:rsidRPr="003F5246">
        <w:rPr>
          <w:spacing w:val="-3"/>
        </w:rPr>
        <w:t xml:space="preserve"> </w:t>
      </w:r>
      <w:r w:rsidRPr="003F5246">
        <w:t>медико-биологическом</w:t>
      </w:r>
      <w:r w:rsidRPr="003F5246">
        <w:rPr>
          <w:spacing w:val="-1"/>
        </w:rPr>
        <w:t xml:space="preserve"> </w:t>
      </w:r>
      <w:r w:rsidRPr="003F5246">
        <w:t>контроле</w:t>
      </w:r>
      <w:r w:rsidRPr="003F5246">
        <w:rPr>
          <w:spacing w:val="-1"/>
        </w:rPr>
        <w:t xml:space="preserve"> </w:t>
      </w:r>
      <w:r w:rsidRPr="003F5246">
        <w:t>за</w:t>
      </w:r>
      <w:r w:rsidRPr="003F5246">
        <w:rPr>
          <w:spacing w:val="-2"/>
        </w:rPr>
        <w:t xml:space="preserve"> </w:t>
      </w:r>
      <w:r w:rsidRPr="003F5246">
        <w:t>состоянием</w:t>
      </w:r>
      <w:r w:rsidRPr="003F5246">
        <w:rPr>
          <w:spacing w:val="-1"/>
        </w:rPr>
        <w:t xml:space="preserve"> </w:t>
      </w:r>
      <w:r w:rsidRPr="003F5246">
        <w:t>здоровья</w:t>
      </w:r>
      <w:r w:rsidRPr="003F5246">
        <w:rPr>
          <w:spacing w:val="-2"/>
        </w:rPr>
        <w:t xml:space="preserve"> </w:t>
      </w:r>
      <w:r w:rsidRPr="003F5246">
        <w:t>занимающихся.</w:t>
      </w:r>
    </w:p>
    <w:p w:rsidR="004C6567" w:rsidRPr="003F5246" w:rsidRDefault="00A377FB">
      <w:pPr>
        <w:pStyle w:val="a3"/>
        <w:spacing w:line="276" w:lineRule="auto"/>
        <w:ind w:right="344" w:firstLine="850"/>
      </w:pP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человека</w:t>
      </w:r>
      <w:r w:rsidRPr="003F5246">
        <w:rPr>
          <w:spacing w:val="1"/>
        </w:rPr>
        <w:t xml:space="preserve"> </w:t>
      </w:r>
      <w:r w:rsidRPr="003F5246">
        <w:t>происходит</w:t>
      </w:r>
      <w:r w:rsidRPr="003F5246">
        <w:rPr>
          <w:spacing w:val="1"/>
        </w:rPr>
        <w:t xml:space="preserve"> </w:t>
      </w:r>
      <w:r w:rsidRPr="003F5246">
        <w:t>весьма</w:t>
      </w:r>
      <w:r w:rsidRPr="003F5246">
        <w:rPr>
          <w:spacing w:val="1"/>
        </w:rPr>
        <w:t xml:space="preserve"> </w:t>
      </w:r>
      <w:r w:rsidRPr="003F5246">
        <w:t>неравномерно: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один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интенсивно</w:t>
      </w:r>
      <w:r w:rsidRPr="003F5246">
        <w:rPr>
          <w:spacing w:val="1"/>
        </w:rPr>
        <w:t xml:space="preserve"> </w:t>
      </w:r>
      <w:r w:rsidRPr="003F5246">
        <w:t>развиваются одни качества и психические состояния, в другой – совсем иные. Поэтому важно</w:t>
      </w:r>
      <w:r w:rsidRPr="003F5246">
        <w:rPr>
          <w:spacing w:val="1"/>
        </w:rPr>
        <w:t xml:space="preserve"> </w:t>
      </w:r>
      <w:r w:rsidRPr="003F5246">
        <w:t>сохранить, поддержать, вовремя использовать эти состояния, с целью наиболее полного развития</w:t>
      </w:r>
      <w:r w:rsidRPr="003F5246">
        <w:rPr>
          <w:spacing w:val="1"/>
        </w:rPr>
        <w:t xml:space="preserve"> </w:t>
      </w:r>
      <w:r w:rsidRPr="003F5246">
        <w:t>тех</w:t>
      </w:r>
      <w:r w:rsidRPr="003F5246">
        <w:rPr>
          <w:spacing w:val="-12"/>
        </w:rPr>
        <w:t xml:space="preserve"> </w:t>
      </w:r>
      <w:r w:rsidRPr="003F5246">
        <w:t>или</w:t>
      </w:r>
      <w:r w:rsidRPr="003F5246">
        <w:rPr>
          <w:spacing w:val="-12"/>
        </w:rPr>
        <w:t xml:space="preserve"> </w:t>
      </w:r>
      <w:r w:rsidRPr="003F5246">
        <w:t>иных</w:t>
      </w:r>
      <w:r w:rsidRPr="003F5246">
        <w:rPr>
          <w:spacing w:val="-11"/>
        </w:rPr>
        <w:t xml:space="preserve"> </w:t>
      </w:r>
      <w:r w:rsidRPr="003F5246">
        <w:t>качеств</w:t>
      </w:r>
      <w:r w:rsidRPr="003F5246">
        <w:rPr>
          <w:spacing w:val="-13"/>
        </w:rPr>
        <w:t xml:space="preserve"> </w:t>
      </w:r>
      <w:r w:rsidRPr="003F5246">
        <w:t>в</w:t>
      </w:r>
      <w:r w:rsidRPr="003F5246">
        <w:rPr>
          <w:spacing w:val="-12"/>
        </w:rPr>
        <w:t xml:space="preserve"> </w:t>
      </w:r>
      <w:r w:rsidRPr="003F5246">
        <w:t>сенситивные</w:t>
      </w:r>
      <w:r w:rsidRPr="003F5246">
        <w:rPr>
          <w:spacing w:val="-11"/>
        </w:rPr>
        <w:t xml:space="preserve"> </w:t>
      </w:r>
      <w:r w:rsidRPr="003F5246">
        <w:t>периоды.</w:t>
      </w:r>
      <w:r w:rsidRPr="003F5246">
        <w:rPr>
          <w:spacing w:val="-11"/>
        </w:rPr>
        <w:t xml:space="preserve"> </w:t>
      </w:r>
      <w:r w:rsidRPr="003F5246">
        <w:t>Для</w:t>
      </w:r>
      <w:r w:rsidRPr="003F5246">
        <w:rPr>
          <w:spacing w:val="-12"/>
        </w:rPr>
        <w:t xml:space="preserve"> </w:t>
      </w:r>
      <w:r w:rsidRPr="003F5246">
        <w:t>этого</w:t>
      </w:r>
      <w:r w:rsidRPr="003F5246">
        <w:rPr>
          <w:spacing w:val="-12"/>
        </w:rPr>
        <w:t xml:space="preserve"> </w:t>
      </w:r>
      <w:r w:rsidRPr="003F5246">
        <w:t>необходимо</w:t>
      </w:r>
      <w:r w:rsidRPr="003F5246">
        <w:rPr>
          <w:spacing w:val="-11"/>
        </w:rPr>
        <w:t xml:space="preserve"> </w:t>
      </w:r>
      <w:r w:rsidRPr="003F5246">
        <w:t>знать</w:t>
      </w:r>
      <w:r w:rsidRPr="003F5246">
        <w:rPr>
          <w:spacing w:val="-11"/>
        </w:rPr>
        <w:t xml:space="preserve"> </w:t>
      </w:r>
      <w:r w:rsidRPr="003F5246">
        <w:t>возрастные</w:t>
      </w:r>
      <w:r w:rsidRPr="003F5246">
        <w:rPr>
          <w:spacing w:val="-11"/>
        </w:rPr>
        <w:t xml:space="preserve"> </w:t>
      </w:r>
      <w:r w:rsidRPr="003F5246">
        <w:t>особенности</w:t>
      </w:r>
      <w:r w:rsidRPr="003F5246">
        <w:rPr>
          <w:spacing w:val="-57"/>
        </w:rPr>
        <w:t xml:space="preserve"> </w:t>
      </w:r>
      <w:r w:rsidRPr="003F5246">
        <w:t>развития</w:t>
      </w:r>
      <w:r w:rsidRPr="003F5246">
        <w:rPr>
          <w:spacing w:val="-1"/>
        </w:rPr>
        <w:t xml:space="preserve"> </w:t>
      </w:r>
      <w:r w:rsidRPr="003F5246">
        <w:t>юных спортсменов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модели</w:t>
      </w:r>
      <w:r w:rsidRPr="003F5246">
        <w:rPr>
          <w:spacing w:val="-2"/>
        </w:rPr>
        <w:t xml:space="preserve"> </w:t>
      </w:r>
      <w:r w:rsidRPr="003F5246">
        <w:t>обучающихся высшей</w:t>
      </w:r>
      <w:r w:rsidRPr="003F5246">
        <w:rPr>
          <w:spacing w:val="-2"/>
        </w:rPr>
        <w:t xml:space="preserve"> </w:t>
      </w:r>
      <w:r w:rsidRPr="003F5246">
        <w:t>квалификации.</w:t>
      </w:r>
    </w:p>
    <w:p w:rsidR="004C6567" w:rsidRPr="003F5246" w:rsidRDefault="00A377FB">
      <w:pPr>
        <w:pStyle w:val="a3"/>
        <w:spacing w:line="276" w:lineRule="auto"/>
        <w:ind w:left="394" w:right="343" w:firstLine="850"/>
      </w:pPr>
      <w:r w:rsidRPr="003F5246">
        <w:t xml:space="preserve">Следует при оценке состояния развития </w:t>
      </w:r>
      <w:r w:rsidR="007619E4" w:rsidRPr="003F5246">
        <w:t>спортсменов</w:t>
      </w:r>
      <w:r w:rsidRPr="003F5246">
        <w:t xml:space="preserve"> опираться на следующие критерии:</w:t>
      </w:r>
      <w:r w:rsidRPr="003F5246">
        <w:rPr>
          <w:spacing w:val="1"/>
        </w:rPr>
        <w:t xml:space="preserve"> </w:t>
      </w:r>
      <w:r w:rsidRPr="003F5246">
        <w:t>возраст,</w:t>
      </w:r>
      <w:r w:rsidRPr="003F5246">
        <w:rPr>
          <w:spacing w:val="1"/>
        </w:rPr>
        <w:t xml:space="preserve"> </w:t>
      </w:r>
      <w:r w:rsidRPr="003F5246">
        <w:t>пол,</w:t>
      </w:r>
      <w:r w:rsidRPr="003F5246">
        <w:rPr>
          <w:spacing w:val="1"/>
        </w:rPr>
        <w:t xml:space="preserve"> </w:t>
      </w:r>
      <w:r w:rsidRPr="003F5246">
        <w:t>антропометрические</w:t>
      </w:r>
      <w:r w:rsidRPr="003F5246">
        <w:rPr>
          <w:spacing w:val="1"/>
        </w:rPr>
        <w:t xml:space="preserve"> </w:t>
      </w:r>
      <w:r w:rsidRPr="003F5246">
        <w:t>показатели,</w:t>
      </w:r>
      <w:r w:rsidRPr="003F5246">
        <w:rPr>
          <w:spacing w:val="1"/>
        </w:rPr>
        <w:t xml:space="preserve"> </w:t>
      </w:r>
      <w:r w:rsidRPr="003F5246">
        <w:t>признаки</w:t>
      </w:r>
      <w:r w:rsidRPr="003F5246">
        <w:rPr>
          <w:spacing w:val="1"/>
        </w:rPr>
        <w:t xml:space="preserve"> </w:t>
      </w:r>
      <w:r w:rsidRPr="003F5246">
        <w:t>биологического</w:t>
      </w:r>
      <w:r w:rsidRPr="003F5246">
        <w:rPr>
          <w:spacing w:val="1"/>
        </w:rPr>
        <w:t xml:space="preserve"> </w:t>
      </w:r>
      <w:r w:rsidRPr="003F5246">
        <w:t>созревания,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координации</w:t>
      </w:r>
      <w:r w:rsidRPr="003F5246">
        <w:rPr>
          <w:spacing w:val="-8"/>
        </w:rPr>
        <w:t xml:space="preserve"> </w:t>
      </w:r>
      <w:r w:rsidRPr="003F5246">
        <w:t>движений,</w:t>
      </w:r>
      <w:r w:rsidRPr="003F5246">
        <w:rPr>
          <w:spacing w:val="-7"/>
        </w:rPr>
        <w:t xml:space="preserve"> </w:t>
      </w:r>
      <w:r w:rsidRPr="003F5246">
        <w:t>быстроты,</w:t>
      </w:r>
      <w:r w:rsidRPr="003F5246">
        <w:rPr>
          <w:spacing w:val="-6"/>
        </w:rPr>
        <w:t xml:space="preserve"> </w:t>
      </w:r>
      <w:r w:rsidRPr="003F5246">
        <w:t>уровень</w:t>
      </w:r>
      <w:r w:rsidRPr="003F5246">
        <w:rPr>
          <w:spacing w:val="-7"/>
        </w:rPr>
        <w:t xml:space="preserve"> </w:t>
      </w:r>
      <w:r w:rsidRPr="003F5246">
        <w:t>развития</w:t>
      </w:r>
      <w:r w:rsidRPr="003F5246">
        <w:rPr>
          <w:spacing w:val="-7"/>
        </w:rPr>
        <w:t xml:space="preserve"> </w:t>
      </w:r>
      <w:r w:rsidRPr="003F5246">
        <w:t>функциональных</w:t>
      </w:r>
      <w:r w:rsidRPr="003F5246">
        <w:rPr>
          <w:spacing w:val="-7"/>
        </w:rPr>
        <w:t xml:space="preserve"> </w:t>
      </w:r>
      <w:r w:rsidRPr="003F5246">
        <w:t>систем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7"/>
        </w:rPr>
        <w:t xml:space="preserve"> </w:t>
      </w:r>
      <w:r w:rsidRPr="003F5246">
        <w:t>уровень</w:t>
      </w:r>
      <w:r w:rsidRPr="003F5246">
        <w:rPr>
          <w:spacing w:val="-6"/>
        </w:rPr>
        <w:t xml:space="preserve"> </w:t>
      </w:r>
      <w:r w:rsidRPr="003F5246">
        <w:t>адаптации</w:t>
      </w:r>
      <w:r w:rsidRPr="003F5246">
        <w:rPr>
          <w:spacing w:val="-58"/>
        </w:rPr>
        <w:t xml:space="preserve"> </w:t>
      </w:r>
      <w:r w:rsidRPr="003F5246">
        <w:t>к</w:t>
      </w:r>
      <w:r w:rsidRPr="003F5246">
        <w:rPr>
          <w:spacing w:val="-2"/>
        </w:rPr>
        <w:t xml:space="preserve"> </w:t>
      </w:r>
      <w:r w:rsidRPr="003F5246">
        <w:t>физическим нагрузкам.</w:t>
      </w:r>
    </w:p>
    <w:p w:rsidR="004C6567" w:rsidRPr="003F5246" w:rsidRDefault="00A377FB">
      <w:pPr>
        <w:pStyle w:val="a3"/>
        <w:spacing w:line="276" w:lineRule="auto"/>
        <w:ind w:right="343" w:firstLine="850"/>
      </w:pPr>
      <w:r w:rsidRPr="003F5246">
        <w:t>Нельзя требовать от детей больше, чем они могут выполнить на данном этапе развития.</w:t>
      </w:r>
      <w:r w:rsidRPr="003F5246">
        <w:rPr>
          <w:spacing w:val="1"/>
        </w:rPr>
        <w:t xml:space="preserve"> </w:t>
      </w:r>
      <w:r w:rsidRPr="003F5246">
        <w:t>Кроме того, следует учитывать, что у мальчиков и девочек, а тем более у юношей и девушек</w:t>
      </w:r>
      <w:r w:rsidRPr="003F5246">
        <w:rPr>
          <w:spacing w:val="1"/>
        </w:rPr>
        <w:t xml:space="preserve"> </w:t>
      </w:r>
      <w:r w:rsidRPr="003F5246">
        <w:t>имеются значительные различия в сроках и темпах становления физического развития. Без учета</w:t>
      </w:r>
      <w:r w:rsidRPr="003F5246">
        <w:rPr>
          <w:spacing w:val="1"/>
        </w:rPr>
        <w:t xml:space="preserve"> </w:t>
      </w:r>
      <w:r w:rsidRPr="003F5246">
        <w:t>этих</w:t>
      </w:r>
      <w:r w:rsidRPr="003F5246">
        <w:rPr>
          <w:spacing w:val="-1"/>
        </w:rPr>
        <w:t xml:space="preserve"> </w:t>
      </w:r>
      <w:r w:rsidRPr="003F5246">
        <w:t>особенностей</w:t>
      </w:r>
      <w:r w:rsidRPr="003F5246">
        <w:rPr>
          <w:spacing w:val="-2"/>
        </w:rPr>
        <w:t xml:space="preserve"> </w:t>
      </w:r>
      <w:r w:rsidRPr="003F5246">
        <w:t>невозможно рационально</w:t>
      </w:r>
      <w:r w:rsidRPr="003F5246">
        <w:rPr>
          <w:spacing w:val="-1"/>
        </w:rPr>
        <w:t xml:space="preserve"> </w:t>
      </w:r>
      <w:r w:rsidRPr="003F5246">
        <w:t>построить тренировочный</w:t>
      </w:r>
      <w:r w:rsidRPr="003F5246">
        <w:rPr>
          <w:spacing w:val="-1"/>
        </w:rPr>
        <w:t xml:space="preserve"> </w:t>
      </w:r>
      <w:r w:rsidRPr="003F5246">
        <w:t>процесс.</w:t>
      </w:r>
    </w:p>
    <w:p w:rsidR="00544C48" w:rsidRPr="003F5246" w:rsidRDefault="00A377FB" w:rsidP="00544C48">
      <w:pPr>
        <w:pStyle w:val="a3"/>
        <w:spacing w:line="276" w:lineRule="auto"/>
        <w:ind w:right="342" w:firstLine="850"/>
      </w:pPr>
      <w:r w:rsidRPr="003F5246">
        <w:t>Физическая подготовка спортсменов включает в себя силовую, скоростную, скоростно-</w:t>
      </w:r>
      <w:r w:rsidRPr="003F5246">
        <w:rPr>
          <w:spacing w:val="1"/>
        </w:rPr>
        <w:t xml:space="preserve"> </w:t>
      </w:r>
      <w:r w:rsidRPr="003F5246">
        <w:t>силовую</w:t>
      </w:r>
      <w:r w:rsidRPr="003F5246">
        <w:rPr>
          <w:spacing w:val="1"/>
        </w:rPr>
        <w:t xml:space="preserve"> </w:t>
      </w:r>
      <w:r w:rsidRPr="003F5246">
        <w:t>подготовку,</w:t>
      </w:r>
      <w:r w:rsidRPr="003F5246">
        <w:rPr>
          <w:spacing w:val="1"/>
        </w:rPr>
        <w:t xml:space="preserve"> </w:t>
      </w:r>
      <w:r w:rsidRPr="003F5246">
        <w:t>упражнения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быстроты,</w:t>
      </w:r>
      <w:r w:rsidRPr="003F5246">
        <w:rPr>
          <w:spacing w:val="1"/>
        </w:rPr>
        <w:t xml:space="preserve"> </w:t>
      </w:r>
      <w:r w:rsidRPr="003F5246">
        <w:t>гибкости,</w:t>
      </w:r>
      <w:r w:rsidRPr="003F5246">
        <w:rPr>
          <w:spacing w:val="1"/>
        </w:rPr>
        <w:t xml:space="preserve"> </w:t>
      </w:r>
      <w:r w:rsidRPr="003F5246">
        <w:t>координации</w:t>
      </w:r>
      <w:r w:rsidRPr="003F5246">
        <w:rPr>
          <w:spacing w:val="1"/>
        </w:rPr>
        <w:t xml:space="preserve"> </w:t>
      </w:r>
      <w:r w:rsidRPr="003F5246">
        <w:t>движений.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Высокий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уровень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развития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аэробных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возможностей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позволяет</w:t>
      </w:r>
      <w:r w:rsidRPr="003F5246">
        <w:rPr>
          <w:spacing w:val="-14"/>
        </w:rPr>
        <w:t xml:space="preserve"> </w:t>
      </w:r>
      <w:r w:rsidRPr="003F5246">
        <w:t>в</w:t>
      </w:r>
      <w:r w:rsidRPr="003F5246">
        <w:rPr>
          <w:spacing w:val="-13"/>
        </w:rPr>
        <w:t xml:space="preserve"> </w:t>
      </w:r>
      <w:r w:rsidRPr="003F5246">
        <w:t>дальнейшем</w:t>
      </w:r>
      <w:r w:rsidRPr="003F5246">
        <w:rPr>
          <w:spacing w:val="-14"/>
        </w:rPr>
        <w:t xml:space="preserve"> </w:t>
      </w:r>
      <w:r w:rsidRPr="003F5246">
        <w:t>успешно</w:t>
      </w:r>
      <w:r w:rsidRPr="003F5246">
        <w:rPr>
          <w:spacing w:val="-13"/>
        </w:rPr>
        <w:t xml:space="preserve"> </w:t>
      </w:r>
      <w:r w:rsidRPr="003F5246">
        <w:t>осуществлять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анаэробных</w:t>
      </w:r>
      <w:r w:rsidRPr="003F5246">
        <w:rPr>
          <w:spacing w:val="1"/>
        </w:rPr>
        <w:t xml:space="preserve"> </w:t>
      </w:r>
      <w:r w:rsidRPr="003F5246">
        <w:t>механизмов</w:t>
      </w:r>
      <w:r w:rsidRPr="003F5246">
        <w:rPr>
          <w:spacing w:val="1"/>
        </w:rPr>
        <w:t xml:space="preserve"> </w:t>
      </w:r>
      <w:r w:rsidRPr="003F5246">
        <w:t>обеспечения</w:t>
      </w:r>
      <w:r w:rsidRPr="003F5246">
        <w:rPr>
          <w:spacing w:val="1"/>
        </w:rPr>
        <w:t xml:space="preserve"> </w:t>
      </w:r>
      <w:r w:rsidRPr="003F5246">
        <w:t>мышечной</w:t>
      </w:r>
      <w:r w:rsidRPr="003F5246">
        <w:rPr>
          <w:spacing w:val="1"/>
        </w:rPr>
        <w:t xml:space="preserve"> </w:t>
      </w:r>
      <w:r w:rsidRPr="003F5246">
        <w:t>работы.</w:t>
      </w:r>
      <w:r w:rsidRPr="003F5246">
        <w:rPr>
          <w:spacing w:val="1"/>
        </w:rPr>
        <w:t xml:space="preserve"> </w:t>
      </w:r>
      <w:r w:rsidRPr="003F5246">
        <w:t>Все</w:t>
      </w:r>
      <w:r w:rsidRPr="003F5246">
        <w:rPr>
          <w:spacing w:val="1"/>
        </w:rPr>
        <w:t xml:space="preserve"> </w:t>
      </w:r>
      <w:r w:rsidRPr="003F5246">
        <w:t>вышеперечисленные</w:t>
      </w:r>
      <w:r w:rsidRPr="003F5246">
        <w:rPr>
          <w:spacing w:val="1"/>
        </w:rPr>
        <w:t xml:space="preserve"> </w:t>
      </w:r>
      <w:r w:rsidRPr="003F5246">
        <w:t>стороны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взаимосвязаны,</w:t>
      </w:r>
      <w:r w:rsidRPr="003F5246">
        <w:rPr>
          <w:spacing w:val="1"/>
        </w:rPr>
        <w:t xml:space="preserve"> </w:t>
      </w:r>
      <w:r w:rsidRPr="003F5246">
        <w:t>поэтому</w:t>
      </w:r>
      <w:r w:rsidRPr="003F5246">
        <w:rPr>
          <w:spacing w:val="1"/>
        </w:rPr>
        <w:t xml:space="preserve"> </w:t>
      </w:r>
      <w:r w:rsidRPr="003F5246">
        <w:t>стратегия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тактика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="006424BA" w:rsidRPr="003F5246">
        <w:t>спортсменов</w:t>
      </w:r>
      <w:r w:rsidRPr="003F5246">
        <w:rPr>
          <w:spacing w:val="13"/>
        </w:rPr>
        <w:t xml:space="preserve"> </w:t>
      </w:r>
      <w:r w:rsidRPr="003F5246">
        <w:t>различных</w:t>
      </w:r>
      <w:r w:rsidRPr="003F5246">
        <w:rPr>
          <w:spacing w:val="13"/>
        </w:rPr>
        <w:t xml:space="preserve"> </w:t>
      </w:r>
      <w:r w:rsidRPr="003F5246">
        <w:t>возрастов</w:t>
      </w:r>
      <w:r w:rsidRPr="003F5246">
        <w:rPr>
          <w:spacing w:val="13"/>
        </w:rPr>
        <w:t xml:space="preserve"> </w:t>
      </w:r>
      <w:r w:rsidRPr="003F5246">
        <w:t>состоит</w:t>
      </w:r>
      <w:r w:rsidRPr="003F5246">
        <w:rPr>
          <w:spacing w:val="13"/>
        </w:rPr>
        <w:t xml:space="preserve"> </w:t>
      </w:r>
      <w:r w:rsidRPr="003F5246">
        <w:t>в</w:t>
      </w:r>
      <w:r w:rsidRPr="003F5246">
        <w:rPr>
          <w:spacing w:val="12"/>
        </w:rPr>
        <w:t xml:space="preserve"> </w:t>
      </w:r>
      <w:r w:rsidRPr="003F5246">
        <w:t>учете</w:t>
      </w:r>
      <w:r w:rsidRPr="003F5246">
        <w:rPr>
          <w:spacing w:val="13"/>
        </w:rPr>
        <w:t xml:space="preserve"> </w:t>
      </w:r>
      <w:r w:rsidRPr="003F5246">
        <w:t>всех</w:t>
      </w:r>
      <w:r w:rsidRPr="003F5246">
        <w:rPr>
          <w:spacing w:val="13"/>
        </w:rPr>
        <w:t xml:space="preserve"> </w:t>
      </w:r>
      <w:r w:rsidRPr="003F5246">
        <w:t>этих</w:t>
      </w:r>
      <w:r w:rsidRPr="003F5246">
        <w:rPr>
          <w:spacing w:val="13"/>
        </w:rPr>
        <w:t xml:space="preserve"> </w:t>
      </w:r>
      <w:r w:rsidRPr="003F5246">
        <w:t>составляющих.</w:t>
      </w:r>
      <w:r w:rsidRPr="003F5246">
        <w:rPr>
          <w:spacing w:val="13"/>
        </w:rPr>
        <w:t xml:space="preserve"> </w:t>
      </w:r>
      <w:r w:rsidRPr="003F5246">
        <w:t>Главное</w:t>
      </w:r>
      <w:r w:rsidRPr="003F5246">
        <w:rPr>
          <w:spacing w:val="13"/>
        </w:rPr>
        <w:t xml:space="preserve"> </w:t>
      </w:r>
      <w:r w:rsidRPr="003F5246">
        <w:t>–</w:t>
      </w:r>
      <w:r w:rsidRPr="003F5246">
        <w:rPr>
          <w:spacing w:val="13"/>
        </w:rPr>
        <w:t xml:space="preserve"> </w:t>
      </w:r>
      <w:r w:rsidRPr="003F5246">
        <w:t>умело</w:t>
      </w:r>
      <w:r w:rsidR="00544C48" w:rsidRPr="003F5246">
        <w:t xml:space="preserve"> спланировать</w:t>
      </w:r>
      <w:r w:rsidR="00544C48" w:rsidRPr="003F5246">
        <w:rPr>
          <w:spacing w:val="1"/>
        </w:rPr>
        <w:t xml:space="preserve"> </w:t>
      </w:r>
      <w:r w:rsidR="00544C48" w:rsidRPr="003F5246">
        <w:t>и</w:t>
      </w:r>
      <w:r w:rsidR="00544C48" w:rsidRPr="003F5246">
        <w:rPr>
          <w:spacing w:val="1"/>
        </w:rPr>
        <w:t xml:space="preserve"> </w:t>
      </w:r>
      <w:r w:rsidR="00544C48" w:rsidRPr="003F5246">
        <w:t>организовать</w:t>
      </w:r>
      <w:r w:rsidR="00544C48" w:rsidRPr="003F5246">
        <w:rPr>
          <w:spacing w:val="1"/>
        </w:rPr>
        <w:t xml:space="preserve"> </w:t>
      </w:r>
      <w:r w:rsidR="00544C48" w:rsidRPr="003F5246">
        <w:t>учебно-тренировочный</w:t>
      </w:r>
      <w:r w:rsidR="00544C48" w:rsidRPr="003F5246">
        <w:rPr>
          <w:spacing w:val="1"/>
        </w:rPr>
        <w:t xml:space="preserve"> </w:t>
      </w:r>
      <w:r w:rsidR="00544C48" w:rsidRPr="003F5246">
        <w:t>процесс</w:t>
      </w:r>
      <w:r w:rsidR="00544C48" w:rsidRPr="003F5246">
        <w:rPr>
          <w:spacing w:val="1"/>
        </w:rPr>
        <w:t xml:space="preserve"> </w:t>
      </w:r>
      <w:r w:rsidR="00544C48" w:rsidRPr="003F5246">
        <w:t>и</w:t>
      </w:r>
      <w:r w:rsidR="00544C48" w:rsidRPr="003F5246">
        <w:rPr>
          <w:spacing w:val="1"/>
        </w:rPr>
        <w:t xml:space="preserve"> </w:t>
      </w:r>
      <w:r w:rsidR="00544C48" w:rsidRPr="003F5246">
        <w:t>управлять</w:t>
      </w:r>
      <w:r w:rsidR="00544C48" w:rsidRPr="003F5246">
        <w:rPr>
          <w:spacing w:val="1"/>
        </w:rPr>
        <w:t xml:space="preserve"> </w:t>
      </w:r>
      <w:r w:rsidR="00544C48" w:rsidRPr="003F5246">
        <w:t>им,</w:t>
      </w:r>
      <w:r w:rsidR="00544C48" w:rsidRPr="003F5246">
        <w:rPr>
          <w:spacing w:val="1"/>
        </w:rPr>
        <w:t xml:space="preserve"> </w:t>
      </w:r>
      <w:r w:rsidR="00544C48" w:rsidRPr="003F5246">
        <w:t>не</w:t>
      </w:r>
      <w:r w:rsidR="00544C48" w:rsidRPr="003F5246">
        <w:rPr>
          <w:spacing w:val="1"/>
        </w:rPr>
        <w:t xml:space="preserve"> </w:t>
      </w:r>
      <w:r w:rsidR="00544C48" w:rsidRPr="003F5246">
        <w:t>забывая</w:t>
      </w:r>
      <w:r w:rsidR="00544C48" w:rsidRPr="003F5246">
        <w:rPr>
          <w:spacing w:val="1"/>
        </w:rPr>
        <w:t xml:space="preserve"> </w:t>
      </w:r>
      <w:r w:rsidR="00544C48" w:rsidRPr="003F5246">
        <w:t>об</w:t>
      </w:r>
      <w:r w:rsidR="00544C48" w:rsidRPr="003F5246">
        <w:rPr>
          <w:spacing w:val="1"/>
        </w:rPr>
        <w:t xml:space="preserve"> </w:t>
      </w:r>
      <w:r w:rsidR="00544C48" w:rsidRPr="003F5246">
        <w:t>индивидуальных</w:t>
      </w:r>
      <w:r w:rsidR="00544C48" w:rsidRPr="003F5246">
        <w:rPr>
          <w:spacing w:val="-1"/>
        </w:rPr>
        <w:t xml:space="preserve"> </w:t>
      </w:r>
      <w:r w:rsidR="00544C48" w:rsidRPr="003F5246">
        <w:t>особенностях спортсмена.</w:t>
      </w:r>
    </w:p>
    <w:p w:rsidR="00544C48" w:rsidRPr="003F5246" w:rsidRDefault="00544C48" w:rsidP="00544C48">
      <w:pPr>
        <w:pStyle w:val="a3"/>
        <w:ind w:left="394" w:right="343" w:firstLine="709"/>
      </w:pPr>
      <w:r w:rsidRPr="003F5246">
        <w:t>Виды контроля общей и специальной физической, спортивно-технической и тактической</w:t>
      </w:r>
      <w:r w:rsidRPr="003F5246">
        <w:rPr>
          <w:spacing w:val="1"/>
        </w:rPr>
        <w:t xml:space="preserve"> </w:t>
      </w:r>
      <w:r w:rsidRPr="003F5246">
        <w:t>подготовки, комплекс контрольных испытаний и контрольно-переводные нормативы по годам и</w:t>
      </w:r>
      <w:r w:rsidRPr="003F5246">
        <w:rPr>
          <w:spacing w:val="1"/>
        </w:rPr>
        <w:t xml:space="preserve"> </w:t>
      </w:r>
      <w:r w:rsidRPr="003F5246">
        <w:t>этапам</w:t>
      </w:r>
      <w:r w:rsidRPr="003F5246">
        <w:rPr>
          <w:spacing w:val="-1"/>
        </w:rPr>
        <w:t xml:space="preserve"> </w:t>
      </w:r>
      <w:r w:rsidRPr="003F5246">
        <w:t>спортивной</w:t>
      </w:r>
      <w:r w:rsidRPr="003F5246">
        <w:rPr>
          <w:spacing w:val="-2"/>
        </w:rPr>
        <w:t xml:space="preserve"> </w:t>
      </w:r>
      <w:r w:rsidRPr="003F5246">
        <w:t>подготовки, сроки</w:t>
      </w:r>
      <w:r w:rsidRPr="003F5246">
        <w:rPr>
          <w:spacing w:val="-2"/>
        </w:rPr>
        <w:t xml:space="preserve"> </w:t>
      </w:r>
      <w:r w:rsidRPr="003F5246">
        <w:t>проведения контроля.</w:t>
      </w:r>
    </w:p>
    <w:p w:rsidR="004C6567" w:rsidRPr="003F5246" w:rsidRDefault="004C6567">
      <w:pPr>
        <w:spacing w:line="276" w:lineRule="auto"/>
      </w:pPr>
    </w:p>
    <w:p w:rsidR="005C7C8C" w:rsidRPr="003F5246" w:rsidRDefault="005C7C8C" w:rsidP="005C7C8C">
      <w:pPr>
        <w:pStyle w:val="a3"/>
        <w:spacing w:line="276" w:lineRule="auto"/>
        <w:ind w:left="394" w:right="343"/>
      </w:pPr>
      <w:r w:rsidRPr="003F5246">
        <w:t xml:space="preserve">    Целью</w:t>
      </w:r>
      <w:r w:rsidRPr="003F5246">
        <w:rPr>
          <w:spacing w:val="1"/>
        </w:rPr>
        <w:t xml:space="preserve"> </w:t>
      </w:r>
      <w:r w:rsidRPr="003F5246">
        <w:t>контроля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оптимизация</w:t>
      </w:r>
      <w:r w:rsidRPr="003F5246">
        <w:rPr>
          <w:spacing w:val="1"/>
        </w:rPr>
        <w:t xml:space="preserve"> </w:t>
      </w:r>
      <w:r w:rsidRPr="003F5246">
        <w:t>процесса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соревновательной</w:t>
      </w:r>
      <w:r w:rsidRPr="003F5246">
        <w:rPr>
          <w:spacing w:val="1"/>
        </w:rPr>
        <w:t xml:space="preserve"> </w:t>
      </w:r>
      <w:r w:rsidRPr="003F5246">
        <w:t>деятельности спортсменов на основе объективной оценки различных сторон их подготовленности,</w:t>
      </w:r>
      <w:r w:rsidRPr="003F5246">
        <w:rPr>
          <w:spacing w:val="-57"/>
        </w:rPr>
        <w:t xml:space="preserve"> </w:t>
      </w:r>
      <w:r w:rsidRPr="003F5246">
        <w:t>функциональных</w:t>
      </w:r>
      <w:r w:rsidRPr="003F5246">
        <w:rPr>
          <w:spacing w:val="-2"/>
        </w:rPr>
        <w:t xml:space="preserve"> </w:t>
      </w:r>
      <w:r w:rsidRPr="003F5246">
        <w:t>возможностей важнейших систем организма.</w:t>
      </w:r>
    </w:p>
    <w:p w:rsidR="005C7C8C" w:rsidRPr="003F5246" w:rsidRDefault="005C7C8C" w:rsidP="005C7C8C">
      <w:pPr>
        <w:pStyle w:val="a3"/>
        <w:ind w:left="394" w:right="343" w:firstLine="709"/>
      </w:pPr>
      <w:r w:rsidRPr="003F5246">
        <w:t>Предметом</w:t>
      </w:r>
      <w:r w:rsidRPr="003F5246">
        <w:rPr>
          <w:spacing w:val="1"/>
        </w:rPr>
        <w:t xml:space="preserve"> </w:t>
      </w:r>
      <w:r w:rsidRPr="003F5246">
        <w:t>контроля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спорте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содержание</w:t>
      </w:r>
      <w:r w:rsidRPr="003F5246">
        <w:rPr>
          <w:spacing w:val="1"/>
        </w:rPr>
        <w:t xml:space="preserve"> </w:t>
      </w:r>
      <w:r w:rsidRPr="003F5246">
        <w:t>тренировочного</w:t>
      </w:r>
      <w:r w:rsidRPr="003F5246">
        <w:rPr>
          <w:spacing w:val="1"/>
        </w:rPr>
        <w:t xml:space="preserve"> </w:t>
      </w:r>
      <w:r w:rsidRPr="003F5246">
        <w:t>процесса,</w:t>
      </w:r>
      <w:r w:rsidRPr="003F5246">
        <w:rPr>
          <w:spacing w:val="1"/>
        </w:rPr>
        <w:t xml:space="preserve"> </w:t>
      </w:r>
      <w:r w:rsidRPr="003F5246">
        <w:t>соревновательной деятельности, состояние различных сторон подготовленности спортсменов, их</w:t>
      </w:r>
      <w:r w:rsidRPr="003F5246">
        <w:rPr>
          <w:spacing w:val="1"/>
        </w:rPr>
        <w:t xml:space="preserve"> </w:t>
      </w:r>
      <w:r w:rsidRPr="003F5246">
        <w:t>работоспособность,</w:t>
      </w:r>
      <w:r w:rsidRPr="003F5246">
        <w:rPr>
          <w:spacing w:val="-1"/>
        </w:rPr>
        <w:t xml:space="preserve"> </w:t>
      </w:r>
      <w:r w:rsidRPr="003F5246">
        <w:t>возможности функциональных</w:t>
      </w:r>
      <w:r w:rsidRPr="003F5246">
        <w:rPr>
          <w:spacing w:val="-1"/>
        </w:rPr>
        <w:t xml:space="preserve"> </w:t>
      </w:r>
      <w:r w:rsidRPr="003F5246">
        <w:t>систем.</w:t>
      </w:r>
    </w:p>
    <w:p w:rsidR="005C7C8C" w:rsidRPr="003F5246" w:rsidRDefault="005C7C8C" w:rsidP="005C7C8C">
      <w:pPr>
        <w:pStyle w:val="a3"/>
        <w:ind w:left="1114"/>
      </w:pPr>
      <w:r w:rsidRPr="003F5246">
        <w:t>В</w:t>
      </w:r>
      <w:r w:rsidRPr="003F5246">
        <w:rPr>
          <w:spacing w:val="-5"/>
        </w:rPr>
        <w:t xml:space="preserve"> </w:t>
      </w:r>
      <w:r w:rsidRPr="003F5246">
        <w:t>практике</w:t>
      </w:r>
      <w:r w:rsidRPr="003F5246">
        <w:rPr>
          <w:spacing w:val="-2"/>
        </w:rPr>
        <w:t xml:space="preserve"> </w:t>
      </w:r>
      <w:r w:rsidRPr="003F5246">
        <w:t>спорта</w:t>
      </w:r>
      <w:r w:rsidRPr="003F5246">
        <w:rPr>
          <w:spacing w:val="-4"/>
        </w:rPr>
        <w:t xml:space="preserve"> </w:t>
      </w:r>
      <w:r w:rsidRPr="003F5246">
        <w:t>принято</w:t>
      </w:r>
      <w:r w:rsidRPr="003F5246">
        <w:rPr>
          <w:spacing w:val="-3"/>
        </w:rPr>
        <w:t xml:space="preserve"> </w:t>
      </w:r>
      <w:r w:rsidRPr="003F5246">
        <w:t>выделять</w:t>
      </w:r>
      <w:r w:rsidRPr="003F5246">
        <w:rPr>
          <w:spacing w:val="-4"/>
        </w:rPr>
        <w:t xml:space="preserve"> </w:t>
      </w:r>
      <w:r w:rsidRPr="003F5246">
        <w:t>три</w:t>
      </w:r>
      <w:r w:rsidRPr="003F5246">
        <w:rPr>
          <w:spacing w:val="-4"/>
        </w:rPr>
        <w:t xml:space="preserve"> </w:t>
      </w:r>
      <w:r w:rsidRPr="003F5246">
        <w:t>вида</w:t>
      </w:r>
      <w:r w:rsidRPr="003F5246">
        <w:rPr>
          <w:spacing w:val="-4"/>
        </w:rPr>
        <w:t xml:space="preserve"> </w:t>
      </w:r>
      <w:r w:rsidRPr="003F5246">
        <w:t>контроля:</w:t>
      </w:r>
    </w:p>
    <w:p w:rsidR="005C7C8C" w:rsidRPr="003F5246" w:rsidRDefault="005C7C8C" w:rsidP="005C7C8C">
      <w:pPr>
        <w:pStyle w:val="a6"/>
        <w:numPr>
          <w:ilvl w:val="2"/>
          <w:numId w:val="10"/>
        </w:numPr>
        <w:tabs>
          <w:tab w:val="left" w:pos="1344"/>
        </w:tabs>
        <w:ind w:hanging="241"/>
        <w:jc w:val="left"/>
        <w:rPr>
          <w:sz w:val="24"/>
        </w:rPr>
      </w:pPr>
      <w:r w:rsidRPr="003F5246">
        <w:rPr>
          <w:sz w:val="24"/>
        </w:rPr>
        <w:t>Этапный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контроль.</w:t>
      </w:r>
    </w:p>
    <w:p w:rsidR="005C7C8C" w:rsidRPr="003F5246" w:rsidRDefault="005C7C8C" w:rsidP="005C7C8C">
      <w:pPr>
        <w:pStyle w:val="a6"/>
        <w:numPr>
          <w:ilvl w:val="2"/>
          <w:numId w:val="10"/>
        </w:numPr>
        <w:tabs>
          <w:tab w:val="left" w:pos="1344"/>
        </w:tabs>
        <w:ind w:hanging="241"/>
        <w:jc w:val="left"/>
        <w:rPr>
          <w:sz w:val="24"/>
        </w:rPr>
      </w:pPr>
      <w:r w:rsidRPr="003F5246">
        <w:rPr>
          <w:sz w:val="24"/>
        </w:rPr>
        <w:t>Текущий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контроль.</w:t>
      </w:r>
    </w:p>
    <w:p w:rsidR="005C7C8C" w:rsidRPr="003F5246" w:rsidRDefault="005C7C8C" w:rsidP="005C7C8C">
      <w:pPr>
        <w:pStyle w:val="a6"/>
        <w:numPr>
          <w:ilvl w:val="2"/>
          <w:numId w:val="10"/>
        </w:numPr>
        <w:tabs>
          <w:tab w:val="left" w:pos="1344"/>
        </w:tabs>
        <w:ind w:hanging="241"/>
        <w:jc w:val="left"/>
        <w:rPr>
          <w:sz w:val="24"/>
        </w:rPr>
      </w:pPr>
      <w:r w:rsidRPr="003F5246">
        <w:rPr>
          <w:sz w:val="24"/>
        </w:rPr>
        <w:t>Оперативный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контроль.</w:t>
      </w:r>
    </w:p>
    <w:p w:rsidR="005C7C8C" w:rsidRPr="003F5246" w:rsidRDefault="005C7C8C">
      <w:pPr>
        <w:spacing w:line="276" w:lineRule="auto"/>
        <w:sectPr w:rsidR="005C7C8C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ind w:right="343" w:firstLine="709"/>
      </w:pPr>
      <w:r w:rsidRPr="003F5246">
        <w:lastRenderedPageBreak/>
        <w:t>Этапный контроль позволяет оценить этапное состояние обучающегося, которое является</w:t>
      </w:r>
      <w:r w:rsidRPr="003F5246">
        <w:rPr>
          <w:spacing w:val="1"/>
        </w:rPr>
        <w:t xml:space="preserve"> </w:t>
      </w:r>
      <w:r w:rsidRPr="003F5246">
        <w:t>следствием</w:t>
      </w:r>
      <w:r w:rsidRPr="003F5246">
        <w:rPr>
          <w:spacing w:val="1"/>
        </w:rPr>
        <w:t xml:space="preserve"> </w:t>
      </w:r>
      <w:r w:rsidRPr="003F5246">
        <w:t>долговременного</w:t>
      </w:r>
      <w:r w:rsidRPr="003F5246">
        <w:rPr>
          <w:spacing w:val="1"/>
        </w:rPr>
        <w:t xml:space="preserve"> </w:t>
      </w:r>
      <w:r w:rsidRPr="003F5246">
        <w:t>тренировочного</w:t>
      </w:r>
      <w:r w:rsidRPr="003F5246">
        <w:rPr>
          <w:spacing w:val="1"/>
        </w:rPr>
        <w:t xml:space="preserve"> </w:t>
      </w:r>
      <w:r w:rsidRPr="003F5246">
        <w:t>эффекта.</w:t>
      </w:r>
      <w:r w:rsidRPr="003F5246">
        <w:rPr>
          <w:spacing w:val="1"/>
        </w:rPr>
        <w:t xml:space="preserve"> </w:t>
      </w:r>
      <w:r w:rsidRPr="003F5246">
        <w:t>Такие</w:t>
      </w:r>
      <w:r w:rsidRPr="003F5246">
        <w:rPr>
          <w:spacing w:val="1"/>
        </w:rPr>
        <w:t xml:space="preserve"> </w:t>
      </w:r>
      <w:r w:rsidRPr="003F5246">
        <w:t>состояния</w:t>
      </w:r>
      <w:r w:rsidRPr="003F5246">
        <w:rPr>
          <w:spacing w:val="1"/>
        </w:rPr>
        <w:t xml:space="preserve"> </w:t>
      </w:r>
      <w:r w:rsidRPr="003F5246">
        <w:t>спортсмена</w:t>
      </w:r>
      <w:r w:rsidRPr="003F5246">
        <w:rPr>
          <w:spacing w:val="1"/>
        </w:rPr>
        <w:t xml:space="preserve"> </w:t>
      </w:r>
      <w:r w:rsidRPr="003F5246">
        <w:t>являются</w:t>
      </w:r>
      <w:r w:rsidRPr="003F5246">
        <w:rPr>
          <w:spacing w:val="1"/>
        </w:rPr>
        <w:t xml:space="preserve"> </w:t>
      </w:r>
      <w:r w:rsidRPr="003F5246">
        <w:t>результатом</w:t>
      </w:r>
      <w:r w:rsidRPr="003F5246">
        <w:rPr>
          <w:spacing w:val="-2"/>
        </w:rPr>
        <w:t xml:space="preserve"> </w:t>
      </w:r>
      <w:r w:rsidRPr="003F5246">
        <w:t>длительной</w:t>
      </w:r>
      <w:r w:rsidRPr="003F5246">
        <w:rPr>
          <w:spacing w:val="-3"/>
        </w:rPr>
        <w:t xml:space="preserve"> </w:t>
      </w:r>
      <w:r w:rsidRPr="003F5246">
        <w:t>подготовки</w:t>
      </w:r>
      <w:r w:rsidRPr="003F5246">
        <w:rPr>
          <w:spacing w:val="-1"/>
        </w:rPr>
        <w:t xml:space="preserve"> </w:t>
      </w:r>
      <w:r w:rsidRPr="003F5246">
        <w:t>-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течение</w:t>
      </w:r>
      <w:r w:rsidRPr="003F5246">
        <w:rPr>
          <w:spacing w:val="-2"/>
        </w:rPr>
        <w:t xml:space="preserve"> </w:t>
      </w:r>
      <w:r w:rsidRPr="003F5246">
        <w:t>ряда</w:t>
      </w:r>
      <w:r w:rsidRPr="003F5246">
        <w:rPr>
          <w:spacing w:val="-1"/>
        </w:rPr>
        <w:t xml:space="preserve"> </w:t>
      </w:r>
      <w:r w:rsidRPr="003F5246">
        <w:t>лет,</w:t>
      </w:r>
      <w:r w:rsidRPr="003F5246">
        <w:rPr>
          <w:spacing w:val="-2"/>
        </w:rPr>
        <w:t xml:space="preserve"> </w:t>
      </w:r>
      <w:r w:rsidRPr="003F5246">
        <w:t>года,</w:t>
      </w:r>
      <w:r w:rsidRPr="003F5246">
        <w:rPr>
          <w:spacing w:val="-1"/>
        </w:rPr>
        <w:t xml:space="preserve"> </w:t>
      </w:r>
      <w:r w:rsidRPr="003F5246">
        <w:t>макроцикла,</w:t>
      </w:r>
      <w:r w:rsidRPr="003F5246">
        <w:rPr>
          <w:spacing w:val="-2"/>
        </w:rPr>
        <w:t xml:space="preserve"> </w:t>
      </w:r>
      <w:r w:rsidRPr="003F5246">
        <w:t>периода</w:t>
      </w:r>
      <w:r w:rsidRPr="003F5246">
        <w:rPr>
          <w:spacing w:val="-1"/>
        </w:rPr>
        <w:t xml:space="preserve"> </w:t>
      </w:r>
      <w:r w:rsidRPr="003F5246">
        <w:t>или</w:t>
      </w:r>
      <w:r w:rsidRPr="003F5246">
        <w:rPr>
          <w:spacing w:val="-2"/>
        </w:rPr>
        <w:t xml:space="preserve"> </w:t>
      </w:r>
      <w:r w:rsidRPr="003F5246">
        <w:t>этапа.</w:t>
      </w:r>
    </w:p>
    <w:p w:rsidR="004C6567" w:rsidRPr="003F5246" w:rsidRDefault="00A377FB">
      <w:pPr>
        <w:pStyle w:val="a3"/>
        <w:ind w:left="394" w:right="342" w:firstLine="709"/>
      </w:pPr>
      <w:r w:rsidRPr="003F5246">
        <w:t>Этапное управление предусматривает такое построение процесса подготовки в крупных</w:t>
      </w:r>
      <w:r w:rsidRPr="003F5246">
        <w:rPr>
          <w:spacing w:val="1"/>
        </w:rPr>
        <w:t xml:space="preserve"> </w:t>
      </w:r>
      <w:r w:rsidRPr="003F5246">
        <w:t>структурных учреждениях, которое обеспечивало бы достижение целей и решение основных задач</w:t>
      </w:r>
      <w:r w:rsidRPr="003F5246">
        <w:rPr>
          <w:spacing w:val="-57"/>
        </w:rPr>
        <w:t xml:space="preserve"> </w:t>
      </w:r>
      <w:r w:rsidRPr="003F5246">
        <w:t>конкретного</w:t>
      </w:r>
      <w:r w:rsidRPr="003F5246">
        <w:rPr>
          <w:spacing w:val="1"/>
        </w:rPr>
        <w:t xml:space="preserve"> </w:t>
      </w:r>
      <w:r w:rsidRPr="003F5246">
        <w:t>элемента</w:t>
      </w:r>
      <w:r w:rsidRPr="003F5246">
        <w:rPr>
          <w:spacing w:val="1"/>
        </w:rPr>
        <w:t xml:space="preserve"> </w:t>
      </w:r>
      <w:r w:rsidRPr="003F5246">
        <w:t>макроструктуры</w:t>
      </w:r>
      <w:r w:rsidRPr="003F5246">
        <w:rPr>
          <w:spacing w:val="1"/>
        </w:rPr>
        <w:t xml:space="preserve"> </w:t>
      </w:r>
      <w:r w:rsidRPr="003F5246">
        <w:t>–</w:t>
      </w:r>
      <w:r w:rsidRPr="003F5246">
        <w:rPr>
          <w:spacing w:val="1"/>
        </w:rPr>
        <w:t xml:space="preserve"> </w:t>
      </w:r>
      <w:r w:rsidRPr="003F5246">
        <w:t>этапа</w:t>
      </w:r>
      <w:r w:rsidRPr="003F5246">
        <w:rPr>
          <w:spacing w:val="1"/>
        </w:rPr>
        <w:t xml:space="preserve"> </w:t>
      </w:r>
      <w:r w:rsidRPr="003F5246">
        <w:t>многолетней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отдельного</w:t>
      </w:r>
      <w:r w:rsidRPr="003F5246">
        <w:rPr>
          <w:spacing w:val="1"/>
        </w:rPr>
        <w:t xml:space="preserve"> </w:t>
      </w:r>
      <w:r w:rsidRPr="003F5246">
        <w:t>рода</w:t>
      </w:r>
      <w:r w:rsidRPr="003F5246">
        <w:rPr>
          <w:spacing w:val="-57"/>
        </w:rPr>
        <w:t xml:space="preserve"> </w:t>
      </w:r>
      <w:r w:rsidRPr="003F5246">
        <w:t>подготовки,</w:t>
      </w:r>
      <w:r w:rsidRPr="003F5246">
        <w:rPr>
          <w:spacing w:val="-1"/>
        </w:rPr>
        <w:t xml:space="preserve"> </w:t>
      </w:r>
      <w:r w:rsidRPr="003F5246">
        <w:t>макроцикла, периода</w:t>
      </w:r>
      <w:r w:rsidRPr="003F5246">
        <w:rPr>
          <w:spacing w:val="-1"/>
        </w:rPr>
        <w:t xml:space="preserve"> </w:t>
      </w:r>
      <w:r w:rsidRPr="003F5246">
        <w:t>или этапа.</w:t>
      </w:r>
    </w:p>
    <w:p w:rsidR="004C6567" w:rsidRPr="003F5246" w:rsidRDefault="00A377FB">
      <w:pPr>
        <w:pStyle w:val="a3"/>
        <w:ind w:right="343" w:firstLine="709"/>
      </w:pPr>
      <w:r w:rsidRPr="003F5246">
        <w:t>Эффективность этапного управления в наиболее общем виде определяется следующими</w:t>
      </w:r>
      <w:r w:rsidRPr="003F5246">
        <w:rPr>
          <w:spacing w:val="1"/>
        </w:rPr>
        <w:t xml:space="preserve"> </w:t>
      </w:r>
      <w:r w:rsidRPr="003F5246">
        <w:t>факторами:</w:t>
      </w:r>
    </w:p>
    <w:p w:rsidR="004C6567" w:rsidRPr="003F5246" w:rsidRDefault="00A377FB">
      <w:pPr>
        <w:pStyle w:val="a6"/>
        <w:numPr>
          <w:ilvl w:val="0"/>
          <w:numId w:val="9"/>
        </w:numPr>
        <w:tabs>
          <w:tab w:val="left" w:pos="1242"/>
        </w:tabs>
        <w:ind w:left="393" w:right="344" w:firstLine="709"/>
        <w:rPr>
          <w:sz w:val="24"/>
        </w:rPr>
      </w:pPr>
      <w:r w:rsidRPr="003F5246">
        <w:rPr>
          <w:sz w:val="24"/>
        </w:rPr>
        <w:t>наличием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четких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представлений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об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уровне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тренированности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подготовленности,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которого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должен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достичь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спортсмен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конце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конкретного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элемента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макроструктуры;</w:t>
      </w:r>
    </w:p>
    <w:p w:rsidR="004C6567" w:rsidRPr="003F5246" w:rsidRDefault="00A377FB">
      <w:pPr>
        <w:pStyle w:val="a6"/>
        <w:numPr>
          <w:ilvl w:val="0"/>
          <w:numId w:val="9"/>
        </w:numPr>
        <w:tabs>
          <w:tab w:val="left" w:pos="1299"/>
        </w:tabs>
        <w:ind w:right="343" w:firstLine="709"/>
        <w:rPr>
          <w:sz w:val="24"/>
        </w:rPr>
      </w:pPr>
      <w:r w:rsidRPr="003F5246">
        <w:rPr>
          <w:sz w:val="24"/>
        </w:rPr>
        <w:t>отбором и рациональным применением во времени средств и методов решения задач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физической,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технико-тактической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психологической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подготовки;</w:t>
      </w:r>
    </w:p>
    <w:p w:rsidR="004C6567" w:rsidRPr="003F5246" w:rsidRDefault="00A377FB">
      <w:pPr>
        <w:pStyle w:val="a6"/>
        <w:numPr>
          <w:ilvl w:val="0"/>
          <w:numId w:val="9"/>
        </w:numPr>
        <w:tabs>
          <w:tab w:val="left" w:pos="1267"/>
        </w:tabs>
        <w:ind w:left="393" w:right="343" w:firstLine="709"/>
        <w:rPr>
          <w:sz w:val="24"/>
        </w:rPr>
      </w:pPr>
      <w:r w:rsidRPr="003F5246">
        <w:rPr>
          <w:sz w:val="24"/>
        </w:rPr>
        <w:t>наличием объективной системы контроля за эффективностью процесса подготовки и его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коррекции.</w:t>
      </w:r>
    </w:p>
    <w:p w:rsidR="004C6567" w:rsidRPr="003F5246" w:rsidRDefault="00A377FB">
      <w:pPr>
        <w:pStyle w:val="a3"/>
        <w:ind w:right="343" w:firstLine="709"/>
      </w:pPr>
      <w:r w:rsidRPr="003F5246">
        <w:t>Эффективность</w:t>
      </w:r>
      <w:r w:rsidRPr="003F5246">
        <w:rPr>
          <w:spacing w:val="1"/>
        </w:rPr>
        <w:t xml:space="preserve"> </w:t>
      </w:r>
      <w:r w:rsidRPr="003F5246">
        <w:t>этапного</w:t>
      </w:r>
      <w:r w:rsidRPr="003F5246">
        <w:rPr>
          <w:spacing w:val="1"/>
        </w:rPr>
        <w:t xml:space="preserve"> </w:t>
      </w:r>
      <w:r w:rsidRPr="003F5246">
        <w:t>управления,</w:t>
      </w:r>
      <w:r w:rsidRPr="003F5246">
        <w:rPr>
          <w:spacing w:val="1"/>
        </w:rPr>
        <w:t xml:space="preserve"> </w:t>
      </w:r>
      <w:r w:rsidRPr="003F5246">
        <w:t>прежде</w:t>
      </w:r>
      <w:r w:rsidRPr="003F5246">
        <w:rPr>
          <w:spacing w:val="1"/>
        </w:rPr>
        <w:t xml:space="preserve"> </w:t>
      </w:r>
      <w:r w:rsidRPr="003F5246">
        <w:t>всего,</w:t>
      </w:r>
      <w:r w:rsidRPr="003F5246">
        <w:rPr>
          <w:spacing w:val="1"/>
        </w:rPr>
        <w:t xml:space="preserve"> </w:t>
      </w:r>
      <w:r w:rsidRPr="003F5246">
        <w:t>обуславливается</w:t>
      </w:r>
      <w:r w:rsidRPr="003F5246">
        <w:rPr>
          <w:spacing w:val="1"/>
        </w:rPr>
        <w:t xml:space="preserve"> </w:t>
      </w:r>
      <w:r w:rsidRPr="003F5246">
        <w:t>наличием</w:t>
      </w:r>
      <w:r w:rsidRPr="003F5246">
        <w:rPr>
          <w:spacing w:val="1"/>
        </w:rPr>
        <w:t xml:space="preserve"> </w:t>
      </w:r>
      <w:r w:rsidRPr="003F5246">
        <w:t>представлений</w:t>
      </w:r>
      <w:r w:rsidRPr="003F5246">
        <w:rPr>
          <w:spacing w:val="1"/>
        </w:rPr>
        <w:t xml:space="preserve"> </w:t>
      </w:r>
      <w:r w:rsidRPr="003F5246">
        <w:t>об</w:t>
      </w:r>
      <w:r w:rsidRPr="003F5246">
        <w:rPr>
          <w:spacing w:val="1"/>
        </w:rPr>
        <w:t xml:space="preserve"> </w:t>
      </w:r>
      <w:r w:rsidRPr="003F5246">
        <w:t>оптимальной</w:t>
      </w:r>
      <w:r w:rsidRPr="003F5246">
        <w:rPr>
          <w:spacing w:val="1"/>
        </w:rPr>
        <w:t xml:space="preserve"> </w:t>
      </w:r>
      <w:r w:rsidRPr="003F5246">
        <w:t>структуре</w:t>
      </w:r>
      <w:r w:rsidRPr="003F5246">
        <w:rPr>
          <w:spacing w:val="1"/>
        </w:rPr>
        <w:t xml:space="preserve"> </w:t>
      </w:r>
      <w:r w:rsidRPr="003F5246">
        <w:t>соревновательной</w:t>
      </w:r>
      <w:r w:rsidRPr="003F5246">
        <w:rPr>
          <w:spacing w:val="1"/>
        </w:rPr>
        <w:t xml:space="preserve"> </w:t>
      </w:r>
      <w:r w:rsidRPr="003F5246">
        <w:t>деятельности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соответствующей</w:t>
      </w:r>
      <w:r w:rsidRPr="003F5246">
        <w:rPr>
          <w:spacing w:val="1"/>
        </w:rPr>
        <w:t xml:space="preserve"> </w:t>
      </w:r>
      <w:r w:rsidRPr="003F5246">
        <w:t>(обеспечивающей)</w:t>
      </w:r>
      <w:r w:rsidRPr="003F5246">
        <w:rPr>
          <w:spacing w:val="-1"/>
        </w:rPr>
        <w:t xml:space="preserve"> </w:t>
      </w:r>
      <w:r w:rsidRPr="003F5246">
        <w:t>структуре</w:t>
      </w:r>
      <w:r w:rsidRPr="003F5246">
        <w:rPr>
          <w:spacing w:val="-2"/>
        </w:rPr>
        <w:t xml:space="preserve"> </w:t>
      </w:r>
      <w:r w:rsidRPr="003F5246">
        <w:t>тренированности и</w:t>
      </w:r>
      <w:r w:rsidRPr="003F5246">
        <w:rPr>
          <w:spacing w:val="-2"/>
        </w:rPr>
        <w:t xml:space="preserve"> </w:t>
      </w:r>
      <w:r w:rsidRPr="003F5246">
        <w:t xml:space="preserve">подготовленности </w:t>
      </w:r>
      <w:r w:rsidR="001333E0" w:rsidRPr="003F5246">
        <w:t>спор</w:t>
      </w:r>
      <w:r w:rsidR="007C4DAE">
        <w:t>т</w:t>
      </w:r>
      <w:r w:rsidR="001333E0" w:rsidRPr="003F5246">
        <w:t>смена</w:t>
      </w:r>
      <w:r w:rsidRPr="003F5246">
        <w:t>.</w:t>
      </w:r>
    </w:p>
    <w:p w:rsidR="004C6567" w:rsidRPr="003F5246" w:rsidRDefault="00A377FB">
      <w:pPr>
        <w:pStyle w:val="a3"/>
        <w:ind w:right="341" w:firstLine="709"/>
      </w:pPr>
      <w:r w:rsidRPr="003F5246">
        <w:t>В</w:t>
      </w:r>
      <w:r w:rsidRPr="003F5246">
        <w:rPr>
          <w:spacing w:val="-13"/>
        </w:rPr>
        <w:t xml:space="preserve"> </w:t>
      </w:r>
      <w:r w:rsidRPr="003F5246">
        <w:t>качестве</w:t>
      </w:r>
      <w:r w:rsidRPr="003F5246">
        <w:rPr>
          <w:spacing w:val="-9"/>
        </w:rPr>
        <w:t xml:space="preserve"> </w:t>
      </w:r>
      <w:r w:rsidRPr="003F5246">
        <w:t>важнейшей</w:t>
      </w:r>
      <w:r w:rsidRPr="003F5246">
        <w:rPr>
          <w:spacing w:val="-12"/>
        </w:rPr>
        <w:t xml:space="preserve"> </w:t>
      </w:r>
      <w:r w:rsidRPr="003F5246">
        <w:t>операции</w:t>
      </w:r>
      <w:r w:rsidRPr="003F5246">
        <w:rPr>
          <w:spacing w:val="-11"/>
        </w:rPr>
        <w:t xml:space="preserve"> </w:t>
      </w:r>
      <w:r w:rsidRPr="003F5246">
        <w:t>в</w:t>
      </w:r>
      <w:r w:rsidRPr="003F5246">
        <w:rPr>
          <w:spacing w:val="-11"/>
        </w:rPr>
        <w:t xml:space="preserve"> </w:t>
      </w:r>
      <w:r w:rsidRPr="003F5246">
        <w:t>цикле</w:t>
      </w:r>
      <w:r w:rsidRPr="003F5246">
        <w:rPr>
          <w:spacing w:val="-11"/>
        </w:rPr>
        <w:t xml:space="preserve"> </w:t>
      </w:r>
      <w:r w:rsidRPr="003F5246">
        <w:t>этапного</w:t>
      </w:r>
      <w:r w:rsidRPr="003F5246">
        <w:rPr>
          <w:spacing w:val="-11"/>
        </w:rPr>
        <w:t xml:space="preserve"> </w:t>
      </w:r>
      <w:r w:rsidRPr="003F5246">
        <w:t>управления</w:t>
      </w:r>
      <w:r w:rsidRPr="003F5246">
        <w:rPr>
          <w:spacing w:val="-12"/>
        </w:rPr>
        <w:t xml:space="preserve"> </w:t>
      </w:r>
      <w:r w:rsidRPr="003F5246">
        <w:t>выделяют</w:t>
      </w:r>
      <w:r w:rsidRPr="003F5246">
        <w:rPr>
          <w:spacing w:val="-11"/>
        </w:rPr>
        <w:t xml:space="preserve"> </w:t>
      </w:r>
      <w:r w:rsidRPr="003F5246">
        <w:t>разработку</w:t>
      </w:r>
      <w:r w:rsidRPr="003F5246">
        <w:rPr>
          <w:spacing w:val="-12"/>
        </w:rPr>
        <w:t xml:space="preserve"> </w:t>
      </w:r>
      <w:r w:rsidRPr="003F5246">
        <w:t>моделей</w:t>
      </w:r>
      <w:r w:rsidRPr="003F5246">
        <w:rPr>
          <w:spacing w:val="-57"/>
        </w:rPr>
        <w:t xml:space="preserve"> </w:t>
      </w:r>
      <w:r w:rsidRPr="003F5246">
        <w:t>соревновательной</w:t>
      </w:r>
      <w:r w:rsidRPr="003F5246">
        <w:rPr>
          <w:spacing w:val="1"/>
        </w:rPr>
        <w:t xml:space="preserve"> </w:t>
      </w:r>
      <w:r w:rsidRPr="003F5246">
        <w:t>деятельности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подготовленности,</w:t>
      </w:r>
      <w:r w:rsidRPr="003F5246">
        <w:rPr>
          <w:spacing w:val="1"/>
        </w:rPr>
        <w:t xml:space="preserve"> </w:t>
      </w:r>
      <w:r w:rsidRPr="003F5246">
        <w:t>которые</w:t>
      </w:r>
      <w:r w:rsidRPr="003F5246">
        <w:rPr>
          <w:spacing w:val="1"/>
        </w:rPr>
        <w:t xml:space="preserve"> </w:t>
      </w:r>
      <w:r w:rsidRPr="003F5246">
        <w:t>должны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использованы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качестве</w:t>
      </w:r>
      <w:r w:rsidRPr="003F5246">
        <w:rPr>
          <w:spacing w:val="-1"/>
        </w:rPr>
        <w:t xml:space="preserve"> </w:t>
      </w:r>
      <w:r w:rsidRPr="003F5246">
        <w:t>ориентира на</w:t>
      </w:r>
      <w:r w:rsidRPr="003F5246">
        <w:rPr>
          <w:spacing w:val="-1"/>
        </w:rPr>
        <w:t xml:space="preserve"> </w:t>
      </w:r>
      <w:r w:rsidRPr="003F5246">
        <w:t>данном этапе совершенствования.</w:t>
      </w:r>
    </w:p>
    <w:p w:rsidR="004C6567" w:rsidRPr="003F5246" w:rsidRDefault="00A377FB">
      <w:pPr>
        <w:pStyle w:val="a3"/>
        <w:ind w:right="342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максимальной</w:t>
      </w:r>
      <w:r w:rsidRPr="003F5246">
        <w:rPr>
          <w:spacing w:val="1"/>
        </w:rPr>
        <w:t xml:space="preserve"> </w:t>
      </w:r>
      <w:r w:rsidRPr="003F5246">
        <w:t>реализации</w:t>
      </w:r>
      <w:r w:rsidRPr="003F5246">
        <w:rPr>
          <w:spacing w:val="1"/>
        </w:rPr>
        <w:t xml:space="preserve"> </w:t>
      </w:r>
      <w:r w:rsidRPr="003F5246">
        <w:t>индивидуальных</w:t>
      </w:r>
      <w:r w:rsidRPr="003F5246">
        <w:rPr>
          <w:spacing w:val="1"/>
        </w:rPr>
        <w:t xml:space="preserve"> </w:t>
      </w:r>
      <w:r w:rsidRPr="003F5246">
        <w:t>возможностей,</w:t>
      </w:r>
      <w:r w:rsidRPr="003F5246">
        <w:rPr>
          <w:spacing w:val="1"/>
        </w:rPr>
        <w:t xml:space="preserve"> </w:t>
      </w:r>
      <w:r w:rsidRPr="003F5246">
        <w:t>когда</w:t>
      </w:r>
      <w:r w:rsidRPr="003F5246">
        <w:rPr>
          <w:spacing w:val="1"/>
        </w:rPr>
        <w:t xml:space="preserve"> </w:t>
      </w:r>
      <w:r w:rsidRPr="003F5246">
        <w:t>стоит</w:t>
      </w:r>
      <w:r w:rsidRPr="003F5246">
        <w:rPr>
          <w:spacing w:val="1"/>
        </w:rPr>
        <w:t xml:space="preserve"> </w:t>
      </w:r>
      <w:r w:rsidRPr="003F5246">
        <w:t>задача</w:t>
      </w:r>
      <w:r w:rsidRPr="003F5246">
        <w:rPr>
          <w:spacing w:val="-57"/>
        </w:rPr>
        <w:t xml:space="preserve"> </w:t>
      </w:r>
      <w:r w:rsidRPr="003F5246">
        <w:t>подготовки к высшим достижениям и их демонстрации в соревнованиях, весь процесс управления</w:t>
      </w:r>
      <w:r w:rsidRPr="003F5246">
        <w:rPr>
          <w:spacing w:val="1"/>
        </w:rPr>
        <w:t xml:space="preserve"> </w:t>
      </w:r>
      <w:r w:rsidRPr="003F5246">
        <w:t>приобретает иную направленность и подчиняется необходимости формирования такого уровня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подготовленности,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который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обеспечил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бы</w:t>
      </w:r>
      <w:r w:rsidRPr="003F5246">
        <w:rPr>
          <w:spacing w:val="-15"/>
        </w:rPr>
        <w:t xml:space="preserve"> </w:t>
      </w:r>
      <w:r w:rsidRPr="003F5246">
        <w:t>достижение</w:t>
      </w:r>
      <w:r w:rsidRPr="003F5246">
        <w:rPr>
          <w:spacing w:val="-15"/>
        </w:rPr>
        <w:t xml:space="preserve"> </w:t>
      </w:r>
      <w:r w:rsidRPr="003F5246">
        <w:t>запланированного</w:t>
      </w:r>
      <w:r w:rsidRPr="003F5246">
        <w:rPr>
          <w:spacing w:val="-15"/>
        </w:rPr>
        <w:t xml:space="preserve"> </w:t>
      </w:r>
      <w:r w:rsidRPr="003F5246">
        <w:t>результата,</w:t>
      </w:r>
      <w:r w:rsidRPr="003F5246">
        <w:rPr>
          <w:spacing w:val="-15"/>
        </w:rPr>
        <w:t xml:space="preserve"> </w:t>
      </w:r>
      <w:r w:rsidRPr="003F5246">
        <w:t>демонстрацию</w:t>
      </w:r>
      <w:r w:rsidRPr="003F5246">
        <w:rPr>
          <w:spacing w:val="-58"/>
        </w:rPr>
        <w:t xml:space="preserve"> </w:t>
      </w:r>
      <w:r w:rsidRPr="003F5246">
        <w:t>высшего</w:t>
      </w:r>
      <w:r w:rsidRPr="003F5246">
        <w:rPr>
          <w:spacing w:val="-1"/>
        </w:rPr>
        <w:t xml:space="preserve"> </w:t>
      </w:r>
      <w:r w:rsidRPr="003F5246">
        <w:t>уровня</w:t>
      </w:r>
      <w:r w:rsidRPr="003F5246">
        <w:rPr>
          <w:spacing w:val="-1"/>
        </w:rPr>
        <w:t xml:space="preserve"> </w:t>
      </w:r>
      <w:r w:rsidRPr="003F5246">
        <w:t>спортивного</w:t>
      </w:r>
      <w:r w:rsidRPr="003F5246">
        <w:rPr>
          <w:spacing w:val="-1"/>
        </w:rPr>
        <w:t xml:space="preserve"> </w:t>
      </w:r>
      <w:r w:rsidRPr="003F5246">
        <w:t>мастерства.</w:t>
      </w:r>
    </w:p>
    <w:p w:rsidR="004C6567" w:rsidRPr="003F5246" w:rsidRDefault="00A377FB">
      <w:pPr>
        <w:pStyle w:val="a3"/>
        <w:ind w:left="394" w:right="342" w:firstLine="709"/>
        <w:jc w:val="right"/>
      </w:pPr>
      <w:r w:rsidRPr="003F5246">
        <w:t>Текущий</w:t>
      </w:r>
      <w:r w:rsidRPr="003F5246">
        <w:rPr>
          <w:spacing w:val="36"/>
        </w:rPr>
        <w:t xml:space="preserve"> </w:t>
      </w:r>
      <w:r w:rsidRPr="003F5246">
        <w:t>контроль</w:t>
      </w:r>
      <w:r w:rsidRPr="003F5246">
        <w:rPr>
          <w:spacing w:val="37"/>
        </w:rPr>
        <w:t xml:space="preserve"> </w:t>
      </w:r>
      <w:r w:rsidRPr="003F5246">
        <w:t>направлен</w:t>
      </w:r>
      <w:r w:rsidRPr="003F5246">
        <w:rPr>
          <w:spacing w:val="37"/>
        </w:rPr>
        <w:t xml:space="preserve"> </w:t>
      </w:r>
      <w:r w:rsidRPr="003F5246">
        <w:t>на</w:t>
      </w:r>
      <w:r w:rsidRPr="003F5246">
        <w:rPr>
          <w:spacing w:val="35"/>
        </w:rPr>
        <w:t xml:space="preserve"> </w:t>
      </w:r>
      <w:r w:rsidRPr="003F5246">
        <w:t>оценку</w:t>
      </w:r>
      <w:r w:rsidRPr="003F5246">
        <w:rPr>
          <w:spacing w:val="37"/>
        </w:rPr>
        <w:t xml:space="preserve"> </w:t>
      </w:r>
      <w:r w:rsidRPr="003F5246">
        <w:t>текущих</w:t>
      </w:r>
      <w:r w:rsidRPr="003F5246">
        <w:rPr>
          <w:spacing w:val="37"/>
        </w:rPr>
        <w:t xml:space="preserve"> </w:t>
      </w:r>
      <w:r w:rsidRPr="003F5246">
        <w:t>состояний,</w:t>
      </w:r>
      <w:r w:rsidRPr="003F5246">
        <w:rPr>
          <w:spacing w:val="36"/>
        </w:rPr>
        <w:t xml:space="preserve"> </w:t>
      </w:r>
      <w:r w:rsidRPr="003F5246">
        <w:t>т.е.</w:t>
      </w:r>
      <w:r w:rsidRPr="003F5246">
        <w:rPr>
          <w:spacing w:val="37"/>
        </w:rPr>
        <w:t xml:space="preserve"> </w:t>
      </w:r>
      <w:r w:rsidRPr="003F5246">
        <w:t>тех</w:t>
      </w:r>
      <w:r w:rsidRPr="003F5246">
        <w:rPr>
          <w:spacing w:val="37"/>
        </w:rPr>
        <w:t xml:space="preserve"> </w:t>
      </w:r>
      <w:r w:rsidRPr="003F5246">
        <w:t>состояний,</w:t>
      </w:r>
      <w:r w:rsidRPr="003F5246">
        <w:rPr>
          <w:spacing w:val="36"/>
        </w:rPr>
        <w:t xml:space="preserve"> </w:t>
      </w:r>
      <w:r w:rsidRPr="003F5246">
        <w:t>которые</w:t>
      </w:r>
      <w:r w:rsidRPr="003F5246">
        <w:rPr>
          <w:spacing w:val="-57"/>
        </w:rPr>
        <w:t xml:space="preserve"> </w:t>
      </w:r>
      <w:r w:rsidRPr="003F5246">
        <w:t>являются</w:t>
      </w:r>
      <w:r w:rsidRPr="003F5246">
        <w:rPr>
          <w:spacing w:val="-7"/>
        </w:rPr>
        <w:t xml:space="preserve"> </w:t>
      </w:r>
      <w:r w:rsidRPr="003F5246">
        <w:t>следствием</w:t>
      </w:r>
      <w:r w:rsidRPr="003F5246">
        <w:rPr>
          <w:spacing w:val="-8"/>
        </w:rPr>
        <w:t xml:space="preserve"> </w:t>
      </w:r>
      <w:r w:rsidRPr="003F5246">
        <w:t>нагрузок</w:t>
      </w:r>
      <w:r w:rsidRPr="003F5246">
        <w:rPr>
          <w:spacing w:val="-7"/>
        </w:rPr>
        <w:t xml:space="preserve"> </w:t>
      </w:r>
      <w:r w:rsidRPr="003F5246">
        <w:t>серий</w:t>
      </w:r>
      <w:r w:rsidRPr="003F5246">
        <w:rPr>
          <w:spacing w:val="-7"/>
        </w:rPr>
        <w:t xml:space="preserve"> </w:t>
      </w:r>
      <w:r w:rsidRPr="003F5246">
        <w:t>занятий,</w:t>
      </w:r>
      <w:r w:rsidRPr="003F5246">
        <w:rPr>
          <w:spacing w:val="-7"/>
        </w:rPr>
        <w:t xml:space="preserve"> </w:t>
      </w:r>
      <w:r w:rsidRPr="003F5246">
        <w:t>тренировочных</w:t>
      </w:r>
      <w:r w:rsidRPr="003F5246">
        <w:rPr>
          <w:spacing w:val="-7"/>
        </w:rPr>
        <w:t xml:space="preserve"> </w:t>
      </w:r>
      <w:r w:rsidRPr="003F5246">
        <w:t>или</w:t>
      </w:r>
      <w:r w:rsidRPr="003F5246">
        <w:rPr>
          <w:spacing w:val="-7"/>
        </w:rPr>
        <w:t xml:space="preserve"> </w:t>
      </w:r>
      <w:r w:rsidRPr="003F5246">
        <w:t>соревновательных</w:t>
      </w:r>
      <w:r w:rsidRPr="003F5246">
        <w:rPr>
          <w:spacing w:val="-7"/>
        </w:rPr>
        <w:t xml:space="preserve"> </w:t>
      </w:r>
      <w:r w:rsidRPr="003F5246">
        <w:t>микроциклов.</w:t>
      </w:r>
    </w:p>
    <w:p w:rsidR="004C6567" w:rsidRPr="003F5246" w:rsidRDefault="00A377FB">
      <w:pPr>
        <w:pStyle w:val="a3"/>
        <w:ind w:firstLine="720"/>
        <w:jc w:val="left"/>
      </w:pPr>
      <w:r w:rsidRPr="003F5246">
        <w:t>Оперативный</w:t>
      </w:r>
      <w:r w:rsidRPr="003F5246">
        <w:rPr>
          <w:spacing w:val="-9"/>
        </w:rPr>
        <w:t xml:space="preserve"> </w:t>
      </w:r>
      <w:r w:rsidRPr="003F5246">
        <w:t>контроль</w:t>
      </w:r>
      <w:r w:rsidRPr="003F5246">
        <w:rPr>
          <w:spacing w:val="-9"/>
        </w:rPr>
        <w:t xml:space="preserve"> </w:t>
      </w:r>
      <w:r w:rsidRPr="003F5246">
        <w:t>предусматривает</w:t>
      </w:r>
      <w:r w:rsidRPr="003F5246">
        <w:rPr>
          <w:spacing w:val="-9"/>
        </w:rPr>
        <w:t xml:space="preserve"> </w:t>
      </w:r>
      <w:r w:rsidRPr="003F5246">
        <w:t>оценку</w:t>
      </w:r>
      <w:r w:rsidRPr="003F5246">
        <w:rPr>
          <w:spacing w:val="-9"/>
        </w:rPr>
        <w:t xml:space="preserve"> </w:t>
      </w:r>
      <w:r w:rsidRPr="003F5246">
        <w:t>оперативных</w:t>
      </w:r>
      <w:r w:rsidRPr="003F5246">
        <w:rPr>
          <w:spacing w:val="-9"/>
        </w:rPr>
        <w:t xml:space="preserve"> </w:t>
      </w:r>
      <w:r w:rsidRPr="003F5246">
        <w:t>состояний</w:t>
      </w:r>
      <w:r w:rsidRPr="003F5246">
        <w:rPr>
          <w:spacing w:val="-9"/>
        </w:rPr>
        <w:t xml:space="preserve"> </w:t>
      </w:r>
      <w:r w:rsidRPr="003F5246">
        <w:t>–</w:t>
      </w:r>
      <w:r w:rsidRPr="003F5246">
        <w:rPr>
          <w:spacing w:val="-9"/>
        </w:rPr>
        <w:t xml:space="preserve"> </w:t>
      </w:r>
      <w:r w:rsidRPr="003F5246">
        <w:t>срочных</w:t>
      </w:r>
      <w:r w:rsidRPr="003F5246">
        <w:rPr>
          <w:spacing w:val="-9"/>
        </w:rPr>
        <w:t xml:space="preserve"> </w:t>
      </w:r>
      <w:r w:rsidRPr="003F5246">
        <w:t>реакций</w:t>
      </w:r>
      <w:r w:rsidRPr="003F5246">
        <w:rPr>
          <w:spacing w:val="-57"/>
        </w:rPr>
        <w:t xml:space="preserve"> </w:t>
      </w:r>
      <w:r w:rsidRPr="003F5246">
        <w:t>организма</w:t>
      </w:r>
      <w:r w:rsidRPr="003F5246">
        <w:rPr>
          <w:spacing w:val="-4"/>
        </w:rPr>
        <w:t xml:space="preserve"> </w:t>
      </w:r>
      <w:r w:rsidRPr="003F5246">
        <w:t>спортсмена</w:t>
      </w:r>
      <w:r w:rsidRPr="003F5246">
        <w:rPr>
          <w:spacing w:val="-4"/>
        </w:rPr>
        <w:t xml:space="preserve"> </w:t>
      </w:r>
      <w:r w:rsidRPr="003F5246">
        <w:t>на</w:t>
      </w:r>
      <w:r w:rsidRPr="003F5246">
        <w:rPr>
          <w:spacing w:val="-2"/>
        </w:rPr>
        <w:t xml:space="preserve"> </w:t>
      </w:r>
      <w:r w:rsidRPr="003F5246">
        <w:t>нагрузки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3"/>
        </w:rPr>
        <w:t xml:space="preserve"> </w:t>
      </w:r>
      <w:r w:rsidRPr="003F5246">
        <w:t>ходе</w:t>
      </w:r>
      <w:r w:rsidRPr="003F5246">
        <w:rPr>
          <w:spacing w:val="-2"/>
        </w:rPr>
        <w:t xml:space="preserve"> </w:t>
      </w:r>
      <w:r w:rsidRPr="003F5246">
        <w:t>отдельных</w:t>
      </w:r>
      <w:r w:rsidRPr="003F5246">
        <w:rPr>
          <w:spacing w:val="-2"/>
        </w:rPr>
        <w:t xml:space="preserve"> </w:t>
      </w:r>
      <w:r w:rsidRPr="003F5246">
        <w:t>тренировочных</w:t>
      </w:r>
      <w:r w:rsidRPr="003F5246">
        <w:rPr>
          <w:spacing w:val="-3"/>
        </w:rPr>
        <w:t xml:space="preserve"> </w:t>
      </w:r>
      <w:r w:rsidRPr="003F5246">
        <w:t>занятий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соревнований.</w:t>
      </w:r>
    </w:p>
    <w:p w:rsidR="004C6567" w:rsidRPr="003F5246" w:rsidRDefault="00A377FB">
      <w:pPr>
        <w:pStyle w:val="a3"/>
        <w:tabs>
          <w:tab w:val="left" w:pos="1753"/>
          <w:tab w:val="left" w:pos="2906"/>
          <w:tab w:val="left" w:pos="3276"/>
          <w:tab w:val="left" w:pos="4455"/>
          <w:tab w:val="left" w:pos="5667"/>
          <w:tab w:val="left" w:pos="6053"/>
          <w:tab w:val="left" w:pos="7704"/>
          <w:tab w:val="left" w:pos="9659"/>
        </w:tabs>
        <w:ind w:left="394" w:right="343" w:firstLine="720"/>
        <w:jc w:val="left"/>
      </w:pPr>
      <w:r w:rsidRPr="003F5246">
        <w:t>Как</w:t>
      </w:r>
      <w:r w:rsidRPr="003F5246">
        <w:tab/>
        <w:t>правило,</w:t>
      </w:r>
      <w:r w:rsidRPr="003F5246">
        <w:tab/>
        <w:t>в</w:t>
      </w:r>
      <w:r w:rsidRPr="003F5246">
        <w:tab/>
        <w:t>процессе</w:t>
      </w:r>
      <w:r w:rsidRPr="003F5246">
        <w:tab/>
        <w:t>текущего</w:t>
      </w:r>
      <w:r w:rsidRPr="003F5246">
        <w:tab/>
        <w:t>и</w:t>
      </w:r>
      <w:r w:rsidRPr="003F5246">
        <w:tab/>
        <w:t>оперативного</w:t>
      </w:r>
      <w:r w:rsidRPr="003F5246">
        <w:tab/>
        <w:t>педагогического</w:t>
      </w:r>
      <w:r w:rsidRPr="003F5246">
        <w:tab/>
        <w:t>контроля</w:t>
      </w:r>
      <w:r w:rsidRPr="003F5246">
        <w:rPr>
          <w:spacing w:val="-57"/>
        </w:rPr>
        <w:t xml:space="preserve"> </w:t>
      </w:r>
      <w:r w:rsidRPr="003F5246">
        <w:t>подготовленности</w:t>
      </w:r>
      <w:r w:rsidRPr="003F5246">
        <w:rPr>
          <w:spacing w:val="-1"/>
        </w:rPr>
        <w:t xml:space="preserve"> </w:t>
      </w:r>
      <w:r w:rsidR="00627BCB" w:rsidRPr="003F5246">
        <w:t>спортсмена</w:t>
      </w:r>
      <w:r w:rsidRPr="003F5246">
        <w:rPr>
          <w:spacing w:val="-2"/>
        </w:rPr>
        <w:t xml:space="preserve"> </w:t>
      </w:r>
      <w:r w:rsidRPr="003F5246">
        <w:t>регистрируются</w:t>
      </w:r>
      <w:r w:rsidRPr="003F5246">
        <w:rPr>
          <w:spacing w:val="1"/>
        </w:rPr>
        <w:t xml:space="preserve"> </w:t>
      </w:r>
      <w:r w:rsidRPr="003F5246">
        <w:t>следующие</w:t>
      </w:r>
      <w:r w:rsidRPr="003F5246">
        <w:rPr>
          <w:spacing w:val="-3"/>
        </w:rPr>
        <w:t xml:space="preserve"> </w:t>
      </w:r>
      <w:r w:rsidRPr="003F5246">
        <w:t>показатели:</w:t>
      </w:r>
    </w:p>
    <w:p w:rsidR="004C6567" w:rsidRPr="003F5246" w:rsidRDefault="00A377FB" w:rsidP="0070726B">
      <w:pPr>
        <w:pStyle w:val="a6"/>
        <w:numPr>
          <w:ilvl w:val="0"/>
          <w:numId w:val="9"/>
        </w:numPr>
        <w:tabs>
          <w:tab w:val="left" w:pos="1255"/>
        </w:tabs>
        <w:ind w:left="1254" w:hanging="141"/>
        <w:rPr>
          <w:sz w:val="24"/>
        </w:rPr>
      </w:pPr>
      <w:r w:rsidRPr="003F5246">
        <w:rPr>
          <w:sz w:val="24"/>
        </w:rPr>
        <w:t>время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прохождения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дистанции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контрольных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тренировках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соревнованиях;</w:t>
      </w:r>
    </w:p>
    <w:p w:rsidR="0070726B" w:rsidRPr="003F5246" w:rsidRDefault="0070726B" w:rsidP="0070726B">
      <w:pPr>
        <w:ind w:left="426" w:right="460"/>
        <w:jc w:val="both"/>
        <w:rPr>
          <w:sz w:val="24"/>
        </w:rPr>
      </w:pPr>
      <w:r w:rsidRPr="003F5246">
        <w:rPr>
          <w:sz w:val="24"/>
        </w:rPr>
        <w:t xml:space="preserve">            Оценка тактической подготовленности оценке целесообразности действий спортсмена, направленных на достижение успеха в соревнованиях: тактического мышления, действий (объем тактических приемов, их разносторонность и эффективность использования).</w:t>
      </w:r>
    </w:p>
    <w:p w:rsidR="0070726B" w:rsidRPr="003F5246" w:rsidRDefault="0070726B" w:rsidP="0070726B">
      <w:pPr>
        <w:ind w:left="426" w:right="460"/>
        <w:jc w:val="both"/>
        <w:rPr>
          <w:sz w:val="24"/>
        </w:rPr>
      </w:pPr>
      <w:r w:rsidRPr="003F5246">
        <w:rPr>
          <w:sz w:val="24"/>
        </w:rPr>
        <w:t xml:space="preserve">           Оценка состояния подготовленности спортсмена проводится в ходе тестирования или в процессе соревнований и включает оценку: физической, технической, тактической подготовленности; психического состояния и поведения на соревнованиях.</w:t>
      </w:r>
    </w:p>
    <w:p w:rsidR="0070726B" w:rsidRPr="003F5246" w:rsidRDefault="0070726B" w:rsidP="0070726B">
      <w:pPr>
        <w:ind w:left="426" w:right="460"/>
        <w:jc w:val="both"/>
        <w:rPr>
          <w:sz w:val="24"/>
        </w:rPr>
      </w:pPr>
      <w:r w:rsidRPr="003F5246">
        <w:rPr>
          <w:sz w:val="24"/>
        </w:rPr>
        <w:t>Оценка состояния здоровья и основных функциональных систем проводится медико- биологическими методами специалистами в области физиологии, биохимии и спортивной медицины.</w:t>
      </w:r>
    </w:p>
    <w:p w:rsidR="0070726B" w:rsidRPr="003F5246" w:rsidRDefault="0070726B" w:rsidP="0070726B">
      <w:pPr>
        <w:ind w:left="426"/>
        <w:jc w:val="both"/>
        <w:rPr>
          <w:sz w:val="24"/>
        </w:rPr>
      </w:pPr>
      <w:r w:rsidRPr="003F5246">
        <w:rPr>
          <w:sz w:val="24"/>
        </w:rPr>
        <w:t>Оценка результатов упражнений по OФП и СФП проводится по системе: «зачёт» - «не зачет».</w:t>
      </w:r>
    </w:p>
    <w:p w:rsidR="0070726B" w:rsidRPr="003F5246" w:rsidRDefault="0070726B" w:rsidP="0070726B">
      <w:pPr>
        <w:ind w:left="426"/>
        <w:jc w:val="both"/>
        <w:rPr>
          <w:sz w:val="24"/>
        </w:rPr>
      </w:pPr>
      <w:r w:rsidRPr="003F5246">
        <w:rPr>
          <w:sz w:val="24"/>
        </w:rPr>
        <w:t>Итоговая оценка «зачет» выводится при зачете всех упражнений.</w:t>
      </w:r>
    </w:p>
    <w:p w:rsidR="00C47580" w:rsidRPr="003F5246" w:rsidRDefault="0070726B" w:rsidP="00C47580">
      <w:pPr>
        <w:pStyle w:val="a3"/>
        <w:ind w:right="342" w:firstLine="709"/>
      </w:pPr>
      <w:r w:rsidRPr="003F5246">
        <w:t>Инструкторская и судейская подготовка</w:t>
      </w:r>
      <w:r w:rsidR="00C47580" w:rsidRPr="003F5246">
        <w:t>.  Определяется уровень специальных знаний по методике начальной подготовки навыкам</w:t>
      </w:r>
      <w:r w:rsidR="00C47580" w:rsidRPr="003F5246">
        <w:rPr>
          <w:spacing w:val="1"/>
        </w:rPr>
        <w:t xml:space="preserve"> </w:t>
      </w:r>
      <w:r w:rsidR="00C47580" w:rsidRPr="003F5246">
        <w:t>единоборств,</w:t>
      </w:r>
      <w:r w:rsidR="00C47580" w:rsidRPr="003F5246">
        <w:rPr>
          <w:spacing w:val="1"/>
        </w:rPr>
        <w:t xml:space="preserve"> </w:t>
      </w:r>
      <w:r w:rsidR="00C47580" w:rsidRPr="003F5246">
        <w:t>методике</w:t>
      </w:r>
      <w:r w:rsidR="00C47580" w:rsidRPr="003F5246">
        <w:rPr>
          <w:spacing w:val="1"/>
        </w:rPr>
        <w:t xml:space="preserve"> </w:t>
      </w:r>
      <w:r w:rsidR="00C47580" w:rsidRPr="003F5246">
        <w:t>тренировки,</w:t>
      </w:r>
      <w:r w:rsidR="00C47580" w:rsidRPr="003F5246">
        <w:rPr>
          <w:spacing w:val="1"/>
        </w:rPr>
        <w:t xml:space="preserve"> </w:t>
      </w:r>
      <w:r w:rsidR="00C47580" w:rsidRPr="003F5246">
        <w:t>правилам</w:t>
      </w:r>
      <w:r w:rsidR="00C47580" w:rsidRPr="003F5246">
        <w:rPr>
          <w:spacing w:val="1"/>
        </w:rPr>
        <w:t xml:space="preserve"> </w:t>
      </w:r>
      <w:r w:rsidR="00C47580" w:rsidRPr="003F5246">
        <w:t>соревнований</w:t>
      </w:r>
      <w:r w:rsidR="00C47580" w:rsidRPr="003F5246">
        <w:rPr>
          <w:spacing w:val="1"/>
        </w:rPr>
        <w:t xml:space="preserve"> </w:t>
      </w:r>
      <w:r w:rsidR="00C47580" w:rsidRPr="003F5246">
        <w:t>и</w:t>
      </w:r>
      <w:r w:rsidR="00C47580" w:rsidRPr="003F5246">
        <w:rPr>
          <w:spacing w:val="1"/>
        </w:rPr>
        <w:t xml:space="preserve"> </w:t>
      </w:r>
      <w:r w:rsidR="00C47580" w:rsidRPr="003F5246">
        <w:t>их</w:t>
      </w:r>
      <w:r w:rsidR="00C47580" w:rsidRPr="003F5246">
        <w:rPr>
          <w:spacing w:val="1"/>
        </w:rPr>
        <w:t xml:space="preserve"> </w:t>
      </w:r>
      <w:r w:rsidR="00C47580" w:rsidRPr="003F5246">
        <w:t>организации.</w:t>
      </w:r>
      <w:r w:rsidR="00C47580" w:rsidRPr="003F5246">
        <w:rPr>
          <w:spacing w:val="1"/>
        </w:rPr>
        <w:t xml:space="preserve"> </w:t>
      </w:r>
      <w:r w:rsidR="00C47580" w:rsidRPr="003F5246">
        <w:t>Определяется</w:t>
      </w:r>
      <w:r w:rsidR="00C47580" w:rsidRPr="003F5246">
        <w:rPr>
          <w:spacing w:val="1"/>
        </w:rPr>
        <w:t xml:space="preserve"> </w:t>
      </w:r>
      <w:r w:rsidR="00C47580" w:rsidRPr="003F5246">
        <w:t>уровень</w:t>
      </w:r>
      <w:r w:rsidR="00C47580" w:rsidRPr="003F5246">
        <w:rPr>
          <w:spacing w:val="1"/>
        </w:rPr>
        <w:t xml:space="preserve"> </w:t>
      </w:r>
      <w:r w:rsidR="00C47580" w:rsidRPr="003F5246">
        <w:t>практических</w:t>
      </w:r>
      <w:r w:rsidR="00C47580" w:rsidRPr="003F5246">
        <w:rPr>
          <w:spacing w:val="1"/>
        </w:rPr>
        <w:t xml:space="preserve"> </w:t>
      </w:r>
      <w:r w:rsidR="00C47580" w:rsidRPr="003F5246">
        <w:t>умений</w:t>
      </w:r>
      <w:r w:rsidR="00C47580" w:rsidRPr="003F5246">
        <w:rPr>
          <w:spacing w:val="1"/>
        </w:rPr>
        <w:t xml:space="preserve"> </w:t>
      </w:r>
      <w:r w:rsidR="00C47580" w:rsidRPr="003F5246">
        <w:t>и</w:t>
      </w:r>
      <w:r w:rsidR="00C47580" w:rsidRPr="003F5246">
        <w:rPr>
          <w:spacing w:val="1"/>
        </w:rPr>
        <w:t xml:space="preserve"> </w:t>
      </w:r>
      <w:r w:rsidR="00C47580" w:rsidRPr="003F5246">
        <w:t>навыков</w:t>
      </w:r>
      <w:r w:rsidR="00C47580" w:rsidRPr="003F5246">
        <w:rPr>
          <w:spacing w:val="1"/>
        </w:rPr>
        <w:t xml:space="preserve"> </w:t>
      </w:r>
      <w:r w:rsidR="00C47580" w:rsidRPr="003F5246">
        <w:t>по</w:t>
      </w:r>
      <w:r w:rsidR="00C47580" w:rsidRPr="003F5246">
        <w:rPr>
          <w:spacing w:val="1"/>
        </w:rPr>
        <w:t xml:space="preserve"> </w:t>
      </w:r>
      <w:r w:rsidR="00C47580" w:rsidRPr="003F5246">
        <w:t>составлению</w:t>
      </w:r>
      <w:r w:rsidR="00C47580" w:rsidRPr="003F5246">
        <w:rPr>
          <w:spacing w:val="1"/>
        </w:rPr>
        <w:t xml:space="preserve"> </w:t>
      </w:r>
      <w:r w:rsidR="00C47580" w:rsidRPr="003F5246">
        <w:t>комплексов</w:t>
      </w:r>
      <w:r w:rsidR="00C47580" w:rsidRPr="003F5246">
        <w:rPr>
          <w:spacing w:val="1"/>
        </w:rPr>
        <w:t xml:space="preserve"> </w:t>
      </w:r>
      <w:r w:rsidR="00C47580" w:rsidRPr="003F5246">
        <w:t>упражнений</w:t>
      </w:r>
      <w:r w:rsidR="00C47580" w:rsidRPr="003F5246">
        <w:rPr>
          <w:spacing w:val="1"/>
        </w:rPr>
        <w:t xml:space="preserve"> </w:t>
      </w:r>
      <w:r w:rsidR="00C47580" w:rsidRPr="003F5246">
        <w:t>по</w:t>
      </w:r>
      <w:r w:rsidR="00C47580" w:rsidRPr="003F5246">
        <w:rPr>
          <w:spacing w:val="1"/>
        </w:rPr>
        <w:t xml:space="preserve"> </w:t>
      </w:r>
      <w:r w:rsidR="00C47580" w:rsidRPr="003F5246">
        <w:t>видам</w:t>
      </w:r>
      <w:r w:rsidR="00C47580" w:rsidRPr="003F5246">
        <w:rPr>
          <w:spacing w:val="1"/>
        </w:rPr>
        <w:t xml:space="preserve"> </w:t>
      </w:r>
      <w:r w:rsidR="00C47580" w:rsidRPr="003F5246">
        <w:rPr>
          <w:spacing w:val="-1"/>
        </w:rPr>
        <w:t>подготовки,</w:t>
      </w:r>
      <w:r w:rsidR="00C47580" w:rsidRPr="003F5246">
        <w:rPr>
          <w:spacing w:val="-14"/>
        </w:rPr>
        <w:t xml:space="preserve"> </w:t>
      </w:r>
      <w:r w:rsidR="00C47580" w:rsidRPr="003F5246">
        <w:t>проведению</w:t>
      </w:r>
      <w:r w:rsidR="00C47580" w:rsidRPr="003F5246">
        <w:rPr>
          <w:spacing w:val="-13"/>
        </w:rPr>
        <w:t xml:space="preserve"> </w:t>
      </w:r>
      <w:r w:rsidR="00C47580" w:rsidRPr="003F5246">
        <w:t>отдельных</w:t>
      </w:r>
      <w:r w:rsidR="00C47580" w:rsidRPr="003F5246">
        <w:rPr>
          <w:spacing w:val="-14"/>
        </w:rPr>
        <w:t xml:space="preserve"> </w:t>
      </w:r>
      <w:r w:rsidR="00C47580" w:rsidRPr="003F5246">
        <w:t>упражнений,</w:t>
      </w:r>
      <w:r w:rsidR="00C47580" w:rsidRPr="003F5246">
        <w:rPr>
          <w:spacing w:val="-13"/>
        </w:rPr>
        <w:t xml:space="preserve"> </w:t>
      </w:r>
      <w:r w:rsidR="00C47580" w:rsidRPr="003F5246">
        <w:t>частей</w:t>
      </w:r>
      <w:r w:rsidR="00C47580" w:rsidRPr="003F5246">
        <w:rPr>
          <w:spacing w:val="-13"/>
        </w:rPr>
        <w:t xml:space="preserve"> </w:t>
      </w:r>
      <w:r w:rsidR="00C47580" w:rsidRPr="003F5246">
        <w:t>и</w:t>
      </w:r>
      <w:r w:rsidR="00C47580" w:rsidRPr="003F5246">
        <w:rPr>
          <w:spacing w:val="-14"/>
        </w:rPr>
        <w:t xml:space="preserve"> </w:t>
      </w:r>
      <w:r w:rsidR="00C47580" w:rsidRPr="003F5246">
        <w:t>всего</w:t>
      </w:r>
      <w:r w:rsidR="00C47580" w:rsidRPr="003F5246">
        <w:rPr>
          <w:spacing w:val="-14"/>
        </w:rPr>
        <w:t xml:space="preserve"> </w:t>
      </w:r>
      <w:r w:rsidR="00C47580" w:rsidRPr="003F5246">
        <w:t>тренировочного</w:t>
      </w:r>
      <w:r w:rsidR="00C47580" w:rsidRPr="003F5246">
        <w:rPr>
          <w:spacing w:val="-13"/>
        </w:rPr>
        <w:t xml:space="preserve"> </w:t>
      </w:r>
      <w:r w:rsidR="00C47580" w:rsidRPr="003F5246">
        <w:t>занятия,</w:t>
      </w:r>
      <w:r w:rsidR="00C47580" w:rsidRPr="003F5246">
        <w:rPr>
          <w:spacing w:val="-13"/>
        </w:rPr>
        <w:t xml:space="preserve"> </w:t>
      </w:r>
      <w:r w:rsidR="00C47580" w:rsidRPr="003F5246">
        <w:t>судейства</w:t>
      </w:r>
      <w:r w:rsidR="00C47580" w:rsidRPr="003F5246">
        <w:rPr>
          <w:spacing w:val="-58"/>
        </w:rPr>
        <w:t xml:space="preserve"> </w:t>
      </w:r>
      <w:r w:rsidR="00C47580" w:rsidRPr="003F5246">
        <w:t>соревнований.</w:t>
      </w:r>
      <w:r w:rsidR="00C47580" w:rsidRPr="003F5246">
        <w:rPr>
          <w:spacing w:val="1"/>
        </w:rPr>
        <w:t xml:space="preserve"> </w:t>
      </w:r>
      <w:r w:rsidR="00C47580" w:rsidRPr="003F5246">
        <w:t>Эта</w:t>
      </w:r>
      <w:r w:rsidR="00C47580" w:rsidRPr="003F5246">
        <w:rPr>
          <w:spacing w:val="1"/>
        </w:rPr>
        <w:t xml:space="preserve"> </w:t>
      </w:r>
      <w:r w:rsidR="00C47580" w:rsidRPr="003F5246">
        <w:t>работа</w:t>
      </w:r>
      <w:r w:rsidR="00C47580" w:rsidRPr="003F5246">
        <w:rPr>
          <w:spacing w:val="1"/>
        </w:rPr>
        <w:t xml:space="preserve"> </w:t>
      </w:r>
      <w:r w:rsidR="00C47580" w:rsidRPr="003F5246">
        <w:t>осуществляется</w:t>
      </w:r>
      <w:r w:rsidR="00C47580" w:rsidRPr="003F5246">
        <w:rPr>
          <w:spacing w:val="1"/>
        </w:rPr>
        <w:t xml:space="preserve"> </w:t>
      </w:r>
      <w:r w:rsidR="00C47580" w:rsidRPr="003F5246">
        <w:t>на</w:t>
      </w:r>
      <w:r w:rsidR="00C47580" w:rsidRPr="003F5246">
        <w:rPr>
          <w:spacing w:val="1"/>
        </w:rPr>
        <w:t xml:space="preserve"> </w:t>
      </w:r>
      <w:r w:rsidR="00C47580" w:rsidRPr="003F5246">
        <w:t>практических</w:t>
      </w:r>
      <w:r w:rsidR="00C47580" w:rsidRPr="003F5246">
        <w:rPr>
          <w:spacing w:val="1"/>
        </w:rPr>
        <w:t xml:space="preserve"> </w:t>
      </w:r>
      <w:r w:rsidR="00C47580" w:rsidRPr="003F5246">
        <w:t>текущих</w:t>
      </w:r>
      <w:r w:rsidR="00C47580" w:rsidRPr="003F5246">
        <w:rPr>
          <w:spacing w:val="1"/>
        </w:rPr>
        <w:t xml:space="preserve"> </w:t>
      </w:r>
      <w:r w:rsidR="00C47580" w:rsidRPr="003F5246">
        <w:t>занятиях,</w:t>
      </w:r>
      <w:r w:rsidR="00C47580" w:rsidRPr="003F5246">
        <w:rPr>
          <w:spacing w:val="1"/>
        </w:rPr>
        <w:t xml:space="preserve"> </w:t>
      </w:r>
      <w:r w:rsidR="00C47580" w:rsidRPr="003F5246">
        <w:t>игровых</w:t>
      </w:r>
      <w:r w:rsidR="00C47580" w:rsidRPr="003F5246">
        <w:rPr>
          <w:spacing w:val="1"/>
        </w:rPr>
        <w:t xml:space="preserve"> </w:t>
      </w:r>
      <w:r w:rsidR="00C47580" w:rsidRPr="003F5246">
        <w:t>тренировках,</w:t>
      </w:r>
      <w:r w:rsidR="00C47580" w:rsidRPr="003F5246">
        <w:rPr>
          <w:spacing w:val="1"/>
        </w:rPr>
        <w:t xml:space="preserve"> </w:t>
      </w:r>
      <w:r w:rsidR="00C47580" w:rsidRPr="003F5246">
        <w:t>контрольных</w:t>
      </w:r>
      <w:r w:rsidR="00C47580" w:rsidRPr="003F5246">
        <w:rPr>
          <w:spacing w:val="1"/>
        </w:rPr>
        <w:t xml:space="preserve"> </w:t>
      </w:r>
      <w:r w:rsidR="00C47580" w:rsidRPr="003F5246">
        <w:t>играх</w:t>
      </w:r>
      <w:r w:rsidR="00C47580" w:rsidRPr="003F5246">
        <w:rPr>
          <w:spacing w:val="1"/>
        </w:rPr>
        <w:t xml:space="preserve"> </w:t>
      </w:r>
      <w:r w:rsidR="00C47580" w:rsidRPr="003F5246">
        <w:t>и</w:t>
      </w:r>
      <w:r w:rsidR="00C47580" w:rsidRPr="003F5246">
        <w:rPr>
          <w:spacing w:val="1"/>
        </w:rPr>
        <w:t xml:space="preserve"> </w:t>
      </w:r>
      <w:r w:rsidR="00C47580" w:rsidRPr="003F5246">
        <w:t>соревнованиях</w:t>
      </w:r>
      <w:r w:rsidR="00C47580" w:rsidRPr="003F5246">
        <w:rPr>
          <w:spacing w:val="1"/>
        </w:rPr>
        <w:t xml:space="preserve"> </w:t>
      </w:r>
      <w:r w:rsidR="00C47580" w:rsidRPr="003F5246">
        <w:t>(других</w:t>
      </w:r>
      <w:r w:rsidR="00C47580" w:rsidRPr="003F5246">
        <w:rPr>
          <w:spacing w:val="1"/>
        </w:rPr>
        <w:t xml:space="preserve"> </w:t>
      </w:r>
      <w:r w:rsidR="00C47580" w:rsidRPr="003F5246">
        <w:t>команд).</w:t>
      </w:r>
      <w:r w:rsidR="00C47580" w:rsidRPr="003F5246">
        <w:rPr>
          <w:spacing w:val="1"/>
        </w:rPr>
        <w:t xml:space="preserve"> </w:t>
      </w:r>
      <w:r w:rsidR="00C47580" w:rsidRPr="003F5246">
        <w:t>Кроме</w:t>
      </w:r>
      <w:r w:rsidR="00C47580" w:rsidRPr="003F5246">
        <w:rPr>
          <w:spacing w:val="1"/>
        </w:rPr>
        <w:t xml:space="preserve"> </w:t>
      </w:r>
      <w:r w:rsidR="00C47580" w:rsidRPr="003F5246">
        <w:t>того,</w:t>
      </w:r>
      <w:r w:rsidR="00C47580" w:rsidRPr="003F5246">
        <w:rPr>
          <w:spacing w:val="1"/>
        </w:rPr>
        <w:t xml:space="preserve"> </w:t>
      </w:r>
      <w:r w:rsidR="00C47580" w:rsidRPr="003F5246">
        <w:t>проводятся</w:t>
      </w:r>
      <w:r w:rsidR="00C47580" w:rsidRPr="003F5246">
        <w:rPr>
          <w:spacing w:val="1"/>
        </w:rPr>
        <w:t xml:space="preserve"> </w:t>
      </w:r>
      <w:r w:rsidR="00C47580" w:rsidRPr="003F5246">
        <w:t>зачетные</w:t>
      </w:r>
      <w:r w:rsidR="00C47580" w:rsidRPr="003F5246">
        <w:rPr>
          <w:spacing w:val="-1"/>
        </w:rPr>
        <w:t xml:space="preserve"> </w:t>
      </w:r>
      <w:r w:rsidR="00C47580" w:rsidRPr="003F5246">
        <w:t>занятия.</w:t>
      </w:r>
    </w:p>
    <w:p w:rsidR="00C47580" w:rsidRPr="003F5246" w:rsidRDefault="00C47580" w:rsidP="00C47580">
      <w:pPr>
        <w:pStyle w:val="a3"/>
        <w:ind w:left="394" w:right="341" w:firstLine="709"/>
      </w:pPr>
      <w:r w:rsidRPr="003F5246">
        <w:t>Для</w:t>
      </w:r>
      <w:r w:rsidRPr="003F5246">
        <w:rPr>
          <w:spacing w:val="1"/>
        </w:rPr>
        <w:t xml:space="preserve"> </w:t>
      </w:r>
      <w:r w:rsidRPr="003F5246">
        <w:t>проведения</w:t>
      </w:r>
      <w:r w:rsidRPr="003F5246">
        <w:rPr>
          <w:spacing w:val="1"/>
        </w:rPr>
        <w:t xml:space="preserve"> </w:t>
      </w:r>
      <w:r w:rsidRPr="003F5246">
        <w:t>контрольных</w:t>
      </w:r>
      <w:r w:rsidRPr="003F5246">
        <w:rPr>
          <w:spacing w:val="1"/>
        </w:rPr>
        <w:t xml:space="preserve"> </w:t>
      </w:r>
      <w:r w:rsidRPr="003F5246">
        <w:t>испытаний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экзаменов</w:t>
      </w:r>
      <w:r w:rsidRPr="003F5246">
        <w:rPr>
          <w:spacing w:val="1"/>
        </w:rPr>
        <w:t xml:space="preserve"> </w:t>
      </w:r>
      <w:r w:rsidRPr="003F5246">
        <w:t>выделяются</w:t>
      </w:r>
      <w:r w:rsidRPr="003F5246">
        <w:rPr>
          <w:spacing w:val="1"/>
        </w:rPr>
        <w:t xml:space="preserve"> </w:t>
      </w:r>
      <w:r w:rsidRPr="003F5246">
        <w:t>часы,</w:t>
      </w:r>
      <w:r w:rsidRPr="003F5246">
        <w:rPr>
          <w:spacing w:val="1"/>
        </w:rPr>
        <w:t xml:space="preserve"> </w:t>
      </w:r>
      <w:r w:rsidRPr="003F5246">
        <w:t>распределение</w:t>
      </w:r>
      <w:r w:rsidRPr="003F5246">
        <w:rPr>
          <w:spacing w:val="-57"/>
        </w:rPr>
        <w:t xml:space="preserve"> </w:t>
      </w:r>
      <w:r w:rsidRPr="003F5246">
        <w:t>которых</w:t>
      </w:r>
      <w:r w:rsidRPr="003F5246">
        <w:rPr>
          <w:spacing w:val="1"/>
        </w:rPr>
        <w:t xml:space="preserve"> </w:t>
      </w:r>
      <w:r w:rsidRPr="003F5246">
        <w:t>осуществляются</w:t>
      </w:r>
      <w:r w:rsidRPr="003F5246">
        <w:rPr>
          <w:spacing w:val="1"/>
        </w:rPr>
        <w:t xml:space="preserve"> </w:t>
      </w:r>
      <w:r w:rsidRPr="003F5246">
        <w:t>таким</w:t>
      </w:r>
      <w:r w:rsidRPr="003F5246">
        <w:rPr>
          <w:spacing w:val="1"/>
        </w:rPr>
        <w:t xml:space="preserve"> </w:t>
      </w:r>
      <w:r w:rsidRPr="003F5246">
        <w:t>образом,</w:t>
      </w:r>
      <w:r w:rsidRPr="003F5246">
        <w:rPr>
          <w:spacing w:val="1"/>
        </w:rPr>
        <w:t xml:space="preserve"> </w:t>
      </w:r>
      <w:r w:rsidRPr="003F5246">
        <w:t>чтобы</w:t>
      </w:r>
      <w:r w:rsidRPr="003F5246">
        <w:rPr>
          <w:spacing w:val="1"/>
        </w:rPr>
        <w:t xml:space="preserve"> </w:t>
      </w:r>
      <w:r w:rsidRPr="003F5246">
        <w:t>контроль</w:t>
      </w:r>
      <w:r w:rsidRPr="003F5246">
        <w:rPr>
          <w:spacing w:val="1"/>
        </w:rPr>
        <w:t xml:space="preserve"> </w:t>
      </w:r>
      <w:r w:rsidRPr="003F5246">
        <w:t>подготовленности</w:t>
      </w:r>
      <w:r w:rsidRPr="003F5246">
        <w:rPr>
          <w:spacing w:val="1"/>
        </w:rPr>
        <w:t xml:space="preserve"> </w:t>
      </w:r>
      <w:r w:rsidRPr="003F5246">
        <w:t>осуществлялся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 xml:space="preserve">начале и конце спортивного сезона, на наиболее ответственных этапах подготовки. </w:t>
      </w:r>
    </w:p>
    <w:p w:rsidR="004C6567" w:rsidRPr="003F5246" w:rsidRDefault="004C6567" w:rsidP="0070726B">
      <w:pPr>
        <w:ind w:right="460"/>
        <w:jc w:val="center"/>
        <w:rPr>
          <w:sz w:val="24"/>
        </w:r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ind w:right="343" w:firstLine="709"/>
      </w:pPr>
      <w:r w:rsidRPr="003F5246">
        <w:lastRenderedPageBreak/>
        <w:t>Особое</w:t>
      </w:r>
      <w:r w:rsidRPr="003F5246">
        <w:rPr>
          <w:spacing w:val="1"/>
        </w:rPr>
        <w:t xml:space="preserve"> </w:t>
      </w:r>
      <w:r w:rsidRPr="003F5246">
        <w:t>внимание</w:t>
      </w:r>
      <w:r w:rsidRPr="003F5246">
        <w:rPr>
          <w:spacing w:val="1"/>
        </w:rPr>
        <w:t xml:space="preserve"> </w:t>
      </w:r>
      <w:r w:rsidRPr="003F5246">
        <w:t>следует</w:t>
      </w:r>
      <w:r w:rsidRPr="003F5246">
        <w:rPr>
          <w:spacing w:val="1"/>
        </w:rPr>
        <w:t xml:space="preserve"> </w:t>
      </w:r>
      <w:r w:rsidRPr="003F5246">
        <w:t>обратить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соблюдение</w:t>
      </w:r>
      <w:r w:rsidRPr="003F5246">
        <w:rPr>
          <w:spacing w:val="1"/>
        </w:rPr>
        <w:t xml:space="preserve"> </w:t>
      </w:r>
      <w:r w:rsidRPr="003F5246">
        <w:t>процедуры</w:t>
      </w:r>
      <w:r w:rsidRPr="003F5246">
        <w:rPr>
          <w:spacing w:val="1"/>
        </w:rPr>
        <w:t xml:space="preserve"> </w:t>
      </w:r>
      <w:r w:rsidRPr="003F5246">
        <w:t>приема</w:t>
      </w:r>
      <w:r w:rsidRPr="003F5246">
        <w:rPr>
          <w:spacing w:val="1"/>
        </w:rPr>
        <w:t xml:space="preserve"> </w:t>
      </w:r>
      <w:r w:rsidRPr="003F5246">
        <w:t>контрольных</w:t>
      </w:r>
      <w:r w:rsidRPr="003F5246">
        <w:rPr>
          <w:spacing w:val="1"/>
        </w:rPr>
        <w:t xml:space="preserve"> </w:t>
      </w:r>
      <w:r w:rsidRPr="003F5246">
        <w:t>испытаний.</w:t>
      </w:r>
      <w:r w:rsidRPr="003F5246">
        <w:rPr>
          <w:spacing w:val="1"/>
        </w:rPr>
        <w:t xml:space="preserve"> </w:t>
      </w:r>
      <w:r w:rsidRPr="003F5246">
        <w:t>Описание</w:t>
      </w:r>
      <w:r w:rsidRPr="003F5246">
        <w:rPr>
          <w:spacing w:val="1"/>
        </w:rPr>
        <w:t xml:space="preserve"> </w:t>
      </w:r>
      <w:r w:rsidRPr="003F5246">
        <w:t>условий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выполнения</w:t>
      </w:r>
      <w:r w:rsidRPr="003F5246">
        <w:rPr>
          <w:spacing w:val="1"/>
        </w:rPr>
        <w:t xml:space="preserve"> </w:t>
      </w:r>
      <w:r w:rsidRPr="003F5246">
        <w:t>должно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заранее</w:t>
      </w:r>
      <w:r w:rsidRPr="003F5246">
        <w:rPr>
          <w:spacing w:val="1"/>
        </w:rPr>
        <w:t xml:space="preserve"> </w:t>
      </w:r>
      <w:r w:rsidRPr="003F5246">
        <w:t>доведено</w:t>
      </w:r>
      <w:r w:rsidRPr="003F5246">
        <w:rPr>
          <w:spacing w:val="1"/>
        </w:rPr>
        <w:t xml:space="preserve"> </w:t>
      </w:r>
      <w:r w:rsidRPr="003F5246">
        <w:t>до</w:t>
      </w:r>
      <w:r w:rsidRPr="003F5246">
        <w:rPr>
          <w:spacing w:val="1"/>
        </w:rPr>
        <w:t xml:space="preserve"> </w:t>
      </w:r>
      <w:r w:rsidRPr="003F5246">
        <w:t>сведения</w:t>
      </w:r>
      <w:r w:rsidRPr="003F5246">
        <w:rPr>
          <w:spacing w:val="1"/>
        </w:rPr>
        <w:t xml:space="preserve"> </w:t>
      </w:r>
      <w:r w:rsidRPr="003F5246">
        <w:t>занимающихся.</w:t>
      </w:r>
    </w:p>
    <w:p w:rsidR="004C6567" w:rsidRPr="003F5246" w:rsidRDefault="00A377FB">
      <w:pPr>
        <w:pStyle w:val="a3"/>
        <w:ind w:left="394" w:right="343" w:firstLine="709"/>
      </w:pPr>
      <w:r w:rsidRPr="003F5246">
        <w:t xml:space="preserve">На основании данных контроля решается вопрос об уровне подготовленности </w:t>
      </w:r>
      <w:r w:rsidR="00233A11" w:rsidRPr="003F5246">
        <w:t>спортсменов восточного боевого единоборства</w:t>
      </w:r>
      <w:r w:rsidRPr="003F5246">
        <w:t xml:space="preserve"> и</w:t>
      </w:r>
      <w:r w:rsidRPr="003F5246">
        <w:rPr>
          <w:spacing w:val="1"/>
        </w:rPr>
        <w:t xml:space="preserve"> </w:t>
      </w:r>
      <w:r w:rsidRPr="003F5246">
        <w:t>комплектовании групп по этапам подготовки - первого, второго, третьего. Вносятся коррективы по</w:t>
      </w:r>
      <w:r w:rsidRPr="003F5246">
        <w:rPr>
          <w:spacing w:val="-57"/>
        </w:rPr>
        <w:t xml:space="preserve"> </w:t>
      </w:r>
      <w:r w:rsidRPr="003F5246">
        <w:t>применению</w:t>
      </w:r>
      <w:r w:rsidRPr="003F5246">
        <w:rPr>
          <w:spacing w:val="1"/>
        </w:rPr>
        <w:t xml:space="preserve"> </w:t>
      </w:r>
      <w:r w:rsidRPr="003F5246">
        <w:t>средств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методов</w:t>
      </w:r>
      <w:r w:rsidRPr="003F5246">
        <w:rPr>
          <w:spacing w:val="1"/>
        </w:rPr>
        <w:t xml:space="preserve"> </w:t>
      </w:r>
      <w:r w:rsidRPr="003F5246">
        <w:t>тренировки.</w:t>
      </w:r>
      <w:r w:rsidRPr="003F5246">
        <w:rPr>
          <w:spacing w:val="1"/>
        </w:rPr>
        <w:t xml:space="preserve"> </w:t>
      </w:r>
      <w:r w:rsidRPr="003F5246">
        <w:t>Спортсмен,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1"/>
        </w:rPr>
        <w:t xml:space="preserve"> </w:t>
      </w:r>
      <w:r w:rsidRPr="003F5246">
        <w:t>выполняющий</w:t>
      </w:r>
      <w:r w:rsidRPr="003F5246">
        <w:rPr>
          <w:spacing w:val="1"/>
        </w:rPr>
        <w:t xml:space="preserve"> </w:t>
      </w:r>
      <w:r w:rsidRPr="003F5246">
        <w:t>установленные</w:t>
      </w:r>
      <w:r w:rsidRPr="003F5246">
        <w:rPr>
          <w:spacing w:val="1"/>
        </w:rPr>
        <w:t xml:space="preserve"> </w:t>
      </w:r>
      <w:r w:rsidRPr="003F5246">
        <w:t>требования,</w:t>
      </w:r>
      <w:r w:rsidRPr="003F5246">
        <w:rPr>
          <w:spacing w:val="-1"/>
        </w:rPr>
        <w:t xml:space="preserve"> </w:t>
      </w:r>
      <w:r w:rsidRPr="003F5246">
        <w:t>может</w:t>
      </w:r>
      <w:r w:rsidRPr="003F5246">
        <w:rPr>
          <w:spacing w:val="-1"/>
        </w:rPr>
        <w:t xml:space="preserve"> </w:t>
      </w:r>
      <w:r w:rsidRPr="003F5246">
        <w:t>быть</w:t>
      </w:r>
      <w:r w:rsidRPr="003F5246">
        <w:rPr>
          <w:spacing w:val="-1"/>
        </w:rPr>
        <w:t xml:space="preserve"> </w:t>
      </w:r>
      <w:r w:rsidRPr="003F5246">
        <w:t>отчислен</w:t>
      </w:r>
      <w:r w:rsidRPr="003F5246">
        <w:rPr>
          <w:spacing w:val="-1"/>
        </w:rPr>
        <w:t xml:space="preserve"> </w:t>
      </w:r>
      <w:r w:rsidRPr="003F5246">
        <w:t>из спортивной</w:t>
      </w:r>
      <w:r w:rsidRPr="003F5246">
        <w:rPr>
          <w:spacing w:val="-2"/>
        </w:rPr>
        <w:t xml:space="preserve"> </w:t>
      </w:r>
      <w:r w:rsidRPr="003F5246">
        <w:t>школы.</w:t>
      </w:r>
    </w:p>
    <w:p w:rsidR="004C6567" w:rsidRPr="003F5246" w:rsidRDefault="004C6567">
      <w:pPr>
        <w:pStyle w:val="a3"/>
        <w:spacing w:before="5"/>
        <w:ind w:left="0"/>
        <w:jc w:val="left"/>
        <w:rPr>
          <w:sz w:val="33"/>
        </w:rPr>
      </w:pPr>
    </w:p>
    <w:p w:rsidR="004C6567" w:rsidRPr="003F5246" w:rsidRDefault="00A377FB">
      <w:pPr>
        <w:pStyle w:val="1"/>
        <w:numPr>
          <w:ilvl w:val="2"/>
          <w:numId w:val="10"/>
        </w:numPr>
        <w:tabs>
          <w:tab w:val="left" w:pos="1730"/>
        </w:tabs>
        <w:ind w:left="1729" w:hanging="280"/>
        <w:jc w:val="left"/>
      </w:pPr>
      <w:bookmarkStart w:id="4" w:name="_TOC_250001"/>
      <w:r w:rsidRPr="003F5246">
        <w:t>Рабочая</w:t>
      </w:r>
      <w:r w:rsidRPr="003F5246">
        <w:rPr>
          <w:spacing w:val="-5"/>
        </w:rPr>
        <w:t xml:space="preserve"> </w:t>
      </w:r>
      <w:r w:rsidRPr="003F5246">
        <w:t>программа</w:t>
      </w:r>
      <w:r w:rsidRPr="003F5246">
        <w:rPr>
          <w:spacing w:val="-3"/>
        </w:rPr>
        <w:t xml:space="preserve"> </w:t>
      </w:r>
      <w:r w:rsidRPr="003F5246">
        <w:t>по</w:t>
      </w:r>
      <w:r w:rsidRPr="003F5246">
        <w:rPr>
          <w:spacing w:val="-2"/>
        </w:rPr>
        <w:t xml:space="preserve"> </w:t>
      </w:r>
      <w:r w:rsidRPr="003F5246">
        <w:t>виду</w:t>
      </w:r>
      <w:r w:rsidRPr="003F5246">
        <w:rPr>
          <w:spacing w:val="-3"/>
        </w:rPr>
        <w:t xml:space="preserve"> </w:t>
      </w:r>
      <w:r w:rsidRPr="003F5246">
        <w:t>спорта</w:t>
      </w:r>
      <w:r w:rsidRPr="003F5246">
        <w:rPr>
          <w:spacing w:val="-3"/>
        </w:rPr>
        <w:t xml:space="preserve"> </w:t>
      </w:r>
      <w:r w:rsidRPr="003F5246">
        <w:t>(спортивной</w:t>
      </w:r>
      <w:r w:rsidRPr="003F5246">
        <w:rPr>
          <w:spacing w:val="-5"/>
        </w:rPr>
        <w:t xml:space="preserve"> </w:t>
      </w:r>
      <w:bookmarkEnd w:id="4"/>
      <w:r w:rsidRPr="003F5246">
        <w:t>дисциплине)</w:t>
      </w:r>
    </w:p>
    <w:p w:rsidR="00370340" w:rsidRPr="003F5246" w:rsidRDefault="00370340" w:rsidP="00370340">
      <w:pPr>
        <w:pStyle w:val="a6"/>
        <w:numPr>
          <w:ilvl w:val="3"/>
          <w:numId w:val="10"/>
        </w:numPr>
        <w:tabs>
          <w:tab w:val="left" w:pos="2613"/>
        </w:tabs>
        <w:spacing w:before="66"/>
        <w:ind w:right="2142" w:hanging="1142"/>
        <w:jc w:val="both"/>
        <w:rPr>
          <w:sz w:val="24"/>
        </w:rPr>
      </w:pPr>
      <w:r w:rsidRPr="003F5246">
        <w:rPr>
          <w:sz w:val="24"/>
        </w:rPr>
        <w:t>Программный материал для учебно-тренировочных занятий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каждому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этапу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подготовки</w:t>
      </w:r>
    </w:p>
    <w:p w:rsidR="00370340" w:rsidRPr="003F5246" w:rsidRDefault="00370340" w:rsidP="00370340">
      <w:pPr>
        <w:pStyle w:val="a3"/>
        <w:ind w:left="394" w:right="343" w:firstLine="709"/>
      </w:pPr>
      <w:r w:rsidRPr="003F5246">
        <w:t>Многолетний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обучающихся</w:t>
      </w:r>
      <w:r w:rsidRPr="003F5246">
        <w:rPr>
          <w:spacing w:val="1"/>
        </w:rPr>
        <w:t xml:space="preserve"> </w:t>
      </w:r>
      <w:r w:rsidRPr="003F5246">
        <w:t>делится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этапы,</w:t>
      </w:r>
      <w:r w:rsidRPr="003F5246">
        <w:rPr>
          <w:spacing w:val="1"/>
        </w:rPr>
        <w:t xml:space="preserve"> </w:t>
      </w:r>
      <w:r w:rsidRPr="003F5246">
        <w:t>которые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основном</w:t>
      </w:r>
      <w:r w:rsidRPr="003F5246">
        <w:rPr>
          <w:spacing w:val="1"/>
        </w:rPr>
        <w:t xml:space="preserve"> </w:t>
      </w:r>
      <w:r w:rsidRPr="003F5246">
        <w:t>совпадают с возрастной градацией групп, сложившейся в организациях, осуществляющих процесс</w:t>
      </w:r>
      <w:r w:rsidRPr="003F5246">
        <w:rPr>
          <w:spacing w:val="-57"/>
        </w:rPr>
        <w:t xml:space="preserve"> </w:t>
      </w:r>
      <w:r w:rsidRPr="003F5246">
        <w:t>спортивной</w:t>
      </w:r>
      <w:r w:rsidRPr="003F5246">
        <w:rPr>
          <w:spacing w:val="-1"/>
        </w:rPr>
        <w:t xml:space="preserve"> </w:t>
      </w:r>
      <w:r w:rsidRPr="003F5246">
        <w:t>подготовки.</w:t>
      </w:r>
    </w:p>
    <w:p w:rsidR="00370340" w:rsidRPr="003F5246" w:rsidRDefault="00370340" w:rsidP="00370340">
      <w:pPr>
        <w:pStyle w:val="a3"/>
        <w:spacing w:before="1"/>
        <w:ind w:right="343" w:firstLine="709"/>
      </w:pPr>
      <w:r w:rsidRPr="003F5246">
        <w:t>Первый этап («этап начальной подготовки») предусматривает воспитание интереса детей к</w:t>
      </w:r>
      <w:r w:rsidRPr="003F5246">
        <w:rPr>
          <w:spacing w:val="1"/>
        </w:rPr>
        <w:t xml:space="preserve"> </w:t>
      </w:r>
      <w:r w:rsidRPr="003F5246">
        <w:t>спорту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приобщение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восточному</w:t>
      </w:r>
      <w:r w:rsidRPr="003F5246">
        <w:rPr>
          <w:spacing w:val="1"/>
        </w:rPr>
        <w:t xml:space="preserve"> </w:t>
      </w:r>
      <w:r w:rsidRPr="003F5246">
        <w:t>боевому</w:t>
      </w:r>
      <w:r w:rsidRPr="003F5246">
        <w:rPr>
          <w:spacing w:val="1"/>
        </w:rPr>
        <w:t xml:space="preserve"> </w:t>
      </w:r>
      <w:r w:rsidRPr="003F5246">
        <w:t>единоборству.</w:t>
      </w:r>
      <w:r w:rsidRPr="003F5246">
        <w:rPr>
          <w:spacing w:val="1"/>
        </w:rPr>
        <w:t xml:space="preserve"> </w:t>
      </w:r>
      <w:r w:rsidRPr="003F5246">
        <w:t>Основное</w:t>
      </w:r>
      <w:r w:rsidRPr="003F5246">
        <w:rPr>
          <w:spacing w:val="1"/>
        </w:rPr>
        <w:t xml:space="preserve"> </w:t>
      </w:r>
      <w:r w:rsidRPr="003F5246">
        <w:t>внимание</w:t>
      </w:r>
      <w:r w:rsidRPr="003F5246">
        <w:rPr>
          <w:spacing w:val="1"/>
        </w:rPr>
        <w:t xml:space="preserve"> </w:t>
      </w:r>
      <w:r w:rsidRPr="003F5246">
        <w:t>уделяется</w:t>
      </w:r>
      <w:r w:rsidRPr="003F5246">
        <w:rPr>
          <w:spacing w:val="-57"/>
        </w:rPr>
        <w:t xml:space="preserve"> </w:t>
      </w:r>
      <w:r w:rsidRPr="003F5246">
        <w:t>разносторонней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функциональной</w:t>
      </w:r>
      <w:r w:rsidRPr="003F5246">
        <w:rPr>
          <w:spacing w:val="1"/>
        </w:rPr>
        <w:t xml:space="preserve"> </w:t>
      </w:r>
      <w:r w:rsidRPr="003F5246">
        <w:t>подготовке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использованием</w:t>
      </w:r>
      <w:r w:rsidRPr="003F5246">
        <w:rPr>
          <w:spacing w:val="1"/>
        </w:rPr>
        <w:t xml:space="preserve"> </w:t>
      </w:r>
      <w:r w:rsidRPr="003F5246">
        <w:t>средств</w:t>
      </w:r>
      <w:r w:rsidRPr="003F5246">
        <w:rPr>
          <w:spacing w:val="1"/>
        </w:rPr>
        <w:t xml:space="preserve"> </w:t>
      </w:r>
      <w:r w:rsidRPr="003F5246">
        <w:t>общей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-3"/>
        </w:rPr>
        <w:t xml:space="preserve"> </w:t>
      </w:r>
      <w:r w:rsidRPr="003F5246">
        <w:t>подготовки, освоению</w:t>
      </w:r>
      <w:r w:rsidRPr="003F5246">
        <w:rPr>
          <w:spacing w:val="-1"/>
        </w:rPr>
        <w:t xml:space="preserve"> </w:t>
      </w:r>
      <w:r w:rsidRPr="003F5246">
        <w:t>базовых</w:t>
      </w:r>
      <w:r w:rsidRPr="003F5246">
        <w:rPr>
          <w:spacing w:val="1"/>
        </w:rPr>
        <w:t xml:space="preserve"> </w:t>
      </w:r>
      <w:r w:rsidRPr="003F5246">
        <w:t>элементов.</w:t>
      </w:r>
    </w:p>
    <w:p w:rsidR="00370340" w:rsidRPr="003F5246" w:rsidRDefault="00370340" w:rsidP="00370340">
      <w:pPr>
        <w:pStyle w:val="a3"/>
        <w:ind w:right="342" w:firstLine="709"/>
      </w:pPr>
      <w:r w:rsidRPr="003F5246">
        <w:t>Основная задача на этом этапе – привить стойкий интерес к единоборству. Тренировка</w:t>
      </w:r>
      <w:r w:rsidRPr="003F5246">
        <w:rPr>
          <w:spacing w:val="1"/>
        </w:rPr>
        <w:t xml:space="preserve"> </w:t>
      </w:r>
      <w:r w:rsidRPr="003F5246">
        <w:t>должна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увлекательной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многообразной.</w:t>
      </w:r>
      <w:r w:rsidRPr="003F5246">
        <w:rPr>
          <w:spacing w:val="1"/>
        </w:rPr>
        <w:t xml:space="preserve"> </w:t>
      </w:r>
      <w:r w:rsidRPr="003F5246">
        <w:t>Серьезное</w:t>
      </w:r>
      <w:r w:rsidRPr="003F5246">
        <w:rPr>
          <w:spacing w:val="1"/>
        </w:rPr>
        <w:t xml:space="preserve"> </w:t>
      </w:r>
      <w:r w:rsidRPr="003F5246">
        <w:t>внимание</w:t>
      </w:r>
      <w:r w:rsidRPr="003F5246">
        <w:rPr>
          <w:spacing w:val="1"/>
        </w:rPr>
        <w:t xml:space="preserve"> </w:t>
      </w:r>
      <w:r w:rsidRPr="003F5246">
        <w:t>уделяется</w:t>
      </w:r>
      <w:r w:rsidRPr="003F5246">
        <w:rPr>
          <w:spacing w:val="1"/>
        </w:rPr>
        <w:t xml:space="preserve"> </w:t>
      </w:r>
      <w:r w:rsidRPr="003F5246">
        <w:t>содержанию</w:t>
      </w:r>
      <w:r w:rsidRPr="003F5246">
        <w:rPr>
          <w:spacing w:val="1"/>
        </w:rPr>
        <w:t xml:space="preserve"> </w:t>
      </w:r>
      <w:r w:rsidRPr="003F5246">
        <w:t>недельных циклов. Намеченные контрольные соревнования проводятся по текущему материалу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занятий,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без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направленной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подготовки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к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ним.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На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протяжении</w:t>
      </w:r>
      <w:r w:rsidRPr="003F5246">
        <w:rPr>
          <w:spacing w:val="-15"/>
        </w:rPr>
        <w:t xml:space="preserve"> </w:t>
      </w:r>
      <w:r w:rsidRPr="003F5246">
        <w:t>годичного</w:t>
      </w:r>
      <w:r w:rsidRPr="003F5246">
        <w:rPr>
          <w:spacing w:val="-14"/>
        </w:rPr>
        <w:t xml:space="preserve"> </w:t>
      </w:r>
      <w:r w:rsidRPr="003F5246">
        <w:t>цикла</w:t>
      </w:r>
      <w:r w:rsidRPr="003F5246">
        <w:rPr>
          <w:spacing w:val="-15"/>
        </w:rPr>
        <w:t xml:space="preserve"> </w:t>
      </w:r>
      <w:r w:rsidRPr="003F5246">
        <w:t>изменяется</w:t>
      </w:r>
      <w:r w:rsidRPr="003F5246">
        <w:rPr>
          <w:spacing w:val="-14"/>
        </w:rPr>
        <w:t xml:space="preserve"> </w:t>
      </w:r>
      <w:r w:rsidRPr="003F5246">
        <w:t>удельный</w:t>
      </w:r>
      <w:r w:rsidRPr="003F5246">
        <w:rPr>
          <w:spacing w:val="1"/>
        </w:rPr>
        <w:t xml:space="preserve"> </w:t>
      </w:r>
      <w:r w:rsidRPr="003F5246">
        <w:t>вес</w:t>
      </w:r>
      <w:r w:rsidRPr="003F5246">
        <w:rPr>
          <w:spacing w:val="1"/>
        </w:rPr>
        <w:t xml:space="preserve"> </w:t>
      </w:r>
      <w:r w:rsidRPr="003F5246">
        <w:t>отдельных</w:t>
      </w:r>
      <w:r w:rsidRPr="003F5246">
        <w:rPr>
          <w:spacing w:val="1"/>
        </w:rPr>
        <w:t xml:space="preserve"> </w:t>
      </w:r>
      <w:r w:rsidRPr="003F5246">
        <w:t>видов</w:t>
      </w:r>
      <w:r w:rsidRPr="003F5246">
        <w:rPr>
          <w:spacing w:val="1"/>
        </w:rPr>
        <w:t xml:space="preserve"> </w:t>
      </w:r>
      <w:r w:rsidRPr="003F5246">
        <w:t>подготовки.</w:t>
      </w:r>
      <w:r w:rsidRPr="003F5246">
        <w:rPr>
          <w:spacing w:val="1"/>
        </w:rPr>
        <w:t xml:space="preserve"> </w:t>
      </w:r>
      <w:r w:rsidRPr="003F5246">
        <w:t>Средствами,</w:t>
      </w:r>
      <w:r w:rsidRPr="003F5246">
        <w:rPr>
          <w:spacing w:val="1"/>
        </w:rPr>
        <w:t xml:space="preserve"> </w:t>
      </w:r>
      <w:r w:rsidRPr="003F5246">
        <w:t>адекватными</w:t>
      </w:r>
      <w:r w:rsidRPr="003F5246">
        <w:rPr>
          <w:spacing w:val="1"/>
        </w:rPr>
        <w:t xml:space="preserve"> </w:t>
      </w:r>
      <w:r w:rsidRPr="003F5246">
        <w:t>возрастному</w:t>
      </w:r>
      <w:r w:rsidRPr="003F5246">
        <w:rPr>
          <w:spacing w:val="1"/>
        </w:rPr>
        <w:t xml:space="preserve"> </w:t>
      </w:r>
      <w:r w:rsidRPr="003F5246">
        <w:t>этапу,</w:t>
      </w:r>
      <w:r w:rsidRPr="003F5246">
        <w:rPr>
          <w:spacing w:val="1"/>
        </w:rPr>
        <w:t xml:space="preserve"> </w:t>
      </w:r>
      <w:r w:rsidRPr="003F5246">
        <w:t>развивать</w:t>
      </w:r>
      <w:r w:rsidRPr="003F5246">
        <w:rPr>
          <w:spacing w:val="1"/>
        </w:rPr>
        <w:t xml:space="preserve"> </w:t>
      </w:r>
      <w:r w:rsidRPr="003F5246">
        <w:t>скоростные, силовые, аэробные и анаэробные качества, а также гибкость и координацию. Строго</w:t>
      </w:r>
      <w:r w:rsidRPr="003F5246">
        <w:rPr>
          <w:spacing w:val="1"/>
        </w:rPr>
        <w:t xml:space="preserve"> </w:t>
      </w:r>
      <w:r w:rsidRPr="003F5246">
        <w:t>контролировать</w:t>
      </w:r>
      <w:r w:rsidRPr="003F5246">
        <w:rPr>
          <w:spacing w:val="-2"/>
        </w:rPr>
        <w:t xml:space="preserve"> </w:t>
      </w:r>
      <w:r w:rsidRPr="003F5246">
        <w:t>объем и</w:t>
      </w:r>
      <w:r w:rsidRPr="003F5246">
        <w:rPr>
          <w:spacing w:val="-2"/>
        </w:rPr>
        <w:t xml:space="preserve"> </w:t>
      </w:r>
      <w:r w:rsidRPr="003F5246">
        <w:t>интенсивность нагрузок.</w:t>
      </w:r>
    </w:p>
    <w:p w:rsidR="00370340" w:rsidRPr="003F5246" w:rsidRDefault="00370340" w:rsidP="00370340">
      <w:pPr>
        <w:pStyle w:val="a3"/>
        <w:ind w:right="341" w:firstLine="709"/>
      </w:pPr>
      <w:r w:rsidRPr="003F5246">
        <w:t>Второй</w:t>
      </w:r>
      <w:r w:rsidRPr="003F5246">
        <w:rPr>
          <w:spacing w:val="1"/>
        </w:rPr>
        <w:t xml:space="preserve"> </w:t>
      </w:r>
      <w:r w:rsidRPr="003F5246">
        <w:t>этап</w:t>
      </w:r>
      <w:r w:rsidRPr="003F5246">
        <w:rPr>
          <w:spacing w:val="1"/>
        </w:rPr>
        <w:t xml:space="preserve"> </w:t>
      </w:r>
      <w:r w:rsidRPr="003F5246">
        <w:t>(«начальной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специализации»).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первом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втором</w:t>
      </w:r>
      <w:r w:rsidRPr="003F5246">
        <w:rPr>
          <w:spacing w:val="1"/>
        </w:rPr>
        <w:t xml:space="preserve"> </w:t>
      </w:r>
      <w:r w:rsidRPr="003F5246">
        <w:t>годах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группах</w:t>
      </w:r>
      <w:r w:rsidRPr="003F5246">
        <w:rPr>
          <w:spacing w:val="1"/>
        </w:rPr>
        <w:t xml:space="preserve"> </w:t>
      </w:r>
      <w:r w:rsidRPr="003F5246">
        <w:t>главное</w:t>
      </w:r>
      <w:r w:rsidRPr="003F5246">
        <w:rPr>
          <w:spacing w:val="1"/>
        </w:rPr>
        <w:t xml:space="preserve"> </w:t>
      </w:r>
      <w:r w:rsidRPr="003F5246">
        <w:t>место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годичном</w:t>
      </w:r>
      <w:r w:rsidRPr="003F5246">
        <w:rPr>
          <w:spacing w:val="1"/>
        </w:rPr>
        <w:t xml:space="preserve"> </w:t>
      </w:r>
      <w:r w:rsidRPr="003F5246">
        <w:t>цикле</w:t>
      </w:r>
      <w:r w:rsidRPr="003F5246">
        <w:rPr>
          <w:spacing w:val="1"/>
        </w:rPr>
        <w:t xml:space="preserve"> </w:t>
      </w:r>
      <w:r w:rsidRPr="003F5246">
        <w:t>занимает</w:t>
      </w:r>
      <w:r w:rsidRPr="003F5246">
        <w:rPr>
          <w:spacing w:val="1"/>
        </w:rPr>
        <w:t xml:space="preserve"> </w:t>
      </w:r>
      <w:r w:rsidRPr="003F5246">
        <w:t>подготовительный</w:t>
      </w:r>
      <w:r w:rsidRPr="003F5246">
        <w:rPr>
          <w:spacing w:val="1"/>
        </w:rPr>
        <w:t xml:space="preserve"> </w:t>
      </w:r>
      <w:r w:rsidRPr="003F5246">
        <w:t>период.</w:t>
      </w:r>
      <w:r w:rsidRPr="003F5246">
        <w:rPr>
          <w:spacing w:val="1"/>
        </w:rPr>
        <w:t xml:space="preserve"> </w:t>
      </w:r>
      <w:r w:rsidRPr="003F5246">
        <w:t>Контрольные</w:t>
      </w:r>
      <w:r w:rsidRPr="003F5246">
        <w:rPr>
          <w:spacing w:val="1"/>
        </w:rPr>
        <w:t xml:space="preserve"> </w:t>
      </w:r>
      <w:r w:rsidRPr="003F5246">
        <w:t>соревнования</w:t>
      </w:r>
      <w:r w:rsidRPr="003F5246">
        <w:rPr>
          <w:spacing w:val="1"/>
        </w:rPr>
        <w:t xml:space="preserve"> </w:t>
      </w:r>
      <w:r w:rsidRPr="003F5246">
        <w:t>проводятся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общему</w:t>
      </w:r>
      <w:r w:rsidRPr="003F5246">
        <w:rPr>
          <w:spacing w:val="1"/>
        </w:rPr>
        <w:t xml:space="preserve"> </w:t>
      </w:r>
      <w:r w:rsidRPr="003F5246">
        <w:t>плану</w:t>
      </w:r>
      <w:r w:rsidRPr="003F5246">
        <w:rPr>
          <w:spacing w:val="1"/>
        </w:rPr>
        <w:t xml:space="preserve"> </w:t>
      </w:r>
      <w:r w:rsidRPr="003F5246">
        <w:t>учебно-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-7"/>
        </w:rPr>
        <w:t xml:space="preserve"> </w:t>
      </w:r>
      <w:r w:rsidRPr="003F5246">
        <w:t>занятий,</w:t>
      </w:r>
      <w:r w:rsidRPr="003F5246">
        <w:rPr>
          <w:spacing w:val="-6"/>
        </w:rPr>
        <w:t xml:space="preserve"> </w:t>
      </w:r>
      <w:r w:rsidRPr="003F5246">
        <w:t>без</w:t>
      </w:r>
      <w:r w:rsidRPr="003F5246">
        <w:rPr>
          <w:spacing w:val="-6"/>
        </w:rPr>
        <w:t xml:space="preserve"> </w:t>
      </w:r>
      <w:r w:rsidRPr="003F5246">
        <w:t>особой</w:t>
      </w:r>
      <w:r w:rsidRPr="003F5246">
        <w:rPr>
          <w:spacing w:val="-6"/>
        </w:rPr>
        <w:t xml:space="preserve"> </w:t>
      </w:r>
      <w:r w:rsidRPr="003F5246">
        <w:t>подготовки</w:t>
      </w:r>
      <w:r w:rsidRPr="003F5246">
        <w:rPr>
          <w:spacing w:val="-5"/>
        </w:rPr>
        <w:t xml:space="preserve"> </w:t>
      </w:r>
      <w:r w:rsidRPr="003F5246">
        <w:t>к</w:t>
      </w:r>
      <w:r w:rsidRPr="003F5246">
        <w:rPr>
          <w:spacing w:val="-6"/>
        </w:rPr>
        <w:t xml:space="preserve"> </w:t>
      </w:r>
      <w:r w:rsidRPr="003F5246">
        <w:t>ним.</w:t>
      </w:r>
      <w:r w:rsidRPr="003F5246">
        <w:rPr>
          <w:spacing w:val="-7"/>
        </w:rPr>
        <w:t xml:space="preserve"> </w:t>
      </w:r>
      <w:r w:rsidRPr="003F5246">
        <w:t>Учитывая</w:t>
      </w:r>
      <w:r w:rsidRPr="003F5246">
        <w:rPr>
          <w:spacing w:val="-6"/>
        </w:rPr>
        <w:t xml:space="preserve"> </w:t>
      </w:r>
      <w:r w:rsidRPr="003F5246">
        <w:t>необходимость</w:t>
      </w:r>
      <w:r w:rsidRPr="003F5246">
        <w:rPr>
          <w:spacing w:val="-5"/>
        </w:rPr>
        <w:t xml:space="preserve"> </w:t>
      </w:r>
      <w:r w:rsidRPr="003F5246">
        <w:t>соревновательной</w:t>
      </w:r>
      <w:r w:rsidRPr="003F5246">
        <w:rPr>
          <w:spacing w:val="-57"/>
        </w:rPr>
        <w:t xml:space="preserve"> </w:t>
      </w:r>
      <w:r w:rsidRPr="003F5246">
        <w:t>подготовки в повышении спортивного мастерства юных спортсменов, ее следует планировать в</w:t>
      </w:r>
      <w:r w:rsidRPr="003F5246">
        <w:rPr>
          <w:spacing w:val="1"/>
        </w:rPr>
        <w:t xml:space="preserve"> </w:t>
      </w:r>
      <w:r w:rsidRPr="003F5246">
        <w:t>недельных</w:t>
      </w:r>
      <w:r w:rsidRPr="003F5246">
        <w:rPr>
          <w:spacing w:val="1"/>
        </w:rPr>
        <w:t xml:space="preserve"> </w:t>
      </w:r>
      <w:r w:rsidRPr="003F5246">
        <w:t>циклах</w:t>
      </w:r>
      <w:r w:rsidRPr="003F5246">
        <w:rPr>
          <w:spacing w:val="1"/>
        </w:rPr>
        <w:t xml:space="preserve"> </w:t>
      </w:r>
      <w:r w:rsidRPr="003F5246">
        <w:t>перед</w:t>
      </w:r>
      <w:r w:rsidRPr="003F5246">
        <w:rPr>
          <w:spacing w:val="1"/>
        </w:rPr>
        <w:t xml:space="preserve"> </w:t>
      </w:r>
      <w:r w:rsidRPr="003F5246">
        <w:t>каникулами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каникулы.</w:t>
      </w:r>
      <w:r w:rsidRPr="003F5246">
        <w:rPr>
          <w:spacing w:val="1"/>
        </w:rPr>
        <w:t xml:space="preserve"> </w:t>
      </w:r>
      <w:r w:rsidRPr="003F5246">
        <w:t>Предусматривается</w:t>
      </w:r>
      <w:r w:rsidRPr="003F5246">
        <w:rPr>
          <w:spacing w:val="1"/>
        </w:rPr>
        <w:t xml:space="preserve"> </w:t>
      </w:r>
      <w:r w:rsidRPr="003F5246">
        <w:t>снижение</w:t>
      </w:r>
      <w:r w:rsidRPr="003F5246">
        <w:rPr>
          <w:spacing w:val="1"/>
        </w:rPr>
        <w:t xml:space="preserve"> </w:t>
      </w:r>
      <w:r w:rsidRPr="003F5246">
        <w:t>объема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увеличение</w:t>
      </w:r>
      <w:r w:rsidRPr="003F5246">
        <w:rPr>
          <w:spacing w:val="1"/>
        </w:rPr>
        <w:t xml:space="preserve"> </w:t>
      </w:r>
      <w:r w:rsidRPr="003F5246">
        <w:t>времени,</w:t>
      </w:r>
      <w:r w:rsidRPr="003F5246">
        <w:rPr>
          <w:spacing w:val="1"/>
        </w:rPr>
        <w:t xml:space="preserve"> </w:t>
      </w:r>
      <w:r w:rsidRPr="003F5246">
        <w:t>отводимого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техническую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интегральную</w:t>
      </w:r>
      <w:r w:rsidRPr="003F5246">
        <w:rPr>
          <w:spacing w:val="1"/>
        </w:rPr>
        <w:t xml:space="preserve"> </w:t>
      </w:r>
      <w:r w:rsidRPr="003F5246">
        <w:t>подготовку.</w:t>
      </w:r>
    </w:p>
    <w:p w:rsidR="00370340" w:rsidRPr="003F5246" w:rsidRDefault="00370340" w:rsidP="00370340">
      <w:pPr>
        <w:pStyle w:val="a3"/>
        <w:ind w:right="342" w:firstLine="709"/>
      </w:pPr>
      <w:r w:rsidRPr="003F5246">
        <w:t>Эффективность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тренировки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начальной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обусловлена</w:t>
      </w:r>
      <w:r w:rsidRPr="003F5246">
        <w:rPr>
          <w:spacing w:val="1"/>
        </w:rPr>
        <w:t xml:space="preserve"> </w:t>
      </w:r>
      <w:r w:rsidRPr="003F5246">
        <w:t>рациональным</w:t>
      </w:r>
      <w:r w:rsidRPr="003F5246">
        <w:rPr>
          <w:spacing w:val="1"/>
        </w:rPr>
        <w:t xml:space="preserve"> </w:t>
      </w:r>
      <w:r w:rsidRPr="003F5246">
        <w:t>сочетанием</w:t>
      </w:r>
      <w:r w:rsidRPr="003F5246">
        <w:rPr>
          <w:spacing w:val="1"/>
        </w:rPr>
        <w:t xml:space="preserve"> </w:t>
      </w:r>
      <w:r w:rsidRPr="003F5246">
        <w:t>процессов</w:t>
      </w:r>
      <w:r w:rsidRPr="003F5246">
        <w:rPr>
          <w:spacing w:val="1"/>
        </w:rPr>
        <w:t xml:space="preserve"> </w:t>
      </w:r>
      <w:r w:rsidRPr="003F5246">
        <w:t>овладения</w:t>
      </w:r>
      <w:r w:rsidRPr="003F5246">
        <w:rPr>
          <w:spacing w:val="1"/>
        </w:rPr>
        <w:t xml:space="preserve"> </w:t>
      </w:r>
      <w:r w:rsidRPr="003F5246">
        <w:t>техникой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подготовкой</w:t>
      </w:r>
      <w:r w:rsidRPr="003F5246">
        <w:rPr>
          <w:spacing w:val="1"/>
        </w:rPr>
        <w:t xml:space="preserve"> </w:t>
      </w:r>
      <w:r w:rsidRPr="003F5246">
        <w:t>занимающихся.</w:t>
      </w:r>
    </w:p>
    <w:p w:rsidR="00370340" w:rsidRPr="003F5246" w:rsidRDefault="00370340" w:rsidP="00370340">
      <w:pPr>
        <w:pStyle w:val="a3"/>
        <w:ind w:right="343" w:firstLine="709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этот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наряду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упражнениями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различных</w:t>
      </w:r>
      <w:r w:rsidRPr="003F5246">
        <w:rPr>
          <w:spacing w:val="1"/>
        </w:rPr>
        <w:t xml:space="preserve"> </w:t>
      </w:r>
      <w:r w:rsidRPr="003F5246">
        <w:t>видов</w:t>
      </w:r>
      <w:r w:rsidRPr="003F5246">
        <w:rPr>
          <w:spacing w:val="1"/>
        </w:rPr>
        <w:t xml:space="preserve"> </w:t>
      </w:r>
      <w:r w:rsidRPr="003F5246">
        <w:t>спорта,</w:t>
      </w:r>
      <w:r w:rsidRPr="003F5246">
        <w:rPr>
          <w:spacing w:val="1"/>
        </w:rPr>
        <w:t xml:space="preserve"> </w:t>
      </w:r>
      <w:r w:rsidRPr="003F5246">
        <w:t>спортивными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подвижными</w:t>
      </w:r>
      <w:r w:rsidRPr="003F5246">
        <w:rPr>
          <w:spacing w:val="1"/>
        </w:rPr>
        <w:t xml:space="preserve"> </w:t>
      </w:r>
      <w:r w:rsidRPr="003F5246">
        <w:t>играми</w:t>
      </w:r>
      <w:r w:rsidRPr="003F5246">
        <w:rPr>
          <w:spacing w:val="1"/>
        </w:rPr>
        <w:t xml:space="preserve"> </w:t>
      </w:r>
      <w:r w:rsidRPr="003F5246">
        <w:t>широко</w:t>
      </w:r>
      <w:r w:rsidRPr="003F5246">
        <w:rPr>
          <w:spacing w:val="1"/>
        </w:rPr>
        <w:t xml:space="preserve"> </w:t>
      </w:r>
      <w:r w:rsidRPr="003F5246">
        <w:t>используются</w:t>
      </w:r>
      <w:r w:rsidRPr="003F5246">
        <w:rPr>
          <w:spacing w:val="1"/>
        </w:rPr>
        <w:t xml:space="preserve"> </w:t>
      </w:r>
      <w:r w:rsidRPr="003F5246">
        <w:t>комплексы</w:t>
      </w:r>
      <w:r w:rsidRPr="003F5246">
        <w:rPr>
          <w:spacing w:val="1"/>
        </w:rPr>
        <w:t xml:space="preserve"> </w:t>
      </w:r>
      <w:r w:rsidRPr="003F5246">
        <w:t>специальных</w:t>
      </w:r>
      <w:r w:rsidRPr="003F5246">
        <w:rPr>
          <w:spacing w:val="1"/>
        </w:rPr>
        <w:t xml:space="preserve"> </w:t>
      </w:r>
      <w:r w:rsidRPr="003F5246">
        <w:t>подготовительных</w:t>
      </w:r>
      <w:r w:rsidRPr="003F5246">
        <w:rPr>
          <w:spacing w:val="1"/>
        </w:rPr>
        <w:t xml:space="preserve"> </w:t>
      </w:r>
      <w:r w:rsidRPr="003F5246">
        <w:t>упражнений и методы тренировки, направленные на развитие специальной выносливости. Однако</w:t>
      </w:r>
      <w:r w:rsidRPr="003F5246">
        <w:rPr>
          <w:spacing w:val="1"/>
        </w:rPr>
        <w:t xml:space="preserve"> </w:t>
      </w:r>
      <w:r w:rsidRPr="003F5246">
        <w:t>стремление</w:t>
      </w:r>
      <w:r w:rsidRPr="003F5246">
        <w:rPr>
          <w:spacing w:val="-9"/>
        </w:rPr>
        <w:t xml:space="preserve"> </w:t>
      </w:r>
      <w:r w:rsidRPr="003F5246">
        <w:t>чрезмерно</w:t>
      </w:r>
      <w:r w:rsidRPr="003F5246">
        <w:rPr>
          <w:spacing w:val="-8"/>
        </w:rPr>
        <w:t xml:space="preserve"> </w:t>
      </w:r>
      <w:r w:rsidRPr="003F5246">
        <w:t>увеличить</w:t>
      </w:r>
      <w:r w:rsidRPr="003F5246">
        <w:rPr>
          <w:spacing w:val="-8"/>
        </w:rPr>
        <w:t xml:space="preserve"> </w:t>
      </w:r>
      <w:r w:rsidRPr="003F5246">
        <w:t>объем</w:t>
      </w:r>
      <w:r w:rsidRPr="003F5246">
        <w:rPr>
          <w:spacing w:val="-7"/>
        </w:rPr>
        <w:t xml:space="preserve"> </w:t>
      </w:r>
      <w:r w:rsidRPr="003F5246">
        <w:t>специальных</w:t>
      </w:r>
      <w:r w:rsidRPr="003F5246">
        <w:rPr>
          <w:spacing w:val="-7"/>
        </w:rPr>
        <w:t xml:space="preserve"> </w:t>
      </w:r>
      <w:r w:rsidRPr="003F5246">
        <w:t>средств</w:t>
      </w:r>
      <w:r w:rsidRPr="003F5246">
        <w:rPr>
          <w:spacing w:val="-9"/>
        </w:rPr>
        <w:t xml:space="preserve"> </w:t>
      </w:r>
      <w:r w:rsidRPr="003F5246">
        <w:t>подготовки</w:t>
      </w:r>
      <w:r w:rsidRPr="003F5246">
        <w:rPr>
          <w:spacing w:val="-7"/>
        </w:rPr>
        <w:t xml:space="preserve"> </w:t>
      </w:r>
      <w:r w:rsidRPr="003F5246">
        <w:t>приводит</w:t>
      </w:r>
      <w:r w:rsidRPr="003F5246">
        <w:rPr>
          <w:spacing w:val="-7"/>
        </w:rPr>
        <w:t xml:space="preserve"> </w:t>
      </w:r>
      <w:r w:rsidRPr="003F5246">
        <w:t>к</w:t>
      </w:r>
      <w:r w:rsidRPr="003F5246">
        <w:rPr>
          <w:spacing w:val="-8"/>
        </w:rPr>
        <w:t xml:space="preserve"> </w:t>
      </w:r>
      <w:r w:rsidRPr="003F5246">
        <w:t>относительно</w:t>
      </w:r>
      <w:r w:rsidRPr="003F5246">
        <w:rPr>
          <w:spacing w:val="-57"/>
        </w:rPr>
        <w:t xml:space="preserve"> </w:t>
      </w:r>
      <w:r w:rsidRPr="003F5246">
        <w:t>быстрому</w:t>
      </w:r>
      <w:r w:rsidRPr="003F5246">
        <w:rPr>
          <w:spacing w:val="1"/>
        </w:rPr>
        <w:t xml:space="preserve"> </w:t>
      </w:r>
      <w:r w:rsidRPr="003F5246">
        <w:t>росту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1"/>
        </w:rPr>
        <w:t xml:space="preserve"> </w:t>
      </w:r>
      <w:r w:rsidRPr="003F5246">
        <w:t>результатов,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дальнейшем</w:t>
      </w:r>
      <w:r w:rsidRPr="003F5246">
        <w:rPr>
          <w:spacing w:val="1"/>
        </w:rPr>
        <w:t xml:space="preserve"> </w:t>
      </w:r>
      <w:r w:rsidRPr="003F5246">
        <w:t>отрицательно</w:t>
      </w:r>
      <w:r w:rsidRPr="003F5246">
        <w:rPr>
          <w:spacing w:val="1"/>
        </w:rPr>
        <w:t xml:space="preserve"> </w:t>
      </w:r>
      <w:r w:rsidRPr="003F5246">
        <w:t>отражается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становлении</w:t>
      </w:r>
      <w:r w:rsidRPr="003F5246">
        <w:rPr>
          <w:spacing w:val="-2"/>
        </w:rPr>
        <w:t xml:space="preserve"> </w:t>
      </w:r>
      <w:r w:rsidRPr="003F5246">
        <w:t>спортивного</w:t>
      </w:r>
      <w:r w:rsidRPr="003F5246">
        <w:rPr>
          <w:spacing w:val="-1"/>
        </w:rPr>
        <w:t xml:space="preserve"> </w:t>
      </w:r>
      <w:r w:rsidRPr="003F5246">
        <w:t>мастерства.</w:t>
      </w:r>
    </w:p>
    <w:p w:rsidR="00370340" w:rsidRPr="003F5246" w:rsidRDefault="00370340" w:rsidP="00370340">
      <w:pPr>
        <w:pStyle w:val="a3"/>
        <w:ind w:left="394" w:right="344" w:firstLine="709"/>
      </w:pPr>
      <w:r w:rsidRPr="003F5246">
        <w:t>Преобладающей</w:t>
      </w:r>
      <w:r w:rsidRPr="003F5246">
        <w:rPr>
          <w:spacing w:val="1"/>
        </w:rPr>
        <w:t xml:space="preserve"> </w:t>
      </w:r>
      <w:r w:rsidRPr="003F5246">
        <w:t>тенденцией</w:t>
      </w:r>
      <w:r w:rsidRPr="003F5246">
        <w:rPr>
          <w:spacing w:val="1"/>
        </w:rPr>
        <w:t xml:space="preserve"> </w:t>
      </w:r>
      <w:r w:rsidRPr="003F5246">
        <w:t>динамики</w:t>
      </w:r>
      <w:r w:rsidRPr="003F5246">
        <w:rPr>
          <w:spacing w:val="1"/>
        </w:rPr>
        <w:t xml:space="preserve"> </w:t>
      </w:r>
      <w:r w:rsidRPr="003F5246">
        <w:t>нагрузок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начальном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должно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увеличение</w:t>
      </w:r>
      <w:r w:rsidRPr="003F5246">
        <w:rPr>
          <w:spacing w:val="-2"/>
        </w:rPr>
        <w:t xml:space="preserve"> </w:t>
      </w:r>
      <w:r w:rsidRPr="003F5246">
        <w:t>объема</w:t>
      </w:r>
      <w:r w:rsidRPr="003F5246">
        <w:rPr>
          <w:spacing w:val="-1"/>
        </w:rPr>
        <w:t xml:space="preserve"> </w:t>
      </w:r>
      <w:r w:rsidRPr="003F5246">
        <w:t>без</w:t>
      </w:r>
      <w:r w:rsidRPr="003F5246">
        <w:rPr>
          <w:spacing w:val="-3"/>
        </w:rPr>
        <w:t xml:space="preserve"> </w:t>
      </w:r>
      <w:r w:rsidRPr="003F5246">
        <w:t>форсирования общей</w:t>
      </w:r>
      <w:r w:rsidRPr="003F5246">
        <w:rPr>
          <w:spacing w:val="-2"/>
        </w:rPr>
        <w:t xml:space="preserve"> </w:t>
      </w:r>
      <w:r w:rsidRPr="003F5246">
        <w:t>интенсивности тренировок.</w:t>
      </w:r>
    </w:p>
    <w:p w:rsidR="00370340" w:rsidRPr="003F5246" w:rsidRDefault="00370340" w:rsidP="00370340">
      <w:pPr>
        <w:pStyle w:val="a3"/>
        <w:ind w:left="394" w:right="343" w:firstLine="709"/>
      </w:pPr>
      <w:r w:rsidRPr="003F5246">
        <w:t>Третий</w:t>
      </w:r>
      <w:r w:rsidRPr="003F5246">
        <w:rPr>
          <w:spacing w:val="1"/>
        </w:rPr>
        <w:t xml:space="preserve"> </w:t>
      </w:r>
      <w:r w:rsidRPr="003F5246">
        <w:t>этап</w:t>
      </w:r>
      <w:r w:rsidRPr="003F5246">
        <w:rPr>
          <w:spacing w:val="1"/>
        </w:rPr>
        <w:t xml:space="preserve"> </w:t>
      </w:r>
      <w:r w:rsidRPr="003F5246">
        <w:t>(«углубленной</w:t>
      </w:r>
      <w:r w:rsidRPr="003F5246">
        <w:rPr>
          <w:spacing w:val="1"/>
        </w:rPr>
        <w:t xml:space="preserve"> </w:t>
      </w:r>
      <w:r w:rsidRPr="003F5246">
        <w:t>тренировки»)</w:t>
      </w:r>
      <w:r w:rsidRPr="003F5246">
        <w:rPr>
          <w:spacing w:val="1"/>
        </w:rPr>
        <w:t xml:space="preserve"> </w:t>
      </w:r>
      <w:r w:rsidRPr="003F5246">
        <w:t>приходится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период,</w:t>
      </w:r>
      <w:r w:rsidRPr="003F5246">
        <w:rPr>
          <w:spacing w:val="1"/>
        </w:rPr>
        <w:t xml:space="preserve"> </w:t>
      </w:r>
      <w:r w:rsidRPr="003F5246">
        <w:t>когда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основном</w:t>
      </w:r>
      <w:r w:rsidRPr="003F5246">
        <w:rPr>
          <w:spacing w:val="1"/>
        </w:rPr>
        <w:t xml:space="preserve"> </w:t>
      </w:r>
      <w:r w:rsidRPr="003F5246">
        <w:t>завершается формирование всех функциональных систем подростка, обеспечивающих высокую</w:t>
      </w:r>
      <w:r w:rsidRPr="003F5246">
        <w:rPr>
          <w:spacing w:val="1"/>
        </w:rPr>
        <w:t xml:space="preserve"> </w:t>
      </w:r>
      <w:r w:rsidRPr="003F5246">
        <w:t>работоспособность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резистентность</w:t>
      </w:r>
      <w:r w:rsidRPr="003F5246">
        <w:rPr>
          <w:spacing w:val="1"/>
        </w:rPr>
        <w:t xml:space="preserve"> </w:t>
      </w:r>
      <w:r w:rsidRPr="003F5246">
        <w:t>организма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отношению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неблагоприятным</w:t>
      </w:r>
      <w:r w:rsidRPr="003F5246">
        <w:rPr>
          <w:spacing w:val="1"/>
        </w:rPr>
        <w:t xml:space="preserve"> </w:t>
      </w:r>
      <w:r w:rsidRPr="003F5246">
        <w:t>факторам,</w:t>
      </w:r>
      <w:r w:rsidRPr="003F5246">
        <w:rPr>
          <w:spacing w:val="1"/>
        </w:rPr>
        <w:t xml:space="preserve"> </w:t>
      </w:r>
      <w:r w:rsidRPr="003F5246">
        <w:t>проявляющимся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процессе напряженной тренировки.</w:t>
      </w:r>
    </w:p>
    <w:p w:rsidR="00370340" w:rsidRPr="003F5246" w:rsidRDefault="00370340" w:rsidP="00370340">
      <w:pPr>
        <w:pStyle w:val="a3"/>
        <w:ind w:left="394" w:right="341" w:firstLine="709"/>
        <w:jc w:val="right"/>
      </w:pPr>
      <w:r w:rsidRPr="003F5246">
        <w:t>Удельный</w:t>
      </w:r>
      <w:r w:rsidRPr="003F5246">
        <w:rPr>
          <w:spacing w:val="15"/>
        </w:rPr>
        <w:t xml:space="preserve"> </w:t>
      </w:r>
      <w:r w:rsidRPr="003F5246">
        <w:t>вес</w:t>
      </w:r>
      <w:r w:rsidRPr="003F5246">
        <w:rPr>
          <w:spacing w:val="16"/>
        </w:rPr>
        <w:t xml:space="preserve"> </w:t>
      </w:r>
      <w:r w:rsidRPr="003F5246">
        <w:t>специальной</w:t>
      </w:r>
      <w:r w:rsidRPr="003F5246">
        <w:rPr>
          <w:spacing w:val="16"/>
        </w:rPr>
        <w:t xml:space="preserve"> </w:t>
      </w:r>
      <w:r w:rsidRPr="003F5246">
        <w:t>подготовки</w:t>
      </w:r>
      <w:r w:rsidRPr="003F5246">
        <w:rPr>
          <w:spacing w:val="18"/>
        </w:rPr>
        <w:t xml:space="preserve"> </w:t>
      </w:r>
      <w:r w:rsidRPr="003F5246">
        <w:t>неуклонно</w:t>
      </w:r>
      <w:r w:rsidRPr="003F5246">
        <w:rPr>
          <w:spacing w:val="16"/>
        </w:rPr>
        <w:t xml:space="preserve"> </w:t>
      </w:r>
      <w:r w:rsidRPr="003F5246">
        <w:t>возрастает</w:t>
      </w:r>
      <w:r w:rsidRPr="003F5246">
        <w:rPr>
          <w:spacing w:val="16"/>
        </w:rPr>
        <w:t xml:space="preserve"> </w:t>
      </w:r>
      <w:r w:rsidRPr="003F5246">
        <w:t>за</w:t>
      </w:r>
      <w:r w:rsidRPr="003F5246">
        <w:rPr>
          <w:spacing w:val="16"/>
        </w:rPr>
        <w:t xml:space="preserve"> </w:t>
      </w:r>
      <w:r w:rsidRPr="003F5246">
        <w:t>счет</w:t>
      </w:r>
      <w:r w:rsidRPr="003F5246">
        <w:rPr>
          <w:spacing w:val="17"/>
        </w:rPr>
        <w:t xml:space="preserve"> </w:t>
      </w:r>
      <w:r w:rsidRPr="003F5246">
        <w:t>увеличения</w:t>
      </w:r>
      <w:r w:rsidRPr="003F5246">
        <w:rPr>
          <w:spacing w:val="16"/>
        </w:rPr>
        <w:t xml:space="preserve"> </w:t>
      </w:r>
      <w:r w:rsidRPr="003F5246">
        <w:t>времени,</w:t>
      </w:r>
      <w:r w:rsidRPr="003F5246">
        <w:rPr>
          <w:spacing w:val="-57"/>
        </w:rPr>
        <w:t xml:space="preserve"> </w:t>
      </w:r>
      <w:r w:rsidRPr="003F5246">
        <w:t>отводимого</w:t>
      </w:r>
      <w:r w:rsidRPr="003F5246">
        <w:rPr>
          <w:spacing w:val="52"/>
        </w:rPr>
        <w:t xml:space="preserve"> </w:t>
      </w:r>
      <w:r w:rsidRPr="003F5246">
        <w:t>на</w:t>
      </w:r>
      <w:r w:rsidRPr="003F5246">
        <w:rPr>
          <w:spacing w:val="52"/>
        </w:rPr>
        <w:t xml:space="preserve"> </w:t>
      </w:r>
      <w:r w:rsidRPr="003F5246">
        <w:t>специальные</w:t>
      </w:r>
      <w:r w:rsidRPr="003F5246">
        <w:rPr>
          <w:spacing w:val="52"/>
        </w:rPr>
        <w:t xml:space="preserve"> </w:t>
      </w:r>
      <w:r w:rsidRPr="003F5246">
        <w:t>подготовительные</w:t>
      </w:r>
      <w:r w:rsidRPr="003F5246">
        <w:rPr>
          <w:spacing w:val="52"/>
        </w:rPr>
        <w:t xml:space="preserve"> </w:t>
      </w:r>
      <w:r w:rsidRPr="003F5246">
        <w:t>и</w:t>
      </w:r>
      <w:r w:rsidRPr="003F5246">
        <w:rPr>
          <w:spacing w:val="52"/>
        </w:rPr>
        <w:t xml:space="preserve"> </w:t>
      </w:r>
      <w:r w:rsidRPr="003F5246">
        <w:t>соревновательные</w:t>
      </w:r>
      <w:r w:rsidRPr="003F5246">
        <w:rPr>
          <w:spacing w:val="52"/>
        </w:rPr>
        <w:t xml:space="preserve"> </w:t>
      </w:r>
      <w:r w:rsidRPr="003F5246">
        <w:t>упражнения.</w:t>
      </w:r>
      <w:r w:rsidRPr="003F5246">
        <w:rPr>
          <w:spacing w:val="52"/>
        </w:rPr>
        <w:t xml:space="preserve"> </w:t>
      </w:r>
      <w:r w:rsidRPr="003F5246">
        <w:t>На</w:t>
      </w:r>
      <w:r w:rsidRPr="003F5246">
        <w:rPr>
          <w:spacing w:val="52"/>
        </w:rPr>
        <w:t xml:space="preserve"> </w:t>
      </w:r>
      <w:r w:rsidRPr="003F5246">
        <w:t>этапе</w:t>
      </w:r>
      <w:r w:rsidRPr="003F5246">
        <w:rPr>
          <w:spacing w:val="-57"/>
        </w:rPr>
        <w:t xml:space="preserve"> </w:t>
      </w:r>
      <w:r w:rsidRPr="003F5246">
        <w:t>углубленной тренировки обучающийся начинает совершенствовать свои тактические способности,</w:t>
      </w:r>
      <w:r w:rsidRPr="003F5246">
        <w:rPr>
          <w:spacing w:val="-57"/>
        </w:rPr>
        <w:t xml:space="preserve"> </w:t>
      </w:r>
      <w:r w:rsidRPr="003F5246">
        <w:rPr>
          <w:spacing w:val="-1"/>
        </w:rPr>
        <w:t>овладевает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умением</w:t>
      </w:r>
      <w:r w:rsidRPr="003F5246">
        <w:rPr>
          <w:spacing w:val="-13"/>
        </w:rPr>
        <w:t xml:space="preserve"> </w:t>
      </w:r>
      <w:r w:rsidRPr="003F5246">
        <w:t>оперативно</w:t>
      </w:r>
      <w:r w:rsidRPr="003F5246">
        <w:rPr>
          <w:spacing w:val="-12"/>
        </w:rPr>
        <w:t xml:space="preserve"> </w:t>
      </w:r>
      <w:r w:rsidRPr="003F5246">
        <w:t>решать</w:t>
      </w:r>
      <w:r w:rsidRPr="003F5246">
        <w:rPr>
          <w:spacing w:val="-13"/>
        </w:rPr>
        <w:t xml:space="preserve"> </w:t>
      </w:r>
      <w:r w:rsidRPr="003F5246">
        <w:t>двигательные</w:t>
      </w:r>
      <w:r w:rsidRPr="003F5246">
        <w:rPr>
          <w:spacing w:val="-13"/>
        </w:rPr>
        <w:t xml:space="preserve"> </w:t>
      </w:r>
      <w:r w:rsidRPr="003F5246">
        <w:t>задачи,</w:t>
      </w:r>
      <w:r w:rsidRPr="003F5246">
        <w:rPr>
          <w:spacing w:val="-12"/>
        </w:rPr>
        <w:t xml:space="preserve"> </w:t>
      </w:r>
      <w:r w:rsidRPr="003F5246">
        <w:t>возникающие</w:t>
      </w:r>
      <w:r w:rsidRPr="003F5246">
        <w:rPr>
          <w:spacing w:val="-12"/>
        </w:rPr>
        <w:t xml:space="preserve"> </w:t>
      </w:r>
      <w:r w:rsidRPr="003F5246">
        <w:t>в</w:t>
      </w:r>
      <w:r w:rsidRPr="003F5246">
        <w:rPr>
          <w:spacing w:val="-14"/>
        </w:rPr>
        <w:t xml:space="preserve"> </w:t>
      </w:r>
      <w:r w:rsidRPr="003F5246">
        <w:t>процессе</w:t>
      </w:r>
      <w:r w:rsidRPr="003F5246">
        <w:rPr>
          <w:spacing w:val="-12"/>
        </w:rPr>
        <w:t xml:space="preserve"> </w:t>
      </w:r>
      <w:r w:rsidRPr="003F5246">
        <w:t>тренировок.</w:t>
      </w:r>
    </w:p>
    <w:p w:rsidR="00370340" w:rsidRPr="003F5246" w:rsidRDefault="00370340" w:rsidP="00370340">
      <w:pPr>
        <w:pStyle w:val="a3"/>
        <w:ind w:right="341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третьем</w:t>
      </w:r>
      <w:r w:rsidRPr="003F5246">
        <w:rPr>
          <w:spacing w:val="1"/>
        </w:rPr>
        <w:t xml:space="preserve"> </w:t>
      </w:r>
      <w:r w:rsidRPr="003F5246">
        <w:t>году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="00AB3D74" w:rsidRPr="003F5246">
        <w:rPr>
          <w:spacing w:val="1"/>
        </w:rPr>
        <w:t>У</w:t>
      </w:r>
      <w:r w:rsidRPr="003F5246">
        <w:t>Т(СС)</w:t>
      </w:r>
      <w:r w:rsidRPr="003F5246">
        <w:rPr>
          <w:spacing w:val="1"/>
        </w:rPr>
        <w:t xml:space="preserve"> </w:t>
      </w:r>
      <w:r w:rsidRPr="003F5246">
        <w:t>увеличивается</w:t>
      </w:r>
      <w:r w:rsidRPr="003F5246">
        <w:rPr>
          <w:spacing w:val="1"/>
        </w:rPr>
        <w:t xml:space="preserve"> </w:t>
      </w:r>
      <w:r w:rsidRPr="003F5246">
        <w:t>время,</w:t>
      </w:r>
      <w:r w:rsidRPr="003F5246">
        <w:rPr>
          <w:spacing w:val="1"/>
        </w:rPr>
        <w:t xml:space="preserve"> </w:t>
      </w:r>
      <w:r w:rsidRPr="003F5246">
        <w:t>отводимое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специальную</w:t>
      </w:r>
      <w:r w:rsidRPr="003F5246">
        <w:rPr>
          <w:spacing w:val="-57"/>
        </w:rPr>
        <w:t xml:space="preserve"> </w:t>
      </w:r>
      <w:r w:rsidRPr="003F5246">
        <w:lastRenderedPageBreak/>
        <w:t>физическую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техническую</w:t>
      </w:r>
      <w:r w:rsidRPr="003F5246">
        <w:rPr>
          <w:spacing w:val="-2"/>
        </w:rPr>
        <w:t xml:space="preserve"> </w:t>
      </w:r>
      <w:r w:rsidRPr="003F5246">
        <w:t>подготовку,</w:t>
      </w:r>
      <w:r w:rsidRPr="003F5246">
        <w:rPr>
          <w:spacing w:val="-1"/>
        </w:rPr>
        <w:t xml:space="preserve"> </w:t>
      </w:r>
      <w:r w:rsidRPr="003F5246">
        <w:t>повышается</w:t>
      </w:r>
      <w:r w:rsidRPr="003F5246">
        <w:rPr>
          <w:spacing w:val="-2"/>
        </w:rPr>
        <w:t xml:space="preserve"> </w:t>
      </w:r>
      <w:r w:rsidRPr="003F5246">
        <w:t>объем</w:t>
      </w:r>
      <w:r w:rsidRPr="003F5246">
        <w:rPr>
          <w:spacing w:val="-1"/>
        </w:rPr>
        <w:t xml:space="preserve"> </w:t>
      </w:r>
      <w:r w:rsidRPr="003F5246">
        <w:t>соревновательных нагрузок.</w:t>
      </w:r>
    </w:p>
    <w:p w:rsidR="00392921" w:rsidRPr="003F5246" w:rsidRDefault="00392921" w:rsidP="00392921">
      <w:pPr>
        <w:pStyle w:val="a3"/>
        <w:ind w:right="343" w:firstLine="709"/>
      </w:pPr>
      <w:r w:rsidRPr="003F5246">
        <w:t>Четвертый</w:t>
      </w:r>
      <w:r w:rsidRPr="003F5246">
        <w:rPr>
          <w:spacing w:val="1"/>
        </w:rPr>
        <w:t xml:space="preserve"> </w:t>
      </w:r>
      <w:r w:rsidRPr="003F5246">
        <w:t>год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="00AB3D74" w:rsidRPr="003F5246">
        <w:rPr>
          <w:spacing w:val="1"/>
        </w:rPr>
        <w:t>У</w:t>
      </w:r>
      <w:r w:rsidRPr="003F5246">
        <w:t>Т(СС)</w:t>
      </w:r>
      <w:r w:rsidRPr="003F5246">
        <w:rPr>
          <w:spacing w:val="1"/>
        </w:rPr>
        <w:t xml:space="preserve"> </w:t>
      </w:r>
      <w:r w:rsidRPr="003F5246">
        <w:t>характерен</w:t>
      </w:r>
      <w:r w:rsidRPr="003F5246">
        <w:rPr>
          <w:spacing w:val="1"/>
        </w:rPr>
        <w:t xml:space="preserve"> </w:t>
      </w:r>
      <w:r w:rsidRPr="003F5246">
        <w:t>тем,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подготовленность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достигает</w:t>
      </w:r>
      <w:r w:rsidRPr="003F5246">
        <w:rPr>
          <w:spacing w:val="1"/>
        </w:rPr>
        <w:t xml:space="preserve"> </w:t>
      </w:r>
      <w:r w:rsidRPr="003F5246">
        <w:t>достаточно</w:t>
      </w:r>
      <w:r w:rsidRPr="003F5246">
        <w:rPr>
          <w:spacing w:val="1"/>
        </w:rPr>
        <w:t xml:space="preserve"> </w:t>
      </w:r>
      <w:r w:rsidRPr="003F5246">
        <w:t>высокого</w:t>
      </w:r>
      <w:r w:rsidRPr="003F5246">
        <w:rPr>
          <w:spacing w:val="1"/>
        </w:rPr>
        <w:t xml:space="preserve"> </w:t>
      </w:r>
      <w:r w:rsidRPr="003F5246">
        <w:t>уровня.</w:t>
      </w:r>
      <w:r w:rsidRPr="003F5246">
        <w:rPr>
          <w:spacing w:val="1"/>
        </w:rPr>
        <w:t xml:space="preserve"> </w:t>
      </w:r>
      <w:r w:rsidRPr="003F5246">
        <w:t>Участие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ответственных</w:t>
      </w:r>
      <w:r w:rsidRPr="003F5246">
        <w:rPr>
          <w:spacing w:val="1"/>
        </w:rPr>
        <w:t xml:space="preserve"> </w:t>
      </w:r>
      <w:r w:rsidRPr="003F5246">
        <w:t>соревнованиях</w:t>
      </w:r>
      <w:r w:rsidRPr="003F5246">
        <w:rPr>
          <w:spacing w:val="1"/>
        </w:rPr>
        <w:t xml:space="preserve"> </w:t>
      </w:r>
      <w:r w:rsidRPr="003F5246">
        <w:t>требует</w:t>
      </w:r>
      <w:r w:rsidRPr="003F5246">
        <w:rPr>
          <w:spacing w:val="1"/>
        </w:rPr>
        <w:t xml:space="preserve"> </w:t>
      </w:r>
      <w:r w:rsidRPr="003F5246">
        <w:t>максимального</w:t>
      </w:r>
      <w:r w:rsidRPr="003F5246">
        <w:rPr>
          <w:spacing w:val="-57"/>
        </w:rPr>
        <w:t xml:space="preserve"> </w:t>
      </w:r>
      <w:r w:rsidRPr="003F5246">
        <w:t>проявления</w:t>
      </w:r>
      <w:r w:rsidRPr="003F5246">
        <w:rPr>
          <w:spacing w:val="1"/>
        </w:rPr>
        <w:t xml:space="preserve"> </w:t>
      </w:r>
      <w:r w:rsidRPr="003F5246">
        <w:t>способностей,</w:t>
      </w:r>
      <w:r w:rsidRPr="003F5246">
        <w:rPr>
          <w:spacing w:val="1"/>
        </w:rPr>
        <w:t xml:space="preserve"> </w:t>
      </w:r>
      <w:r w:rsidRPr="003F5246">
        <w:t>двигательного</w:t>
      </w:r>
      <w:r w:rsidRPr="003F5246">
        <w:rPr>
          <w:spacing w:val="1"/>
        </w:rPr>
        <w:t xml:space="preserve"> </w:t>
      </w:r>
      <w:r w:rsidRPr="003F5246">
        <w:t>потенциала,</w:t>
      </w:r>
      <w:r w:rsidRPr="003F5246">
        <w:rPr>
          <w:spacing w:val="1"/>
        </w:rPr>
        <w:t xml:space="preserve"> </w:t>
      </w:r>
      <w:r w:rsidRPr="003F5246">
        <w:t>спортивно-технического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тактического</w:t>
      </w:r>
      <w:r w:rsidRPr="003F5246">
        <w:rPr>
          <w:spacing w:val="1"/>
        </w:rPr>
        <w:t xml:space="preserve"> </w:t>
      </w:r>
      <w:r w:rsidRPr="003F5246">
        <w:t>арсенала.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распределении</w:t>
      </w:r>
      <w:r w:rsidRPr="003F5246">
        <w:rPr>
          <w:spacing w:val="1"/>
        </w:rPr>
        <w:t xml:space="preserve"> </w:t>
      </w:r>
      <w:r w:rsidRPr="003F5246">
        <w:t>объемов</w:t>
      </w:r>
      <w:r w:rsidRPr="003F5246">
        <w:rPr>
          <w:spacing w:val="1"/>
        </w:rPr>
        <w:t xml:space="preserve"> </w:t>
      </w:r>
      <w:r w:rsidRPr="003F5246">
        <w:t>компонентов</w:t>
      </w:r>
      <w:r w:rsidRPr="003F5246">
        <w:rPr>
          <w:spacing w:val="1"/>
        </w:rPr>
        <w:t xml:space="preserve"> </w:t>
      </w:r>
      <w:r w:rsidRPr="003F5246">
        <w:t>тренировки</w:t>
      </w:r>
      <w:r w:rsidRPr="003F5246">
        <w:rPr>
          <w:spacing w:val="1"/>
        </w:rPr>
        <w:t xml:space="preserve"> </w:t>
      </w:r>
      <w:r w:rsidRPr="003F5246">
        <w:t>основное</w:t>
      </w:r>
      <w:r w:rsidRPr="003F5246">
        <w:rPr>
          <w:spacing w:val="1"/>
        </w:rPr>
        <w:t xml:space="preserve"> </w:t>
      </w:r>
      <w:r w:rsidRPr="003F5246">
        <w:t>внимание</w:t>
      </w:r>
      <w:r w:rsidRPr="003F5246">
        <w:rPr>
          <w:spacing w:val="1"/>
        </w:rPr>
        <w:t xml:space="preserve"> </w:t>
      </w:r>
      <w:r w:rsidRPr="003F5246">
        <w:t>сосредотачивается на технической и специальной физической подготовке, возрастает количество</w:t>
      </w:r>
      <w:r w:rsidRPr="003F5246">
        <w:rPr>
          <w:spacing w:val="1"/>
        </w:rPr>
        <w:t xml:space="preserve"> </w:t>
      </w:r>
      <w:r w:rsidRPr="003F5246">
        <w:t>соревнований.</w:t>
      </w:r>
    </w:p>
    <w:p w:rsidR="00392921" w:rsidRPr="003F5246" w:rsidRDefault="00392921" w:rsidP="00392921">
      <w:pPr>
        <w:pStyle w:val="a3"/>
        <w:ind w:left="394" w:right="343" w:firstLine="709"/>
      </w:pPr>
      <w:r w:rsidRPr="003F5246">
        <w:t>Этап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восточном</w:t>
      </w:r>
      <w:r w:rsidRPr="003F5246">
        <w:rPr>
          <w:spacing w:val="1"/>
        </w:rPr>
        <w:t xml:space="preserve"> </w:t>
      </w:r>
      <w:r w:rsidRPr="003F5246">
        <w:t>боевом</w:t>
      </w:r>
      <w:r w:rsidRPr="003F5246">
        <w:rPr>
          <w:spacing w:val="1"/>
        </w:rPr>
        <w:t xml:space="preserve"> </w:t>
      </w:r>
      <w:r w:rsidRPr="003F5246">
        <w:t>единоборстве</w:t>
      </w:r>
      <w:r w:rsidRPr="003F5246">
        <w:rPr>
          <w:spacing w:val="1"/>
        </w:rPr>
        <w:t xml:space="preserve"> </w:t>
      </w:r>
      <w:r w:rsidRPr="003F5246">
        <w:t>совпадает</w:t>
      </w:r>
      <w:r w:rsidRPr="003F5246">
        <w:rPr>
          <w:spacing w:val="-6"/>
        </w:rPr>
        <w:t xml:space="preserve"> </w:t>
      </w:r>
      <w:r w:rsidRPr="003F5246">
        <w:t>с</w:t>
      </w:r>
      <w:r w:rsidRPr="003F5246">
        <w:rPr>
          <w:spacing w:val="-4"/>
        </w:rPr>
        <w:t xml:space="preserve"> </w:t>
      </w:r>
      <w:r w:rsidRPr="003F5246">
        <w:t>возрастом</w:t>
      </w:r>
      <w:r w:rsidRPr="003F5246">
        <w:rPr>
          <w:spacing w:val="-2"/>
        </w:rPr>
        <w:t xml:space="preserve"> </w:t>
      </w:r>
      <w:r w:rsidRPr="003F5246">
        <w:t>достижения</w:t>
      </w:r>
      <w:r w:rsidRPr="003F5246">
        <w:rPr>
          <w:spacing w:val="-5"/>
        </w:rPr>
        <w:t xml:space="preserve"> </w:t>
      </w:r>
      <w:r w:rsidRPr="003F5246">
        <w:t>первых</w:t>
      </w:r>
      <w:r w:rsidRPr="003F5246">
        <w:rPr>
          <w:spacing w:val="-3"/>
        </w:rPr>
        <w:t xml:space="preserve"> </w:t>
      </w:r>
      <w:r w:rsidRPr="003F5246">
        <w:t>больших</w:t>
      </w:r>
      <w:r w:rsidRPr="003F5246">
        <w:rPr>
          <w:spacing w:val="-5"/>
        </w:rPr>
        <w:t xml:space="preserve"> </w:t>
      </w:r>
      <w:r w:rsidRPr="003F5246">
        <w:t>успехов</w:t>
      </w:r>
      <w:r w:rsidRPr="003F5246">
        <w:rPr>
          <w:spacing w:val="-4"/>
        </w:rPr>
        <w:t xml:space="preserve"> </w:t>
      </w:r>
      <w:r w:rsidRPr="003F5246">
        <w:t>(выполнение</w:t>
      </w:r>
      <w:r w:rsidRPr="003F5246">
        <w:rPr>
          <w:spacing w:val="-4"/>
        </w:rPr>
        <w:t xml:space="preserve"> </w:t>
      </w:r>
      <w:r w:rsidRPr="003F5246">
        <w:t>нормативов</w:t>
      </w:r>
      <w:r w:rsidRPr="003F5246">
        <w:rPr>
          <w:spacing w:val="-3"/>
        </w:rPr>
        <w:t xml:space="preserve"> </w:t>
      </w:r>
      <w:r w:rsidRPr="003F5246">
        <w:t>КМС</w:t>
      </w:r>
      <w:r w:rsidRPr="003F5246">
        <w:rPr>
          <w:spacing w:val="-5"/>
        </w:rPr>
        <w:t xml:space="preserve"> </w:t>
      </w:r>
      <w:r w:rsidRPr="003F5246">
        <w:t>и</w:t>
      </w:r>
      <w:r w:rsidRPr="003F5246">
        <w:rPr>
          <w:spacing w:val="-4"/>
        </w:rPr>
        <w:t xml:space="preserve"> </w:t>
      </w:r>
      <w:r w:rsidRPr="003F5246">
        <w:t>МС).</w:t>
      </w:r>
    </w:p>
    <w:p w:rsidR="00932DDA" w:rsidRPr="003F5246" w:rsidRDefault="00932DDA" w:rsidP="00932DDA">
      <w:pPr>
        <w:pStyle w:val="a3"/>
        <w:spacing w:before="66"/>
        <w:ind w:left="394" w:right="343"/>
      </w:pPr>
      <w:r w:rsidRPr="003F5246">
        <w:t>Таким образом, одним из основных направлений тренировки является подготовка и успешное</w:t>
      </w:r>
      <w:r w:rsidRPr="003F5246">
        <w:rPr>
          <w:spacing w:val="1"/>
        </w:rPr>
        <w:t xml:space="preserve"> </w:t>
      </w:r>
      <w:r w:rsidRPr="003F5246">
        <w:t>участие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соревнованиях.</w:t>
      </w:r>
    </w:p>
    <w:p w:rsidR="00932DDA" w:rsidRPr="003F5246" w:rsidRDefault="00932DDA" w:rsidP="00932DDA">
      <w:pPr>
        <w:pStyle w:val="a3"/>
        <w:ind w:left="394" w:right="342" w:firstLine="709"/>
      </w:pPr>
      <w:r w:rsidRPr="003F5246">
        <w:t>По</w:t>
      </w:r>
      <w:r w:rsidRPr="003F5246">
        <w:rPr>
          <w:spacing w:val="1"/>
        </w:rPr>
        <w:t xml:space="preserve"> </w:t>
      </w:r>
      <w:r w:rsidRPr="003F5246">
        <w:t>сравнению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предыдущими</w:t>
      </w:r>
      <w:r w:rsidRPr="003F5246">
        <w:rPr>
          <w:spacing w:val="1"/>
        </w:rPr>
        <w:t xml:space="preserve"> </w:t>
      </w:r>
      <w:r w:rsidRPr="003F5246">
        <w:t>этапами</w:t>
      </w:r>
      <w:r w:rsidRPr="003F5246">
        <w:rPr>
          <w:spacing w:val="1"/>
        </w:rPr>
        <w:t xml:space="preserve"> </w:t>
      </w:r>
      <w:r w:rsidRPr="003F5246">
        <w:t>учебно-тренировочный</w:t>
      </w:r>
      <w:r w:rsidRPr="003F5246">
        <w:rPr>
          <w:spacing w:val="1"/>
        </w:rPr>
        <w:t xml:space="preserve"> </w:t>
      </w:r>
      <w:r w:rsidRPr="003F5246">
        <w:t>процесс</w:t>
      </w:r>
      <w:r w:rsidRPr="003F5246">
        <w:rPr>
          <w:spacing w:val="1"/>
        </w:rPr>
        <w:t xml:space="preserve"> </w:t>
      </w:r>
      <w:r w:rsidRPr="003F5246">
        <w:t>все</w:t>
      </w:r>
      <w:r w:rsidRPr="003F5246">
        <w:rPr>
          <w:spacing w:val="1"/>
        </w:rPr>
        <w:t xml:space="preserve"> </w:t>
      </w:r>
      <w:r w:rsidRPr="003F5246">
        <w:t>более</w:t>
      </w:r>
      <w:r w:rsidRPr="003F5246">
        <w:rPr>
          <w:spacing w:val="1"/>
        </w:rPr>
        <w:t xml:space="preserve"> </w:t>
      </w:r>
      <w:r w:rsidRPr="003F5246">
        <w:t>индивидуализируется.</w:t>
      </w:r>
      <w:r w:rsidRPr="003F5246">
        <w:rPr>
          <w:spacing w:val="1"/>
        </w:rPr>
        <w:t xml:space="preserve"> </w:t>
      </w:r>
      <w:r w:rsidRPr="003F5246">
        <w:t>Занимающиеся</w:t>
      </w:r>
      <w:r w:rsidRPr="003F5246">
        <w:rPr>
          <w:spacing w:val="1"/>
        </w:rPr>
        <w:t xml:space="preserve"> </w:t>
      </w:r>
      <w:r w:rsidRPr="003F5246">
        <w:t>используют</w:t>
      </w:r>
      <w:r w:rsidRPr="003F5246">
        <w:rPr>
          <w:spacing w:val="1"/>
        </w:rPr>
        <w:t xml:space="preserve"> </w:t>
      </w:r>
      <w:r w:rsidRPr="003F5246">
        <w:t>весь</w:t>
      </w:r>
      <w:r w:rsidRPr="003F5246">
        <w:rPr>
          <w:spacing w:val="1"/>
        </w:rPr>
        <w:t xml:space="preserve"> </w:t>
      </w:r>
      <w:r w:rsidRPr="003F5246">
        <w:t>комплекс</w:t>
      </w:r>
      <w:r w:rsidRPr="003F5246">
        <w:rPr>
          <w:spacing w:val="1"/>
        </w:rPr>
        <w:t xml:space="preserve"> </w:t>
      </w:r>
      <w:r w:rsidRPr="003F5246">
        <w:t>наиболее</w:t>
      </w:r>
      <w:r w:rsidRPr="003F5246">
        <w:rPr>
          <w:spacing w:val="1"/>
        </w:rPr>
        <w:t xml:space="preserve"> </w:t>
      </w:r>
      <w:r w:rsidRPr="003F5246">
        <w:t>эффективных</w:t>
      </w:r>
      <w:r w:rsidRPr="003F5246">
        <w:rPr>
          <w:spacing w:val="1"/>
        </w:rPr>
        <w:t xml:space="preserve"> </w:t>
      </w:r>
      <w:r w:rsidRPr="003F5246">
        <w:t>специальных средств, методов и организационных форм тренировки. Важное место в тренировке</w:t>
      </w:r>
      <w:r w:rsidRPr="003F5246">
        <w:rPr>
          <w:spacing w:val="1"/>
        </w:rPr>
        <w:t xml:space="preserve"> </w:t>
      </w:r>
      <w:r w:rsidRPr="003F5246">
        <w:t>занимает</w:t>
      </w:r>
      <w:r w:rsidRPr="003F5246">
        <w:rPr>
          <w:spacing w:val="1"/>
        </w:rPr>
        <w:t xml:space="preserve"> </w:t>
      </w:r>
      <w:r w:rsidRPr="003F5246">
        <w:t>организованная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сборах,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позволяет</w:t>
      </w:r>
      <w:r w:rsidRPr="003F5246">
        <w:rPr>
          <w:spacing w:val="1"/>
        </w:rPr>
        <w:t xml:space="preserve"> </w:t>
      </w:r>
      <w:r w:rsidRPr="003F5246">
        <w:t>значительно</w:t>
      </w:r>
      <w:r w:rsidRPr="003F5246">
        <w:rPr>
          <w:spacing w:val="1"/>
        </w:rPr>
        <w:t xml:space="preserve"> </w:t>
      </w:r>
      <w:r w:rsidRPr="003F5246">
        <w:t>увеличить</w:t>
      </w:r>
      <w:r w:rsidRPr="003F5246">
        <w:rPr>
          <w:spacing w:val="1"/>
        </w:rPr>
        <w:t xml:space="preserve"> </w:t>
      </w:r>
      <w:r w:rsidRPr="003F5246">
        <w:t>как</w:t>
      </w:r>
      <w:r w:rsidRPr="003F5246">
        <w:rPr>
          <w:spacing w:val="1"/>
        </w:rPr>
        <w:t xml:space="preserve"> </w:t>
      </w:r>
      <w:r w:rsidRPr="003F5246">
        <w:t>общее</w:t>
      </w:r>
      <w:r w:rsidRPr="003F5246">
        <w:rPr>
          <w:spacing w:val="1"/>
        </w:rPr>
        <w:t xml:space="preserve"> </w:t>
      </w:r>
      <w:r w:rsidRPr="003F5246">
        <w:t>количество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занятий,</w:t>
      </w:r>
      <w:r w:rsidRPr="003F5246">
        <w:rPr>
          <w:spacing w:val="1"/>
        </w:rPr>
        <w:t xml:space="preserve"> </w:t>
      </w:r>
      <w:r w:rsidRPr="003F5246">
        <w:t>так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повышенными</w:t>
      </w:r>
      <w:r w:rsidRPr="003F5246">
        <w:rPr>
          <w:spacing w:val="1"/>
        </w:rPr>
        <w:t xml:space="preserve"> </w:t>
      </w:r>
      <w:r w:rsidRPr="003F5246">
        <w:t>нагрузками.</w:t>
      </w:r>
    </w:p>
    <w:p w:rsidR="00932DDA" w:rsidRPr="003F5246" w:rsidRDefault="00932DDA" w:rsidP="00932DDA">
      <w:pPr>
        <w:pStyle w:val="a3"/>
        <w:spacing w:before="1"/>
        <w:ind w:left="394" w:right="342" w:firstLine="709"/>
      </w:pPr>
      <w:r w:rsidRPr="003F5246">
        <w:t>Основной</w:t>
      </w:r>
      <w:r w:rsidRPr="003F5246">
        <w:rPr>
          <w:spacing w:val="1"/>
        </w:rPr>
        <w:t xml:space="preserve"> </w:t>
      </w:r>
      <w:r w:rsidRPr="003F5246">
        <w:t>принцип</w:t>
      </w:r>
      <w:r w:rsidRPr="003F5246">
        <w:rPr>
          <w:spacing w:val="1"/>
        </w:rPr>
        <w:t xml:space="preserve"> </w:t>
      </w:r>
      <w:r w:rsidRPr="003F5246">
        <w:t>тренировочной</w:t>
      </w:r>
      <w:r w:rsidRPr="003F5246">
        <w:rPr>
          <w:spacing w:val="1"/>
        </w:rPr>
        <w:t xml:space="preserve"> </w:t>
      </w:r>
      <w:r w:rsidRPr="003F5246">
        <w:t>работы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ССМ</w:t>
      </w:r>
      <w:r w:rsidRPr="003F5246">
        <w:rPr>
          <w:spacing w:val="1"/>
        </w:rPr>
        <w:t xml:space="preserve"> </w:t>
      </w:r>
      <w:r w:rsidRPr="003F5246">
        <w:t>–</w:t>
      </w:r>
      <w:r w:rsidRPr="003F5246">
        <w:rPr>
          <w:spacing w:val="1"/>
        </w:rPr>
        <w:t xml:space="preserve"> </w:t>
      </w:r>
      <w:r w:rsidRPr="003F5246">
        <w:t>специализированная</w:t>
      </w:r>
      <w:r w:rsidRPr="003F5246">
        <w:rPr>
          <w:spacing w:val="1"/>
        </w:rPr>
        <w:t xml:space="preserve"> </w:t>
      </w:r>
      <w:r w:rsidRPr="003F5246">
        <w:t>подготовка,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-57"/>
        </w:rPr>
        <w:t xml:space="preserve"> </w:t>
      </w:r>
      <w:r w:rsidRPr="003F5246">
        <w:rPr>
          <w:spacing w:val="-1"/>
        </w:rPr>
        <w:t>основе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которой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лежит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учет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индивидуальных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особенностей.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Периодизация</w:t>
      </w:r>
      <w:r w:rsidRPr="003F5246">
        <w:rPr>
          <w:spacing w:val="-14"/>
        </w:rPr>
        <w:t xml:space="preserve"> </w:t>
      </w:r>
      <w:r w:rsidRPr="003F5246">
        <w:t>тренировочного</w:t>
      </w:r>
      <w:r w:rsidRPr="003F5246">
        <w:rPr>
          <w:spacing w:val="-14"/>
        </w:rPr>
        <w:t xml:space="preserve"> </w:t>
      </w:r>
      <w:r w:rsidRPr="003F5246">
        <w:t>процесса</w:t>
      </w:r>
      <w:r w:rsidRPr="003F5246">
        <w:rPr>
          <w:spacing w:val="1"/>
        </w:rPr>
        <w:t xml:space="preserve"> </w:t>
      </w:r>
      <w:r w:rsidRPr="003F5246">
        <w:t>по своей структуре приближается к построению тренировки высококвалифицированных взрослых</w:t>
      </w:r>
      <w:r w:rsidRPr="003F5246">
        <w:rPr>
          <w:spacing w:val="1"/>
        </w:rPr>
        <w:t xml:space="preserve"> </w:t>
      </w:r>
      <w:r w:rsidRPr="003F5246">
        <w:t>спортсменов. Годичный цикл строится с учетом календаря основных соревнований и включает</w:t>
      </w:r>
      <w:r w:rsidRPr="003F5246">
        <w:rPr>
          <w:spacing w:val="1"/>
        </w:rPr>
        <w:t xml:space="preserve"> </w:t>
      </w:r>
      <w:r w:rsidRPr="003F5246">
        <w:t xml:space="preserve">макро-, микро- и </w:t>
      </w:r>
      <w:proofErr w:type="spellStart"/>
      <w:r w:rsidRPr="003F5246">
        <w:t>мезоциклы</w:t>
      </w:r>
      <w:proofErr w:type="spellEnd"/>
      <w:r w:rsidRPr="003F5246">
        <w:t>. Распределение видов подготовки в годичном цикле предусматривает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фоне</w:t>
      </w:r>
      <w:r w:rsidRPr="003F5246">
        <w:rPr>
          <w:spacing w:val="1"/>
        </w:rPr>
        <w:t xml:space="preserve"> </w:t>
      </w:r>
      <w:r w:rsidRPr="003F5246">
        <w:t>общего</w:t>
      </w:r>
      <w:r w:rsidRPr="003F5246">
        <w:rPr>
          <w:spacing w:val="1"/>
        </w:rPr>
        <w:t xml:space="preserve"> </w:t>
      </w:r>
      <w:r w:rsidRPr="003F5246">
        <w:t>увеличения</w:t>
      </w:r>
      <w:r w:rsidRPr="003F5246">
        <w:rPr>
          <w:spacing w:val="1"/>
        </w:rPr>
        <w:t xml:space="preserve"> </w:t>
      </w:r>
      <w:r w:rsidRPr="003F5246">
        <w:t>количества</w:t>
      </w:r>
      <w:r w:rsidRPr="003F5246">
        <w:rPr>
          <w:spacing w:val="1"/>
        </w:rPr>
        <w:t xml:space="preserve"> </w:t>
      </w:r>
      <w:r w:rsidRPr="003F5246">
        <w:t>часов</w:t>
      </w:r>
      <w:r w:rsidRPr="003F5246">
        <w:rPr>
          <w:spacing w:val="1"/>
        </w:rPr>
        <w:t xml:space="preserve"> </w:t>
      </w:r>
      <w:r w:rsidRPr="003F5246">
        <w:t>значительное</w:t>
      </w:r>
      <w:r w:rsidRPr="003F5246">
        <w:rPr>
          <w:spacing w:val="1"/>
        </w:rPr>
        <w:t xml:space="preserve"> </w:t>
      </w:r>
      <w:r w:rsidRPr="003F5246">
        <w:t>повышение</w:t>
      </w:r>
      <w:r w:rsidRPr="003F5246">
        <w:rPr>
          <w:spacing w:val="1"/>
        </w:rPr>
        <w:t xml:space="preserve"> </w:t>
      </w:r>
      <w:r w:rsidRPr="003F5246">
        <w:t>объема</w:t>
      </w:r>
      <w:r w:rsidRPr="003F5246">
        <w:rPr>
          <w:spacing w:val="1"/>
        </w:rPr>
        <w:t xml:space="preserve"> </w:t>
      </w:r>
      <w:r w:rsidRPr="003F5246">
        <w:t>специальной</w:t>
      </w:r>
      <w:r w:rsidRPr="003F5246">
        <w:rPr>
          <w:spacing w:val="1"/>
        </w:rPr>
        <w:t xml:space="preserve"> </w:t>
      </w:r>
      <w:r w:rsidRPr="003F5246">
        <w:t>физической подготовки и технической подготовки, тактической подготовки, увеличивается объем</w:t>
      </w:r>
      <w:r w:rsidRPr="003F5246">
        <w:rPr>
          <w:spacing w:val="1"/>
        </w:rPr>
        <w:t xml:space="preserve"> </w:t>
      </w:r>
      <w:r w:rsidRPr="003F5246">
        <w:t>соревновательных</w:t>
      </w:r>
      <w:r w:rsidRPr="003F5246">
        <w:rPr>
          <w:spacing w:val="-1"/>
        </w:rPr>
        <w:t xml:space="preserve"> </w:t>
      </w:r>
      <w:r w:rsidRPr="003F5246">
        <w:t>нагрузок.</w:t>
      </w:r>
    </w:p>
    <w:p w:rsidR="00932DDA" w:rsidRPr="003F5246" w:rsidRDefault="00932DDA" w:rsidP="00932DDA">
      <w:pPr>
        <w:pStyle w:val="a3"/>
        <w:ind w:left="394" w:right="344" w:firstLine="709"/>
      </w:pPr>
      <w:r w:rsidRPr="003F5246">
        <w:t>Реализация на практике годичных планов подготовки должна обеспечить поступательный</w:t>
      </w:r>
      <w:r w:rsidRPr="003F5246">
        <w:rPr>
          <w:spacing w:val="1"/>
        </w:rPr>
        <w:t xml:space="preserve"> </w:t>
      </w:r>
      <w:r w:rsidRPr="003F5246">
        <w:t>рост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1"/>
        </w:rPr>
        <w:t xml:space="preserve"> </w:t>
      </w:r>
      <w:r w:rsidRPr="003F5246">
        <w:t>результатов</w:t>
      </w:r>
      <w:r w:rsidRPr="003F5246">
        <w:rPr>
          <w:spacing w:val="1"/>
        </w:rPr>
        <w:t xml:space="preserve"> </w:t>
      </w:r>
      <w:r w:rsidRPr="003F5246">
        <w:t>обучающихся.</w:t>
      </w:r>
      <w:r w:rsidRPr="003F5246">
        <w:rPr>
          <w:spacing w:val="1"/>
        </w:rPr>
        <w:t xml:space="preserve"> </w:t>
      </w:r>
      <w:r w:rsidRPr="003F5246">
        <w:t>Продолжается</w:t>
      </w:r>
      <w:r w:rsidRPr="003F5246">
        <w:rPr>
          <w:spacing w:val="1"/>
        </w:rPr>
        <w:t xml:space="preserve"> </w:t>
      </w:r>
      <w:r w:rsidRPr="003F5246">
        <w:t>совершенствование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техники. При этом особое внимание уделяется ее индивидуализации и повышению надежности в</w:t>
      </w:r>
      <w:r w:rsidRPr="003F5246">
        <w:rPr>
          <w:spacing w:val="1"/>
        </w:rPr>
        <w:t xml:space="preserve"> </w:t>
      </w:r>
      <w:r w:rsidRPr="003F5246">
        <w:t>экстремальных</w:t>
      </w:r>
      <w:r w:rsidRPr="003F5246">
        <w:rPr>
          <w:spacing w:val="-1"/>
        </w:rPr>
        <w:t xml:space="preserve"> </w:t>
      </w:r>
      <w:r w:rsidRPr="003F5246">
        <w:t>ситуациях</w:t>
      </w:r>
      <w:r w:rsidRPr="003F5246">
        <w:rPr>
          <w:spacing w:val="-1"/>
        </w:rPr>
        <w:t xml:space="preserve"> </w:t>
      </w:r>
      <w:r w:rsidRPr="003F5246">
        <w:t>больших</w:t>
      </w:r>
      <w:r w:rsidRPr="003F5246">
        <w:rPr>
          <w:spacing w:val="-2"/>
        </w:rPr>
        <w:t xml:space="preserve"> </w:t>
      </w:r>
      <w:r w:rsidRPr="003F5246">
        <w:t>соревновательных</w:t>
      </w:r>
      <w:r w:rsidRPr="003F5246">
        <w:rPr>
          <w:spacing w:val="-1"/>
        </w:rPr>
        <w:t xml:space="preserve"> </w:t>
      </w:r>
      <w:r w:rsidRPr="003F5246">
        <w:t>напряжений.</w:t>
      </w:r>
    </w:p>
    <w:p w:rsidR="00932DDA" w:rsidRPr="003F5246" w:rsidRDefault="00932DDA" w:rsidP="00932DDA">
      <w:pPr>
        <w:pStyle w:val="a3"/>
        <w:ind w:left="394" w:right="343" w:firstLine="709"/>
      </w:pPr>
      <w:r w:rsidRPr="003F5246">
        <w:t>Продолжается</w:t>
      </w:r>
      <w:r w:rsidRPr="003F5246">
        <w:rPr>
          <w:spacing w:val="1"/>
        </w:rPr>
        <w:t xml:space="preserve"> </w:t>
      </w:r>
      <w:r w:rsidRPr="003F5246">
        <w:t>совершенствование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техники.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этом</w:t>
      </w:r>
      <w:r w:rsidRPr="003F5246">
        <w:rPr>
          <w:spacing w:val="1"/>
        </w:rPr>
        <w:t xml:space="preserve"> </w:t>
      </w:r>
      <w:r w:rsidRPr="003F5246">
        <w:t>особое</w:t>
      </w:r>
      <w:r w:rsidRPr="003F5246">
        <w:rPr>
          <w:spacing w:val="1"/>
        </w:rPr>
        <w:t xml:space="preserve"> </w:t>
      </w:r>
      <w:r w:rsidRPr="003F5246">
        <w:t>внимание</w:t>
      </w:r>
      <w:r w:rsidRPr="003F5246">
        <w:rPr>
          <w:spacing w:val="1"/>
        </w:rPr>
        <w:t xml:space="preserve"> </w:t>
      </w:r>
      <w:r w:rsidRPr="003F5246">
        <w:t>уделяется ее индивидуализации и повышению надежности в экстремальных ситуациях больших</w:t>
      </w:r>
      <w:r w:rsidRPr="003F5246">
        <w:rPr>
          <w:spacing w:val="1"/>
        </w:rPr>
        <w:t xml:space="preserve"> </w:t>
      </w:r>
      <w:r w:rsidRPr="003F5246">
        <w:t>соревновательных</w:t>
      </w:r>
      <w:r w:rsidRPr="003F5246">
        <w:rPr>
          <w:spacing w:val="-1"/>
        </w:rPr>
        <w:t xml:space="preserve"> </w:t>
      </w:r>
      <w:r w:rsidRPr="003F5246">
        <w:t>напряжений.</w:t>
      </w:r>
    </w:p>
    <w:p w:rsidR="00932DDA" w:rsidRPr="003F5246" w:rsidRDefault="00932DDA" w:rsidP="00932DDA">
      <w:pPr>
        <w:pStyle w:val="a3"/>
        <w:ind w:left="394" w:right="343" w:firstLine="709"/>
      </w:pPr>
      <w:r w:rsidRPr="003F5246">
        <w:t>Основное направление в работе этапа высшего спортивного мастерства – интенсификация</w:t>
      </w:r>
      <w:r w:rsidRPr="003F5246">
        <w:rPr>
          <w:spacing w:val="1"/>
        </w:rPr>
        <w:t xml:space="preserve"> </w:t>
      </w:r>
      <w:r w:rsidRPr="003F5246">
        <w:t>учебно-тренировочных нагрузок при сравнительно небольшом увеличении их объемов, изменение</w:t>
      </w:r>
      <w:r w:rsidRPr="003F5246">
        <w:rPr>
          <w:spacing w:val="-57"/>
        </w:rPr>
        <w:t xml:space="preserve"> </w:t>
      </w:r>
      <w:r w:rsidRPr="003F5246">
        <w:t>соотношений</w:t>
      </w:r>
      <w:r w:rsidRPr="003F5246">
        <w:rPr>
          <w:spacing w:val="-5"/>
        </w:rPr>
        <w:t xml:space="preserve"> </w:t>
      </w:r>
      <w:r w:rsidRPr="003F5246">
        <w:t>средств</w:t>
      </w:r>
      <w:r w:rsidRPr="003F5246">
        <w:rPr>
          <w:spacing w:val="-6"/>
        </w:rPr>
        <w:t xml:space="preserve"> </w:t>
      </w:r>
      <w:r w:rsidRPr="003F5246">
        <w:t>общей</w:t>
      </w:r>
      <w:r w:rsidRPr="003F5246">
        <w:rPr>
          <w:spacing w:val="-4"/>
        </w:rPr>
        <w:t xml:space="preserve"> </w:t>
      </w:r>
      <w:r w:rsidRPr="003F5246">
        <w:t>и</w:t>
      </w:r>
      <w:r w:rsidRPr="003F5246">
        <w:rPr>
          <w:spacing w:val="-5"/>
        </w:rPr>
        <w:t xml:space="preserve"> </w:t>
      </w:r>
      <w:r w:rsidRPr="003F5246">
        <w:t>специальной</w:t>
      </w:r>
      <w:r w:rsidRPr="003F5246">
        <w:rPr>
          <w:spacing w:val="-6"/>
        </w:rPr>
        <w:t xml:space="preserve"> </w:t>
      </w:r>
      <w:r w:rsidRPr="003F5246">
        <w:t>физической</w:t>
      </w:r>
      <w:r w:rsidRPr="003F5246">
        <w:rPr>
          <w:spacing w:val="-5"/>
        </w:rPr>
        <w:t xml:space="preserve"> </w:t>
      </w:r>
      <w:r w:rsidRPr="003F5246">
        <w:t>подготовки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4"/>
        </w:rPr>
        <w:t xml:space="preserve"> </w:t>
      </w:r>
      <w:r w:rsidRPr="003F5246">
        <w:t>пользу</w:t>
      </w:r>
      <w:r w:rsidRPr="003F5246">
        <w:rPr>
          <w:spacing w:val="-6"/>
        </w:rPr>
        <w:t xml:space="preserve"> </w:t>
      </w:r>
      <w:r w:rsidRPr="003F5246">
        <w:t>последней,</w:t>
      </w:r>
      <w:r w:rsidRPr="003F5246">
        <w:rPr>
          <w:spacing w:val="-6"/>
        </w:rPr>
        <w:t xml:space="preserve"> </w:t>
      </w:r>
      <w:r w:rsidRPr="003F5246">
        <w:t>доведение</w:t>
      </w:r>
      <w:r w:rsidRPr="003F5246">
        <w:rPr>
          <w:spacing w:val="-57"/>
        </w:rPr>
        <w:t xml:space="preserve"> </w:t>
      </w:r>
      <w:r w:rsidRPr="003F5246">
        <w:t>до</w:t>
      </w:r>
      <w:r w:rsidRPr="003F5246">
        <w:rPr>
          <w:spacing w:val="-2"/>
        </w:rPr>
        <w:t xml:space="preserve"> </w:t>
      </w:r>
      <w:r w:rsidRPr="003F5246">
        <w:t>совершенства</w:t>
      </w:r>
      <w:r w:rsidRPr="003F5246">
        <w:rPr>
          <w:spacing w:val="-1"/>
        </w:rPr>
        <w:t xml:space="preserve"> </w:t>
      </w:r>
      <w:r w:rsidRPr="003F5246">
        <w:t>технического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тактического</w:t>
      </w:r>
      <w:r w:rsidRPr="003F5246">
        <w:rPr>
          <w:spacing w:val="-1"/>
        </w:rPr>
        <w:t xml:space="preserve"> </w:t>
      </w:r>
      <w:r w:rsidRPr="003F5246">
        <w:t>мастерства.</w:t>
      </w:r>
    </w:p>
    <w:p w:rsidR="00932DDA" w:rsidRPr="003F5246" w:rsidRDefault="00932DDA" w:rsidP="00932DDA">
      <w:pPr>
        <w:pStyle w:val="a3"/>
        <w:ind w:right="343" w:firstLine="709"/>
      </w:pPr>
      <w:r w:rsidRPr="003F5246">
        <w:t>Указанные возрастные границы в известной мере условны, основной показатель – уровень</w:t>
      </w:r>
      <w:r w:rsidRPr="003F5246">
        <w:rPr>
          <w:spacing w:val="1"/>
        </w:rPr>
        <w:t xml:space="preserve"> </w:t>
      </w:r>
      <w:r w:rsidRPr="003F5246">
        <w:t>подготовленности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спортивный</w:t>
      </w:r>
      <w:r w:rsidRPr="003F5246">
        <w:rPr>
          <w:spacing w:val="1"/>
        </w:rPr>
        <w:t xml:space="preserve"> </w:t>
      </w:r>
      <w:r w:rsidRPr="003F5246">
        <w:t>разряд.</w:t>
      </w:r>
      <w:r w:rsidRPr="003F5246">
        <w:rPr>
          <w:spacing w:val="1"/>
        </w:rPr>
        <w:t xml:space="preserve"> </w:t>
      </w:r>
      <w:r w:rsidRPr="003F5246">
        <w:t>Поэтому</w:t>
      </w:r>
      <w:r w:rsidRPr="003F5246">
        <w:rPr>
          <w:spacing w:val="1"/>
        </w:rPr>
        <w:t xml:space="preserve"> </w:t>
      </w:r>
      <w:r w:rsidRPr="003F5246">
        <w:t>занимающиеся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учетом</w:t>
      </w:r>
      <w:r w:rsidRPr="003F5246">
        <w:rPr>
          <w:spacing w:val="1"/>
        </w:rPr>
        <w:t xml:space="preserve"> </w:t>
      </w:r>
      <w:r w:rsidRPr="003F5246">
        <w:t>выполнения</w:t>
      </w:r>
      <w:r w:rsidRPr="003F5246">
        <w:rPr>
          <w:spacing w:val="1"/>
        </w:rPr>
        <w:t xml:space="preserve"> </w:t>
      </w:r>
      <w:r w:rsidRPr="003F5246">
        <w:t>установленных</w:t>
      </w:r>
      <w:r w:rsidRPr="003F5246">
        <w:rPr>
          <w:spacing w:val="-11"/>
        </w:rPr>
        <w:t xml:space="preserve"> </w:t>
      </w:r>
      <w:r w:rsidRPr="003F5246">
        <w:t>требований</w:t>
      </w:r>
      <w:r w:rsidRPr="003F5246">
        <w:rPr>
          <w:spacing w:val="-11"/>
        </w:rPr>
        <w:t xml:space="preserve"> </w:t>
      </w:r>
      <w:r w:rsidRPr="003F5246">
        <w:t>переводятся</w:t>
      </w:r>
      <w:r w:rsidRPr="003F5246">
        <w:rPr>
          <w:spacing w:val="-11"/>
        </w:rPr>
        <w:t xml:space="preserve"> </w:t>
      </w:r>
      <w:r w:rsidRPr="003F5246">
        <w:t>на</w:t>
      </w:r>
      <w:r w:rsidRPr="003F5246">
        <w:rPr>
          <w:spacing w:val="-11"/>
        </w:rPr>
        <w:t xml:space="preserve"> </w:t>
      </w:r>
      <w:r w:rsidRPr="003F5246">
        <w:t>следующий</w:t>
      </w:r>
      <w:r w:rsidRPr="003F5246">
        <w:rPr>
          <w:spacing w:val="-12"/>
        </w:rPr>
        <w:t xml:space="preserve"> </w:t>
      </w:r>
      <w:r w:rsidRPr="003F5246">
        <w:t>этап</w:t>
      </w:r>
      <w:r w:rsidRPr="003F5246">
        <w:rPr>
          <w:spacing w:val="-12"/>
        </w:rPr>
        <w:t xml:space="preserve"> </w:t>
      </w:r>
      <w:r w:rsidRPr="003F5246">
        <w:t>спортивной</w:t>
      </w:r>
      <w:r w:rsidRPr="003F5246">
        <w:rPr>
          <w:spacing w:val="-12"/>
        </w:rPr>
        <w:t xml:space="preserve"> </w:t>
      </w:r>
      <w:r w:rsidRPr="003F5246">
        <w:t>подготовки</w:t>
      </w:r>
      <w:r w:rsidRPr="003F5246">
        <w:rPr>
          <w:spacing w:val="-11"/>
        </w:rPr>
        <w:t xml:space="preserve"> </w:t>
      </w:r>
      <w:r w:rsidRPr="003F5246">
        <w:t>в</w:t>
      </w:r>
      <w:r w:rsidRPr="003F5246">
        <w:rPr>
          <w:spacing w:val="-11"/>
        </w:rPr>
        <w:t xml:space="preserve"> </w:t>
      </w:r>
      <w:r w:rsidRPr="003F5246">
        <w:t>более</w:t>
      </w:r>
      <w:r w:rsidRPr="003F5246">
        <w:rPr>
          <w:spacing w:val="-11"/>
        </w:rPr>
        <w:t xml:space="preserve"> </w:t>
      </w:r>
      <w:r w:rsidRPr="003F5246">
        <w:t>раннем</w:t>
      </w:r>
      <w:r w:rsidRPr="003F5246">
        <w:rPr>
          <w:spacing w:val="1"/>
        </w:rPr>
        <w:t xml:space="preserve"> </w:t>
      </w:r>
      <w:r w:rsidRPr="003F5246">
        <w:t>возрасте.</w:t>
      </w:r>
    </w:p>
    <w:p w:rsidR="00932DDA" w:rsidRPr="003F5246" w:rsidRDefault="00932DDA" w:rsidP="00932DDA">
      <w:pPr>
        <w:pStyle w:val="a3"/>
        <w:ind w:right="342" w:firstLine="709"/>
      </w:pPr>
      <w:r w:rsidRPr="003F5246">
        <w:t>В</w:t>
      </w:r>
      <w:r w:rsidRPr="003F5246">
        <w:rPr>
          <w:spacing w:val="-9"/>
        </w:rPr>
        <w:t xml:space="preserve"> </w:t>
      </w:r>
      <w:r w:rsidRPr="003F5246">
        <w:t>соответствии</w:t>
      </w:r>
      <w:r w:rsidRPr="003F5246">
        <w:rPr>
          <w:spacing w:val="-9"/>
        </w:rPr>
        <w:t xml:space="preserve"> </w:t>
      </w:r>
      <w:r w:rsidRPr="003F5246">
        <w:t>с</w:t>
      </w:r>
      <w:r w:rsidRPr="003F5246">
        <w:rPr>
          <w:spacing w:val="-9"/>
        </w:rPr>
        <w:t xml:space="preserve"> </w:t>
      </w:r>
      <w:r w:rsidRPr="003F5246">
        <w:t>основной</w:t>
      </w:r>
      <w:r w:rsidRPr="003F5246">
        <w:rPr>
          <w:spacing w:val="-8"/>
        </w:rPr>
        <w:t xml:space="preserve"> </w:t>
      </w:r>
      <w:r w:rsidRPr="003F5246">
        <w:t>направленностью</w:t>
      </w:r>
      <w:r w:rsidRPr="003F5246">
        <w:rPr>
          <w:spacing w:val="-9"/>
        </w:rPr>
        <w:t xml:space="preserve"> </w:t>
      </w:r>
      <w:r w:rsidRPr="003F5246">
        <w:t>этапов</w:t>
      </w:r>
      <w:r w:rsidRPr="003F5246">
        <w:rPr>
          <w:spacing w:val="-9"/>
        </w:rPr>
        <w:t xml:space="preserve"> </w:t>
      </w:r>
      <w:r w:rsidRPr="003F5246">
        <w:t>определяются</w:t>
      </w:r>
      <w:r w:rsidRPr="003F5246">
        <w:rPr>
          <w:spacing w:val="-8"/>
        </w:rPr>
        <w:t xml:space="preserve"> </w:t>
      </w:r>
      <w:r w:rsidRPr="003F5246">
        <w:t>задачи,</w:t>
      </w:r>
      <w:r w:rsidRPr="003F5246">
        <w:rPr>
          <w:spacing w:val="-9"/>
        </w:rPr>
        <w:t xml:space="preserve"> </w:t>
      </w:r>
      <w:r w:rsidRPr="003F5246">
        <w:t>осуществляющие</w:t>
      </w:r>
      <w:r w:rsidRPr="003F5246">
        <w:rPr>
          <w:spacing w:val="-58"/>
        </w:rPr>
        <w:t xml:space="preserve"> </w:t>
      </w:r>
      <w:r w:rsidRPr="003F5246">
        <w:t>подбор средств, методов, тренировочных и соревновательных режимов, построение тренировки в</w:t>
      </w:r>
      <w:r w:rsidRPr="003F5246">
        <w:rPr>
          <w:spacing w:val="1"/>
        </w:rPr>
        <w:t xml:space="preserve"> </w:t>
      </w:r>
      <w:r w:rsidRPr="003F5246">
        <w:t>годичном</w:t>
      </w:r>
      <w:r w:rsidRPr="003F5246">
        <w:rPr>
          <w:spacing w:val="-1"/>
        </w:rPr>
        <w:t xml:space="preserve"> </w:t>
      </w:r>
      <w:r w:rsidRPr="003F5246">
        <w:t>цикле.</w:t>
      </w:r>
      <w:r w:rsidRPr="003F5246">
        <w:rPr>
          <w:spacing w:val="-1"/>
        </w:rPr>
        <w:t xml:space="preserve"> </w:t>
      </w:r>
      <w:r w:rsidRPr="003F5246">
        <w:t>При</w:t>
      </w:r>
      <w:r w:rsidRPr="003F5246">
        <w:rPr>
          <w:spacing w:val="-1"/>
        </w:rPr>
        <w:t xml:space="preserve"> </w:t>
      </w:r>
      <w:r w:rsidRPr="003F5246">
        <w:t>этом</w:t>
      </w:r>
      <w:r w:rsidRPr="003F5246">
        <w:rPr>
          <w:spacing w:val="-1"/>
        </w:rPr>
        <w:t xml:space="preserve"> </w:t>
      </w:r>
      <w:r w:rsidRPr="003F5246">
        <w:t>необходимо</w:t>
      </w:r>
      <w:r w:rsidRPr="003F5246">
        <w:rPr>
          <w:spacing w:val="-2"/>
        </w:rPr>
        <w:t xml:space="preserve"> </w:t>
      </w:r>
      <w:r w:rsidRPr="003F5246">
        <w:t>ориентироваться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следующие</w:t>
      </w:r>
      <w:r w:rsidRPr="003F5246">
        <w:rPr>
          <w:spacing w:val="-1"/>
        </w:rPr>
        <w:t xml:space="preserve"> </w:t>
      </w:r>
      <w:r w:rsidRPr="003F5246">
        <w:t>положения:</w:t>
      </w:r>
    </w:p>
    <w:p w:rsidR="00932DDA" w:rsidRPr="003F5246" w:rsidRDefault="00932DDA" w:rsidP="00932DDA">
      <w:pPr>
        <w:pStyle w:val="a6"/>
        <w:numPr>
          <w:ilvl w:val="0"/>
          <w:numId w:val="9"/>
        </w:numPr>
        <w:tabs>
          <w:tab w:val="left" w:pos="1262"/>
        </w:tabs>
        <w:ind w:left="393" w:right="343" w:firstLine="709"/>
        <w:rPr>
          <w:sz w:val="24"/>
        </w:rPr>
      </w:pPr>
      <w:r w:rsidRPr="003F5246">
        <w:rPr>
          <w:sz w:val="24"/>
        </w:rPr>
        <w:t>усиление индивидуальной работы по овладению техникой и совершенствование навыков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выполнения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технических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приемов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их способов;</w:t>
      </w:r>
    </w:p>
    <w:p w:rsidR="00932DDA" w:rsidRPr="003F5246" w:rsidRDefault="00932DDA" w:rsidP="00932DDA">
      <w:pPr>
        <w:pStyle w:val="a6"/>
        <w:numPr>
          <w:ilvl w:val="0"/>
          <w:numId w:val="9"/>
        </w:numPr>
        <w:tabs>
          <w:tab w:val="left" w:pos="1303"/>
        </w:tabs>
        <w:ind w:left="393" w:right="343" w:firstLine="709"/>
        <w:rPr>
          <w:sz w:val="24"/>
        </w:rPr>
      </w:pPr>
      <w:r w:rsidRPr="003F5246">
        <w:rPr>
          <w:sz w:val="24"/>
        </w:rPr>
        <w:t>увеличение объема индивидуальной тактической подготовки как важнейшего условия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реализации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технического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потенциала спортсменов;</w:t>
      </w:r>
    </w:p>
    <w:p w:rsidR="00932DDA" w:rsidRPr="003F5246" w:rsidRDefault="00932DDA" w:rsidP="00932DDA">
      <w:pPr>
        <w:pStyle w:val="a6"/>
        <w:numPr>
          <w:ilvl w:val="0"/>
          <w:numId w:val="9"/>
        </w:numPr>
        <w:tabs>
          <w:tab w:val="left" w:pos="1279"/>
        </w:tabs>
        <w:ind w:right="343" w:firstLine="709"/>
        <w:rPr>
          <w:sz w:val="24"/>
        </w:rPr>
      </w:pPr>
      <w:r w:rsidRPr="003F5246">
        <w:rPr>
          <w:sz w:val="24"/>
        </w:rPr>
        <w:t>осуществление на высоком уровне интегральной подготовки посредством органической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взаимосвязи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физической, технической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тактической подготовки;</w:t>
      </w:r>
    </w:p>
    <w:p w:rsidR="00932DDA" w:rsidRPr="003F5246" w:rsidRDefault="00932DDA" w:rsidP="00932DDA">
      <w:pPr>
        <w:pStyle w:val="a6"/>
        <w:numPr>
          <w:ilvl w:val="0"/>
          <w:numId w:val="9"/>
        </w:numPr>
        <w:tabs>
          <w:tab w:val="left" w:pos="1365"/>
        </w:tabs>
        <w:ind w:left="393" w:right="343" w:firstLine="709"/>
        <w:rPr>
          <w:sz w:val="24"/>
        </w:rPr>
      </w:pPr>
      <w:r w:rsidRPr="003F5246">
        <w:rPr>
          <w:sz w:val="24"/>
        </w:rPr>
        <w:t>повышение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качества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отбора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детей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высоким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уровнем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развития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способностей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единоборству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прохождение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через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всю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многолетней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возможным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разделением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преимущественные занятия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на этапах</w:t>
      </w:r>
      <w:r w:rsidRPr="003F5246">
        <w:rPr>
          <w:spacing w:val="-2"/>
          <w:sz w:val="24"/>
        </w:rPr>
        <w:t xml:space="preserve"> У</w:t>
      </w:r>
      <w:r w:rsidRPr="003F5246">
        <w:rPr>
          <w:sz w:val="24"/>
        </w:rPr>
        <w:t>Т(СС),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ССМ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ВСМ;</w:t>
      </w:r>
    </w:p>
    <w:p w:rsidR="004C6567" w:rsidRPr="003F5246" w:rsidRDefault="004C6567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6"/>
        <w:numPr>
          <w:ilvl w:val="0"/>
          <w:numId w:val="9"/>
        </w:numPr>
        <w:tabs>
          <w:tab w:val="left" w:pos="1324"/>
        </w:tabs>
        <w:ind w:left="393" w:right="341" w:firstLine="709"/>
        <w:rPr>
          <w:sz w:val="24"/>
        </w:rPr>
      </w:pPr>
      <w:r w:rsidRPr="003F5246">
        <w:rPr>
          <w:sz w:val="24"/>
        </w:rPr>
        <w:lastRenderedPageBreak/>
        <w:t>разработка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эффективной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оценки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подготовленности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лиц,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осуществляющих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спортивную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качества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работы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как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отдельных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тренеров-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преподавателей, так и спортивной школы в целом; основу этой оценки составляют прежде всего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количественно-качественные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показатели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видам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результаты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участия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соревнованиях.</w:t>
      </w:r>
    </w:p>
    <w:p w:rsidR="004C6567" w:rsidRPr="003F5246" w:rsidRDefault="00A377FB">
      <w:pPr>
        <w:pStyle w:val="a3"/>
        <w:spacing w:before="1"/>
        <w:ind w:left="1103"/>
      </w:pPr>
      <w:r w:rsidRPr="003F5246">
        <w:t>Программа</w:t>
      </w:r>
      <w:r w:rsidRPr="003F5246">
        <w:rPr>
          <w:spacing w:val="24"/>
        </w:rPr>
        <w:t xml:space="preserve"> </w:t>
      </w:r>
      <w:r w:rsidRPr="003F5246">
        <w:t>составлена</w:t>
      </w:r>
      <w:r w:rsidRPr="003F5246">
        <w:rPr>
          <w:spacing w:val="83"/>
        </w:rPr>
        <w:t xml:space="preserve"> </w:t>
      </w:r>
      <w:r w:rsidRPr="003F5246">
        <w:t>из</w:t>
      </w:r>
      <w:r w:rsidRPr="003F5246">
        <w:rPr>
          <w:spacing w:val="84"/>
        </w:rPr>
        <w:t xml:space="preserve"> </w:t>
      </w:r>
      <w:r w:rsidRPr="003F5246">
        <w:t>расчета,</w:t>
      </w:r>
      <w:r w:rsidRPr="003F5246">
        <w:rPr>
          <w:spacing w:val="84"/>
        </w:rPr>
        <w:t xml:space="preserve"> </w:t>
      </w:r>
      <w:r w:rsidRPr="003F5246">
        <w:t>что</w:t>
      </w:r>
      <w:r w:rsidRPr="003F5246">
        <w:rPr>
          <w:spacing w:val="83"/>
        </w:rPr>
        <w:t xml:space="preserve"> </w:t>
      </w:r>
      <w:r w:rsidRPr="003F5246">
        <w:t>ведущая</w:t>
      </w:r>
      <w:r w:rsidRPr="003F5246">
        <w:rPr>
          <w:spacing w:val="84"/>
        </w:rPr>
        <w:t xml:space="preserve"> </w:t>
      </w:r>
      <w:r w:rsidRPr="003F5246">
        <w:t>тенденция</w:t>
      </w:r>
      <w:r w:rsidRPr="003F5246">
        <w:rPr>
          <w:spacing w:val="84"/>
        </w:rPr>
        <w:t xml:space="preserve"> </w:t>
      </w:r>
      <w:r w:rsidRPr="003F5246">
        <w:t>многолетней</w:t>
      </w:r>
      <w:r w:rsidRPr="003F5246">
        <w:rPr>
          <w:spacing w:val="82"/>
        </w:rPr>
        <w:t xml:space="preserve"> </w:t>
      </w:r>
      <w:r w:rsidRPr="003F5246">
        <w:t>тренировки</w:t>
      </w:r>
      <w:r w:rsidRPr="003F5246">
        <w:rPr>
          <w:spacing w:val="85"/>
        </w:rPr>
        <w:t xml:space="preserve"> </w:t>
      </w:r>
      <w:r w:rsidRPr="003F5246">
        <w:t>-</w:t>
      </w:r>
    </w:p>
    <w:p w:rsidR="004C6567" w:rsidRPr="003F5246" w:rsidRDefault="00A377FB">
      <w:pPr>
        <w:pStyle w:val="a3"/>
        <w:ind w:right="343"/>
      </w:pPr>
      <w:r w:rsidRPr="003F5246">
        <w:t>«обучающая» и конечная цель многолетнего процесса - подготовка высококвалифицированных</w:t>
      </w:r>
      <w:r w:rsidRPr="003F5246">
        <w:rPr>
          <w:spacing w:val="1"/>
        </w:rPr>
        <w:t xml:space="preserve"> </w:t>
      </w:r>
      <w:r w:rsidR="004C4CCB" w:rsidRPr="003F5246">
        <w:t>спортсменов</w:t>
      </w:r>
      <w:r w:rsidRPr="003F5246">
        <w:t>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1"/>
        </w:rPr>
        <w:t xml:space="preserve"> </w:t>
      </w:r>
      <w:r w:rsidRPr="003F5246">
        <w:t>узконаправленная</w:t>
      </w:r>
      <w:r w:rsidRPr="003F5246">
        <w:rPr>
          <w:spacing w:val="1"/>
        </w:rPr>
        <w:t xml:space="preserve"> </w:t>
      </w:r>
      <w:r w:rsidRPr="003F5246">
        <w:t>ежегодная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юных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очередным</w:t>
      </w:r>
      <w:r w:rsidRPr="003F5246">
        <w:rPr>
          <w:spacing w:val="1"/>
        </w:rPr>
        <w:t xml:space="preserve"> </w:t>
      </w:r>
      <w:r w:rsidRPr="003F5246">
        <w:t>соревнованиям.</w:t>
      </w:r>
    </w:p>
    <w:p w:rsidR="008A4738" w:rsidRPr="003F5246" w:rsidRDefault="008A4738" w:rsidP="008A4738">
      <w:pPr>
        <w:pStyle w:val="a3"/>
        <w:spacing w:before="66"/>
        <w:ind w:right="343" w:firstLine="709"/>
      </w:pPr>
      <w:r w:rsidRPr="003F5246">
        <w:t>Выполнение задач, поставленных перед спортивными школами по восточному боевому</w:t>
      </w:r>
      <w:r w:rsidRPr="003F5246">
        <w:rPr>
          <w:spacing w:val="1"/>
        </w:rPr>
        <w:t xml:space="preserve"> </w:t>
      </w:r>
      <w:r w:rsidRPr="003F5246">
        <w:t>единоборству предусматривает: проведение практических и теоретических занятий; обязательное</w:t>
      </w:r>
      <w:r w:rsidRPr="003F5246">
        <w:rPr>
          <w:spacing w:val="1"/>
        </w:rPr>
        <w:t xml:space="preserve"> </w:t>
      </w:r>
      <w:r w:rsidRPr="003F5246">
        <w:t>выполнение</w:t>
      </w:r>
      <w:r w:rsidRPr="003F5246">
        <w:rPr>
          <w:spacing w:val="-13"/>
        </w:rPr>
        <w:t xml:space="preserve"> </w:t>
      </w:r>
      <w:r w:rsidRPr="003F5246">
        <w:t>тренировочного</w:t>
      </w:r>
      <w:r w:rsidRPr="003F5246">
        <w:rPr>
          <w:spacing w:val="-14"/>
        </w:rPr>
        <w:t xml:space="preserve"> </w:t>
      </w:r>
      <w:r w:rsidRPr="003F5246">
        <w:t>плана,</w:t>
      </w:r>
      <w:r w:rsidRPr="003F5246">
        <w:rPr>
          <w:spacing w:val="-14"/>
        </w:rPr>
        <w:t xml:space="preserve"> </w:t>
      </w:r>
      <w:r w:rsidRPr="003F5246">
        <w:t>приемных,</w:t>
      </w:r>
      <w:r w:rsidRPr="003F5246">
        <w:rPr>
          <w:spacing w:val="-13"/>
        </w:rPr>
        <w:t xml:space="preserve"> </w:t>
      </w:r>
      <w:r w:rsidRPr="003F5246">
        <w:t>выпускных</w:t>
      </w:r>
      <w:r w:rsidRPr="003F5246">
        <w:rPr>
          <w:spacing w:val="-13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переводных</w:t>
      </w:r>
      <w:r w:rsidRPr="003F5246">
        <w:rPr>
          <w:spacing w:val="-12"/>
        </w:rPr>
        <w:t xml:space="preserve"> </w:t>
      </w:r>
      <w:r w:rsidRPr="003F5246">
        <w:t>контрольных</w:t>
      </w:r>
      <w:r w:rsidRPr="003F5246">
        <w:rPr>
          <w:spacing w:val="-14"/>
        </w:rPr>
        <w:t xml:space="preserve"> </w:t>
      </w:r>
      <w:r w:rsidRPr="003F5246">
        <w:t>нормативов;</w:t>
      </w:r>
      <w:r w:rsidRPr="003F5246">
        <w:rPr>
          <w:spacing w:val="1"/>
        </w:rPr>
        <w:t xml:space="preserve"> </w:t>
      </w:r>
      <w:r w:rsidRPr="003F5246">
        <w:t>регулярное</w:t>
      </w:r>
      <w:r w:rsidRPr="003F5246">
        <w:rPr>
          <w:spacing w:val="1"/>
        </w:rPr>
        <w:t xml:space="preserve"> </w:t>
      </w:r>
      <w:r w:rsidRPr="003F5246">
        <w:t>участие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соревнованиях;</w:t>
      </w:r>
      <w:r w:rsidRPr="003F5246">
        <w:rPr>
          <w:spacing w:val="1"/>
        </w:rPr>
        <w:t xml:space="preserve"> </w:t>
      </w:r>
      <w:r w:rsidRPr="003F5246">
        <w:t>осуществление</w:t>
      </w:r>
      <w:r w:rsidRPr="003F5246">
        <w:rPr>
          <w:spacing w:val="1"/>
        </w:rPr>
        <w:t xml:space="preserve"> </w:t>
      </w:r>
      <w:r w:rsidRPr="003F5246">
        <w:t>восстановительно-профилактических</w:t>
      </w:r>
      <w:r w:rsidRPr="003F5246">
        <w:rPr>
          <w:spacing w:val="1"/>
        </w:rPr>
        <w:t xml:space="preserve"> </w:t>
      </w:r>
      <w:r w:rsidRPr="003F5246">
        <w:t>мероприятий;</w:t>
      </w:r>
      <w:r w:rsidRPr="003F5246">
        <w:rPr>
          <w:spacing w:val="1"/>
        </w:rPr>
        <w:t xml:space="preserve"> </w:t>
      </w:r>
      <w:r w:rsidRPr="003F5246">
        <w:t>просмотр</w:t>
      </w:r>
      <w:r w:rsidRPr="003F5246">
        <w:rPr>
          <w:spacing w:val="1"/>
        </w:rPr>
        <w:t xml:space="preserve"> </w:t>
      </w:r>
      <w:r w:rsidRPr="003F5246">
        <w:t>учебных</w:t>
      </w:r>
      <w:r w:rsidRPr="003F5246">
        <w:rPr>
          <w:spacing w:val="1"/>
        </w:rPr>
        <w:t xml:space="preserve"> </w:t>
      </w:r>
      <w:r w:rsidRPr="003F5246">
        <w:t>кинофильмов,</w:t>
      </w:r>
      <w:r w:rsidRPr="003F5246">
        <w:rPr>
          <w:spacing w:val="1"/>
        </w:rPr>
        <w:t xml:space="preserve"> </w:t>
      </w:r>
      <w:r w:rsidRPr="003F5246">
        <w:t>видеозаписей,</w:t>
      </w:r>
      <w:r w:rsidRPr="003F5246">
        <w:rPr>
          <w:spacing w:val="1"/>
        </w:rPr>
        <w:t xml:space="preserve"> </w:t>
      </w:r>
      <w:proofErr w:type="spellStart"/>
      <w:r w:rsidRPr="003F5246">
        <w:t>кинокольцовок</w:t>
      </w:r>
      <w:proofErr w:type="spellEnd"/>
      <w:r w:rsidRPr="003F5246">
        <w:t>,</w:t>
      </w:r>
      <w:r w:rsidRPr="003F5246">
        <w:rPr>
          <w:spacing w:val="1"/>
        </w:rPr>
        <w:t xml:space="preserve"> </w:t>
      </w:r>
      <w:proofErr w:type="spellStart"/>
      <w:r w:rsidRPr="003F5246">
        <w:t>кинограмм</w:t>
      </w:r>
      <w:proofErr w:type="spellEnd"/>
      <w:r w:rsidRPr="003F5246">
        <w:t>,</w:t>
      </w:r>
      <w:r w:rsidRPr="003F5246">
        <w:rPr>
          <w:spacing w:val="1"/>
        </w:rPr>
        <w:t xml:space="preserve"> </w:t>
      </w:r>
      <w:r w:rsidRPr="003F5246">
        <w:t>соревнований</w:t>
      </w:r>
      <w:r w:rsidRPr="003F5246">
        <w:rPr>
          <w:spacing w:val="1"/>
        </w:rPr>
        <w:t xml:space="preserve"> </w:t>
      </w:r>
      <w:r w:rsidRPr="003F5246">
        <w:t>квалифицированных</w:t>
      </w:r>
      <w:r w:rsidRPr="003F5246">
        <w:rPr>
          <w:spacing w:val="1"/>
        </w:rPr>
        <w:t xml:space="preserve"> </w:t>
      </w:r>
      <w:r w:rsidRPr="003F5246">
        <w:t>спортсменов;</w:t>
      </w:r>
      <w:r w:rsidRPr="003F5246">
        <w:rPr>
          <w:spacing w:val="1"/>
        </w:rPr>
        <w:t xml:space="preserve"> </w:t>
      </w:r>
      <w:r w:rsidRPr="003F5246">
        <w:t>прохождение</w:t>
      </w:r>
      <w:r w:rsidRPr="003F5246">
        <w:rPr>
          <w:spacing w:val="1"/>
        </w:rPr>
        <w:t xml:space="preserve"> </w:t>
      </w:r>
      <w:r w:rsidRPr="003F5246">
        <w:t>инструкторской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судейской</w:t>
      </w:r>
      <w:r w:rsidRPr="003F5246">
        <w:rPr>
          <w:spacing w:val="1"/>
        </w:rPr>
        <w:t xml:space="preserve"> </w:t>
      </w:r>
      <w:r w:rsidRPr="003F5246">
        <w:t>практики; создание условий для проведения регулярных круглогодичных занятий; обеспечение</w:t>
      </w:r>
      <w:r w:rsidRPr="003F5246">
        <w:rPr>
          <w:spacing w:val="1"/>
        </w:rPr>
        <w:t xml:space="preserve"> </w:t>
      </w:r>
      <w:r w:rsidRPr="003F5246">
        <w:t>четкой,</w:t>
      </w:r>
      <w:r w:rsidRPr="003F5246">
        <w:rPr>
          <w:spacing w:val="1"/>
        </w:rPr>
        <w:t xml:space="preserve"> </w:t>
      </w:r>
      <w:r w:rsidRPr="003F5246">
        <w:t>хорошо</w:t>
      </w:r>
      <w:r w:rsidRPr="003F5246">
        <w:rPr>
          <w:spacing w:val="1"/>
        </w:rPr>
        <w:t xml:space="preserve"> </w:t>
      </w:r>
      <w:r w:rsidRPr="003F5246">
        <w:t>организованной</w:t>
      </w:r>
      <w:r w:rsidRPr="003F5246">
        <w:rPr>
          <w:spacing w:val="1"/>
        </w:rPr>
        <w:t xml:space="preserve"> </w:t>
      </w:r>
      <w:r w:rsidRPr="003F5246">
        <w:t>системы</w:t>
      </w:r>
      <w:r w:rsidRPr="003F5246">
        <w:rPr>
          <w:spacing w:val="1"/>
        </w:rPr>
        <w:t xml:space="preserve"> </w:t>
      </w:r>
      <w:r w:rsidRPr="003F5246">
        <w:t>отбора</w:t>
      </w:r>
      <w:r w:rsidRPr="003F5246">
        <w:rPr>
          <w:spacing w:val="1"/>
        </w:rPr>
        <w:t xml:space="preserve"> </w:t>
      </w:r>
      <w:r w:rsidRPr="003F5246">
        <w:t>способных</w:t>
      </w:r>
      <w:r w:rsidRPr="003F5246">
        <w:rPr>
          <w:spacing w:val="1"/>
        </w:rPr>
        <w:t xml:space="preserve"> </w:t>
      </w:r>
      <w:r w:rsidRPr="003F5246">
        <w:t>юных</w:t>
      </w:r>
      <w:r w:rsidRPr="003F5246">
        <w:rPr>
          <w:spacing w:val="1"/>
        </w:rPr>
        <w:t xml:space="preserve"> </w:t>
      </w:r>
      <w:r w:rsidRPr="003F5246">
        <w:t>спортсменов;</w:t>
      </w:r>
      <w:r w:rsidRPr="003F5246">
        <w:rPr>
          <w:spacing w:val="1"/>
        </w:rPr>
        <w:t xml:space="preserve"> </w:t>
      </w:r>
      <w:r w:rsidRPr="003F5246">
        <w:t>организацию</w:t>
      </w:r>
      <w:r w:rsidRPr="003F5246">
        <w:rPr>
          <w:spacing w:val="1"/>
        </w:rPr>
        <w:t xml:space="preserve"> </w:t>
      </w:r>
      <w:r w:rsidRPr="003F5246">
        <w:t>систематической</w:t>
      </w:r>
      <w:r w:rsidRPr="003F5246">
        <w:rPr>
          <w:spacing w:val="-12"/>
        </w:rPr>
        <w:t xml:space="preserve"> </w:t>
      </w:r>
      <w:r w:rsidRPr="003F5246">
        <w:t>воспитательной</w:t>
      </w:r>
      <w:r w:rsidRPr="003F5246">
        <w:rPr>
          <w:spacing w:val="-10"/>
        </w:rPr>
        <w:t xml:space="preserve"> </w:t>
      </w:r>
      <w:r w:rsidRPr="003F5246">
        <w:t>работы,</w:t>
      </w:r>
      <w:r w:rsidRPr="003F5246">
        <w:rPr>
          <w:spacing w:val="-10"/>
        </w:rPr>
        <w:t xml:space="preserve"> </w:t>
      </w:r>
      <w:r w:rsidRPr="003F5246">
        <w:t>привитие</w:t>
      </w:r>
      <w:r w:rsidRPr="003F5246">
        <w:rPr>
          <w:spacing w:val="-10"/>
        </w:rPr>
        <w:t xml:space="preserve"> </w:t>
      </w:r>
      <w:r w:rsidRPr="003F5246">
        <w:t>юным</w:t>
      </w:r>
      <w:r w:rsidRPr="003F5246">
        <w:rPr>
          <w:spacing w:val="-10"/>
        </w:rPr>
        <w:t xml:space="preserve"> </w:t>
      </w:r>
      <w:r w:rsidRPr="003F5246">
        <w:t>спортсменам</w:t>
      </w:r>
      <w:r w:rsidRPr="003F5246">
        <w:rPr>
          <w:spacing w:val="-11"/>
        </w:rPr>
        <w:t xml:space="preserve"> </w:t>
      </w:r>
      <w:r w:rsidRPr="003F5246">
        <w:t>навыков</w:t>
      </w:r>
      <w:r w:rsidRPr="003F5246">
        <w:rPr>
          <w:spacing w:val="-12"/>
        </w:rPr>
        <w:t xml:space="preserve"> </w:t>
      </w:r>
      <w:r w:rsidRPr="003F5246">
        <w:t>спортивной</w:t>
      </w:r>
      <w:r w:rsidRPr="003F5246">
        <w:rPr>
          <w:spacing w:val="-11"/>
        </w:rPr>
        <w:t xml:space="preserve"> </w:t>
      </w:r>
      <w:r w:rsidRPr="003F5246">
        <w:t>этики,</w:t>
      </w:r>
      <w:r w:rsidRPr="003F5246">
        <w:rPr>
          <w:spacing w:val="-57"/>
        </w:rPr>
        <w:t xml:space="preserve"> </w:t>
      </w:r>
      <w:r w:rsidRPr="003F5246">
        <w:t>организованности, дисциплины, любви и преданности своему коллективу; четкую организацию</w:t>
      </w:r>
      <w:r w:rsidRPr="003F5246">
        <w:rPr>
          <w:spacing w:val="1"/>
        </w:rPr>
        <w:t xml:space="preserve"> </w:t>
      </w:r>
      <w:r w:rsidRPr="003F5246">
        <w:t>тренировочного процесса, использование данных науки и передовой практики как важнейших</w:t>
      </w:r>
      <w:r w:rsidRPr="003F5246">
        <w:rPr>
          <w:spacing w:val="1"/>
        </w:rPr>
        <w:t xml:space="preserve"> </w:t>
      </w:r>
      <w:r w:rsidRPr="003F5246">
        <w:t>условий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волевых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занимающихся;</w:t>
      </w:r>
      <w:r w:rsidRPr="003F5246">
        <w:rPr>
          <w:spacing w:val="1"/>
        </w:rPr>
        <w:t xml:space="preserve"> </w:t>
      </w:r>
      <w:r w:rsidRPr="003F5246">
        <w:t>привлечение родительского актива к регулярному участию в организации воспитательной работы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-1"/>
        </w:rPr>
        <w:t xml:space="preserve"> </w:t>
      </w:r>
      <w:r w:rsidRPr="003F5246">
        <w:t>школы.</w:t>
      </w:r>
    </w:p>
    <w:p w:rsidR="008A4738" w:rsidRPr="003F5246" w:rsidRDefault="008A4738" w:rsidP="008A4738">
      <w:pPr>
        <w:pStyle w:val="a3"/>
        <w:spacing w:before="1"/>
        <w:ind w:left="394" w:right="341" w:firstLine="709"/>
      </w:pPr>
      <w:r w:rsidRPr="003F5246">
        <w:t>В соответствии с требованиями федерального стандарта спортивной подготовки (ФССП) в</w:t>
      </w:r>
      <w:r w:rsidRPr="003F5246">
        <w:rPr>
          <w:spacing w:val="1"/>
        </w:rPr>
        <w:t xml:space="preserve"> </w:t>
      </w:r>
      <w:r w:rsidRPr="003F5246">
        <w:t>программе приводится материал разделов – «перечень информационного</w:t>
      </w:r>
      <w:r w:rsidRPr="003F5246">
        <w:rPr>
          <w:spacing w:val="1"/>
        </w:rPr>
        <w:t xml:space="preserve"> </w:t>
      </w:r>
      <w:r w:rsidRPr="003F5246">
        <w:t>обеспечения», «план</w:t>
      </w:r>
      <w:r w:rsidRPr="003F5246">
        <w:rPr>
          <w:spacing w:val="1"/>
        </w:rPr>
        <w:t xml:space="preserve"> </w:t>
      </w:r>
      <w:r w:rsidRPr="003F5246">
        <w:t>физкультурных и спортивных мероприятий», раскрывающий особенности вида спорта «восточное</w:t>
      </w:r>
      <w:r w:rsidRPr="003F5246">
        <w:rPr>
          <w:spacing w:val="1"/>
        </w:rPr>
        <w:t xml:space="preserve"> </w:t>
      </w:r>
      <w:r w:rsidRPr="003F5246">
        <w:t>боевое</w:t>
      </w:r>
      <w:r w:rsidRPr="003F5246">
        <w:rPr>
          <w:spacing w:val="-1"/>
        </w:rPr>
        <w:t xml:space="preserve"> </w:t>
      </w:r>
      <w:r w:rsidRPr="003F5246">
        <w:t>единоборство».</w:t>
      </w:r>
    </w:p>
    <w:p w:rsidR="008A4738" w:rsidRPr="003F5246" w:rsidRDefault="008A4738" w:rsidP="008A4738">
      <w:pPr>
        <w:pStyle w:val="a3"/>
        <w:ind w:left="394" w:right="341" w:firstLine="709"/>
      </w:pPr>
      <w:r w:rsidRPr="003F5246">
        <w:t>Рекомендации</w:t>
      </w:r>
      <w:r w:rsidRPr="003F5246">
        <w:rPr>
          <w:spacing w:val="-9"/>
        </w:rPr>
        <w:t xml:space="preserve"> </w:t>
      </w:r>
      <w:r w:rsidRPr="003F5246">
        <w:t>по</w:t>
      </w:r>
      <w:r w:rsidRPr="003F5246">
        <w:rPr>
          <w:spacing w:val="-9"/>
        </w:rPr>
        <w:t xml:space="preserve"> </w:t>
      </w:r>
      <w:r w:rsidRPr="003F5246">
        <w:t>проведению</w:t>
      </w:r>
      <w:r w:rsidRPr="003F5246">
        <w:rPr>
          <w:spacing w:val="-8"/>
        </w:rPr>
        <w:t xml:space="preserve"> </w:t>
      </w:r>
      <w:r w:rsidRPr="003F5246">
        <w:t>учебно-тренировочных</w:t>
      </w:r>
      <w:r w:rsidRPr="003F5246">
        <w:rPr>
          <w:spacing w:val="-9"/>
        </w:rPr>
        <w:t xml:space="preserve"> </w:t>
      </w:r>
      <w:r w:rsidRPr="003F5246">
        <w:t>занятий</w:t>
      </w:r>
      <w:r w:rsidRPr="003F5246">
        <w:rPr>
          <w:spacing w:val="-8"/>
        </w:rPr>
        <w:t xml:space="preserve"> </w:t>
      </w:r>
      <w:r w:rsidRPr="003F5246">
        <w:t>с</w:t>
      </w:r>
      <w:r w:rsidRPr="003F5246">
        <w:rPr>
          <w:spacing w:val="-9"/>
        </w:rPr>
        <w:t xml:space="preserve"> </w:t>
      </w:r>
      <w:r w:rsidRPr="003F5246">
        <w:t>учетом</w:t>
      </w:r>
      <w:r w:rsidRPr="003F5246">
        <w:rPr>
          <w:spacing w:val="-9"/>
        </w:rPr>
        <w:t xml:space="preserve"> </w:t>
      </w:r>
      <w:r w:rsidRPr="003F5246">
        <w:t>влияния</w:t>
      </w:r>
      <w:r w:rsidRPr="003F5246">
        <w:rPr>
          <w:spacing w:val="-8"/>
        </w:rPr>
        <w:t xml:space="preserve"> </w:t>
      </w:r>
      <w:r w:rsidRPr="003F5246">
        <w:t>физических</w:t>
      </w:r>
      <w:r w:rsidRPr="003F5246">
        <w:rPr>
          <w:spacing w:val="-58"/>
        </w:rPr>
        <w:t xml:space="preserve"> </w:t>
      </w:r>
      <w:r w:rsidRPr="003F5246">
        <w:t>качеств</w:t>
      </w:r>
      <w:r w:rsidRPr="003F5246">
        <w:rPr>
          <w:spacing w:val="-2"/>
        </w:rPr>
        <w:t xml:space="preserve"> </w:t>
      </w:r>
      <w:r w:rsidRPr="003F5246">
        <w:t>на результативность.</w:t>
      </w:r>
    </w:p>
    <w:p w:rsidR="008A4738" w:rsidRPr="003F5246" w:rsidRDefault="008A4738" w:rsidP="008A4738">
      <w:pPr>
        <w:pStyle w:val="a3"/>
        <w:ind w:right="341" w:firstLine="708"/>
      </w:pPr>
      <w:r w:rsidRPr="003F5246">
        <w:t>Структура</w:t>
      </w:r>
      <w:r w:rsidRPr="003F5246">
        <w:rPr>
          <w:spacing w:val="1"/>
        </w:rPr>
        <w:t xml:space="preserve"> </w:t>
      </w:r>
      <w:r w:rsidRPr="003F5246">
        <w:t>тренировки</w:t>
      </w:r>
      <w:r w:rsidRPr="003F5246">
        <w:rPr>
          <w:spacing w:val="1"/>
        </w:rPr>
        <w:t xml:space="preserve"> </w:t>
      </w:r>
      <w:r w:rsidRPr="003F5246">
        <w:t>представляет</w:t>
      </w:r>
      <w:r w:rsidRPr="003F5246">
        <w:rPr>
          <w:spacing w:val="1"/>
        </w:rPr>
        <w:t xml:space="preserve"> </w:t>
      </w:r>
      <w:r w:rsidRPr="003F5246">
        <w:t>собой</w:t>
      </w:r>
      <w:r w:rsidRPr="003F5246">
        <w:rPr>
          <w:spacing w:val="1"/>
        </w:rPr>
        <w:t xml:space="preserve"> </w:t>
      </w:r>
      <w:r w:rsidRPr="003F5246">
        <w:t>определённый</w:t>
      </w:r>
      <w:r w:rsidRPr="003F5246">
        <w:rPr>
          <w:spacing w:val="1"/>
        </w:rPr>
        <w:t xml:space="preserve"> </w:t>
      </w:r>
      <w:r w:rsidRPr="003F5246">
        <w:t>порядок</w:t>
      </w:r>
      <w:r w:rsidRPr="003F5246">
        <w:rPr>
          <w:spacing w:val="1"/>
        </w:rPr>
        <w:t xml:space="preserve"> </w:t>
      </w:r>
      <w:r w:rsidRPr="003F5246">
        <w:t>объединения</w:t>
      </w:r>
      <w:r w:rsidRPr="003F5246">
        <w:rPr>
          <w:spacing w:val="1"/>
        </w:rPr>
        <w:t xml:space="preserve"> </w:t>
      </w:r>
      <w:r w:rsidRPr="003F5246">
        <w:t>компонентов</w:t>
      </w:r>
      <w:r w:rsidRPr="003F5246">
        <w:rPr>
          <w:spacing w:val="-15"/>
        </w:rPr>
        <w:t xml:space="preserve"> </w:t>
      </w:r>
      <w:r w:rsidRPr="003F5246">
        <w:t>(частей,</w:t>
      </w:r>
      <w:r w:rsidRPr="003F5246">
        <w:rPr>
          <w:spacing w:val="-13"/>
        </w:rPr>
        <w:t xml:space="preserve"> </w:t>
      </w:r>
      <w:r w:rsidRPr="003F5246">
        <w:t>сторон)</w:t>
      </w:r>
      <w:r w:rsidRPr="003F5246">
        <w:rPr>
          <w:spacing w:val="-13"/>
        </w:rPr>
        <w:t xml:space="preserve"> </w:t>
      </w:r>
      <w:r w:rsidRPr="003F5246">
        <w:t>спортивной</w:t>
      </w:r>
      <w:r w:rsidRPr="003F5246">
        <w:rPr>
          <w:spacing w:val="-13"/>
        </w:rPr>
        <w:t xml:space="preserve"> </w:t>
      </w:r>
      <w:r w:rsidRPr="003F5246">
        <w:t>тренировки,</w:t>
      </w:r>
      <w:r w:rsidRPr="003F5246">
        <w:rPr>
          <w:spacing w:val="-13"/>
        </w:rPr>
        <w:t xml:space="preserve"> </w:t>
      </w:r>
      <w:r w:rsidRPr="003F5246">
        <w:t>их</w:t>
      </w:r>
      <w:r w:rsidRPr="003F5246">
        <w:rPr>
          <w:spacing w:val="-13"/>
        </w:rPr>
        <w:t xml:space="preserve"> </w:t>
      </w:r>
      <w:r w:rsidRPr="003F5246">
        <w:t>закономерное</w:t>
      </w:r>
      <w:r w:rsidRPr="003F5246">
        <w:rPr>
          <w:spacing w:val="-13"/>
        </w:rPr>
        <w:t xml:space="preserve"> </w:t>
      </w:r>
      <w:r w:rsidRPr="003F5246">
        <w:t>соотношение</w:t>
      </w:r>
      <w:r w:rsidRPr="003F5246">
        <w:rPr>
          <w:spacing w:val="-13"/>
        </w:rPr>
        <w:t xml:space="preserve"> </w:t>
      </w:r>
      <w:r w:rsidRPr="003F5246">
        <w:t>друг</w:t>
      </w:r>
      <w:r w:rsidRPr="003F5246">
        <w:rPr>
          <w:spacing w:val="-13"/>
        </w:rPr>
        <w:t xml:space="preserve"> </w:t>
      </w:r>
      <w:r w:rsidRPr="003F5246">
        <w:t>с</w:t>
      </w:r>
      <w:r w:rsidRPr="003F5246">
        <w:rPr>
          <w:spacing w:val="-13"/>
        </w:rPr>
        <w:t xml:space="preserve"> </w:t>
      </w:r>
      <w:r w:rsidRPr="003F5246">
        <w:t>другом</w:t>
      </w:r>
      <w:r w:rsidRPr="003F5246">
        <w:rPr>
          <w:spacing w:val="-58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общую</w:t>
      </w:r>
      <w:r w:rsidRPr="003F5246">
        <w:rPr>
          <w:spacing w:val="1"/>
        </w:rPr>
        <w:t xml:space="preserve"> </w:t>
      </w:r>
      <w:r w:rsidRPr="003F5246">
        <w:t>последовательность.</w:t>
      </w:r>
      <w:r w:rsidRPr="003F5246">
        <w:rPr>
          <w:spacing w:val="1"/>
        </w:rPr>
        <w:t xml:space="preserve"> </w:t>
      </w:r>
      <w:r w:rsidRPr="003F5246">
        <w:t>Она</w:t>
      </w:r>
      <w:r w:rsidRPr="003F5246">
        <w:rPr>
          <w:spacing w:val="1"/>
        </w:rPr>
        <w:t xml:space="preserve"> </w:t>
      </w:r>
      <w:r w:rsidRPr="003F5246">
        <w:t>предполагает,</w:t>
      </w:r>
      <w:r w:rsidRPr="003F5246">
        <w:rPr>
          <w:spacing w:val="1"/>
        </w:rPr>
        <w:t xml:space="preserve"> </w:t>
      </w:r>
      <w:r w:rsidRPr="003F5246">
        <w:t>прежде</w:t>
      </w:r>
      <w:r w:rsidRPr="003F5246">
        <w:rPr>
          <w:spacing w:val="1"/>
        </w:rPr>
        <w:t xml:space="preserve"> </w:t>
      </w:r>
      <w:r w:rsidRPr="003F5246">
        <w:t>всего,</w:t>
      </w:r>
      <w:r w:rsidRPr="003F5246">
        <w:rPr>
          <w:spacing w:val="1"/>
        </w:rPr>
        <w:t xml:space="preserve"> </w:t>
      </w:r>
      <w:r w:rsidRPr="003F5246">
        <w:t>существование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учебно-</w:t>
      </w:r>
      <w:r w:rsidRPr="003F5246">
        <w:rPr>
          <w:spacing w:val="1"/>
        </w:rPr>
        <w:t xml:space="preserve"> </w:t>
      </w:r>
      <w:r w:rsidRPr="003F5246">
        <w:t>тренировочном</w:t>
      </w:r>
      <w:r w:rsidRPr="003F5246">
        <w:rPr>
          <w:spacing w:val="1"/>
        </w:rPr>
        <w:t xml:space="preserve"> </w:t>
      </w:r>
      <w:r w:rsidRPr="003F5246">
        <w:t>процессе</w:t>
      </w:r>
      <w:r w:rsidRPr="003F5246">
        <w:rPr>
          <w:spacing w:val="1"/>
        </w:rPr>
        <w:t xml:space="preserve"> </w:t>
      </w:r>
      <w:r w:rsidRPr="003F5246">
        <w:t>относительно</w:t>
      </w:r>
      <w:r w:rsidRPr="003F5246">
        <w:rPr>
          <w:spacing w:val="1"/>
        </w:rPr>
        <w:t xml:space="preserve"> </w:t>
      </w:r>
      <w:r w:rsidRPr="003F5246">
        <w:t>обособленных</w:t>
      </w:r>
      <w:r w:rsidRPr="003F5246">
        <w:rPr>
          <w:spacing w:val="1"/>
        </w:rPr>
        <w:t xml:space="preserve"> </w:t>
      </w:r>
      <w:r w:rsidRPr="003F5246">
        <w:t>звеньев</w:t>
      </w:r>
      <w:r w:rsidRPr="003F5246">
        <w:rPr>
          <w:spacing w:val="1"/>
        </w:rPr>
        <w:t xml:space="preserve"> </w:t>
      </w:r>
      <w:r w:rsidRPr="003F5246">
        <w:t>(отдельных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частей,</w:t>
      </w:r>
      <w:r w:rsidRPr="003F5246">
        <w:rPr>
          <w:spacing w:val="1"/>
        </w:rPr>
        <w:t xml:space="preserve"> </w:t>
      </w:r>
      <w:r w:rsidRPr="003F5246">
        <w:t>этапов,</w:t>
      </w:r>
      <w:r w:rsidRPr="003F5246">
        <w:rPr>
          <w:spacing w:val="1"/>
        </w:rPr>
        <w:t xml:space="preserve"> </w:t>
      </w:r>
      <w:r w:rsidRPr="003F5246">
        <w:t>периодов,</w:t>
      </w:r>
      <w:r w:rsidRPr="003F5246">
        <w:rPr>
          <w:spacing w:val="1"/>
        </w:rPr>
        <w:t xml:space="preserve"> </w:t>
      </w:r>
      <w:r w:rsidRPr="003F5246">
        <w:t>циклов),</w:t>
      </w:r>
      <w:r w:rsidRPr="003F5246">
        <w:rPr>
          <w:spacing w:val="1"/>
        </w:rPr>
        <w:t xml:space="preserve"> </w:t>
      </w:r>
      <w:r w:rsidRPr="003F5246">
        <w:t>которые</w:t>
      </w:r>
      <w:r w:rsidRPr="003F5246">
        <w:rPr>
          <w:spacing w:val="1"/>
        </w:rPr>
        <w:t xml:space="preserve"> </w:t>
      </w:r>
      <w:r w:rsidRPr="003F5246">
        <w:t>представляют</w:t>
      </w:r>
      <w:r w:rsidRPr="003F5246">
        <w:rPr>
          <w:spacing w:val="1"/>
        </w:rPr>
        <w:t xml:space="preserve"> </w:t>
      </w:r>
      <w:r w:rsidRPr="003F5246">
        <w:t>собой</w:t>
      </w:r>
      <w:r w:rsidRPr="003F5246">
        <w:rPr>
          <w:spacing w:val="1"/>
        </w:rPr>
        <w:t xml:space="preserve"> </w:t>
      </w:r>
      <w:r w:rsidRPr="003F5246">
        <w:t>последовательные</w:t>
      </w:r>
      <w:r w:rsidRPr="003F5246">
        <w:rPr>
          <w:spacing w:val="1"/>
        </w:rPr>
        <w:t xml:space="preserve"> </w:t>
      </w:r>
      <w:r w:rsidRPr="003F5246">
        <w:t>фазы,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стадии</w:t>
      </w:r>
      <w:r w:rsidRPr="003F5246">
        <w:rPr>
          <w:spacing w:val="1"/>
        </w:rPr>
        <w:t xml:space="preserve"> </w:t>
      </w:r>
      <w:r w:rsidRPr="003F5246">
        <w:t>данного</w:t>
      </w:r>
      <w:r w:rsidRPr="003F5246">
        <w:rPr>
          <w:spacing w:val="-3"/>
        </w:rPr>
        <w:t xml:space="preserve"> </w:t>
      </w:r>
      <w:r w:rsidRPr="003F5246">
        <w:t>процесса,</w:t>
      </w:r>
      <w:r w:rsidRPr="003F5246">
        <w:rPr>
          <w:spacing w:val="-1"/>
        </w:rPr>
        <w:t xml:space="preserve"> </w:t>
      </w:r>
      <w:r w:rsidRPr="003F5246">
        <w:t>определённое</w:t>
      </w:r>
      <w:r w:rsidRPr="003F5246">
        <w:rPr>
          <w:spacing w:val="-2"/>
        </w:rPr>
        <w:t xml:space="preserve"> </w:t>
      </w:r>
      <w:r w:rsidRPr="003F5246">
        <w:t>взаиморасположение</w:t>
      </w:r>
      <w:r w:rsidRPr="003F5246">
        <w:rPr>
          <w:spacing w:val="-1"/>
        </w:rPr>
        <w:t xml:space="preserve"> </w:t>
      </w:r>
      <w:r w:rsidRPr="003F5246">
        <w:t>этих</w:t>
      </w:r>
      <w:r w:rsidRPr="003F5246">
        <w:rPr>
          <w:spacing w:val="-1"/>
        </w:rPr>
        <w:t xml:space="preserve"> </w:t>
      </w:r>
      <w:r w:rsidRPr="003F5246">
        <w:t>звеньев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их</w:t>
      </w:r>
      <w:r w:rsidRPr="003F5246">
        <w:rPr>
          <w:spacing w:val="-1"/>
        </w:rPr>
        <w:t xml:space="preserve"> </w:t>
      </w:r>
      <w:r w:rsidRPr="003F5246">
        <w:t>временное</w:t>
      </w:r>
      <w:r w:rsidRPr="003F5246">
        <w:rPr>
          <w:spacing w:val="-2"/>
        </w:rPr>
        <w:t xml:space="preserve"> </w:t>
      </w:r>
      <w:r w:rsidRPr="003F5246">
        <w:t>соотношение.</w:t>
      </w:r>
    </w:p>
    <w:p w:rsidR="008A4738" w:rsidRPr="003F5246" w:rsidRDefault="008A4738" w:rsidP="008A4738">
      <w:pPr>
        <w:pStyle w:val="a3"/>
        <w:ind w:left="394" w:right="341" w:firstLine="708"/>
      </w:pPr>
      <w:r w:rsidRPr="003F5246">
        <w:t>Так,</w:t>
      </w:r>
      <w:r w:rsidRPr="003F5246">
        <w:rPr>
          <w:spacing w:val="1"/>
        </w:rPr>
        <w:t xml:space="preserve"> </w:t>
      </w:r>
      <w:r w:rsidRPr="003F5246">
        <w:t>любое</w:t>
      </w:r>
      <w:r w:rsidRPr="003F5246">
        <w:rPr>
          <w:spacing w:val="1"/>
        </w:rPr>
        <w:t xml:space="preserve"> </w:t>
      </w:r>
      <w:r w:rsidRPr="003F5246">
        <w:t>учебно-тренировочное</w:t>
      </w:r>
      <w:r w:rsidRPr="003F5246">
        <w:rPr>
          <w:spacing w:val="1"/>
        </w:rPr>
        <w:t xml:space="preserve"> </w:t>
      </w:r>
      <w:r w:rsidRPr="003F5246">
        <w:t>занятие</w:t>
      </w:r>
      <w:r w:rsidRPr="003F5246">
        <w:rPr>
          <w:spacing w:val="1"/>
        </w:rPr>
        <w:t xml:space="preserve"> </w:t>
      </w:r>
      <w:r w:rsidRPr="003F5246">
        <w:t>состоит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трёх</w:t>
      </w:r>
      <w:r w:rsidRPr="003F5246">
        <w:rPr>
          <w:spacing w:val="1"/>
        </w:rPr>
        <w:t xml:space="preserve"> </w:t>
      </w:r>
      <w:r w:rsidRPr="003F5246">
        <w:t>частей</w:t>
      </w:r>
      <w:r w:rsidRPr="003F5246">
        <w:rPr>
          <w:spacing w:val="1"/>
        </w:rPr>
        <w:t xml:space="preserve"> </w:t>
      </w:r>
      <w:r w:rsidRPr="003F5246">
        <w:t>–</w:t>
      </w:r>
      <w:r w:rsidRPr="003F5246">
        <w:rPr>
          <w:spacing w:val="1"/>
        </w:rPr>
        <w:t xml:space="preserve"> </w:t>
      </w:r>
      <w:r w:rsidRPr="003F5246">
        <w:t>подготовительной,</w:t>
      </w:r>
      <w:r w:rsidRPr="003F5246">
        <w:rPr>
          <w:spacing w:val="-57"/>
        </w:rPr>
        <w:t xml:space="preserve"> </w:t>
      </w:r>
      <w:r w:rsidRPr="003F5246">
        <w:t>основной и заключительной, именно в такой последовательности эти части и будут располагаться.</w:t>
      </w:r>
      <w:r w:rsidRPr="003F5246">
        <w:rPr>
          <w:spacing w:val="1"/>
        </w:rPr>
        <w:t xml:space="preserve"> </w:t>
      </w:r>
      <w:r w:rsidRPr="003F5246">
        <w:t>Определённая последовательность и временное соотношение характеризуют любое звено учебно-</w:t>
      </w:r>
      <w:r w:rsidRPr="003F5246">
        <w:rPr>
          <w:spacing w:val="1"/>
        </w:rPr>
        <w:t xml:space="preserve"> </w:t>
      </w:r>
      <w:r w:rsidRPr="003F5246">
        <w:t>тренировочного</w:t>
      </w:r>
      <w:r w:rsidRPr="003F5246">
        <w:rPr>
          <w:spacing w:val="-2"/>
        </w:rPr>
        <w:t xml:space="preserve"> </w:t>
      </w:r>
      <w:r w:rsidRPr="003F5246">
        <w:t>процесса.</w:t>
      </w:r>
    </w:p>
    <w:p w:rsidR="008A4738" w:rsidRPr="003F5246" w:rsidRDefault="008A4738" w:rsidP="008A4738">
      <w:pPr>
        <w:pStyle w:val="a3"/>
        <w:ind w:right="341" w:firstLine="708"/>
      </w:pPr>
      <w:r w:rsidRPr="003F5246">
        <w:t>Структура</w:t>
      </w:r>
      <w:r w:rsidRPr="003F5246">
        <w:rPr>
          <w:spacing w:val="-10"/>
        </w:rPr>
        <w:t xml:space="preserve"> </w:t>
      </w:r>
      <w:r w:rsidRPr="003F5246">
        <w:t>тренировки</w:t>
      </w:r>
      <w:r w:rsidRPr="003F5246">
        <w:rPr>
          <w:spacing w:val="-9"/>
        </w:rPr>
        <w:t xml:space="preserve"> </w:t>
      </w:r>
      <w:r w:rsidRPr="003F5246">
        <w:t>характеризуется</w:t>
      </w:r>
      <w:r w:rsidRPr="003F5246">
        <w:rPr>
          <w:spacing w:val="-11"/>
        </w:rPr>
        <w:t xml:space="preserve"> </w:t>
      </w:r>
      <w:r w:rsidRPr="003F5246">
        <w:t>соотношением</w:t>
      </w:r>
      <w:r w:rsidRPr="003F5246">
        <w:rPr>
          <w:spacing w:val="-11"/>
        </w:rPr>
        <w:t xml:space="preserve"> </w:t>
      </w:r>
      <w:r w:rsidRPr="003F5246">
        <w:t>элементов</w:t>
      </w:r>
      <w:r w:rsidRPr="003F5246">
        <w:rPr>
          <w:spacing w:val="-11"/>
        </w:rPr>
        <w:t xml:space="preserve"> </w:t>
      </w:r>
      <w:r w:rsidRPr="003F5246">
        <w:t>содержания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порядком</w:t>
      </w:r>
      <w:r w:rsidRPr="003F5246">
        <w:rPr>
          <w:spacing w:val="-10"/>
        </w:rPr>
        <w:t xml:space="preserve"> </w:t>
      </w:r>
      <w:r w:rsidRPr="003F5246">
        <w:t>их</w:t>
      </w:r>
      <w:r w:rsidRPr="003F5246">
        <w:rPr>
          <w:spacing w:val="-58"/>
        </w:rPr>
        <w:t xml:space="preserve"> </w:t>
      </w:r>
      <w:r w:rsidRPr="003F5246">
        <w:t>изменения в рамках отдельного занятия, этапа, периода или цикла. Имеется в виду порядок, в</w:t>
      </w:r>
      <w:r w:rsidRPr="003F5246">
        <w:rPr>
          <w:spacing w:val="1"/>
        </w:rPr>
        <w:t xml:space="preserve"> </w:t>
      </w:r>
      <w:r w:rsidRPr="003F5246">
        <w:t>котором</w:t>
      </w:r>
      <w:r w:rsidRPr="003F5246">
        <w:rPr>
          <w:spacing w:val="-6"/>
        </w:rPr>
        <w:t xml:space="preserve"> </w:t>
      </w:r>
      <w:r w:rsidRPr="003F5246">
        <w:t>будут</w:t>
      </w:r>
      <w:r w:rsidRPr="003F5246">
        <w:rPr>
          <w:spacing w:val="-7"/>
        </w:rPr>
        <w:t xml:space="preserve"> </w:t>
      </w:r>
      <w:r w:rsidRPr="003F5246">
        <w:t>решаться</w:t>
      </w:r>
      <w:r w:rsidRPr="003F5246">
        <w:rPr>
          <w:spacing w:val="-5"/>
        </w:rPr>
        <w:t xml:space="preserve"> </w:t>
      </w:r>
      <w:r w:rsidRPr="003F5246">
        <w:t>задачи</w:t>
      </w:r>
      <w:r w:rsidRPr="003F5246">
        <w:rPr>
          <w:spacing w:val="-6"/>
        </w:rPr>
        <w:t xml:space="preserve"> </w:t>
      </w:r>
      <w:r w:rsidRPr="003F5246">
        <w:t>воспитания,</w:t>
      </w:r>
      <w:r w:rsidRPr="003F5246">
        <w:rPr>
          <w:spacing w:val="-6"/>
        </w:rPr>
        <w:t xml:space="preserve"> </w:t>
      </w:r>
      <w:r w:rsidRPr="003F5246">
        <w:t>силы,</w:t>
      </w:r>
      <w:r w:rsidRPr="003F5246">
        <w:rPr>
          <w:spacing w:val="-5"/>
        </w:rPr>
        <w:t xml:space="preserve"> </w:t>
      </w:r>
      <w:r w:rsidRPr="003F5246">
        <w:t>быстроты,</w:t>
      </w:r>
      <w:r w:rsidRPr="003F5246">
        <w:rPr>
          <w:spacing w:val="-5"/>
        </w:rPr>
        <w:t xml:space="preserve"> </w:t>
      </w:r>
      <w:r w:rsidRPr="003F5246">
        <w:t>выносливости</w:t>
      </w:r>
      <w:r w:rsidRPr="003F5246">
        <w:rPr>
          <w:spacing w:val="-6"/>
        </w:rPr>
        <w:t xml:space="preserve"> </w:t>
      </w:r>
      <w:r w:rsidRPr="003F5246">
        <w:t>в</w:t>
      </w:r>
      <w:r w:rsidRPr="003F5246">
        <w:rPr>
          <w:spacing w:val="-4"/>
        </w:rPr>
        <w:t xml:space="preserve"> </w:t>
      </w:r>
      <w:r w:rsidRPr="003F5246">
        <w:t>отдельном</w:t>
      </w:r>
      <w:r w:rsidRPr="003F5246">
        <w:rPr>
          <w:spacing w:val="-4"/>
        </w:rPr>
        <w:t xml:space="preserve"> </w:t>
      </w:r>
      <w:r w:rsidRPr="003F5246">
        <w:t>занятии,</w:t>
      </w:r>
      <w:r w:rsidRPr="003F5246">
        <w:rPr>
          <w:spacing w:val="-6"/>
        </w:rPr>
        <w:t xml:space="preserve"> </w:t>
      </w:r>
      <w:r w:rsidRPr="003F5246">
        <w:t>в</w:t>
      </w:r>
      <w:r w:rsidRPr="003F5246">
        <w:rPr>
          <w:spacing w:val="-58"/>
        </w:rPr>
        <w:t xml:space="preserve"> </w:t>
      </w:r>
      <w:r w:rsidRPr="003F5246">
        <w:t>рамках целого этапа и т.д., или последовательность задач тренировочного процесса и воспитания</w:t>
      </w:r>
      <w:r w:rsidRPr="003F5246">
        <w:rPr>
          <w:spacing w:val="1"/>
        </w:rPr>
        <w:t xml:space="preserve"> </w:t>
      </w:r>
      <w:r w:rsidRPr="003F5246">
        <w:t>физических</w:t>
      </w:r>
      <w:r w:rsidRPr="003F5246">
        <w:rPr>
          <w:spacing w:val="56"/>
        </w:rPr>
        <w:t xml:space="preserve"> </w:t>
      </w:r>
      <w:r w:rsidRPr="003F5246">
        <w:t>качеств</w:t>
      </w:r>
      <w:r w:rsidRPr="003F5246">
        <w:rPr>
          <w:spacing w:val="56"/>
        </w:rPr>
        <w:t xml:space="preserve"> </w:t>
      </w:r>
      <w:r w:rsidRPr="003F5246">
        <w:t>во</w:t>
      </w:r>
      <w:r w:rsidRPr="003F5246">
        <w:rPr>
          <w:spacing w:val="58"/>
        </w:rPr>
        <w:t xml:space="preserve"> </w:t>
      </w:r>
      <w:r w:rsidRPr="003F5246">
        <w:t>всех</w:t>
      </w:r>
      <w:r w:rsidRPr="003F5246">
        <w:rPr>
          <w:spacing w:val="57"/>
        </w:rPr>
        <w:t xml:space="preserve"> </w:t>
      </w:r>
      <w:r w:rsidRPr="003F5246">
        <w:t>звеньях</w:t>
      </w:r>
      <w:r w:rsidRPr="003F5246">
        <w:rPr>
          <w:spacing w:val="57"/>
        </w:rPr>
        <w:t xml:space="preserve"> </w:t>
      </w:r>
      <w:r w:rsidRPr="003F5246">
        <w:t>и</w:t>
      </w:r>
      <w:r w:rsidRPr="003F5246">
        <w:rPr>
          <w:spacing w:val="58"/>
        </w:rPr>
        <w:t xml:space="preserve"> </w:t>
      </w:r>
      <w:r w:rsidRPr="003F5246">
        <w:t>целый</w:t>
      </w:r>
      <w:r w:rsidRPr="003F5246">
        <w:rPr>
          <w:spacing w:val="57"/>
        </w:rPr>
        <w:t xml:space="preserve"> </w:t>
      </w:r>
      <w:r w:rsidRPr="003F5246">
        <w:t>ряд</w:t>
      </w:r>
      <w:r w:rsidRPr="003F5246">
        <w:rPr>
          <w:spacing w:val="58"/>
        </w:rPr>
        <w:t xml:space="preserve"> </w:t>
      </w:r>
      <w:r w:rsidRPr="003F5246">
        <w:t>иных</w:t>
      </w:r>
      <w:r w:rsidRPr="003F5246">
        <w:rPr>
          <w:spacing w:val="59"/>
        </w:rPr>
        <w:t xml:space="preserve"> </w:t>
      </w:r>
      <w:r w:rsidRPr="003F5246">
        <w:t>проблем,</w:t>
      </w:r>
      <w:r w:rsidRPr="003F5246">
        <w:rPr>
          <w:spacing w:val="57"/>
        </w:rPr>
        <w:t xml:space="preserve"> </w:t>
      </w:r>
      <w:r w:rsidRPr="003F5246">
        <w:t>относящихся</w:t>
      </w:r>
      <w:r w:rsidRPr="003F5246">
        <w:rPr>
          <w:spacing w:val="57"/>
        </w:rPr>
        <w:t xml:space="preserve"> </w:t>
      </w:r>
      <w:r w:rsidRPr="003F5246">
        <w:t>к</w:t>
      </w:r>
      <w:r w:rsidRPr="003F5246">
        <w:rPr>
          <w:spacing w:val="58"/>
        </w:rPr>
        <w:t xml:space="preserve"> </w:t>
      </w:r>
      <w:r w:rsidRPr="003F5246">
        <w:t>содержанию</w:t>
      </w:r>
      <w:r w:rsidRPr="003F5246">
        <w:rPr>
          <w:spacing w:val="-58"/>
        </w:rPr>
        <w:t xml:space="preserve"> </w:t>
      </w:r>
      <w:r w:rsidRPr="003F5246">
        <w:t>тренировки.</w:t>
      </w:r>
    </w:p>
    <w:p w:rsidR="008A4738" w:rsidRPr="003F5246" w:rsidRDefault="008A4738" w:rsidP="008A4738">
      <w:pPr>
        <w:pStyle w:val="a3"/>
        <w:ind w:right="344" w:firstLine="708"/>
      </w:pPr>
      <w:r w:rsidRPr="003F5246">
        <w:t>Структура</w:t>
      </w:r>
      <w:r w:rsidRPr="003F5246">
        <w:rPr>
          <w:spacing w:val="1"/>
        </w:rPr>
        <w:t xml:space="preserve"> </w:t>
      </w:r>
      <w:r w:rsidRPr="003F5246">
        <w:t>тренировки</w:t>
      </w:r>
      <w:r w:rsidRPr="003F5246">
        <w:rPr>
          <w:spacing w:val="1"/>
        </w:rPr>
        <w:t xml:space="preserve"> </w:t>
      </w:r>
      <w:r w:rsidRPr="003F5246">
        <w:t>определяется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соотношением</w:t>
      </w:r>
      <w:r w:rsidRPr="003F5246">
        <w:rPr>
          <w:spacing w:val="1"/>
        </w:rPr>
        <w:t xml:space="preserve"> </w:t>
      </w:r>
      <w:r w:rsidRPr="003F5246">
        <w:t>параметров</w:t>
      </w:r>
      <w:r w:rsidRPr="003F5246">
        <w:rPr>
          <w:spacing w:val="1"/>
        </w:rPr>
        <w:t xml:space="preserve"> </w:t>
      </w:r>
      <w:r w:rsidRPr="003F5246">
        <w:t>учебно-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тренировочной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нагрузки</w:t>
      </w:r>
      <w:r w:rsidRPr="003F5246">
        <w:rPr>
          <w:spacing w:val="-14"/>
        </w:rPr>
        <w:t xml:space="preserve"> </w:t>
      </w:r>
      <w:r w:rsidRPr="003F5246">
        <w:t>(объёма</w:t>
      </w:r>
      <w:r w:rsidRPr="003F5246">
        <w:rPr>
          <w:spacing w:val="-14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интенсивности)</w:t>
      </w:r>
      <w:r w:rsidRPr="003F5246">
        <w:rPr>
          <w:spacing w:val="-14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порядком</w:t>
      </w:r>
      <w:r w:rsidRPr="003F5246">
        <w:rPr>
          <w:spacing w:val="-13"/>
        </w:rPr>
        <w:t xml:space="preserve"> </w:t>
      </w:r>
      <w:r w:rsidRPr="003F5246">
        <w:t>изменения</w:t>
      </w:r>
      <w:r w:rsidRPr="003F5246">
        <w:rPr>
          <w:spacing w:val="-14"/>
        </w:rPr>
        <w:t xml:space="preserve"> </w:t>
      </w:r>
      <w:r w:rsidRPr="003F5246">
        <w:t>в</w:t>
      </w:r>
      <w:r w:rsidRPr="003F5246">
        <w:rPr>
          <w:spacing w:val="-15"/>
        </w:rPr>
        <w:t xml:space="preserve"> </w:t>
      </w:r>
      <w:r w:rsidRPr="003F5246">
        <w:t>рамках</w:t>
      </w:r>
      <w:r w:rsidRPr="003F5246">
        <w:rPr>
          <w:spacing w:val="-13"/>
        </w:rPr>
        <w:t xml:space="preserve"> </w:t>
      </w:r>
      <w:r w:rsidRPr="003F5246">
        <w:t>занятий,</w:t>
      </w:r>
      <w:r w:rsidRPr="003F5246">
        <w:rPr>
          <w:spacing w:val="-13"/>
        </w:rPr>
        <w:t xml:space="preserve"> </w:t>
      </w:r>
      <w:r w:rsidRPr="003F5246">
        <w:t>этапов,</w:t>
      </w:r>
      <w:r w:rsidRPr="003F5246">
        <w:rPr>
          <w:spacing w:val="1"/>
        </w:rPr>
        <w:t xml:space="preserve"> </w:t>
      </w:r>
      <w:r w:rsidRPr="003F5246">
        <w:t>периодов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циклов</w:t>
      </w:r>
      <w:r w:rsidRPr="003F5246">
        <w:rPr>
          <w:spacing w:val="-1"/>
        </w:rPr>
        <w:t xml:space="preserve"> </w:t>
      </w:r>
      <w:r w:rsidRPr="003F5246">
        <w:t>тренировки.</w:t>
      </w:r>
    </w:p>
    <w:p w:rsidR="008A4738" w:rsidRPr="003F5246" w:rsidRDefault="008A4738" w:rsidP="008A4738">
      <w:pPr>
        <w:pStyle w:val="a3"/>
        <w:ind w:left="394" w:right="344" w:firstLine="708"/>
      </w:pPr>
      <w:r w:rsidRPr="003F5246">
        <w:t>Основными</w:t>
      </w:r>
      <w:r w:rsidRPr="003F5246">
        <w:rPr>
          <w:spacing w:val="1"/>
        </w:rPr>
        <w:t xml:space="preserve"> </w:t>
      </w:r>
      <w:r w:rsidRPr="003F5246">
        <w:t>параметрами,</w:t>
      </w:r>
      <w:r w:rsidRPr="003F5246">
        <w:rPr>
          <w:spacing w:val="1"/>
        </w:rPr>
        <w:t xml:space="preserve"> </w:t>
      </w:r>
      <w:r w:rsidRPr="003F5246">
        <w:t>определяющими</w:t>
      </w:r>
      <w:r w:rsidRPr="003F5246">
        <w:rPr>
          <w:spacing w:val="1"/>
        </w:rPr>
        <w:t xml:space="preserve"> </w:t>
      </w:r>
      <w:r w:rsidRPr="003F5246">
        <w:t>процесс</w:t>
      </w:r>
      <w:r w:rsidRPr="003F5246">
        <w:rPr>
          <w:spacing w:val="1"/>
        </w:rPr>
        <w:t xml:space="preserve"> </w:t>
      </w:r>
      <w:r w:rsidRPr="003F5246">
        <w:t>построения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структуру</w:t>
      </w:r>
      <w:r w:rsidRPr="003F5246">
        <w:rPr>
          <w:spacing w:val="1"/>
        </w:rPr>
        <w:t xml:space="preserve"> </w:t>
      </w:r>
      <w:r w:rsidRPr="003F5246">
        <w:t>различных</w:t>
      </w:r>
      <w:r w:rsidRPr="003F5246">
        <w:rPr>
          <w:spacing w:val="1"/>
        </w:rPr>
        <w:t xml:space="preserve"> </w:t>
      </w:r>
      <w:r w:rsidRPr="003F5246">
        <w:t>циклов</w:t>
      </w:r>
      <w:r w:rsidRPr="003F5246">
        <w:rPr>
          <w:spacing w:val="-2"/>
        </w:rPr>
        <w:t xml:space="preserve"> </w:t>
      </w:r>
      <w:r w:rsidRPr="003F5246">
        <w:t>подготовки учащихся, являются:</w:t>
      </w:r>
    </w:p>
    <w:p w:rsidR="008A4738" w:rsidRPr="003F5246" w:rsidRDefault="008A4738" w:rsidP="008A4738">
      <w:pPr>
        <w:pStyle w:val="a6"/>
        <w:numPr>
          <w:ilvl w:val="0"/>
          <w:numId w:val="9"/>
        </w:numPr>
        <w:tabs>
          <w:tab w:val="left" w:pos="1302"/>
        </w:tabs>
        <w:ind w:right="342" w:firstLine="708"/>
        <w:rPr>
          <w:sz w:val="24"/>
        </w:rPr>
      </w:pPr>
      <w:r w:rsidRPr="003F5246">
        <w:rPr>
          <w:sz w:val="24"/>
        </w:rPr>
        <w:t>определение целевых показателей как итоговых, так и промежуточных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(текущих), 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которым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будут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судить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реализации поставленных задач;</w:t>
      </w:r>
    </w:p>
    <w:p w:rsidR="008A4738" w:rsidRPr="003F5246" w:rsidRDefault="008A4738" w:rsidP="008A4738">
      <w:pPr>
        <w:pStyle w:val="a6"/>
        <w:numPr>
          <w:ilvl w:val="0"/>
          <w:numId w:val="9"/>
        </w:numPr>
        <w:tabs>
          <w:tab w:val="left" w:pos="1238"/>
        </w:tabs>
        <w:ind w:left="393" w:right="344" w:firstLine="708"/>
        <w:rPr>
          <w:sz w:val="24"/>
        </w:rPr>
      </w:pPr>
      <w:r w:rsidRPr="003F5246">
        <w:rPr>
          <w:sz w:val="24"/>
        </w:rPr>
        <w:t>определение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общего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порядка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построения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соревновательного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тренировочного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процесса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различных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этапах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циклах подготовки;</w:t>
      </w:r>
    </w:p>
    <w:p w:rsidR="008A4738" w:rsidRPr="003F5246" w:rsidRDefault="008A4738" w:rsidP="008A4738">
      <w:pPr>
        <w:pStyle w:val="a6"/>
        <w:numPr>
          <w:ilvl w:val="0"/>
          <w:numId w:val="9"/>
        </w:numPr>
        <w:tabs>
          <w:tab w:val="left" w:pos="1299"/>
        </w:tabs>
        <w:ind w:left="393" w:right="344" w:firstLine="708"/>
        <w:rPr>
          <w:sz w:val="24"/>
        </w:rPr>
      </w:pPr>
      <w:r w:rsidRPr="003F5246">
        <w:rPr>
          <w:sz w:val="24"/>
        </w:rPr>
        <w:lastRenderedPageBreak/>
        <w:t>чередование учебно-тренировочных и соревновательных нагрузок и их показателей, 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также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восстановления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работоспособности,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направленных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достижение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главных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промежуточных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целей.</w:t>
      </w:r>
    </w:p>
    <w:p w:rsidR="008A4738" w:rsidRPr="003F5246" w:rsidRDefault="008A4738" w:rsidP="008A4738">
      <w:pPr>
        <w:spacing w:line="360" w:lineRule="auto"/>
        <w:ind w:left="426" w:right="318"/>
        <w:jc w:val="both"/>
      </w:pPr>
      <w:r w:rsidRPr="003F5246">
        <w:t xml:space="preserve">         Таким образом, для повышения эффективности учебно-тренировочного процесса необходимо: знание суммарных затрат времени воздействия на организм в границах различных учебно-тренировочных этапов и циклов, для достижения поставленных задач; определение состава средств, суммарных параметров нагрузок и их чередования в рамках определенных интервалов времени.</w:t>
      </w:r>
    </w:p>
    <w:p w:rsidR="008A4738" w:rsidRPr="003F5246" w:rsidRDefault="008A4738" w:rsidP="008A4738">
      <w:pPr>
        <w:spacing w:line="360" w:lineRule="auto"/>
        <w:ind w:left="426" w:right="318"/>
        <w:jc w:val="both"/>
      </w:pPr>
      <w:r w:rsidRPr="003F5246">
        <w:t xml:space="preserve">          Выполнение задач, поставленных перед спортивными школами по восточному боевому единоборству предусматривает: проведение практических и теоретических занятий; обязательное выполнение тренировочного плана, приемных, выпускных и переводных контрольных нормативов; регулярное участие в соревнованиях; осуществление восстановительно-профилактических мероприятий; просмотр учебных кинофильмов, видеозаписей, </w:t>
      </w:r>
      <w:proofErr w:type="spellStart"/>
      <w:r w:rsidRPr="003F5246">
        <w:t>кинокольцовок</w:t>
      </w:r>
      <w:proofErr w:type="spellEnd"/>
      <w:r w:rsidRPr="003F5246">
        <w:t xml:space="preserve">, </w:t>
      </w:r>
      <w:proofErr w:type="spellStart"/>
      <w:r w:rsidRPr="003F5246">
        <w:t>кинограмм</w:t>
      </w:r>
      <w:proofErr w:type="spellEnd"/>
      <w:r w:rsidRPr="003F5246">
        <w:t>, соревнований квалифицированных спортсменов; прохождение инструкторской и судейской практики; создание условий для проведения регулярных круглогодичных занятий; обеспечение четкой, хорошо организованной системы отбора способных юных спортсменов; организацию систематической воспитательной работы, привитие юным спортсменам навыков спортивной этики, организованности, дисциплины, любви и преданности своему коллективу; четкую организацию тренировочного процесса, использование данных науки и передовой практики как важнейших условий совершенствования спортивного мастерства и волевых качеств занимающихся; привлечение родительского актива к регулярному участию в организации воспитательной работы спортивной школы.</w:t>
      </w:r>
    </w:p>
    <w:p w:rsidR="008A4738" w:rsidRPr="003F5246" w:rsidRDefault="008A4738" w:rsidP="008A4738">
      <w:pPr>
        <w:spacing w:line="360" w:lineRule="auto"/>
        <w:ind w:left="426" w:right="460"/>
        <w:jc w:val="both"/>
      </w:pPr>
      <w:r w:rsidRPr="003F5246">
        <w:t>В соответствии с требованиями федерального стандарта спортивной подготовки (ФССП) в программе приводится материал разделов – «перечень информационного обеспечения», «план физкультурных и спортивных мероприятий», раскрывающий особенности вида спорта «восточное боевое единоборство».</w:t>
      </w:r>
    </w:p>
    <w:p w:rsidR="008A4738" w:rsidRPr="003F5246" w:rsidRDefault="008A4738" w:rsidP="008A4738">
      <w:pPr>
        <w:spacing w:line="360" w:lineRule="auto"/>
        <w:ind w:left="426" w:right="318"/>
        <w:jc w:val="both"/>
      </w:pPr>
      <w:r w:rsidRPr="003F5246">
        <w:t>Рекомендации по проведению учебно-тренировочных занятий с учетом влияния физических качеств на результативность.</w:t>
      </w:r>
    </w:p>
    <w:p w:rsidR="008A4738" w:rsidRPr="003F5246" w:rsidRDefault="008A4738" w:rsidP="008A4738">
      <w:pPr>
        <w:spacing w:line="360" w:lineRule="auto"/>
        <w:ind w:left="426" w:right="318"/>
        <w:jc w:val="both"/>
      </w:pPr>
      <w:r w:rsidRPr="003F5246">
        <w:t xml:space="preserve">            Структура тренировки представляет собой определённый порядок объединения компонентов (частей, сторон) спортивной тренировки, их закономерное соотношение друг с другом и общую последовательность. Она предполагает, прежде всего, существование в учебно- тренировочном процессе относительно обособленных звеньев (отдельных занятий их частей, этапов, периодов, циклов), которые представляют собой последовательные фазы, или стадии данного процесса, определённое взаиморасположение этих звеньев и их временное соотношение.</w:t>
      </w:r>
    </w:p>
    <w:p w:rsidR="008A4738" w:rsidRPr="003F5246" w:rsidRDefault="008A4738" w:rsidP="008A4738">
      <w:pPr>
        <w:spacing w:line="360" w:lineRule="auto"/>
        <w:ind w:left="426" w:right="318" w:hanging="426"/>
        <w:jc w:val="both"/>
      </w:pPr>
      <w:r w:rsidRPr="003F5246">
        <w:t xml:space="preserve">                  Так, любое учебно-тренировочное занятие состоит из трёх частей – подготовительной, основной и заключительной, именно в такой последовательности эти части и будут располагаться. Определённая последовательность и временное соотношение характеризуют любое звено учебно- тренировочного процесса.</w:t>
      </w:r>
    </w:p>
    <w:p w:rsidR="004C6567" w:rsidRPr="003F5246" w:rsidRDefault="008A4738" w:rsidP="008A4738">
      <w:pPr>
        <w:spacing w:line="360" w:lineRule="auto"/>
        <w:ind w:left="426" w:right="318"/>
        <w:jc w:val="both"/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  <w:r w:rsidRPr="003F5246">
        <w:t>Структура тренировки характеризуется соотношением элементов содержания и порядком их изменения в рамках отдельного занятия, этапа, периода или цикла. Имеется в виду порядок, в котором будут решаться задачи воспитания, силы, быстроты, выносливости в отдельном занятии, в рамках целого этапа и т.д., или последовательность задач тренировочного процесса и воспитания физических качеств во всех звеньях и целый ряд иных проблем, относящихся к содержанию тренировки.</w:t>
      </w:r>
    </w:p>
    <w:p w:rsidR="008A4738" w:rsidRPr="003F5246" w:rsidRDefault="008A4738" w:rsidP="008A4738">
      <w:pPr>
        <w:pStyle w:val="a3"/>
        <w:ind w:right="344" w:firstLine="708"/>
      </w:pPr>
      <w:r w:rsidRPr="003F5246">
        <w:lastRenderedPageBreak/>
        <w:t>Структура</w:t>
      </w:r>
      <w:r w:rsidRPr="003F5246">
        <w:rPr>
          <w:spacing w:val="1"/>
        </w:rPr>
        <w:t xml:space="preserve"> </w:t>
      </w:r>
      <w:r w:rsidRPr="003F5246">
        <w:t>тренировки</w:t>
      </w:r>
      <w:r w:rsidRPr="003F5246">
        <w:rPr>
          <w:spacing w:val="1"/>
        </w:rPr>
        <w:t xml:space="preserve"> </w:t>
      </w:r>
      <w:r w:rsidRPr="003F5246">
        <w:t>определяется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соотношением</w:t>
      </w:r>
      <w:r w:rsidRPr="003F5246">
        <w:rPr>
          <w:spacing w:val="1"/>
        </w:rPr>
        <w:t xml:space="preserve"> </w:t>
      </w:r>
      <w:r w:rsidRPr="003F5246">
        <w:t>параметров</w:t>
      </w:r>
      <w:r w:rsidRPr="003F5246">
        <w:rPr>
          <w:spacing w:val="1"/>
        </w:rPr>
        <w:t xml:space="preserve"> </w:t>
      </w:r>
      <w:r w:rsidRPr="003F5246">
        <w:t>учебно-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тренировочной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нагрузки</w:t>
      </w:r>
      <w:r w:rsidRPr="003F5246">
        <w:rPr>
          <w:spacing w:val="-14"/>
        </w:rPr>
        <w:t xml:space="preserve"> </w:t>
      </w:r>
      <w:r w:rsidRPr="003F5246">
        <w:t>(объёма</w:t>
      </w:r>
      <w:r w:rsidRPr="003F5246">
        <w:rPr>
          <w:spacing w:val="-14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интенсивности)</w:t>
      </w:r>
      <w:r w:rsidRPr="003F5246">
        <w:rPr>
          <w:spacing w:val="-14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порядком</w:t>
      </w:r>
      <w:r w:rsidRPr="003F5246">
        <w:rPr>
          <w:spacing w:val="-13"/>
        </w:rPr>
        <w:t xml:space="preserve"> </w:t>
      </w:r>
      <w:r w:rsidRPr="003F5246">
        <w:t>изменения</w:t>
      </w:r>
      <w:r w:rsidRPr="003F5246">
        <w:rPr>
          <w:spacing w:val="-14"/>
        </w:rPr>
        <w:t xml:space="preserve"> </w:t>
      </w:r>
      <w:r w:rsidRPr="003F5246">
        <w:t>в</w:t>
      </w:r>
      <w:r w:rsidRPr="003F5246">
        <w:rPr>
          <w:spacing w:val="-15"/>
        </w:rPr>
        <w:t xml:space="preserve"> </w:t>
      </w:r>
      <w:r w:rsidRPr="003F5246">
        <w:t>рамках</w:t>
      </w:r>
      <w:r w:rsidRPr="003F5246">
        <w:rPr>
          <w:spacing w:val="-13"/>
        </w:rPr>
        <w:t xml:space="preserve"> </w:t>
      </w:r>
      <w:r w:rsidRPr="003F5246">
        <w:t>занятий,</w:t>
      </w:r>
      <w:r w:rsidRPr="003F5246">
        <w:rPr>
          <w:spacing w:val="-13"/>
        </w:rPr>
        <w:t xml:space="preserve"> </w:t>
      </w:r>
      <w:r w:rsidRPr="003F5246">
        <w:t>этапов,</w:t>
      </w:r>
      <w:r w:rsidRPr="003F5246">
        <w:rPr>
          <w:spacing w:val="1"/>
        </w:rPr>
        <w:t xml:space="preserve"> </w:t>
      </w:r>
      <w:r w:rsidRPr="003F5246">
        <w:t>периодов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циклов</w:t>
      </w:r>
      <w:r w:rsidRPr="003F5246">
        <w:rPr>
          <w:spacing w:val="-1"/>
        </w:rPr>
        <w:t xml:space="preserve"> </w:t>
      </w:r>
      <w:r w:rsidRPr="003F5246">
        <w:t>тренировки.</w:t>
      </w:r>
    </w:p>
    <w:p w:rsidR="008A4738" w:rsidRPr="003F5246" w:rsidRDefault="008A4738" w:rsidP="008A4738">
      <w:pPr>
        <w:pStyle w:val="a3"/>
        <w:ind w:left="394" w:right="344" w:firstLine="708"/>
      </w:pPr>
      <w:r w:rsidRPr="003F5246">
        <w:t>Основными</w:t>
      </w:r>
      <w:r w:rsidRPr="003F5246">
        <w:rPr>
          <w:spacing w:val="1"/>
        </w:rPr>
        <w:t xml:space="preserve"> </w:t>
      </w:r>
      <w:r w:rsidRPr="003F5246">
        <w:t>параметрами,</w:t>
      </w:r>
      <w:r w:rsidRPr="003F5246">
        <w:rPr>
          <w:spacing w:val="1"/>
        </w:rPr>
        <w:t xml:space="preserve"> </w:t>
      </w:r>
      <w:r w:rsidRPr="003F5246">
        <w:t>определяющими</w:t>
      </w:r>
      <w:r w:rsidRPr="003F5246">
        <w:rPr>
          <w:spacing w:val="1"/>
        </w:rPr>
        <w:t xml:space="preserve"> </w:t>
      </w:r>
      <w:r w:rsidRPr="003F5246">
        <w:t>процесс</w:t>
      </w:r>
      <w:r w:rsidRPr="003F5246">
        <w:rPr>
          <w:spacing w:val="1"/>
        </w:rPr>
        <w:t xml:space="preserve"> </w:t>
      </w:r>
      <w:r w:rsidRPr="003F5246">
        <w:t>построения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структуру</w:t>
      </w:r>
      <w:r w:rsidRPr="003F5246">
        <w:rPr>
          <w:spacing w:val="1"/>
        </w:rPr>
        <w:t xml:space="preserve"> </w:t>
      </w:r>
      <w:r w:rsidRPr="003F5246">
        <w:t>различных</w:t>
      </w:r>
      <w:r w:rsidRPr="003F5246">
        <w:rPr>
          <w:spacing w:val="1"/>
        </w:rPr>
        <w:t xml:space="preserve"> </w:t>
      </w:r>
      <w:r w:rsidRPr="003F5246">
        <w:t>циклов</w:t>
      </w:r>
      <w:r w:rsidRPr="003F5246">
        <w:rPr>
          <w:spacing w:val="-2"/>
        </w:rPr>
        <w:t xml:space="preserve"> </w:t>
      </w:r>
      <w:r w:rsidRPr="003F5246">
        <w:t>подготовки учащихся, являются:</w:t>
      </w:r>
    </w:p>
    <w:p w:rsidR="008A4738" w:rsidRPr="003F5246" w:rsidRDefault="008A4738" w:rsidP="008A4738">
      <w:pPr>
        <w:pStyle w:val="a6"/>
        <w:numPr>
          <w:ilvl w:val="0"/>
          <w:numId w:val="9"/>
        </w:numPr>
        <w:tabs>
          <w:tab w:val="left" w:pos="1302"/>
        </w:tabs>
        <w:ind w:right="342" w:firstLine="708"/>
        <w:rPr>
          <w:sz w:val="24"/>
        </w:rPr>
      </w:pPr>
      <w:r w:rsidRPr="003F5246">
        <w:rPr>
          <w:sz w:val="24"/>
        </w:rPr>
        <w:t>определение целевых показателей как итоговых, так и промежуточных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(текущих), 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которым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будут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судить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реализации поставленных задач;</w:t>
      </w:r>
    </w:p>
    <w:p w:rsidR="008A4738" w:rsidRPr="003F5246" w:rsidRDefault="008A4738" w:rsidP="008A4738">
      <w:pPr>
        <w:pStyle w:val="a6"/>
        <w:numPr>
          <w:ilvl w:val="0"/>
          <w:numId w:val="9"/>
        </w:numPr>
        <w:tabs>
          <w:tab w:val="left" w:pos="1238"/>
        </w:tabs>
        <w:ind w:left="393" w:right="344" w:firstLine="708"/>
        <w:rPr>
          <w:sz w:val="24"/>
        </w:rPr>
      </w:pPr>
      <w:r w:rsidRPr="003F5246">
        <w:rPr>
          <w:sz w:val="24"/>
        </w:rPr>
        <w:t>определение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общего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порядка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построения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соревновательного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тренировочного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процесса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различных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этапах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циклах подготовки;</w:t>
      </w:r>
    </w:p>
    <w:p w:rsidR="00806F9D" w:rsidRPr="003F5246" w:rsidRDefault="008A4738" w:rsidP="00806F9D">
      <w:pPr>
        <w:pStyle w:val="a3"/>
        <w:spacing w:before="66"/>
        <w:ind w:right="342" w:firstLine="708"/>
      </w:pPr>
      <w:r w:rsidRPr="003F5246">
        <w:t>чередование учебно-тренировочных и соревновательных нагрузок и их показателей, а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системы</w:t>
      </w:r>
      <w:r w:rsidRPr="003F5246">
        <w:rPr>
          <w:spacing w:val="1"/>
        </w:rPr>
        <w:t xml:space="preserve"> </w:t>
      </w:r>
      <w:r w:rsidRPr="003F5246">
        <w:t>восстановления</w:t>
      </w:r>
      <w:r w:rsidRPr="003F5246">
        <w:rPr>
          <w:spacing w:val="1"/>
        </w:rPr>
        <w:t xml:space="preserve"> </w:t>
      </w:r>
      <w:r w:rsidRPr="003F5246">
        <w:t>работоспособности,</w:t>
      </w:r>
      <w:r w:rsidRPr="003F5246">
        <w:rPr>
          <w:spacing w:val="1"/>
        </w:rPr>
        <w:t xml:space="preserve"> </w:t>
      </w:r>
      <w:r w:rsidRPr="003F5246">
        <w:t>направленных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достижение</w:t>
      </w:r>
      <w:r w:rsidRPr="003F5246">
        <w:rPr>
          <w:spacing w:val="1"/>
        </w:rPr>
        <w:t xml:space="preserve"> </w:t>
      </w:r>
      <w:r w:rsidRPr="003F5246">
        <w:t>главных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промежуточных</w:t>
      </w:r>
      <w:r w:rsidRPr="003F5246">
        <w:rPr>
          <w:spacing w:val="-1"/>
        </w:rPr>
        <w:t xml:space="preserve"> </w:t>
      </w:r>
      <w:r w:rsidRPr="003F5246">
        <w:t>целей.</w:t>
      </w:r>
      <w:r w:rsidR="00806F9D" w:rsidRPr="003F5246">
        <w:t xml:space="preserve"> При</w:t>
      </w:r>
      <w:r w:rsidR="00806F9D" w:rsidRPr="003F5246">
        <w:rPr>
          <w:spacing w:val="-9"/>
        </w:rPr>
        <w:t xml:space="preserve"> </w:t>
      </w:r>
      <w:r w:rsidR="00806F9D" w:rsidRPr="003F5246">
        <w:t>разработке</w:t>
      </w:r>
      <w:r w:rsidR="00806F9D" w:rsidRPr="003F5246">
        <w:rPr>
          <w:spacing w:val="-8"/>
        </w:rPr>
        <w:t xml:space="preserve"> </w:t>
      </w:r>
      <w:r w:rsidR="00806F9D" w:rsidRPr="003F5246">
        <w:t>и</w:t>
      </w:r>
      <w:r w:rsidR="00806F9D" w:rsidRPr="003F5246">
        <w:rPr>
          <w:spacing w:val="-10"/>
        </w:rPr>
        <w:t xml:space="preserve"> </w:t>
      </w:r>
      <w:r w:rsidR="00806F9D" w:rsidRPr="003F5246">
        <w:t>описании</w:t>
      </w:r>
      <w:r w:rsidR="00806F9D" w:rsidRPr="003F5246">
        <w:rPr>
          <w:spacing w:val="-8"/>
        </w:rPr>
        <w:t xml:space="preserve"> </w:t>
      </w:r>
      <w:r w:rsidR="00806F9D" w:rsidRPr="003F5246">
        <w:t>в</w:t>
      </w:r>
      <w:r w:rsidR="00806F9D" w:rsidRPr="003F5246">
        <w:rPr>
          <w:spacing w:val="-10"/>
        </w:rPr>
        <w:t xml:space="preserve"> </w:t>
      </w:r>
      <w:r w:rsidR="00806F9D" w:rsidRPr="003F5246">
        <w:t>программе</w:t>
      </w:r>
      <w:r w:rsidR="00806F9D" w:rsidRPr="003F5246">
        <w:rPr>
          <w:spacing w:val="-9"/>
        </w:rPr>
        <w:t xml:space="preserve"> </w:t>
      </w:r>
      <w:r w:rsidR="00806F9D" w:rsidRPr="003F5246">
        <w:t>спортивной</w:t>
      </w:r>
      <w:r w:rsidR="00806F9D" w:rsidRPr="003F5246">
        <w:rPr>
          <w:spacing w:val="-9"/>
        </w:rPr>
        <w:t xml:space="preserve"> </w:t>
      </w:r>
      <w:r w:rsidR="00806F9D" w:rsidRPr="003F5246">
        <w:t>подготовки</w:t>
      </w:r>
      <w:r w:rsidR="00806F9D" w:rsidRPr="003F5246">
        <w:rPr>
          <w:spacing w:val="-9"/>
        </w:rPr>
        <w:t xml:space="preserve"> </w:t>
      </w:r>
      <w:r w:rsidR="00806F9D" w:rsidRPr="003F5246">
        <w:t>требований</w:t>
      </w:r>
      <w:r w:rsidR="00806F9D" w:rsidRPr="003F5246">
        <w:rPr>
          <w:spacing w:val="-9"/>
        </w:rPr>
        <w:t xml:space="preserve"> </w:t>
      </w:r>
      <w:r w:rsidR="00806F9D" w:rsidRPr="003F5246">
        <w:t>к</w:t>
      </w:r>
      <w:r w:rsidR="00806F9D" w:rsidRPr="003F5246">
        <w:rPr>
          <w:spacing w:val="-10"/>
        </w:rPr>
        <w:t xml:space="preserve"> </w:t>
      </w:r>
      <w:r w:rsidR="00806F9D" w:rsidRPr="003F5246">
        <w:t>методической</w:t>
      </w:r>
      <w:r w:rsidR="00806F9D" w:rsidRPr="003F5246">
        <w:rPr>
          <w:spacing w:val="-57"/>
        </w:rPr>
        <w:t xml:space="preserve"> </w:t>
      </w:r>
      <w:r w:rsidR="00806F9D" w:rsidRPr="003F5246">
        <w:t>основе</w:t>
      </w:r>
      <w:r w:rsidR="00806F9D" w:rsidRPr="003F5246">
        <w:rPr>
          <w:spacing w:val="1"/>
        </w:rPr>
        <w:t xml:space="preserve"> </w:t>
      </w:r>
      <w:r w:rsidR="00806F9D" w:rsidRPr="003F5246">
        <w:t>учебно-тренировочного</w:t>
      </w:r>
      <w:r w:rsidR="00806F9D" w:rsidRPr="003F5246">
        <w:rPr>
          <w:spacing w:val="1"/>
        </w:rPr>
        <w:t xml:space="preserve"> </w:t>
      </w:r>
      <w:r w:rsidR="00806F9D" w:rsidRPr="003F5246">
        <w:t>процесса</w:t>
      </w:r>
      <w:r w:rsidR="00806F9D" w:rsidRPr="003F5246">
        <w:rPr>
          <w:spacing w:val="1"/>
        </w:rPr>
        <w:t xml:space="preserve"> </w:t>
      </w:r>
      <w:r w:rsidR="00806F9D" w:rsidRPr="003F5246">
        <w:t>рекомендуется</w:t>
      </w:r>
      <w:r w:rsidR="00806F9D" w:rsidRPr="003F5246">
        <w:rPr>
          <w:spacing w:val="1"/>
        </w:rPr>
        <w:t xml:space="preserve"> </w:t>
      </w:r>
      <w:r w:rsidR="00806F9D" w:rsidRPr="003F5246">
        <w:t>руководствоваться</w:t>
      </w:r>
      <w:r w:rsidR="00806F9D" w:rsidRPr="003F5246">
        <w:rPr>
          <w:spacing w:val="1"/>
        </w:rPr>
        <w:t xml:space="preserve"> </w:t>
      </w:r>
      <w:r w:rsidR="00806F9D" w:rsidRPr="003F5246">
        <w:t>следующими</w:t>
      </w:r>
      <w:r w:rsidR="00806F9D" w:rsidRPr="003F5246">
        <w:rPr>
          <w:spacing w:val="1"/>
        </w:rPr>
        <w:t xml:space="preserve"> </w:t>
      </w:r>
      <w:r w:rsidR="00806F9D" w:rsidRPr="003F5246">
        <w:t>принципами</w:t>
      </w:r>
      <w:r w:rsidR="00806F9D" w:rsidRPr="003F5246">
        <w:rPr>
          <w:spacing w:val="-1"/>
        </w:rPr>
        <w:t xml:space="preserve"> </w:t>
      </w:r>
      <w:r w:rsidR="00806F9D" w:rsidRPr="003F5246">
        <w:t>и</w:t>
      </w:r>
      <w:r w:rsidR="00806F9D" w:rsidRPr="003F5246">
        <w:rPr>
          <w:spacing w:val="-1"/>
        </w:rPr>
        <w:t xml:space="preserve"> </w:t>
      </w:r>
      <w:r w:rsidR="00806F9D" w:rsidRPr="003F5246">
        <w:t>подходами:</w:t>
      </w:r>
    </w:p>
    <w:p w:rsidR="00806F9D" w:rsidRPr="003F5246" w:rsidRDefault="00806F9D" w:rsidP="00806F9D">
      <w:pPr>
        <w:pStyle w:val="a6"/>
        <w:numPr>
          <w:ilvl w:val="0"/>
          <w:numId w:val="9"/>
        </w:numPr>
        <w:tabs>
          <w:tab w:val="left" w:pos="1341"/>
        </w:tabs>
        <w:spacing w:before="1"/>
        <w:ind w:left="393" w:right="343" w:firstLine="708"/>
        <w:rPr>
          <w:sz w:val="24"/>
        </w:rPr>
      </w:pPr>
      <w:r w:rsidRPr="003F5246">
        <w:rPr>
          <w:sz w:val="24"/>
        </w:rPr>
        <w:t>направленность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максимально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возможные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(высшие)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достижения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реализуется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использовании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наиболее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эффективных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средств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методов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поэтапном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усложнении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учебно-тренировочного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процесса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соревновательной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деятельности,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оптимизации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бытового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режима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учащихся,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применении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оптимальной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системы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питания,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отдыха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восстановления;</w:t>
      </w:r>
    </w:p>
    <w:p w:rsidR="00806F9D" w:rsidRPr="003F5246" w:rsidRDefault="00806F9D" w:rsidP="00806F9D">
      <w:pPr>
        <w:pStyle w:val="a6"/>
        <w:numPr>
          <w:ilvl w:val="0"/>
          <w:numId w:val="9"/>
        </w:numPr>
        <w:tabs>
          <w:tab w:val="left" w:pos="1306"/>
        </w:tabs>
        <w:ind w:left="393" w:right="343" w:firstLine="708"/>
        <w:rPr>
          <w:sz w:val="24"/>
        </w:rPr>
      </w:pPr>
      <w:r w:rsidRPr="003F5246">
        <w:rPr>
          <w:sz w:val="24"/>
        </w:rPr>
        <w:t>программно-целевой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подход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организации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подготовки.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Данный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принцип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выражается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прогнозировании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результата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его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составляющих,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моделировании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основных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сторон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соревновательной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деятельности,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подготовленности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(физической,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технической,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тактической,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психической,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теоретической),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структуры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тренировочного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соревновательного процесса в различных циклах, составлении конкретных программ 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различных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этапах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реализации,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внесении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коррекций,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обеспечивающих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достижение конечной целевой установки – побед на определённых спортивных соревнованиях,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достижении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конкретных спортивных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результатов;</w:t>
      </w:r>
    </w:p>
    <w:p w:rsidR="00806F9D" w:rsidRPr="003F5246" w:rsidRDefault="00806F9D" w:rsidP="00806F9D">
      <w:pPr>
        <w:pStyle w:val="a6"/>
        <w:numPr>
          <w:ilvl w:val="0"/>
          <w:numId w:val="9"/>
        </w:numPr>
        <w:tabs>
          <w:tab w:val="left" w:pos="1336"/>
        </w:tabs>
        <w:ind w:left="393" w:right="342" w:firstLine="708"/>
        <w:rPr>
          <w:sz w:val="24"/>
        </w:rPr>
      </w:pPr>
      <w:r w:rsidRPr="003F5246">
        <w:rPr>
          <w:sz w:val="24"/>
        </w:rPr>
        <w:t>индивидуализация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подготовки.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Процесс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должен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строиться с учётом индивидуальных особенностей конкретного обучающегося, его пола, возраста,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функционального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состояния, спортивного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мастерства;</w:t>
      </w:r>
    </w:p>
    <w:p w:rsidR="00806F9D" w:rsidRPr="003F5246" w:rsidRDefault="00806F9D" w:rsidP="00806F9D">
      <w:pPr>
        <w:pStyle w:val="a6"/>
        <w:numPr>
          <w:ilvl w:val="0"/>
          <w:numId w:val="9"/>
        </w:numPr>
        <w:tabs>
          <w:tab w:val="left" w:pos="1263"/>
        </w:tabs>
        <w:ind w:left="393" w:right="343" w:firstLine="708"/>
        <w:rPr>
          <w:sz w:val="24"/>
        </w:rPr>
      </w:pPr>
      <w:r w:rsidRPr="003F5246">
        <w:rPr>
          <w:sz w:val="24"/>
        </w:rPr>
        <w:t>единство общей и специальной спортивной подготовки. На основе основной физической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заложенной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начальных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этапах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многолетней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должно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происходить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увеличение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доли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специализированных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упражнений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общем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объёме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тренировочных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средств;</w:t>
      </w:r>
    </w:p>
    <w:p w:rsidR="00806F9D" w:rsidRPr="003F5246" w:rsidRDefault="00806F9D" w:rsidP="00806F9D">
      <w:pPr>
        <w:pStyle w:val="a6"/>
        <w:numPr>
          <w:ilvl w:val="0"/>
          <w:numId w:val="9"/>
        </w:numPr>
        <w:tabs>
          <w:tab w:val="left" w:pos="1256"/>
        </w:tabs>
        <w:ind w:left="393" w:right="342" w:firstLine="708"/>
        <w:rPr>
          <w:sz w:val="24"/>
        </w:rPr>
      </w:pPr>
      <w:r w:rsidRPr="003F5246">
        <w:rPr>
          <w:sz w:val="24"/>
        </w:rPr>
        <w:t>непрерывность и цикличность процесса подготовки. Спортивная подготовка строится как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круглогодичный и многолетний взаимосвязанный процесс. Цикличность спортивной 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проявляется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необходимости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систематического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тренировочного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процесса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одновременного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изменения их содержания в соответствии с закономерностями учебно-тренировочного процесса 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этапов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подготовки;</w:t>
      </w:r>
    </w:p>
    <w:p w:rsidR="00806F9D" w:rsidRPr="003F5246" w:rsidRDefault="00806F9D" w:rsidP="00806F9D">
      <w:pPr>
        <w:pStyle w:val="a6"/>
        <w:numPr>
          <w:ilvl w:val="0"/>
          <w:numId w:val="9"/>
        </w:numPr>
        <w:tabs>
          <w:tab w:val="left" w:pos="1310"/>
        </w:tabs>
        <w:ind w:right="341" w:firstLine="708"/>
        <w:rPr>
          <w:sz w:val="24"/>
        </w:rPr>
      </w:pPr>
      <w:r w:rsidRPr="003F5246">
        <w:rPr>
          <w:sz w:val="24"/>
        </w:rPr>
        <w:t>возрастание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нагрузок.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Правильное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использование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нагрузок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воздействий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процессе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обучающегося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основывается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принципе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возрастания,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где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объемы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способы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(постепенность,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ступенчатость,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волнообразность)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возрастания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нагрузок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определяются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зависимости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от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этапа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подготовки, возраста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спортивного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мастерства спортсмена;</w:t>
      </w:r>
    </w:p>
    <w:p w:rsidR="00806F9D" w:rsidRPr="003F5246" w:rsidRDefault="00806F9D" w:rsidP="00806F9D">
      <w:pPr>
        <w:pStyle w:val="a6"/>
        <w:numPr>
          <w:ilvl w:val="0"/>
          <w:numId w:val="9"/>
        </w:numPr>
        <w:tabs>
          <w:tab w:val="left" w:pos="1243"/>
        </w:tabs>
        <w:ind w:left="1242" w:hanging="141"/>
        <w:rPr>
          <w:sz w:val="24"/>
        </w:rPr>
      </w:pPr>
      <w:r w:rsidRPr="003F5246">
        <w:rPr>
          <w:sz w:val="24"/>
        </w:rPr>
        <w:t>взаимосвязанность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соревновательной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деятельности.</w:t>
      </w:r>
    </w:p>
    <w:p w:rsidR="00806F9D" w:rsidRPr="003F5246" w:rsidRDefault="00806F9D" w:rsidP="00806F9D">
      <w:pPr>
        <w:pStyle w:val="a3"/>
        <w:ind w:right="342" w:firstLine="708"/>
      </w:pPr>
      <w:r w:rsidRPr="003F5246">
        <w:t>Рациональное построение процесса подготовки обучающегося предполагает его строгую</w:t>
      </w:r>
      <w:r w:rsidRPr="003F5246">
        <w:rPr>
          <w:spacing w:val="1"/>
        </w:rPr>
        <w:t xml:space="preserve"> </w:t>
      </w:r>
      <w:r w:rsidRPr="003F5246">
        <w:t>направленность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формирование</w:t>
      </w:r>
      <w:r w:rsidRPr="003F5246">
        <w:rPr>
          <w:spacing w:val="1"/>
        </w:rPr>
        <w:t xml:space="preserve"> </w:t>
      </w:r>
      <w:r w:rsidRPr="003F5246">
        <w:t>календаря</w:t>
      </w:r>
      <w:r w:rsidRPr="003F5246">
        <w:rPr>
          <w:spacing w:val="1"/>
        </w:rPr>
        <w:t xml:space="preserve"> </w:t>
      </w:r>
      <w:r w:rsidRPr="003F5246">
        <w:t>соревновательной</w:t>
      </w:r>
      <w:r w:rsidRPr="003F5246">
        <w:rPr>
          <w:spacing w:val="1"/>
        </w:rPr>
        <w:t xml:space="preserve"> </w:t>
      </w:r>
      <w:r w:rsidRPr="003F5246">
        <w:t>деятельности,</w:t>
      </w:r>
      <w:r w:rsidRPr="003F5246">
        <w:rPr>
          <w:spacing w:val="1"/>
        </w:rPr>
        <w:t xml:space="preserve"> </w:t>
      </w:r>
      <w:r w:rsidRPr="003F5246">
        <w:t>обеспечивающей</w:t>
      </w:r>
      <w:r w:rsidRPr="003F5246">
        <w:rPr>
          <w:spacing w:val="-57"/>
        </w:rPr>
        <w:t xml:space="preserve"> </w:t>
      </w:r>
      <w:r w:rsidRPr="003F5246">
        <w:t>эффективное</w:t>
      </w:r>
      <w:r w:rsidRPr="003F5246">
        <w:rPr>
          <w:spacing w:val="-2"/>
        </w:rPr>
        <w:t xml:space="preserve"> </w:t>
      </w:r>
      <w:r w:rsidRPr="003F5246">
        <w:t>выступление</w:t>
      </w:r>
      <w:r w:rsidRPr="003F5246">
        <w:rPr>
          <w:spacing w:val="-2"/>
        </w:rPr>
        <w:t xml:space="preserve"> </w:t>
      </w:r>
      <w:r w:rsidRPr="003F5246">
        <w:t>спортсмена</w:t>
      </w:r>
      <w:r w:rsidRPr="003F5246">
        <w:rPr>
          <w:spacing w:val="-2"/>
        </w:rPr>
        <w:t xml:space="preserve"> </w:t>
      </w:r>
      <w:r w:rsidRPr="003F5246">
        <w:t>на</w:t>
      </w:r>
      <w:r w:rsidRPr="003F5246">
        <w:rPr>
          <w:spacing w:val="-2"/>
        </w:rPr>
        <w:t xml:space="preserve"> </w:t>
      </w:r>
      <w:r w:rsidRPr="003F5246">
        <w:t>соревнованиях</w:t>
      </w:r>
      <w:r w:rsidRPr="003F5246">
        <w:rPr>
          <w:spacing w:val="-1"/>
        </w:rPr>
        <w:t xml:space="preserve"> </w:t>
      </w:r>
      <w:r w:rsidRPr="003F5246">
        <w:t>соответствующего</w:t>
      </w:r>
      <w:r w:rsidRPr="003F5246">
        <w:rPr>
          <w:spacing w:val="-3"/>
        </w:rPr>
        <w:t xml:space="preserve"> </w:t>
      </w:r>
      <w:r w:rsidRPr="003F5246">
        <w:t>уровня.</w:t>
      </w:r>
    </w:p>
    <w:p w:rsidR="008A4738" w:rsidRPr="003F5246" w:rsidRDefault="008A4738" w:rsidP="008A4738">
      <w:pPr>
        <w:pStyle w:val="a6"/>
        <w:numPr>
          <w:ilvl w:val="0"/>
          <w:numId w:val="9"/>
        </w:numPr>
        <w:tabs>
          <w:tab w:val="left" w:pos="1299"/>
        </w:tabs>
        <w:ind w:left="393" w:right="344" w:firstLine="708"/>
        <w:rPr>
          <w:sz w:val="24"/>
        </w:rPr>
      </w:pPr>
    </w:p>
    <w:p w:rsidR="004C6567" w:rsidRPr="003F5246" w:rsidRDefault="00806F9D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  <w:r w:rsidRPr="003F5246">
        <w:t xml:space="preserve">   </w:t>
      </w:r>
    </w:p>
    <w:p w:rsidR="004C6567" w:rsidRPr="003F5246" w:rsidRDefault="00A377FB">
      <w:pPr>
        <w:pStyle w:val="a3"/>
        <w:spacing w:before="64"/>
        <w:ind w:left="1532" w:right="1486"/>
        <w:jc w:val="center"/>
      </w:pPr>
      <w:r w:rsidRPr="003F5246">
        <w:lastRenderedPageBreak/>
        <w:t>Влияние</w:t>
      </w:r>
      <w:r w:rsidRPr="003F5246">
        <w:rPr>
          <w:spacing w:val="-5"/>
        </w:rPr>
        <w:t xml:space="preserve"> </w:t>
      </w:r>
      <w:r w:rsidRPr="003F5246">
        <w:t>физических</w:t>
      </w:r>
      <w:r w:rsidRPr="003F5246">
        <w:rPr>
          <w:spacing w:val="-5"/>
        </w:rPr>
        <w:t xml:space="preserve"> </w:t>
      </w:r>
      <w:r w:rsidRPr="003F5246">
        <w:t>качеств</w:t>
      </w:r>
      <w:r w:rsidRPr="003F5246">
        <w:rPr>
          <w:spacing w:val="-6"/>
        </w:rPr>
        <w:t xml:space="preserve"> </w:t>
      </w:r>
      <w:r w:rsidRPr="003F5246">
        <w:t>на</w:t>
      </w:r>
      <w:r w:rsidRPr="003F5246">
        <w:rPr>
          <w:spacing w:val="-5"/>
        </w:rPr>
        <w:t xml:space="preserve"> </w:t>
      </w:r>
      <w:r w:rsidRPr="003F5246">
        <w:t>результативность</w:t>
      </w:r>
    </w:p>
    <w:p w:rsidR="004C6567" w:rsidRPr="003F5246" w:rsidRDefault="00A377FB">
      <w:pPr>
        <w:pStyle w:val="a3"/>
        <w:spacing w:before="41"/>
        <w:ind w:left="9422" w:right="327"/>
        <w:jc w:val="center"/>
      </w:pPr>
      <w:r w:rsidRPr="003F5246">
        <w:t>Таблица</w:t>
      </w:r>
      <w:r w:rsidRPr="003F5246">
        <w:rPr>
          <w:spacing w:val="-1"/>
        </w:rPr>
        <w:t xml:space="preserve"> </w:t>
      </w:r>
      <w:r w:rsidR="0052157E" w:rsidRPr="003F5246">
        <w:t>25</w:t>
      </w: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2"/>
        <w:ind w:left="0"/>
        <w:jc w:val="left"/>
        <w:rPr>
          <w:sz w:val="11"/>
        </w:rPr>
      </w:pPr>
    </w:p>
    <w:tbl>
      <w:tblPr>
        <w:tblW w:w="0" w:type="auto"/>
        <w:tblCellSpacing w:w="5" w:type="nil"/>
        <w:tblInd w:w="6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20"/>
        <w:gridCol w:w="3000"/>
      </w:tblGrid>
      <w:tr w:rsidR="00F30462" w:rsidRPr="00F30462" w:rsidTr="00F30462">
        <w:trPr>
          <w:tblCellSpacing w:w="5" w:type="nil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 xml:space="preserve">Физические качества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Уровень влияния</w:t>
            </w:r>
          </w:p>
        </w:tc>
      </w:tr>
      <w:tr w:rsidR="00F30462" w:rsidRPr="00F30462" w:rsidTr="00F3046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30462" w:rsidRPr="00F30462" w:rsidTr="00F3046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30462" w:rsidRPr="00F30462" w:rsidTr="00F3046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30462" w:rsidRPr="00F30462" w:rsidTr="00F3046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30462" w:rsidRPr="00F30462" w:rsidTr="00F30462">
        <w:trPr>
          <w:tblCellSpacing w:w="5" w:type="nil"/>
        </w:trPr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62" w:rsidRPr="00F30462" w:rsidRDefault="00F30462" w:rsidP="00F30462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F30462"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F30462" w:rsidRPr="00F30462" w:rsidRDefault="00F30462" w:rsidP="00F30462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F30462" w:rsidRPr="00F30462" w:rsidRDefault="00F30462" w:rsidP="00F30462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F30462">
        <w:rPr>
          <w:bCs/>
          <w:sz w:val="24"/>
          <w:szCs w:val="24"/>
          <w:lang w:eastAsia="ru-RU"/>
        </w:rPr>
        <w:t>Условные обозначения:</w:t>
      </w:r>
    </w:p>
    <w:p w:rsidR="00F30462" w:rsidRPr="00F30462" w:rsidRDefault="00F30462" w:rsidP="00F30462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  <w:r w:rsidRPr="00F30462">
        <w:rPr>
          <w:bCs/>
          <w:sz w:val="24"/>
          <w:szCs w:val="24"/>
          <w:lang w:eastAsia="ru-RU"/>
        </w:rPr>
        <w:t>1 - незначительное влияние;</w:t>
      </w:r>
    </w:p>
    <w:p w:rsidR="00F30462" w:rsidRPr="00F30462" w:rsidRDefault="00F30462" w:rsidP="00F30462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3F5246">
        <w:rPr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F30462">
        <w:rPr>
          <w:bCs/>
          <w:sz w:val="24"/>
          <w:szCs w:val="24"/>
          <w:lang w:eastAsia="ru-RU"/>
        </w:rPr>
        <w:t>2 - среднее влияние;</w:t>
      </w:r>
    </w:p>
    <w:p w:rsidR="00F30462" w:rsidRPr="00F30462" w:rsidRDefault="00F30462" w:rsidP="00F30462">
      <w:pPr>
        <w:widowControl/>
        <w:autoSpaceDE/>
        <w:autoSpaceDN/>
        <w:rPr>
          <w:bCs/>
          <w:sz w:val="24"/>
          <w:szCs w:val="24"/>
          <w:lang w:eastAsia="ru-RU"/>
        </w:rPr>
      </w:pPr>
      <w:r w:rsidRPr="003F5246">
        <w:rPr>
          <w:bCs/>
          <w:sz w:val="24"/>
          <w:szCs w:val="24"/>
          <w:lang w:eastAsia="ru-RU"/>
        </w:rPr>
        <w:t xml:space="preserve">                                                                   </w:t>
      </w:r>
      <w:r w:rsidRPr="00F30462">
        <w:rPr>
          <w:bCs/>
          <w:sz w:val="24"/>
          <w:szCs w:val="24"/>
          <w:lang w:eastAsia="ru-RU"/>
        </w:rPr>
        <w:t>1 -значительное влияние.</w:t>
      </w:r>
    </w:p>
    <w:p w:rsidR="004C6567" w:rsidRPr="003F5246" w:rsidRDefault="00A377FB">
      <w:pPr>
        <w:pStyle w:val="a3"/>
        <w:jc w:val="left"/>
      </w:pPr>
      <w:r w:rsidRPr="003F5246">
        <w:t>.</w:t>
      </w:r>
    </w:p>
    <w:p w:rsidR="004C6567" w:rsidRPr="003F5246" w:rsidRDefault="00A377FB">
      <w:pPr>
        <w:pStyle w:val="a3"/>
        <w:spacing w:before="42"/>
        <w:ind w:left="548"/>
        <w:jc w:val="left"/>
      </w:pPr>
      <w:r w:rsidRPr="003F5246">
        <w:t>Требования</w:t>
      </w:r>
      <w:r w:rsidRPr="003F5246">
        <w:rPr>
          <w:spacing w:val="-4"/>
        </w:rPr>
        <w:t xml:space="preserve"> </w:t>
      </w:r>
      <w:r w:rsidRPr="003F5246">
        <w:t>к</w:t>
      </w:r>
      <w:r w:rsidRPr="003F5246">
        <w:rPr>
          <w:spacing w:val="-4"/>
        </w:rPr>
        <w:t xml:space="preserve"> </w:t>
      </w:r>
      <w:r w:rsidRPr="003F5246">
        <w:t>технике</w:t>
      </w:r>
      <w:r w:rsidRPr="003F5246">
        <w:rPr>
          <w:spacing w:val="-2"/>
        </w:rPr>
        <w:t xml:space="preserve"> </w:t>
      </w:r>
      <w:r w:rsidRPr="003F5246">
        <w:t>безопасности</w:t>
      </w:r>
      <w:r w:rsidRPr="003F5246">
        <w:rPr>
          <w:spacing w:val="-4"/>
        </w:rPr>
        <w:t xml:space="preserve"> </w:t>
      </w:r>
      <w:r w:rsidRPr="003F5246">
        <w:t>в</w:t>
      </w:r>
      <w:r w:rsidRPr="003F5246">
        <w:rPr>
          <w:spacing w:val="-3"/>
        </w:rPr>
        <w:t xml:space="preserve"> </w:t>
      </w:r>
      <w:r w:rsidRPr="003F5246">
        <w:t>условиях</w:t>
      </w:r>
      <w:r w:rsidRPr="003F5246">
        <w:rPr>
          <w:spacing w:val="-3"/>
        </w:rPr>
        <w:t xml:space="preserve"> </w:t>
      </w:r>
      <w:r w:rsidRPr="003F5246">
        <w:t>учебно-тренировочных</w:t>
      </w:r>
      <w:r w:rsidRPr="003F5246">
        <w:rPr>
          <w:spacing w:val="-4"/>
        </w:rPr>
        <w:t xml:space="preserve"> </w:t>
      </w:r>
      <w:r w:rsidRPr="003F5246">
        <w:t>занятий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4"/>
        </w:rPr>
        <w:t xml:space="preserve"> </w:t>
      </w:r>
      <w:r w:rsidRPr="003F5246">
        <w:t>соревнований.</w:t>
      </w:r>
    </w:p>
    <w:p w:rsidR="004C6567" w:rsidRPr="003F5246" w:rsidRDefault="00A377FB">
      <w:pPr>
        <w:pStyle w:val="a3"/>
        <w:ind w:left="394" w:right="343" w:firstLine="708"/>
      </w:pPr>
      <w:r w:rsidRPr="003F5246">
        <w:t>Учреждение</w:t>
      </w:r>
      <w:r w:rsidRPr="003F5246">
        <w:rPr>
          <w:spacing w:val="1"/>
        </w:rPr>
        <w:t xml:space="preserve"> </w:t>
      </w:r>
      <w:r w:rsidRPr="003F5246">
        <w:t>несёт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установленном</w:t>
      </w:r>
      <w:r w:rsidRPr="003F5246">
        <w:rPr>
          <w:spacing w:val="1"/>
        </w:rPr>
        <w:t xml:space="preserve"> </w:t>
      </w:r>
      <w:r w:rsidRPr="003F5246">
        <w:t>законодательством</w:t>
      </w:r>
      <w:r w:rsidRPr="003F5246">
        <w:rPr>
          <w:spacing w:val="1"/>
        </w:rPr>
        <w:t xml:space="preserve"> </w:t>
      </w:r>
      <w:r w:rsidRPr="003F5246">
        <w:t>РФ</w:t>
      </w:r>
      <w:r w:rsidRPr="003F5246">
        <w:rPr>
          <w:spacing w:val="1"/>
        </w:rPr>
        <w:t xml:space="preserve"> </w:t>
      </w:r>
      <w:r w:rsidRPr="003F5246">
        <w:t>порядке</w:t>
      </w:r>
      <w:r w:rsidRPr="003F5246">
        <w:rPr>
          <w:spacing w:val="1"/>
        </w:rPr>
        <w:t xml:space="preserve"> </w:t>
      </w:r>
      <w:r w:rsidRPr="003F5246">
        <w:t>ответственность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жизнь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здоровье</w:t>
      </w:r>
      <w:r w:rsidRPr="003F5246">
        <w:rPr>
          <w:spacing w:val="-1"/>
        </w:rPr>
        <w:t xml:space="preserve"> </w:t>
      </w:r>
      <w:r w:rsidRPr="003F5246">
        <w:t>обучающихся</w:t>
      </w:r>
      <w:r w:rsidRPr="003F5246">
        <w:rPr>
          <w:spacing w:val="-1"/>
        </w:rPr>
        <w:t xml:space="preserve"> </w:t>
      </w:r>
      <w:r w:rsidRPr="003F5246">
        <w:t>во время учебно-тренировочного</w:t>
      </w:r>
      <w:r w:rsidRPr="003F5246">
        <w:rPr>
          <w:spacing w:val="-2"/>
        </w:rPr>
        <w:t xml:space="preserve"> </w:t>
      </w:r>
      <w:r w:rsidRPr="003F5246">
        <w:t>процесса.</w:t>
      </w:r>
    </w:p>
    <w:p w:rsidR="004C6567" w:rsidRPr="003F5246" w:rsidRDefault="00A377FB">
      <w:pPr>
        <w:pStyle w:val="a3"/>
        <w:ind w:left="394" w:right="343" w:firstLine="708"/>
      </w:pPr>
      <w:r w:rsidRPr="003F5246">
        <w:t>В зависимости от условий и организации занятий, а также условий проведения спортивных</w:t>
      </w:r>
      <w:r w:rsidRPr="003F5246">
        <w:rPr>
          <w:spacing w:val="1"/>
        </w:rPr>
        <w:t xml:space="preserve"> </w:t>
      </w:r>
      <w:r w:rsidRPr="003F5246">
        <w:t>соревнований подготовка по виду спорта восточного боевого единоборства осуществляется на</w:t>
      </w:r>
      <w:r w:rsidRPr="003F5246">
        <w:rPr>
          <w:spacing w:val="1"/>
        </w:rPr>
        <w:t xml:space="preserve"> </w:t>
      </w:r>
      <w:r w:rsidRPr="003F5246">
        <w:t>основе соблюдения необходимых мер безопасности в целях сохранения здоровья лиц, проходящих</w:t>
      </w:r>
      <w:r w:rsidRPr="003F5246">
        <w:rPr>
          <w:spacing w:val="-57"/>
        </w:rPr>
        <w:t xml:space="preserve"> </w:t>
      </w:r>
      <w:r w:rsidRPr="003F5246">
        <w:t>спортивную подготовку, которые определены в инструкции по технике безопасности (первичного,</w:t>
      </w:r>
      <w:r w:rsidRPr="003F5246">
        <w:rPr>
          <w:spacing w:val="-57"/>
        </w:rPr>
        <w:t xml:space="preserve"> </w:t>
      </w:r>
      <w:r w:rsidRPr="003F5246">
        <w:t>повторного)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отображаются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журнале</w:t>
      </w:r>
      <w:r w:rsidRPr="003F5246">
        <w:rPr>
          <w:spacing w:val="-1"/>
        </w:rPr>
        <w:t xml:space="preserve"> </w:t>
      </w:r>
      <w:r w:rsidRPr="003F5246">
        <w:t>учета</w:t>
      </w:r>
      <w:r w:rsidRPr="003F5246">
        <w:rPr>
          <w:spacing w:val="-2"/>
        </w:rPr>
        <w:t xml:space="preserve"> </w:t>
      </w:r>
      <w:r w:rsidRPr="003F5246">
        <w:t>учебно-тренировочных</w:t>
      </w:r>
      <w:r w:rsidRPr="003F5246">
        <w:rPr>
          <w:spacing w:val="-1"/>
        </w:rPr>
        <w:t xml:space="preserve"> </w:t>
      </w:r>
      <w:r w:rsidRPr="003F5246">
        <w:t>занятий.</w:t>
      </w:r>
    </w:p>
    <w:p w:rsidR="004C6567" w:rsidRPr="003F5246" w:rsidRDefault="00A377FB">
      <w:pPr>
        <w:pStyle w:val="a3"/>
        <w:ind w:right="343" w:firstLine="708"/>
      </w:pPr>
      <w:r w:rsidRPr="003F5246">
        <w:t>Травмы при занятиях могут возникать при различном сочетании внешних и внутренних</w:t>
      </w:r>
      <w:r w:rsidRPr="003F5246">
        <w:rPr>
          <w:spacing w:val="1"/>
        </w:rPr>
        <w:t xml:space="preserve"> </w:t>
      </w:r>
      <w:r w:rsidRPr="003F5246">
        <w:t>факторов.</w:t>
      </w:r>
      <w:r w:rsidRPr="003F5246">
        <w:rPr>
          <w:spacing w:val="1"/>
        </w:rPr>
        <w:t xml:space="preserve"> </w:t>
      </w:r>
      <w:r w:rsidRPr="003F5246">
        <w:t>Несомненно,</w:t>
      </w:r>
      <w:r w:rsidRPr="003F5246">
        <w:rPr>
          <w:spacing w:val="1"/>
        </w:rPr>
        <w:t xml:space="preserve"> </w:t>
      </w:r>
      <w:r w:rsidRPr="003F5246">
        <w:t>возможны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несчастные</w:t>
      </w:r>
      <w:r w:rsidRPr="003F5246">
        <w:rPr>
          <w:spacing w:val="1"/>
        </w:rPr>
        <w:t xml:space="preserve"> </w:t>
      </w:r>
      <w:r w:rsidRPr="003F5246">
        <w:t>случаи,</w:t>
      </w:r>
      <w:r w:rsidRPr="003F5246">
        <w:rPr>
          <w:spacing w:val="1"/>
        </w:rPr>
        <w:t xml:space="preserve"> </w:t>
      </w:r>
      <w:r w:rsidRPr="003F5246">
        <w:t>когда</w:t>
      </w:r>
      <w:r w:rsidRPr="003F5246">
        <w:rPr>
          <w:spacing w:val="1"/>
        </w:rPr>
        <w:t xml:space="preserve"> </w:t>
      </w:r>
      <w:r w:rsidRPr="003F5246">
        <w:t>травма</w:t>
      </w:r>
      <w:r w:rsidRPr="003F5246">
        <w:rPr>
          <w:spacing w:val="1"/>
        </w:rPr>
        <w:t xml:space="preserve"> </w:t>
      </w:r>
      <w:r w:rsidRPr="003F5246">
        <w:t>возникает</w:t>
      </w:r>
      <w:r w:rsidRPr="003F5246">
        <w:rPr>
          <w:spacing w:val="1"/>
        </w:rPr>
        <w:t xml:space="preserve"> </w:t>
      </w:r>
      <w:r w:rsidRPr="003F5246">
        <w:t>вследствие</w:t>
      </w:r>
      <w:r w:rsidRPr="003F5246">
        <w:rPr>
          <w:spacing w:val="1"/>
        </w:rPr>
        <w:t xml:space="preserve"> </w:t>
      </w:r>
      <w:r w:rsidRPr="003F5246">
        <w:t>трагического</w:t>
      </w:r>
      <w:r w:rsidRPr="003F5246">
        <w:rPr>
          <w:spacing w:val="-15"/>
        </w:rPr>
        <w:t xml:space="preserve"> </w:t>
      </w:r>
      <w:r w:rsidRPr="003F5246">
        <w:t>стечения</w:t>
      </w:r>
      <w:r w:rsidRPr="003F5246">
        <w:rPr>
          <w:spacing w:val="-14"/>
        </w:rPr>
        <w:t xml:space="preserve"> </w:t>
      </w:r>
      <w:r w:rsidRPr="003F5246">
        <w:t>обстоятельств</w:t>
      </w:r>
      <w:r w:rsidRPr="003F5246">
        <w:rPr>
          <w:spacing w:val="-15"/>
        </w:rPr>
        <w:t xml:space="preserve"> </w:t>
      </w:r>
      <w:r w:rsidRPr="003F5246">
        <w:t>и</w:t>
      </w:r>
      <w:r w:rsidRPr="003F5246">
        <w:rPr>
          <w:spacing w:val="-14"/>
        </w:rPr>
        <w:t xml:space="preserve"> </w:t>
      </w:r>
      <w:r w:rsidRPr="003F5246">
        <w:t>причин,</w:t>
      </w:r>
      <w:r w:rsidRPr="003F5246">
        <w:rPr>
          <w:spacing w:val="-15"/>
        </w:rPr>
        <w:t xml:space="preserve"> </w:t>
      </w:r>
      <w:r w:rsidRPr="003F5246">
        <w:t>которые</w:t>
      </w:r>
      <w:r w:rsidRPr="003F5246">
        <w:rPr>
          <w:spacing w:val="-13"/>
        </w:rPr>
        <w:t xml:space="preserve"> </w:t>
      </w:r>
      <w:r w:rsidRPr="003F5246">
        <w:t>трудно</w:t>
      </w:r>
      <w:r w:rsidRPr="003F5246">
        <w:rPr>
          <w:spacing w:val="-15"/>
        </w:rPr>
        <w:t xml:space="preserve"> </w:t>
      </w:r>
      <w:r w:rsidRPr="003F5246">
        <w:t>предвидеть.</w:t>
      </w:r>
      <w:r w:rsidRPr="003F5246">
        <w:rPr>
          <w:spacing w:val="-14"/>
        </w:rPr>
        <w:t xml:space="preserve"> </w:t>
      </w:r>
      <w:r w:rsidRPr="003F5246">
        <w:t>Тем</w:t>
      </w:r>
      <w:r w:rsidRPr="003F5246">
        <w:rPr>
          <w:spacing w:val="-15"/>
        </w:rPr>
        <w:t xml:space="preserve"> </w:t>
      </w:r>
      <w:r w:rsidRPr="003F5246">
        <w:t>не</w:t>
      </w:r>
      <w:r w:rsidRPr="003F5246">
        <w:rPr>
          <w:spacing w:val="-14"/>
        </w:rPr>
        <w:t xml:space="preserve"> </w:t>
      </w:r>
      <w:r w:rsidRPr="003F5246">
        <w:t>менее</w:t>
      </w:r>
      <w:r w:rsidRPr="003F5246">
        <w:rPr>
          <w:spacing w:val="-15"/>
        </w:rPr>
        <w:t xml:space="preserve"> </w:t>
      </w:r>
      <w:r w:rsidRPr="003F5246">
        <w:t>основные</w:t>
      </w:r>
      <w:r w:rsidRPr="003F5246">
        <w:rPr>
          <w:spacing w:val="-57"/>
        </w:rPr>
        <w:t xml:space="preserve"> </w:t>
      </w:r>
      <w:r w:rsidRPr="003F5246">
        <w:t>факторы,</w:t>
      </w:r>
      <w:r w:rsidRPr="003F5246">
        <w:rPr>
          <w:spacing w:val="1"/>
        </w:rPr>
        <w:t xml:space="preserve"> </w:t>
      </w:r>
      <w:r w:rsidRPr="003F5246">
        <w:t>влияющие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возникновение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характер</w:t>
      </w:r>
      <w:r w:rsidRPr="003F5246">
        <w:rPr>
          <w:spacing w:val="1"/>
        </w:rPr>
        <w:t xml:space="preserve"> </w:t>
      </w:r>
      <w:r w:rsidRPr="003F5246">
        <w:t>травм,</w:t>
      </w:r>
      <w:r w:rsidRPr="003F5246">
        <w:rPr>
          <w:spacing w:val="1"/>
        </w:rPr>
        <w:t xml:space="preserve"> </w:t>
      </w:r>
      <w:r w:rsidRPr="003F5246">
        <w:t>необходимо</w:t>
      </w:r>
      <w:r w:rsidRPr="003F5246">
        <w:rPr>
          <w:spacing w:val="1"/>
        </w:rPr>
        <w:t xml:space="preserve"> </w:t>
      </w:r>
      <w:r w:rsidRPr="003F5246">
        <w:t>систематизировать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выработки</w:t>
      </w:r>
      <w:r w:rsidRPr="003F5246">
        <w:rPr>
          <w:spacing w:val="-1"/>
        </w:rPr>
        <w:t xml:space="preserve"> </w:t>
      </w:r>
      <w:r w:rsidRPr="003F5246">
        <w:t>принципиальных</w:t>
      </w:r>
      <w:r w:rsidRPr="003F5246">
        <w:rPr>
          <w:spacing w:val="-1"/>
        </w:rPr>
        <w:t xml:space="preserve"> </w:t>
      </w:r>
      <w:r w:rsidRPr="003F5246">
        <w:t>мер</w:t>
      </w:r>
      <w:r w:rsidRPr="003F5246">
        <w:rPr>
          <w:spacing w:val="-2"/>
        </w:rPr>
        <w:t xml:space="preserve"> </w:t>
      </w:r>
      <w:r w:rsidRPr="003F5246">
        <w:t>безопасности,</w:t>
      </w:r>
      <w:r w:rsidRPr="003F5246">
        <w:rPr>
          <w:spacing w:val="-1"/>
        </w:rPr>
        <w:t xml:space="preserve"> </w:t>
      </w:r>
      <w:r w:rsidRPr="003F5246">
        <w:t>направленных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их</w:t>
      </w:r>
      <w:r w:rsidRPr="003F5246">
        <w:rPr>
          <w:spacing w:val="-1"/>
        </w:rPr>
        <w:t xml:space="preserve"> </w:t>
      </w:r>
      <w:r w:rsidRPr="003F5246">
        <w:t>устранение.</w:t>
      </w:r>
    </w:p>
    <w:p w:rsidR="004C6567" w:rsidRPr="003F5246" w:rsidRDefault="00A377FB">
      <w:pPr>
        <w:pStyle w:val="a3"/>
        <w:spacing w:line="275" w:lineRule="exact"/>
        <w:ind w:left="1102"/>
      </w:pPr>
      <w:r w:rsidRPr="003F5246">
        <w:t>Внешние</w:t>
      </w:r>
      <w:r w:rsidRPr="003F5246">
        <w:rPr>
          <w:spacing w:val="-6"/>
        </w:rPr>
        <w:t xml:space="preserve"> </w:t>
      </w:r>
      <w:r w:rsidRPr="003F5246">
        <w:t>факторы</w:t>
      </w:r>
      <w:r w:rsidRPr="003F5246">
        <w:rPr>
          <w:spacing w:val="-7"/>
        </w:rPr>
        <w:t xml:space="preserve"> </w:t>
      </w:r>
      <w:r w:rsidRPr="003F5246">
        <w:t>спортивного</w:t>
      </w:r>
      <w:r w:rsidRPr="003F5246">
        <w:rPr>
          <w:spacing w:val="-6"/>
        </w:rPr>
        <w:t xml:space="preserve"> </w:t>
      </w:r>
      <w:r w:rsidRPr="003F5246">
        <w:t>травматизма: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/>
        <w:rPr>
          <w:sz w:val="24"/>
        </w:rPr>
      </w:pPr>
      <w:r w:rsidRPr="003F5246">
        <w:rPr>
          <w:sz w:val="24"/>
        </w:rPr>
        <w:t>неправильная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общая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организация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тренировочного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процесса;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/>
        <w:rPr>
          <w:sz w:val="24"/>
        </w:rPr>
      </w:pPr>
      <w:r w:rsidRPr="003F5246">
        <w:rPr>
          <w:sz w:val="24"/>
        </w:rPr>
        <w:t>методические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ошибки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тренера-преподавателя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проведении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ТЗ;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94"/>
        </w:tabs>
        <w:ind w:left="393" w:right="345" w:firstLine="708"/>
        <w:rPr>
          <w:sz w:val="24"/>
        </w:rPr>
      </w:pPr>
      <w:r w:rsidRPr="003F5246">
        <w:rPr>
          <w:sz w:val="24"/>
        </w:rPr>
        <w:t>нарушение обучающимися дисциплины и установленных правил во время проведения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учебно-тренировочного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процесса;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jc w:val="left"/>
        <w:rPr>
          <w:sz w:val="24"/>
        </w:rPr>
      </w:pPr>
      <w:r w:rsidRPr="003F5246">
        <w:rPr>
          <w:sz w:val="24"/>
        </w:rPr>
        <w:t>неудовлетворительное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состояние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мест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занятий,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оборудования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экипировки;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380"/>
        </w:tabs>
        <w:ind w:left="393" w:right="343" w:firstLine="708"/>
        <w:jc w:val="left"/>
        <w:rPr>
          <w:sz w:val="24"/>
        </w:rPr>
      </w:pPr>
      <w:r w:rsidRPr="003F5246">
        <w:rPr>
          <w:sz w:val="24"/>
        </w:rPr>
        <w:t>неблагоприятные</w:t>
      </w:r>
      <w:r w:rsidRPr="003F5246">
        <w:rPr>
          <w:spacing w:val="14"/>
          <w:sz w:val="24"/>
        </w:rPr>
        <w:t xml:space="preserve"> </w:t>
      </w:r>
      <w:r w:rsidRPr="003F5246">
        <w:rPr>
          <w:sz w:val="24"/>
        </w:rPr>
        <w:t>санитарно-гигиенические</w:t>
      </w:r>
      <w:r w:rsidRPr="003F5246">
        <w:rPr>
          <w:spacing w:val="14"/>
          <w:sz w:val="24"/>
        </w:rPr>
        <w:t xml:space="preserve"> </w:t>
      </w:r>
      <w:r w:rsidRPr="003F5246">
        <w:rPr>
          <w:sz w:val="24"/>
        </w:rPr>
        <w:t>условия,</w:t>
      </w:r>
      <w:r w:rsidRPr="003F5246">
        <w:rPr>
          <w:spacing w:val="13"/>
          <w:sz w:val="24"/>
        </w:rPr>
        <w:t xml:space="preserve"> </w:t>
      </w:r>
      <w:r w:rsidRPr="003F5246">
        <w:rPr>
          <w:sz w:val="24"/>
        </w:rPr>
        <w:t>неподготовленность</w:t>
      </w:r>
      <w:r w:rsidRPr="003F5246">
        <w:rPr>
          <w:spacing w:val="14"/>
          <w:sz w:val="24"/>
        </w:rPr>
        <w:t xml:space="preserve"> </w:t>
      </w:r>
      <w:r w:rsidRPr="003F5246">
        <w:rPr>
          <w:sz w:val="24"/>
        </w:rPr>
        <w:t>мест</w:t>
      </w:r>
      <w:r w:rsidRPr="003F5246">
        <w:rPr>
          <w:spacing w:val="13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проведении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учебно-тренировочных занятий.</w:t>
      </w:r>
    </w:p>
    <w:p w:rsidR="004C6567" w:rsidRPr="003F5246" w:rsidRDefault="00A377FB">
      <w:pPr>
        <w:pStyle w:val="a3"/>
        <w:ind w:left="1101"/>
        <w:jc w:val="left"/>
      </w:pPr>
      <w:r w:rsidRPr="003F5246">
        <w:t>К</w:t>
      </w:r>
      <w:r w:rsidRPr="003F5246">
        <w:rPr>
          <w:spacing w:val="-7"/>
        </w:rPr>
        <w:t xml:space="preserve"> </w:t>
      </w:r>
      <w:r w:rsidRPr="003F5246">
        <w:t>неправильной</w:t>
      </w:r>
      <w:r w:rsidRPr="003F5246">
        <w:rPr>
          <w:spacing w:val="-5"/>
        </w:rPr>
        <w:t xml:space="preserve"> </w:t>
      </w:r>
      <w:r w:rsidRPr="003F5246">
        <w:t>организации</w:t>
      </w:r>
      <w:r w:rsidRPr="003F5246">
        <w:rPr>
          <w:spacing w:val="-6"/>
        </w:rPr>
        <w:t xml:space="preserve"> </w:t>
      </w:r>
      <w:r w:rsidRPr="003F5246">
        <w:t>учебно-тренировочных</w:t>
      </w:r>
      <w:r w:rsidRPr="003F5246">
        <w:rPr>
          <w:spacing w:val="-6"/>
        </w:rPr>
        <w:t xml:space="preserve"> </w:t>
      </w:r>
      <w:r w:rsidRPr="003F5246">
        <w:t>занятий</w:t>
      </w:r>
      <w:r w:rsidRPr="003F5246">
        <w:rPr>
          <w:spacing w:val="-5"/>
        </w:rPr>
        <w:t xml:space="preserve"> </w:t>
      </w:r>
      <w:r w:rsidRPr="003F5246">
        <w:t>относится: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406"/>
          <w:tab w:val="left" w:pos="1407"/>
          <w:tab w:val="left" w:pos="2810"/>
          <w:tab w:val="left" w:pos="5424"/>
          <w:tab w:val="left" w:pos="6450"/>
          <w:tab w:val="left" w:pos="6781"/>
          <w:tab w:val="left" w:pos="7753"/>
          <w:tab w:val="left" w:pos="9033"/>
        </w:tabs>
        <w:ind w:right="343" w:firstLine="708"/>
        <w:jc w:val="left"/>
        <w:rPr>
          <w:sz w:val="24"/>
        </w:rPr>
      </w:pPr>
      <w:r w:rsidRPr="003F5246">
        <w:rPr>
          <w:sz w:val="24"/>
        </w:rPr>
        <w:t>проведение</w:t>
      </w:r>
      <w:r w:rsidRPr="003F5246">
        <w:rPr>
          <w:sz w:val="24"/>
        </w:rPr>
        <w:tab/>
        <w:t>учебно-тренировочных</w:t>
      </w:r>
      <w:r w:rsidRPr="003F5246">
        <w:rPr>
          <w:sz w:val="24"/>
        </w:rPr>
        <w:tab/>
        <w:t>занятий</w:t>
      </w:r>
      <w:r w:rsidRPr="003F5246">
        <w:rPr>
          <w:sz w:val="24"/>
        </w:rPr>
        <w:tab/>
        <w:t>с</w:t>
      </w:r>
      <w:r w:rsidRPr="003F5246">
        <w:rPr>
          <w:sz w:val="24"/>
        </w:rPr>
        <w:tab/>
        <w:t>числом</w:t>
      </w:r>
      <w:r w:rsidRPr="003F5246">
        <w:rPr>
          <w:sz w:val="24"/>
        </w:rPr>
        <w:tab/>
        <w:t>учащихся,</w:t>
      </w:r>
      <w:r w:rsidRPr="003F5246">
        <w:rPr>
          <w:sz w:val="24"/>
        </w:rPr>
        <w:tab/>
        <w:t>превышающим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установленные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нормы;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/>
        <w:jc w:val="left"/>
        <w:rPr>
          <w:sz w:val="24"/>
        </w:rPr>
      </w:pPr>
      <w:r w:rsidRPr="003F5246">
        <w:rPr>
          <w:sz w:val="24"/>
        </w:rPr>
        <w:t>проведение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занятий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без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тренера-преподавателя;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75"/>
        </w:tabs>
        <w:ind w:right="342" w:firstLine="708"/>
        <w:jc w:val="left"/>
        <w:rPr>
          <w:sz w:val="24"/>
        </w:rPr>
      </w:pPr>
      <w:r w:rsidRPr="003F5246">
        <w:rPr>
          <w:sz w:val="24"/>
        </w:rPr>
        <w:t>неправильная</w:t>
      </w:r>
      <w:r w:rsidRPr="003F5246">
        <w:rPr>
          <w:spacing w:val="27"/>
          <w:sz w:val="24"/>
        </w:rPr>
        <w:t xml:space="preserve"> </w:t>
      </w:r>
      <w:r w:rsidRPr="003F5246">
        <w:rPr>
          <w:sz w:val="24"/>
        </w:rPr>
        <w:t>организация</w:t>
      </w:r>
      <w:r w:rsidRPr="003F5246">
        <w:rPr>
          <w:spacing w:val="28"/>
          <w:sz w:val="24"/>
        </w:rPr>
        <w:t xml:space="preserve"> </w:t>
      </w:r>
      <w:r w:rsidRPr="003F5246">
        <w:rPr>
          <w:sz w:val="24"/>
        </w:rPr>
        <w:t>направления</w:t>
      </w:r>
      <w:r w:rsidRPr="003F5246">
        <w:rPr>
          <w:spacing w:val="28"/>
          <w:sz w:val="24"/>
        </w:rPr>
        <w:t xml:space="preserve"> </w:t>
      </w:r>
      <w:r w:rsidRPr="003F5246">
        <w:rPr>
          <w:sz w:val="24"/>
        </w:rPr>
        <w:t>движения</w:t>
      </w:r>
      <w:r w:rsidRPr="003F5246">
        <w:rPr>
          <w:spacing w:val="28"/>
          <w:sz w:val="24"/>
        </w:rPr>
        <w:t xml:space="preserve"> </w:t>
      </w:r>
      <w:r w:rsidRPr="003F5246">
        <w:rPr>
          <w:sz w:val="24"/>
        </w:rPr>
        <w:t>обучающихся</w:t>
      </w:r>
      <w:r w:rsidRPr="003F5246">
        <w:rPr>
          <w:spacing w:val="28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27"/>
          <w:sz w:val="24"/>
        </w:rPr>
        <w:t xml:space="preserve"> </w:t>
      </w:r>
      <w:r w:rsidRPr="003F5246">
        <w:rPr>
          <w:sz w:val="24"/>
        </w:rPr>
        <w:t>процессе</w:t>
      </w:r>
      <w:r w:rsidRPr="003F5246">
        <w:rPr>
          <w:spacing w:val="28"/>
          <w:sz w:val="24"/>
        </w:rPr>
        <w:t xml:space="preserve"> </w:t>
      </w:r>
      <w:r w:rsidRPr="003F5246">
        <w:rPr>
          <w:sz w:val="24"/>
        </w:rPr>
        <w:t>выполнения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тренировочных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упражнений;</w:t>
      </w:r>
    </w:p>
    <w:p w:rsidR="004C6567" w:rsidRPr="003F5246" w:rsidRDefault="00A377FB">
      <w:pPr>
        <w:pStyle w:val="a3"/>
        <w:ind w:right="344" w:firstLine="708"/>
      </w:pPr>
      <w:r w:rsidRPr="003F5246">
        <w:t>При</w:t>
      </w:r>
      <w:r w:rsidRPr="003F5246">
        <w:rPr>
          <w:spacing w:val="1"/>
        </w:rPr>
        <w:t xml:space="preserve"> </w:t>
      </w:r>
      <w:r w:rsidRPr="003F5246">
        <w:t>планировании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проведении</w:t>
      </w:r>
      <w:r w:rsidRPr="003F5246">
        <w:rPr>
          <w:spacing w:val="1"/>
        </w:rPr>
        <w:t xml:space="preserve"> </w:t>
      </w:r>
      <w:r w:rsidRPr="003F5246">
        <w:t>учебно-тренировочных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тренер-преподаватель</w:t>
      </w:r>
      <w:r w:rsidRPr="003F5246">
        <w:rPr>
          <w:spacing w:val="1"/>
        </w:rPr>
        <w:t xml:space="preserve"> </w:t>
      </w:r>
      <w:r w:rsidRPr="003F5246">
        <w:t>обязан</w:t>
      </w:r>
      <w:r w:rsidRPr="003F5246">
        <w:rPr>
          <w:spacing w:val="1"/>
        </w:rPr>
        <w:t xml:space="preserve"> </w:t>
      </w:r>
      <w:r w:rsidRPr="003F5246">
        <w:t>учитывать</w:t>
      </w:r>
      <w:r w:rsidRPr="003F5246">
        <w:rPr>
          <w:spacing w:val="1"/>
        </w:rPr>
        <w:t xml:space="preserve"> </w:t>
      </w:r>
      <w:r w:rsidRPr="003F5246">
        <w:t>организационные</w:t>
      </w:r>
      <w:r w:rsidRPr="003F5246">
        <w:rPr>
          <w:spacing w:val="1"/>
        </w:rPr>
        <w:t xml:space="preserve"> </w:t>
      </w:r>
      <w:r w:rsidRPr="003F5246">
        <w:t>условия</w:t>
      </w:r>
      <w:r w:rsidRPr="003F5246">
        <w:rPr>
          <w:spacing w:val="1"/>
        </w:rPr>
        <w:t xml:space="preserve"> </w:t>
      </w:r>
      <w:r w:rsidRPr="003F5246">
        <w:t>проведения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случае</w:t>
      </w:r>
      <w:r w:rsidRPr="003F5246">
        <w:rPr>
          <w:spacing w:val="1"/>
        </w:rPr>
        <w:t xml:space="preserve"> </w:t>
      </w:r>
      <w:r w:rsidRPr="003F5246">
        <w:t>необходимости</w:t>
      </w:r>
      <w:r w:rsidRPr="003F5246">
        <w:rPr>
          <w:spacing w:val="1"/>
        </w:rPr>
        <w:t xml:space="preserve"> </w:t>
      </w:r>
      <w:r w:rsidRPr="003F5246">
        <w:t>незамедлительно</w:t>
      </w:r>
      <w:r w:rsidRPr="003F5246">
        <w:rPr>
          <w:spacing w:val="-1"/>
        </w:rPr>
        <w:t xml:space="preserve"> </w:t>
      </w:r>
      <w:r w:rsidRPr="003F5246">
        <w:t>вносить в</w:t>
      </w:r>
      <w:r w:rsidRPr="003F5246">
        <w:rPr>
          <w:spacing w:val="-1"/>
        </w:rPr>
        <w:t xml:space="preserve"> </w:t>
      </w:r>
      <w:r w:rsidRPr="003F5246">
        <w:t>них коррекцию.</w:t>
      </w:r>
    </w:p>
    <w:p w:rsidR="004C6567" w:rsidRPr="003F5246" w:rsidRDefault="00A377FB">
      <w:pPr>
        <w:pStyle w:val="a3"/>
        <w:spacing w:before="1"/>
        <w:ind w:left="1101"/>
      </w:pPr>
      <w:r w:rsidRPr="003F5246">
        <w:t>Внутренние</w:t>
      </w:r>
      <w:r w:rsidRPr="003F5246">
        <w:rPr>
          <w:spacing w:val="-3"/>
        </w:rPr>
        <w:t xml:space="preserve"> </w:t>
      </w:r>
      <w:r w:rsidRPr="003F5246">
        <w:t>факторы</w:t>
      </w:r>
      <w:r w:rsidRPr="003F5246">
        <w:rPr>
          <w:spacing w:val="-3"/>
        </w:rPr>
        <w:t xml:space="preserve"> </w:t>
      </w:r>
      <w:r w:rsidRPr="003F5246">
        <w:t>спортивного</w:t>
      </w:r>
      <w:r w:rsidRPr="003F5246">
        <w:rPr>
          <w:spacing w:val="-2"/>
        </w:rPr>
        <w:t xml:space="preserve"> </w:t>
      </w:r>
      <w:r w:rsidRPr="003F5246">
        <w:t>травматизма: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наличие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врожденных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хронических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заболеваний;</w:t>
      </w:r>
    </w:p>
    <w:p w:rsidR="004C6567" w:rsidRPr="003F5246" w:rsidRDefault="004C6567">
      <w:pPr>
        <w:jc w:val="both"/>
        <w:rPr>
          <w:sz w:val="24"/>
        </w:rPr>
        <w:sectPr w:rsidR="004C6567" w:rsidRPr="003F5246">
          <w:pgSz w:w="11910" w:h="16840"/>
          <w:pgMar w:top="82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spacing w:before="66"/>
        <w:ind w:left="1242" w:hanging="142"/>
        <w:rPr>
          <w:sz w:val="24"/>
        </w:rPr>
      </w:pPr>
      <w:r w:rsidRPr="003F5246">
        <w:rPr>
          <w:sz w:val="24"/>
        </w:rPr>
        <w:lastRenderedPageBreak/>
        <w:t>состояние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утомления 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переутомления;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91"/>
        </w:tabs>
        <w:ind w:left="393" w:right="343" w:firstLine="708"/>
        <w:rPr>
          <w:sz w:val="24"/>
        </w:rPr>
      </w:pPr>
      <w:r w:rsidRPr="003F5246">
        <w:rPr>
          <w:sz w:val="24"/>
        </w:rPr>
        <w:t>изменение функционального состояния организма спортсмена, вызванное перерывом 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занятиях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 связи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 каким-либо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заболеванием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или другими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причинами.</w:t>
      </w:r>
    </w:p>
    <w:p w:rsidR="004C6567" w:rsidRPr="003F5246" w:rsidRDefault="00A377FB">
      <w:pPr>
        <w:pStyle w:val="a3"/>
        <w:spacing w:before="1"/>
        <w:ind w:right="343" w:firstLine="708"/>
      </w:pPr>
      <w:r w:rsidRPr="003F5246">
        <w:t>При</w:t>
      </w:r>
      <w:r w:rsidRPr="003F5246">
        <w:rPr>
          <w:spacing w:val="1"/>
        </w:rPr>
        <w:t xml:space="preserve"> </w:t>
      </w:r>
      <w:r w:rsidRPr="003F5246">
        <w:t>проведении</w:t>
      </w:r>
      <w:r w:rsidRPr="003F5246">
        <w:rPr>
          <w:spacing w:val="1"/>
        </w:rPr>
        <w:t xml:space="preserve"> </w:t>
      </w:r>
      <w:r w:rsidRPr="003F5246">
        <w:t>учебно-тренировочных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предусматриваются</w:t>
      </w:r>
      <w:r w:rsidRPr="003F5246">
        <w:rPr>
          <w:spacing w:val="1"/>
        </w:rPr>
        <w:t xml:space="preserve"> </w:t>
      </w:r>
      <w:r w:rsidRPr="003F5246">
        <w:t>основные</w:t>
      </w:r>
      <w:r w:rsidRPr="003F5246">
        <w:rPr>
          <w:spacing w:val="1"/>
        </w:rPr>
        <w:t xml:space="preserve"> </w:t>
      </w:r>
      <w:r w:rsidRPr="003F5246">
        <w:t>организационно-профилактические</w:t>
      </w:r>
      <w:r w:rsidRPr="003F5246">
        <w:rPr>
          <w:spacing w:val="1"/>
        </w:rPr>
        <w:t xml:space="preserve"> </w:t>
      </w:r>
      <w:r w:rsidRPr="003F5246">
        <w:t>меры</w:t>
      </w:r>
      <w:r w:rsidRPr="003F5246">
        <w:rPr>
          <w:spacing w:val="1"/>
        </w:rPr>
        <w:t xml:space="preserve"> </w:t>
      </w:r>
      <w:r w:rsidRPr="003F5246">
        <w:t>обеспечения</w:t>
      </w:r>
      <w:r w:rsidRPr="003F5246">
        <w:rPr>
          <w:spacing w:val="1"/>
        </w:rPr>
        <w:t xml:space="preserve"> </w:t>
      </w:r>
      <w:r w:rsidRPr="003F5246">
        <w:t>безопасности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снижения</w:t>
      </w:r>
      <w:r w:rsidRPr="003F5246">
        <w:rPr>
          <w:spacing w:val="1"/>
        </w:rPr>
        <w:t xml:space="preserve"> </w:t>
      </w:r>
      <w:r w:rsidRPr="003F5246">
        <w:t>травматизма,</w:t>
      </w:r>
      <w:r w:rsidRPr="003F5246">
        <w:rPr>
          <w:spacing w:val="1"/>
        </w:rPr>
        <w:t xml:space="preserve"> </w:t>
      </w:r>
      <w:r w:rsidRPr="003F5246">
        <w:t>обязательные</w:t>
      </w:r>
      <w:r w:rsidRPr="003F5246">
        <w:rPr>
          <w:spacing w:val="-1"/>
        </w:rPr>
        <w:t xml:space="preserve"> </w:t>
      </w:r>
      <w:r w:rsidRPr="003F5246">
        <w:t>к</w:t>
      </w:r>
      <w:r w:rsidRPr="003F5246">
        <w:rPr>
          <w:spacing w:val="-1"/>
        </w:rPr>
        <w:t xml:space="preserve"> </w:t>
      </w:r>
      <w:r w:rsidRPr="003F5246">
        <w:t>выполнению.</w:t>
      </w:r>
    </w:p>
    <w:p w:rsidR="004C6567" w:rsidRPr="003F5246" w:rsidRDefault="00A377FB">
      <w:pPr>
        <w:pStyle w:val="a3"/>
        <w:ind w:left="1101"/>
      </w:pPr>
      <w:r w:rsidRPr="003F5246">
        <w:t>Учебно-тренировочные</w:t>
      </w:r>
      <w:r w:rsidRPr="003F5246">
        <w:rPr>
          <w:spacing w:val="-7"/>
        </w:rPr>
        <w:t xml:space="preserve"> </w:t>
      </w:r>
      <w:r w:rsidRPr="003F5246">
        <w:t>занятия</w:t>
      </w:r>
      <w:r w:rsidRPr="003F5246">
        <w:rPr>
          <w:spacing w:val="-7"/>
        </w:rPr>
        <w:t xml:space="preserve"> </w:t>
      </w:r>
      <w:r w:rsidRPr="003F5246">
        <w:t>разрешается</w:t>
      </w:r>
      <w:r w:rsidRPr="003F5246">
        <w:rPr>
          <w:spacing w:val="-8"/>
        </w:rPr>
        <w:t xml:space="preserve"> </w:t>
      </w:r>
      <w:r w:rsidRPr="003F5246">
        <w:t>проводить: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78"/>
        </w:tabs>
        <w:ind w:right="342" w:firstLine="708"/>
        <w:rPr>
          <w:sz w:val="24"/>
        </w:rPr>
      </w:pPr>
      <w:r w:rsidRPr="003F5246">
        <w:rPr>
          <w:sz w:val="24"/>
        </w:rPr>
        <w:t>при условии наличия у обучающегося медицинского допуска к учебно-тренировочному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процессу;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300"/>
        </w:tabs>
        <w:ind w:left="393" w:right="344" w:firstLine="708"/>
        <w:rPr>
          <w:sz w:val="24"/>
        </w:rPr>
      </w:pPr>
      <w:r w:rsidRPr="003F5246">
        <w:rPr>
          <w:sz w:val="24"/>
        </w:rPr>
        <w:t>при соответствии спортивной экипировки, предусмотренной правилами соревнований,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санитарно-гигиеническим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нормам,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методике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тренировки;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при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соответствии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мест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проведения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учебно-тренировочного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процесса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санитарным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нормам;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при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условии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готовности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инвентаря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оборудования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учебно-тренировочному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процессу;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34"/>
        </w:tabs>
        <w:ind w:left="393" w:right="344" w:firstLine="708"/>
        <w:rPr>
          <w:sz w:val="24"/>
        </w:rPr>
      </w:pPr>
      <w:r w:rsidRPr="003F5246">
        <w:rPr>
          <w:sz w:val="24"/>
        </w:rPr>
        <w:t>все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учебно-тренировочные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занятия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должны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проводиться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только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под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руководством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тренера-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преподавателя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согласно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утвержденному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расписанию.</w:t>
      </w:r>
    </w:p>
    <w:p w:rsidR="004C6567" w:rsidRPr="003F5246" w:rsidRDefault="00A377FB">
      <w:pPr>
        <w:pStyle w:val="a3"/>
        <w:ind w:left="394" w:right="343" w:firstLine="708"/>
      </w:pPr>
      <w:r w:rsidRPr="003F5246">
        <w:t>Учебно-тренировочный</w:t>
      </w:r>
      <w:r w:rsidRPr="003F5246">
        <w:rPr>
          <w:spacing w:val="1"/>
        </w:rPr>
        <w:t xml:space="preserve"> </w:t>
      </w:r>
      <w:r w:rsidRPr="003F5246">
        <w:t>процесс</w:t>
      </w:r>
      <w:r w:rsidRPr="003F5246">
        <w:rPr>
          <w:spacing w:val="1"/>
        </w:rPr>
        <w:t xml:space="preserve"> </w:t>
      </w:r>
      <w:r w:rsidRPr="003F5246">
        <w:t>может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начат</w:t>
      </w:r>
      <w:r w:rsidRPr="003F5246">
        <w:rPr>
          <w:spacing w:val="1"/>
        </w:rPr>
        <w:t xml:space="preserve"> </w:t>
      </w:r>
      <w:r w:rsidRPr="003F5246">
        <w:t>только</w:t>
      </w:r>
      <w:r w:rsidRPr="003F5246">
        <w:rPr>
          <w:spacing w:val="1"/>
        </w:rPr>
        <w:t xml:space="preserve"> </w:t>
      </w:r>
      <w:r w:rsidRPr="003F5246">
        <w:t>после</w:t>
      </w:r>
      <w:r w:rsidRPr="003F5246">
        <w:rPr>
          <w:spacing w:val="1"/>
        </w:rPr>
        <w:t xml:space="preserve"> </w:t>
      </w:r>
      <w:r w:rsidRPr="003F5246">
        <w:t>выполнения</w:t>
      </w:r>
      <w:r w:rsidRPr="003F5246">
        <w:rPr>
          <w:spacing w:val="1"/>
        </w:rPr>
        <w:t xml:space="preserve"> </w:t>
      </w:r>
      <w:r w:rsidRPr="003F5246">
        <w:t>всех</w:t>
      </w:r>
      <w:r w:rsidRPr="003F5246">
        <w:rPr>
          <w:spacing w:val="1"/>
        </w:rPr>
        <w:t xml:space="preserve"> </w:t>
      </w:r>
      <w:r w:rsidRPr="003F5246">
        <w:t>требований</w:t>
      </w:r>
      <w:r w:rsidRPr="003F5246">
        <w:rPr>
          <w:spacing w:val="1"/>
        </w:rPr>
        <w:t xml:space="preserve"> </w:t>
      </w:r>
      <w:r w:rsidRPr="003F5246">
        <w:t>настоящих</w:t>
      </w:r>
      <w:r w:rsidRPr="003F5246">
        <w:rPr>
          <w:spacing w:val="1"/>
        </w:rPr>
        <w:t xml:space="preserve"> </w:t>
      </w:r>
      <w:r w:rsidRPr="003F5246">
        <w:t>правил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принятия</w:t>
      </w:r>
      <w:r w:rsidRPr="003F5246">
        <w:rPr>
          <w:spacing w:val="1"/>
        </w:rPr>
        <w:t xml:space="preserve"> </w:t>
      </w:r>
      <w:r w:rsidRPr="003F5246">
        <w:t>мер,</w:t>
      </w:r>
      <w:r w:rsidRPr="003F5246">
        <w:rPr>
          <w:spacing w:val="1"/>
        </w:rPr>
        <w:t xml:space="preserve"> </w:t>
      </w:r>
      <w:r w:rsidRPr="003F5246">
        <w:t>обеспечивающих</w:t>
      </w:r>
      <w:r w:rsidRPr="003F5246">
        <w:rPr>
          <w:spacing w:val="1"/>
        </w:rPr>
        <w:t xml:space="preserve"> </w:t>
      </w:r>
      <w:r w:rsidRPr="003F5246">
        <w:t>профилактику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травматизма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безопасности</w:t>
      </w:r>
      <w:r w:rsidRPr="003F5246">
        <w:rPr>
          <w:spacing w:val="-2"/>
        </w:rPr>
        <w:t xml:space="preserve"> </w:t>
      </w:r>
      <w:r w:rsidRPr="003F5246">
        <w:t>проведения</w:t>
      </w:r>
      <w:r w:rsidRPr="003F5246">
        <w:rPr>
          <w:spacing w:val="-2"/>
        </w:rPr>
        <w:t xml:space="preserve"> </w:t>
      </w:r>
      <w:r w:rsidRPr="003F5246">
        <w:t>учебно-тренировочных</w:t>
      </w:r>
      <w:r w:rsidRPr="003F5246">
        <w:rPr>
          <w:spacing w:val="-1"/>
        </w:rPr>
        <w:t xml:space="preserve"> </w:t>
      </w:r>
      <w:r w:rsidRPr="003F5246">
        <w:t>занятий</w:t>
      </w:r>
      <w:r w:rsidRPr="003F5246">
        <w:rPr>
          <w:spacing w:val="-1"/>
        </w:rPr>
        <w:t xml:space="preserve"> </w:t>
      </w:r>
      <w:r w:rsidRPr="003F5246">
        <w:t>с</w:t>
      </w:r>
      <w:r w:rsidRPr="003F5246">
        <w:rPr>
          <w:spacing w:val="-2"/>
        </w:rPr>
        <w:t xml:space="preserve"> </w:t>
      </w:r>
      <w:r w:rsidRPr="003F5246">
        <w:t>занимающимися.</w:t>
      </w:r>
    </w:p>
    <w:p w:rsidR="004C6567" w:rsidRPr="003F5246" w:rsidRDefault="00A377FB">
      <w:pPr>
        <w:pStyle w:val="a3"/>
        <w:ind w:left="1102"/>
      </w:pPr>
      <w:r w:rsidRPr="003F5246">
        <w:t>Виды</w:t>
      </w:r>
      <w:r w:rsidRPr="003F5246">
        <w:rPr>
          <w:spacing w:val="-6"/>
        </w:rPr>
        <w:t xml:space="preserve"> </w:t>
      </w:r>
      <w:r w:rsidRPr="003F5246">
        <w:t>инструктажей</w:t>
      </w:r>
      <w:r w:rsidRPr="003F5246">
        <w:rPr>
          <w:spacing w:val="-5"/>
        </w:rPr>
        <w:t xml:space="preserve"> </w:t>
      </w:r>
      <w:r w:rsidRPr="003F5246">
        <w:t>по</w:t>
      </w:r>
      <w:r w:rsidRPr="003F5246">
        <w:rPr>
          <w:spacing w:val="-6"/>
        </w:rPr>
        <w:t xml:space="preserve"> </w:t>
      </w:r>
      <w:r w:rsidRPr="003F5246">
        <w:t>технике</w:t>
      </w:r>
      <w:r w:rsidRPr="003F5246">
        <w:rPr>
          <w:spacing w:val="-5"/>
        </w:rPr>
        <w:t xml:space="preserve"> </w:t>
      </w:r>
      <w:r w:rsidRPr="003F5246">
        <w:t>безопасности,</w:t>
      </w:r>
      <w:r w:rsidRPr="003F5246">
        <w:rPr>
          <w:spacing w:val="-5"/>
        </w:rPr>
        <w:t xml:space="preserve"> </w:t>
      </w:r>
      <w:r w:rsidRPr="003F5246">
        <w:t>проводимые</w:t>
      </w:r>
      <w:r w:rsidRPr="003F5246">
        <w:rPr>
          <w:spacing w:val="-4"/>
        </w:rPr>
        <w:t xml:space="preserve"> </w:t>
      </w:r>
      <w:r w:rsidRPr="003F5246">
        <w:t>тренерами-преподавателями: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вводный;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первичный;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повторный;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внеплановый;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целевой.</w:t>
      </w:r>
    </w:p>
    <w:p w:rsidR="004C6567" w:rsidRPr="003F5246" w:rsidRDefault="00A377FB">
      <w:pPr>
        <w:pStyle w:val="a3"/>
        <w:ind w:right="342" w:firstLine="708"/>
      </w:pPr>
      <w:r w:rsidRPr="003F5246">
        <w:t>Вводный инструктаж проводится с вновь зачисленными по программе, разработанной на</w:t>
      </w:r>
      <w:r w:rsidRPr="003F5246">
        <w:rPr>
          <w:spacing w:val="1"/>
        </w:rPr>
        <w:t xml:space="preserve"> </w:t>
      </w:r>
      <w:r w:rsidRPr="003F5246">
        <w:t>основании</w:t>
      </w:r>
      <w:r w:rsidRPr="003F5246">
        <w:rPr>
          <w:spacing w:val="1"/>
        </w:rPr>
        <w:t xml:space="preserve"> </w:t>
      </w:r>
      <w:r w:rsidRPr="003F5246">
        <w:t>законодательных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иных</w:t>
      </w:r>
      <w:r w:rsidRPr="003F5246">
        <w:rPr>
          <w:spacing w:val="1"/>
        </w:rPr>
        <w:t xml:space="preserve"> </w:t>
      </w:r>
      <w:r w:rsidRPr="003F5246">
        <w:t>нормативных</w:t>
      </w:r>
      <w:r w:rsidRPr="003F5246">
        <w:rPr>
          <w:spacing w:val="1"/>
        </w:rPr>
        <w:t xml:space="preserve"> </w:t>
      </w:r>
      <w:r w:rsidRPr="003F5246">
        <w:t>правовых</w:t>
      </w:r>
      <w:r w:rsidRPr="003F5246">
        <w:rPr>
          <w:spacing w:val="1"/>
        </w:rPr>
        <w:t xml:space="preserve"> </w:t>
      </w:r>
      <w:r w:rsidRPr="003F5246">
        <w:t>актов</w:t>
      </w:r>
      <w:r w:rsidRPr="003F5246">
        <w:rPr>
          <w:spacing w:val="1"/>
        </w:rPr>
        <w:t xml:space="preserve"> </w:t>
      </w:r>
      <w:r w:rsidRPr="003F5246">
        <w:t>РФ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учетом</w:t>
      </w:r>
      <w:r w:rsidRPr="003F5246">
        <w:rPr>
          <w:spacing w:val="1"/>
        </w:rPr>
        <w:t xml:space="preserve"> </w:t>
      </w:r>
      <w:r w:rsidRPr="003F5246">
        <w:t>специфики</w:t>
      </w:r>
      <w:r w:rsidRPr="003F5246">
        <w:rPr>
          <w:spacing w:val="1"/>
        </w:rPr>
        <w:t xml:space="preserve"> </w:t>
      </w:r>
      <w:r w:rsidRPr="003F5246">
        <w:t>деятельности</w:t>
      </w:r>
      <w:r w:rsidRPr="003F5246">
        <w:rPr>
          <w:spacing w:val="1"/>
        </w:rPr>
        <w:t xml:space="preserve"> </w:t>
      </w:r>
      <w:r w:rsidRPr="003F5246">
        <w:t>организации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утвержденной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установленном</w:t>
      </w:r>
      <w:r w:rsidRPr="003F5246">
        <w:rPr>
          <w:spacing w:val="1"/>
        </w:rPr>
        <w:t xml:space="preserve"> </w:t>
      </w:r>
      <w:r w:rsidRPr="003F5246">
        <w:t>порядке</w:t>
      </w:r>
      <w:r w:rsidRPr="003F5246">
        <w:rPr>
          <w:spacing w:val="1"/>
        </w:rPr>
        <w:t xml:space="preserve"> </w:t>
      </w:r>
      <w:r w:rsidRPr="003F5246">
        <w:t>работодателем</w:t>
      </w:r>
      <w:r w:rsidRPr="003F5246">
        <w:rPr>
          <w:spacing w:val="1"/>
        </w:rPr>
        <w:t xml:space="preserve"> </w:t>
      </w:r>
      <w:r w:rsidRPr="003F5246">
        <w:t>(или</w:t>
      </w:r>
      <w:r w:rsidRPr="003F5246">
        <w:rPr>
          <w:spacing w:val="1"/>
        </w:rPr>
        <w:t xml:space="preserve"> </w:t>
      </w:r>
      <w:r w:rsidRPr="003F5246">
        <w:t>уполномоченном</w:t>
      </w:r>
      <w:r w:rsidRPr="003F5246">
        <w:rPr>
          <w:spacing w:val="-1"/>
        </w:rPr>
        <w:t xml:space="preserve"> </w:t>
      </w:r>
      <w:r w:rsidRPr="003F5246">
        <w:t>им лицом).</w:t>
      </w:r>
    </w:p>
    <w:p w:rsidR="004C6567" w:rsidRPr="003F5246" w:rsidRDefault="00A377FB">
      <w:pPr>
        <w:pStyle w:val="a3"/>
        <w:ind w:left="1101"/>
      </w:pPr>
      <w:r w:rsidRPr="003F5246">
        <w:t>Первичный</w:t>
      </w:r>
      <w:r w:rsidRPr="003F5246">
        <w:rPr>
          <w:spacing w:val="-4"/>
        </w:rPr>
        <w:t xml:space="preserve"> </w:t>
      </w:r>
      <w:r w:rsidRPr="003F5246">
        <w:t>инструктаж</w:t>
      </w:r>
      <w:r w:rsidRPr="003F5246">
        <w:rPr>
          <w:spacing w:val="-4"/>
        </w:rPr>
        <w:t xml:space="preserve"> </w:t>
      </w:r>
      <w:r w:rsidRPr="003F5246">
        <w:t>проводится</w:t>
      </w:r>
      <w:r w:rsidRPr="003F5246">
        <w:rPr>
          <w:spacing w:val="-4"/>
        </w:rPr>
        <w:t xml:space="preserve"> </w:t>
      </w:r>
      <w:r w:rsidRPr="003F5246">
        <w:t>на</w:t>
      </w:r>
      <w:r w:rsidRPr="003F5246">
        <w:rPr>
          <w:spacing w:val="-5"/>
        </w:rPr>
        <w:t xml:space="preserve"> </w:t>
      </w:r>
      <w:r w:rsidRPr="003F5246">
        <w:t>месте</w:t>
      </w:r>
      <w:r w:rsidRPr="003F5246">
        <w:rPr>
          <w:spacing w:val="-6"/>
        </w:rPr>
        <w:t xml:space="preserve"> </w:t>
      </w:r>
      <w:r w:rsidRPr="003F5246">
        <w:t>проведения</w:t>
      </w:r>
      <w:r w:rsidRPr="003F5246">
        <w:rPr>
          <w:spacing w:val="-4"/>
        </w:rPr>
        <w:t xml:space="preserve"> </w:t>
      </w:r>
      <w:r w:rsidRPr="003F5246">
        <w:t>занятий.</w:t>
      </w:r>
    </w:p>
    <w:p w:rsidR="004C6567" w:rsidRPr="003F5246" w:rsidRDefault="00A377FB">
      <w:pPr>
        <w:pStyle w:val="a3"/>
        <w:ind w:left="394" w:right="342" w:firstLine="708"/>
      </w:pPr>
      <w:r w:rsidRPr="003F5246">
        <w:t>Повторный инструктаж проводится по программе первичного не реже одного раза в шесть</w:t>
      </w:r>
      <w:r w:rsidRPr="003F5246">
        <w:rPr>
          <w:spacing w:val="1"/>
        </w:rPr>
        <w:t xml:space="preserve"> </w:t>
      </w:r>
      <w:r w:rsidRPr="003F5246">
        <w:t>месяцев.</w:t>
      </w:r>
    </w:p>
    <w:p w:rsidR="004C6567" w:rsidRPr="003F5246" w:rsidRDefault="00A377FB">
      <w:pPr>
        <w:pStyle w:val="a3"/>
        <w:ind w:left="1101"/>
      </w:pPr>
      <w:r w:rsidRPr="003F5246">
        <w:t>Внеплановый</w:t>
      </w:r>
      <w:r w:rsidRPr="003F5246">
        <w:rPr>
          <w:spacing w:val="-7"/>
        </w:rPr>
        <w:t xml:space="preserve"> </w:t>
      </w:r>
      <w:r w:rsidRPr="003F5246">
        <w:t>инструктаж</w:t>
      </w:r>
      <w:r w:rsidRPr="003F5246">
        <w:rPr>
          <w:spacing w:val="-5"/>
        </w:rPr>
        <w:t xml:space="preserve"> </w:t>
      </w:r>
      <w:r w:rsidRPr="003F5246">
        <w:t>проводится: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57"/>
        </w:tabs>
        <w:ind w:right="343" w:firstLine="708"/>
        <w:rPr>
          <w:sz w:val="24"/>
        </w:rPr>
      </w:pPr>
      <w:r w:rsidRPr="003F5246">
        <w:rPr>
          <w:sz w:val="24"/>
        </w:rPr>
        <w:t>при введении в действие новых или изменении законодательных, или иных нормативных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правовых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актов,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содержащих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требования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охраны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труда,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также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инструкций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охране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труда;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/>
        <w:rPr>
          <w:sz w:val="24"/>
        </w:rPr>
      </w:pPr>
      <w:r w:rsidRPr="003F5246">
        <w:rPr>
          <w:sz w:val="24"/>
        </w:rPr>
        <w:t>в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связи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изменившимися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условиями;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/>
        <w:rPr>
          <w:sz w:val="24"/>
        </w:rPr>
      </w:pPr>
      <w:r w:rsidRPr="003F5246">
        <w:rPr>
          <w:sz w:val="24"/>
        </w:rPr>
        <w:t>при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нарушении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спортсменами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требований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техники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безопасности;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по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требованию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органов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государственного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надзора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контроля;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/>
        <w:rPr>
          <w:sz w:val="24"/>
        </w:rPr>
      </w:pPr>
      <w:r w:rsidRPr="003F5246">
        <w:rPr>
          <w:sz w:val="24"/>
        </w:rPr>
        <w:t>при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перерывах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более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двух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месяцев;</w:t>
      </w:r>
    </w:p>
    <w:p w:rsidR="004C6567" w:rsidRPr="003F5246" w:rsidRDefault="00A377FB">
      <w:pPr>
        <w:pStyle w:val="a6"/>
        <w:numPr>
          <w:ilvl w:val="0"/>
          <w:numId w:val="8"/>
        </w:numPr>
        <w:tabs>
          <w:tab w:val="left" w:pos="1243"/>
        </w:tabs>
        <w:ind w:left="1242" w:hanging="142"/>
        <w:rPr>
          <w:sz w:val="24"/>
        </w:rPr>
      </w:pPr>
      <w:r w:rsidRPr="003F5246">
        <w:rPr>
          <w:sz w:val="24"/>
        </w:rPr>
        <w:t>по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решению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работодателя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(или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уполномоченного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им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лица).</w:t>
      </w:r>
    </w:p>
    <w:p w:rsidR="004C6567" w:rsidRPr="003F5246" w:rsidRDefault="00A377FB">
      <w:pPr>
        <w:pStyle w:val="a3"/>
        <w:ind w:right="344" w:firstLine="708"/>
      </w:pPr>
      <w:r w:rsidRPr="003F5246">
        <w:t>Целевой</w:t>
      </w:r>
      <w:r w:rsidRPr="003F5246">
        <w:rPr>
          <w:spacing w:val="1"/>
        </w:rPr>
        <w:t xml:space="preserve"> </w:t>
      </w:r>
      <w:r w:rsidRPr="003F5246">
        <w:t>инструктаж</w:t>
      </w:r>
      <w:r w:rsidRPr="003F5246">
        <w:rPr>
          <w:spacing w:val="1"/>
        </w:rPr>
        <w:t xml:space="preserve"> </w:t>
      </w:r>
      <w:r w:rsidRPr="003F5246">
        <w:t>проводится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занимающимися</w:t>
      </w:r>
      <w:r w:rsidRPr="003F5246">
        <w:rPr>
          <w:spacing w:val="1"/>
        </w:rPr>
        <w:t xml:space="preserve"> </w:t>
      </w:r>
      <w:r w:rsidRPr="003F5246">
        <w:t>перед</w:t>
      </w:r>
      <w:r w:rsidRPr="003F5246">
        <w:rPr>
          <w:spacing w:val="1"/>
        </w:rPr>
        <w:t xml:space="preserve"> </w:t>
      </w:r>
      <w:r w:rsidRPr="003F5246">
        <w:t>выполнением</w:t>
      </w:r>
      <w:r w:rsidRPr="003F5246">
        <w:rPr>
          <w:spacing w:val="1"/>
        </w:rPr>
        <w:t xml:space="preserve"> </w:t>
      </w:r>
      <w:r w:rsidRPr="003F5246">
        <w:t>ими</w:t>
      </w:r>
      <w:r w:rsidRPr="003F5246">
        <w:rPr>
          <w:spacing w:val="1"/>
        </w:rPr>
        <w:t xml:space="preserve"> </w:t>
      </w:r>
      <w:r w:rsidRPr="003F5246">
        <w:t>разовых</w:t>
      </w:r>
      <w:r w:rsidRPr="003F5246">
        <w:rPr>
          <w:spacing w:val="1"/>
        </w:rPr>
        <w:t xml:space="preserve"> </w:t>
      </w:r>
      <w:r w:rsidRPr="003F5246">
        <w:t>поручений</w:t>
      </w:r>
      <w:r w:rsidRPr="003F5246">
        <w:rPr>
          <w:spacing w:val="-2"/>
        </w:rPr>
        <w:t xml:space="preserve"> </w:t>
      </w:r>
      <w:r w:rsidRPr="003F5246">
        <w:t>(спортивные</w:t>
      </w:r>
      <w:r w:rsidRPr="003F5246">
        <w:rPr>
          <w:spacing w:val="-1"/>
        </w:rPr>
        <w:t xml:space="preserve"> </w:t>
      </w:r>
      <w:r w:rsidRPr="003F5246">
        <w:t>соревнования, массовые</w:t>
      </w:r>
      <w:r w:rsidRPr="003F5246">
        <w:rPr>
          <w:spacing w:val="-2"/>
        </w:rPr>
        <w:t xml:space="preserve"> </w:t>
      </w:r>
      <w:r w:rsidRPr="003F5246">
        <w:t>мероприятия,</w:t>
      </w:r>
      <w:r w:rsidRPr="003F5246">
        <w:rPr>
          <w:spacing w:val="-1"/>
        </w:rPr>
        <w:t xml:space="preserve"> </w:t>
      </w:r>
      <w:r w:rsidRPr="003F5246">
        <w:t>походы,</w:t>
      </w:r>
      <w:r w:rsidRPr="003F5246">
        <w:rPr>
          <w:spacing w:val="-1"/>
        </w:rPr>
        <w:t xml:space="preserve"> </w:t>
      </w:r>
      <w:r w:rsidRPr="003F5246">
        <w:t>экскурсии и</w:t>
      </w:r>
      <w:r w:rsidRPr="003F5246">
        <w:rPr>
          <w:spacing w:val="-2"/>
        </w:rPr>
        <w:t xml:space="preserve"> </w:t>
      </w:r>
      <w:r w:rsidRPr="003F5246">
        <w:t>т.д.).</w:t>
      </w:r>
    </w:p>
    <w:p w:rsidR="004C6567" w:rsidRPr="003F5246" w:rsidRDefault="004C6567">
      <w:pPr>
        <w:pStyle w:val="a3"/>
        <w:ind w:left="0"/>
        <w:jc w:val="left"/>
      </w:pPr>
    </w:p>
    <w:p w:rsidR="004C6567" w:rsidRPr="003F5246" w:rsidRDefault="00A377FB">
      <w:pPr>
        <w:pStyle w:val="a6"/>
        <w:numPr>
          <w:ilvl w:val="3"/>
          <w:numId w:val="10"/>
        </w:numPr>
        <w:tabs>
          <w:tab w:val="left" w:pos="1292"/>
        </w:tabs>
        <w:ind w:left="3703" w:right="821" w:hanging="2832"/>
        <w:jc w:val="left"/>
        <w:rPr>
          <w:sz w:val="24"/>
        </w:rPr>
      </w:pPr>
      <w:r w:rsidRPr="003F5246">
        <w:rPr>
          <w:sz w:val="24"/>
        </w:rPr>
        <w:t>Учебно-тематический план для практических занятий по каждому этапу подготовки с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разбивкой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на периоды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подготовки.</w:t>
      </w:r>
    </w:p>
    <w:p w:rsidR="004C6567" w:rsidRPr="003F5246" w:rsidRDefault="004C6567">
      <w:pPr>
        <w:pStyle w:val="a3"/>
        <w:ind w:left="0"/>
        <w:jc w:val="left"/>
      </w:pPr>
    </w:p>
    <w:p w:rsidR="004C6567" w:rsidRPr="003F5246" w:rsidRDefault="00A377FB">
      <w:pPr>
        <w:pStyle w:val="a3"/>
        <w:ind w:right="341" w:firstLine="708"/>
      </w:pPr>
      <w:r w:rsidRPr="003F5246">
        <w:t>Формирование</w:t>
      </w:r>
      <w:r w:rsidRPr="003F5246">
        <w:rPr>
          <w:spacing w:val="1"/>
        </w:rPr>
        <w:t xml:space="preserve"> </w:t>
      </w:r>
      <w:r w:rsidRPr="003F5246">
        <w:t>этого</w:t>
      </w:r>
      <w:r w:rsidRPr="003F5246">
        <w:rPr>
          <w:spacing w:val="1"/>
        </w:rPr>
        <w:t xml:space="preserve"> </w:t>
      </w:r>
      <w:r w:rsidRPr="003F5246">
        <w:t>раздела</w:t>
      </w:r>
      <w:r w:rsidRPr="003F5246">
        <w:rPr>
          <w:spacing w:val="1"/>
        </w:rPr>
        <w:t xml:space="preserve"> </w:t>
      </w:r>
      <w:r w:rsidRPr="003F5246">
        <w:t>программы</w:t>
      </w:r>
      <w:r w:rsidRPr="003F5246">
        <w:rPr>
          <w:spacing w:val="1"/>
        </w:rPr>
        <w:t xml:space="preserve"> </w:t>
      </w:r>
      <w:r w:rsidRPr="003F5246">
        <w:t>происходит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специфики</w:t>
      </w:r>
      <w:r w:rsidRPr="003F5246">
        <w:rPr>
          <w:spacing w:val="1"/>
        </w:rPr>
        <w:t xml:space="preserve"> </w:t>
      </w:r>
      <w:r w:rsidRPr="003F5246">
        <w:t>восточного</w:t>
      </w:r>
      <w:r w:rsidRPr="003F5246">
        <w:rPr>
          <w:spacing w:val="-50"/>
        </w:rPr>
        <w:t xml:space="preserve"> </w:t>
      </w:r>
      <w:r w:rsidRPr="003F5246">
        <w:t>боевого единоборств</w:t>
      </w:r>
      <w:r w:rsidR="00FE5AFB" w:rsidRPr="003F5246">
        <w:t>а</w:t>
      </w:r>
      <w:r w:rsidRPr="003F5246">
        <w:t>, структуры соревновательной деятельности, задач, стоящих</w:t>
      </w:r>
      <w:r w:rsidRPr="003F5246">
        <w:rPr>
          <w:spacing w:val="-50"/>
        </w:rPr>
        <w:t xml:space="preserve"> </w:t>
      </w:r>
      <w:r w:rsidRPr="003F5246">
        <w:t>перед этапами и возрастными особенностями юных единоборцев в соответствии с учебным</w:t>
      </w:r>
      <w:r w:rsidRPr="003F5246">
        <w:rPr>
          <w:spacing w:val="1"/>
        </w:rPr>
        <w:t xml:space="preserve"> </w:t>
      </w:r>
      <w:r w:rsidRPr="003F5246">
        <w:t>планом.</w:t>
      </w:r>
      <w:r w:rsidRPr="003F5246">
        <w:rPr>
          <w:spacing w:val="1"/>
        </w:rPr>
        <w:t xml:space="preserve"> </w:t>
      </w:r>
      <w:r w:rsidRPr="003F5246">
        <w:t>Программный</w:t>
      </w:r>
      <w:r w:rsidRPr="003F5246">
        <w:rPr>
          <w:spacing w:val="1"/>
        </w:rPr>
        <w:t xml:space="preserve"> </w:t>
      </w:r>
      <w:r w:rsidRPr="003F5246">
        <w:t>материал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практических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представлен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видам</w:t>
      </w:r>
      <w:r w:rsidRPr="003F5246">
        <w:rPr>
          <w:spacing w:val="1"/>
        </w:rPr>
        <w:t xml:space="preserve"> </w:t>
      </w:r>
      <w:r w:rsidRPr="003F5246">
        <w:t>подготовки:</w:t>
      </w:r>
      <w:r w:rsidRPr="003F5246">
        <w:rPr>
          <w:spacing w:val="18"/>
        </w:rPr>
        <w:t xml:space="preserve"> </w:t>
      </w:r>
      <w:r w:rsidRPr="003F5246">
        <w:t>«Общая</w:t>
      </w:r>
      <w:r w:rsidRPr="003F5246">
        <w:rPr>
          <w:spacing w:val="17"/>
        </w:rPr>
        <w:t xml:space="preserve"> </w:t>
      </w:r>
      <w:r w:rsidRPr="003F5246">
        <w:t>физическая</w:t>
      </w:r>
      <w:r w:rsidRPr="003F5246">
        <w:rPr>
          <w:spacing w:val="17"/>
        </w:rPr>
        <w:t xml:space="preserve"> </w:t>
      </w:r>
      <w:r w:rsidRPr="003F5246">
        <w:t>подготовка»,</w:t>
      </w:r>
      <w:r w:rsidRPr="003F5246">
        <w:rPr>
          <w:spacing w:val="18"/>
        </w:rPr>
        <w:t xml:space="preserve"> </w:t>
      </w:r>
      <w:r w:rsidRPr="003F5246">
        <w:t>«Специальная</w:t>
      </w:r>
      <w:r w:rsidRPr="003F5246">
        <w:rPr>
          <w:spacing w:val="16"/>
        </w:rPr>
        <w:t xml:space="preserve"> </w:t>
      </w:r>
      <w:r w:rsidRPr="003F5246">
        <w:t>физическая</w:t>
      </w:r>
      <w:r w:rsidRPr="003F5246">
        <w:rPr>
          <w:spacing w:val="17"/>
        </w:rPr>
        <w:t xml:space="preserve"> </w:t>
      </w:r>
      <w:r w:rsidRPr="003F5246">
        <w:t>подготовка»,</w:t>
      </w:r>
    </w:p>
    <w:p w:rsidR="004C6567" w:rsidRPr="003F5246" w:rsidRDefault="00A377FB">
      <w:pPr>
        <w:pStyle w:val="a3"/>
        <w:ind w:right="342"/>
      </w:pPr>
      <w:r w:rsidRPr="003F5246">
        <w:t>«Технико-тактическая подготовка», «Теоретическая подготовка», «Участие в соревнованиях,</w:t>
      </w:r>
      <w:r w:rsidRPr="003F5246">
        <w:rPr>
          <w:spacing w:val="-50"/>
        </w:rPr>
        <w:t xml:space="preserve"> </w:t>
      </w:r>
      <w:r w:rsidRPr="003F5246">
        <w:t>тренерской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судейской</w:t>
      </w:r>
      <w:r w:rsidRPr="003F5246">
        <w:rPr>
          <w:spacing w:val="-1"/>
        </w:rPr>
        <w:t xml:space="preserve"> </w:t>
      </w:r>
      <w:r w:rsidRPr="003F5246">
        <w:t>практики».</w:t>
      </w:r>
    </w:p>
    <w:p w:rsidR="004C6567" w:rsidRPr="003F5246" w:rsidRDefault="004C6567">
      <w:pPr>
        <w:sectPr w:rsidR="004C6567" w:rsidRPr="003F5246">
          <w:pgSz w:w="11910" w:h="16840"/>
          <w:pgMar w:top="50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87"/>
        <w:ind w:right="342" w:firstLine="580"/>
      </w:pPr>
      <w:r w:rsidRPr="003F5246">
        <w:lastRenderedPageBreak/>
        <w:t>Теоретическая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проводится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форме</w:t>
      </w:r>
      <w:r w:rsidRPr="003F5246">
        <w:rPr>
          <w:spacing w:val="1"/>
        </w:rPr>
        <w:t xml:space="preserve"> </w:t>
      </w:r>
      <w:r w:rsidRPr="003F5246">
        <w:t>бесед,</w:t>
      </w:r>
      <w:r w:rsidRPr="003F5246">
        <w:rPr>
          <w:spacing w:val="1"/>
        </w:rPr>
        <w:t xml:space="preserve"> </w:t>
      </w:r>
      <w:r w:rsidRPr="003F5246">
        <w:t>лекций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процессе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занятий.</w:t>
      </w:r>
      <w:r w:rsidRPr="003F5246">
        <w:rPr>
          <w:spacing w:val="1"/>
        </w:rPr>
        <w:t xml:space="preserve"> </w:t>
      </w:r>
      <w:r w:rsidRPr="003F5246">
        <w:t>Она</w:t>
      </w:r>
      <w:r w:rsidRPr="003F5246">
        <w:rPr>
          <w:spacing w:val="1"/>
        </w:rPr>
        <w:t xml:space="preserve"> </w:t>
      </w:r>
      <w:r w:rsidRPr="003F5246">
        <w:t>органически</w:t>
      </w:r>
      <w:r w:rsidRPr="003F5246">
        <w:rPr>
          <w:spacing w:val="1"/>
        </w:rPr>
        <w:t xml:space="preserve"> </w:t>
      </w:r>
      <w:r w:rsidRPr="003F5246">
        <w:t>связана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физической,</w:t>
      </w:r>
      <w:r w:rsidRPr="003F5246">
        <w:rPr>
          <w:spacing w:val="1"/>
        </w:rPr>
        <w:t xml:space="preserve"> </w:t>
      </w:r>
      <w:r w:rsidRPr="003F5246">
        <w:t>технико-тактической,</w:t>
      </w:r>
      <w:r w:rsidRPr="003F5246">
        <w:rPr>
          <w:spacing w:val="1"/>
        </w:rPr>
        <w:t xml:space="preserve"> </w:t>
      </w:r>
      <w:r w:rsidRPr="003F5246">
        <w:t>моральной и волевой подготовкой как элемент практических знаний. Основным объемом</w:t>
      </w:r>
      <w:r w:rsidRPr="003F5246">
        <w:rPr>
          <w:spacing w:val="1"/>
        </w:rPr>
        <w:t xml:space="preserve"> </w:t>
      </w:r>
      <w:r w:rsidRPr="003F5246">
        <w:t>теоретических</w:t>
      </w:r>
      <w:r w:rsidRPr="003F5246">
        <w:rPr>
          <w:spacing w:val="1"/>
        </w:rPr>
        <w:t xml:space="preserve"> </w:t>
      </w:r>
      <w:r w:rsidRPr="003F5246">
        <w:t>знаний</w:t>
      </w:r>
      <w:r w:rsidRPr="003F5246">
        <w:rPr>
          <w:spacing w:val="1"/>
        </w:rPr>
        <w:t xml:space="preserve"> </w:t>
      </w:r>
      <w:r w:rsidRPr="003F5246">
        <w:t>занимающиеся</w:t>
      </w:r>
      <w:r w:rsidRPr="003F5246">
        <w:rPr>
          <w:spacing w:val="1"/>
        </w:rPr>
        <w:t xml:space="preserve"> </w:t>
      </w:r>
      <w:r w:rsidRPr="003F5246">
        <w:t>овладевают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тренировочном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-2"/>
        </w:rPr>
        <w:t xml:space="preserve"> </w:t>
      </w:r>
      <w:r w:rsidRPr="003F5246">
        <w:t>спортивного</w:t>
      </w:r>
      <w:r w:rsidRPr="003F5246">
        <w:rPr>
          <w:spacing w:val="-1"/>
        </w:rPr>
        <w:t xml:space="preserve"> </w:t>
      </w:r>
      <w:r w:rsidRPr="003F5246">
        <w:t>мастерства.</w:t>
      </w:r>
    </w:p>
    <w:p w:rsidR="004C6567" w:rsidRPr="003F5246" w:rsidRDefault="00A377FB">
      <w:pPr>
        <w:pStyle w:val="a3"/>
        <w:ind w:right="342" w:firstLine="708"/>
      </w:pPr>
      <w:r w:rsidRPr="003F5246">
        <w:t>На этапе начальной подготовки необходимо ознакомить занимающиеся с правилами</w:t>
      </w:r>
      <w:r w:rsidRPr="003F5246">
        <w:rPr>
          <w:spacing w:val="1"/>
        </w:rPr>
        <w:t xml:space="preserve"> </w:t>
      </w:r>
      <w:r w:rsidRPr="003F5246">
        <w:t>гигиены и спортивной дисциплины. Большое внимание необходимо уделять рассказам о</w:t>
      </w:r>
      <w:r w:rsidRPr="003F5246">
        <w:rPr>
          <w:spacing w:val="1"/>
        </w:rPr>
        <w:t xml:space="preserve"> </w:t>
      </w:r>
      <w:r w:rsidRPr="003F5246">
        <w:t>традициях</w:t>
      </w:r>
      <w:r w:rsidRPr="003F5246">
        <w:rPr>
          <w:spacing w:val="1"/>
        </w:rPr>
        <w:t xml:space="preserve"> </w:t>
      </w:r>
      <w:r w:rsidRPr="003F5246">
        <w:t>дисциплин</w:t>
      </w:r>
      <w:r w:rsidRPr="003F5246">
        <w:rPr>
          <w:spacing w:val="1"/>
        </w:rPr>
        <w:t xml:space="preserve"> </w:t>
      </w:r>
      <w:r w:rsidRPr="003F5246">
        <w:t>восточного</w:t>
      </w:r>
      <w:r w:rsidRPr="003F5246">
        <w:rPr>
          <w:spacing w:val="1"/>
        </w:rPr>
        <w:t xml:space="preserve"> </w:t>
      </w:r>
      <w:r w:rsidRPr="003F5246">
        <w:t>боевого</w:t>
      </w:r>
      <w:r w:rsidRPr="003F5246">
        <w:rPr>
          <w:spacing w:val="1"/>
        </w:rPr>
        <w:t xml:space="preserve"> </w:t>
      </w:r>
      <w:r w:rsidRPr="003F5246">
        <w:t>единоборства,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истории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предназначении.</w:t>
      </w:r>
      <w:r w:rsidRPr="003F5246">
        <w:rPr>
          <w:spacing w:val="1"/>
        </w:rPr>
        <w:t xml:space="preserve"> </w:t>
      </w:r>
      <w:r w:rsidRPr="003F5246">
        <w:t>Причем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группах</w:t>
      </w:r>
      <w:r w:rsidRPr="003F5246">
        <w:rPr>
          <w:spacing w:val="1"/>
        </w:rPr>
        <w:t xml:space="preserve"> </w:t>
      </w:r>
      <w:r w:rsidRPr="003F5246">
        <w:t>НП</w:t>
      </w:r>
      <w:r w:rsidRPr="003F5246">
        <w:rPr>
          <w:spacing w:val="1"/>
        </w:rPr>
        <w:t xml:space="preserve"> </w:t>
      </w:r>
      <w:r w:rsidRPr="003F5246">
        <w:t>знакомство</w:t>
      </w:r>
      <w:r w:rsidRPr="003F5246">
        <w:rPr>
          <w:spacing w:val="1"/>
        </w:rPr>
        <w:t xml:space="preserve"> </w:t>
      </w:r>
      <w:r w:rsidRPr="003F5246">
        <w:t>детей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особенностями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единоборства</w:t>
      </w:r>
      <w:r w:rsidRPr="003F5246">
        <w:rPr>
          <w:spacing w:val="-50"/>
        </w:rPr>
        <w:t xml:space="preserve"> </w:t>
      </w:r>
      <w:r w:rsidRPr="003F5246">
        <w:t>проводится</w:t>
      </w:r>
      <w:r w:rsidRPr="003F5246">
        <w:rPr>
          <w:spacing w:val="1"/>
        </w:rPr>
        <w:t xml:space="preserve"> </w:t>
      </w:r>
      <w:r w:rsidRPr="003F5246">
        <w:t>непосредственно</w:t>
      </w:r>
      <w:r w:rsidRPr="003F5246">
        <w:rPr>
          <w:spacing w:val="1"/>
        </w:rPr>
        <w:t xml:space="preserve"> </w:t>
      </w:r>
      <w:r w:rsidRPr="003F5246">
        <w:t>перед</w:t>
      </w:r>
      <w:r w:rsidRPr="003F5246">
        <w:rPr>
          <w:spacing w:val="1"/>
        </w:rPr>
        <w:t xml:space="preserve"> </w:t>
      </w:r>
      <w:r w:rsidRPr="003F5246">
        <w:t>занятиями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ходе</w:t>
      </w:r>
      <w:r w:rsidRPr="003F5246">
        <w:rPr>
          <w:spacing w:val="1"/>
        </w:rPr>
        <w:t xml:space="preserve"> </w:t>
      </w:r>
      <w:r w:rsidRPr="003F5246">
        <w:t>разучивания</w:t>
      </w:r>
      <w:r w:rsidRPr="003F5246">
        <w:rPr>
          <w:spacing w:val="1"/>
        </w:rPr>
        <w:t xml:space="preserve"> </w:t>
      </w:r>
      <w:r w:rsidRPr="003F5246">
        <w:t>каких-либо</w:t>
      </w:r>
      <w:r w:rsidRPr="003F5246">
        <w:rPr>
          <w:spacing w:val="1"/>
        </w:rPr>
        <w:t xml:space="preserve"> </w:t>
      </w:r>
      <w:r w:rsidRPr="003F5246">
        <w:t>двигательных</w:t>
      </w:r>
      <w:r w:rsidRPr="003F5246">
        <w:rPr>
          <w:spacing w:val="1"/>
        </w:rPr>
        <w:t xml:space="preserve"> </w:t>
      </w:r>
      <w:r w:rsidRPr="003F5246">
        <w:t>действий,</w:t>
      </w:r>
      <w:r w:rsidRPr="003F5246">
        <w:rPr>
          <w:spacing w:val="1"/>
        </w:rPr>
        <w:t xml:space="preserve"> </w:t>
      </w:r>
      <w:r w:rsidRPr="003F5246">
        <w:t>обращается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внимание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то,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данный</w:t>
      </w:r>
      <w:r w:rsidRPr="003F5246">
        <w:rPr>
          <w:spacing w:val="1"/>
        </w:rPr>
        <w:t xml:space="preserve"> </w:t>
      </w:r>
      <w:r w:rsidRPr="003F5246">
        <w:t>прием</w:t>
      </w:r>
      <w:r w:rsidRPr="003F5246">
        <w:rPr>
          <w:spacing w:val="1"/>
        </w:rPr>
        <w:t xml:space="preserve"> </w:t>
      </w:r>
      <w:r w:rsidRPr="003F5246">
        <w:t>лучше</w:t>
      </w:r>
      <w:r w:rsidRPr="003F5246">
        <w:rPr>
          <w:spacing w:val="1"/>
        </w:rPr>
        <w:t xml:space="preserve"> </w:t>
      </w:r>
      <w:r w:rsidRPr="003F5246">
        <w:t>всех</w:t>
      </w:r>
      <w:r w:rsidRPr="003F5246">
        <w:rPr>
          <w:spacing w:val="1"/>
        </w:rPr>
        <w:t xml:space="preserve"> </w:t>
      </w:r>
      <w:r w:rsidRPr="003F5246">
        <w:t>выполнял</w:t>
      </w:r>
      <w:r w:rsidRPr="003F5246">
        <w:rPr>
          <w:spacing w:val="1"/>
        </w:rPr>
        <w:t xml:space="preserve"> </w:t>
      </w:r>
      <w:r w:rsidRPr="003F5246">
        <w:t>такой-то</w:t>
      </w:r>
      <w:r w:rsidRPr="003F5246">
        <w:rPr>
          <w:spacing w:val="1"/>
        </w:rPr>
        <w:t xml:space="preserve"> </w:t>
      </w:r>
      <w:r w:rsidRPr="003F5246">
        <w:t>известный</w:t>
      </w:r>
      <w:r w:rsidRPr="003F5246">
        <w:rPr>
          <w:spacing w:val="1"/>
        </w:rPr>
        <w:t xml:space="preserve"> </w:t>
      </w:r>
      <w:r w:rsidRPr="003F5246">
        <w:t>спортсмен.</w:t>
      </w:r>
      <w:r w:rsidRPr="003F5246">
        <w:rPr>
          <w:spacing w:val="1"/>
        </w:rPr>
        <w:t xml:space="preserve"> </w:t>
      </w:r>
      <w:r w:rsidRPr="003F5246">
        <w:t>Основное</w:t>
      </w:r>
      <w:r w:rsidRPr="003F5246">
        <w:rPr>
          <w:spacing w:val="1"/>
        </w:rPr>
        <w:t xml:space="preserve"> </w:t>
      </w:r>
      <w:r w:rsidRPr="003F5246">
        <w:t>внимание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построении</w:t>
      </w:r>
      <w:r w:rsidRPr="003F5246">
        <w:rPr>
          <w:spacing w:val="1"/>
        </w:rPr>
        <w:t xml:space="preserve"> </w:t>
      </w:r>
      <w:r w:rsidRPr="003F5246">
        <w:t>бесед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рассказов направлено на то, чтобы привить детям гордость за выбранный вид спорта и</w:t>
      </w:r>
      <w:r w:rsidRPr="003F5246">
        <w:rPr>
          <w:spacing w:val="1"/>
        </w:rPr>
        <w:t xml:space="preserve"> </w:t>
      </w:r>
      <w:r w:rsidRPr="003F5246">
        <w:t>желание</w:t>
      </w:r>
      <w:r w:rsidRPr="003F5246">
        <w:rPr>
          <w:spacing w:val="-1"/>
        </w:rPr>
        <w:t xml:space="preserve"> </w:t>
      </w:r>
      <w:r w:rsidRPr="003F5246">
        <w:t>добиться высоких спортивных</w:t>
      </w:r>
      <w:r w:rsidRPr="003F5246">
        <w:rPr>
          <w:spacing w:val="-1"/>
        </w:rPr>
        <w:t xml:space="preserve"> </w:t>
      </w:r>
      <w:r w:rsidRPr="003F5246">
        <w:t>результатов.</w:t>
      </w:r>
    </w:p>
    <w:p w:rsidR="004C6567" w:rsidRPr="003F5246" w:rsidRDefault="00A377FB">
      <w:pPr>
        <w:pStyle w:val="a3"/>
        <w:ind w:right="341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тренировочном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теоретический</w:t>
      </w:r>
      <w:r w:rsidRPr="003F5246">
        <w:rPr>
          <w:spacing w:val="1"/>
        </w:rPr>
        <w:t xml:space="preserve"> </w:t>
      </w:r>
      <w:r w:rsidRPr="003F5246">
        <w:t>материал</w:t>
      </w:r>
      <w:r w:rsidRPr="003F5246">
        <w:rPr>
          <w:spacing w:val="1"/>
        </w:rPr>
        <w:t xml:space="preserve"> </w:t>
      </w:r>
      <w:r w:rsidRPr="003F5246">
        <w:t>распространяется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весь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тренировочного</w:t>
      </w:r>
      <w:r w:rsidRPr="003F5246">
        <w:rPr>
          <w:spacing w:val="1"/>
        </w:rPr>
        <w:t xml:space="preserve"> </w:t>
      </w:r>
      <w:r w:rsidRPr="003F5246">
        <w:t>процесса. Знакомство с требованиями спортивных занятий проводится в виде бесед перед</w:t>
      </w:r>
      <w:r w:rsidRPr="003F5246">
        <w:rPr>
          <w:spacing w:val="1"/>
        </w:rPr>
        <w:t xml:space="preserve"> </w:t>
      </w:r>
      <w:r w:rsidRPr="003F5246">
        <w:t>началом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занятий.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теоретической</w:t>
      </w:r>
      <w:r w:rsidRPr="003F5246">
        <w:rPr>
          <w:spacing w:val="1"/>
        </w:rPr>
        <w:t xml:space="preserve"> </w:t>
      </w:r>
      <w:r w:rsidRPr="003F5246">
        <w:t>подготовке</w:t>
      </w:r>
      <w:r w:rsidRPr="003F5246">
        <w:rPr>
          <w:spacing w:val="1"/>
        </w:rPr>
        <w:t xml:space="preserve"> </w:t>
      </w:r>
      <w:r w:rsidRPr="003F5246">
        <w:t>этих</w:t>
      </w:r>
      <w:r w:rsidRPr="003F5246">
        <w:rPr>
          <w:spacing w:val="1"/>
        </w:rPr>
        <w:t xml:space="preserve"> </w:t>
      </w:r>
      <w:r w:rsidRPr="003F5246">
        <w:t>групп</w:t>
      </w:r>
      <w:r w:rsidRPr="003F5246">
        <w:rPr>
          <w:spacing w:val="1"/>
        </w:rPr>
        <w:t xml:space="preserve"> </w:t>
      </w:r>
      <w:r w:rsidRPr="003F5246">
        <w:t>необходимо</w:t>
      </w:r>
      <w:r w:rsidRPr="003F5246">
        <w:rPr>
          <w:spacing w:val="1"/>
        </w:rPr>
        <w:t xml:space="preserve"> </w:t>
      </w:r>
      <w:r w:rsidRPr="003F5246">
        <w:t>уделять большое внимание системе контроля и самоконтроля за уровнем подготовленности</w:t>
      </w:r>
      <w:r w:rsidRPr="003F5246">
        <w:rPr>
          <w:spacing w:val="-50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состоянием</w:t>
      </w:r>
      <w:r w:rsidRPr="003F5246">
        <w:rPr>
          <w:spacing w:val="1"/>
        </w:rPr>
        <w:t xml:space="preserve"> </w:t>
      </w:r>
      <w:r w:rsidRPr="003F5246">
        <w:t>здоровья.</w:t>
      </w:r>
      <w:r w:rsidRPr="003F5246">
        <w:rPr>
          <w:spacing w:val="1"/>
        </w:rPr>
        <w:t xml:space="preserve"> </w:t>
      </w:r>
      <w:r w:rsidRPr="003F5246">
        <w:t>Необходимо</w:t>
      </w:r>
      <w:r w:rsidRPr="003F5246">
        <w:rPr>
          <w:spacing w:val="1"/>
        </w:rPr>
        <w:t xml:space="preserve"> </w:t>
      </w:r>
      <w:r w:rsidRPr="003F5246">
        <w:t>ознакомить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правилами</w:t>
      </w:r>
      <w:r w:rsidRPr="003F5246">
        <w:rPr>
          <w:spacing w:val="1"/>
        </w:rPr>
        <w:t xml:space="preserve"> </w:t>
      </w:r>
      <w:r w:rsidRPr="003F5246">
        <w:t>ведения</w:t>
      </w:r>
      <w:r w:rsidRPr="003F5246">
        <w:rPr>
          <w:spacing w:val="1"/>
        </w:rPr>
        <w:t xml:space="preserve"> </w:t>
      </w:r>
      <w:r w:rsidRPr="003F5246">
        <w:t>спортивного дневника, личными картами тренировочных заданий и планами построения</w:t>
      </w:r>
      <w:r w:rsidRPr="003F5246">
        <w:rPr>
          <w:spacing w:val="1"/>
        </w:rPr>
        <w:t xml:space="preserve"> </w:t>
      </w:r>
      <w:r w:rsidRPr="003F5246">
        <w:t>тренировочных циклов. Примерная программа теоретических занятий для тренировочных</w:t>
      </w:r>
      <w:r w:rsidRPr="003F5246">
        <w:rPr>
          <w:spacing w:val="1"/>
        </w:rPr>
        <w:t xml:space="preserve"> </w:t>
      </w:r>
      <w:r w:rsidRPr="003F5246">
        <w:t>групп</w:t>
      </w:r>
      <w:r w:rsidRPr="003F5246">
        <w:rPr>
          <w:spacing w:val="-3"/>
        </w:rPr>
        <w:t xml:space="preserve"> </w:t>
      </w:r>
      <w:r w:rsidRPr="003F5246">
        <w:t>и групп</w:t>
      </w:r>
      <w:r w:rsidRPr="003F5246">
        <w:rPr>
          <w:spacing w:val="-2"/>
        </w:rPr>
        <w:t xml:space="preserve"> </w:t>
      </w:r>
      <w:r w:rsidRPr="003F5246">
        <w:t>совершенствования</w:t>
      </w:r>
      <w:r w:rsidRPr="003F5246">
        <w:rPr>
          <w:spacing w:val="-2"/>
        </w:rPr>
        <w:t xml:space="preserve"> </w:t>
      </w:r>
      <w:r w:rsidRPr="003F5246">
        <w:t>спортивного</w:t>
      </w:r>
      <w:r w:rsidRPr="003F5246">
        <w:rPr>
          <w:spacing w:val="-3"/>
        </w:rPr>
        <w:t xml:space="preserve"> </w:t>
      </w:r>
      <w:r w:rsidRPr="003F5246">
        <w:t>мастерства</w:t>
      </w:r>
      <w:r w:rsidRPr="003F5246">
        <w:rPr>
          <w:spacing w:val="-2"/>
        </w:rPr>
        <w:t xml:space="preserve"> </w:t>
      </w:r>
      <w:r w:rsidRPr="003F5246">
        <w:t>представлена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таблице</w:t>
      </w:r>
      <w:r w:rsidRPr="003F5246">
        <w:rPr>
          <w:spacing w:val="-2"/>
        </w:rPr>
        <w:t xml:space="preserve"> </w:t>
      </w:r>
      <w:r w:rsidR="001C25B7" w:rsidRPr="003F5246">
        <w:t>26</w:t>
      </w:r>
      <w:r w:rsidRPr="003F5246">
        <w:t>.</w:t>
      </w:r>
    </w:p>
    <w:p w:rsidR="004C6567" w:rsidRPr="003F5246" w:rsidRDefault="00A377FB">
      <w:pPr>
        <w:pStyle w:val="a3"/>
        <w:spacing w:line="281" w:lineRule="exact"/>
        <w:ind w:left="3710"/>
      </w:pPr>
      <w:r w:rsidRPr="003F5246">
        <w:t>План</w:t>
      </w:r>
      <w:r w:rsidRPr="003F5246">
        <w:rPr>
          <w:spacing w:val="-4"/>
        </w:rPr>
        <w:t xml:space="preserve"> </w:t>
      </w:r>
      <w:r w:rsidRPr="003F5246">
        <w:t>теоретической</w:t>
      </w:r>
      <w:r w:rsidRPr="003F5246">
        <w:rPr>
          <w:spacing w:val="-3"/>
        </w:rPr>
        <w:t xml:space="preserve"> </w:t>
      </w:r>
      <w:r w:rsidRPr="003F5246">
        <w:t>подготовки</w:t>
      </w:r>
    </w:p>
    <w:p w:rsidR="004C6567" w:rsidRPr="003F5246" w:rsidRDefault="00A377FB">
      <w:pPr>
        <w:pStyle w:val="a3"/>
        <w:ind w:left="0" w:right="34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="009B20D1" w:rsidRPr="003F5246">
        <w:t>26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5587"/>
        <w:gridCol w:w="1217"/>
      </w:tblGrid>
      <w:tr w:rsidR="004C6567" w:rsidRPr="003F5246" w:rsidTr="007507EF">
        <w:trPr>
          <w:trHeight w:val="844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ind w:left="141" w:right="115" w:firstLine="70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п/п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spacing w:line="281" w:lineRule="exact"/>
              <w:ind w:left="511"/>
              <w:rPr>
                <w:sz w:val="24"/>
              </w:rPr>
            </w:pPr>
            <w:r w:rsidRPr="003F5246">
              <w:rPr>
                <w:sz w:val="24"/>
              </w:rPr>
              <w:t>Название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темы</w:t>
            </w:r>
          </w:p>
        </w:tc>
        <w:tc>
          <w:tcPr>
            <w:tcW w:w="5587" w:type="dxa"/>
          </w:tcPr>
          <w:p w:rsidR="004C6567" w:rsidRPr="003F5246" w:rsidRDefault="00A377FB">
            <w:pPr>
              <w:pStyle w:val="TableParagraph"/>
              <w:spacing w:line="281" w:lineRule="exact"/>
              <w:ind w:left="1386"/>
              <w:rPr>
                <w:sz w:val="24"/>
              </w:rPr>
            </w:pPr>
            <w:r w:rsidRPr="003F5246">
              <w:rPr>
                <w:sz w:val="24"/>
              </w:rPr>
              <w:t>Краткое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содержание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темы</w:t>
            </w:r>
          </w:p>
        </w:tc>
        <w:tc>
          <w:tcPr>
            <w:tcW w:w="1217" w:type="dxa"/>
          </w:tcPr>
          <w:p w:rsidR="004C6567" w:rsidRPr="003F5246" w:rsidRDefault="00A377FB">
            <w:pPr>
              <w:pStyle w:val="TableParagraph"/>
              <w:spacing w:line="281" w:lineRule="exact"/>
              <w:ind w:left="126" w:right="117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Учебны</w:t>
            </w:r>
            <w:r w:rsidR="007507EF" w:rsidRPr="003F5246">
              <w:rPr>
                <w:sz w:val="24"/>
              </w:rPr>
              <w:t>е</w:t>
            </w:r>
          </w:p>
          <w:p w:rsidR="004C6567" w:rsidRPr="003F5246" w:rsidRDefault="00A377FB">
            <w:pPr>
              <w:pStyle w:val="TableParagraph"/>
              <w:spacing w:line="280" w:lineRule="exact"/>
              <w:ind w:left="158" w:right="151" w:firstLine="1"/>
              <w:jc w:val="center"/>
              <w:rPr>
                <w:sz w:val="24"/>
              </w:rPr>
            </w:pP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группы</w:t>
            </w:r>
          </w:p>
        </w:tc>
      </w:tr>
      <w:tr w:rsidR="004C6567" w:rsidRPr="003F5246" w:rsidTr="007507EF">
        <w:trPr>
          <w:trHeight w:val="1125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line="281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Физическая</w:t>
            </w:r>
            <w:r w:rsidRPr="003F5246">
              <w:rPr>
                <w:spacing w:val="-9"/>
                <w:sz w:val="24"/>
              </w:rPr>
              <w:t xml:space="preserve"> </w:t>
            </w:r>
            <w:r w:rsidRPr="003F5246">
              <w:rPr>
                <w:sz w:val="24"/>
              </w:rPr>
              <w:t>культура</w:t>
            </w:r>
          </w:p>
          <w:p w:rsidR="004C6567" w:rsidRPr="003F5246" w:rsidRDefault="00A377FB">
            <w:pPr>
              <w:pStyle w:val="TableParagraph"/>
              <w:ind w:left="107" w:right="145"/>
              <w:rPr>
                <w:sz w:val="24"/>
              </w:rPr>
            </w:pPr>
            <w:r w:rsidRPr="003F5246">
              <w:rPr>
                <w:sz w:val="24"/>
              </w:rPr>
              <w:t>– средство развития и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укрепления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человека</w:t>
            </w:r>
          </w:p>
        </w:tc>
        <w:tc>
          <w:tcPr>
            <w:tcW w:w="5587" w:type="dxa"/>
          </w:tcPr>
          <w:p w:rsidR="004C6567" w:rsidRPr="003F5246" w:rsidRDefault="00A377FB">
            <w:pPr>
              <w:pStyle w:val="TableParagraph"/>
              <w:ind w:left="107" w:right="641"/>
              <w:rPr>
                <w:sz w:val="24"/>
              </w:rPr>
            </w:pPr>
            <w:r w:rsidRPr="003F5246">
              <w:rPr>
                <w:sz w:val="24"/>
              </w:rPr>
              <w:t>Понятие о ФК и спорте. Формы ФК. ФК как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средство воспитания трудолюбия,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организованности,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воли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жизненно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важных</w:t>
            </w:r>
          </w:p>
          <w:p w:rsidR="004C6567" w:rsidRPr="003F5246" w:rsidRDefault="00A377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умений 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навыков</w:t>
            </w:r>
          </w:p>
        </w:tc>
        <w:tc>
          <w:tcPr>
            <w:tcW w:w="1217" w:type="dxa"/>
          </w:tcPr>
          <w:p w:rsidR="004C6567" w:rsidRPr="003F5246" w:rsidRDefault="00A377FB">
            <w:pPr>
              <w:pStyle w:val="TableParagraph"/>
              <w:spacing w:line="281" w:lineRule="exact"/>
              <w:ind w:right="200"/>
              <w:jc w:val="right"/>
              <w:rPr>
                <w:sz w:val="24"/>
              </w:rPr>
            </w:pPr>
            <w:r w:rsidRPr="003F5246">
              <w:rPr>
                <w:sz w:val="24"/>
              </w:rPr>
              <w:t>НП,</w:t>
            </w:r>
            <w:r w:rsidRPr="003F5246">
              <w:rPr>
                <w:spacing w:val="-2"/>
                <w:sz w:val="24"/>
              </w:rPr>
              <w:t xml:space="preserve"> </w:t>
            </w:r>
            <w:r w:rsidR="00AC606F" w:rsidRPr="003F5246">
              <w:rPr>
                <w:spacing w:val="-2"/>
                <w:sz w:val="24"/>
              </w:rPr>
              <w:t>У</w:t>
            </w:r>
            <w:r w:rsidRPr="003F5246">
              <w:rPr>
                <w:sz w:val="24"/>
              </w:rPr>
              <w:t>ТЭ</w:t>
            </w:r>
          </w:p>
        </w:tc>
      </w:tr>
      <w:tr w:rsidR="004C6567" w:rsidRPr="003F5246" w:rsidTr="007507EF">
        <w:trPr>
          <w:trHeight w:val="844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line="281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Личная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</w:p>
          <w:p w:rsidR="004C6567" w:rsidRPr="003F5246" w:rsidRDefault="00A377FB">
            <w:pPr>
              <w:pStyle w:val="TableParagraph"/>
              <w:spacing w:line="280" w:lineRule="exact"/>
              <w:ind w:left="107" w:right="992"/>
              <w:rPr>
                <w:sz w:val="24"/>
              </w:rPr>
            </w:pPr>
            <w:r w:rsidRPr="003F5246">
              <w:rPr>
                <w:sz w:val="24"/>
              </w:rPr>
              <w:t>общественная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гигиена</w:t>
            </w:r>
          </w:p>
        </w:tc>
        <w:tc>
          <w:tcPr>
            <w:tcW w:w="5587" w:type="dxa"/>
          </w:tcPr>
          <w:p w:rsidR="004C6567" w:rsidRPr="003F5246" w:rsidRDefault="00A377FB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Понятие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о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гигиене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санитарии.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Уход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за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телом.</w:t>
            </w:r>
          </w:p>
          <w:p w:rsidR="004C6567" w:rsidRPr="003F5246" w:rsidRDefault="00A377FB">
            <w:pPr>
              <w:pStyle w:val="TableParagraph"/>
              <w:spacing w:line="280" w:lineRule="exact"/>
              <w:ind w:left="107" w:right="561"/>
              <w:rPr>
                <w:sz w:val="24"/>
              </w:rPr>
            </w:pPr>
            <w:r w:rsidRPr="003F5246">
              <w:rPr>
                <w:sz w:val="24"/>
              </w:rPr>
              <w:t>Гигиенические требования к одежде и обуви.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Гигиена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спортивных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сооружений.</w:t>
            </w:r>
          </w:p>
        </w:tc>
        <w:tc>
          <w:tcPr>
            <w:tcW w:w="1217" w:type="dxa"/>
          </w:tcPr>
          <w:p w:rsidR="004C6567" w:rsidRPr="003F5246" w:rsidRDefault="00A377FB">
            <w:pPr>
              <w:pStyle w:val="TableParagraph"/>
              <w:spacing w:line="281" w:lineRule="exact"/>
              <w:ind w:right="200"/>
              <w:jc w:val="right"/>
              <w:rPr>
                <w:sz w:val="24"/>
              </w:rPr>
            </w:pPr>
            <w:r w:rsidRPr="003F5246">
              <w:rPr>
                <w:sz w:val="24"/>
              </w:rPr>
              <w:t>НП,</w:t>
            </w:r>
            <w:r w:rsidRPr="003F5246">
              <w:rPr>
                <w:spacing w:val="-2"/>
                <w:sz w:val="24"/>
              </w:rPr>
              <w:t xml:space="preserve"> </w:t>
            </w:r>
            <w:r w:rsidR="00AC606F" w:rsidRPr="003F5246">
              <w:rPr>
                <w:spacing w:val="-2"/>
                <w:sz w:val="24"/>
              </w:rPr>
              <w:t>У</w:t>
            </w:r>
            <w:r w:rsidRPr="003F5246">
              <w:rPr>
                <w:sz w:val="24"/>
              </w:rPr>
              <w:t>ТЭ</w:t>
            </w:r>
          </w:p>
        </w:tc>
      </w:tr>
      <w:tr w:rsidR="004C6567" w:rsidRPr="003F5246" w:rsidTr="007507EF">
        <w:trPr>
          <w:trHeight w:val="562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line="281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spacing w:line="280" w:lineRule="exact"/>
              <w:ind w:left="107" w:right="1144"/>
              <w:rPr>
                <w:sz w:val="24"/>
              </w:rPr>
            </w:pPr>
            <w:r w:rsidRPr="003F5246">
              <w:rPr>
                <w:sz w:val="24"/>
              </w:rPr>
              <w:t>Закаливание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организма</w:t>
            </w:r>
          </w:p>
        </w:tc>
        <w:tc>
          <w:tcPr>
            <w:tcW w:w="5587" w:type="dxa"/>
          </w:tcPr>
          <w:p w:rsidR="004C6567" w:rsidRPr="003F5246" w:rsidRDefault="00A377FB">
            <w:pPr>
              <w:pStyle w:val="TableParagraph"/>
              <w:spacing w:line="280" w:lineRule="exact"/>
              <w:ind w:left="107" w:right="724"/>
              <w:rPr>
                <w:sz w:val="24"/>
              </w:rPr>
            </w:pPr>
            <w:r w:rsidRPr="003F5246">
              <w:rPr>
                <w:sz w:val="24"/>
              </w:rPr>
              <w:t>Значение и основные правила закаливания.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Закаливание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воздухом,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водой,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солнцем.</w:t>
            </w:r>
          </w:p>
        </w:tc>
        <w:tc>
          <w:tcPr>
            <w:tcW w:w="1217" w:type="dxa"/>
          </w:tcPr>
          <w:p w:rsidR="004C6567" w:rsidRPr="003F5246" w:rsidRDefault="00A377FB">
            <w:pPr>
              <w:pStyle w:val="TableParagraph"/>
              <w:spacing w:line="281" w:lineRule="exact"/>
              <w:ind w:right="200"/>
              <w:jc w:val="right"/>
              <w:rPr>
                <w:sz w:val="24"/>
              </w:rPr>
            </w:pPr>
            <w:r w:rsidRPr="003F5246">
              <w:rPr>
                <w:sz w:val="24"/>
              </w:rPr>
              <w:t>НП,</w:t>
            </w:r>
            <w:r w:rsidRPr="003F5246">
              <w:rPr>
                <w:spacing w:val="-2"/>
                <w:sz w:val="24"/>
              </w:rPr>
              <w:t xml:space="preserve"> </w:t>
            </w:r>
            <w:r w:rsidR="00AC606F" w:rsidRPr="003F5246">
              <w:rPr>
                <w:spacing w:val="-2"/>
                <w:sz w:val="24"/>
              </w:rPr>
              <w:t>У</w:t>
            </w:r>
            <w:r w:rsidRPr="003F5246">
              <w:rPr>
                <w:sz w:val="24"/>
              </w:rPr>
              <w:t>ТЭ</w:t>
            </w:r>
          </w:p>
        </w:tc>
      </w:tr>
      <w:tr w:rsidR="004C6567" w:rsidRPr="003F5246" w:rsidTr="007507EF">
        <w:trPr>
          <w:trHeight w:val="844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line="281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История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восточного</w:t>
            </w:r>
          </w:p>
          <w:p w:rsidR="004C6567" w:rsidRPr="003F5246" w:rsidRDefault="00A377FB">
            <w:pPr>
              <w:pStyle w:val="TableParagraph"/>
              <w:spacing w:line="280" w:lineRule="exact"/>
              <w:ind w:left="107" w:right="119"/>
              <w:rPr>
                <w:sz w:val="24"/>
              </w:rPr>
            </w:pPr>
            <w:r w:rsidRPr="003F5246">
              <w:rPr>
                <w:sz w:val="24"/>
              </w:rPr>
              <w:t>боевого единоборства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его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</w:t>
            </w:r>
          </w:p>
        </w:tc>
        <w:tc>
          <w:tcPr>
            <w:tcW w:w="5587" w:type="dxa"/>
          </w:tcPr>
          <w:p w:rsidR="004C6567" w:rsidRPr="003F5246" w:rsidRDefault="00A377FB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Исторические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аспекты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рождения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развития</w:t>
            </w:r>
          </w:p>
          <w:p w:rsidR="004C6567" w:rsidRPr="003F5246" w:rsidRDefault="00A377FB">
            <w:pPr>
              <w:pStyle w:val="TableParagraph"/>
              <w:spacing w:line="280" w:lineRule="exact"/>
              <w:ind w:left="107" w:right="560"/>
              <w:rPr>
                <w:sz w:val="24"/>
              </w:rPr>
            </w:pPr>
            <w:r w:rsidRPr="003F5246">
              <w:rPr>
                <w:sz w:val="24"/>
              </w:rPr>
              <w:t>дисциплины как боевого искусства и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вида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спорта</w:t>
            </w:r>
          </w:p>
        </w:tc>
        <w:tc>
          <w:tcPr>
            <w:tcW w:w="1217" w:type="dxa"/>
          </w:tcPr>
          <w:p w:rsidR="004C6567" w:rsidRPr="003F5246" w:rsidRDefault="00A377FB">
            <w:pPr>
              <w:pStyle w:val="TableParagraph"/>
              <w:spacing w:line="281" w:lineRule="exact"/>
              <w:ind w:right="200"/>
              <w:jc w:val="right"/>
              <w:rPr>
                <w:sz w:val="24"/>
              </w:rPr>
            </w:pPr>
            <w:r w:rsidRPr="003F5246">
              <w:rPr>
                <w:sz w:val="24"/>
              </w:rPr>
              <w:t>НП,</w:t>
            </w:r>
            <w:r w:rsidRPr="003F5246">
              <w:rPr>
                <w:spacing w:val="-2"/>
                <w:sz w:val="24"/>
              </w:rPr>
              <w:t xml:space="preserve"> </w:t>
            </w:r>
            <w:r w:rsidR="00AC606F" w:rsidRPr="003F5246">
              <w:rPr>
                <w:spacing w:val="-2"/>
                <w:sz w:val="24"/>
              </w:rPr>
              <w:t>У</w:t>
            </w:r>
            <w:r w:rsidRPr="003F5246">
              <w:rPr>
                <w:sz w:val="24"/>
              </w:rPr>
              <w:t>ТЭ</w:t>
            </w:r>
          </w:p>
        </w:tc>
      </w:tr>
      <w:tr w:rsidR="004C6567" w:rsidRPr="003F5246" w:rsidTr="007507EF">
        <w:trPr>
          <w:trHeight w:val="843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line="281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ind w:left="107" w:right="1044"/>
              <w:rPr>
                <w:sz w:val="24"/>
              </w:rPr>
            </w:pPr>
            <w:r w:rsidRPr="003F5246">
              <w:rPr>
                <w:sz w:val="24"/>
              </w:rPr>
              <w:t>Выдающиеся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спортсмены</w:t>
            </w:r>
            <w:r w:rsidRPr="003F5246">
              <w:rPr>
                <w:spacing w:val="-13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</w:p>
          <w:p w:rsidR="004C6567" w:rsidRPr="003F5246" w:rsidRDefault="00A377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личности</w:t>
            </w:r>
          </w:p>
        </w:tc>
        <w:tc>
          <w:tcPr>
            <w:tcW w:w="5587" w:type="dxa"/>
          </w:tcPr>
          <w:p w:rsidR="004C6567" w:rsidRPr="003F5246" w:rsidRDefault="00A377FB">
            <w:pPr>
              <w:pStyle w:val="TableParagraph"/>
              <w:ind w:left="107" w:right="641"/>
              <w:rPr>
                <w:sz w:val="24"/>
              </w:rPr>
            </w:pPr>
            <w:r w:rsidRPr="003F5246">
              <w:rPr>
                <w:sz w:val="24"/>
              </w:rPr>
              <w:t>Лучшие спортсмены и сильнейшие команды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России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мира по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дисциплинам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восточного</w:t>
            </w:r>
          </w:p>
          <w:p w:rsidR="004C6567" w:rsidRPr="003F5246" w:rsidRDefault="00A377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боевого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единоборства</w:t>
            </w:r>
          </w:p>
        </w:tc>
        <w:tc>
          <w:tcPr>
            <w:tcW w:w="1217" w:type="dxa"/>
          </w:tcPr>
          <w:p w:rsidR="004C6567" w:rsidRPr="003F5246" w:rsidRDefault="00992FE2">
            <w:pPr>
              <w:pStyle w:val="TableParagraph"/>
              <w:ind w:left="307" w:right="161" w:hanging="122"/>
              <w:rPr>
                <w:sz w:val="24"/>
              </w:rPr>
            </w:pPr>
            <w:r w:rsidRPr="003F5246">
              <w:rPr>
                <w:sz w:val="24"/>
              </w:rPr>
              <w:t xml:space="preserve">  </w:t>
            </w:r>
            <w:r w:rsidR="00A377FB" w:rsidRPr="003F5246">
              <w:rPr>
                <w:sz w:val="24"/>
              </w:rPr>
              <w:t xml:space="preserve">НП, </w:t>
            </w:r>
            <w:r w:rsidR="00AC606F" w:rsidRPr="003F5246">
              <w:rPr>
                <w:sz w:val="24"/>
              </w:rPr>
              <w:t>У</w:t>
            </w:r>
            <w:r w:rsidR="00A377FB" w:rsidRPr="003F5246">
              <w:rPr>
                <w:sz w:val="24"/>
              </w:rPr>
              <w:t>ТЭ,</w:t>
            </w:r>
            <w:r w:rsidR="00A377FB" w:rsidRPr="003F5246">
              <w:rPr>
                <w:spacing w:val="-50"/>
                <w:sz w:val="24"/>
              </w:rPr>
              <w:t xml:space="preserve"> </w:t>
            </w:r>
            <w:r w:rsidR="00A377FB" w:rsidRPr="003F5246">
              <w:rPr>
                <w:sz w:val="24"/>
              </w:rPr>
              <w:t>ССМ,</w:t>
            </w:r>
          </w:p>
          <w:p w:rsidR="004C6567" w:rsidRPr="003F5246" w:rsidRDefault="00A377FB">
            <w:pPr>
              <w:pStyle w:val="TableParagraph"/>
              <w:spacing w:line="261" w:lineRule="exact"/>
              <w:ind w:left="326"/>
              <w:rPr>
                <w:sz w:val="24"/>
              </w:rPr>
            </w:pPr>
            <w:r w:rsidRPr="003F5246">
              <w:rPr>
                <w:sz w:val="24"/>
              </w:rPr>
              <w:t>ВСМ</w:t>
            </w:r>
          </w:p>
        </w:tc>
      </w:tr>
      <w:tr w:rsidR="004C6567" w:rsidRPr="003F5246" w:rsidTr="007507EF">
        <w:trPr>
          <w:trHeight w:val="844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spacing w:before="1"/>
              <w:ind w:left="107" w:right="629"/>
              <w:rPr>
                <w:sz w:val="24"/>
              </w:rPr>
            </w:pPr>
            <w:r w:rsidRPr="003F5246">
              <w:rPr>
                <w:sz w:val="24"/>
              </w:rPr>
              <w:t>Самоконтроль в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процессе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занятий</w:t>
            </w:r>
          </w:p>
          <w:p w:rsidR="004C6567" w:rsidRPr="003F5246" w:rsidRDefault="00A377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спортом</w:t>
            </w:r>
          </w:p>
        </w:tc>
        <w:tc>
          <w:tcPr>
            <w:tcW w:w="5587" w:type="dxa"/>
          </w:tcPr>
          <w:p w:rsidR="004C6567" w:rsidRPr="003F5246" w:rsidRDefault="00A377FB">
            <w:pPr>
              <w:pStyle w:val="TableParagraph"/>
              <w:spacing w:before="1"/>
              <w:ind w:left="107" w:right="451"/>
              <w:rPr>
                <w:sz w:val="24"/>
              </w:rPr>
            </w:pPr>
            <w:r w:rsidRPr="003F5246">
              <w:rPr>
                <w:sz w:val="24"/>
              </w:rPr>
              <w:t>Сущность самоконтроля и его роль в занятиях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спортом.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Дневник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самоконтроля,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его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форма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</w:p>
          <w:p w:rsidR="004C6567" w:rsidRPr="003F5246" w:rsidRDefault="00A377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содержание.</w:t>
            </w:r>
          </w:p>
        </w:tc>
        <w:tc>
          <w:tcPr>
            <w:tcW w:w="1217" w:type="dxa"/>
          </w:tcPr>
          <w:p w:rsidR="004C6567" w:rsidRPr="003F5246" w:rsidRDefault="00992FE2">
            <w:pPr>
              <w:pStyle w:val="TableParagraph"/>
              <w:spacing w:before="1"/>
              <w:ind w:left="326" w:right="91" w:hanging="210"/>
              <w:rPr>
                <w:sz w:val="24"/>
              </w:rPr>
            </w:pPr>
            <w:r w:rsidRPr="003F5246">
              <w:rPr>
                <w:sz w:val="24"/>
              </w:rPr>
              <w:t xml:space="preserve">    </w:t>
            </w:r>
            <w:r w:rsidR="00AC606F" w:rsidRPr="003F5246">
              <w:rPr>
                <w:sz w:val="24"/>
              </w:rPr>
              <w:t>У</w:t>
            </w:r>
            <w:r w:rsidR="00A377FB" w:rsidRPr="003F5246">
              <w:rPr>
                <w:sz w:val="24"/>
              </w:rPr>
              <w:t>ТЭ, ССМ,</w:t>
            </w:r>
            <w:r w:rsidR="00A377FB" w:rsidRPr="003F5246">
              <w:rPr>
                <w:spacing w:val="-50"/>
                <w:sz w:val="24"/>
              </w:rPr>
              <w:t xml:space="preserve"> </w:t>
            </w:r>
            <w:r w:rsidR="00A377FB" w:rsidRPr="003F5246">
              <w:rPr>
                <w:sz w:val="24"/>
              </w:rPr>
              <w:t>ВСМ</w:t>
            </w:r>
          </w:p>
        </w:tc>
      </w:tr>
      <w:tr w:rsidR="004C6567" w:rsidRPr="003F5246" w:rsidTr="007507EF">
        <w:trPr>
          <w:trHeight w:val="1126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line="281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ind w:left="107" w:right="825"/>
              <w:rPr>
                <w:sz w:val="24"/>
              </w:rPr>
            </w:pPr>
            <w:r w:rsidRPr="003F5246">
              <w:rPr>
                <w:sz w:val="24"/>
              </w:rPr>
              <w:t>Общая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характеристика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</w:p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тренировки</w:t>
            </w:r>
          </w:p>
        </w:tc>
        <w:tc>
          <w:tcPr>
            <w:tcW w:w="5587" w:type="dxa"/>
          </w:tcPr>
          <w:p w:rsidR="004C6567" w:rsidRPr="003F5246" w:rsidRDefault="00A377FB">
            <w:pPr>
              <w:pStyle w:val="TableParagraph"/>
              <w:ind w:left="107" w:right="413"/>
              <w:rPr>
                <w:sz w:val="24"/>
              </w:rPr>
            </w:pPr>
            <w:r w:rsidRPr="003F5246">
              <w:rPr>
                <w:sz w:val="24"/>
              </w:rPr>
              <w:t>Понятие о спортивной тренировке, ее цель,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задачи и основное содержание. Общая 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специальная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физическая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подготовка.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Технико-</w:t>
            </w:r>
          </w:p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тактическая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подготовка.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Роль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режима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питания.</w:t>
            </w:r>
          </w:p>
        </w:tc>
        <w:tc>
          <w:tcPr>
            <w:tcW w:w="1217" w:type="dxa"/>
          </w:tcPr>
          <w:p w:rsidR="004C6567" w:rsidRPr="003F5246" w:rsidRDefault="00992FE2">
            <w:pPr>
              <w:pStyle w:val="TableParagraph"/>
              <w:ind w:left="326" w:right="91" w:hanging="210"/>
              <w:rPr>
                <w:sz w:val="24"/>
              </w:rPr>
            </w:pPr>
            <w:r w:rsidRPr="003F5246">
              <w:rPr>
                <w:sz w:val="24"/>
              </w:rPr>
              <w:t xml:space="preserve">    </w:t>
            </w:r>
            <w:r w:rsidR="00AC606F" w:rsidRPr="003F5246">
              <w:rPr>
                <w:sz w:val="24"/>
              </w:rPr>
              <w:t>У</w:t>
            </w:r>
            <w:r w:rsidR="00A377FB" w:rsidRPr="003F5246">
              <w:rPr>
                <w:sz w:val="24"/>
              </w:rPr>
              <w:t>ТЭ, ССМ,</w:t>
            </w:r>
            <w:r w:rsidR="00A377FB" w:rsidRPr="003F5246">
              <w:rPr>
                <w:spacing w:val="-50"/>
                <w:sz w:val="24"/>
              </w:rPr>
              <w:t xml:space="preserve"> </w:t>
            </w:r>
            <w:r w:rsidR="00A377FB" w:rsidRPr="003F5246">
              <w:rPr>
                <w:sz w:val="24"/>
              </w:rPr>
              <w:t>ВСМ</w:t>
            </w:r>
          </w:p>
        </w:tc>
      </w:tr>
    </w:tbl>
    <w:p w:rsidR="004C6567" w:rsidRPr="003F5246" w:rsidRDefault="004C6567">
      <w:pPr>
        <w:rPr>
          <w:sz w:val="24"/>
        </w:rPr>
        <w:sectPr w:rsidR="004C6567" w:rsidRPr="003F5246">
          <w:pgSz w:w="11910" w:h="16840"/>
          <w:pgMar w:top="480" w:right="220" w:bottom="1200" w:left="740" w:header="0" w:footer="923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5670"/>
        <w:gridCol w:w="1134"/>
      </w:tblGrid>
      <w:tr w:rsidR="004C6567" w:rsidRPr="003F5246">
        <w:trPr>
          <w:trHeight w:val="843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line="281" w:lineRule="exact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8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ind w:left="107" w:right="447"/>
              <w:rPr>
                <w:sz w:val="24"/>
              </w:rPr>
            </w:pPr>
            <w:r w:rsidRPr="003F5246">
              <w:rPr>
                <w:sz w:val="24"/>
              </w:rPr>
              <w:t>Основные средства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спортивной</w:t>
            </w:r>
          </w:p>
          <w:p w:rsidR="004C6567" w:rsidRPr="003F5246" w:rsidRDefault="00A377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тренировки</w:t>
            </w:r>
          </w:p>
        </w:tc>
        <w:tc>
          <w:tcPr>
            <w:tcW w:w="5670" w:type="dxa"/>
          </w:tcPr>
          <w:p w:rsidR="004C6567" w:rsidRPr="003F5246" w:rsidRDefault="00A377FB">
            <w:pPr>
              <w:pStyle w:val="TableParagraph"/>
              <w:ind w:left="107" w:right="330"/>
              <w:rPr>
                <w:sz w:val="24"/>
              </w:rPr>
            </w:pPr>
            <w:r w:rsidRPr="003F5246">
              <w:rPr>
                <w:sz w:val="24"/>
              </w:rPr>
              <w:t>Физические упражнения. Подготовительные,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общеразвивающие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специальные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упражнения.</w:t>
            </w:r>
          </w:p>
          <w:p w:rsidR="004C6567" w:rsidRPr="003F5246" w:rsidRDefault="00A377F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Средства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разносторонней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1134" w:type="dxa"/>
          </w:tcPr>
          <w:p w:rsidR="004C6567" w:rsidRPr="003F5246" w:rsidRDefault="00992FE2">
            <w:pPr>
              <w:pStyle w:val="TableParagraph"/>
              <w:ind w:left="326" w:right="91" w:hanging="210"/>
              <w:rPr>
                <w:sz w:val="24"/>
              </w:rPr>
            </w:pPr>
            <w:r w:rsidRPr="003F5246">
              <w:rPr>
                <w:sz w:val="24"/>
              </w:rPr>
              <w:t xml:space="preserve">   </w:t>
            </w:r>
            <w:r w:rsidR="00AC606F" w:rsidRPr="003F5246">
              <w:rPr>
                <w:sz w:val="24"/>
              </w:rPr>
              <w:t>У</w:t>
            </w:r>
            <w:r w:rsidR="00A377FB" w:rsidRPr="003F5246">
              <w:rPr>
                <w:sz w:val="24"/>
              </w:rPr>
              <w:t>ТЭ, ССМ,</w:t>
            </w:r>
            <w:r w:rsidR="00A377FB" w:rsidRPr="003F5246">
              <w:rPr>
                <w:spacing w:val="-50"/>
                <w:sz w:val="24"/>
              </w:rPr>
              <w:t xml:space="preserve"> </w:t>
            </w:r>
            <w:r w:rsidR="00A377FB" w:rsidRPr="003F5246">
              <w:rPr>
                <w:sz w:val="24"/>
              </w:rPr>
              <w:t>ВСМ</w:t>
            </w:r>
          </w:p>
        </w:tc>
      </w:tr>
      <w:tr w:rsidR="004C6567" w:rsidRPr="003F5246">
        <w:trPr>
          <w:trHeight w:val="1125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spacing w:before="1"/>
              <w:ind w:left="107" w:right="1262"/>
              <w:rPr>
                <w:sz w:val="24"/>
              </w:rPr>
            </w:pPr>
            <w:r w:rsidRPr="003F5246">
              <w:rPr>
                <w:spacing w:val="-1"/>
                <w:sz w:val="24"/>
              </w:rPr>
              <w:t>Физическая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подготовка</w:t>
            </w:r>
          </w:p>
        </w:tc>
        <w:tc>
          <w:tcPr>
            <w:tcW w:w="5670" w:type="dxa"/>
          </w:tcPr>
          <w:p w:rsidR="004C6567" w:rsidRPr="003F5246" w:rsidRDefault="00A377F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Понятие о физической подготовке. Основные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сведения о ее содержании и видах. Краткая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характеристика</w:t>
            </w:r>
            <w:r w:rsidRPr="003F5246">
              <w:rPr>
                <w:spacing w:val="-7"/>
                <w:sz w:val="24"/>
              </w:rPr>
              <w:t xml:space="preserve"> </w:t>
            </w:r>
            <w:r w:rsidRPr="003F5246">
              <w:rPr>
                <w:sz w:val="24"/>
              </w:rPr>
              <w:t>основных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физических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качеств,</w:t>
            </w:r>
          </w:p>
          <w:p w:rsidR="004C6567" w:rsidRPr="003F5246" w:rsidRDefault="00A377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их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развитие</w:t>
            </w:r>
          </w:p>
        </w:tc>
        <w:tc>
          <w:tcPr>
            <w:tcW w:w="1134" w:type="dxa"/>
          </w:tcPr>
          <w:p w:rsidR="004C6567" w:rsidRPr="003F5246" w:rsidRDefault="00992FE2">
            <w:pPr>
              <w:pStyle w:val="TableParagraph"/>
              <w:spacing w:before="1"/>
              <w:ind w:left="326" w:right="91" w:hanging="210"/>
              <w:rPr>
                <w:sz w:val="24"/>
              </w:rPr>
            </w:pPr>
            <w:r w:rsidRPr="003F5246">
              <w:rPr>
                <w:sz w:val="24"/>
              </w:rPr>
              <w:t xml:space="preserve">   </w:t>
            </w:r>
            <w:r w:rsidR="00AC606F" w:rsidRPr="003F5246">
              <w:rPr>
                <w:sz w:val="24"/>
              </w:rPr>
              <w:t>У</w:t>
            </w:r>
            <w:r w:rsidR="00A377FB" w:rsidRPr="003F5246">
              <w:rPr>
                <w:sz w:val="24"/>
              </w:rPr>
              <w:t>ТЭ, ССМ,</w:t>
            </w:r>
            <w:r w:rsidR="00A377FB" w:rsidRPr="003F5246">
              <w:rPr>
                <w:spacing w:val="-50"/>
                <w:sz w:val="24"/>
              </w:rPr>
              <w:t xml:space="preserve"> </w:t>
            </w:r>
            <w:r w:rsidR="00A377FB" w:rsidRPr="003F5246">
              <w:rPr>
                <w:sz w:val="24"/>
              </w:rPr>
              <w:t>ВСМ</w:t>
            </w:r>
          </w:p>
        </w:tc>
      </w:tr>
      <w:tr w:rsidR="004C6567" w:rsidRPr="003F5246">
        <w:trPr>
          <w:trHeight w:val="845"/>
        </w:trPr>
        <w:tc>
          <w:tcPr>
            <w:tcW w:w="676" w:type="dxa"/>
          </w:tcPr>
          <w:p w:rsidR="004C6567" w:rsidRPr="003F5246" w:rsidRDefault="00A377FB">
            <w:pPr>
              <w:pStyle w:val="TableParagraph"/>
              <w:spacing w:before="1"/>
              <w:ind w:left="183" w:right="176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4C6567" w:rsidRPr="003F5246" w:rsidRDefault="00A377FB">
            <w:pPr>
              <w:pStyle w:val="TableParagraph"/>
              <w:spacing w:before="1"/>
              <w:ind w:left="107" w:right="120"/>
              <w:rPr>
                <w:sz w:val="24"/>
              </w:rPr>
            </w:pPr>
            <w:r w:rsidRPr="003F5246">
              <w:rPr>
                <w:sz w:val="24"/>
              </w:rPr>
              <w:t>Единая всероссийская</w:t>
            </w:r>
            <w:r w:rsidRPr="003F5246">
              <w:rPr>
                <w:spacing w:val="-51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спортивная</w:t>
            </w:r>
          </w:p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классификация</w:t>
            </w:r>
          </w:p>
        </w:tc>
        <w:tc>
          <w:tcPr>
            <w:tcW w:w="5670" w:type="dxa"/>
          </w:tcPr>
          <w:p w:rsidR="004C6567" w:rsidRPr="003F5246" w:rsidRDefault="00A377FB">
            <w:pPr>
              <w:pStyle w:val="TableParagraph"/>
              <w:spacing w:before="1"/>
              <w:ind w:left="107" w:right="134"/>
              <w:rPr>
                <w:sz w:val="24"/>
              </w:rPr>
            </w:pPr>
            <w:r w:rsidRPr="003F5246">
              <w:rPr>
                <w:sz w:val="24"/>
              </w:rPr>
              <w:t>Основные сведения о ЕВСК. Условия выполнения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требований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норм ЕВСК</w:t>
            </w:r>
          </w:p>
        </w:tc>
        <w:tc>
          <w:tcPr>
            <w:tcW w:w="1134" w:type="dxa"/>
          </w:tcPr>
          <w:p w:rsidR="004C6567" w:rsidRPr="003F5246" w:rsidRDefault="00992FE2">
            <w:pPr>
              <w:pStyle w:val="TableParagraph"/>
              <w:spacing w:before="1"/>
              <w:ind w:left="326" w:right="91" w:hanging="210"/>
              <w:rPr>
                <w:sz w:val="24"/>
              </w:rPr>
            </w:pPr>
            <w:r w:rsidRPr="003F5246">
              <w:rPr>
                <w:sz w:val="24"/>
              </w:rPr>
              <w:t xml:space="preserve">   У</w:t>
            </w:r>
            <w:r w:rsidR="00A377FB" w:rsidRPr="003F5246">
              <w:rPr>
                <w:sz w:val="24"/>
              </w:rPr>
              <w:t>ТЭ, ССМ,</w:t>
            </w:r>
            <w:r w:rsidR="00A377FB" w:rsidRPr="003F5246">
              <w:rPr>
                <w:spacing w:val="-50"/>
                <w:sz w:val="24"/>
              </w:rPr>
              <w:t xml:space="preserve"> </w:t>
            </w:r>
            <w:r w:rsidR="00A377FB" w:rsidRPr="003F5246">
              <w:rPr>
                <w:sz w:val="24"/>
              </w:rPr>
              <w:t>ВСМ</w:t>
            </w:r>
          </w:p>
        </w:tc>
      </w:tr>
    </w:tbl>
    <w:p w:rsidR="004C6567" w:rsidRPr="003F5246" w:rsidRDefault="00A377FB">
      <w:pPr>
        <w:pStyle w:val="a3"/>
        <w:spacing w:before="7"/>
        <w:ind w:right="343" w:firstLine="709"/>
      </w:pPr>
      <w:r w:rsidRPr="003F5246">
        <w:t>Эта</w:t>
      </w:r>
      <w:r w:rsidRPr="003F5246">
        <w:rPr>
          <w:spacing w:val="1"/>
        </w:rPr>
        <w:t xml:space="preserve"> </w:t>
      </w:r>
      <w:r w:rsidRPr="003F5246">
        <w:t>сторона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как</w:t>
      </w:r>
      <w:r w:rsidRPr="003F5246">
        <w:rPr>
          <w:spacing w:val="1"/>
        </w:rPr>
        <w:t xml:space="preserve"> </w:t>
      </w:r>
      <w:r w:rsidRPr="003F5246">
        <w:t>правило,</w:t>
      </w:r>
      <w:r w:rsidRPr="003F5246">
        <w:rPr>
          <w:spacing w:val="1"/>
        </w:rPr>
        <w:t xml:space="preserve"> </w:t>
      </w:r>
      <w:r w:rsidRPr="003F5246">
        <w:t>соотносится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воспитанием</w:t>
      </w:r>
      <w:r w:rsidRPr="003F5246">
        <w:rPr>
          <w:spacing w:val="1"/>
        </w:rPr>
        <w:t xml:space="preserve"> </w:t>
      </w:r>
      <w:r w:rsidRPr="003F5246">
        <w:t>основных</w:t>
      </w:r>
      <w:r w:rsidRPr="003F5246">
        <w:rPr>
          <w:spacing w:val="1"/>
        </w:rPr>
        <w:t xml:space="preserve"> </w:t>
      </w:r>
      <w:r w:rsidRPr="003F5246">
        <w:t>физических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спортсмена:</w:t>
      </w:r>
      <w:r w:rsidRPr="003F5246">
        <w:rPr>
          <w:spacing w:val="1"/>
        </w:rPr>
        <w:t xml:space="preserve"> </w:t>
      </w:r>
      <w:r w:rsidRPr="003F5246">
        <w:t>скоростных,</w:t>
      </w:r>
      <w:r w:rsidRPr="003F5246">
        <w:rPr>
          <w:spacing w:val="1"/>
        </w:rPr>
        <w:t xml:space="preserve"> </w:t>
      </w:r>
      <w:r w:rsidRPr="003F5246">
        <w:t>силовых,</w:t>
      </w:r>
      <w:r w:rsidRPr="003F5246">
        <w:rPr>
          <w:spacing w:val="1"/>
        </w:rPr>
        <w:t xml:space="preserve"> </w:t>
      </w:r>
      <w:r w:rsidRPr="003F5246">
        <w:t>координационных,</w:t>
      </w:r>
      <w:r w:rsidRPr="003F5246">
        <w:rPr>
          <w:spacing w:val="1"/>
        </w:rPr>
        <w:t xml:space="preserve"> </w:t>
      </w:r>
      <w:r w:rsidRPr="003F5246">
        <w:t>выносливости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гибкости.</w:t>
      </w:r>
    </w:p>
    <w:p w:rsidR="004C6567" w:rsidRPr="003F5246" w:rsidRDefault="00A377FB">
      <w:pPr>
        <w:pStyle w:val="a3"/>
        <w:ind w:right="343" w:firstLine="709"/>
      </w:pPr>
      <w:r w:rsidRPr="003F5246">
        <w:t>Последние</w:t>
      </w:r>
      <w:r w:rsidRPr="003F5246">
        <w:rPr>
          <w:spacing w:val="1"/>
        </w:rPr>
        <w:t xml:space="preserve"> </w:t>
      </w:r>
      <w:r w:rsidRPr="003F5246">
        <w:t>исследования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этой</w:t>
      </w:r>
      <w:r w:rsidRPr="003F5246">
        <w:rPr>
          <w:spacing w:val="1"/>
        </w:rPr>
        <w:t xml:space="preserve"> </w:t>
      </w:r>
      <w:r w:rsidRPr="003F5246">
        <w:t>области</w:t>
      </w:r>
      <w:r w:rsidRPr="003F5246">
        <w:rPr>
          <w:spacing w:val="1"/>
        </w:rPr>
        <w:t xml:space="preserve"> </w:t>
      </w:r>
      <w:r w:rsidRPr="003F5246">
        <w:t>показывают,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чисто</w:t>
      </w:r>
      <w:r w:rsidRPr="003F5246">
        <w:rPr>
          <w:spacing w:val="1"/>
        </w:rPr>
        <w:t xml:space="preserve"> </w:t>
      </w:r>
      <w:r w:rsidRPr="003F5246">
        <w:t>избирательного</w:t>
      </w:r>
      <w:r w:rsidRPr="003F5246">
        <w:rPr>
          <w:spacing w:val="1"/>
        </w:rPr>
        <w:t xml:space="preserve"> </w:t>
      </w:r>
      <w:r w:rsidRPr="003F5246">
        <w:t>совершенствования какой-либо одной стороны подготовленности просто не существует, а в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занятиях</w:t>
      </w:r>
      <w:r w:rsidRPr="003F5246">
        <w:rPr>
          <w:spacing w:val="1"/>
        </w:rPr>
        <w:t xml:space="preserve"> </w:t>
      </w:r>
      <w:r w:rsidRPr="003F5246">
        <w:t>одновременно</w:t>
      </w:r>
      <w:r w:rsidRPr="003F5246">
        <w:rPr>
          <w:spacing w:val="1"/>
        </w:rPr>
        <w:t xml:space="preserve"> </w:t>
      </w:r>
      <w:r w:rsidRPr="003F5246">
        <w:t>оказывается</w:t>
      </w:r>
      <w:r w:rsidRPr="003F5246">
        <w:rPr>
          <w:spacing w:val="1"/>
        </w:rPr>
        <w:t xml:space="preserve"> </w:t>
      </w:r>
      <w:r w:rsidRPr="003F5246">
        <w:t>воздействие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многих</w:t>
      </w:r>
      <w:r w:rsidRPr="003F5246">
        <w:rPr>
          <w:spacing w:val="1"/>
        </w:rPr>
        <w:t xml:space="preserve"> </w:t>
      </w:r>
      <w:r w:rsidRPr="003F5246">
        <w:t>физических качеств.</w:t>
      </w:r>
    </w:p>
    <w:p w:rsidR="004C6567" w:rsidRPr="003F5246" w:rsidRDefault="00A377FB">
      <w:pPr>
        <w:pStyle w:val="a3"/>
        <w:ind w:left="394" w:right="341" w:firstLine="709"/>
      </w:pPr>
      <w:r w:rsidRPr="003F5246">
        <w:rPr>
          <w:spacing w:val="-1"/>
        </w:rPr>
        <w:t>Поэтому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для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удобства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более</w:t>
      </w:r>
      <w:r w:rsidRPr="003F5246">
        <w:rPr>
          <w:spacing w:val="-12"/>
        </w:rPr>
        <w:t xml:space="preserve"> </w:t>
      </w:r>
      <w:r w:rsidRPr="003F5246">
        <w:t>полного</w:t>
      </w:r>
      <w:r w:rsidRPr="003F5246">
        <w:rPr>
          <w:spacing w:val="-12"/>
        </w:rPr>
        <w:t xml:space="preserve"> </w:t>
      </w:r>
      <w:r w:rsidRPr="003F5246">
        <w:t>понимания</w:t>
      </w:r>
      <w:r w:rsidRPr="003F5246">
        <w:rPr>
          <w:spacing w:val="-12"/>
        </w:rPr>
        <w:t xml:space="preserve"> </w:t>
      </w:r>
      <w:r w:rsidRPr="003F5246">
        <w:t>содержания</w:t>
      </w:r>
      <w:r w:rsidRPr="003F5246">
        <w:rPr>
          <w:spacing w:val="-13"/>
        </w:rPr>
        <w:t xml:space="preserve"> </w:t>
      </w:r>
      <w:r w:rsidRPr="003F5246">
        <w:t>физической</w:t>
      </w:r>
      <w:r w:rsidRPr="003F5246">
        <w:rPr>
          <w:spacing w:val="-11"/>
        </w:rPr>
        <w:t xml:space="preserve"> </w:t>
      </w:r>
      <w:r w:rsidRPr="003F5246">
        <w:t>подготовки</w:t>
      </w:r>
      <w:r w:rsidRPr="003F5246">
        <w:rPr>
          <w:spacing w:val="-51"/>
        </w:rPr>
        <w:t xml:space="preserve"> </w:t>
      </w:r>
      <w:r w:rsidRPr="003F5246">
        <w:t>условно</w:t>
      </w:r>
      <w:r w:rsidRPr="003F5246">
        <w:rPr>
          <w:spacing w:val="1"/>
        </w:rPr>
        <w:t xml:space="preserve"> </w:t>
      </w:r>
      <w:r w:rsidRPr="003F5246">
        <w:t>принято</w:t>
      </w:r>
      <w:r w:rsidRPr="003F5246">
        <w:rPr>
          <w:spacing w:val="1"/>
        </w:rPr>
        <w:t xml:space="preserve"> </w:t>
      </w:r>
      <w:r w:rsidRPr="003F5246">
        <w:t>ее</w:t>
      </w:r>
      <w:r w:rsidRPr="003F5246">
        <w:rPr>
          <w:spacing w:val="1"/>
        </w:rPr>
        <w:t xml:space="preserve"> </w:t>
      </w:r>
      <w:r w:rsidRPr="003F5246">
        <w:t>разделять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проблемы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отдельных</w:t>
      </w:r>
      <w:r w:rsidRPr="003F5246">
        <w:rPr>
          <w:spacing w:val="1"/>
        </w:rPr>
        <w:t xml:space="preserve"> </w:t>
      </w:r>
      <w:r w:rsidRPr="003F5246">
        <w:t>физических</w:t>
      </w:r>
      <w:r w:rsidRPr="003F5246">
        <w:rPr>
          <w:spacing w:val="1"/>
        </w:rPr>
        <w:t xml:space="preserve"> </w:t>
      </w:r>
      <w:r w:rsidRPr="003F5246">
        <w:t>(двигательных)</w:t>
      </w:r>
      <w:r w:rsidRPr="003F5246">
        <w:rPr>
          <w:spacing w:val="1"/>
        </w:rPr>
        <w:t xml:space="preserve"> </w:t>
      </w:r>
      <w:r w:rsidRPr="003F5246">
        <w:t>качеств.</w:t>
      </w:r>
      <w:r w:rsidRPr="003F5246">
        <w:rPr>
          <w:spacing w:val="1"/>
        </w:rPr>
        <w:t xml:space="preserve"> </w:t>
      </w:r>
      <w:r w:rsidRPr="003F5246">
        <w:t>Однако</w:t>
      </w:r>
      <w:r w:rsidRPr="003F5246">
        <w:rPr>
          <w:spacing w:val="1"/>
        </w:rPr>
        <w:t xml:space="preserve"> </w:t>
      </w:r>
      <w:r w:rsidRPr="003F5246">
        <w:t>всегда</w:t>
      </w:r>
      <w:r w:rsidRPr="003F5246">
        <w:rPr>
          <w:spacing w:val="1"/>
        </w:rPr>
        <w:t xml:space="preserve"> </w:t>
      </w:r>
      <w:r w:rsidRPr="003F5246">
        <w:t>следует</w:t>
      </w:r>
      <w:r w:rsidRPr="003F5246">
        <w:rPr>
          <w:spacing w:val="1"/>
        </w:rPr>
        <w:t xml:space="preserve"> </w:t>
      </w:r>
      <w:r w:rsidRPr="003F5246">
        <w:t>помнить,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существуют</w:t>
      </w:r>
      <w:r w:rsidRPr="003F5246">
        <w:rPr>
          <w:spacing w:val="1"/>
        </w:rPr>
        <w:t xml:space="preserve"> </w:t>
      </w:r>
      <w:r w:rsidRPr="003F5246">
        <w:t>определенные</w:t>
      </w:r>
      <w:r w:rsidRPr="003F5246">
        <w:rPr>
          <w:spacing w:val="1"/>
        </w:rPr>
        <w:t xml:space="preserve"> </w:t>
      </w:r>
      <w:r w:rsidRPr="003F5246">
        <w:t>условия,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которых</w:t>
      </w:r>
      <w:r w:rsidRPr="003F5246">
        <w:rPr>
          <w:spacing w:val="1"/>
        </w:rPr>
        <w:t xml:space="preserve"> </w:t>
      </w:r>
      <w:r w:rsidRPr="003F5246">
        <w:t>отдельные</w:t>
      </w:r>
      <w:r w:rsidRPr="003F5246">
        <w:rPr>
          <w:spacing w:val="1"/>
        </w:rPr>
        <w:t xml:space="preserve"> </w:t>
      </w:r>
      <w:r w:rsidRPr="003F5246">
        <w:t>физические</w:t>
      </w:r>
      <w:r w:rsidRPr="003F5246">
        <w:rPr>
          <w:spacing w:val="1"/>
        </w:rPr>
        <w:t xml:space="preserve"> </w:t>
      </w:r>
      <w:r w:rsidRPr="003F5246">
        <w:t>качества</w:t>
      </w:r>
      <w:r w:rsidRPr="003F5246">
        <w:rPr>
          <w:spacing w:val="1"/>
        </w:rPr>
        <w:t xml:space="preserve"> </w:t>
      </w:r>
      <w:r w:rsidRPr="003F5246">
        <w:t>совершенствуются</w:t>
      </w:r>
      <w:r w:rsidRPr="003F5246">
        <w:rPr>
          <w:spacing w:val="1"/>
        </w:rPr>
        <w:t xml:space="preserve"> </w:t>
      </w:r>
      <w:r w:rsidRPr="003F5246">
        <w:t>наиболее</w:t>
      </w:r>
      <w:r w:rsidRPr="003F5246">
        <w:rPr>
          <w:spacing w:val="1"/>
        </w:rPr>
        <w:t xml:space="preserve"> </w:t>
      </w:r>
      <w:r w:rsidRPr="003F5246">
        <w:t>эффективно.</w:t>
      </w:r>
    </w:p>
    <w:p w:rsidR="004C6567" w:rsidRPr="003F5246" w:rsidRDefault="00A377FB">
      <w:pPr>
        <w:pStyle w:val="a3"/>
        <w:ind w:right="341" w:firstLine="709"/>
      </w:pPr>
      <w:r w:rsidRPr="003F5246">
        <w:t>Для</w:t>
      </w:r>
      <w:r w:rsidRPr="003F5246">
        <w:rPr>
          <w:spacing w:val="1"/>
        </w:rPr>
        <w:t xml:space="preserve"> </w:t>
      </w:r>
      <w:r w:rsidRPr="003F5246">
        <w:t>тренеров</w:t>
      </w:r>
      <w:r w:rsidR="00BA67C5" w:rsidRPr="003F5246">
        <w:t>- преподавателей</w:t>
      </w:r>
      <w:r w:rsidRPr="003F5246">
        <w:t>,</w:t>
      </w:r>
      <w:r w:rsidRPr="003F5246">
        <w:rPr>
          <w:spacing w:val="1"/>
        </w:rPr>
        <w:t xml:space="preserve"> </w:t>
      </w:r>
      <w:r w:rsidRPr="003F5246">
        <w:t>работающих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области</w:t>
      </w:r>
      <w:r w:rsidRPr="003F5246">
        <w:rPr>
          <w:spacing w:val="1"/>
        </w:rPr>
        <w:t xml:space="preserve"> </w:t>
      </w:r>
      <w:r w:rsidRPr="003F5246">
        <w:t>физического</w:t>
      </w:r>
      <w:r w:rsidRPr="003F5246">
        <w:rPr>
          <w:spacing w:val="1"/>
        </w:rPr>
        <w:t xml:space="preserve"> </w:t>
      </w:r>
      <w:r w:rsidRPr="003F5246">
        <w:t>воспитания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спорта,</w:t>
      </w:r>
      <w:r w:rsidRPr="003F5246">
        <w:rPr>
          <w:spacing w:val="1"/>
        </w:rPr>
        <w:t xml:space="preserve"> </w:t>
      </w:r>
      <w:r w:rsidRPr="003F5246">
        <w:t>знание</w:t>
      </w:r>
      <w:r w:rsidRPr="003F5246">
        <w:rPr>
          <w:spacing w:val="1"/>
        </w:rPr>
        <w:t xml:space="preserve"> </w:t>
      </w:r>
      <w:r w:rsidRPr="003F5246">
        <w:t>сенситивных</w:t>
      </w:r>
      <w:r w:rsidRPr="003F5246">
        <w:rPr>
          <w:spacing w:val="1"/>
        </w:rPr>
        <w:t xml:space="preserve"> </w:t>
      </w:r>
      <w:r w:rsidRPr="003F5246">
        <w:t>(наиболее</w:t>
      </w:r>
      <w:r w:rsidRPr="003F5246">
        <w:rPr>
          <w:spacing w:val="1"/>
        </w:rPr>
        <w:t xml:space="preserve"> </w:t>
      </w:r>
      <w:r w:rsidRPr="003F5246">
        <w:t>благоприятных)</w:t>
      </w:r>
      <w:r w:rsidRPr="003F5246">
        <w:rPr>
          <w:spacing w:val="1"/>
        </w:rPr>
        <w:t xml:space="preserve"> </w:t>
      </w:r>
      <w:r w:rsidRPr="003F5246">
        <w:t>периодов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физических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чрезвычайно</w:t>
      </w:r>
      <w:r w:rsidRPr="003F5246">
        <w:rPr>
          <w:spacing w:val="1"/>
        </w:rPr>
        <w:t xml:space="preserve"> </w:t>
      </w:r>
      <w:r w:rsidRPr="003F5246">
        <w:t>важно,</w:t>
      </w:r>
      <w:r w:rsidRPr="003F5246">
        <w:rPr>
          <w:spacing w:val="1"/>
        </w:rPr>
        <w:t xml:space="preserve"> </w:t>
      </w:r>
      <w:r w:rsidRPr="003F5246">
        <w:t>так</w:t>
      </w:r>
      <w:r w:rsidRPr="003F5246">
        <w:rPr>
          <w:spacing w:val="1"/>
        </w:rPr>
        <w:t xml:space="preserve"> </w:t>
      </w:r>
      <w:r w:rsidRPr="003F5246">
        <w:t>как</w:t>
      </w:r>
      <w:r w:rsidRPr="003F5246">
        <w:rPr>
          <w:spacing w:val="1"/>
        </w:rPr>
        <w:t xml:space="preserve"> </w:t>
      </w:r>
      <w:r w:rsidRPr="003F5246">
        <w:t>один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тот</w:t>
      </w:r>
      <w:r w:rsidRPr="003F5246">
        <w:rPr>
          <w:spacing w:val="1"/>
        </w:rPr>
        <w:t xml:space="preserve"> </w:t>
      </w:r>
      <w:r w:rsidRPr="003F5246">
        <w:t>же</w:t>
      </w:r>
      <w:r w:rsidRPr="003F5246">
        <w:rPr>
          <w:spacing w:val="1"/>
        </w:rPr>
        <w:t xml:space="preserve"> </w:t>
      </w:r>
      <w:r w:rsidRPr="003F5246">
        <w:t>объем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нагрузки,</w:t>
      </w:r>
      <w:r w:rsidRPr="003F5246">
        <w:rPr>
          <w:spacing w:val="1"/>
        </w:rPr>
        <w:t xml:space="preserve"> </w:t>
      </w:r>
      <w:r w:rsidRPr="003F5246">
        <w:t>количество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занятий,</w:t>
      </w:r>
      <w:r w:rsidRPr="003F5246">
        <w:rPr>
          <w:spacing w:val="1"/>
        </w:rPr>
        <w:t xml:space="preserve"> </w:t>
      </w:r>
      <w:r w:rsidRPr="003F5246">
        <w:t>подходов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снарядам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т.п.</w:t>
      </w:r>
      <w:r w:rsidRPr="003F5246">
        <w:rPr>
          <w:spacing w:val="1"/>
        </w:rPr>
        <w:t xml:space="preserve"> </w:t>
      </w:r>
      <w:r w:rsidRPr="003F5246">
        <w:t>лишь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сенситивный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обеспечивают наибольший тренировочный эффект, который в другие возрастные периоды</w:t>
      </w:r>
      <w:r w:rsidRPr="003F5246">
        <w:rPr>
          <w:spacing w:val="1"/>
        </w:rPr>
        <w:t xml:space="preserve"> </w:t>
      </w:r>
      <w:r w:rsidRPr="003F5246">
        <w:t>не может быть достигнут. К тому же учет сенситивных периодов необходим при проведении</w:t>
      </w:r>
      <w:r w:rsidRPr="003F5246">
        <w:rPr>
          <w:spacing w:val="-50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выбора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правильной</w:t>
      </w:r>
      <w:r w:rsidRPr="003F5246">
        <w:rPr>
          <w:spacing w:val="1"/>
        </w:rPr>
        <w:t xml:space="preserve"> </w:t>
      </w:r>
      <w:r w:rsidRPr="003F5246">
        <w:t>оценки</w:t>
      </w:r>
      <w:r w:rsidRPr="003F5246">
        <w:rPr>
          <w:spacing w:val="1"/>
        </w:rPr>
        <w:t xml:space="preserve"> </w:t>
      </w:r>
      <w:r w:rsidRPr="003F5246">
        <w:t>состояния</w:t>
      </w:r>
      <w:r w:rsidRPr="003F5246">
        <w:rPr>
          <w:spacing w:val="1"/>
        </w:rPr>
        <w:t xml:space="preserve"> </w:t>
      </w:r>
      <w:r w:rsidRPr="003F5246">
        <w:t>организма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особенностей</w:t>
      </w:r>
      <w:r w:rsidRPr="003F5246">
        <w:rPr>
          <w:spacing w:val="1"/>
        </w:rPr>
        <w:t xml:space="preserve"> </w:t>
      </w:r>
      <w:r w:rsidRPr="003F5246">
        <w:t>физических качеств спортсмена.</w:t>
      </w:r>
    </w:p>
    <w:p w:rsidR="004C6567" w:rsidRPr="003F5246" w:rsidRDefault="00A377FB">
      <w:pPr>
        <w:pStyle w:val="a3"/>
        <w:ind w:right="343" w:firstLine="709"/>
      </w:pPr>
      <w:r w:rsidRPr="003F5246">
        <w:t>Сенситивные</w:t>
      </w:r>
      <w:r w:rsidRPr="003F5246">
        <w:rPr>
          <w:spacing w:val="-13"/>
        </w:rPr>
        <w:t xml:space="preserve"> </w:t>
      </w:r>
      <w:r w:rsidRPr="003F5246">
        <w:t>периоды</w:t>
      </w:r>
      <w:r w:rsidRPr="003F5246">
        <w:rPr>
          <w:spacing w:val="-12"/>
        </w:rPr>
        <w:t xml:space="preserve"> </w:t>
      </w:r>
      <w:r w:rsidRPr="003F5246">
        <w:t>для</w:t>
      </w:r>
      <w:r w:rsidRPr="003F5246">
        <w:rPr>
          <w:spacing w:val="-12"/>
        </w:rPr>
        <w:t xml:space="preserve"> </w:t>
      </w:r>
      <w:r w:rsidRPr="003F5246">
        <w:t>различных</w:t>
      </w:r>
      <w:r w:rsidRPr="003F5246">
        <w:rPr>
          <w:spacing w:val="-12"/>
        </w:rPr>
        <w:t xml:space="preserve"> </w:t>
      </w:r>
      <w:r w:rsidRPr="003F5246">
        <w:t>качеств</w:t>
      </w:r>
      <w:r w:rsidRPr="003F5246">
        <w:rPr>
          <w:spacing w:val="-12"/>
        </w:rPr>
        <w:t xml:space="preserve"> </w:t>
      </w:r>
      <w:r w:rsidRPr="003F5246">
        <w:t>проявляются</w:t>
      </w:r>
      <w:r w:rsidRPr="003F5246">
        <w:rPr>
          <w:spacing w:val="-11"/>
        </w:rPr>
        <w:t xml:space="preserve"> </w:t>
      </w:r>
      <w:proofErr w:type="spellStart"/>
      <w:r w:rsidRPr="003F5246">
        <w:t>гетерохронно</w:t>
      </w:r>
      <w:proofErr w:type="spellEnd"/>
      <w:r w:rsidRPr="003F5246">
        <w:t>,</w:t>
      </w:r>
      <w:r w:rsidRPr="003F5246">
        <w:rPr>
          <w:spacing w:val="-13"/>
        </w:rPr>
        <w:t xml:space="preserve"> </w:t>
      </w:r>
      <w:r w:rsidRPr="003F5246">
        <w:t>т.е.</w:t>
      </w:r>
      <w:r w:rsidRPr="003F5246">
        <w:rPr>
          <w:spacing w:val="-12"/>
        </w:rPr>
        <w:t xml:space="preserve"> </w:t>
      </w:r>
      <w:r w:rsidRPr="003F5246">
        <w:t>в</w:t>
      </w:r>
      <w:r w:rsidRPr="003F5246">
        <w:rPr>
          <w:spacing w:val="-12"/>
        </w:rPr>
        <w:t xml:space="preserve"> </w:t>
      </w:r>
      <w:r w:rsidRPr="003F5246">
        <w:t>разное</w:t>
      </w:r>
      <w:r w:rsidRPr="003F5246">
        <w:rPr>
          <w:spacing w:val="-51"/>
        </w:rPr>
        <w:t xml:space="preserve"> </w:t>
      </w:r>
      <w:r w:rsidRPr="003F5246">
        <w:t>время. Хотя имеются индивидуальные варианты сроков их наступления, все же можно, в</w:t>
      </w:r>
      <w:r w:rsidRPr="003F5246">
        <w:rPr>
          <w:spacing w:val="1"/>
        </w:rPr>
        <w:t xml:space="preserve"> </w:t>
      </w:r>
      <w:r w:rsidRPr="003F5246">
        <w:t>среднем,</w:t>
      </w:r>
      <w:r w:rsidRPr="003F5246">
        <w:rPr>
          <w:spacing w:val="-7"/>
        </w:rPr>
        <w:t xml:space="preserve"> </w:t>
      </w:r>
      <w:r w:rsidRPr="003F5246">
        <w:t>выделить</w:t>
      </w:r>
      <w:r w:rsidRPr="003F5246">
        <w:rPr>
          <w:spacing w:val="-7"/>
        </w:rPr>
        <w:t xml:space="preserve"> </w:t>
      </w:r>
      <w:r w:rsidRPr="003F5246">
        <w:t>общие</w:t>
      </w:r>
      <w:r w:rsidRPr="003F5246">
        <w:rPr>
          <w:spacing w:val="-6"/>
        </w:rPr>
        <w:t xml:space="preserve"> </w:t>
      </w:r>
      <w:r w:rsidRPr="003F5246">
        <w:t>закономерности.</w:t>
      </w:r>
      <w:r w:rsidRPr="003F5246">
        <w:rPr>
          <w:spacing w:val="-7"/>
        </w:rPr>
        <w:t xml:space="preserve"> </w:t>
      </w:r>
      <w:r w:rsidRPr="003F5246">
        <w:t>Так,</w:t>
      </w:r>
      <w:r w:rsidRPr="003F5246">
        <w:rPr>
          <w:spacing w:val="-6"/>
        </w:rPr>
        <w:t xml:space="preserve"> </w:t>
      </w:r>
      <w:r w:rsidRPr="003F5246">
        <w:t>сенситивный</w:t>
      </w:r>
      <w:r w:rsidRPr="003F5246">
        <w:rPr>
          <w:spacing w:val="-7"/>
        </w:rPr>
        <w:t xml:space="preserve"> </w:t>
      </w:r>
      <w:r w:rsidRPr="003F5246">
        <w:t>период</w:t>
      </w:r>
      <w:r w:rsidRPr="003F5246">
        <w:rPr>
          <w:spacing w:val="-7"/>
        </w:rPr>
        <w:t xml:space="preserve"> </w:t>
      </w:r>
      <w:r w:rsidRPr="003F5246">
        <w:t>проявления</w:t>
      </w:r>
      <w:r w:rsidRPr="003F5246">
        <w:rPr>
          <w:spacing w:val="-6"/>
        </w:rPr>
        <w:t xml:space="preserve"> </w:t>
      </w:r>
      <w:r w:rsidRPr="003F5246">
        <w:t>различных</w:t>
      </w:r>
      <w:r w:rsidRPr="003F5246">
        <w:rPr>
          <w:spacing w:val="-51"/>
        </w:rPr>
        <w:t xml:space="preserve"> </w:t>
      </w:r>
      <w:r w:rsidRPr="003F5246">
        <w:t>показателей качества быстроты приходится на возраст 11-14 лет и к 15-летнему возрасту</w:t>
      </w:r>
      <w:r w:rsidRPr="003F5246">
        <w:rPr>
          <w:spacing w:val="1"/>
        </w:rPr>
        <w:t xml:space="preserve"> </w:t>
      </w:r>
      <w:r w:rsidRPr="003F5246">
        <w:t>достигается его максимальный уровень. Близкая к этому картина наблюдается в онтогенезе</w:t>
      </w:r>
      <w:r w:rsidRPr="003F5246">
        <w:rPr>
          <w:spacing w:val="-50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для</w:t>
      </w:r>
      <w:r w:rsidRPr="003F5246">
        <w:rPr>
          <w:spacing w:val="-1"/>
        </w:rPr>
        <w:t xml:space="preserve"> </w:t>
      </w:r>
      <w:r w:rsidRPr="003F5246">
        <w:t>проявления</w:t>
      </w:r>
      <w:r w:rsidRPr="003F5246">
        <w:rPr>
          <w:spacing w:val="-1"/>
        </w:rPr>
        <w:t xml:space="preserve"> </w:t>
      </w:r>
      <w:r w:rsidRPr="003F5246">
        <w:t>качеств ловкости и</w:t>
      </w:r>
      <w:r w:rsidRPr="003F5246">
        <w:rPr>
          <w:spacing w:val="-1"/>
        </w:rPr>
        <w:t xml:space="preserve"> </w:t>
      </w:r>
      <w:r w:rsidRPr="003F5246">
        <w:t>гибкости.</w:t>
      </w:r>
    </w:p>
    <w:p w:rsidR="004C6567" w:rsidRPr="003F5246" w:rsidRDefault="00A377FB">
      <w:pPr>
        <w:pStyle w:val="a3"/>
        <w:ind w:right="341" w:firstLine="709"/>
      </w:pPr>
      <w:r w:rsidRPr="003F5246">
        <w:t>Несколько позже отмечается сенситивный период качества силы. После сравнительно</w:t>
      </w:r>
      <w:r w:rsidRPr="003F5246">
        <w:rPr>
          <w:spacing w:val="-50"/>
        </w:rPr>
        <w:t xml:space="preserve"> </w:t>
      </w:r>
      <w:r w:rsidRPr="003F5246">
        <w:t>небольших</w:t>
      </w:r>
      <w:r w:rsidRPr="003F5246">
        <w:rPr>
          <w:spacing w:val="-8"/>
        </w:rPr>
        <w:t xml:space="preserve"> </w:t>
      </w:r>
      <w:r w:rsidRPr="003F5246">
        <w:t>темпов</w:t>
      </w:r>
      <w:r w:rsidRPr="003F5246">
        <w:rPr>
          <w:spacing w:val="-6"/>
        </w:rPr>
        <w:t xml:space="preserve"> </w:t>
      </w:r>
      <w:r w:rsidRPr="003F5246">
        <w:t>ежегодных</w:t>
      </w:r>
      <w:r w:rsidRPr="003F5246">
        <w:rPr>
          <w:spacing w:val="-8"/>
        </w:rPr>
        <w:t xml:space="preserve"> </w:t>
      </w:r>
      <w:r w:rsidRPr="003F5246">
        <w:t>приростов</w:t>
      </w:r>
      <w:r w:rsidRPr="003F5246">
        <w:rPr>
          <w:spacing w:val="-7"/>
        </w:rPr>
        <w:t xml:space="preserve"> </w:t>
      </w:r>
      <w:r w:rsidRPr="003F5246">
        <w:t>силы</w:t>
      </w:r>
      <w:r w:rsidRPr="003F5246">
        <w:rPr>
          <w:spacing w:val="-6"/>
        </w:rPr>
        <w:t xml:space="preserve"> </w:t>
      </w:r>
      <w:r w:rsidRPr="003F5246">
        <w:t>в</w:t>
      </w:r>
      <w:r w:rsidRPr="003F5246">
        <w:rPr>
          <w:spacing w:val="-7"/>
        </w:rPr>
        <w:t xml:space="preserve"> </w:t>
      </w:r>
      <w:r w:rsidRPr="003F5246">
        <w:t>дошкольном</w:t>
      </w:r>
      <w:r w:rsidRPr="003F5246">
        <w:rPr>
          <w:spacing w:val="-6"/>
        </w:rPr>
        <w:t xml:space="preserve"> </w:t>
      </w:r>
      <w:r w:rsidRPr="003F5246">
        <w:t>и</w:t>
      </w:r>
      <w:r w:rsidRPr="003F5246">
        <w:rPr>
          <w:spacing w:val="-9"/>
        </w:rPr>
        <w:t xml:space="preserve"> </w:t>
      </w:r>
      <w:r w:rsidRPr="003F5246">
        <w:t>младшем</w:t>
      </w:r>
      <w:r w:rsidRPr="003F5246">
        <w:rPr>
          <w:spacing w:val="-7"/>
        </w:rPr>
        <w:t xml:space="preserve"> </w:t>
      </w:r>
      <w:r w:rsidRPr="003F5246">
        <w:t>школьном</w:t>
      </w:r>
      <w:r w:rsidRPr="003F5246">
        <w:rPr>
          <w:spacing w:val="-7"/>
        </w:rPr>
        <w:t xml:space="preserve"> </w:t>
      </w:r>
      <w:r w:rsidRPr="003F5246">
        <w:t>возрасте</w:t>
      </w:r>
      <w:r w:rsidRPr="003F5246">
        <w:rPr>
          <w:spacing w:val="-51"/>
        </w:rPr>
        <w:t xml:space="preserve"> </w:t>
      </w:r>
      <w:r w:rsidRPr="003F5246">
        <w:t>наступает</w:t>
      </w:r>
      <w:r w:rsidRPr="003F5246">
        <w:rPr>
          <w:spacing w:val="1"/>
        </w:rPr>
        <w:t xml:space="preserve"> </w:t>
      </w:r>
      <w:r w:rsidRPr="003F5246">
        <w:t>некоторое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замедление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возрасте</w:t>
      </w:r>
      <w:r w:rsidRPr="003F5246">
        <w:rPr>
          <w:spacing w:val="1"/>
        </w:rPr>
        <w:t xml:space="preserve"> </w:t>
      </w:r>
      <w:r w:rsidRPr="003F5246">
        <w:t>11-13</w:t>
      </w:r>
      <w:r w:rsidRPr="003F5246">
        <w:rPr>
          <w:spacing w:val="1"/>
        </w:rPr>
        <w:t xml:space="preserve"> </w:t>
      </w:r>
      <w:r w:rsidRPr="003F5246">
        <w:t>лет.</w:t>
      </w:r>
      <w:r w:rsidRPr="003F5246">
        <w:rPr>
          <w:spacing w:val="1"/>
        </w:rPr>
        <w:t xml:space="preserve"> </w:t>
      </w:r>
      <w:r w:rsidRPr="003F5246">
        <w:t>Затем</w:t>
      </w:r>
      <w:r w:rsidRPr="003F5246">
        <w:rPr>
          <w:spacing w:val="1"/>
        </w:rPr>
        <w:t xml:space="preserve"> </w:t>
      </w:r>
      <w:r w:rsidRPr="003F5246">
        <w:t>наступает</w:t>
      </w:r>
      <w:r w:rsidRPr="003F5246">
        <w:rPr>
          <w:spacing w:val="1"/>
        </w:rPr>
        <w:t xml:space="preserve"> </w:t>
      </w:r>
      <w:r w:rsidRPr="003F5246">
        <w:t>сенситивный</w:t>
      </w:r>
      <w:r w:rsidRPr="003F5246">
        <w:rPr>
          <w:spacing w:val="-50"/>
        </w:rPr>
        <w:t xml:space="preserve"> </w:t>
      </w:r>
      <w:r w:rsidRPr="003F5246">
        <w:t>период развития мышечной силы в 14-17 лет, когда особенно значителен прирост силы в</w:t>
      </w:r>
      <w:r w:rsidRPr="003F5246">
        <w:rPr>
          <w:spacing w:val="1"/>
        </w:rPr>
        <w:t xml:space="preserve"> </w:t>
      </w:r>
      <w:r w:rsidRPr="003F5246">
        <w:t>процессе спортивной тренировки. К возрасту 18-20 лет у юношей (у девушек на 1-2 года</w:t>
      </w:r>
      <w:r w:rsidRPr="003F5246">
        <w:rPr>
          <w:spacing w:val="1"/>
        </w:rPr>
        <w:t xml:space="preserve"> </w:t>
      </w:r>
      <w:r w:rsidRPr="003F5246">
        <w:t>раньше)</w:t>
      </w:r>
      <w:r w:rsidRPr="003F5246">
        <w:rPr>
          <w:spacing w:val="-2"/>
        </w:rPr>
        <w:t xml:space="preserve"> </w:t>
      </w:r>
      <w:r w:rsidRPr="003F5246">
        <w:t>достигается</w:t>
      </w:r>
      <w:r w:rsidRPr="003F5246">
        <w:rPr>
          <w:spacing w:val="-1"/>
        </w:rPr>
        <w:t xml:space="preserve"> </w:t>
      </w:r>
      <w:r w:rsidRPr="003F5246">
        <w:t>максимальное</w:t>
      </w:r>
      <w:r w:rsidRPr="003F5246">
        <w:rPr>
          <w:spacing w:val="-1"/>
        </w:rPr>
        <w:t xml:space="preserve"> </w:t>
      </w:r>
      <w:r w:rsidRPr="003F5246">
        <w:t>проявление</w:t>
      </w:r>
      <w:r w:rsidRPr="003F5246">
        <w:rPr>
          <w:spacing w:val="-1"/>
        </w:rPr>
        <w:t xml:space="preserve"> </w:t>
      </w:r>
      <w:r w:rsidRPr="003F5246">
        <w:t>силы</w:t>
      </w:r>
      <w:r w:rsidRPr="003F5246">
        <w:rPr>
          <w:spacing w:val="-1"/>
        </w:rPr>
        <w:t xml:space="preserve"> </w:t>
      </w:r>
      <w:r w:rsidRPr="003F5246">
        <w:t>основных</w:t>
      </w:r>
      <w:r w:rsidRPr="003F5246">
        <w:rPr>
          <w:spacing w:val="-1"/>
        </w:rPr>
        <w:t xml:space="preserve"> </w:t>
      </w:r>
      <w:r w:rsidRPr="003F5246">
        <w:t>мышечных</w:t>
      </w:r>
      <w:r w:rsidRPr="003F5246">
        <w:rPr>
          <w:spacing w:val="-2"/>
        </w:rPr>
        <w:t xml:space="preserve"> </w:t>
      </w:r>
      <w:r w:rsidRPr="003F5246">
        <w:t>групп.</w:t>
      </w:r>
    </w:p>
    <w:p w:rsidR="004C6567" w:rsidRPr="003F5246" w:rsidRDefault="00A377FB">
      <w:pPr>
        <w:pStyle w:val="a3"/>
        <w:ind w:left="394" w:right="342" w:firstLine="709"/>
      </w:pPr>
      <w:r w:rsidRPr="003F5246">
        <w:t>Сенситивный период выносливости приходится примерно на 15-20 лет, после чего</w:t>
      </w:r>
      <w:r w:rsidRPr="003F5246">
        <w:rPr>
          <w:spacing w:val="1"/>
        </w:rPr>
        <w:t xml:space="preserve"> </w:t>
      </w:r>
      <w:r w:rsidRPr="003F5246">
        <w:t>наблюдается</w:t>
      </w:r>
      <w:r w:rsidRPr="003F5246">
        <w:rPr>
          <w:spacing w:val="-2"/>
        </w:rPr>
        <w:t xml:space="preserve"> </w:t>
      </w:r>
      <w:r w:rsidRPr="003F5246">
        <w:t>максимальное ее проявление.</w:t>
      </w:r>
    </w:p>
    <w:p w:rsidR="004C6567" w:rsidRPr="003F5246" w:rsidRDefault="00A377FB">
      <w:pPr>
        <w:pStyle w:val="a3"/>
        <w:spacing w:line="281" w:lineRule="exact"/>
        <w:ind w:left="1103"/>
      </w:pPr>
      <w:r w:rsidRPr="003F5246">
        <w:t>Физическую</w:t>
      </w:r>
      <w:r w:rsidRPr="003F5246">
        <w:rPr>
          <w:spacing w:val="-5"/>
        </w:rPr>
        <w:t xml:space="preserve"> </w:t>
      </w:r>
      <w:r w:rsidRPr="003F5246">
        <w:t>подготовку</w:t>
      </w:r>
      <w:r w:rsidRPr="003F5246">
        <w:rPr>
          <w:spacing w:val="-4"/>
        </w:rPr>
        <w:t xml:space="preserve"> </w:t>
      </w:r>
      <w:r w:rsidRPr="003F5246">
        <w:t>подразделяют</w:t>
      </w:r>
      <w:r w:rsidRPr="003F5246">
        <w:rPr>
          <w:spacing w:val="-4"/>
        </w:rPr>
        <w:t xml:space="preserve"> </w:t>
      </w:r>
      <w:r w:rsidRPr="003F5246">
        <w:t>на</w:t>
      </w:r>
      <w:r w:rsidRPr="003F5246">
        <w:rPr>
          <w:spacing w:val="-4"/>
        </w:rPr>
        <w:t xml:space="preserve"> </w:t>
      </w:r>
      <w:r w:rsidRPr="003F5246">
        <w:t>общую</w:t>
      </w:r>
      <w:r w:rsidRPr="003F5246">
        <w:rPr>
          <w:spacing w:val="-4"/>
        </w:rPr>
        <w:t xml:space="preserve"> </w:t>
      </w:r>
      <w:r w:rsidRPr="003F5246">
        <w:t>и</w:t>
      </w:r>
      <w:r w:rsidRPr="003F5246">
        <w:rPr>
          <w:spacing w:val="-4"/>
        </w:rPr>
        <w:t xml:space="preserve"> </w:t>
      </w:r>
      <w:r w:rsidRPr="003F5246">
        <w:t>специальную.</w:t>
      </w:r>
    </w:p>
    <w:p w:rsidR="004C6567" w:rsidRPr="003F5246" w:rsidRDefault="00A377FB">
      <w:pPr>
        <w:pStyle w:val="a3"/>
        <w:ind w:right="342" w:firstLine="709"/>
      </w:pPr>
      <w:r w:rsidRPr="003F5246">
        <w:t>Общая</w:t>
      </w:r>
      <w:r w:rsidRPr="003F5246">
        <w:rPr>
          <w:spacing w:val="1"/>
        </w:rPr>
        <w:t xml:space="preserve"> </w:t>
      </w:r>
      <w:r w:rsidRPr="003F5246">
        <w:t>физическая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предполагает</w:t>
      </w:r>
      <w:r w:rsidRPr="003F5246">
        <w:rPr>
          <w:spacing w:val="1"/>
        </w:rPr>
        <w:t xml:space="preserve"> </w:t>
      </w:r>
      <w:r w:rsidRPr="003F5246">
        <w:t>разностороннее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физических</w:t>
      </w:r>
      <w:r w:rsidRPr="003F5246">
        <w:rPr>
          <w:spacing w:val="-50"/>
        </w:rPr>
        <w:t xml:space="preserve"> </w:t>
      </w:r>
      <w:r w:rsidRPr="003F5246">
        <w:t>качеств, функциональных возможностей и систем организма спортсмена, слаженность их</w:t>
      </w:r>
      <w:r w:rsidRPr="003F5246">
        <w:rPr>
          <w:spacing w:val="1"/>
        </w:rPr>
        <w:t xml:space="preserve"> </w:t>
      </w:r>
      <w:r w:rsidRPr="003F5246">
        <w:t>проявления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процессе</w:t>
      </w:r>
      <w:r w:rsidRPr="003F5246">
        <w:rPr>
          <w:spacing w:val="1"/>
        </w:rPr>
        <w:t xml:space="preserve"> </w:t>
      </w:r>
      <w:r w:rsidRPr="003F5246">
        <w:t>мышечной</w:t>
      </w:r>
      <w:r w:rsidRPr="003F5246">
        <w:rPr>
          <w:spacing w:val="1"/>
        </w:rPr>
        <w:t xml:space="preserve"> </w:t>
      </w:r>
      <w:r w:rsidRPr="003F5246">
        <w:t>деятельности.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современной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тренировке</w:t>
      </w:r>
      <w:r w:rsidRPr="003F5246">
        <w:rPr>
          <w:spacing w:val="-50"/>
        </w:rPr>
        <w:t xml:space="preserve"> </w:t>
      </w:r>
      <w:r w:rsidRPr="003F5246">
        <w:t>общая</w:t>
      </w:r>
      <w:r w:rsidRPr="003F5246">
        <w:rPr>
          <w:spacing w:val="1"/>
        </w:rPr>
        <w:t xml:space="preserve"> </w:t>
      </w:r>
      <w:r w:rsidRPr="003F5246">
        <w:t>физическая</w:t>
      </w:r>
      <w:r w:rsidRPr="003F5246">
        <w:rPr>
          <w:spacing w:val="1"/>
        </w:rPr>
        <w:t xml:space="preserve"> </w:t>
      </w:r>
      <w:r w:rsidRPr="003F5246">
        <w:t>подготовленность</w:t>
      </w:r>
      <w:r w:rsidRPr="003F5246">
        <w:rPr>
          <w:spacing w:val="1"/>
        </w:rPr>
        <w:t xml:space="preserve"> </w:t>
      </w:r>
      <w:r w:rsidRPr="003F5246">
        <w:t>связывается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разносторонним</w:t>
      </w:r>
      <w:r w:rsidRPr="003F5246">
        <w:rPr>
          <w:spacing w:val="1"/>
        </w:rPr>
        <w:t xml:space="preserve"> </w:t>
      </w:r>
      <w:r w:rsidRPr="003F5246">
        <w:t>физическим</w:t>
      </w:r>
      <w:r w:rsidRPr="003F5246">
        <w:rPr>
          <w:spacing w:val="1"/>
        </w:rPr>
        <w:t xml:space="preserve"> </w:t>
      </w:r>
      <w:r w:rsidRPr="003F5246">
        <w:t>совершенством</w:t>
      </w:r>
      <w:r w:rsidRPr="003F5246">
        <w:rPr>
          <w:spacing w:val="1"/>
        </w:rPr>
        <w:t xml:space="preserve"> </w:t>
      </w:r>
      <w:r w:rsidRPr="003F5246">
        <w:t>вообще,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уровнем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способностей,</w:t>
      </w:r>
      <w:r w:rsidRPr="003F5246">
        <w:rPr>
          <w:spacing w:val="1"/>
        </w:rPr>
        <w:t xml:space="preserve"> </w:t>
      </w:r>
      <w:r w:rsidRPr="003F5246">
        <w:t>оказывающих</w:t>
      </w:r>
      <w:r w:rsidRPr="003F5246">
        <w:rPr>
          <w:spacing w:val="1"/>
        </w:rPr>
        <w:t xml:space="preserve"> </w:t>
      </w:r>
      <w:r w:rsidRPr="003F5246">
        <w:t>опосредованное</w:t>
      </w:r>
      <w:r w:rsidRPr="003F5246">
        <w:rPr>
          <w:spacing w:val="21"/>
        </w:rPr>
        <w:t xml:space="preserve"> </w:t>
      </w:r>
      <w:r w:rsidRPr="003F5246">
        <w:t>влияние</w:t>
      </w:r>
      <w:r w:rsidRPr="003F5246">
        <w:rPr>
          <w:spacing w:val="23"/>
        </w:rPr>
        <w:t xml:space="preserve"> </w:t>
      </w:r>
      <w:r w:rsidRPr="003F5246">
        <w:t>на</w:t>
      </w:r>
      <w:r w:rsidRPr="003F5246">
        <w:rPr>
          <w:spacing w:val="22"/>
        </w:rPr>
        <w:t xml:space="preserve"> </w:t>
      </w:r>
      <w:r w:rsidRPr="003F5246">
        <w:t>спортивные</w:t>
      </w:r>
      <w:r w:rsidRPr="003F5246">
        <w:rPr>
          <w:spacing w:val="21"/>
        </w:rPr>
        <w:t xml:space="preserve"> </w:t>
      </w:r>
      <w:r w:rsidRPr="003F5246">
        <w:t>достижения</w:t>
      </w:r>
      <w:r w:rsidRPr="003F5246">
        <w:rPr>
          <w:spacing w:val="22"/>
        </w:rPr>
        <w:t xml:space="preserve"> </w:t>
      </w:r>
      <w:r w:rsidRPr="003F5246">
        <w:t>и</w:t>
      </w:r>
      <w:r w:rsidRPr="003F5246">
        <w:rPr>
          <w:spacing w:val="22"/>
        </w:rPr>
        <w:t xml:space="preserve"> </w:t>
      </w:r>
      <w:r w:rsidRPr="003F5246">
        <w:t>эффективность</w:t>
      </w:r>
      <w:r w:rsidRPr="003F5246">
        <w:rPr>
          <w:spacing w:val="23"/>
        </w:rPr>
        <w:t xml:space="preserve"> </w:t>
      </w:r>
      <w:r w:rsidRPr="003F5246">
        <w:t>тренировочного</w:t>
      </w:r>
    </w:p>
    <w:p w:rsidR="00465979" w:rsidRPr="003F5246" w:rsidRDefault="00465979" w:rsidP="00465979">
      <w:pPr>
        <w:pStyle w:val="a3"/>
        <w:spacing w:before="87"/>
        <w:jc w:val="left"/>
      </w:pPr>
      <w:r w:rsidRPr="003F5246">
        <w:t>процесса</w:t>
      </w:r>
      <w:r w:rsidRPr="003F5246">
        <w:rPr>
          <w:spacing w:val="10"/>
        </w:rPr>
        <w:t xml:space="preserve"> </w:t>
      </w:r>
      <w:r w:rsidRPr="003F5246">
        <w:t>в</w:t>
      </w:r>
      <w:r w:rsidRPr="003F5246">
        <w:rPr>
          <w:spacing w:val="10"/>
        </w:rPr>
        <w:t xml:space="preserve"> </w:t>
      </w:r>
      <w:r w:rsidRPr="003F5246">
        <w:t>конкретном</w:t>
      </w:r>
      <w:r w:rsidRPr="003F5246">
        <w:rPr>
          <w:spacing w:val="10"/>
        </w:rPr>
        <w:t xml:space="preserve"> </w:t>
      </w:r>
      <w:r w:rsidRPr="003F5246">
        <w:t>виде</w:t>
      </w:r>
      <w:r w:rsidRPr="003F5246">
        <w:rPr>
          <w:spacing w:val="10"/>
        </w:rPr>
        <w:t xml:space="preserve"> </w:t>
      </w:r>
      <w:r w:rsidRPr="003F5246">
        <w:t>спорта.</w:t>
      </w:r>
      <w:r w:rsidRPr="003F5246">
        <w:rPr>
          <w:spacing w:val="10"/>
        </w:rPr>
        <w:t xml:space="preserve"> </w:t>
      </w:r>
      <w:r w:rsidRPr="003F5246">
        <w:t>В</w:t>
      </w:r>
      <w:r w:rsidRPr="003F5246">
        <w:rPr>
          <w:spacing w:val="10"/>
        </w:rPr>
        <w:t xml:space="preserve"> </w:t>
      </w:r>
      <w:r w:rsidRPr="003F5246">
        <w:t>виде</w:t>
      </w:r>
      <w:r w:rsidRPr="003F5246">
        <w:rPr>
          <w:spacing w:val="10"/>
        </w:rPr>
        <w:t xml:space="preserve"> </w:t>
      </w:r>
      <w:r w:rsidRPr="003F5246">
        <w:t>спорта</w:t>
      </w:r>
      <w:r w:rsidRPr="003F5246">
        <w:rPr>
          <w:spacing w:val="10"/>
        </w:rPr>
        <w:t xml:space="preserve"> </w:t>
      </w:r>
      <w:r w:rsidRPr="003F5246">
        <w:t>«восточное</w:t>
      </w:r>
      <w:r w:rsidRPr="003F5246">
        <w:rPr>
          <w:spacing w:val="10"/>
        </w:rPr>
        <w:t xml:space="preserve"> </w:t>
      </w:r>
      <w:r w:rsidRPr="003F5246">
        <w:t>боевое</w:t>
      </w:r>
      <w:r w:rsidRPr="003F5246">
        <w:rPr>
          <w:spacing w:val="9"/>
        </w:rPr>
        <w:t xml:space="preserve"> </w:t>
      </w:r>
      <w:r w:rsidRPr="003F5246">
        <w:t>единоборство»</w:t>
      </w:r>
      <w:r w:rsidRPr="003F5246">
        <w:rPr>
          <w:spacing w:val="10"/>
        </w:rPr>
        <w:t xml:space="preserve"> </w:t>
      </w:r>
      <w:r w:rsidRPr="003F5246">
        <w:t>общая</w:t>
      </w:r>
      <w:r w:rsidRPr="003F5246">
        <w:rPr>
          <w:spacing w:val="-49"/>
        </w:rPr>
        <w:t xml:space="preserve"> </w:t>
      </w:r>
      <w:r w:rsidRPr="003F5246">
        <w:t>физическая</w:t>
      </w:r>
      <w:r w:rsidRPr="003F5246">
        <w:rPr>
          <w:spacing w:val="-1"/>
        </w:rPr>
        <w:t xml:space="preserve"> </w:t>
      </w:r>
      <w:r w:rsidRPr="003F5246">
        <w:t>подготовка предполагает</w:t>
      </w:r>
      <w:r w:rsidRPr="003F5246">
        <w:rPr>
          <w:spacing w:val="-1"/>
        </w:rPr>
        <w:t xml:space="preserve"> </w:t>
      </w:r>
      <w:r w:rsidRPr="003F5246">
        <w:t>развитие:</w:t>
      </w:r>
    </w:p>
    <w:p w:rsidR="004C6567" w:rsidRPr="003F5246" w:rsidRDefault="004C6567">
      <w:pPr>
        <w:rPr>
          <w:rFonts w:ascii="Cambria" w:hAnsi="Cambria"/>
        </w:rPr>
        <w:sectPr w:rsidR="004C6567" w:rsidRPr="003F5246">
          <w:pgSz w:w="11910" w:h="16840"/>
          <w:pgMar w:top="56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line="280" w:lineRule="exact"/>
        <w:ind w:left="1235" w:hanging="133"/>
        <w:jc w:val="left"/>
        <w:rPr>
          <w:sz w:val="24"/>
        </w:rPr>
      </w:pPr>
      <w:r w:rsidRPr="003F5246">
        <w:rPr>
          <w:sz w:val="24"/>
        </w:rPr>
        <w:lastRenderedPageBreak/>
        <w:t>общей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выносливости,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before="1" w:line="281" w:lineRule="exact"/>
        <w:ind w:left="1235" w:hanging="133"/>
        <w:jc w:val="left"/>
        <w:rPr>
          <w:sz w:val="24"/>
        </w:rPr>
      </w:pPr>
      <w:r w:rsidRPr="003F5246">
        <w:rPr>
          <w:sz w:val="24"/>
        </w:rPr>
        <w:t>общих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силовых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способностей,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line="281" w:lineRule="exact"/>
        <w:ind w:left="1235" w:hanging="133"/>
        <w:jc w:val="left"/>
        <w:rPr>
          <w:sz w:val="24"/>
        </w:rPr>
      </w:pPr>
      <w:r w:rsidRPr="003F5246">
        <w:rPr>
          <w:sz w:val="24"/>
        </w:rPr>
        <w:t>общей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гибкости,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before="1" w:line="281" w:lineRule="exact"/>
        <w:ind w:left="1235" w:hanging="133"/>
        <w:jc w:val="left"/>
        <w:rPr>
          <w:sz w:val="24"/>
        </w:rPr>
      </w:pPr>
      <w:r w:rsidRPr="003F5246">
        <w:rPr>
          <w:sz w:val="24"/>
        </w:rPr>
        <w:t>неспецифической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ловкости,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line="281" w:lineRule="exact"/>
        <w:ind w:left="1235" w:hanging="133"/>
        <w:jc w:val="left"/>
        <w:rPr>
          <w:sz w:val="24"/>
        </w:rPr>
      </w:pPr>
      <w:r w:rsidRPr="003F5246">
        <w:rPr>
          <w:sz w:val="24"/>
        </w:rPr>
        <w:t>общих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скоростных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способностей.</w:t>
      </w:r>
    </w:p>
    <w:p w:rsidR="004C6567" w:rsidRPr="003F5246" w:rsidRDefault="00A377FB">
      <w:pPr>
        <w:pStyle w:val="a3"/>
        <w:ind w:right="344" w:firstLine="709"/>
      </w:pP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всех</w:t>
      </w:r>
      <w:r w:rsidRPr="003F5246">
        <w:rPr>
          <w:spacing w:val="1"/>
        </w:rPr>
        <w:t xml:space="preserve"> </w:t>
      </w:r>
      <w:r w:rsidRPr="003F5246">
        <w:t>сторон</w:t>
      </w:r>
      <w:r w:rsidRPr="003F5246">
        <w:rPr>
          <w:spacing w:val="1"/>
        </w:rPr>
        <w:t xml:space="preserve"> </w:t>
      </w:r>
      <w:r w:rsidRPr="003F5246">
        <w:t>общей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подготовленности</w:t>
      </w:r>
      <w:r w:rsidRPr="003F5246">
        <w:rPr>
          <w:spacing w:val="1"/>
        </w:rPr>
        <w:t xml:space="preserve"> </w:t>
      </w:r>
      <w:r w:rsidRPr="003F5246">
        <w:t>осуществляется</w:t>
      </w:r>
      <w:r w:rsidRPr="003F5246">
        <w:rPr>
          <w:spacing w:val="1"/>
        </w:rPr>
        <w:t xml:space="preserve"> </w:t>
      </w:r>
      <w:r w:rsidRPr="003F5246">
        <w:t>средствами широкого спектра видов спорта. Используются упражнения из арсенала легкой</w:t>
      </w:r>
      <w:r w:rsidRPr="003F5246">
        <w:rPr>
          <w:spacing w:val="1"/>
        </w:rPr>
        <w:t xml:space="preserve"> </w:t>
      </w:r>
      <w:r w:rsidRPr="003F5246">
        <w:t>атлетики,</w:t>
      </w:r>
      <w:r w:rsidRPr="003F5246">
        <w:rPr>
          <w:spacing w:val="-3"/>
        </w:rPr>
        <w:t xml:space="preserve"> </w:t>
      </w:r>
      <w:r w:rsidRPr="003F5246">
        <w:t>плавания,</w:t>
      </w:r>
      <w:r w:rsidRPr="003F5246">
        <w:rPr>
          <w:spacing w:val="-2"/>
        </w:rPr>
        <w:t xml:space="preserve"> </w:t>
      </w:r>
      <w:r w:rsidRPr="003F5246">
        <w:t>игровых видов спорта,</w:t>
      </w:r>
      <w:r w:rsidRPr="003F5246">
        <w:rPr>
          <w:spacing w:val="-1"/>
        </w:rPr>
        <w:t xml:space="preserve"> </w:t>
      </w:r>
      <w:r w:rsidRPr="003F5246">
        <w:t>тяжелой</w:t>
      </w:r>
      <w:r w:rsidRPr="003F5246">
        <w:rPr>
          <w:spacing w:val="-1"/>
        </w:rPr>
        <w:t xml:space="preserve"> </w:t>
      </w:r>
      <w:r w:rsidRPr="003F5246">
        <w:t>атлетики и</w:t>
      </w:r>
      <w:r w:rsidRPr="003F5246">
        <w:rPr>
          <w:spacing w:val="-2"/>
        </w:rPr>
        <w:t xml:space="preserve"> </w:t>
      </w:r>
      <w:r w:rsidRPr="003F5246">
        <w:t>других.</w:t>
      </w:r>
    </w:p>
    <w:p w:rsidR="004C6567" w:rsidRPr="003F5246" w:rsidRDefault="00A377FB">
      <w:pPr>
        <w:pStyle w:val="a3"/>
        <w:ind w:right="341" w:firstLine="709"/>
      </w:pPr>
      <w:r w:rsidRPr="003F5246">
        <w:t>Специальная физическая подготовка характеризуется уровнем развития физических</w:t>
      </w:r>
      <w:r w:rsidRPr="003F5246">
        <w:rPr>
          <w:spacing w:val="1"/>
        </w:rPr>
        <w:t xml:space="preserve"> </w:t>
      </w:r>
      <w:r w:rsidRPr="003F5246">
        <w:t>способностей,</w:t>
      </w:r>
      <w:r w:rsidRPr="003F5246">
        <w:rPr>
          <w:spacing w:val="1"/>
        </w:rPr>
        <w:t xml:space="preserve"> </w:t>
      </w:r>
      <w:r w:rsidRPr="003F5246">
        <w:t>возможностей</w:t>
      </w:r>
      <w:r w:rsidRPr="003F5246">
        <w:rPr>
          <w:spacing w:val="1"/>
        </w:rPr>
        <w:t xml:space="preserve"> </w:t>
      </w:r>
      <w:r w:rsidRPr="003F5246">
        <w:t>органов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функциональных</w:t>
      </w:r>
      <w:r w:rsidRPr="003F5246">
        <w:rPr>
          <w:spacing w:val="1"/>
        </w:rPr>
        <w:t xml:space="preserve"> </w:t>
      </w:r>
      <w:r w:rsidRPr="003F5246">
        <w:t>систем,</w:t>
      </w:r>
      <w:r w:rsidRPr="003F5246">
        <w:rPr>
          <w:spacing w:val="1"/>
        </w:rPr>
        <w:t xml:space="preserve"> </w:t>
      </w:r>
      <w:r w:rsidRPr="003F5246">
        <w:t>непосредственно</w:t>
      </w:r>
      <w:r w:rsidRPr="003F5246">
        <w:rPr>
          <w:spacing w:val="1"/>
        </w:rPr>
        <w:t xml:space="preserve"> </w:t>
      </w:r>
      <w:r w:rsidRPr="003F5246">
        <w:t>определяющих</w:t>
      </w:r>
      <w:r w:rsidRPr="003F5246">
        <w:rPr>
          <w:spacing w:val="-2"/>
        </w:rPr>
        <w:t xml:space="preserve"> </w:t>
      </w:r>
      <w:r w:rsidRPr="003F5246">
        <w:t>достижения в избранном виде спорта.</w:t>
      </w:r>
    </w:p>
    <w:p w:rsidR="004C6567" w:rsidRPr="003F5246" w:rsidRDefault="00A377FB">
      <w:pPr>
        <w:pStyle w:val="a3"/>
        <w:ind w:right="343" w:firstLine="709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любой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дисциплин</w:t>
      </w:r>
      <w:r w:rsidRPr="003F5246">
        <w:rPr>
          <w:spacing w:val="1"/>
        </w:rPr>
        <w:t xml:space="preserve"> </w:t>
      </w:r>
      <w:r w:rsidRPr="003F5246">
        <w:t>восточного</w:t>
      </w:r>
      <w:r w:rsidRPr="003F5246">
        <w:rPr>
          <w:spacing w:val="1"/>
        </w:rPr>
        <w:t xml:space="preserve"> </w:t>
      </w:r>
      <w:r w:rsidRPr="003F5246">
        <w:t>боевого</w:t>
      </w:r>
      <w:r w:rsidRPr="003F5246">
        <w:rPr>
          <w:spacing w:val="1"/>
        </w:rPr>
        <w:t xml:space="preserve"> </w:t>
      </w:r>
      <w:r w:rsidRPr="003F5246">
        <w:t>единоборства</w:t>
      </w:r>
      <w:r w:rsidRPr="003F5246">
        <w:rPr>
          <w:spacing w:val="1"/>
        </w:rPr>
        <w:t xml:space="preserve"> </w:t>
      </w:r>
      <w:r w:rsidRPr="003F5246">
        <w:t>специальная</w:t>
      </w:r>
      <w:r w:rsidRPr="003F5246">
        <w:rPr>
          <w:spacing w:val="1"/>
        </w:rPr>
        <w:t xml:space="preserve"> </w:t>
      </w:r>
      <w:r w:rsidRPr="003F5246">
        <w:t>физическая</w:t>
      </w:r>
      <w:r w:rsidRPr="003F5246">
        <w:rPr>
          <w:spacing w:val="-50"/>
        </w:rPr>
        <w:t xml:space="preserve"> </w:t>
      </w:r>
      <w:r w:rsidRPr="003F5246">
        <w:t>подготовка</w:t>
      </w:r>
      <w:r w:rsidRPr="003F5246">
        <w:rPr>
          <w:spacing w:val="-1"/>
        </w:rPr>
        <w:t xml:space="preserve"> </w:t>
      </w:r>
      <w:r w:rsidRPr="003F5246">
        <w:t>направлена на развитие: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363"/>
        </w:tabs>
        <w:ind w:left="393" w:right="343" w:firstLine="709"/>
        <w:rPr>
          <w:sz w:val="24"/>
        </w:rPr>
      </w:pPr>
      <w:r w:rsidRPr="003F5246">
        <w:rPr>
          <w:sz w:val="24"/>
        </w:rPr>
        <w:t>специальной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выносливости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(основным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средством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выступают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тренировочные,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вольные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соревновательные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поединки,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выполнение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формальных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комплексов,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основной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метод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-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интервальный),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line="281" w:lineRule="exact"/>
        <w:ind w:left="1235" w:hanging="133"/>
        <w:rPr>
          <w:sz w:val="24"/>
        </w:rPr>
      </w:pPr>
      <w:r w:rsidRPr="003F5246">
        <w:rPr>
          <w:sz w:val="24"/>
        </w:rPr>
        <w:t>специальных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силовых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способностей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(взрывная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сила,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скоростно-силовые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качества),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line="281" w:lineRule="exact"/>
        <w:ind w:left="1235" w:hanging="133"/>
        <w:rPr>
          <w:sz w:val="24"/>
        </w:rPr>
      </w:pPr>
      <w:r w:rsidRPr="003F5246">
        <w:rPr>
          <w:sz w:val="24"/>
        </w:rPr>
        <w:t>специальной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гибкости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(подвижность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тазобедренном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суставе),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340"/>
        </w:tabs>
        <w:spacing w:before="1"/>
        <w:ind w:left="393" w:right="342" w:firstLine="709"/>
        <w:rPr>
          <w:sz w:val="24"/>
        </w:rPr>
      </w:pPr>
      <w:r w:rsidRPr="003F5246">
        <w:rPr>
          <w:sz w:val="24"/>
        </w:rPr>
        <w:t>специальной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ловкости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(поединки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специальные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упражнения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усложненных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условиях: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уменьшение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площади,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увеличение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амплитуды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ударов,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увеличение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количества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партнеров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пр.),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line="281" w:lineRule="exact"/>
        <w:ind w:left="1235" w:hanging="133"/>
        <w:rPr>
          <w:sz w:val="24"/>
        </w:rPr>
      </w:pPr>
      <w:r w:rsidRPr="003F5246">
        <w:rPr>
          <w:sz w:val="24"/>
        </w:rPr>
        <w:t>специальных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скоростных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способностей.</w:t>
      </w:r>
    </w:p>
    <w:p w:rsidR="004C6567" w:rsidRPr="003F5246" w:rsidRDefault="00A377FB">
      <w:pPr>
        <w:pStyle w:val="a3"/>
        <w:spacing w:before="1" w:line="281" w:lineRule="exact"/>
        <w:ind w:left="1103"/>
      </w:pPr>
      <w:r w:rsidRPr="003F5246">
        <w:t>Используются</w:t>
      </w:r>
      <w:r w:rsidRPr="003F5246">
        <w:rPr>
          <w:spacing w:val="-1"/>
        </w:rPr>
        <w:t xml:space="preserve"> </w:t>
      </w:r>
      <w:r w:rsidRPr="003F5246">
        <w:t>упражнения с</w:t>
      </w:r>
      <w:r w:rsidRPr="003F5246">
        <w:rPr>
          <w:spacing w:val="-1"/>
        </w:rPr>
        <w:t xml:space="preserve"> </w:t>
      </w:r>
      <w:r w:rsidRPr="003F5246">
        <w:t>партнером, отягощениями, резиновыми</w:t>
      </w:r>
      <w:r w:rsidRPr="003F5246">
        <w:rPr>
          <w:spacing w:val="-1"/>
        </w:rPr>
        <w:t xml:space="preserve"> </w:t>
      </w:r>
      <w:r w:rsidRPr="003F5246">
        <w:t>амортизаторами</w:t>
      </w:r>
    </w:p>
    <w:p w:rsidR="004C6567" w:rsidRPr="003F5246" w:rsidRDefault="00A377FB">
      <w:pPr>
        <w:pStyle w:val="a3"/>
        <w:spacing w:line="281" w:lineRule="exact"/>
      </w:pPr>
      <w:r w:rsidRPr="003F5246">
        <w:t>(эспандер),</w:t>
      </w:r>
      <w:r w:rsidRPr="003F5246">
        <w:rPr>
          <w:spacing w:val="-4"/>
        </w:rPr>
        <w:t xml:space="preserve"> </w:t>
      </w:r>
      <w:r w:rsidRPr="003F5246">
        <w:t>лапами,</w:t>
      </w:r>
      <w:r w:rsidRPr="003F5246">
        <w:rPr>
          <w:spacing w:val="-3"/>
        </w:rPr>
        <w:t xml:space="preserve"> </w:t>
      </w:r>
      <w:proofErr w:type="spellStart"/>
      <w:r w:rsidRPr="003F5246">
        <w:t>макиварой</w:t>
      </w:r>
      <w:proofErr w:type="spellEnd"/>
      <w:r w:rsidRPr="003F5246">
        <w:t>,</w:t>
      </w:r>
      <w:r w:rsidRPr="003F5246">
        <w:rPr>
          <w:spacing w:val="-4"/>
        </w:rPr>
        <w:t xml:space="preserve"> </w:t>
      </w:r>
      <w:r w:rsidRPr="003F5246">
        <w:t>боксерским</w:t>
      </w:r>
      <w:r w:rsidRPr="003F5246">
        <w:rPr>
          <w:spacing w:val="-2"/>
        </w:rPr>
        <w:t xml:space="preserve"> </w:t>
      </w:r>
      <w:r w:rsidRPr="003F5246">
        <w:t>мешком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т.д.</w:t>
      </w:r>
    </w:p>
    <w:p w:rsidR="004C6567" w:rsidRPr="003F5246" w:rsidRDefault="00A377FB">
      <w:pPr>
        <w:pStyle w:val="a3"/>
        <w:ind w:right="342" w:firstLine="709"/>
      </w:pPr>
      <w:r w:rsidRPr="003F5246">
        <w:t>Общая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специальная</w:t>
      </w:r>
      <w:r w:rsidRPr="003F5246">
        <w:rPr>
          <w:spacing w:val="1"/>
        </w:rPr>
        <w:t xml:space="preserve"> </w:t>
      </w:r>
      <w:r w:rsidRPr="003F5246">
        <w:t>физическая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обеспечивается</w:t>
      </w:r>
      <w:r w:rsidRPr="003F5246">
        <w:rPr>
          <w:spacing w:val="1"/>
        </w:rPr>
        <w:t xml:space="preserve"> </w:t>
      </w:r>
      <w:r w:rsidRPr="003F5246">
        <w:t>стандартными</w:t>
      </w:r>
      <w:r w:rsidRPr="003F5246">
        <w:rPr>
          <w:spacing w:val="1"/>
        </w:rPr>
        <w:t xml:space="preserve"> </w:t>
      </w:r>
      <w:r w:rsidRPr="003F5246">
        <w:t>методами,</w:t>
      </w:r>
      <w:r w:rsidRPr="003F5246">
        <w:rPr>
          <w:spacing w:val="-3"/>
        </w:rPr>
        <w:t xml:space="preserve"> </w:t>
      </w:r>
      <w:r w:rsidRPr="003F5246">
        <w:t>описанными</w:t>
      </w:r>
      <w:r w:rsidRPr="003F5246">
        <w:rPr>
          <w:spacing w:val="-2"/>
        </w:rPr>
        <w:t xml:space="preserve"> </w:t>
      </w:r>
      <w:r w:rsidRPr="003F5246">
        <w:t>в теории</w:t>
      </w:r>
      <w:r w:rsidRPr="003F5246">
        <w:rPr>
          <w:spacing w:val="1"/>
        </w:rPr>
        <w:t xml:space="preserve"> </w:t>
      </w:r>
      <w:r w:rsidRPr="003F5246">
        <w:t>спорта.</w:t>
      </w:r>
    </w:p>
    <w:p w:rsidR="004C6567" w:rsidRPr="003F5246" w:rsidRDefault="00A377FB">
      <w:pPr>
        <w:pStyle w:val="a3"/>
        <w:spacing w:line="281" w:lineRule="exact"/>
        <w:ind w:left="1103"/>
      </w:pPr>
      <w:r w:rsidRPr="003F5246">
        <w:t>Общеразвивающие</w:t>
      </w:r>
      <w:r w:rsidRPr="003F5246">
        <w:rPr>
          <w:spacing w:val="-1"/>
        </w:rPr>
        <w:t xml:space="preserve"> </w:t>
      </w:r>
      <w:r w:rsidRPr="003F5246">
        <w:t>упражнения: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57"/>
        </w:tabs>
        <w:ind w:right="342" w:firstLine="709"/>
        <w:rPr>
          <w:sz w:val="24"/>
        </w:rPr>
      </w:pPr>
      <w:r w:rsidRPr="003F5246">
        <w:rPr>
          <w:sz w:val="24"/>
        </w:rPr>
        <w:t>упражнения для мышц рук, плечевого пояса, из различных исходных положений (в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стойке, на коленях, сидя, лежа); движения руками - сгибание и разгибание, вращения, махи,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отведение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приведение,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рывки;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97"/>
        </w:tabs>
        <w:spacing w:before="1"/>
        <w:ind w:right="344" w:firstLine="709"/>
        <w:rPr>
          <w:sz w:val="24"/>
        </w:rPr>
      </w:pPr>
      <w:r w:rsidRPr="003F5246">
        <w:rPr>
          <w:sz w:val="24"/>
        </w:rPr>
        <w:t>упражнения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мышц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ног: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приседания,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выпрыгивания,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подскоки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из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различных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положений,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прыжки,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пружинистые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покачивания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выпадах,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маховые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движения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ногами;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81"/>
        </w:tabs>
        <w:ind w:left="393" w:right="343" w:firstLine="709"/>
        <w:rPr>
          <w:sz w:val="24"/>
        </w:rPr>
      </w:pPr>
      <w:r w:rsidRPr="003F5246">
        <w:rPr>
          <w:sz w:val="24"/>
        </w:rPr>
        <w:t>упражнения для мышц шеи и туловища: наклоны, вращение и повороты головы,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повороты, круговые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движения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туловищем,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поднимание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ног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 положении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лежа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спине;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4"/>
        </w:tabs>
        <w:ind w:right="344" w:firstLine="709"/>
        <w:rPr>
          <w:sz w:val="24"/>
        </w:rPr>
      </w:pPr>
      <w:r w:rsidRPr="003F5246">
        <w:rPr>
          <w:sz w:val="24"/>
        </w:rPr>
        <w:t>упражнения с партнером в сопротивлении, переноске, на гимнастической скамейке и</w:t>
      </w:r>
      <w:r w:rsidRPr="003F5246">
        <w:rPr>
          <w:spacing w:val="-51"/>
          <w:sz w:val="24"/>
        </w:rPr>
        <w:t xml:space="preserve"> </w:t>
      </w:r>
      <w:r w:rsidRPr="003F5246">
        <w:rPr>
          <w:sz w:val="24"/>
        </w:rPr>
        <w:t>стенке;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25"/>
        </w:tabs>
        <w:spacing w:line="280" w:lineRule="exact"/>
        <w:ind w:left="1224" w:hanging="122"/>
        <w:jc w:val="left"/>
        <w:rPr>
          <w:sz w:val="24"/>
        </w:rPr>
      </w:pPr>
      <w:r w:rsidRPr="003F5246">
        <w:rPr>
          <w:spacing w:val="-1"/>
          <w:sz w:val="24"/>
        </w:rPr>
        <w:t>упражнения</w:t>
      </w:r>
      <w:r w:rsidRPr="003F5246">
        <w:rPr>
          <w:spacing w:val="-12"/>
          <w:sz w:val="24"/>
        </w:rPr>
        <w:t xml:space="preserve"> </w:t>
      </w:r>
      <w:r w:rsidRPr="003F5246">
        <w:rPr>
          <w:spacing w:val="-1"/>
          <w:sz w:val="24"/>
        </w:rPr>
        <w:t>с</w:t>
      </w:r>
      <w:r w:rsidRPr="003F5246">
        <w:rPr>
          <w:spacing w:val="-12"/>
          <w:sz w:val="24"/>
        </w:rPr>
        <w:t xml:space="preserve"> </w:t>
      </w:r>
      <w:r w:rsidRPr="003F5246">
        <w:rPr>
          <w:spacing w:val="-1"/>
          <w:sz w:val="24"/>
        </w:rPr>
        <w:t>предметами:</w:t>
      </w:r>
      <w:r w:rsidRPr="003F5246">
        <w:rPr>
          <w:spacing w:val="31"/>
          <w:sz w:val="24"/>
        </w:rPr>
        <w:t xml:space="preserve"> </w:t>
      </w:r>
      <w:r w:rsidRPr="003F5246">
        <w:rPr>
          <w:sz w:val="24"/>
        </w:rPr>
        <w:t>резиновый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жгут,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набивной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мяч,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гантели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(0,5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кг),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скакалки;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before="1" w:line="281" w:lineRule="exact"/>
        <w:ind w:left="1235" w:hanging="133"/>
        <w:jc w:val="left"/>
        <w:rPr>
          <w:sz w:val="24"/>
        </w:rPr>
      </w:pPr>
      <w:r w:rsidRPr="003F5246">
        <w:rPr>
          <w:sz w:val="24"/>
        </w:rPr>
        <w:t>упражнения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боксерских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мешках,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лапах,</w:t>
      </w:r>
      <w:r w:rsidRPr="003F5246">
        <w:rPr>
          <w:spacing w:val="-4"/>
          <w:sz w:val="24"/>
        </w:rPr>
        <w:t xml:space="preserve"> </w:t>
      </w:r>
      <w:proofErr w:type="spellStart"/>
      <w:r w:rsidRPr="003F5246">
        <w:rPr>
          <w:sz w:val="24"/>
        </w:rPr>
        <w:t>макиварах</w:t>
      </w:r>
      <w:proofErr w:type="spellEnd"/>
      <w:r w:rsidRPr="003F5246">
        <w:rPr>
          <w:sz w:val="24"/>
        </w:rPr>
        <w:t>;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36"/>
        </w:tabs>
        <w:spacing w:line="281" w:lineRule="exact"/>
        <w:ind w:left="1235" w:hanging="133"/>
        <w:jc w:val="left"/>
        <w:rPr>
          <w:sz w:val="24"/>
        </w:rPr>
      </w:pPr>
      <w:r w:rsidRPr="003F5246">
        <w:rPr>
          <w:sz w:val="24"/>
        </w:rPr>
        <w:t>элементы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акробатики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3"/>
          <w:sz w:val="24"/>
        </w:rPr>
        <w:t xml:space="preserve"> </w:t>
      </w:r>
      <w:proofErr w:type="spellStart"/>
      <w:r w:rsidRPr="003F5246">
        <w:rPr>
          <w:sz w:val="24"/>
        </w:rPr>
        <w:t>самостраховка</w:t>
      </w:r>
      <w:proofErr w:type="spellEnd"/>
      <w:r w:rsidRPr="003F5246">
        <w:rPr>
          <w:sz w:val="24"/>
        </w:rPr>
        <w:t>;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60"/>
        </w:tabs>
        <w:ind w:left="393" w:right="342" w:firstLine="709"/>
        <w:rPr>
          <w:sz w:val="24"/>
        </w:rPr>
      </w:pPr>
      <w:r w:rsidRPr="003F5246">
        <w:rPr>
          <w:sz w:val="24"/>
        </w:rPr>
        <w:t>легкая атлетика: бег на короткие дистанции - 30, 60 м, кроссы, прыжки в высоту 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длину с разбега и без него, метание ядра, различные виды ходьбы и бег, кроссы, бег 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короткие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дистанции,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подскоки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выпрыгивания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 беге,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прыжки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длину,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высоту;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61"/>
        </w:tabs>
        <w:ind w:right="343" w:firstLine="709"/>
        <w:rPr>
          <w:sz w:val="24"/>
        </w:rPr>
      </w:pPr>
      <w:r w:rsidRPr="003F5246">
        <w:rPr>
          <w:sz w:val="24"/>
        </w:rPr>
        <w:t>упражнения с набивными мячами для развития мышц ног, рук, туловища, метание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теннисных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мячей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дальность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точность,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спрыгивание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тумбы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последующим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отталкиванием вперед с ударом рукой, упражнение с партнером, на снарядах, без снарядов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развития мышц ног,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рук,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туловища,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шеи;</w:t>
      </w:r>
    </w:p>
    <w:p w:rsidR="004C6567" w:rsidRPr="003F5246" w:rsidRDefault="00A377FB">
      <w:pPr>
        <w:pStyle w:val="a6"/>
        <w:numPr>
          <w:ilvl w:val="0"/>
          <w:numId w:val="7"/>
        </w:numPr>
        <w:tabs>
          <w:tab w:val="left" w:pos="1226"/>
        </w:tabs>
        <w:ind w:right="343" w:firstLine="709"/>
        <w:rPr>
          <w:sz w:val="24"/>
        </w:rPr>
      </w:pPr>
      <w:r w:rsidRPr="003F5246">
        <w:rPr>
          <w:spacing w:val="-1"/>
          <w:sz w:val="24"/>
        </w:rPr>
        <w:t>подвижные</w:t>
      </w:r>
      <w:r w:rsidRPr="003F5246">
        <w:rPr>
          <w:spacing w:val="-13"/>
          <w:sz w:val="24"/>
        </w:rPr>
        <w:t xml:space="preserve"> </w:t>
      </w:r>
      <w:r w:rsidRPr="003F5246">
        <w:rPr>
          <w:spacing w:val="-1"/>
          <w:sz w:val="24"/>
        </w:rPr>
        <w:t>игры: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перестрелка,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мяч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кругу,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третий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лишний,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пятнашки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(руки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ноги),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мяч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ловле,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«день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ночь»,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«разведчики»,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эстафета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преодолением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препятствий,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передачей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мяча,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различными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способами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передвижения 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др.</w:t>
      </w:r>
    </w:p>
    <w:p w:rsidR="004C6567" w:rsidRPr="003F5246" w:rsidRDefault="00A377FB">
      <w:pPr>
        <w:pStyle w:val="a3"/>
        <w:spacing w:before="1"/>
        <w:ind w:left="1103"/>
      </w:pPr>
      <w:r w:rsidRPr="003F5246">
        <w:t>Специальная</w:t>
      </w:r>
      <w:r w:rsidRPr="003F5246">
        <w:rPr>
          <w:spacing w:val="-3"/>
        </w:rPr>
        <w:t xml:space="preserve"> </w:t>
      </w:r>
      <w:r w:rsidRPr="003F5246">
        <w:t>физическая</w:t>
      </w:r>
      <w:r w:rsidRPr="003F5246">
        <w:rPr>
          <w:spacing w:val="-2"/>
        </w:rPr>
        <w:t xml:space="preserve"> </w:t>
      </w:r>
      <w:r w:rsidRPr="003F5246">
        <w:t>подготовка:</w:t>
      </w:r>
    </w:p>
    <w:p w:rsidR="004C6567" w:rsidRPr="003F5246" w:rsidRDefault="004C6567">
      <w:pPr>
        <w:sectPr w:rsidR="004C6567" w:rsidRPr="003F5246">
          <w:pgSz w:w="11910" w:h="16840"/>
          <w:pgMar w:top="480" w:right="220" w:bottom="1200" w:left="740" w:header="0" w:footer="923" w:gutter="0"/>
          <w:cols w:space="720"/>
        </w:sectPr>
      </w:pPr>
    </w:p>
    <w:p w:rsidR="004C6567" w:rsidRPr="003F5246" w:rsidRDefault="00A377FB" w:rsidP="00A20CB2">
      <w:pPr>
        <w:pStyle w:val="a3"/>
        <w:spacing w:before="87"/>
        <w:ind w:right="341" w:firstLine="709"/>
      </w:pPr>
      <w:r w:rsidRPr="003F5246">
        <w:lastRenderedPageBreak/>
        <w:t>Упражнения</w:t>
      </w:r>
      <w:r w:rsidRPr="003F5246">
        <w:rPr>
          <w:spacing w:val="21"/>
        </w:rPr>
        <w:t xml:space="preserve"> </w:t>
      </w:r>
      <w:r w:rsidRPr="003F5246">
        <w:t>для</w:t>
      </w:r>
      <w:r w:rsidRPr="003F5246">
        <w:rPr>
          <w:spacing w:val="21"/>
        </w:rPr>
        <w:t xml:space="preserve"> </w:t>
      </w:r>
      <w:r w:rsidRPr="003F5246">
        <w:t>развития</w:t>
      </w:r>
      <w:r w:rsidRPr="003F5246">
        <w:rPr>
          <w:spacing w:val="21"/>
        </w:rPr>
        <w:t xml:space="preserve"> </w:t>
      </w:r>
      <w:r w:rsidRPr="003F5246">
        <w:t>скоростно-силовых</w:t>
      </w:r>
      <w:r w:rsidRPr="003F5246">
        <w:rPr>
          <w:spacing w:val="22"/>
        </w:rPr>
        <w:t xml:space="preserve"> </w:t>
      </w:r>
      <w:r w:rsidRPr="003F5246">
        <w:t>качеств:</w:t>
      </w:r>
      <w:r w:rsidRPr="003F5246">
        <w:rPr>
          <w:spacing w:val="22"/>
        </w:rPr>
        <w:t xml:space="preserve"> </w:t>
      </w:r>
      <w:r w:rsidRPr="003F5246">
        <w:t>броски</w:t>
      </w:r>
      <w:r w:rsidRPr="003F5246">
        <w:rPr>
          <w:spacing w:val="22"/>
        </w:rPr>
        <w:t xml:space="preserve"> </w:t>
      </w:r>
      <w:r w:rsidRPr="003F5246">
        <w:t>набивного</w:t>
      </w:r>
      <w:r w:rsidRPr="003F5246">
        <w:rPr>
          <w:spacing w:val="21"/>
        </w:rPr>
        <w:t xml:space="preserve"> </w:t>
      </w:r>
      <w:r w:rsidRPr="003F5246">
        <w:t>мяча</w:t>
      </w:r>
      <w:r w:rsidRPr="003F5246">
        <w:rPr>
          <w:spacing w:val="22"/>
        </w:rPr>
        <w:t xml:space="preserve"> </w:t>
      </w:r>
      <w:r w:rsidRPr="003F5246">
        <w:t>(1</w:t>
      </w:r>
      <w:r w:rsidRPr="003F5246">
        <w:rPr>
          <w:spacing w:val="21"/>
        </w:rPr>
        <w:t xml:space="preserve"> </w:t>
      </w:r>
      <w:r w:rsidRPr="003F5246">
        <w:t>-</w:t>
      </w:r>
      <w:r w:rsidRPr="003F5246">
        <w:rPr>
          <w:spacing w:val="22"/>
        </w:rPr>
        <w:t xml:space="preserve"> </w:t>
      </w:r>
      <w:r w:rsidRPr="003F5246">
        <w:t>3</w:t>
      </w:r>
      <w:r w:rsidRPr="003F5246">
        <w:rPr>
          <w:spacing w:val="-50"/>
        </w:rPr>
        <w:t xml:space="preserve"> </w:t>
      </w:r>
      <w:r w:rsidRPr="003F5246">
        <w:t>кг) одной и двумя руками из различных положений, в упоре лежа сгибание и разгибание рук</w:t>
      </w:r>
      <w:r w:rsidRPr="003F5246">
        <w:rPr>
          <w:spacing w:val="-50"/>
        </w:rPr>
        <w:t xml:space="preserve"> </w:t>
      </w:r>
      <w:r w:rsidRPr="003F5246">
        <w:t>(с</w:t>
      </w:r>
      <w:r w:rsidRPr="003F5246">
        <w:rPr>
          <w:spacing w:val="40"/>
        </w:rPr>
        <w:t xml:space="preserve"> </w:t>
      </w:r>
      <w:r w:rsidRPr="003F5246">
        <w:t>хлопками</w:t>
      </w:r>
      <w:r w:rsidRPr="003F5246">
        <w:rPr>
          <w:spacing w:val="41"/>
        </w:rPr>
        <w:t xml:space="preserve"> </w:t>
      </w:r>
      <w:r w:rsidRPr="003F5246">
        <w:t>перед</w:t>
      </w:r>
      <w:r w:rsidRPr="003F5246">
        <w:rPr>
          <w:spacing w:val="40"/>
        </w:rPr>
        <w:t xml:space="preserve"> </w:t>
      </w:r>
      <w:r w:rsidRPr="003F5246">
        <w:t>грудью,</w:t>
      </w:r>
      <w:r w:rsidRPr="003F5246">
        <w:rPr>
          <w:spacing w:val="42"/>
        </w:rPr>
        <w:t xml:space="preserve"> </w:t>
      </w:r>
      <w:r w:rsidRPr="003F5246">
        <w:t>над</w:t>
      </w:r>
      <w:r w:rsidRPr="003F5246">
        <w:rPr>
          <w:spacing w:val="41"/>
        </w:rPr>
        <w:t xml:space="preserve"> </w:t>
      </w:r>
      <w:r w:rsidRPr="003F5246">
        <w:t>головой,</w:t>
      </w:r>
      <w:r w:rsidRPr="003F5246">
        <w:rPr>
          <w:spacing w:val="41"/>
        </w:rPr>
        <w:t xml:space="preserve"> </w:t>
      </w:r>
      <w:r w:rsidRPr="003F5246">
        <w:t>за</w:t>
      </w:r>
      <w:r w:rsidRPr="003F5246">
        <w:rPr>
          <w:spacing w:val="41"/>
        </w:rPr>
        <w:t xml:space="preserve"> </w:t>
      </w:r>
      <w:r w:rsidRPr="003F5246">
        <w:t>спиной),</w:t>
      </w:r>
      <w:r w:rsidRPr="003F5246">
        <w:rPr>
          <w:spacing w:val="40"/>
        </w:rPr>
        <w:t xml:space="preserve"> </w:t>
      </w:r>
      <w:r w:rsidRPr="003F5246">
        <w:t>приседания</w:t>
      </w:r>
      <w:r w:rsidRPr="003F5246">
        <w:rPr>
          <w:spacing w:val="40"/>
        </w:rPr>
        <w:t xml:space="preserve"> </w:t>
      </w:r>
      <w:r w:rsidRPr="003F5246">
        <w:t>и</w:t>
      </w:r>
      <w:r w:rsidRPr="003F5246">
        <w:rPr>
          <w:spacing w:val="39"/>
        </w:rPr>
        <w:t xml:space="preserve"> </w:t>
      </w:r>
      <w:r w:rsidRPr="003F5246">
        <w:t>выпрыгивание</w:t>
      </w:r>
      <w:r w:rsidRPr="003F5246">
        <w:rPr>
          <w:spacing w:val="41"/>
        </w:rPr>
        <w:t xml:space="preserve"> </w:t>
      </w:r>
      <w:r w:rsidRPr="003F5246">
        <w:t>из</w:t>
      </w:r>
      <w:r w:rsidRPr="003F5246">
        <w:rPr>
          <w:spacing w:val="-50"/>
        </w:rPr>
        <w:t xml:space="preserve"> </w:t>
      </w:r>
      <w:r w:rsidRPr="003F5246">
        <w:t>положения боевой стойки, различные упражнения в челноке, прыжки на одной и двух ногах.</w:t>
      </w:r>
      <w:r w:rsidRPr="003F5246">
        <w:rPr>
          <w:spacing w:val="-50"/>
        </w:rPr>
        <w:t xml:space="preserve"> </w:t>
      </w:r>
      <w:r w:rsidRPr="003F5246">
        <w:t>Упражнения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быстроты:</w:t>
      </w:r>
      <w:r w:rsidRPr="003F5246">
        <w:rPr>
          <w:spacing w:val="1"/>
        </w:rPr>
        <w:t xml:space="preserve"> </w:t>
      </w:r>
      <w:r w:rsidRPr="003F5246">
        <w:t>бег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ускорением</w:t>
      </w:r>
      <w:r w:rsidRPr="003F5246">
        <w:rPr>
          <w:spacing w:val="1"/>
        </w:rPr>
        <w:t xml:space="preserve"> </w:t>
      </w:r>
      <w:r w:rsidRPr="003F5246">
        <w:t>25</w:t>
      </w:r>
      <w:r w:rsidRPr="003F5246">
        <w:rPr>
          <w:spacing w:val="52"/>
        </w:rPr>
        <w:t xml:space="preserve"> </w:t>
      </w:r>
      <w:r w:rsidRPr="003F5246">
        <w:t>-</w:t>
      </w:r>
      <w:r w:rsidRPr="003F5246">
        <w:rPr>
          <w:spacing w:val="53"/>
        </w:rPr>
        <w:t xml:space="preserve"> </w:t>
      </w:r>
      <w:r w:rsidRPr="003F5246">
        <w:t>30м;</w:t>
      </w:r>
      <w:r w:rsidRPr="003F5246">
        <w:rPr>
          <w:spacing w:val="53"/>
        </w:rPr>
        <w:t xml:space="preserve"> </w:t>
      </w:r>
      <w:r w:rsidRPr="003F5246">
        <w:t>бег</w:t>
      </w:r>
      <w:r w:rsidRPr="003F5246">
        <w:rPr>
          <w:spacing w:val="53"/>
        </w:rPr>
        <w:t xml:space="preserve"> </w:t>
      </w:r>
      <w:r w:rsidRPr="003F5246">
        <w:t>с</w:t>
      </w:r>
      <w:r w:rsidRPr="003F5246">
        <w:rPr>
          <w:spacing w:val="53"/>
        </w:rPr>
        <w:t xml:space="preserve"> </w:t>
      </w:r>
      <w:r w:rsidRPr="003F5246">
        <w:t>изменением</w:t>
      </w:r>
      <w:r w:rsidRPr="003F5246">
        <w:rPr>
          <w:spacing w:val="1"/>
        </w:rPr>
        <w:t xml:space="preserve"> </w:t>
      </w:r>
      <w:r w:rsidRPr="003F5246">
        <w:t>скорости</w:t>
      </w:r>
      <w:r w:rsidRPr="003F5246">
        <w:rPr>
          <w:spacing w:val="49"/>
        </w:rPr>
        <w:t xml:space="preserve"> </w:t>
      </w:r>
      <w:r w:rsidRPr="003F5246">
        <w:t>и</w:t>
      </w:r>
      <w:r w:rsidRPr="003F5246">
        <w:rPr>
          <w:spacing w:val="49"/>
        </w:rPr>
        <w:t xml:space="preserve"> </w:t>
      </w:r>
      <w:r w:rsidRPr="003F5246">
        <w:t>направления</w:t>
      </w:r>
      <w:r w:rsidRPr="003F5246">
        <w:rPr>
          <w:spacing w:val="49"/>
        </w:rPr>
        <w:t xml:space="preserve"> </w:t>
      </w:r>
      <w:r w:rsidRPr="003F5246">
        <w:t>движения;</w:t>
      </w:r>
      <w:r w:rsidRPr="003F5246">
        <w:rPr>
          <w:spacing w:val="49"/>
        </w:rPr>
        <w:t xml:space="preserve"> </w:t>
      </w:r>
      <w:r w:rsidRPr="003F5246">
        <w:t>бег</w:t>
      </w:r>
      <w:r w:rsidRPr="003F5246">
        <w:rPr>
          <w:spacing w:val="49"/>
        </w:rPr>
        <w:t xml:space="preserve"> </w:t>
      </w:r>
      <w:r w:rsidRPr="003F5246">
        <w:t>с</w:t>
      </w:r>
      <w:r w:rsidRPr="003F5246">
        <w:rPr>
          <w:spacing w:val="49"/>
        </w:rPr>
        <w:t xml:space="preserve"> </w:t>
      </w:r>
      <w:r w:rsidRPr="003F5246">
        <w:t>низкого</w:t>
      </w:r>
      <w:r w:rsidRPr="003F5246">
        <w:rPr>
          <w:spacing w:val="49"/>
        </w:rPr>
        <w:t xml:space="preserve"> </w:t>
      </w:r>
      <w:r w:rsidRPr="003F5246">
        <w:t>и</w:t>
      </w:r>
      <w:r w:rsidRPr="003F5246">
        <w:rPr>
          <w:spacing w:val="49"/>
        </w:rPr>
        <w:t xml:space="preserve"> </w:t>
      </w:r>
      <w:r w:rsidRPr="003F5246">
        <w:t>высокого</w:t>
      </w:r>
      <w:r w:rsidRPr="003F5246">
        <w:rPr>
          <w:spacing w:val="49"/>
        </w:rPr>
        <w:t xml:space="preserve"> </w:t>
      </w:r>
      <w:r w:rsidRPr="003F5246">
        <w:t>старта</w:t>
      </w:r>
      <w:r w:rsidRPr="003F5246">
        <w:rPr>
          <w:spacing w:val="49"/>
        </w:rPr>
        <w:t xml:space="preserve"> </w:t>
      </w:r>
      <w:r w:rsidRPr="003F5246">
        <w:t>(15</w:t>
      </w:r>
      <w:r w:rsidRPr="003F5246">
        <w:rPr>
          <w:spacing w:val="49"/>
        </w:rPr>
        <w:t xml:space="preserve"> </w:t>
      </w:r>
      <w:r w:rsidRPr="003F5246">
        <w:t>-</w:t>
      </w:r>
      <w:r w:rsidRPr="003F5246">
        <w:rPr>
          <w:spacing w:val="49"/>
        </w:rPr>
        <w:t xml:space="preserve"> </w:t>
      </w:r>
      <w:r w:rsidRPr="003F5246">
        <w:t>20</w:t>
      </w:r>
      <w:r w:rsidRPr="003F5246">
        <w:rPr>
          <w:spacing w:val="49"/>
        </w:rPr>
        <w:t xml:space="preserve"> </w:t>
      </w:r>
      <w:r w:rsidRPr="003F5246">
        <w:t>м);</w:t>
      </w:r>
      <w:r w:rsidRPr="003F5246">
        <w:rPr>
          <w:spacing w:val="49"/>
        </w:rPr>
        <w:t xml:space="preserve"> </w:t>
      </w:r>
      <w:r w:rsidRPr="003F5246">
        <w:t>рывки;</w:t>
      </w:r>
      <w:r w:rsidRPr="003F5246">
        <w:rPr>
          <w:spacing w:val="-50"/>
        </w:rPr>
        <w:t xml:space="preserve"> </w:t>
      </w:r>
      <w:r w:rsidRPr="003F5246">
        <w:t>скоростные</w:t>
      </w:r>
      <w:r w:rsidRPr="003F5246">
        <w:rPr>
          <w:spacing w:val="18"/>
        </w:rPr>
        <w:t xml:space="preserve"> </w:t>
      </w:r>
      <w:r w:rsidRPr="003F5246">
        <w:t>движения</w:t>
      </w:r>
      <w:r w:rsidRPr="003F5246">
        <w:rPr>
          <w:spacing w:val="18"/>
        </w:rPr>
        <w:t xml:space="preserve"> </w:t>
      </w:r>
      <w:r w:rsidRPr="003F5246">
        <w:t>на</w:t>
      </w:r>
      <w:r w:rsidRPr="003F5246">
        <w:rPr>
          <w:spacing w:val="18"/>
        </w:rPr>
        <w:t xml:space="preserve"> </w:t>
      </w:r>
      <w:r w:rsidRPr="003F5246">
        <w:t>определенный</w:t>
      </w:r>
      <w:r w:rsidRPr="003F5246">
        <w:rPr>
          <w:spacing w:val="16"/>
        </w:rPr>
        <w:t xml:space="preserve"> </w:t>
      </w:r>
      <w:r w:rsidRPr="003F5246">
        <w:t>сигнал;</w:t>
      </w:r>
      <w:r w:rsidRPr="003F5246">
        <w:rPr>
          <w:spacing w:val="18"/>
        </w:rPr>
        <w:t xml:space="preserve"> </w:t>
      </w:r>
      <w:r w:rsidRPr="003F5246">
        <w:t>ловля</w:t>
      </w:r>
      <w:r w:rsidRPr="003F5246">
        <w:rPr>
          <w:spacing w:val="18"/>
        </w:rPr>
        <w:t xml:space="preserve"> </w:t>
      </w:r>
      <w:r w:rsidRPr="003F5246">
        <w:t>брошенного</w:t>
      </w:r>
      <w:r w:rsidRPr="003F5246">
        <w:rPr>
          <w:spacing w:val="18"/>
        </w:rPr>
        <w:t xml:space="preserve"> </w:t>
      </w:r>
      <w:r w:rsidRPr="003F5246">
        <w:t>мяча</w:t>
      </w:r>
      <w:r w:rsidRPr="003F5246">
        <w:rPr>
          <w:spacing w:val="18"/>
        </w:rPr>
        <w:t xml:space="preserve"> </w:t>
      </w:r>
      <w:r w:rsidRPr="003F5246">
        <w:t>из</w:t>
      </w:r>
      <w:r w:rsidRPr="003F5246">
        <w:rPr>
          <w:spacing w:val="18"/>
        </w:rPr>
        <w:t xml:space="preserve"> </w:t>
      </w:r>
      <w:r w:rsidRPr="003F5246">
        <w:t>положения</w:t>
      </w:r>
      <w:r w:rsidRPr="003F5246">
        <w:rPr>
          <w:spacing w:val="-50"/>
        </w:rPr>
        <w:t xml:space="preserve"> </w:t>
      </w:r>
      <w:r w:rsidRPr="003F5246">
        <w:t>боевой</w:t>
      </w:r>
      <w:r w:rsidRPr="003F5246">
        <w:rPr>
          <w:spacing w:val="34"/>
        </w:rPr>
        <w:t xml:space="preserve"> </w:t>
      </w:r>
      <w:r w:rsidRPr="003F5246">
        <w:t>стойки,</w:t>
      </w:r>
      <w:r w:rsidRPr="003F5246">
        <w:rPr>
          <w:spacing w:val="35"/>
        </w:rPr>
        <w:t xml:space="preserve"> </w:t>
      </w:r>
      <w:r w:rsidRPr="003F5246">
        <w:t>тоже</w:t>
      </w:r>
      <w:r w:rsidRPr="003F5246">
        <w:rPr>
          <w:spacing w:val="34"/>
        </w:rPr>
        <w:t xml:space="preserve"> </w:t>
      </w:r>
      <w:r w:rsidRPr="003F5246">
        <w:t>в</w:t>
      </w:r>
      <w:r w:rsidRPr="003F5246">
        <w:rPr>
          <w:spacing w:val="35"/>
        </w:rPr>
        <w:t xml:space="preserve"> </w:t>
      </w:r>
      <w:r w:rsidRPr="003F5246">
        <w:t>передвижении;</w:t>
      </w:r>
      <w:r w:rsidRPr="003F5246">
        <w:rPr>
          <w:spacing w:val="34"/>
        </w:rPr>
        <w:t xml:space="preserve"> </w:t>
      </w:r>
      <w:r w:rsidRPr="003F5246">
        <w:t>уход</w:t>
      </w:r>
      <w:r w:rsidRPr="003F5246">
        <w:rPr>
          <w:spacing w:val="35"/>
        </w:rPr>
        <w:t xml:space="preserve"> </w:t>
      </w:r>
      <w:r w:rsidRPr="003F5246">
        <w:t>от</w:t>
      </w:r>
      <w:r w:rsidRPr="003F5246">
        <w:rPr>
          <w:spacing w:val="34"/>
        </w:rPr>
        <w:t xml:space="preserve"> </w:t>
      </w:r>
      <w:r w:rsidRPr="003F5246">
        <w:t>брошенного</w:t>
      </w:r>
      <w:r w:rsidRPr="003F5246">
        <w:rPr>
          <w:spacing w:val="35"/>
        </w:rPr>
        <w:t xml:space="preserve"> </w:t>
      </w:r>
      <w:r w:rsidRPr="003F5246">
        <w:t>мяча;</w:t>
      </w:r>
      <w:r w:rsidRPr="003F5246">
        <w:rPr>
          <w:spacing w:val="35"/>
        </w:rPr>
        <w:t xml:space="preserve"> </w:t>
      </w:r>
      <w:r w:rsidRPr="003F5246">
        <w:t>челночный</w:t>
      </w:r>
      <w:r w:rsidRPr="003F5246">
        <w:rPr>
          <w:spacing w:val="34"/>
        </w:rPr>
        <w:t xml:space="preserve"> </w:t>
      </w:r>
      <w:r w:rsidRPr="003F5246">
        <w:t>бег</w:t>
      </w:r>
      <w:r w:rsidRPr="003F5246">
        <w:rPr>
          <w:spacing w:val="33"/>
        </w:rPr>
        <w:t xml:space="preserve"> </w:t>
      </w:r>
      <w:r w:rsidRPr="003F5246">
        <w:t>3</w:t>
      </w:r>
      <w:r w:rsidRPr="003F5246">
        <w:rPr>
          <w:spacing w:val="35"/>
        </w:rPr>
        <w:t xml:space="preserve"> </w:t>
      </w:r>
      <w:r w:rsidRPr="003F5246">
        <w:t>х</w:t>
      </w:r>
      <w:r w:rsidRPr="003F5246">
        <w:rPr>
          <w:spacing w:val="34"/>
        </w:rPr>
        <w:t xml:space="preserve"> </w:t>
      </w:r>
      <w:r w:rsidRPr="003F5246">
        <w:t>10</w:t>
      </w:r>
      <w:r w:rsidRPr="003F5246">
        <w:rPr>
          <w:spacing w:val="34"/>
        </w:rPr>
        <w:t xml:space="preserve"> </w:t>
      </w:r>
      <w:r w:rsidRPr="003F5246">
        <w:t>м;</w:t>
      </w:r>
      <w:r w:rsidRPr="003F5246">
        <w:rPr>
          <w:spacing w:val="-50"/>
        </w:rPr>
        <w:t xml:space="preserve"> </w:t>
      </w:r>
      <w:r w:rsidRPr="003F5246">
        <w:t>рывки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сигналу;</w:t>
      </w:r>
      <w:r w:rsidRPr="003F5246">
        <w:rPr>
          <w:spacing w:val="1"/>
        </w:rPr>
        <w:t xml:space="preserve"> </w:t>
      </w:r>
      <w:r w:rsidRPr="003F5246">
        <w:t>уход</w:t>
      </w:r>
      <w:r w:rsidRPr="003F5246">
        <w:rPr>
          <w:spacing w:val="1"/>
        </w:rPr>
        <w:t xml:space="preserve"> </w:t>
      </w:r>
      <w:r w:rsidRPr="003F5246">
        <w:t>брошенного</w:t>
      </w:r>
      <w:r w:rsidRPr="003F5246">
        <w:rPr>
          <w:spacing w:val="1"/>
        </w:rPr>
        <w:t xml:space="preserve"> </w:t>
      </w:r>
      <w:r w:rsidRPr="003F5246">
        <w:t>мяча;</w:t>
      </w:r>
      <w:r w:rsidRPr="003F5246">
        <w:rPr>
          <w:spacing w:val="1"/>
        </w:rPr>
        <w:t xml:space="preserve"> </w:t>
      </w:r>
      <w:r w:rsidRPr="003F5246">
        <w:t>скоростное</w:t>
      </w:r>
      <w:r w:rsidRPr="003F5246">
        <w:rPr>
          <w:spacing w:val="1"/>
        </w:rPr>
        <w:t xml:space="preserve"> </w:t>
      </w:r>
      <w:r w:rsidRPr="003F5246">
        <w:t>выполнение</w:t>
      </w:r>
      <w:r w:rsidRPr="003F5246">
        <w:rPr>
          <w:spacing w:val="1"/>
        </w:rPr>
        <w:t xml:space="preserve"> </w:t>
      </w:r>
      <w:r w:rsidRPr="003F5246">
        <w:t>передвижений</w:t>
      </w:r>
      <w:r w:rsidRPr="003F5246">
        <w:rPr>
          <w:spacing w:val="1"/>
        </w:rPr>
        <w:t xml:space="preserve"> </w:t>
      </w:r>
      <w:r w:rsidRPr="003F5246">
        <w:t>(шаги,</w:t>
      </w:r>
      <w:r w:rsidRPr="003F5246">
        <w:rPr>
          <w:spacing w:val="-50"/>
        </w:rPr>
        <w:t xml:space="preserve"> </w:t>
      </w:r>
      <w:r w:rsidRPr="003F5246">
        <w:t>выпады и т.д.); выполнение ударов руками и ногами с максимальной скоростью (в воздух, на</w:t>
      </w:r>
      <w:r w:rsidRPr="003F5246">
        <w:rPr>
          <w:spacing w:val="-50"/>
        </w:rPr>
        <w:t xml:space="preserve"> </w:t>
      </w:r>
      <w:r w:rsidRPr="003F5246">
        <w:t>снарядах);</w:t>
      </w:r>
      <w:r w:rsidRPr="003F5246">
        <w:rPr>
          <w:spacing w:val="16"/>
        </w:rPr>
        <w:t xml:space="preserve"> </w:t>
      </w:r>
      <w:r w:rsidRPr="003F5246">
        <w:t>выполнение</w:t>
      </w:r>
      <w:r w:rsidRPr="003F5246">
        <w:rPr>
          <w:spacing w:val="17"/>
        </w:rPr>
        <w:t xml:space="preserve"> </w:t>
      </w:r>
      <w:r w:rsidRPr="003F5246">
        <w:t>фиксированных</w:t>
      </w:r>
      <w:r w:rsidRPr="003F5246">
        <w:rPr>
          <w:spacing w:val="16"/>
        </w:rPr>
        <w:t xml:space="preserve"> </w:t>
      </w:r>
      <w:r w:rsidRPr="003F5246">
        <w:t>серий</w:t>
      </w:r>
      <w:r w:rsidRPr="003F5246">
        <w:rPr>
          <w:spacing w:val="16"/>
        </w:rPr>
        <w:t xml:space="preserve"> </w:t>
      </w:r>
      <w:r w:rsidRPr="003F5246">
        <w:t>ударов</w:t>
      </w:r>
      <w:r w:rsidRPr="003F5246">
        <w:rPr>
          <w:spacing w:val="17"/>
        </w:rPr>
        <w:t xml:space="preserve"> </w:t>
      </w:r>
      <w:r w:rsidRPr="003F5246">
        <w:t>в</w:t>
      </w:r>
      <w:r w:rsidRPr="003F5246">
        <w:rPr>
          <w:spacing w:val="17"/>
        </w:rPr>
        <w:t xml:space="preserve"> </w:t>
      </w:r>
      <w:r w:rsidRPr="003F5246">
        <w:t>прыжках</w:t>
      </w:r>
      <w:r w:rsidRPr="003F5246">
        <w:rPr>
          <w:spacing w:val="17"/>
        </w:rPr>
        <w:t xml:space="preserve"> </w:t>
      </w:r>
      <w:r w:rsidRPr="003F5246">
        <w:t>вверх,</w:t>
      </w:r>
      <w:r w:rsidRPr="003F5246">
        <w:rPr>
          <w:spacing w:val="16"/>
        </w:rPr>
        <w:t xml:space="preserve"> </w:t>
      </w:r>
      <w:r w:rsidRPr="003F5246">
        <w:t>на</w:t>
      </w:r>
      <w:r w:rsidRPr="003F5246">
        <w:rPr>
          <w:spacing w:val="16"/>
        </w:rPr>
        <w:t xml:space="preserve"> </w:t>
      </w:r>
      <w:r w:rsidRPr="003F5246">
        <w:t>месте</w:t>
      </w:r>
      <w:r w:rsidRPr="003F5246">
        <w:rPr>
          <w:spacing w:val="17"/>
        </w:rPr>
        <w:t xml:space="preserve"> </w:t>
      </w:r>
      <w:r w:rsidRPr="003F5246">
        <w:t>с</w:t>
      </w:r>
      <w:r w:rsidRPr="003F5246">
        <w:rPr>
          <w:spacing w:val="-50"/>
        </w:rPr>
        <w:t xml:space="preserve"> </w:t>
      </w:r>
      <w:r w:rsidRPr="003F5246">
        <w:t>концентрацией</w:t>
      </w:r>
      <w:r w:rsidRPr="003F5246">
        <w:rPr>
          <w:spacing w:val="5"/>
        </w:rPr>
        <w:t xml:space="preserve"> </w:t>
      </w:r>
      <w:r w:rsidRPr="003F5246">
        <w:t>усилия</w:t>
      </w:r>
      <w:r w:rsidRPr="003F5246">
        <w:rPr>
          <w:spacing w:val="6"/>
        </w:rPr>
        <w:t xml:space="preserve"> </w:t>
      </w:r>
      <w:r w:rsidRPr="003F5246">
        <w:t>в</w:t>
      </w:r>
      <w:r w:rsidRPr="003F5246">
        <w:rPr>
          <w:spacing w:val="7"/>
        </w:rPr>
        <w:t xml:space="preserve"> </w:t>
      </w:r>
      <w:r w:rsidRPr="003F5246">
        <w:t>одном</w:t>
      </w:r>
      <w:r w:rsidRPr="003F5246">
        <w:rPr>
          <w:spacing w:val="5"/>
        </w:rPr>
        <w:t xml:space="preserve"> </w:t>
      </w:r>
      <w:r w:rsidRPr="003F5246">
        <w:t>из</w:t>
      </w:r>
      <w:r w:rsidRPr="003F5246">
        <w:rPr>
          <w:spacing w:val="6"/>
        </w:rPr>
        <w:t xml:space="preserve"> </w:t>
      </w:r>
      <w:r w:rsidRPr="003F5246">
        <w:t>них;</w:t>
      </w:r>
      <w:r w:rsidRPr="003F5246">
        <w:rPr>
          <w:spacing w:val="6"/>
        </w:rPr>
        <w:t xml:space="preserve"> </w:t>
      </w:r>
      <w:r w:rsidRPr="003F5246">
        <w:t>передвижения</w:t>
      </w:r>
      <w:r w:rsidRPr="003F5246">
        <w:rPr>
          <w:spacing w:val="7"/>
        </w:rPr>
        <w:t xml:space="preserve"> </w:t>
      </w:r>
      <w:r w:rsidRPr="003F5246">
        <w:t>в</w:t>
      </w:r>
      <w:r w:rsidRPr="003F5246">
        <w:rPr>
          <w:spacing w:val="7"/>
        </w:rPr>
        <w:t xml:space="preserve"> </w:t>
      </w:r>
      <w:r w:rsidRPr="003F5246">
        <w:t>различных</w:t>
      </w:r>
      <w:r w:rsidRPr="003F5246">
        <w:rPr>
          <w:spacing w:val="7"/>
        </w:rPr>
        <w:t xml:space="preserve"> </w:t>
      </w:r>
      <w:r w:rsidRPr="003F5246">
        <w:t>стойках</w:t>
      </w:r>
      <w:r w:rsidRPr="003F5246">
        <w:rPr>
          <w:spacing w:val="6"/>
        </w:rPr>
        <w:t xml:space="preserve"> </w:t>
      </w:r>
      <w:r w:rsidRPr="003F5246">
        <w:t>вперед-назад</w:t>
      </w:r>
      <w:r w:rsidRPr="003F5246">
        <w:rPr>
          <w:spacing w:val="6"/>
        </w:rPr>
        <w:t xml:space="preserve"> </w:t>
      </w:r>
      <w:r w:rsidRPr="003F5246">
        <w:t>на</w:t>
      </w:r>
      <w:r w:rsidRPr="003F5246">
        <w:rPr>
          <w:spacing w:val="-50"/>
        </w:rPr>
        <w:t xml:space="preserve"> </w:t>
      </w:r>
      <w:r w:rsidRPr="003F5246">
        <w:t>два,</w:t>
      </w:r>
      <w:r w:rsidRPr="003F5246">
        <w:rPr>
          <w:spacing w:val="22"/>
        </w:rPr>
        <w:t xml:space="preserve"> </w:t>
      </w:r>
      <w:r w:rsidRPr="003F5246">
        <w:t>три</w:t>
      </w:r>
      <w:r w:rsidRPr="003F5246">
        <w:rPr>
          <w:spacing w:val="23"/>
        </w:rPr>
        <w:t xml:space="preserve"> </w:t>
      </w:r>
      <w:r w:rsidRPr="003F5246">
        <w:t>или</w:t>
      </w:r>
      <w:r w:rsidRPr="003F5246">
        <w:rPr>
          <w:spacing w:val="23"/>
        </w:rPr>
        <w:t xml:space="preserve"> </w:t>
      </w:r>
      <w:r w:rsidRPr="003F5246">
        <w:t>четыре</w:t>
      </w:r>
      <w:r w:rsidRPr="003F5246">
        <w:rPr>
          <w:spacing w:val="22"/>
        </w:rPr>
        <w:t xml:space="preserve"> </w:t>
      </w:r>
      <w:r w:rsidRPr="003F5246">
        <w:t>шага;</w:t>
      </w:r>
      <w:r w:rsidRPr="003F5246">
        <w:rPr>
          <w:spacing w:val="23"/>
        </w:rPr>
        <w:t xml:space="preserve"> </w:t>
      </w:r>
      <w:r w:rsidRPr="003F5246">
        <w:t>последовательное</w:t>
      </w:r>
      <w:r w:rsidRPr="003F5246">
        <w:rPr>
          <w:spacing w:val="24"/>
        </w:rPr>
        <w:t xml:space="preserve"> </w:t>
      </w:r>
      <w:r w:rsidRPr="003F5246">
        <w:t>нанесение</w:t>
      </w:r>
      <w:r w:rsidRPr="003F5246">
        <w:rPr>
          <w:spacing w:val="23"/>
        </w:rPr>
        <w:t xml:space="preserve"> </w:t>
      </w:r>
      <w:r w:rsidRPr="003F5246">
        <w:t>серий</w:t>
      </w:r>
      <w:r w:rsidRPr="003F5246">
        <w:rPr>
          <w:spacing w:val="23"/>
        </w:rPr>
        <w:t xml:space="preserve"> </w:t>
      </w:r>
      <w:r w:rsidRPr="003F5246">
        <w:t>ударов</w:t>
      </w:r>
      <w:r w:rsidRPr="003F5246">
        <w:rPr>
          <w:spacing w:val="22"/>
        </w:rPr>
        <w:t xml:space="preserve"> </w:t>
      </w:r>
      <w:r w:rsidRPr="003F5246">
        <w:t>по</w:t>
      </w:r>
      <w:r w:rsidRPr="003F5246">
        <w:rPr>
          <w:spacing w:val="22"/>
        </w:rPr>
        <w:t xml:space="preserve"> </w:t>
      </w:r>
      <w:r w:rsidRPr="003F5246">
        <w:t>10</w:t>
      </w:r>
      <w:r w:rsidRPr="003F5246">
        <w:rPr>
          <w:spacing w:val="23"/>
        </w:rPr>
        <w:t xml:space="preserve"> </w:t>
      </w:r>
      <w:r w:rsidRPr="003F5246">
        <w:t>ударов</w:t>
      </w:r>
      <w:r w:rsidRPr="003F5246">
        <w:rPr>
          <w:spacing w:val="23"/>
        </w:rPr>
        <w:t xml:space="preserve"> </w:t>
      </w:r>
      <w:r w:rsidRPr="003F5246">
        <w:t>руками</w:t>
      </w:r>
      <w:r w:rsidRPr="003F5246">
        <w:rPr>
          <w:spacing w:val="-50"/>
        </w:rPr>
        <w:t xml:space="preserve"> </w:t>
      </w:r>
      <w:r w:rsidRPr="003F5246">
        <w:t>или</w:t>
      </w:r>
      <w:r w:rsidRPr="003F5246">
        <w:rPr>
          <w:spacing w:val="6"/>
        </w:rPr>
        <w:t xml:space="preserve"> </w:t>
      </w:r>
      <w:r w:rsidRPr="003F5246">
        <w:t>ногами</w:t>
      </w:r>
      <w:r w:rsidRPr="003F5246">
        <w:rPr>
          <w:spacing w:val="8"/>
        </w:rPr>
        <w:t xml:space="preserve"> </w:t>
      </w:r>
      <w:r w:rsidRPr="003F5246">
        <w:t>с</w:t>
      </w:r>
      <w:r w:rsidRPr="003F5246">
        <w:rPr>
          <w:spacing w:val="7"/>
        </w:rPr>
        <w:t xml:space="preserve"> </w:t>
      </w:r>
      <w:r w:rsidRPr="003F5246">
        <w:t>последующим</w:t>
      </w:r>
      <w:r w:rsidRPr="003F5246">
        <w:rPr>
          <w:spacing w:val="8"/>
        </w:rPr>
        <w:t xml:space="preserve"> </w:t>
      </w:r>
      <w:r w:rsidRPr="003F5246">
        <w:t>20-секундным</w:t>
      </w:r>
      <w:r w:rsidRPr="003F5246">
        <w:rPr>
          <w:spacing w:val="8"/>
        </w:rPr>
        <w:t xml:space="preserve"> </w:t>
      </w:r>
      <w:r w:rsidRPr="003F5246">
        <w:t>отдыхом.</w:t>
      </w:r>
      <w:r w:rsidRPr="003F5246">
        <w:rPr>
          <w:spacing w:val="7"/>
        </w:rPr>
        <w:t xml:space="preserve"> </w:t>
      </w:r>
      <w:r w:rsidRPr="003F5246">
        <w:t>Это</w:t>
      </w:r>
      <w:r w:rsidRPr="003F5246">
        <w:rPr>
          <w:spacing w:val="7"/>
        </w:rPr>
        <w:t xml:space="preserve"> </w:t>
      </w:r>
      <w:r w:rsidRPr="003F5246">
        <w:t>упражнение</w:t>
      </w:r>
      <w:r w:rsidRPr="003F5246">
        <w:rPr>
          <w:spacing w:val="8"/>
        </w:rPr>
        <w:t xml:space="preserve"> </w:t>
      </w:r>
      <w:r w:rsidRPr="003F5246">
        <w:t>выполняется</w:t>
      </w:r>
      <w:r w:rsidRPr="003F5246">
        <w:rPr>
          <w:spacing w:val="7"/>
        </w:rPr>
        <w:t xml:space="preserve"> </w:t>
      </w:r>
      <w:r w:rsidRPr="003F5246">
        <w:t>в</w:t>
      </w:r>
      <w:r w:rsidRPr="003F5246">
        <w:rPr>
          <w:spacing w:val="8"/>
        </w:rPr>
        <w:t xml:space="preserve"> </w:t>
      </w:r>
      <w:r w:rsidRPr="003F5246">
        <w:t>разных</w:t>
      </w:r>
    </w:p>
    <w:p w:rsidR="004C6567" w:rsidRPr="003F5246" w:rsidRDefault="00A377FB" w:rsidP="00A20CB2">
      <w:pPr>
        <w:pStyle w:val="a3"/>
        <w:spacing w:line="281" w:lineRule="exact"/>
      </w:pPr>
      <w:r w:rsidRPr="003F5246">
        <w:t>вариациях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течение</w:t>
      </w:r>
      <w:r w:rsidRPr="003F5246">
        <w:rPr>
          <w:spacing w:val="-2"/>
        </w:rPr>
        <w:t xml:space="preserve"> </w:t>
      </w:r>
      <w:r w:rsidRPr="003F5246">
        <w:t>3</w:t>
      </w:r>
      <w:r w:rsidRPr="003F5246">
        <w:rPr>
          <w:spacing w:val="-2"/>
        </w:rPr>
        <w:t xml:space="preserve"> </w:t>
      </w:r>
      <w:r w:rsidRPr="003F5246">
        <w:t>минут.</w:t>
      </w:r>
    </w:p>
    <w:p w:rsidR="004C6567" w:rsidRPr="003F5246" w:rsidRDefault="00A377FB">
      <w:pPr>
        <w:pStyle w:val="a3"/>
        <w:spacing w:before="1"/>
        <w:ind w:right="342" w:firstLine="709"/>
      </w:pPr>
      <w:r w:rsidRPr="003F5246">
        <w:t>Упражнения для развития ловкости: элементы акробатики; опорные прыжки через</w:t>
      </w:r>
      <w:r w:rsidRPr="003F5246">
        <w:rPr>
          <w:spacing w:val="1"/>
        </w:rPr>
        <w:t xml:space="preserve"> </w:t>
      </w:r>
      <w:r w:rsidRPr="003F5246">
        <w:t>козла; эстафеты с включением элементов, требующих проявления ловкости и координации</w:t>
      </w:r>
      <w:r w:rsidRPr="003F5246">
        <w:rPr>
          <w:spacing w:val="1"/>
        </w:rPr>
        <w:t xml:space="preserve"> </w:t>
      </w:r>
      <w:r w:rsidRPr="003F5246">
        <w:t>движения; различные прыжки, метания, упражнения со скакалками, различные эстафеты,</w:t>
      </w:r>
      <w:r w:rsidRPr="003F5246">
        <w:rPr>
          <w:spacing w:val="1"/>
        </w:rPr>
        <w:t xml:space="preserve"> </w:t>
      </w:r>
      <w:r w:rsidRPr="003F5246">
        <w:t>подвижные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спортивные игры,</w:t>
      </w:r>
      <w:r w:rsidRPr="003F5246">
        <w:rPr>
          <w:spacing w:val="-2"/>
        </w:rPr>
        <w:t xml:space="preserve"> </w:t>
      </w:r>
      <w:r w:rsidRPr="003F5246">
        <w:t>элементы</w:t>
      </w:r>
      <w:r w:rsidRPr="003F5246">
        <w:rPr>
          <w:spacing w:val="-2"/>
        </w:rPr>
        <w:t xml:space="preserve"> </w:t>
      </w:r>
      <w:r w:rsidRPr="003F5246">
        <w:t>акробатики.</w:t>
      </w:r>
    </w:p>
    <w:p w:rsidR="004C6567" w:rsidRPr="003F5246" w:rsidRDefault="00A377FB">
      <w:pPr>
        <w:pStyle w:val="a3"/>
        <w:ind w:right="342" w:firstLine="709"/>
      </w:pPr>
      <w:r w:rsidRPr="003F5246">
        <w:t>Упражнения для развития гибкости</w:t>
      </w:r>
      <w:r w:rsidRPr="003F5246">
        <w:rPr>
          <w:b/>
        </w:rPr>
        <w:t xml:space="preserve">: </w:t>
      </w:r>
      <w:r w:rsidRPr="003F5246">
        <w:t>маховые движения ногами и руками, наклоны и</w:t>
      </w:r>
      <w:r w:rsidRPr="003F5246">
        <w:rPr>
          <w:spacing w:val="1"/>
        </w:rPr>
        <w:t xml:space="preserve"> </w:t>
      </w:r>
      <w:r w:rsidRPr="003F5246">
        <w:t>круговые</w:t>
      </w:r>
      <w:r w:rsidRPr="003F5246">
        <w:rPr>
          <w:spacing w:val="-5"/>
        </w:rPr>
        <w:t xml:space="preserve"> </w:t>
      </w:r>
      <w:r w:rsidRPr="003F5246">
        <w:t>движения</w:t>
      </w:r>
      <w:r w:rsidRPr="003F5246">
        <w:rPr>
          <w:spacing w:val="-4"/>
        </w:rPr>
        <w:t xml:space="preserve"> </w:t>
      </w:r>
      <w:r w:rsidRPr="003F5246">
        <w:t>туловищем,</w:t>
      </w:r>
      <w:r w:rsidRPr="003F5246">
        <w:rPr>
          <w:spacing w:val="-6"/>
        </w:rPr>
        <w:t xml:space="preserve"> </w:t>
      </w:r>
      <w:r w:rsidRPr="003F5246">
        <w:t>пружинистые</w:t>
      </w:r>
      <w:r w:rsidRPr="003F5246">
        <w:rPr>
          <w:spacing w:val="-4"/>
        </w:rPr>
        <w:t xml:space="preserve"> </w:t>
      </w:r>
      <w:r w:rsidRPr="003F5246">
        <w:t>покачивания</w:t>
      </w:r>
      <w:r w:rsidRPr="003F5246">
        <w:rPr>
          <w:spacing w:val="-6"/>
        </w:rPr>
        <w:t xml:space="preserve"> </w:t>
      </w:r>
      <w:r w:rsidRPr="003F5246">
        <w:t>в</w:t>
      </w:r>
      <w:r w:rsidRPr="003F5246">
        <w:rPr>
          <w:spacing w:val="-3"/>
        </w:rPr>
        <w:t xml:space="preserve"> </w:t>
      </w:r>
      <w:r w:rsidRPr="003F5246">
        <w:t>выпаде,</w:t>
      </w:r>
      <w:r w:rsidRPr="003F5246">
        <w:rPr>
          <w:spacing w:val="-5"/>
        </w:rPr>
        <w:t xml:space="preserve"> </w:t>
      </w:r>
      <w:r w:rsidRPr="003F5246">
        <w:t>растяжка</w:t>
      </w:r>
      <w:r w:rsidRPr="003F5246">
        <w:rPr>
          <w:spacing w:val="-3"/>
        </w:rPr>
        <w:t xml:space="preserve"> </w:t>
      </w:r>
      <w:r w:rsidRPr="003F5246">
        <w:t>ног</w:t>
      </w:r>
      <w:r w:rsidRPr="003F5246">
        <w:rPr>
          <w:spacing w:val="-5"/>
        </w:rPr>
        <w:t xml:space="preserve"> </w:t>
      </w:r>
      <w:r w:rsidRPr="003F5246">
        <w:t>в</w:t>
      </w:r>
      <w:r w:rsidRPr="003F5246">
        <w:rPr>
          <w:spacing w:val="-3"/>
        </w:rPr>
        <w:t xml:space="preserve"> </w:t>
      </w:r>
      <w:r w:rsidRPr="003F5246">
        <w:t>парах</w:t>
      </w:r>
      <w:r w:rsidRPr="003F5246">
        <w:rPr>
          <w:spacing w:val="-4"/>
        </w:rPr>
        <w:t xml:space="preserve"> </w:t>
      </w:r>
      <w:r w:rsidRPr="003F5246">
        <w:t>и</w:t>
      </w:r>
      <w:r w:rsidRPr="003F5246">
        <w:rPr>
          <w:spacing w:val="-5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одному</w:t>
      </w:r>
      <w:r w:rsidRPr="003F5246">
        <w:rPr>
          <w:spacing w:val="1"/>
        </w:rPr>
        <w:t xml:space="preserve"> </w:t>
      </w:r>
      <w:r w:rsidRPr="003F5246">
        <w:t>(динамическая,</w:t>
      </w:r>
      <w:r w:rsidRPr="003F5246">
        <w:rPr>
          <w:spacing w:val="1"/>
        </w:rPr>
        <w:t xml:space="preserve"> </w:t>
      </w:r>
      <w:r w:rsidRPr="003F5246">
        <w:t>статическая,</w:t>
      </w:r>
      <w:r w:rsidRPr="003F5246">
        <w:rPr>
          <w:spacing w:val="1"/>
        </w:rPr>
        <w:t xml:space="preserve"> </w:t>
      </w:r>
      <w:r w:rsidRPr="003F5246">
        <w:t>изометрическая,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тренажерах),</w:t>
      </w:r>
      <w:r w:rsidRPr="003F5246">
        <w:rPr>
          <w:spacing w:val="1"/>
        </w:rPr>
        <w:t xml:space="preserve"> </w:t>
      </w:r>
      <w:r w:rsidRPr="003F5246">
        <w:t>шпагаты;</w:t>
      </w:r>
      <w:r w:rsidRPr="003F5246">
        <w:rPr>
          <w:spacing w:val="-50"/>
        </w:rPr>
        <w:t xml:space="preserve"> </w:t>
      </w:r>
      <w:r w:rsidRPr="003F5246">
        <w:t>использование метода многократного растягивания. Этот метод основан на свойстве мышц</w:t>
      </w:r>
      <w:r w:rsidRPr="003F5246">
        <w:rPr>
          <w:spacing w:val="1"/>
        </w:rPr>
        <w:t xml:space="preserve"> </w:t>
      </w:r>
      <w:r w:rsidRPr="003F5246">
        <w:t>растягиваться</w:t>
      </w:r>
      <w:r w:rsidRPr="003F5246">
        <w:rPr>
          <w:spacing w:val="1"/>
        </w:rPr>
        <w:t xml:space="preserve"> </w:t>
      </w:r>
      <w:r w:rsidRPr="003F5246">
        <w:t>значительно</w:t>
      </w:r>
      <w:r w:rsidRPr="003F5246">
        <w:rPr>
          <w:spacing w:val="1"/>
        </w:rPr>
        <w:t xml:space="preserve"> </w:t>
      </w:r>
      <w:r w:rsidRPr="003F5246">
        <w:t>больше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многократных</w:t>
      </w:r>
      <w:r w:rsidRPr="003F5246">
        <w:rPr>
          <w:spacing w:val="1"/>
        </w:rPr>
        <w:t xml:space="preserve"> </w:t>
      </w:r>
      <w:r w:rsidRPr="003F5246">
        <w:t>повторениях</w:t>
      </w:r>
      <w:r w:rsidRPr="003F5246">
        <w:rPr>
          <w:spacing w:val="1"/>
        </w:rPr>
        <w:t xml:space="preserve"> </w:t>
      </w:r>
      <w:r w:rsidRPr="003F5246">
        <w:t>упражнения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-50"/>
        </w:rPr>
        <w:t xml:space="preserve"> </w:t>
      </w:r>
      <w:r w:rsidRPr="003F5246">
        <w:t>постепенным</w:t>
      </w:r>
      <w:r w:rsidRPr="003F5246">
        <w:rPr>
          <w:spacing w:val="1"/>
        </w:rPr>
        <w:t xml:space="preserve"> </w:t>
      </w:r>
      <w:r w:rsidRPr="003F5246">
        <w:t>увеличением</w:t>
      </w:r>
      <w:r w:rsidRPr="003F5246">
        <w:rPr>
          <w:spacing w:val="1"/>
        </w:rPr>
        <w:t xml:space="preserve"> </w:t>
      </w:r>
      <w:r w:rsidRPr="003F5246">
        <w:t>размаха</w:t>
      </w:r>
      <w:r w:rsidRPr="003F5246">
        <w:rPr>
          <w:spacing w:val="1"/>
        </w:rPr>
        <w:t xml:space="preserve"> </w:t>
      </w:r>
      <w:r w:rsidRPr="003F5246">
        <w:t>движения.</w:t>
      </w:r>
      <w:r w:rsidRPr="003F5246">
        <w:rPr>
          <w:spacing w:val="1"/>
        </w:rPr>
        <w:t xml:space="preserve"> </w:t>
      </w:r>
      <w:r w:rsidRPr="003F5246">
        <w:t>Комплекс</w:t>
      </w:r>
      <w:r w:rsidRPr="003F5246">
        <w:rPr>
          <w:spacing w:val="1"/>
        </w:rPr>
        <w:t xml:space="preserve"> </w:t>
      </w:r>
      <w:r w:rsidRPr="003F5246">
        <w:t>динамических</w:t>
      </w:r>
      <w:r w:rsidRPr="003F5246">
        <w:rPr>
          <w:spacing w:val="1"/>
        </w:rPr>
        <w:t xml:space="preserve"> </w:t>
      </w:r>
      <w:r w:rsidRPr="003F5246">
        <w:t>упражнений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гибкость</w:t>
      </w:r>
      <w:r w:rsidRPr="003F5246">
        <w:rPr>
          <w:spacing w:val="-12"/>
        </w:rPr>
        <w:t xml:space="preserve"> </w:t>
      </w:r>
      <w:r w:rsidRPr="003F5246">
        <w:t>у</w:t>
      </w:r>
      <w:r w:rsidRPr="003F5246">
        <w:rPr>
          <w:spacing w:val="-9"/>
        </w:rPr>
        <w:t xml:space="preserve"> </w:t>
      </w:r>
      <w:r w:rsidRPr="003F5246">
        <w:t>стены</w:t>
      </w:r>
      <w:r w:rsidRPr="003F5246">
        <w:rPr>
          <w:spacing w:val="-11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в</w:t>
      </w:r>
      <w:r w:rsidRPr="003F5246">
        <w:rPr>
          <w:spacing w:val="-10"/>
        </w:rPr>
        <w:t xml:space="preserve"> </w:t>
      </w:r>
      <w:r w:rsidRPr="003F5246">
        <w:t>парах.</w:t>
      </w:r>
      <w:r w:rsidRPr="003F5246">
        <w:rPr>
          <w:spacing w:val="-11"/>
        </w:rPr>
        <w:t xml:space="preserve"> </w:t>
      </w:r>
      <w:r w:rsidRPr="003F5246">
        <w:t>Выполнение</w:t>
      </w:r>
      <w:r w:rsidRPr="003F5246">
        <w:rPr>
          <w:spacing w:val="-10"/>
        </w:rPr>
        <w:t xml:space="preserve"> </w:t>
      </w:r>
      <w:r w:rsidRPr="003F5246">
        <w:t>статических</w:t>
      </w:r>
      <w:r w:rsidRPr="003F5246">
        <w:rPr>
          <w:spacing w:val="-11"/>
        </w:rPr>
        <w:t xml:space="preserve"> </w:t>
      </w:r>
      <w:r w:rsidRPr="003F5246">
        <w:t>упражнений</w:t>
      </w:r>
      <w:r w:rsidRPr="003F5246">
        <w:rPr>
          <w:spacing w:val="-11"/>
        </w:rPr>
        <w:t xml:space="preserve"> </w:t>
      </w:r>
      <w:r w:rsidRPr="003F5246">
        <w:t>на</w:t>
      </w:r>
      <w:r w:rsidRPr="003F5246">
        <w:rPr>
          <w:spacing w:val="-11"/>
        </w:rPr>
        <w:t xml:space="preserve"> </w:t>
      </w:r>
      <w:r w:rsidRPr="003F5246">
        <w:t>гибкость</w:t>
      </w:r>
      <w:r w:rsidRPr="003F5246">
        <w:rPr>
          <w:spacing w:val="-11"/>
        </w:rPr>
        <w:t xml:space="preserve"> </w:t>
      </w:r>
      <w:r w:rsidRPr="003F5246">
        <w:t>(на</w:t>
      </w:r>
      <w:r w:rsidRPr="003F5246">
        <w:rPr>
          <w:spacing w:val="-11"/>
        </w:rPr>
        <w:t xml:space="preserve"> </w:t>
      </w:r>
      <w:r w:rsidRPr="003F5246">
        <w:t>основе</w:t>
      </w:r>
      <w:r w:rsidRPr="003F5246">
        <w:rPr>
          <w:spacing w:val="-11"/>
        </w:rPr>
        <w:t xml:space="preserve"> </w:t>
      </w:r>
      <w:proofErr w:type="spellStart"/>
      <w:r w:rsidRPr="003F5246">
        <w:t>асан</w:t>
      </w:r>
      <w:proofErr w:type="spellEnd"/>
      <w:r w:rsidRPr="003F5246">
        <w:rPr>
          <w:spacing w:val="-51"/>
        </w:rPr>
        <w:t xml:space="preserve"> </w:t>
      </w:r>
      <w:proofErr w:type="spellStart"/>
      <w:r w:rsidRPr="003F5246">
        <w:t>хатха</w:t>
      </w:r>
      <w:proofErr w:type="spellEnd"/>
      <w:r w:rsidRPr="003F5246">
        <w:t>-йоги).</w:t>
      </w:r>
    </w:p>
    <w:p w:rsidR="004C6567" w:rsidRPr="003F5246" w:rsidRDefault="00A377FB">
      <w:pPr>
        <w:pStyle w:val="a3"/>
        <w:ind w:right="341" w:firstLine="709"/>
      </w:pPr>
      <w:r w:rsidRPr="003F5246">
        <w:t>Упражнения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выносливости:</w:t>
      </w:r>
      <w:r w:rsidRPr="003F5246">
        <w:rPr>
          <w:spacing w:val="1"/>
        </w:rPr>
        <w:t xml:space="preserve"> </w:t>
      </w:r>
      <w:r w:rsidRPr="003F5246">
        <w:t>многократные</w:t>
      </w:r>
      <w:r w:rsidRPr="003F5246">
        <w:rPr>
          <w:spacing w:val="1"/>
        </w:rPr>
        <w:t xml:space="preserve"> </w:t>
      </w:r>
      <w:r w:rsidRPr="003F5246">
        <w:t>повторения</w:t>
      </w:r>
      <w:r w:rsidRPr="003F5246">
        <w:rPr>
          <w:spacing w:val="1"/>
        </w:rPr>
        <w:t xml:space="preserve"> </w:t>
      </w:r>
      <w:r w:rsidRPr="003F5246">
        <w:t>различных</w:t>
      </w:r>
      <w:r w:rsidRPr="003F5246">
        <w:rPr>
          <w:spacing w:val="1"/>
        </w:rPr>
        <w:t xml:space="preserve"> </w:t>
      </w:r>
      <w:r w:rsidRPr="003F5246">
        <w:t>нападающих и защитных действий, работа с легкими весами с многократным выполнением</w:t>
      </w:r>
      <w:r w:rsidRPr="003F5246">
        <w:rPr>
          <w:spacing w:val="1"/>
        </w:rPr>
        <w:t xml:space="preserve"> </w:t>
      </w:r>
      <w:r w:rsidRPr="003F5246">
        <w:t>действий,</w:t>
      </w:r>
      <w:r w:rsidRPr="003F5246">
        <w:rPr>
          <w:spacing w:val="1"/>
        </w:rPr>
        <w:t xml:space="preserve"> </w:t>
      </w:r>
      <w:r w:rsidRPr="003F5246">
        <w:t>бег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длинные</w:t>
      </w:r>
      <w:r w:rsidRPr="003F5246">
        <w:rPr>
          <w:spacing w:val="1"/>
        </w:rPr>
        <w:t xml:space="preserve"> </w:t>
      </w:r>
      <w:r w:rsidRPr="003F5246">
        <w:t>дистанции,</w:t>
      </w:r>
      <w:r w:rsidRPr="003F5246">
        <w:rPr>
          <w:spacing w:val="1"/>
        </w:rPr>
        <w:t xml:space="preserve"> </w:t>
      </w:r>
      <w:r w:rsidRPr="003F5246">
        <w:t>применяют</w:t>
      </w:r>
      <w:r w:rsidRPr="003F5246">
        <w:rPr>
          <w:spacing w:val="1"/>
        </w:rPr>
        <w:t xml:space="preserve"> </w:t>
      </w:r>
      <w:r w:rsidRPr="003F5246">
        <w:t>специальные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специально</w:t>
      </w:r>
      <w:r w:rsidRPr="003F5246">
        <w:rPr>
          <w:spacing w:val="-50"/>
        </w:rPr>
        <w:t xml:space="preserve"> </w:t>
      </w:r>
      <w:r w:rsidRPr="003F5246">
        <w:t>подготовленные упражнения в различных режимах мышечной деятельности. В основном</w:t>
      </w:r>
      <w:r w:rsidRPr="003F5246">
        <w:rPr>
          <w:spacing w:val="1"/>
        </w:rPr>
        <w:t xml:space="preserve"> </w:t>
      </w:r>
      <w:r w:rsidRPr="003F5246">
        <w:t>рекомендуется</w:t>
      </w:r>
      <w:r w:rsidRPr="003F5246">
        <w:rPr>
          <w:spacing w:val="1"/>
        </w:rPr>
        <w:t xml:space="preserve"> </w:t>
      </w:r>
      <w:r w:rsidRPr="003F5246">
        <w:t>выполнять</w:t>
      </w:r>
      <w:r w:rsidRPr="003F5246">
        <w:rPr>
          <w:spacing w:val="1"/>
        </w:rPr>
        <w:t xml:space="preserve"> </w:t>
      </w:r>
      <w:r w:rsidRPr="003F5246">
        <w:t>бой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тенью,</w:t>
      </w:r>
      <w:r w:rsidRPr="003F5246">
        <w:rPr>
          <w:spacing w:val="1"/>
        </w:rPr>
        <w:t xml:space="preserve"> </w:t>
      </w:r>
      <w:r w:rsidRPr="003F5246">
        <w:t>выполнение</w:t>
      </w:r>
      <w:r w:rsidRPr="003F5246">
        <w:rPr>
          <w:spacing w:val="1"/>
        </w:rPr>
        <w:t xml:space="preserve"> </w:t>
      </w:r>
      <w:r w:rsidRPr="003F5246">
        <w:t>упражнений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снарядах,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-50"/>
        </w:rPr>
        <w:t xml:space="preserve"> </w:t>
      </w:r>
      <w:r w:rsidRPr="003F5246">
        <w:t>передвижениях и т.д., в большом промежутке времени от 3 до 15 минут. Например: при</w:t>
      </w:r>
      <w:r w:rsidRPr="003F5246">
        <w:rPr>
          <w:spacing w:val="1"/>
        </w:rPr>
        <w:t xml:space="preserve"> </w:t>
      </w:r>
      <w:r w:rsidRPr="003F5246">
        <w:t>тренировке на снарядах выполнить 10-15 «включений» по 3-4 мощных и быстрых ударных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-7"/>
        </w:rPr>
        <w:t xml:space="preserve"> </w:t>
      </w:r>
      <w:r w:rsidRPr="003F5246">
        <w:t>защитных</w:t>
      </w:r>
      <w:r w:rsidRPr="003F5246">
        <w:rPr>
          <w:spacing w:val="-8"/>
        </w:rPr>
        <w:t xml:space="preserve"> </w:t>
      </w:r>
      <w:r w:rsidRPr="003F5246">
        <w:t>действий,</w:t>
      </w:r>
      <w:r w:rsidRPr="003F5246">
        <w:rPr>
          <w:spacing w:val="-6"/>
        </w:rPr>
        <w:t xml:space="preserve"> </w:t>
      </w:r>
      <w:r w:rsidRPr="003F5246">
        <w:t>продолжительностью</w:t>
      </w:r>
      <w:r w:rsidRPr="003F5246">
        <w:rPr>
          <w:spacing w:val="-8"/>
        </w:rPr>
        <w:t xml:space="preserve"> </w:t>
      </w:r>
      <w:r w:rsidRPr="003F5246">
        <w:t>1</w:t>
      </w:r>
      <w:r w:rsidRPr="003F5246">
        <w:rPr>
          <w:spacing w:val="-6"/>
        </w:rPr>
        <w:t xml:space="preserve"> </w:t>
      </w:r>
      <w:r w:rsidRPr="003F5246">
        <w:t>-</w:t>
      </w:r>
      <w:r w:rsidRPr="003F5246">
        <w:rPr>
          <w:spacing w:val="-7"/>
        </w:rPr>
        <w:t xml:space="preserve"> </w:t>
      </w:r>
      <w:r w:rsidRPr="003F5246">
        <w:t>1,5</w:t>
      </w:r>
      <w:r w:rsidRPr="003F5246">
        <w:rPr>
          <w:spacing w:val="-6"/>
        </w:rPr>
        <w:t xml:space="preserve"> </w:t>
      </w:r>
      <w:r w:rsidRPr="003F5246">
        <w:t>сек.</w:t>
      </w:r>
      <w:r w:rsidRPr="003F5246">
        <w:rPr>
          <w:spacing w:val="-7"/>
        </w:rPr>
        <w:t xml:space="preserve"> </w:t>
      </w:r>
      <w:r w:rsidRPr="003F5246">
        <w:t>(каждое</w:t>
      </w:r>
      <w:r w:rsidRPr="003F5246">
        <w:rPr>
          <w:spacing w:val="-5"/>
        </w:rPr>
        <w:t xml:space="preserve"> </w:t>
      </w:r>
      <w:r w:rsidRPr="003F5246">
        <w:t>включение).</w:t>
      </w:r>
      <w:r w:rsidRPr="003F5246">
        <w:rPr>
          <w:spacing w:val="-7"/>
        </w:rPr>
        <w:t xml:space="preserve"> </w:t>
      </w:r>
      <w:r w:rsidRPr="003F5246">
        <w:t>Всего</w:t>
      </w:r>
      <w:r w:rsidRPr="003F5246">
        <w:rPr>
          <w:spacing w:val="-7"/>
        </w:rPr>
        <w:t xml:space="preserve"> </w:t>
      </w:r>
      <w:r w:rsidRPr="003F5246">
        <w:t>следует</w:t>
      </w:r>
      <w:r w:rsidRPr="003F5246">
        <w:rPr>
          <w:spacing w:val="-50"/>
        </w:rPr>
        <w:t xml:space="preserve"> </w:t>
      </w:r>
      <w:r w:rsidRPr="003F5246">
        <w:t>выполнить</w:t>
      </w:r>
      <w:r w:rsidRPr="003F5246">
        <w:rPr>
          <w:spacing w:val="1"/>
        </w:rPr>
        <w:t xml:space="preserve"> </w:t>
      </w:r>
      <w:r w:rsidRPr="003F5246">
        <w:t>5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6</w:t>
      </w:r>
      <w:r w:rsidRPr="003F5246">
        <w:rPr>
          <w:spacing w:val="1"/>
        </w:rPr>
        <w:t xml:space="preserve"> </w:t>
      </w:r>
      <w:r w:rsidRPr="003F5246">
        <w:t>таких</w:t>
      </w:r>
      <w:r w:rsidRPr="003F5246">
        <w:rPr>
          <w:spacing w:val="1"/>
        </w:rPr>
        <w:t xml:space="preserve"> </w:t>
      </w:r>
      <w:r w:rsidRPr="003F5246">
        <w:t>серий</w:t>
      </w:r>
      <w:r w:rsidRPr="003F5246">
        <w:rPr>
          <w:spacing w:val="1"/>
        </w:rPr>
        <w:t xml:space="preserve"> </w:t>
      </w:r>
      <w:r w:rsidRPr="003F5246">
        <w:t>через</w:t>
      </w:r>
      <w:r w:rsidRPr="003F5246">
        <w:rPr>
          <w:spacing w:val="1"/>
        </w:rPr>
        <w:t xml:space="preserve"> </w:t>
      </w:r>
      <w:r w:rsidRPr="003F5246">
        <w:t>1,5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r w:rsidRPr="003F5246">
        <w:t>2,0</w:t>
      </w:r>
      <w:r w:rsidRPr="003F5246">
        <w:rPr>
          <w:spacing w:val="1"/>
        </w:rPr>
        <w:t xml:space="preserve"> </w:t>
      </w:r>
      <w:r w:rsidRPr="003F5246">
        <w:t>мин</w:t>
      </w:r>
      <w:r w:rsidRPr="003F5246">
        <w:rPr>
          <w:spacing w:val="1"/>
        </w:rPr>
        <w:t xml:space="preserve"> </w:t>
      </w:r>
      <w:r w:rsidRPr="003F5246">
        <w:t>отдыха.</w:t>
      </w:r>
      <w:r w:rsidRPr="003F5246">
        <w:rPr>
          <w:spacing w:val="1"/>
        </w:rPr>
        <w:t xml:space="preserve"> </w:t>
      </w:r>
      <w:r w:rsidRPr="003F5246">
        <w:t>Использование</w:t>
      </w:r>
      <w:r w:rsidRPr="003F5246">
        <w:rPr>
          <w:spacing w:val="1"/>
        </w:rPr>
        <w:t xml:space="preserve"> </w:t>
      </w:r>
      <w:r w:rsidRPr="003F5246">
        <w:t>упражнений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отягощением</w:t>
      </w:r>
      <w:r w:rsidRPr="003F5246">
        <w:rPr>
          <w:spacing w:val="-5"/>
        </w:rPr>
        <w:t xml:space="preserve"> </w:t>
      </w:r>
      <w:r w:rsidRPr="003F5246">
        <w:t>30</w:t>
      </w:r>
      <w:r w:rsidRPr="003F5246">
        <w:rPr>
          <w:spacing w:val="-3"/>
        </w:rPr>
        <w:t xml:space="preserve"> </w:t>
      </w:r>
      <w:r w:rsidRPr="003F5246">
        <w:t>-</w:t>
      </w:r>
      <w:r w:rsidRPr="003F5246">
        <w:rPr>
          <w:spacing w:val="-4"/>
        </w:rPr>
        <w:t xml:space="preserve"> </w:t>
      </w:r>
      <w:r w:rsidRPr="003F5246">
        <w:t>70</w:t>
      </w:r>
      <w:r w:rsidRPr="003F5246">
        <w:rPr>
          <w:spacing w:val="-3"/>
        </w:rPr>
        <w:t xml:space="preserve"> </w:t>
      </w:r>
      <w:r w:rsidRPr="003F5246">
        <w:t>%</w:t>
      </w:r>
      <w:r w:rsidRPr="003F5246">
        <w:rPr>
          <w:spacing w:val="-3"/>
        </w:rPr>
        <w:t xml:space="preserve"> </w:t>
      </w:r>
      <w:r w:rsidRPr="003F5246">
        <w:t>от</w:t>
      </w:r>
      <w:r w:rsidRPr="003F5246">
        <w:rPr>
          <w:spacing w:val="-4"/>
        </w:rPr>
        <w:t xml:space="preserve"> </w:t>
      </w:r>
      <w:r w:rsidRPr="003F5246">
        <w:t>предельного</w:t>
      </w:r>
      <w:r w:rsidRPr="003F5246">
        <w:rPr>
          <w:spacing w:val="-3"/>
        </w:rPr>
        <w:t xml:space="preserve"> </w:t>
      </w:r>
      <w:r w:rsidRPr="003F5246">
        <w:t>веса</w:t>
      </w:r>
      <w:r w:rsidRPr="003F5246">
        <w:rPr>
          <w:spacing w:val="-2"/>
        </w:rPr>
        <w:t xml:space="preserve"> </w:t>
      </w:r>
      <w:r w:rsidRPr="003F5246">
        <w:t>с</w:t>
      </w:r>
      <w:r w:rsidRPr="003F5246">
        <w:rPr>
          <w:spacing w:val="-4"/>
        </w:rPr>
        <w:t xml:space="preserve"> </w:t>
      </w:r>
      <w:r w:rsidRPr="003F5246">
        <w:t>количеством</w:t>
      </w:r>
      <w:r w:rsidRPr="003F5246">
        <w:rPr>
          <w:spacing w:val="-2"/>
        </w:rPr>
        <w:t xml:space="preserve"> </w:t>
      </w:r>
      <w:r w:rsidRPr="003F5246">
        <w:t>повторений</w:t>
      </w:r>
      <w:r w:rsidRPr="003F5246">
        <w:rPr>
          <w:spacing w:val="-3"/>
        </w:rPr>
        <w:t xml:space="preserve"> </w:t>
      </w:r>
      <w:r w:rsidRPr="003F5246">
        <w:t>от</w:t>
      </w:r>
      <w:r w:rsidRPr="003F5246">
        <w:rPr>
          <w:spacing w:val="-4"/>
        </w:rPr>
        <w:t xml:space="preserve"> </w:t>
      </w:r>
      <w:r w:rsidRPr="003F5246">
        <w:t>5</w:t>
      </w:r>
      <w:r w:rsidRPr="003F5246">
        <w:rPr>
          <w:spacing w:val="-3"/>
        </w:rPr>
        <w:t xml:space="preserve"> </w:t>
      </w:r>
      <w:r w:rsidRPr="003F5246">
        <w:t>до</w:t>
      </w:r>
      <w:r w:rsidRPr="003F5246">
        <w:rPr>
          <w:spacing w:val="-3"/>
        </w:rPr>
        <w:t xml:space="preserve"> </w:t>
      </w:r>
      <w:r w:rsidRPr="003F5246">
        <w:t>12</w:t>
      </w:r>
      <w:r w:rsidRPr="003F5246">
        <w:rPr>
          <w:spacing w:val="-4"/>
        </w:rPr>
        <w:t xml:space="preserve"> </w:t>
      </w:r>
      <w:r w:rsidRPr="003F5246">
        <w:t>раз.</w:t>
      </w:r>
      <w:r w:rsidRPr="003F5246">
        <w:rPr>
          <w:spacing w:val="-3"/>
        </w:rPr>
        <w:t xml:space="preserve"> </w:t>
      </w:r>
      <w:r w:rsidRPr="003F5246">
        <w:t>Кросс</w:t>
      </w:r>
      <w:r w:rsidRPr="003F5246">
        <w:rPr>
          <w:spacing w:val="-3"/>
        </w:rPr>
        <w:t xml:space="preserve"> </w:t>
      </w:r>
      <w:r w:rsidRPr="003F5246">
        <w:t>3</w:t>
      </w:r>
    </w:p>
    <w:p w:rsidR="004C6567" w:rsidRPr="003F5246" w:rsidRDefault="00A377FB">
      <w:pPr>
        <w:pStyle w:val="a3"/>
        <w:spacing w:line="281" w:lineRule="exact"/>
      </w:pPr>
      <w:r w:rsidRPr="003F5246">
        <w:t>-</w:t>
      </w:r>
      <w:r w:rsidRPr="003F5246">
        <w:rPr>
          <w:spacing w:val="-4"/>
        </w:rPr>
        <w:t xml:space="preserve"> </w:t>
      </w:r>
      <w:r w:rsidRPr="003F5246">
        <w:t>6</w:t>
      </w:r>
      <w:r w:rsidRPr="003F5246">
        <w:rPr>
          <w:spacing w:val="-3"/>
        </w:rPr>
        <w:t xml:space="preserve"> </w:t>
      </w:r>
      <w:r w:rsidRPr="003F5246">
        <w:t>км.</w:t>
      </w:r>
      <w:r w:rsidRPr="003F5246">
        <w:rPr>
          <w:spacing w:val="-3"/>
        </w:rPr>
        <w:t xml:space="preserve"> </w:t>
      </w:r>
      <w:r w:rsidRPr="003F5246">
        <w:t>Участие</w:t>
      </w:r>
      <w:r w:rsidRPr="003F5246">
        <w:rPr>
          <w:spacing w:val="-2"/>
        </w:rPr>
        <w:t xml:space="preserve"> </w:t>
      </w:r>
      <w:r w:rsidRPr="003F5246">
        <w:t>в</w:t>
      </w:r>
      <w:r w:rsidRPr="003F5246">
        <w:rPr>
          <w:spacing w:val="-3"/>
        </w:rPr>
        <w:t xml:space="preserve"> </w:t>
      </w:r>
      <w:r w:rsidRPr="003F5246">
        <w:t>тренировочных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соревновательных</w:t>
      </w:r>
      <w:r w:rsidRPr="003F5246">
        <w:rPr>
          <w:spacing w:val="-4"/>
        </w:rPr>
        <w:t xml:space="preserve"> </w:t>
      </w:r>
      <w:r w:rsidRPr="003F5246">
        <w:t>боях.</w:t>
      </w:r>
    </w:p>
    <w:p w:rsidR="004C6567" w:rsidRPr="003F5246" w:rsidRDefault="00A377FB">
      <w:pPr>
        <w:pStyle w:val="a3"/>
        <w:ind w:right="342" w:firstLine="709"/>
      </w:pPr>
      <w:r w:rsidRPr="003F5246">
        <w:t>Упражнение для развития силы: ходьба «гуськом», прыжки «кролем». Приседания на</w:t>
      </w:r>
      <w:r w:rsidRPr="003F5246">
        <w:rPr>
          <w:spacing w:val="1"/>
        </w:rPr>
        <w:t xml:space="preserve"> </w:t>
      </w:r>
      <w:r w:rsidRPr="003F5246">
        <w:t>одной ноге «пистолет». Имитация ударов руками и ногами с дополнительным отягощением,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резиновым</w:t>
      </w:r>
      <w:r w:rsidRPr="003F5246">
        <w:rPr>
          <w:spacing w:val="1"/>
        </w:rPr>
        <w:t xml:space="preserve"> </w:t>
      </w:r>
      <w:r w:rsidRPr="003F5246">
        <w:t>жгутом.</w:t>
      </w:r>
      <w:r w:rsidRPr="003F5246">
        <w:rPr>
          <w:spacing w:val="1"/>
        </w:rPr>
        <w:t xml:space="preserve"> </w:t>
      </w:r>
      <w:r w:rsidRPr="003F5246">
        <w:t>Удары</w:t>
      </w:r>
      <w:r w:rsidRPr="003F5246">
        <w:rPr>
          <w:spacing w:val="1"/>
        </w:rPr>
        <w:t xml:space="preserve"> </w:t>
      </w:r>
      <w:r w:rsidRPr="003F5246">
        <w:t>молотками</w:t>
      </w:r>
      <w:r w:rsidRPr="003F5246">
        <w:rPr>
          <w:spacing w:val="1"/>
        </w:rPr>
        <w:t xml:space="preserve"> </w:t>
      </w:r>
      <w:r w:rsidRPr="003F5246">
        <w:t>попеременно</w:t>
      </w:r>
      <w:r w:rsidRPr="003F5246">
        <w:rPr>
          <w:spacing w:val="1"/>
        </w:rPr>
        <w:t xml:space="preserve"> </w:t>
      </w:r>
      <w:r w:rsidRPr="003F5246">
        <w:t>левой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правой</w:t>
      </w:r>
      <w:r w:rsidRPr="003F5246">
        <w:rPr>
          <w:spacing w:val="1"/>
        </w:rPr>
        <w:t xml:space="preserve"> </w:t>
      </w:r>
      <w:r w:rsidRPr="003F5246">
        <w:t>рукой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автопокрышке. Отжимания из различных положений в упоре лежа. Упражнение «складной</w:t>
      </w:r>
      <w:r w:rsidRPr="003F5246">
        <w:rPr>
          <w:spacing w:val="1"/>
        </w:rPr>
        <w:t xml:space="preserve"> </w:t>
      </w:r>
      <w:r w:rsidRPr="003F5246">
        <w:t>нож». Подтягивание на перекладине разным хватом. Подъем силой. Подъем переворотом.</w:t>
      </w:r>
      <w:r w:rsidRPr="003F5246">
        <w:rPr>
          <w:spacing w:val="1"/>
        </w:rPr>
        <w:t xml:space="preserve"> </w:t>
      </w:r>
      <w:r w:rsidRPr="003F5246">
        <w:t>Различные</w:t>
      </w:r>
      <w:r w:rsidRPr="003F5246">
        <w:rPr>
          <w:spacing w:val="1"/>
        </w:rPr>
        <w:t xml:space="preserve"> </w:t>
      </w:r>
      <w:r w:rsidRPr="003F5246">
        <w:t>подскоки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одной и</w:t>
      </w:r>
      <w:r w:rsidRPr="003F5246">
        <w:rPr>
          <w:spacing w:val="1"/>
        </w:rPr>
        <w:t xml:space="preserve"> </w:t>
      </w:r>
      <w:r w:rsidRPr="003F5246">
        <w:t>двух</w:t>
      </w:r>
      <w:r w:rsidRPr="003F5246">
        <w:rPr>
          <w:spacing w:val="1"/>
        </w:rPr>
        <w:t xml:space="preserve"> </w:t>
      </w:r>
      <w:r w:rsidRPr="003F5246">
        <w:t>ногах.</w:t>
      </w:r>
      <w:r w:rsidRPr="003F5246">
        <w:rPr>
          <w:spacing w:val="1"/>
        </w:rPr>
        <w:t xml:space="preserve"> </w:t>
      </w:r>
      <w:r w:rsidRPr="003F5246">
        <w:t>Прыжки</w:t>
      </w:r>
      <w:r w:rsidRPr="003F5246">
        <w:rPr>
          <w:spacing w:val="1"/>
        </w:rPr>
        <w:t xml:space="preserve"> </w:t>
      </w:r>
      <w:r w:rsidRPr="003F5246">
        <w:t>через</w:t>
      </w:r>
      <w:r w:rsidRPr="003F5246">
        <w:rPr>
          <w:spacing w:val="1"/>
        </w:rPr>
        <w:t xml:space="preserve"> </w:t>
      </w:r>
      <w:r w:rsidRPr="003F5246">
        <w:t>препятствия.</w:t>
      </w:r>
      <w:r w:rsidRPr="003F5246">
        <w:rPr>
          <w:spacing w:val="1"/>
        </w:rPr>
        <w:t xml:space="preserve"> </w:t>
      </w:r>
      <w:r w:rsidRPr="003F5246">
        <w:t>Толкание</w:t>
      </w:r>
      <w:r w:rsidRPr="003F5246">
        <w:rPr>
          <w:spacing w:val="1"/>
        </w:rPr>
        <w:t xml:space="preserve"> </w:t>
      </w:r>
      <w:r w:rsidRPr="003F5246">
        <w:t>ядра,</w:t>
      </w:r>
      <w:r w:rsidRPr="003F5246">
        <w:rPr>
          <w:spacing w:val="1"/>
        </w:rPr>
        <w:t xml:space="preserve"> </w:t>
      </w:r>
      <w:r w:rsidRPr="003F5246">
        <w:t>набивных</w:t>
      </w:r>
      <w:r w:rsidRPr="003F5246">
        <w:rPr>
          <w:spacing w:val="1"/>
        </w:rPr>
        <w:t xml:space="preserve"> </w:t>
      </w:r>
      <w:r w:rsidRPr="003F5246">
        <w:t>мячей</w:t>
      </w:r>
      <w:r w:rsidRPr="003F5246">
        <w:rPr>
          <w:spacing w:val="1"/>
        </w:rPr>
        <w:t xml:space="preserve"> </w:t>
      </w:r>
      <w:r w:rsidRPr="003F5246">
        <w:t>одной</w:t>
      </w:r>
      <w:r w:rsidRPr="003F5246">
        <w:rPr>
          <w:spacing w:val="1"/>
        </w:rPr>
        <w:t xml:space="preserve"> </w:t>
      </w:r>
      <w:r w:rsidRPr="003F5246">
        <w:t>рукой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двумя</w:t>
      </w:r>
      <w:r w:rsidRPr="003F5246">
        <w:rPr>
          <w:spacing w:val="1"/>
        </w:rPr>
        <w:t xml:space="preserve"> </w:t>
      </w:r>
      <w:r w:rsidRPr="003F5246">
        <w:t>руками.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используются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изометрические</w:t>
      </w:r>
      <w:r w:rsidRPr="003F5246">
        <w:rPr>
          <w:spacing w:val="1"/>
        </w:rPr>
        <w:t xml:space="preserve"> </w:t>
      </w:r>
      <w:r w:rsidRPr="003F5246">
        <w:t>упражнения:</w:t>
      </w:r>
      <w:r w:rsidRPr="003F5246">
        <w:rPr>
          <w:spacing w:val="1"/>
        </w:rPr>
        <w:t xml:space="preserve"> </w:t>
      </w:r>
      <w:r w:rsidRPr="003F5246">
        <w:t>толкание</w:t>
      </w:r>
      <w:r w:rsidRPr="003F5246">
        <w:rPr>
          <w:spacing w:val="1"/>
        </w:rPr>
        <w:t xml:space="preserve"> </w:t>
      </w:r>
      <w:r w:rsidRPr="003F5246">
        <w:t>стены</w:t>
      </w:r>
      <w:r w:rsidRPr="003F5246">
        <w:rPr>
          <w:spacing w:val="1"/>
        </w:rPr>
        <w:t xml:space="preserve"> </w:t>
      </w:r>
      <w:r w:rsidRPr="003F5246">
        <w:t>кулаками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нападающей</w:t>
      </w:r>
      <w:r w:rsidRPr="003F5246">
        <w:rPr>
          <w:spacing w:val="1"/>
        </w:rPr>
        <w:t xml:space="preserve"> </w:t>
      </w:r>
      <w:r w:rsidRPr="003F5246">
        <w:t>стойке.</w:t>
      </w:r>
      <w:r w:rsidRPr="003F5246">
        <w:rPr>
          <w:spacing w:val="1"/>
        </w:rPr>
        <w:t xml:space="preserve"> </w:t>
      </w:r>
      <w:r w:rsidRPr="003F5246">
        <w:t>Имитация</w:t>
      </w:r>
      <w:r w:rsidRPr="003F5246">
        <w:rPr>
          <w:spacing w:val="1"/>
        </w:rPr>
        <w:t xml:space="preserve"> </w:t>
      </w:r>
      <w:r w:rsidRPr="003F5246">
        <w:t>мышечного</w:t>
      </w:r>
      <w:r w:rsidRPr="003F5246">
        <w:rPr>
          <w:spacing w:val="1"/>
        </w:rPr>
        <w:t xml:space="preserve"> </w:t>
      </w:r>
      <w:r w:rsidRPr="003F5246">
        <w:t>напряжения</w:t>
      </w:r>
      <w:r w:rsidRPr="003F5246">
        <w:rPr>
          <w:spacing w:val="-2"/>
        </w:rPr>
        <w:t xml:space="preserve"> </w:t>
      </w:r>
      <w:r w:rsidRPr="003F5246">
        <w:t>в финальной и</w:t>
      </w:r>
      <w:r w:rsidRPr="003F5246">
        <w:rPr>
          <w:spacing w:val="-1"/>
        </w:rPr>
        <w:t xml:space="preserve"> </w:t>
      </w:r>
      <w:r w:rsidRPr="003F5246">
        <w:t>промежуточной фазе.</w:t>
      </w:r>
    </w:p>
    <w:p w:rsidR="004C6567" w:rsidRPr="003F5246" w:rsidRDefault="00A377FB">
      <w:pPr>
        <w:pStyle w:val="a3"/>
        <w:ind w:right="342" w:firstLine="708"/>
      </w:pPr>
      <w:r w:rsidRPr="003F5246">
        <w:t>Восточное боевое единоборство является одним из самых сложных видов спортивных</w:t>
      </w:r>
      <w:r w:rsidRPr="003F5246">
        <w:rPr>
          <w:spacing w:val="-50"/>
        </w:rPr>
        <w:t xml:space="preserve"> </w:t>
      </w:r>
      <w:r w:rsidRPr="003F5246">
        <w:t>единоборств, так как включает в себя пять дисциплин – относительно самостоятельных</w:t>
      </w:r>
      <w:r w:rsidRPr="003F5246">
        <w:rPr>
          <w:spacing w:val="1"/>
        </w:rPr>
        <w:t xml:space="preserve"> </w:t>
      </w:r>
      <w:r w:rsidRPr="003F5246">
        <w:t>единоборств,</w:t>
      </w:r>
      <w:r w:rsidRPr="003F5246">
        <w:rPr>
          <w:spacing w:val="1"/>
        </w:rPr>
        <w:t xml:space="preserve"> </w:t>
      </w:r>
      <w:r w:rsidRPr="003F5246">
        <w:t>которые,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свою</w:t>
      </w:r>
      <w:r w:rsidRPr="003F5246">
        <w:rPr>
          <w:spacing w:val="1"/>
        </w:rPr>
        <w:t xml:space="preserve"> </w:t>
      </w:r>
      <w:r w:rsidRPr="003F5246">
        <w:t>очередь,</w:t>
      </w:r>
      <w:r w:rsidRPr="003F5246">
        <w:rPr>
          <w:spacing w:val="1"/>
        </w:rPr>
        <w:t xml:space="preserve"> </w:t>
      </w:r>
      <w:r w:rsidRPr="003F5246">
        <w:t>являются</w:t>
      </w:r>
      <w:r w:rsidRPr="003F5246">
        <w:rPr>
          <w:spacing w:val="1"/>
        </w:rPr>
        <w:t xml:space="preserve"> </w:t>
      </w:r>
      <w:r w:rsidRPr="003F5246">
        <w:t>комплексными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отношению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техническому</w:t>
      </w:r>
      <w:r w:rsidRPr="003F5246">
        <w:rPr>
          <w:spacing w:val="-1"/>
        </w:rPr>
        <w:t xml:space="preserve"> </w:t>
      </w:r>
      <w:r w:rsidRPr="003F5246">
        <w:t>арсеналу.</w:t>
      </w:r>
    </w:p>
    <w:p w:rsidR="004C6567" w:rsidRPr="003F5246" w:rsidRDefault="004C6567">
      <w:pPr>
        <w:sectPr w:rsidR="004C6567" w:rsidRPr="003F5246">
          <w:pgSz w:w="11910" w:h="16840"/>
          <w:pgMar w:top="480" w:right="220" w:bottom="1200" w:left="740" w:header="0" w:footer="923" w:gutter="0"/>
          <w:cols w:space="720"/>
        </w:sectPr>
      </w:pPr>
    </w:p>
    <w:p w:rsidR="004C6567" w:rsidRPr="003F5246" w:rsidRDefault="00A377FB">
      <w:pPr>
        <w:pStyle w:val="a3"/>
        <w:spacing w:before="87"/>
        <w:ind w:right="342" w:firstLine="709"/>
      </w:pPr>
      <w:r w:rsidRPr="003F5246">
        <w:lastRenderedPageBreak/>
        <w:t>Технику всех дисциплин восточного боевого единоборства можно условно разделить</w:t>
      </w:r>
      <w:r w:rsidRPr="003F5246">
        <w:rPr>
          <w:spacing w:val="1"/>
        </w:rPr>
        <w:t xml:space="preserve"> </w:t>
      </w:r>
      <w:r w:rsidRPr="003F5246">
        <w:t>на две большие группы: техника спортивного поединка и техника формальных комплексов</w:t>
      </w:r>
      <w:r w:rsidRPr="003F5246">
        <w:rPr>
          <w:spacing w:val="1"/>
        </w:rPr>
        <w:t xml:space="preserve"> </w:t>
      </w:r>
      <w:r w:rsidRPr="003F5246">
        <w:t>упражнений, причем в трех из пяти дисциплин формальные комплексы упражнений входят</w:t>
      </w:r>
      <w:r w:rsidRPr="003F5246">
        <w:rPr>
          <w:spacing w:val="1"/>
        </w:rPr>
        <w:t xml:space="preserve"> </w:t>
      </w:r>
      <w:r w:rsidRPr="003F5246">
        <w:t>в программу</w:t>
      </w:r>
      <w:r w:rsidRPr="003F5246">
        <w:rPr>
          <w:spacing w:val="-2"/>
        </w:rPr>
        <w:t xml:space="preserve"> </w:t>
      </w:r>
      <w:r w:rsidRPr="003F5246">
        <w:t>соревнований.</w:t>
      </w:r>
    </w:p>
    <w:p w:rsidR="004C6567" w:rsidRPr="003F5246" w:rsidRDefault="00A377FB">
      <w:pPr>
        <w:pStyle w:val="a3"/>
        <w:ind w:right="342" w:firstLine="709"/>
      </w:pPr>
      <w:r w:rsidRPr="003F5246">
        <w:t>Спортивный</w:t>
      </w:r>
      <w:r w:rsidRPr="003F5246">
        <w:rPr>
          <w:spacing w:val="1"/>
        </w:rPr>
        <w:t xml:space="preserve"> </w:t>
      </w:r>
      <w:r w:rsidRPr="003F5246">
        <w:t>поединок</w:t>
      </w:r>
      <w:r w:rsidRPr="003F5246">
        <w:rPr>
          <w:spacing w:val="1"/>
        </w:rPr>
        <w:t xml:space="preserve"> </w:t>
      </w:r>
      <w:r w:rsidRPr="003F5246">
        <w:t>характеризуется</w:t>
      </w:r>
      <w:r w:rsidRPr="003F5246">
        <w:rPr>
          <w:spacing w:val="1"/>
        </w:rPr>
        <w:t xml:space="preserve"> </w:t>
      </w:r>
      <w:r w:rsidRPr="003F5246">
        <w:t>большим</w:t>
      </w:r>
      <w:r w:rsidRPr="003F5246">
        <w:rPr>
          <w:spacing w:val="1"/>
        </w:rPr>
        <w:t xml:space="preserve"> </w:t>
      </w:r>
      <w:r w:rsidRPr="003F5246">
        <w:t>объемом</w:t>
      </w:r>
      <w:r w:rsidRPr="003F5246">
        <w:rPr>
          <w:spacing w:val="1"/>
        </w:rPr>
        <w:t xml:space="preserve"> </w:t>
      </w:r>
      <w:r w:rsidRPr="003F5246">
        <w:t>технико-тактических</w:t>
      </w:r>
      <w:r w:rsidRPr="003F5246">
        <w:rPr>
          <w:spacing w:val="1"/>
        </w:rPr>
        <w:t xml:space="preserve"> </w:t>
      </w:r>
      <w:r w:rsidRPr="003F5246">
        <w:t>действий. Формальные комплексы упражнений аккумулируют в себе большое количество</w:t>
      </w:r>
      <w:r w:rsidRPr="003F5246">
        <w:rPr>
          <w:spacing w:val="1"/>
        </w:rPr>
        <w:t xml:space="preserve"> </w:t>
      </w:r>
      <w:r w:rsidRPr="003F5246">
        <w:t>движений,</w:t>
      </w:r>
      <w:r w:rsidRPr="003F5246">
        <w:rPr>
          <w:spacing w:val="1"/>
        </w:rPr>
        <w:t xml:space="preserve"> </w:t>
      </w:r>
      <w:r w:rsidRPr="003F5246">
        <w:t>связанных</w:t>
      </w:r>
      <w:r w:rsidRPr="003F5246">
        <w:rPr>
          <w:spacing w:val="1"/>
        </w:rPr>
        <w:t xml:space="preserve"> </w:t>
      </w:r>
      <w:r w:rsidRPr="003F5246">
        <w:t>принципами</w:t>
      </w:r>
      <w:r w:rsidRPr="003F5246">
        <w:rPr>
          <w:spacing w:val="1"/>
        </w:rPr>
        <w:t xml:space="preserve"> </w:t>
      </w:r>
      <w:r w:rsidRPr="003F5246">
        <w:t>ведения</w:t>
      </w:r>
      <w:r w:rsidRPr="003F5246">
        <w:rPr>
          <w:spacing w:val="1"/>
        </w:rPr>
        <w:t xml:space="preserve"> </w:t>
      </w:r>
      <w:r w:rsidRPr="003F5246">
        <w:t>поединка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воображаемым</w:t>
      </w:r>
      <w:r w:rsidRPr="003F5246">
        <w:rPr>
          <w:spacing w:val="1"/>
        </w:rPr>
        <w:t xml:space="preserve"> </w:t>
      </w:r>
      <w:r w:rsidRPr="003F5246">
        <w:t>противником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-50"/>
        </w:rPr>
        <w:t xml:space="preserve"> </w:t>
      </w:r>
      <w:r w:rsidRPr="003F5246">
        <w:t>группой</w:t>
      </w:r>
      <w:r w:rsidRPr="003F5246">
        <w:rPr>
          <w:spacing w:val="-1"/>
        </w:rPr>
        <w:t xml:space="preserve"> </w:t>
      </w:r>
      <w:r w:rsidRPr="003F5246">
        <w:t>противников,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содержит</w:t>
      </w:r>
      <w:r w:rsidRPr="003F5246">
        <w:rPr>
          <w:spacing w:val="-2"/>
        </w:rPr>
        <w:t xml:space="preserve"> </w:t>
      </w:r>
      <w:r w:rsidRPr="003F5246">
        <w:t>исторические аспекты.</w:t>
      </w:r>
    </w:p>
    <w:p w:rsidR="004C6567" w:rsidRPr="003F5246" w:rsidRDefault="00A377FB">
      <w:pPr>
        <w:pStyle w:val="a3"/>
        <w:ind w:left="394" w:right="344" w:firstLine="709"/>
      </w:pPr>
      <w:r w:rsidRPr="003F5246">
        <w:t>При</w:t>
      </w:r>
      <w:r w:rsidRPr="003F5246">
        <w:rPr>
          <w:spacing w:val="1"/>
        </w:rPr>
        <w:t xml:space="preserve"> </w:t>
      </w:r>
      <w:r w:rsidRPr="003F5246">
        <w:t>обучении</w:t>
      </w:r>
      <w:r w:rsidRPr="003F5246">
        <w:rPr>
          <w:spacing w:val="1"/>
        </w:rPr>
        <w:t xml:space="preserve"> </w:t>
      </w:r>
      <w:r w:rsidRPr="003F5246">
        <w:t>технике</w:t>
      </w:r>
      <w:r w:rsidRPr="003F5246">
        <w:rPr>
          <w:spacing w:val="1"/>
        </w:rPr>
        <w:t xml:space="preserve"> </w:t>
      </w:r>
      <w:r w:rsidRPr="003F5246">
        <w:t>любой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дисциплин</w:t>
      </w:r>
      <w:r w:rsidRPr="003F5246">
        <w:rPr>
          <w:spacing w:val="1"/>
        </w:rPr>
        <w:t xml:space="preserve"> </w:t>
      </w:r>
      <w:r w:rsidRPr="003F5246">
        <w:t>восточного</w:t>
      </w:r>
      <w:r w:rsidRPr="003F5246">
        <w:rPr>
          <w:spacing w:val="1"/>
        </w:rPr>
        <w:t xml:space="preserve"> </w:t>
      </w:r>
      <w:r w:rsidRPr="003F5246">
        <w:t>боевого</w:t>
      </w:r>
      <w:r w:rsidRPr="003F5246">
        <w:rPr>
          <w:spacing w:val="1"/>
        </w:rPr>
        <w:t xml:space="preserve"> </w:t>
      </w:r>
      <w:r w:rsidRPr="003F5246">
        <w:t>единоборства</w:t>
      </w:r>
      <w:r w:rsidRPr="003F5246">
        <w:rPr>
          <w:spacing w:val="1"/>
        </w:rPr>
        <w:t xml:space="preserve"> </w:t>
      </w:r>
      <w:r w:rsidRPr="003F5246">
        <w:t>используется</w:t>
      </w:r>
      <w:r w:rsidRPr="003F5246">
        <w:rPr>
          <w:spacing w:val="-2"/>
        </w:rPr>
        <w:t xml:space="preserve"> </w:t>
      </w:r>
      <w:r w:rsidRPr="003F5246">
        <w:t>стандартная</w:t>
      </w:r>
      <w:r w:rsidRPr="003F5246">
        <w:rPr>
          <w:spacing w:val="-1"/>
        </w:rPr>
        <w:t xml:space="preserve"> </w:t>
      </w:r>
      <w:r w:rsidRPr="003F5246">
        <w:t>методология.</w:t>
      </w:r>
    </w:p>
    <w:p w:rsidR="004C6567" w:rsidRPr="003F5246" w:rsidRDefault="00A377FB">
      <w:pPr>
        <w:pStyle w:val="a3"/>
        <w:ind w:right="342" w:firstLine="633"/>
      </w:pPr>
      <w:r w:rsidRPr="003F5246">
        <w:t>По схеме 1 представлена классификация основных технических действий спортивного</w:t>
      </w:r>
      <w:r w:rsidRPr="003F5246">
        <w:rPr>
          <w:spacing w:val="1"/>
        </w:rPr>
        <w:t xml:space="preserve"> </w:t>
      </w:r>
      <w:r w:rsidRPr="003F5246">
        <w:t>поединка.</w:t>
      </w:r>
      <w:r w:rsidRPr="003F5246">
        <w:rPr>
          <w:spacing w:val="-12"/>
        </w:rPr>
        <w:t xml:space="preserve"> </w:t>
      </w:r>
      <w:r w:rsidRPr="003F5246">
        <w:t>Поскольку</w:t>
      </w:r>
      <w:r w:rsidRPr="003F5246">
        <w:rPr>
          <w:spacing w:val="-10"/>
        </w:rPr>
        <w:t xml:space="preserve"> </w:t>
      </w:r>
      <w:r w:rsidRPr="003F5246">
        <w:t>этот</w:t>
      </w:r>
      <w:r w:rsidRPr="003F5246">
        <w:rPr>
          <w:spacing w:val="-11"/>
        </w:rPr>
        <w:t xml:space="preserve"> </w:t>
      </w:r>
      <w:r w:rsidRPr="003F5246">
        <w:t>вид</w:t>
      </w:r>
      <w:r w:rsidRPr="003F5246">
        <w:rPr>
          <w:spacing w:val="-9"/>
        </w:rPr>
        <w:t xml:space="preserve"> </w:t>
      </w:r>
      <w:r w:rsidRPr="003F5246">
        <w:t>спорта</w:t>
      </w:r>
      <w:r w:rsidRPr="003F5246">
        <w:rPr>
          <w:spacing w:val="-10"/>
        </w:rPr>
        <w:t xml:space="preserve"> </w:t>
      </w:r>
      <w:r w:rsidRPr="003F5246">
        <w:t>вбирает</w:t>
      </w:r>
      <w:r w:rsidRPr="003F5246">
        <w:rPr>
          <w:spacing w:val="-11"/>
        </w:rPr>
        <w:t xml:space="preserve"> </w:t>
      </w:r>
      <w:r w:rsidRPr="003F5246">
        <w:t>в</w:t>
      </w:r>
      <w:r w:rsidRPr="003F5246">
        <w:rPr>
          <w:spacing w:val="-10"/>
        </w:rPr>
        <w:t xml:space="preserve"> </w:t>
      </w:r>
      <w:r w:rsidRPr="003F5246">
        <w:t>себя</w:t>
      </w:r>
      <w:r w:rsidRPr="003F5246">
        <w:rPr>
          <w:spacing w:val="-10"/>
        </w:rPr>
        <w:t xml:space="preserve"> </w:t>
      </w:r>
      <w:r w:rsidRPr="003F5246">
        <w:t>пять</w:t>
      </w:r>
      <w:r w:rsidRPr="003F5246">
        <w:rPr>
          <w:spacing w:val="-11"/>
        </w:rPr>
        <w:t xml:space="preserve"> </w:t>
      </w:r>
      <w:r w:rsidRPr="003F5246">
        <w:t>дисциплин</w:t>
      </w:r>
      <w:r w:rsidRPr="003F5246">
        <w:rPr>
          <w:spacing w:val="-10"/>
        </w:rPr>
        <w:t xml:space="preserve"> </w:t>
      </w:r>
      <w:r w:rsidRPr="003F5246">
        <w:t>со</w:t>
      </w:r>
      <w:r w:rsidRPr="003F5246">
        <w:rPr>
          <w:spacing w:val="-11"/>
        </w:rPr>
        <w:t xml:space="preserve"> </w:t>
      </w:r>
      <w:r w:rsidRPr="003F5246">
        <w:t>всеми</w:t>
      </w:r>
      <w:r w:rsidRPr="003F5246">
        <w:rPr>
          <w:spacing w:val="-10"/>
        </w:rPr>
        <w:t xml:space="preserve"> </w:t>
      </w:r>
      <w:r w:rsidRPr="003F5246">
        <w:t>особенностями</w:t>
      </w:r>
      <w:r w:rsidRPr="003F5246">
        <w:rPr>
          <w:spacing w:val="-51"/>
        </w:rPr>
        <w:t xml:space="preserve"> </w:t>
      </w:r>
      <w:r w:rsidRPr="003F5246">
        <w:t>правил</w:t>
      </w:r>
      <w:r w:rsidRPr="003F5246">
        <w:rPr>
          <w:spacing w:val="1"/>
        </w:rPr>
        <w:t xml:space="preserve"> </w:t>
      </w:r>
      <w:r w:rsidRPr="003F5246">
        <w:t>соревнований,</w:t>
      </w:r>
      <w:r w:rsidRPr="003F5246">
        <w:rPr>
          <w:spacing w:val="1"/>
        </w:rPr>
        <w:t xml:space="preserve"> </w:t>
      </w:r>
      <w:r w:rsidRPr="003F5246">
        <w:t>схема</w:t>
      </w:r>
      <w:r w:rsidRPr="003F5246">
        <w:rPr>
          <w:spacing w:val="1"/>
        </w:rPr>
        <w:t xml:space="preserve"> </w:t>
      </w:r>
      <w:r w:rsidRPr="003F5246">
        <w:t>имеет</w:t>
      </w:r>
      <w:r w:rsidRPr="003F5246">
        <w:rPr>
          <w:spacing w:val="1"/>
        </w:rPr>
        <w:t xml:space="preserve"> </w:t>
      </w:r>
      <w:r w:rsidRPr="003F5246">
        <w:t>обобщенный</w:t>
      </w:r>
      <w:r w:rsidRPr="003F5246">
        <w:rPr>
          <w:spacing w:val="1"/>
        </w:rPr>
        <w:t xml:space="preserve"> </w:t>
      </w:r>
      <w:r w:rsidRPr="003F5246">
        <w:t>характер,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следует</w:t>
      </w:r>
      <w:r w:rsidRPr="003F5246">
        <w:rPr>
          <w:spacing w:val="1"/>
        </w:rPr>
        <w:t xml:space="preserve"> </w:t>
      </w:r>
      <w:r w:rsidRPr="003F5246">
        <w:t>учитывать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тренировочном процессе.</w:t>
      </w:r>
    </w:p>
    <w:p w:rsidR="004C6567" w:rsidRPr="003F5246" w:rsidRDefault="004C6567">
      <w:pPr>
        <w:rPr>
          <w:rFonts w:ascii="Cambria" w:hAnsi="Cambria"/>
        </w:rPr>
        <w:sectPr w:rsidR="004C6567" w:rsidRPr="003F5246">
          <w:pgSz w:w="11910" w:h="16840"/>
          <w:pgMar w:top="480" w:right="220" w:bottom="1200" w:left="740" w:header="0" w:footer="923" w:gutter="0"/>
          <w:cols w:space="720"/>
        </w:sectPr>
      </w:pPr>
    </w:p>
    <w:p w:rsidR="004C6567" w:rsidRPr="003F5246" w:rsidRDefault="00C50844">
      <w:pPr>
        <w:pStyle w:val="a3"/>
        <w:ind w:left="0"/>
        <w:jc w:val="left"/>
        <w:rPr>
          <w:rFonts w:ascii="Cambria"/>
          <w:sz w:val="20"/>
        </w:rPr>
      </w:pPr>
      <w:r>
        <w:lastRenderedPageBreak/>
        <w:pict>
          <v:group id="_x0000_s1112" style="position:absolute;margin-left:47.4pt;margin-top:86.7pt;width:462.4pt;height:755.7pt;z-index:-22932992;mso-position-horizontal-relative:page;mso-position-vertical-relative:page" coordorigin="948,1734" coordsize="9248,151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" type="#_x0000_t75" style="position:absolute;left:9670;top:6538;width:525;height:2685">
              <v:imagedata r:id="rId13" o:title=""/>
            </v:shape>
            <v:shape id="_x0000_s1151" type="#_x0000_t75" style="position:absolute;left:8726;top:3118;width:495;height:2371">
              <v:imagedata r:id="rId14" o:title=""/>
            </v:shape>
            <v:shape id="_x0000_s1150" style="position:absolute;left:9176;top:5481;width:509;height:2432" coordorigin="9177,5481" coordsize="509,2432" o:spt="100" adj="0,,0" path="m9243,5598r51,-10l9214,5481r-28,98l9239,5579r4,19xm9229,5601r14,-3l9239,5579r-14,2l9229,5601xm9177,5611r52,-10l9225,5581r14,-2l9186,5579r-9,32xm9671,7913r15,-3l9243,5598r-14,3l9671,7913xe" fillcolor="black" stroked="f">
              <v:stroke joinstyle="round"/>
              <v:formulas/>
              <v:path arrowok="t" o:connecttype="segments"/>
            </v:shape>
            <v:shape id="_x0000_s1149" type="#_x0000_t75" style="position:absolute;left:8932;top:11353;width:495;height:2145">
              <v:imagedata r:id="rId15" o:title=""/>
            </v:shape>
            <v:shape id="_x0000_s1148" style="position:absolute;left:9370;top:7911;width:316;height:3450" coordorigin="9370,7911" coordsize="316,3450" o:spt="100" adj="0,,0" path="m9437,11243l9686,7911r-15,l9422,11241r15,2xm9380,11262r56,l9420,11261r2,-20l9370,11238r10,24xm9436,11262r1,-19l9422,11241r-2,20l9436,11262xm9420,11361r69,-115l9437,11243r-1,19l9380,11262r40,99xe" fillcolor="black" stroked="f">
              <v:stroke joinstyle="round"/>
              <v:formulas/>
              <v:path arrowok="t" o:connecttype="segments"/>
            </v:shape>
            <v:shape id="_x0000_s1147" style="position:absolute;left:8364;top:10865;width:569;height:5118" coordorigin="8364,10866" coordsize="569,5118" path="m8933,13238l8434,10982r50,-12l8400,10866r-23,96l8368,10997r51,-12l8907,13192r-441,-768l8512,12398r-112,-74l8405,12408r3,50l8453,12432r462,804l8505,13432r-22,-46l8429,13455r-29,36l8535,13494r-23,-47l8913,13254r-481,1429l8382,14666r6,41l8400,14799r95,-94l8446,14688r451,-1342l8416,15865r-52,-10l8373,15888r27,96l8482,15878r-51,-10l8933,13241r-8,-2l8933,13238xe" fillcolor="black" stroked="f">
              <v:path arrowok="t"/>
            </v:shape>
            <v:rect id="_x0000_s1146" style="position:absolute;left:6360;top:14583;width:2040;height:555" stroked="f"/>
            <v:shape id="_x0000_s1145" style="position:absolute;left:6030;top:14915;width:336;height:514" coordorigin="6030,14916" coordsize="336,514" o:spt="100" adj="0,,0" path="m6102,15333r264,-410l6354,14916r-265,409l6102,15333xm6039,15349r53,l6078,15342r11,-17l6045,15296r-6,53xm6092,15349r10,-16l6089,15325r-11,17l6092,15349xm6030,15429r116,-68l6102,15333r-10,16l6039,15349r-9,80xe" fillcolor="black" stroked="f">
              <v:stroke joinstyle="round"/>
              <v:formulas/>
              <v:path arrowok="t" o:connecttype="segments"/>
            </v:shape>
            <v:shape id="_x0000_s1144" type="#_x0000_t75" style="position:absolute;left:6030;top:14583;width:336;height:341">
              <v:imagedata r:id="rId16" o:title=""/>
            </v:shape>
            <v:shape id="_x0000_s1143" style="position:absolute;left:1500;top:14229;width:120;height:120" coordorigin="1500,14229" coordsize="120,120" path="m1620,14349r,-120l1500,14289r120,60xe" fillcolor="black" stroked="f">
              <v:path arrowok="t"/>
            </v:shape>
            <v:line id="_x0000_s1142" style="position:absolute" from="3990,15984" to="1606,15984"/>
            <v:line id="_x0000_s1141" style="position:absolute" from="3990,15555" to="1606,15555"/>
            <v:line id="_x0000_s1140" style="position:absolute" from="3990,14583" to="1606,14583"/>
            <v:line id="_x0000_s1139" style="position:absolute" from="3990,13985" to="1606,13985"/>
            <v:line id="_x0000_s1138" style="position:absolute" from="3990,13104" to="1606,13104"/>
            <v:line id="_x0000_s1137" style="position:absolute" from="3990,12451" to="1606,12451"/>
            <v:line id="_x0000_s1136" style="position:absolute" from="1606,16677" to="3990,16677"/>
            <v:line id="_x0000_s1135" style="position:absolute" from="1606,11769" to="1606,16677"/>
            <v:line id="_x0000_s1134" style="position:absolute" from="2836,11769" to="1606,11769"/>
            <v:shape id="_x0000_s1133" style="position:absolute;left:3750;top:13486;width:2616;height:1493" coordorigin="3750,13487" coordsize="2616,1493" o:spt="100" adj="0,,0" path="m6360,14912r-2490,l3870,14859r-105,53l3750,14919r15,8l3870,14979r,-52l6360,14927r,-15xm6366,13495r-12,-8l6091,13881r-44,-30l6040,13905r-10,80l6147,13919r-44,-30l6366,13495xe" fillcolor="black" stroked="f">
              <v:stroke joinstyle="round"/>
              <v:formulas/>
              <v:path arrowok="t" o:connecttype="segments"/>
            </v:shape>
            <v:shape id="_x0000_s1132" type="#_x0000_t75" style="position:absolute;left:6030;top:13103;width:336;height:393">
              <v:imagedata r:id="rId17" o:title=""/>
            </v:shape>
            <v:shape id="_x0000_s1131" style="position:absolute;left:3750;top:13431;width:2610;height:120" coordorigin="3750,13431" coordsize="2610,120" o:spt="100" adj="0,,0" path="m3870,13551r,-120l3765,13484r85,l3850,13499r-85,l3870,13551xm3870,13499r2490,l6360,13484r-2490,l3870,13499xm3765,13499r85,l3850,13484r-85,l3750,13491r15,8xe" fillcolor="black" stroked="f">
              <v:stroke joinstyle="round"/>
              <v:formulas/>
              <v:path arrowok="t" o:connecttype="segments"/>
            </v:shape>
            <v:shape id="_x0000_s1130" type="#_x0000_t75" style="position:absolute;left:6030;top:11769;width:336;height:682">
              <v:imagedata r:id="rId18" o:title=""/>
            </v:shape>
            <v:shape id="_x0000_s1129" style="position:absolute;left:1605;top:8345;width:4761;height:2763" coordorigin="1606,8346" coordsize="4761,2763" o:spt="100" adj="0,,0" path="m3990,11041r-2264,l1726,10988r-106,53l1606,11048r14,7l1726,11108r,-53l3990,11055r,-14xm3990,10069r-2264,l1726,10016r-106,53l1606,10076r14,7l1726,10136r,-53l3990,10083r,-14xm5516,8801l5331,8449r47,-24l5268,8346r2,85l5271,8480r46,-24l5497,8797r-2271,l3226,8744r-106,53l3106,8804r14,7l3226,8864r,-53l5496,8811r-176,315l5274,9101r-2,50l5268,9234r111,-75l5333,9134r183,-326l5509,8804r7,-3xm6366,10539r-260,-368l6149,10140r-119,-64l6042,10154r9,55l6094,10179r258,365l6090,10944r-44,-29l6040,10969r-10,79l6147,10981r-44,-29l6366,10548r-6,-4l6366,10539xe" fillcolor="black" stroked="f">
              <v:stroke joinstyle="round"/>
              <v:formulas/>
              <v:path arrowok="t" o:connecttype="segments"/>
            </v:shape>
            <v:shape id="_x0000_s1128" type="#_x0000_t75" style="position:absolute;left:5268;top:7397;width:246;height:317">
              <v:imagedata r:id="rId19" o:title=""/>
            </v:shape>
            <v:shape id="_x0000_s1127" style="position:absolute;left:5268;top:6971;width:248;height:435" coordorigin="5268,6972" coordsize="248,435" o:spt="100" adj="0,,0" path="m5334,7072r45,-25l5268,6972r4,83l5324,7055r10,17xm5320,7080r14,-8l5324,7055r-14,7l5320,7080xm5274,7105r46,-25l5310,7062r14,-7l5272,7055r2,50xm5502,7406r14,-7l5334,7072r-14,8l5502,7406xe" fillcolor="black" stroked="f">
              <v:stroke joinstyle="round"/>
              <v:formulas/>
              <v:path arrowok="t" o:connecttype="segments"/>
            </v:shape>
            <v:shape id="_x0000_s1126" type="#_x0000_t75" style="position:absolute;left:5268;top:5603;width:246;height:630">
              <v:imagedata r:id="rId20" o:title=""/>
            </v:shape>
            <v:shape id="_x0000_s1125" style="position:absolute;left:2988;top:2955;width:2528;height:2090" coordorigin="2988,2955" coordsize="2528,2090" o:spt="100" adj="0,,0" path="m5516,4481l5333,4155r46,-25l5268,4055r4,84l5274,4188r46,-25l5496,4477r-2388,l3108,4424r-105,53l2988,4484r15,7l3108,4544r,-53l5497,4491r-188,440l5260,4910r3,46l5268,5045r102,-87l5323,4938r193,-450l5508,4485r,l5516,4481xm5516,2961r-15,-6l5310,3388r-48,-21l5264,3413r4,88l5372,3416r-49,-22l5516,2961xe" fillcolor="black" stroked="f">
              <v:stroke joinstyle="round"/>
              <v:formulas/>
              <v:path arrowok="t" o:connecttype="segments"/>
            </v:shape>
            <v:shape id="_x0000_s1124" type="#_x0000_t75" style="position:absolute;left:5268;top:2633;width:246;height:329">
              <v:imagedata r:id="rId21" o:title=""/>
            </v:shape>
            <v:shape id="_x0000_s1123" style="position:absolute;left:2988;top:1733;width:5738;height:6762" coordorigin="2988,1734" coordsize="5738,6762" o:spt="100" adj="0,,0" path="m5508,2951r-2400,l3108,2898r-105,53l2988,2958r17,8l3108,3018r,-52l5508,2966r,-15xm7973,7087r-7,-2l7966,7084r6,-3l7607,6339r48,-24l7548,6234r,87l7547,6368r47,-23l7953,7077r-285,l7668,7025r-105,52l7548,7085r15,7l7668,7145r,-53l7956,7092,7576,8379r-52,-15l7531,8402r17,94l7640,8399r-50,-15l7973,7087xm7973,2816r-7,-2l7966,2814r6,-3l7599,1844r49,-19l7548,1734r-9,91l7535,1868r50,-19l7955,2807r-287,l7668,2754r-105,53l7548,2814r17,8l7668,2874r,-52l7956,2822,7576,4075r-50,-16l7532,4098r16,93l7641,4094r-51,-15l7973,2816xm8709,4968l8374,3541r50,-12l8339,3426r-23,96l8308,3557r51,-13l8694,4971r15,-3xm8726,5046r-15,-4l8419,6321r-50,-12l8377,6343r23,96l8486,6336r-51,-12l8726,5046xe" fillcolor="black" stroked="f">
              <v:stroke joinstyle="round"/>
              <v:formulas/>
              <v:path arrowok="t" o:connecttype="segments"/>
            </v:shape>
            <v:shape id="_x0000_s1122" style="position:absolute;left:6030;top:15983;width:411;height:694" coordorigin="6030,15984" coordsize="411,694" path="m6441,16317r-6,-6l6440,16305r-312,-251l6161,16013r-131,-29l6056,16041r30,65l6119,16065r305,246l6114,16591r-34,-38l6055,16616r-25,61l6160,16641r-35,-38l6441,16317xe" fillcolor="black" stroked="f">
              <v:path arrowok="t"/>
            </v:shape>
            <v:shape id="_x0000_s1121" style="position:absolute;left:3990;top:16313;width:2040;height:526" coordorigin="3990,16314" coordsize="2040,526" o:spt="100" adj="0,,0" path="m3990,16314r2040,l6030,16839t-2040,l3990,16314e" filled="f">
              <v:stroke joinstyle="round"/>
              <v:formulas/>
              <v:path arrowok="t" o:connecttype="segments"/>
            </v:shape>
            <v:rect id="_x0000_s1120" style="position:absolute;left:1710;top:14799;width:2040;height:630" filled="f"/>
            <v:rect id="_x0000_s1119" style="position:absolute;left:3990;top:14289;width:2040;height:630" stroked="f"/>
            <v:rect id="_x0000_s1118" style="position:absolute;left:3990;top:14289;width:2040;height:630" filled="f"/>
            <v:rect id="_x0000_s1117" style="position:absolute;left:6360;top:13239;width:2040;height:555" stroked="f"/>
            <v:rect id="_x0000_s1116" style="position:absolute;left:1710;top:13239;width:2040;height:630" filled="f"/>
            <v:rect id="_x0000_s1115" style="position:absolute;left:3990;top:12861;width:2040;height:630" stroked="f"/>
            <v:rect id="_x0000_s1114" style="position:absolute;left:3990;top:12861;width:2040;height:630" filled="f"/>
            <v:shape id="_x0000_s1113" style="position:absolute;left:948;top:2301;width:7452;height:10023" coordorigin="948,2301" coordsize="7452,10023" o:spt="100" adj="0,,0" path="m3106,8346r-2040,l1066,9351r2040,l3106,8346xm5268,5319r-4320,l948,5949r4320,l5268,5319xm7548,7085r-2040,l5508,7715r2040,l7548,7085xm7548,2634r-2040,l5508,3264r2040,l7548,2634xm8356,2301r-390,l7966,3501r390,l8356,2301xm8400,11769r-2040,l6360,12324r2040,l8400,1176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04" style="position:absolute;margin-left:47.05pt;margin-top:32.3pt;width:330.75pt;height:77.25pt;z-index:15730688;mso-position-horizontal-relative:page;mso-position-vertical-relative:page" coordorigin="941,646" coordsize="6615,1545">
            <v:shape id="_x0000_s1111" style="position:absolute;left:5268;top:1415;width:248;height:476" coordorigin="5268,1416" coordsize="248,476" o:spt="100" adj="0,,0" path="m5329,1788r187,-365l5501,1416r-185,365l5329,1788xm5269,1806r51,l5307,1799r9,-18l5270,1757r-1,49xm5320,1806r9,-18l5316,1781r-9,18l5320,1806xm5268,1891r108,-79l5329,1788r-9,18l5269,1806r-1,85xe" fillcolor="black" stroked="f">
              <v:stroke joinstyle="round"/>
              <v:formulas/>
              <v:path arrowok="t" o:connecttype="segments"/>
            </v:shape>
            <v:shape id="_x0000_s1110" type="#_x0000_t75" style="position:absolute;left:5268;top:1103;width:246;height:321">
              <v:imagedata r:id="rId22" o:title=""/>
            </v:shape>
            <v:shape id="_x0000_s1109" style="position:absolute;left:2988;top:1359;width:2520;height:120" coordorigin="2988,1359" coordsize="2520,120" o:spt="100" adj="0,,0" path="m3108,1479r,-120l3003,1412r85,l3088,1427r-85,l3108,1479xm3108,1427r2400,l5508,1412r-2400,l3108,1427xm3003,1427r85,l3088,1412r-85,l2988,1419r15,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3228;top:1553;width:2040;height:630" filled="f">
              <v:textbox inset="0,0,0,0">
                <w:txbxContent>
                  <w:p w:rsidR="007C4DAE" w:rsidRDefault="007C4DAE">
                    <w:pPr>
                      <w:spacing w:before="148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боковой</w:t>
                    </w:r>
                  </w:p>
                </w:txbxContent>
              </v:textbox>
            </v:shape>
            <v:shape id="_x0000_s1107" type="#_x0000_t202" style="position:absolute;left:5508;top:1103;width:2040;height:630" filled="f">
              <v:textbox inset="0,0,0,0">
                <w:txbxContent>
                  <w:p w:rsidR="007C4DAE" w:rsidRDefault="007C4DAE">
                    <w:pPr>
                      <w:spacing w:before="148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Удары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руками</w:t>
                    </w:r>
                  </w:p>
                </w:txbxContent>
              </v:textbox>
            </v:shape>
            <v:shape id="_x0000_s1106" type="#_x0000_t202" style="position:absolute;left:948;top:1103;width:2040;height:630" filled="f">
              <v:textbox inset="0,0,0,0">
                <w:txbxContent>
                  <w:p w:rsidR="007C4DAE" w:rsidRDefault="007C4DAE">
                    <w:pPr>
                      <w:spacing w:before="148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снизу</w:t>
                    </w:r>
                  </w:p>
                </w:txbxContent>
              </v:textbox>
            </v:shape>
            <v:shape id="_x0000_s1105" type="#_x0000_t202" style="position:absolute;left:3228;top:653;width:2040;height:630" filled="f">
              <v:textbox inset="0,0,0,0">
                <w:txbxContent>
                  <w:p w:rsidR="007C4DAE" w:rsidRDefault="007C4DAE">
                    <w:pPr>
                      <w:spacing w:before="148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прямой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01" style="position:absolute;margin-left:161.05pt;margin-top:333.1pt;width:102.75pt;height:63.75pt;z-index:15732224;mso-position-horizontal-relative:page;mso-position-vertical-relative:page" coordorigin="3221,6662" coordsize="2055,1275">
            <v:shape id="_x0000_s1103" type="#_x0000_t202" style="position:absolute;left:3228;top:7299;width:2040;height:630" filled="f">
              <v:textbox inset="0,0,0,0">
                <w:txbxContent>
                  <w:p w:rsidR="007C4DAE" w:rsidRDefault="007C4DAE">
                    <w:pPr>
                      <w:spacing w:before="146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На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ноги</w:t>
                    </w:r>
                  </w:p>
                </w:txbxContent>
              </v:textbox>
            </v:shape>
            <v:shape id="_x0000_s1102" type="#_x0000_t202" style="position:absolute;left:3228;top:6669;width:2040;height:630" filled="f">
              <v:textbox inset="0,0,0,0">
                <w:txbxContent>
                  <w:p w:rsidR="007C4DAE" w:rsidRDefault="007C4DAE">
                    <w:pPr>
                      <w:spacing w:before="146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На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руки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98" style="position:absolute;margin-left:47.05pt;margin-top:265.6pt;width:216.75pt;height:62.85pt;z-index:15732736;mso-position-horizontal-relative:page;mso-position-vertical-relative:page" coordorigin="941,5312" coordsize="4335,1257">
            <v:shape id="_x0000_s1100" type="#_x0000_t202" style="position:absolute;left:948;top:5949;width:4320;height:612" filled="f">
              <v:textbox inset="0,0,0,0">
                <w:txbxContent>
                  <w:p w:rsidR="007C4DAE" w:rsidRDefault="007C4DAE">
                    <w:pPr>
                      <w:spacing w:before="128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Со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сторону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ног,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туловища</w:t>
                    </w:r>
                  </w:p>
                </w:txbxContent>
              </v:textbox>
            </v:shape>
            <v:shape id="_x0000_s1099" type="#_x0000_t202" style="position:absolute;left:948;top:5319;width:4320;height:630" filled="f">
              <v:textbox inset="0,0,0,0">
                <w:txbxContent>
                  <w:p w:rsidR="007C4DAE" w:rsidRDefault="007C4DAE">
                    <w:pPr>
                      <w:spacing w:before="146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Сбоку,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верхом,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поперек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95" style="position:absolute;margin-left:161.05pt;margin-top:154.6pt;width:102.75pt;height:63.75pt;z-index:15733248;mso-position-horizontal-relative:page;mso-position-vertical-relative:page" coordorigin="3221,3092" coordsize="2055,1275">
            <v:shape id="_x0000_s1097" type="#_x0000_t202" style="position:absolute;left:3228;top:3729;width:2040;height:630" filled="f">
              <v:textbox inset="0,0,0,0">
                <w:txbxContent>
                  <w:p w:rsidR="007C4DAE" w:rsidRDefault="007C4DAE">
                    <w:pPr>
                      <w:spacing w:before="146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руками</w:t>
                    </w:r>
                  </w:p>
                </w:txbxContent>
              </v:textbox>
            </v:shape>
            <v:shape id="_x0000_s1096" type="#_x0000_t202" style="position:absolute;left:3228;top:3099;width:2040;height:630" filled="f">
              <v:textbox inset="0,0,0,0">
                <w:txbxContent>
                  <w:p w:rsidR="007C4DAE" w:rsidRDefault="007C4DAE">
                    <w:pPr>
                      <w:spacing w:before="146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прямой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94" type="#_x0000_t202" style="position:absolute;margin-left:161.4pt;margin-top:109.2pt;width:102pt;height:31.5pt;z-index:15734272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боковой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199.5pt;margin-top:534.3pt;width:102pt;height:31.5pt;z-index:15737344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скачки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18pt;margin-top:511.8pt;width:102pt;height:31.5pt;z-index:15737856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передвижения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58.5pt;margin-top:498.45pt;width:21.8pt;height:63.75pt;z-index:15738368;mso-position-horizontal-relative:page;mso-position-vertical-relative:page" filled="f">
            <v:textbox style="layout-flow:vertical" inset="0,0,0,0">
              <w:txbxContent>
                <w:p w:rsidR="007C4DAE" w:rsidRDefault="007C4DAE">
                  <w:pPr>
                    <w:spacing w:before="72"/>
                    <w:ind w:left="410" w:right="411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стоя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199.5pt;margin-top:488.7pt;width:102pt;height:31.5pt;z-index:15738880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шаги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161.4pt;margin-top:445.2pt;width:102pt;height:31.5pt;z-index:15739392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отворотом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275.4pt;margin-top:424.8pt;width:102pt;height:31.5pt;z-index:15739904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Удушающие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53.3pt;margin-top:417.3pt;width:102pt;height:50.3pt;z-index:15740416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 w:line="283" w:lineRule="auto"/>
                    <w:ind w:left="71" w:right="929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Голенью и</w:t>
                  </w:r>
                  <w:r>
                    <w:rPr>
                      <w:rFonts w:ascii="Calibri" w:hAnsi="Calibri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отворотом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161.4pt;margin-top:401.7pt;width:102pt;height:31.5pt;z-index:15740928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предплечьем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275.4pt;margin-top:354.25pt;width:102pt;height:31.5pt;z-index:15741440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6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Болевые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приемы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98.3pt;margin-top:321.95pt;width:21.75pt;height:63.8pt;z-index:15741952;mso-position-horizontal-relative:page;mso-position-vertical-relative:page" filled="f">
            <v:textbox style="layout-flow:vertical" inset="0,0,0,0">
              <w:txbxContent>
                <w:p w:rsidR="007C4DAE" w:rsidRDefault="007C4DAE">
                  <w:pPr>
                    <w:spacing w:before="71"/>
                    <w:ind w:left="39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лежа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275.4pt;margin-top:280.2pt;width:102pt;height:31.5pt;z-index:15742464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удержания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61.4pt;margin-top:229.95pt;width:102pt;height:31.5pt;z-index:15742976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6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ногами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275.4pt;margin-top:209.55pt;width:102pt;height:31.5pt;z-index:15743488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6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броски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7.4pt;margin-top:209.55pt;width:102pt;height:31.5pt;z-index:15744000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6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туловищем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275.4pt;margin-top:131.7pt;width:102pt;height:31.5pt;z-index:15744512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Удары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ногами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47.4pt;margin-top:131.7pt;width:102pt;height:31.5pt;z-index:15745024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148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круговой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398.3pt;margin-top:115.05pt;width:19.5pt;height:60pt;z-index:15745536;mso-position-horizontal-relative:page;mso-position-vertical-relative:page" filled="f">
            <v:textbox style="layout-flow:vertical" inset="0,0,0,0">
              <w:txbxContent>
                <w:p w:rsidR="007C4DAE" w:rsidRDefault="007C4DAE">
                  <w:pPr>
                    <w:spacing w:before="72"/>
                    <w:ind w:left="39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стоя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491.25pt;margin-top:350.25pt;width:13pt;height:87.65pt;z-index:15746560;mso-position-horizontal-relative:page;mso-position-vertical-relative:page" filled="f" stroked="f">
            <v:textbox style="layout-flow:vertical" inset="0,0,0,0">
              <w:txbxContent>
                <w:p w:rsidR="007C4DAE" w:rsidRDefault="007C4DAE">
                  <w:pPr>
                    <w:spacing w:line="244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Техника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поединка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442.55pt;margin-top:168.6pt;width:13pt;height:93.15pt;z-index:15747584;mso-position-horizontal-relative:page;mso-position-vertical-relative:page" filled="f" stroked="f">
            <v:textbox style="layout-flow:vertical" inset="0,0,0,0">
              <w:txbxContent>
                <w:p w:rsidR="007C4DAE" w:rsidRDefault="007C4DAE">
                  <w:pPr>
                    <w:spacing w:line="244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Техника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нападения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48pt;margin-top:443.45pt;width:13pt;height:13.2pt;z-index:15748096;mso-position-horizontal-relative:page;mso-position-vertical-relative:page" filled="f" stroked="f">
            <v:textbox style="layout-flow:vertical" inset="0,0,0,0">
              <w:txbxContent>
                <w:p w:rsidR="007C4DAE" w:rsidRDefault="007C4DAE">
                  <w:pPr>
                    <w:spacing w:line="244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spacing w:before="1"/>
        <w:ind w:left="0"/>
        <w:jc w:val="left"/>
        <w:rPr>
          <w:rFonts w:ascii="Cambria"/>
          <w:sz w:val="23"/>
        </w:rPr>
      </w:pPr>
    </w:p>
    <w:p w:rsidR="004C6567" w:rsidRPr="003F5246" w:rsidRDefault="00C50844">
      <w:pPr>
        <w:spacing w:before="56"/>
        <w:ind w:left="1050"/>
        <w:rPr>
          <w:rFonts w:ascii="Calibri" w:hAnsi="Calibri"/>
        </w:rPr>
      </w:pPr>
      <w:r>
        <w:pict>
          <v:group id="_x0000_s1071" style="position:absolute;left:0;text-align:left;margin-left:141.4pt;margin-top:-93.05pt;width:160.5pt;height:63.75pt;z-index:15731712;mso-position-horizontal-relative:page" coordorigin="2828,-1861" coordsize="3210,1275">
            <v:shape id="_x0000_s1073" type="#_x0000_t202" style="position:absolute;left:3990;top:-1224;width:2040;height:630" filled="f">
              <v:textbox inset="0,0,0,0">
                <w:txbxContent>
                  <w:p w:rsidR="007C4DAE" w:rsidRDefault="007C4DAE">
                    <w:pPr>
                      <w:spacing w:before="148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сокращение</w:t>
                    </w:r>
                  </w:p>
                </w:txbxContent>
              </v:textbox>
            </v:shape>
            <v:shape id="_x0000_s1072" type="#_x0000_t202" style="position:absolute;left:2836;top:-1854;width:3195;height:630" filled="f">
              <v:textbox inset="0,0,0,0">
                <w:txbxContent>
                  <w:p w:rsidR="007C4DAE" w:rsidRDefault="007C4DAE">
                    <w:pPr>
                      <w:spacing w:before="148"/>
                      <w:ind w:left="71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Увеличение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(разрыв)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0" type="#_x0000_t202" style="position:absolute;left:0;text-align:left;margin-left:199.5pt;margin-top:-23.8pt;width:102pt;height:31.5pt;z-index:15733760;mso-position-horizontal-relative:page" filled="f">
            <v:textbox inset="0,0,0,0">
              <w:txbxContent>
                <w:p w:rsidR="007C4DAE" w:rsidRDefault="007C4DAE">
                  <w:pPr>
                    <w:spacing w:before="146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отбивы</w:t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318pt;margin-top:-4.9pt;width:102pt;height:27.75pt;z-index:15735808;mso-position-horizontal-relative:page" filled="f">
            <v:textbox inset="0,0,0,0">
              <w:txbxContent>
                <w:p w:rsidR="007C4DAE" w:rsidRDefault="007C4DAE">
                  <w:pPr>
                    <w:spacing w:before="146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блоки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53.3pt;margin-top:-11.7pt;width:21.75pt;height:128.9pt;z-index:15736320;mso-position-horizontal-relative:page" filled="f">
            <v:textbox style="layout-flow:vertical" inset="0,0,0,0">
              <w:txbxContent>
                <w:p w:rsidR="007C4DAE" w:rsidRDefault="007C4DAE">
                  <w:pPr>
                    <w:spacing w:before="71"/>
                    <w:ind w:left="77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Стоя,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лежа</w:t>
                  </w:r>
                </w:p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318pt;margin-top:-78.4pt;width:102pt;height:27.75pt;z-index:15736832;mso-position-horizontal-relative:page" filled="f">
            <v:textbox inset="0,0,0,0">
              <w:txbxContent>
                <w:p w:rsidR="007C4DAE" w:rsidRDefault="007C4DAE">
                  <w:pPr>
                    <w:spacing w:before="146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дистанции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523.45pt;margin-top:-438.55pt;width:16.1pt;height:443.55pt;z-index:15746048;mso-position-horizontal-relative:page" filled="f" stroked="f">
            <v:textbox style="layout-flow:vertical" inset="0,0,0,0">
              <w:txbxContent>
                <w:p w:rsidR="007C4DAE" w:rsidRDefault="007C4DAE">
                  <w:pPr>
                    <w:pStyle w:val="a3"/>
                    <w:spacing w:before="20"/>
                    <w:ind w:left="20"/>
                    <w:jc w:val="lef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Схема</w:t>
                  </w:r>
                  <w:r>
                    <w:rPr>
                      <w:rFonts w:ascii="Cambria" w:hAnsi="Cambria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1.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Классификация</w:t>
                  </w:r>
                  <w:r>
                    <w:rPr>
                      <w:rFonts w:ascii="Cambria" w:hAnsi="Cambria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основных</w:t>
                  </w:r>
                  <w:r>
                    <w:rPr>
                      <w:rFonts w:ascii="Cambria" w:hAnsi="Cambria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технических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действий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спортивного</w:t>
                  </w:r>
                  <w:r>
                    <w:rPr>
                      <w:rFonts w:ascii="Cambria" w:hAnsi="Cambria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поединка</w:t>
                  </w:r>
                </w:p>
              </w:txbxContent>
            </v:textbox>
            <w10:wrap anchorx="page"/>
          </v:shape>
        </w:pict>
      </w:r>
      <w:r>
        <w:pict>
          <v:shape id="_x0000_s1065" type="#_x0000_t202" style="position:absolute;left:0;text-align:left;margin-left:452.85pt;margin-top:-84.65pt;width:13pt;height:78pt;z-index:15747072;mso-position-horizontal-relative:page" filled="f" stroked="f">
            <v:textbox style="layout-flow:vertical" inset="0,0,0,0">
              <w:txbxContent>
                <w:p w:rsidR="007C4DAE" w:rsidRDefault="007C4DAE">
                  <w:pPr>
                    <w:spacing w:line="244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Техника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защиты</w:t>
                  </w:r>
                </w:p>
              </w:txbxContent>
            </v:textbox>
            <w10:wrap anchorx="page"/>
          </v:shape>
        </w:pict>
      </w:r>
      <w:r w:rsidR="00A377FB" w:rsidRPr="003F5246">
        <w:rPr>
          <w:rFonts w:ascii="Calibri" w:hAnsi="Calibri"/>
        </w:rPr>
        <w:t>накладки</w:t>
      </w:r>
    </w:p>
    <w:p w:rsidR="004C6567" w:rsidRPr="003F5246" w:rsidRDefault="00C50844">
      <w:pPr>
        <w:pStyle w:val="a3"/>
        <w:ind w:left="3242"/>
        <w:jc w:val="left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62" style="width:102.75pt;height:63.75pt;mso-position-horizontal-relative:char;mso-position-vertical-relative:line" coordsize="2055,1275">
            <v:shape id="_x0000_s1064" type="#_x0000_t202" style="position:absolute;left:7;top:637;width:2040;height:630" filled="f">
              <v:textbox inset="0,0,0,0">
                <w:txbxContent>
                  <w:p w:rsidR="007C4DAE" w:rsidRDefault="007C4DAE">
                    <w:pPr>
                      <w:spacing w:before="146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В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сторону</w:t>
                    </w:r>
                  </w:p>
                </w:txbxContent>
              </v:textbox>
            </v:shape>
            <v:shape id="_x0000_s1063" type="#_x0000_t202" style="position:absolute;left:7;top:7;width:2040;height:630" filled="f">
              <v:textbox inset="0,0,0,0">
                <w:txbxContent>
                  <w:p w:rsidR="007C4DAE" w:rsidRDefault="007C4DAE">
                    <w:pPr>
                      <w:spacing w:before="146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подставки</w:t>
                    </w:r>
                  </w:p>
                </w:txbxContent>
              </v:textbox>
            </v:shape>
            <w10:anchorlock/>
          </v:group>
        </w:pict>
      </w:r>
    </w:p>
    <w:p w:rsidR="004C6567" w:rsidRPr="003F5246" w:rsidRDefault="00C50844">
      <w:pPr>
        <w:spacing w:before="10"/>
        <w:ind w:left="1050"/>
        <w:rPr>
          <w:rFonts w:ascii="Calibri" w:hAnsi="Calibri"/>
        </w:rPr>
      </w:pPr>
      <w:r>
        <w:pict>
          <v:group id="_x0000_s1059" style="position:absolute;left:0;text-align:left;margin-left:199.15pt;margin-top:5pt;width:102.75pt;height:63.85pt;z-index:15731200;mso-position-horizontal-relative:page" coordorigin="3983,100" coordsize="2055,1277">
            <v:shape id="_x0000_s1061" type="#_x0000_t202" style="position:absolute;left:3990;top:737;width:2040;height:632" filled="f">
              <v:textbox inset="0,0,0,0">
                <w:txbxContent>
                  <w:p w:rsidR="007C4DAE" w:rsidRDefault="007C4DAE">
                    <w:pPr>
                      <w:spacing w:before="146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Захваты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руками</w:t>
                    </w:r>
                  </w:p>
                </w:txbxContent>
              </v:textbox>
            </v:shape>
            <v:shape id="_x0000_s1060" type="#_x0000_t202" style="position:absolute;left:3990;top:107;width:2040;height:630" filled="f">
              <v:textbox inset="0,0,0,0">
                <w:txbxContent>
                  <w:p w:rsidR="007C4DAE" w:rsidRDefault="007C4DAE">
                    <w:pPr>
                      <w:spacing w:before="146"/>
                      <w:ind w:left="72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навстречу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8" type="#_x0000_t202" style="position:absolute;left:0;text-align:left;margin-left:318pt;margin-top:-18pt;width:102pt;height:27.75pt;z-index:15735296;mso-position-horizontal-relative:page" filled="f">
            <v:textbox inset="0,0,0,0">
              <w:txbxContent>
                <w:p w:rsidR="007C4DAE" w:rsidRDefault="007C4DAE">
                  <w:pPr>
                    <w:spacing w:before="146"/>
                    <w:ind w:left="7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уклоны</w:t>
                  </w:r>
                </w:p>
              </w:txbxContent>
            </v:textbox>
            <w10:wrap anchorx="page"/>
          </v:shape>
        </w:pict>
      </w:r>
      <w:r w:rsidR="00A377FB" w:rsidRPr="003F5246">
        <w:rPr>
          <w:rFonts w:ascii="Calibri" w:hAnsi="Calibri"/>
        </w:rPr>
        <w:t>назад</w:t>
      </w:r>
    </w:p>
    <w:p w:rsidR="004C6567" w:rsidRPr="003F5246" w:rsidRDefault="004C6567">
      <w:pPr>
        <w:pStyle w:val="a3"/>
        <w:ind w:left="0"/>
        <w:jc w:val="left"/>
        <w:rPr>
          <w:rFonts w:ascii="Calibri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libri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libri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libri"/>
          <w:sz w:val="20"/>
        </w:rPr>
      </w:pPr>
    </w:p>
    <w:p w:rsidR="004C6567" w:rsidRPr="003F5246" w:rsidRDefault="004C6567">
      <w:pPr>
        <w:pStyle w:val="a3"/>
        <w:spacing w:before="8"/>
        <w:ind w:left="0"/>
        <w:jc w:val="left"/>
        <w:rPr>
          <w:rFonts w:ascii="Calibri"/>
          <w:sz w:val="17"/>
        </w:rPr>
      </w:pPr>
    </w:p>
    <w:p w:rsidR="004C6567" w:rsidRPr="003F5246" w:rsidRDefault="00C50844">
      <w:pPr>
        <w:spacing w:before="55"/>
        <w:ind w:left="3330"/>
        <w:rPr>
          <w:rFonts w:ascii="Calibri" w:hAnsi="Calibri"/>
        </w:rPr>
      </w:pPr>
      <w:r>
        <w:pict>
          <v:shape id="_x0000_s1057" type="#_x0000_t202" style="position:absolute;left:0;text-align:left;margin-left:321.8pt;margin-top:-21.5pt;width:98.25pt;height:27.8pt;z-index:15734784;mso-position-horizontal-relative:page" filled="f">
            <v:textbox inset="0,0,0,0">
              <w:txbxContent>
                <w:p w:rsidR="007C4DAE" w:rsidRDefault="007C4DAE">
                  <w:pPr>
                    <w:spacing w:before="148"/>
                    <w:ind w:left="7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захваты</w:t>
                  </w:r>
                </w:p>
              </w:txbxContent>
            </v:textbox>
            <w10:wrap anchorx="page"/>
          </v:shape>
        </w:pict>
      </w:r>
      <w:r w:rsidR="00A377FB" w:rsidRPr="003F5246">
        <w:rPr>
          <w:rFonts w:ascii="Calibri" w:hAnsi="Calibri"/>
        </w:rPr>
        <w:t>Зацепы</w:t>
      </w:r>
      <w:r w:rsidR="00A377FB" w:rsidRPr="003F5246">
        <w:rPr>
          <w:rFonts w:ascii="Calibri" w:hAnsi="Calibri"/>
          <w:spacing w:val="-2"/>
        </w:rPr>
        <w:t xml:space="preserve"> </w:t>
      </w:r>
      <w:r w:rsidR="00A377FB" w:rsidRPr="003F5246">
        <w:rPr>
          <w:rFonts w:ascii="Calibri" w:hAnsi="Calibri"/>
        </w:rPr>
        <w:t>ногами</w:t>
      </w:r>
    </w:p>
    <w:p w:rsidR="004C6567" w:rsidRPr="003F5246" w:rsidRDefault="004C6567">
      <w:pPr>
        <w:rPr>
          <w:rFonts w:ascii="Calibri" w:hAnsi="Calibri"/>
        </w:rPr>
        <w:sectPr w:rsidR="004C6567" w:rsidRPr="003F5246">
          <w:footerReference w:type="default" r:id="rId23"/>
          <w:pgSz w:w="11910" w:h="16840"/>
          <w:pgMar w:top="640" w:right="220" w:bottom="0" w:left="740" w:header="0" w:footer="0" w:gutter="0"/>
          <w:cols w:space="720"/>
        </w:sectPr>
      </w:pPr>
    </w:p>
    <w:p w:rsidR="004C6567" w:rsidRPr="003F5246" w:rsidRDefault="00C50844">
      <w:pPr>
        <w:pStyle w:val="a3"/>
        <w:spacing w:before="75"/>
        <w:ind w:left="394" w:right="344" w:firstLine="708"/>
      </w:pPr>
      <w:r>
        <w:lastRenderedPageBreak/>
        <w:pict>
          <v:shape id="_x0000_s1056" style="position:absolute;left:0;text-align:left;margin-left:99.8pt;margin-top:286pt;width:6pt;height:27.2pt;z-index:-22909952;mso-position-horizontal-relative:page;mso-position-vertical-relative:page" coordorigin="1996,5720" coordsize="120,544" o:spt="100" adj="0,,0" path="m2048,6144r-52,l2056,6264r50,-101l2048,6163r,-19xm2063,5720r-15,l2048,6163r15,l2063,5720xm2116,6144r-53,l2063,6163r43,l2116,61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5" style="position:absolute;left:0;text-align:left;margin-left:99.05pt;margin-top:343.75pt;width:6pt;height:20.4pt;z-index:15753728;mso-position-horizontal-relative:page;mso-position-vertical-relative:page" coordorigin="1981,6875" coordsize="120,408" o:spt="100" adj="0,,0" path="m2034,7163r-53,l2041,7283r51,-101l2034,7182r,-19xm2050,6875r-16,l2034,7182r16,l2050,6875xm2101,7163r-51,l2050,7182r42,l2101,716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4" style="position:absolute;left:0;text-align:left;margin-left:77.35pt;margin-top:394.7pt;width:6pt;height:89.7pt;z-index:15754240;mso-position-horizontal-relative:page;mso-position-vertical-relative:page" coordorigin="1547,7894" coordsize="120,1794" o:spt="100" adj="0,,0" path="m1614,7993r-14,l1586,9688r15,l1614,7993xm1608,7894r-61,120l1599,8014r1,-21l1657,7993r-49,-99xm1657,7993r-43,l1614,8014r53,l1657,799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A377FB" w:rsidRPr="003F5246">
        <w:rPr>
          <w:noProof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1931670</wp:posOffset>
            </wp:positionH>
            <wp:positionV relativeFrom="page">
              <wp:posOffset>5907023</wp:posOffset>
            </wp:positionV>
            <wp:extent cx="75665" cy="242887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7FB" w:rsidRPr="003F5246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3691128</wp:posOffset>
            </wp:positionH>
            <wp:positionV relativeFrom="page">
              <wp:posOffset>5907023</wp:posOffset>
            </wp:positionV>
            <wp:extent cx="75665" cy="242887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7FB" w:rsidRPr="003F5246">
        <w:rPr>
          <w:noProof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5356097</wp:posOffset>
            </wp:positionH>
            <wp:positionV relativeFrom="page">
              <wp:posOffset>5907023</wp:posOffset>
            </wp:positionV>
            <wp:extent cx="75665" cy="242887"/>
            <wp:effectExtent l="0" t="0" r="0" b="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3" style="position:absolute;left:0;text-align:left;margin-left:204.35pt;margin-top:377.05pt;width:6pt;height:57.55pt;z-index:15756288;mso-position-horizontal-relative:page;mso-position-vertical-relative:page" coordorigin="4087,7541" coordsize="120,1151" o:spt="100" adj="0,,0" path="m4156,7640r-16,l4140,8692r16,l4156,7640xm4147,7541r-60,120l4140,7661r,-21l4197,7640r-50,-99xm4197,7640r-41,l4156,7661r51,l4197,76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2" style="position:absolute;left:0;text-align:left;margin-left:290.65pt;margin-top:377.05pt;width:6pt;height:57.55pt;z-index:15756800;mso-position-horizontal-relative:page;mso-position-vertical-relative:page" coordorigin="5813,7541" coordsize="120,1151" o:spt="100" adj="0,,0" path="m5880,7640r-14,l5866,8692r14,l5880,7640xm5873,7541r-60,120l5866,7661r,-21l5923,7640r-50,-99xm5923,7640r-43,l5880,7661r53,l5923,76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1" style="position:absolute;left:0;text-align:left;margin-left:421.75pt;margin-top:377.05pt;width:6pt;height:57.55pt;z-index:15757312;mso-position-horizontal-relative:page;mso-position-vertical-relative:page" coordorigin="8435,7541" coordsize="120,1151" o:spt="100" adj="0,,0" path="m8502,7640r-14,l8488,8692r14,l8502,7640xm8495,7541r-60,120l8488,7661r,-21l8545,7640r-50,-99xm8545,7640r-43,l8502,7661r53,l8545,76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0" style="position:absolute;left:0;text-align:left;margin-left:385.1pt;margin-top:313.2pt;width:6pt;height:26.5pt;z-index:15758336;mso-position-horizontal-relative:page;mso-position-vertical-relative:page" coordorigin="7702,6264" coordsize="120,530" o:spt="100" adj="0,,0" path="m7754,6673r-52,l7762,6793r49,-99l7754,6694r,-21xm7769,6264r-15,l7754,6694r15,l7769,6264xm7822,6673r-53,l7769,6694r42,l7822,667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9" type="#_x0000_t202" style="position:absolute;left:0;text-align:left;margin-left:59.3pt;margin-top:364.15pt;width:88.35pt;height:30.55pt;z-index:15759360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70" w:line="276" w:lineRule="auto"/>
                    <w:ind w:left="544" w:right="290" w:hanging="245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 xml:space="preserve">манеры </w:t>
                  </w:r>
                  <w:r>
                    <w:rPr>
                      <w:rFonts w:ascii="Calibri" w:hAnsi="Calibri"/>
                      <w:sz w:val="16"/>
                    </w:rPr>
                    <w:t>ведения</w:t>
                  </w:r>
                  <w:r>
                    <w:rPr>
                      <w:rFonts w:ascii="Calibri" w:hAnsi="Calibri"/>
                      <w:spacing w:val="-3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поединка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200.5pt;margin-top:339.65pt;width:245.35pt;height:37.4pt;z-index:15759872;mso-position-horizontal-relative:page;mso-position-vertical-relative:page" filled="f">
            <v:textbox inset="0,0,0,0">
              <w:txbxContent>
                <w:p w:rsidR="007C4DAE" w:rsidRDefault="007C4DAE">
                  <w:pPr>
                    <w:spacing w:before="71"/>
                    <w:ind w:left="474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Боевые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взаимодействия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(технико-тактические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структуры)</w:t>
                  </w:r>
                </w:p>
              </w:txbxContent>
            </v:textbox>
            <w10:wrap anchorx="page" anchory="page"/>
          </v:shape>
        </w:pict>
      </w:r>
      <w:r w:rsidR="00A377FB" w:rsidRPr="003F5246">
        <w:t>Управление</w:t>
      </w:r>
      <w:r w:rsidR="00A377FB" w:rsidRPr="003F5246">
        <w:rPr>
          <w:spacing w:val="1"/>
        </w:rPr>
        <w:t xml:space="preserve"> </w:t>
      </w:r>
      <w:r w:rsidR="00A377FB" w:rsidRPr="003F5246">
        <w:t>действиями</w:t>
      </w:r>
      <w:r w:rsidR="00A377FB" w:rsidRPr="003F5246">
        <w:rPr>
          <w:spacing w:val="1"/>
        </w:rPr>
        <w:t xml:space="preserve"> </w:t>
      </w:r>
      <w:r w:rsidR="00A377FB" w:rsidRPr="003F5246">
        <w:t>противника</w:t>
      </w:r>
      <w:r w:rsidR="00A377FB" w:rsidRPr="003F5246">
        <w:rPr>
          <w:spacing w:val="1"/>
        </w:rPr>
        <w:t xml:space="preserve"> </w:t>
      </w:r>
      <w:r w:rsidR="00A377FB" w:rsidRPr="003F5246">
        <w:t>характеризует</w:t>
      </w:r>
      <w:r w:rsidR="00A377FB" w:rsidRPr="003F5246">
        <w:rPr>
          <w:spacing w:val="1"/>
        </w:rPr>
        <w:t xml:space="preserve"> </w:t>
      </w:r>
      <w:r w:rsidR="00A377FB" w:rsidRPr="003F5246">
        <w:t>высшую</w:t>
      </w:r>
      <w:r w:rsidR="00A377FB" w:rsidRPr="003F5246">
        <w:rPr>
          <w:spacing w:val="1"/>
        </w:rPr>
        <w:t xml:space="preserve"> </w:t>
      </w:r>
      <w:r w:rsidR="00A377FB" w:rsidRPr="003F5246">
        <w:t>степень</w:t>
      </w:r>
      <w:r w:rsidR="00A377FB" w:rsidRPr="003F5246">
        <w:rPr>
          <w:spacing w:val="1"/>
        </w:rPr>
        <w:t xml:space="preserve"> </w:t>
      </w:r>
      <w:r w:rsidR="00A377FB" w:rsidRPr="003F5246">
        <w:t>тактической</w:t>
      </w:r>
      <w:r w:rsidR="00A377FB" w:rsidRPr="003F5246">
        <w:rPr>
          <w:spacing w:val="1"/>
        </w:rPr>
        <w:t xml:space="preserve"> </w:t>
      </w:r>
      <w:r w:rsidR="00A377FB" w:rsidRPr="003F5246">
        <w:t>подготовленности</w:t>
      </w:r>
      <w:r w:rsidR="00A377FB" w:rsidRPr="003F5246">
        <w:rPr>
          <w:spacing w:val="1"/>
        </w:rPr>
        <w:t xml:space="preserve"> </w:t>
      </w:r>
      <w:r w:rsidR="00A377FB" w:rsidRPr="003F5246">
        <w:t>на</w:t>
      </w:r>
      <w:r w:rsidR="00A377FB" w:rsidRPr="003F5246">
        <w:rPr>
          <w:spacing w:val="1"/>
        </w:rPr>
        <w:t xml:space="preserve"> </w:t>
      </w:r>
      <w:r w:rsidR="00A377FB" w:rsidRPr="003F5246">
        <w:t>уровнях</w:t>
      </w:r>
      <w:r w:rsidR="00A377FB" w:rsidRPr="003F5246">
        <w:rPr>
          <w:spacing w:val="1"/>
        </w:rPr>
        <w:t xml:space="preserve"> </w:t>
      </w:r>
      <w:r w:rsidR="00A377FB" w:rsidRPr="003F5246">
        <w:t>открытого</w:t>
      </w:r>
      <w:r w:rsidR="00A377FB" w:rsidRPr="003F5246">
        <w:rPr>
          <w:spacing w:val="1"/>
        </w:rPr>
        <w:t xml:space="preserve"> </w:t>
      </w:r>
      <w:r w:rsidR="00A377FB" w:rsidRPr="003F5246">
        <w:t>и</w:t>
      </w:r>
      <w:r w:rsidR="00A377FB" w:rsidRPr="003F5246">
        <w:rPr>
          <w:spacing w:val="1"/>
        </w:rPr>
        <w:t xml:space="preserve"> </w:t>
      </w:r>
      <w:r w:rsidR="00A377FB" w:rsidRPr="003F5246">
        <w:t>скрытого</w:t>
      </w:r>
      <w:r w:rsidR="00A377FB" w:rsidRPr="003F5246">
        <w:rPr>
          <w:spacing w:val="1"/>
        </w:rPr>
        <w:t xml:space="preserve"> </w:t>
      </w:r>
      <w:r w:rsidR="00A377FB" w:rsidRPr="003F5246">
        <w:t>рефлексивного</w:t>
      </w:r>
      <w:r w:rsidR="00A377FB" w:rsidRPr="003F5246">
        <w:rPr>
          <w:spacing w:val="1"/>
        </w:rPr>
        <w:t xml:space="preserve"> </w:t>
      </w:r>
      <w:r w:rsidR="00A377FB" w:rsidRPr="003F5246">
        <w:t>поведения</w:t>
      </w:r>
      <w:r w:rsidR="00A377FB" w:rsidRPr="003F5246">
        <w:rPr>
          <w:spacing w:val="1"/>
        </w:rPr>
        <w:t xml:space="preserve"> </w:t>
      </w:r>
      <w:r w:rsidR="00A377FB" w:rsidRPr="003F5246">
        <w:t>при</w:t>
      </w:r>
      <w:r w:rsidR="00A377FB" w:rsidRPr="003F5246">
        <w:rPr>
          <w:spacing w:val="1"/>
        </w:rPr>
        <w:t xml:space="preserve"> </w:t>
      </w:r>
      <w:r w:rsidR="00A377FB" w:rsidRPr="003F5246">
        <w:t>осуществлении</w:t>
      </w:r>
      <w:r w:rsidR="00A377FB" w:rsidRPr="003F5246">
        <w:rPr>
          <w:spacing w:val="-2"/>
        </w:rPr>
        <w:t xml:space="preserve"> </w:t>
      </w:r>
      <w:r w:rsidR="00A377FB" w:rsidRPr="003F5246">
        <w:t>манипулирования,</w:t>
      </w:r>
      <w:r w:rsidR="00A377FB" w:rsidRPr="003F5246">
        <w:rPr>
          <w:spacing w:val="-1"/>
        </w:rPr>
        <w:t xml:space="preserve"> </w:t>
      </w:r>
      <w:r w:rsidR="00A377FB" w:rsidRPr="003F5246">
        <w:t>а также</w:t>
      </w:r>
      <w:r w:rsidR="00A377FB" w:rsidRPr="003F5246">
        <w:rPr>
          <w:spacing w:val="-2"/>
        </w:rPr>
        <w:t xml:space="preserve"> </w:t>
      </w:r>
      <w:r w:rsidR="00A377FB" w:rsidRPr="003F5246">
        <w:t>на уровне</w:t>
      </w:r>
      <w:r w:rsidR="00A377FB" w:rsidRPr="003F5246">
        <w:rPr>
          <w:spacing w:val="-1"/>
        </w:rPr>
        <w:t xml:space="preserve"> </w:t>
      </w:r>
      <w:r w:rsidR="00A377FB" w:rsidRPr="003F5246">
        <w:t>сенсомоторных</w:t>
      </w:r>
      <w:r w:rsidR="00A377FB" w:rsidRPr="003F5246">
        <w:rPr>
          <w:spacing w:val="-1"/>
        </w:rPr>
        <w:t xml:space="preserve"> </w:t>
      </w:r>
      <w:r w:rsidR="00A377FB" w:rsidRPr="003F5246">
        <w:t>реагирований.</w:t>
      </w:r>
    </w:p>
    <w:p w:rsidR="004C6567" w:rsidRPr="003F5246" w:rsidRDefault="00A377FB">
      <w:pPr>
        <w:pStyle w:val="a3"/>
        <w:ind w:right="342" w:firstLine="708"/>
      </w:pPr>
      <w:r w:rsidRPr="003F5246">
        <w:t>Переход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понимания</w:t>
      </w:r>
      <w:r w:rsidRPr="003F5246">
        <w:rPr>
          <w:spacing w:val="1"/>
        </w:rPr>
        <w:t xml:space="preserve"> </w:t>
      </w:r>
      <w:r w:rsidRPr="003F5246">
        <w:t>тактики</w:t>
      </w:r>
      <w:r w:rsidRPr="003F5246">
        <w:rPr>
          <w:spacing w:val="1"/>
        </w:rPr>
        <w:t xml:space="preserve"> </w:t>
      </w:r>
      <w:r w:rsidRPr="003F5246">
        <w:t>как</w:t>
      </w:r>
      <w:r w:rsidRPr="003F5246">
        <w:rPr>
          <w:spacing w:val="1"/>
        </w:rPr>
        <w:t xml:space="preserve"> </w:t>
      </w:r>
      <w:r w:rsidRPr="003F5246">
        <w:t>искусства</w:t>
      </w:r>
      <w:r w:rsidRPr="003F5246">
        <w:rPr>
          <w:spacing w:val="1"/>
        </w:rPr>
        <w:t xml:space="preserve"> </w:t>
      </w:r>
      <w:r w:rsidRPr="003F5246">
        <w:t>применения</w:t>
      </w:r>
      <w:r w:rsidRPr="003F5246">
        <w:rPr>
          <w:spacing w:val="1"/>
        </w:rPr>
        <w:t xml:space="preserve"> </w:t>
      </w:r>
      <w:r w:rsidRPr="003F5246">
        <w:t>техники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пониманию</w:t>
      </w:r>
      <w:r w:rsidRPr="003F5246">
        <w:rPr>
          <w:spacing w:val="1"/>
        </w:rPr>
        <w:t xml:space="preserve"> </w:t>
      </w:r>
      <w:r w:rsidRPr="003F5246">
        <w:t>тактики как управления поведением противника позволяет представить ее в виде сложной</w:t>
      </w:r>
      <w:r w:rsidRPr="003F5246">
        <w:rPr>
          <w:spacing w:val="1"/>
        </w:rPr>
        <w:t xml:space="preserve"> </w:t>
      </w:r>
      <w:r w:rsidRPr="003F5246">
        <w:t>системы (схема</w:t>
      </w:r>
      <w:r w:rsidRPr="003F5246">
        <w:rPr>
          <w:spacing w:val="-1"/>
        </w:rPr>
        <w:t xml:space="preserve"> </w:t>
      </w:r>
      <w:r w:rsidRPr="003F5246">
        <w:t>2).</w:t>
      </w:r>
    </w:p>
    <w:p w:rsidR="004C6567" w:rsidRPr="003F5246" w:rsidRDefault="004C6567">
      <w:pPr>
        <w:pStyle w:val="a3"/>
        <w:spacing w:before="11"/>
        <w:ind w:left="0"/>
        <w:jc w:val="left"/>
        <w:rPr>
          <w:sz w:val="35"/>
        </w:rPr>
      </w:pPr>
    </w:p>
    <w:p w:rsidR="004C6567" w:rsidRPr="003F5246" w:rsidRDefault="00C50844">
      <w:pPr>
        <w:pStyle w:val="a3"/>
        <w:ind w:left="979"/>
        <w:jc w:val="left"/>
      </w:pPr>
      <w:r>
        <w:pict>
          <v:shape id="_x0000_s1047" style="position:absolute;left:0;text-align:left;margin-left:99.6pt;margin-top:67.4pt;width:6pt;height:25.9pt;z-index:15752704;mso-position-horizontal-relative:page" coordorigin="1992,1348" coordsize="120,518" o:spt="100" adj="0,,0" path="m2044,1745r-52,1l2056,1865r46,-100l2045,1765r-1,-20xm2060,1745r-16,l2045,1765r15,-1l2060,1745xm2112,1744r-52,1l2060,1764r-15,1l2102,1765r10,-21xm2050,1348r-16,l2044,1745r16,l2050,134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style="position:absolute;left:0;text-align:left;margin-left:385.1pt;margin-top:67.4pt;width:6pt;height:46.2pt;z-index:15757824;mso-position-horizontal-relative:page" coordorigin="7702,1348" coordsize="120,924" o:spt="100" adj="0,,0" path="m7754,2152r-52,l7762,2272r49,-100l7754,2172r,-20xm7769,1348r-15,l7754,2172r15,l7769,1348xm7822,2152r-53,l7769,2172r42,l7822,21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42" style="position:absolute;left:0;text-align:left;margin-left:58.9pt;margin-top:92.85pt;width:253.95pt;height:58.5pt;z-index:-22904320;mso-position-horizontal-relative:page" coordorigin="1178,1857" coordsize="5079,1170">
            <v:shape id="_x0000_s1045" style="position:absolute;left:2949;top:2373;width:970;height:233" coordorigin="2950,2374" coordsize="970,233" o:spt="100" adj="0,,0" path="m3801,2555r-10,51l3919,2570r-15,-12l3820,2558r-19,-3xm3804,2540r-3,15l3820,2558r3,-14l3804,2540xm3814,2489r-10,51l3823,2544r-3,14l3904,2558r-90,-69xm2953,2374r-3,14l3801,2555r3,-15l2953,2374xe" fillcolor="black" stroked="f">
              <v:stroke joinstyle="round"/>
              <v:formulas/>
              <v:path arrowok="t" o:connecttype="segments"/>
            </v:shape>
            <v:shape id="_x0000_s1044" type="#_x0000_t202" style="position:absolute;left:3919;top:2271;width:2331;height:748" filled="f">
              <v:textbox inset="0,0,0,0">
                <w:txbxContent>
                  <w:p w:rsidR="007C4DAE" w:rsidRDefault="007C4DAE">
                    <w:pPr>
                      <w:spacing w:before="71" w:line="276" w:lineRule="auto"/>
                      <w:ind w:left="197" w:right="188" w:firstLine="191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Действия нападения и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обороны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(боевые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действия)</w:t>
                    </w:r>
                  </w:p>
                </w:txbxContent>
              </v:textbox>
            </v:shape>
            <v:shape id="_x0000_s1043" type="#_x0000_t202" style="position:absolute;left:1185;top:1864;width:1767;height:611" filled="f">
              <v:textbox inset="0,0,0,0">
                <w:txbxContent>
                  <w:p w:rsidR="007C4DAE" w:rsidRDefault="007C4DAE">
                    <w:pPr>
                      <w:spacing w:before="70"/>
                      <w:ind w:left="149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Доктрины,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установки</w:t>
                    </w:r>
                  </w:p>
                </w:txbxContent>
              </v:textbox>
            </v:shape>
            <w10:wrap anchorx="page"/>
          </v:group>
        </w:pict>
      </w:r>
      <w:r w:rsidR="00A377FB" w:rsidRPr="003F5246">
        <w:t>Схема</w:t>
      </w:r>
      <w:r w:rsidR="00A377FB" w:rsidRPr="003F5246">
        <w:rPr>
          <w:spacing w:val="-2"/>
        </w:rPr>
        <w:t xml:space="preserve"> </w:t>
      </w:r>
      <w:r w:rsidR="00A377FB" w:rsidRPr="003F5246">
        <w:t>2.</w:t>
      </w:r>
      <w:r w:rsidR="00A377FB" w:rsidRPr="003F5246">
        <w:rPr>
          <w:spacing w:val="-3"/>
        </w:rPr>
        <w:t xml:space="preserve"> </w:t>
      </w:r>
      <w:r w:rsidR="00A377FB" w:rsidRPr="003F5246">
        <w:t>Структура</w:t>
      </w:r>
      <w:r w:rsidR="00A377FB" w:rsidRPr="003F5246">
        <w:rPr>
          <w:spacing w:val="-1"/>
        </w:rPr>
        <w:t xml:space="preserve"> </w:t>
      </w:r>
      <w:r w:rsidR="00A377FB" w:rsidRPr="003F5246">
        <w:t>и</w:t>
      </w:r>
      <w:r w:rsidR="00A377FB" w:rsidRPr="003F5246">
        <w:rPr>
          <w:spacing w:val="-2"/>
        </w:rPr>
        <w:t xml:space="preserve"> </w:t>
      </w:r>
      <w:r w:rsidR="00A377FB" w:rsidRPr="003F5246">
        <w:t>основные</w:t>
      </w:r>
      <w:r w:rsidR="00A377FB" w:rsidRPr="003F5246">
        <w:rPr>
          <w:spacing w:val="-3"/>
        </w:rPr>
        <w:t xml:space="preserve"> </w:t>
      </w:r>
      <w:r w:rsidR="00A377FB" w:rsidRPr="003F5246">
        <w:t>компоненты тактики</w:t>
      </w:r>
      <w:r w:rsidR="00A377FB" w:rsidRPr="003F5246">
        <w:rPr>
          <w:spacing w:val="-1"/>
        </w:rPr>
        <w:t xml:space="preserve"> </w:t>
      </w:r>
      <w:r w:rsidR="00A377FB" w:rsidRPr="003F5246">
        <w:t>в</w:t>
      </w:r>
      <w:r w:rsidR="00A377FB" w:rsidRPr="003F5246">
        <w:rPr>
          <w:spacing w:val="-1"/>
        </w:rPr>
        <w:t xml:space="preserve"> </w:t>
      </w:r>
      <w:r w:rsidR="00A377FB" w:rsidRPr="003F5246">
        <w:t>спортивных</w:t>
      </w:r>
      <w:r w:rsidR="00A377FB" w:rsidRPr="003F5246">
        <w:rPr>
          <w:spacing w:val="-1"/>
        </w:rPr>
        <w:t xml:space="preserve"> </w:t>
      </w:r>
      <w:r w:rsidR="00A377FB" w:rsidRPr="003F5246">
        <w:t>единоборствах</w:t>
      </w:r>
    </w:p>
    <w:p w:rsidR="004C6567" w:rsidRPr="003F5246" w:rsidRDefault="00C50844">
      <w:pPr>
        <w:pStyle w:val="a3"/>
        <w:ind w:left="0"/>
        <w:jc w:val="left"/>
        <w:rPr>
          <w:sz w:val="29"/>
        </w:rPr>
      </w:pPr>
      <w:r>
        <w:pict>
          <v:group id="_x0000_s1036" style="position:absolute;margin-left:58.9pt;margin-top:19pt;width:388.85pt;height:76.9pt;z-index:-15708672;mso-wrap-distance-left:0;mso-wrap-distance-right:0;mso-position-horizontal-relative:page" coordorigin="1178,380" coordsize="7777,1538">
            <v:rect id="_x0000_s1041" style="position:absolute;left:3762;top:387;width:2111;height:680" filled="f"/>
            <v:shape id="_x0000_s1040" style="position:absolute;left:2662;top:653;width:3926;height:1264" coordorigin="2663,654" coordsize="3926,1264" o:spt="100" adj="0,,0" path="m3762,1067r-134,-3l3650,1111r-987,466l2670,1591r986,-467l3679,1172r55,-69l3762,1067xm3762,714r-13,-6l3641,656r1,52l2952,720r,15l3642,724r1,52l3762,714xm6588,1067r-131,-32l6469,1087,2950,1903r3,14l6473,1101r12,51l6569,1082r19,-15xm6588,714r-14,-7l6468,654r,53l5873,707r,14l6468,721r,53l6574,721r14,-7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2662;top:379;width:3926;height:1538" filled="f" stroked="f">
              <v:textbox inset="0,0,0,0">
                <w:txbxContent>
                  <w:p w:rsidR="007C4DAE" w:rsidRDefault="007C4DAE">
                    <w:pPr>
                      <w:spacing w:before="86"/>
                      <w:ind w:left="141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Тактика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обыгрывания</w:t>
                    </w:r>
                  </w:p>
                </w:txbxContent>
              </v:textbox>
            </v:shape>
            <v:shape id="_x0000_s1038" type="#_x0000_t202" style="position:absolute;left:6588;top:387;width:2360;height:680" filled="f">
              <v:textbox inset="0,0,0,0">
                <w:txbxContent>
                  <w:p w:rsidR="007C4DAE" w:rsidRDefault="007C4DAE">
                    <w:pPr>
                      <w:spacing w:before="71" w:line="276" w:lineRule="auto"/>
                      <w:ind w:left="322" w:right="322" w:firstLine="249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Тактика создания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благоприятных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ситуаций</w:t>
                    </w:r>
                  </w:p>
                </w:txbxContent>
              </v:textbox>
            </v:shape>
            <v:shape id="_x0000_s1037" type="#_x0000_t202" style="position:absolute;left:1185;top:387;width:1767;height:680" filled="f">
              <v:textbox inset="0,0,0,0">
                <w:txbxContent>
                  <w:p w:rsidR="007C4DAE" w:rsidRDefault="007C4DAE">
                    <w:pPr>
                      <w:spacing w:before="71" w:line="276" w:lineRule="auto"/>
                      <w:ind w:left="473" w:right="236" w:hanging="231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Тактика </w:t>
                    </w:r>
                    <w:r>
                      <w:rPr>
                        <w:rFonts w:ascii="Calibri" w:hAnsi="Calibri"/>
                        <w:sz w:val="16"/>
                      </w:rPr>
                      <w:t>открытого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управления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6567" w:rsidRPr="003F5246" w:rsidRDefault="004C6567">
      <w:pPr>
        <w:pStyle w:val="a3"/>
        <w:spacing w:before="1"/>
        <w:ind w:left="0"/>
        <w:jc w:val="left"/>
        <w:rPr>
          <w:rFonts w:ascii="Cambria"/>
          <w:sz w:val="3"/>
        </w:rPr>
      </w:pPr>
    </w:p>
    <w:p w:rsidR="004C6567" w:rsidRPr="003F5246" w:rsidRDefault="00C50844">
      <w:pPr>
        <w:tabs>
          <w:tab w:val="left" w:pos="4228"/>
          <w:tab w:val="left" w:pos="5833"/>
        </w:tabs>
        <w:ind w:left="437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_x0000_s1033" style="width:137.1pt;height:39.75pt;mso-position-horizontal-relative:char;mso-position-vertical-relative:line" coordsize="2742,795">
            <v:shape id="_x0000_s1035" style="position:absolute;left:1770;width:971;height:496" coordorigin="1770" coordsize="971,496" o:spt="100" adj="0,,0" path="m2631,47l1770,482r6,14l2638,61r-7,-14xm2713,38r-64,l2656,52r-18,9l2662,108r51,-70xm2649,38r-18,9l2638,61r18,-9l2649,38xm2741,l2608,r23,47l2649,38r64,l2741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7;top:176;width:1767;height:611" filled="f">
              <v:textbox inset="0,0,0,0">
                <w:txbxContent>
                  <w:p w:rsidR="007C4DAE" w:rsidRDefault="007C4DAE">
                    <w:pPr>
                      <w:spacing w:before="70" w:line="276" w:lineRule="auto"/>
                      <w:ind w:left="544" w:right="140" w:hanging="388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Инициатива ведения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поединка</w:t>
                    </w:r>
                  </w:p>
                </w:txbxContent>
              </v:textbox>
            </v:shape>
            <w10:anchorlock/>
          </v:group>
        </w:pict>
      </w:r>
      <w:r w:rsidR="00A377FB" w:rsidRPr="003F5246">
        <w:rPr>
          <w:rFonts w:ascii="Cambria"/>
          <w:sz w:val="20"/>
        </w:rPr>
        <w:tab/>
      </w:r>
      <w:r>
        <w:rPr>
          <w:rFonts w:ascii="Cambria"/>
          <w:position w:val="9"/>
          <w:sz w:val="20"/>
        </w:rPr>
      </w:r>
      <w:r>
        <w:rPr>
          <w:rFonts w:ascii="Cambria"/>
          <w:position w:val="9"/>
          <w:sz w:val="20"/>
        </w:rPr>
        <w:pict>
          <v:group id="_x0000_s1031" style="width:5.95pt;height:26.55pt;mso-position-horizontal-relative:char;mso-position-vertical-relative:line" coordsize="119,531">
            <v:shape id="_x0000_s1032" style="position:absolute;width:119;height:531" coordsize="119,531" o:spt="100" adj="0,,0" path="m52,411l,413,62,530r47,-99l53,431,52,411xm67,411r-15,l53,431r14,l67,411xm119,409r-52,2l67,431r42,l119,409xm56,l41,1,52,411r15,l56,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 w:rsidR="00A377FB" w:rsidRPr="003F5246">
        <w:rPr>
          <w:rFonts w:ascii="Cambria"/>
          <w:position w:val="9"/>
          <w:sz w:val="20"/>
        </w:rPr>
        <w:tab/>
      </w:r>
      <w:r>
        <w:rPr>
          <w:rFonts w:ascii="Cambria"/>
          <w:position w:val="60"/>
          <w:sz w:val="20"/>
        </w:rPr>
      </w:r>
      <w:r>
        <w:rPr>
          <w:rFonts w:ascii="Cambria"/>
          <w:position w:val="60"/>
          <w:sz w:val="20"/>
        </w:rPr>
        <w:pict>
          <v:shape id="_x0000_s1153" type="#_x0000_t202" style="width:116.5pt;height:37.4pt;mso-left-percent:-10001;mso-top-percent:-10001;mso-position-horizontal:absolute;mso-position-horizontal-relative:char;mso-position-vertical:absolute;mso-position-vertical-relative:line;mso-left-percent:-10001;mso-top-percent:-10001" filled="f">
            <o:lock v:ext="edit" rotation="t" position="t"/>
            <v:textbox inset="0,0,0,0">
              <w:txbxContent>
                <w:p w:rsidR="007C4DAE" w:rsidRDefault="007C4DAE">
                  <w:pPr>
                    <w:spacing w:before="71"/>
                    <w:ind w:left="302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Благоприятные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ситуации</w:t>
                  </w:r>
                </w:p>
              </w:txbxContent>
            </v:textbox>
            <w10:anchorlock/>
          </v:shape>
        </w:pict>
      </w: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4C6567">
      <w:pPr>
        <w:pStyle w:val="a3"/>
        <w:ind w:left="0"/>
        <w:jc w:val="left"/>
        <w:rPr>
          <w:rFonts w:ascii="Cambria"/>
          <w:sz w:val="20"/>
        </w:rPr>
      </w:pPr>
    </w:p>
    <w:p w:rsidR="004C6567" w:rsidRPr="003F5246" w:rsidRDefault="00C50844">
      <w:pPr>
        <w:pStyle w:val="a3"/>
        <w:spacing w:before="7"/>
        <w:ind w:left="0"/>
        <w:jc w:val="left"/>
        <w:rPr>
          <w:rFonts w:ascii="Cambria"/>
          <w:sz w:val="27"/>
        </w:rPr>
      </w:pPr>
      <w:r>
        <w:pict>
          <v:shape id="_x0000_s1029" type="#_x0000_t202" style="position:absolute;margin-left:89.35pt;margin-top:18.7pt;width:136.65pt;height:30.6pt;z-index:-15706624;mso-wrap-distance-left:0;mso-wrap-distance-right:0;mso-position-horizontal-relative:page" filled="f">
            <v:textbox inset="0,0,0,0">
              <w:txbxContent>
                <w:p w:rsidR="007C4DAE" w:rsidRDefault="007C4DAE">
                  <w:pPr>
                    <w:spacing w:before="71" w:line="276" w:lineRule="auto"/>
                    <w:ind w:left="478" w:right="410" w:hanging="65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Приемы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маневрирования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и</w:t>
                  </w:r>
                  <w:r>
                    <w:rPr>
                      <w:rFonts w:ascii="Calibri" w:hAnsi="Calibri"/>
                      <w:spacing w:val="-3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маневренного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нападения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246.8pt;margin-top:18.55pt;width:91.05pt;height:30.55pt;z-index:-15706112;mso-wrap-distance-left:0;mso-wrap-distance-right:0;mso-position-horizontal-relative:page" filled="f">
            <v:textbox inset="0,0,0,0">
              <w:txbxContent>
                <w:p w:rsidR="007C4DAE" w:rsidRDefault="007C4DAE">
                  <w:pPr>
                    <w:spacing w:before="70" w:line="278" w:lineRule="auto"/>
                    <w:ind w:left="510" w:right="391" w:hanging="105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Предатаковые</w:t>
                  </w:r>
                  <w:r>
                    <w:rPr>
                      <w:rFonts w:ascii="Calibri" w:hAnsi="Calibri"/>
                      <w:spacing w:val="-3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подготовки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360.9pt;margin-top:18.55pt;width:123.15pt;height:30.55pt;z-index:-15705600;mso-wrap-distance-left:0;mso-wrap-distance-right:0;mso-position-horizontal-relative:page" filled="f">
            <v:textbox inset="0,0,0,0">
              <w:txbxContent>
                <w:p w:rsidR="007C4DAE" w:rsidRDefault="007C4DAE">
                  <w:pPr>
                    <w:spacing w:before="70"/>
                    <w:ind w:left="472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Тактические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действия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66.8pt;margin-top:68.35pt;width:410.95pt;height:30.55pt;z-index:-15705088;mso-wrap-distance-left:0;mso-wrap-distance-right:0;mso-position-horizontal-relative:page" filled="f">
            <v:textbox inset="0,0,0,0">
              <w:txbxContent>
                <w:p w:rsidR="007C4DAE" w:rsidRDefault="007C4DAE">
                  <w:pPr>
                    <w:spacing w:before="70"/>
                    <w:ind w:left="3002" w:right="3002"/>
                    <w:jc w:val="center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Механизмы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достижения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успеха</w:t>
                  </w:r>
                </w:p>
              </w:txbxContent>
            </v:textbox>
            <w10:wrap type="topAndBottom" anchorx="page"/>
          </v:shape>
        </w:pict>
      </w:r>
    </w:p>
    <w:p w:rsidR="004C6567" w:rsidRPr="003F5246" w:rsidRDefault="004C6567">
      <w:pPr>
        <w:pStyle w:val="a3"/>
        <w:spacing w:before="4"/>
        <w:ind w:left="0"/>
        <w:jc w:val="left"/>
        <w:rPr>
          <w:rFonts w:ascii="Cambria"/>
          <w:sz w:val="25"/>
        </w:rPr>
      </w:pPr>
    </w:p>
    <w:p w:rsidR="004C6567" w:rsidRPr="003F5246" w:rsidRDefault="004C6567">
      <w:pPr>
        <w:rPr>
          <w:rFonts w:ascii="Cambria"/>
          <w:sz w:val="25"/>
        </w:rPr>
        <w:sectPr w:rsidR="004C6567" w:rsidRPr="003F5246">
          <w:footerReference w:type="default" r:id="rId26"/>
          <w:pgSz w:w="11910" w:h="16840"/>
          <w:pgMar w:top="1060" w:right="220" w:bottom="1200" w:left="740" w:header="0" w:footer="1003" w:gutter="0"/>
          <w:pgNumType w:start="70"/>
          <w:cols w:space="720"/>
        </w:sectPr>
      </w:pPr>
    </w:p>
    <w:p w:rsidR="004C6567" w:rsidRPr="003F5246" w:rsidRDefault="00A377FB">
      <w:pPr>
        <w:pStyle w:val="a3"/>
        <w:spacing w:before="75"/>
        <w:ind w:right="343" w:firstLine="708"/>
      </w:pPr>
      <w:r w:rsidRPr="003F5246">
        <w:lastRenderedPageBreak/>
        <w:t>Тактика</w:t>
      </w:r>
      <w:r w:rsidRPr="003F5246">
        <w:rPr>
          <w:spacing w:val="1"/>
        </w:rPr>
        <w:t xml:space="preserve"> </w:t>
      </w:r>
      <w:r w:rsidRPr="003F5246">
        <w:t>управления</w:t>
      </w:r>
      <w:r w:rsidRPr="003F5246">
        <w:rPr>
          <w:spacing w:val="1"/>
        </w:rPr>
        <w:t xml:space="preserve"> </w:t>
      </w:r>
      <w:r w:rsidRPr="003F5246">
        <w:t>действиями</w:t>
      </w:r>
      <w:r w:rsidRPr="003F5246">
        <w:rPr>
          <w:spacing w:val="1"/>
        </w:rPr>
        <w:t xml:space="preserve"> </w:t>
      </w:r>
      <w:r w:rsidRPr="003F5246">
        <w:t>противника</w:t>
      </w:r>
      <w:r w:rsidRPr="003F5246">
        <w:rPr>
          <w:spacing w:val="1"/>
        </w:rPr>
        <w:t xml:space="preserve"> </w:t>
      </w:r>
      <w:r w:rsidRPr="003F5246">
        <w:t>состоит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том,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манипулятор</w:t>
      </w:r>
      <w:r w:rsidRPr="003F5246">
        <w:rPr>
          <w:spacing w:val="1"/>
        </w:rPr>
        <w:t xml:space="preserve"> </w:t>
      </w:r>
      <w:r w:rsidRPr="003F5246">
        <w:t>так</w:t>
      </w:r>
      <w:r w:rsidRPr="003F5246">
        <w:rPr>
          <w:spacing w:val="1"/>
        </w:rPr>
        <w:t xml:space="preserve"> </w:t>
      </w:r>
      <w:r w:rsidRPr="003F5246">
        <w:t>взаимодействует с противником, что последний считает, что он сам создал благоприятную</w:t>
      </w:r>
      <w:r w:rsidRPr="003F5246">
        <w:rPr>
          <w:spacing w:val="1"/>
        </w:rPr>
        <w:t xml:space="preserve"> </w:t>
      </w:r>
      <w:r w:rsidRPr="003F5246">
        <w:t>ситуацию</w:t>
      </w:r>
      <w:r w:rsidRPr="003F5246">
        <w:rPr>
          <w:spacing w:val="1"/>
        </w:rPr>
        <w:t xml:space="preserve"> </w:t>
      </w:r>
      <w:r w:rsidRPr="003F5246">
        <w:t>обыгрывания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пытается</w:t>
      </w:r>
      <w:r w:rsidRPr="003F5246">
        <w:rPr>
          <w:spacing w:val="1"/>
        </w:rPr>
        <w:t xml:space="preserve"> </w:t>
      </w:r>
      <w:r w:rsidRPr="003F5246">
        <w:t>ее</w:t>
      </w:r>
      <w:r w:rsidRPr="003F5246">
        <w:rPr>
          <w:spacing w:val="1"/>
        </w:rPr>
        <w:t xml:space="preserve"> </w:t>
      </w:r>
      <w:r w:rsidRPr="003F5246">
        <w:t>использовать.</w:t>
      </w:r>
      <w:r w:rsidRPr="003F5246">
        <w:rPr>
          <w:spacing w:val="1"/>
        </w:rPr>
        <w:t xml:space="preserve"> </w:t>
      </w:r>
      <w:r w:rsidRPr="003F5246">
        <w:t>Управление</w:t>
      </w:r>
      <w:r w:rsidRPr="003F5246">
        <w:rPr>
          <w:spacing w:val="1"/>
        </w:rPr>
        <w:t xml:space="preserve"> </w:t>
      </w:r>
      <w:r w:rsidRPr="003F5246">
        <w:t>сенсомоторными</w:t>
      </w:r>
      <w:r w:rsidRPr="003F5246">
        <w:rPr>
          <w:spacing w:val="1"/>
        </w:rPr>
        <w:t xml:space="preserve"> </w:t>
      </w:r>
      <w:r w:rsidRPr="003F5246">
        <w:t>реагированиями</w:t>
      </w:r>
      <w:r w:rsidRPr="003F5246">
        <w:rPr>
          <w:spacing w:val="-2"/>
        </w:rPr>
        <w:t xml:space="preserve"> </w:t>
      </w:r>
      <w:r w:rsidRPr="003F5246">
        <w:t>противника</w:t>
      </w:r>
      <w:r w:rsidRPr="003F5246">
        <w:rPr>
          <w:spacing w:val="-1"/>
        </w:rPr>
        <w:t xml:space="preserve"> </w:t>
      </w:r>
      <w:r w:rsidRPr="003F5246">
        <w:t>осуществляется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основном</w:t>
      </w:r>
      <w:r w:rsidRPr="003F5246">
        <w:rPr>
          <w:spacing w:val="-2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его</w:t>
      </w:r>
      <w:r w:rsidRPr="003F5246">
        <w:rPr>
          <w:spacing w:val="-4"/>
        </w:rPr>
        <w:t xml:space="preserve"> </w:t>
      </w:r>
      <w:r w:rsidRPr="003F5246">
        <w:t>подсознательном</w:t>
      </w:r>
      <w:r w:rsidRPr="003F5246">
        <w:rPr>
          <w:spacing w:val="-3"/>
        </w:rPr>
        <w:t xml:space="preserve"> </w:t>
      </w:r>
      <w:r w:rsidRPr="003F5246">
        <w:t>уровне.</w:t>
      </w:r>
    </w:p>
    <w:p w:rsidR="004C6567" w:rsidRPr="003F5246" w:rsidRDefault="00A377FB">
      <w:pPr>
        <w:pStyle w:val="a3"/>
        <w:ind w:right="343" w:firstLine="708"/>
      </w:pPr>
      <w:r w:rsidRPr="003F5246">
        <w:t>Тактика</w:t>
      </w:r>
      <w:r w:rsidRPr="003F5246">
        <w:rPr>
          <w:spacing w:val="1"/>
        </w:rPr>
        <w:t xml:space="preserve"> </w:t>
      </w:r>
      <w:r w:rsidRPr="003F5246">
        <w:t>обыгрывания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выборе</w:t>
      </w:r>
      <w:r w:rsidRPr="003F5246">
        <w:rPr>
          <w:spacing w:val="1"/>
        </w:rPr>
        <w:t xml:space="preserve"> </w:t>
      </w:r>
      <w:r w:rsidRPr="003F5246">
        <w:t>действий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рефлексивным</w:t>
      </w:r>
      <w:r w:rsidRPr="003F5246">
        <w:rPr>
          <w:spacing w:val="1"/>
        </w:rPr>
        <w:t xml:space="preserve"> </w:t>
      </w:r>
      <w:r w:rsidRPr="003F5246">
        <w:t>способом</w:t>
      </w:r>
      <w:r w:rsidRPr="003F5246">
        <w:rPr>
          <w:spacing w:val="1"/>
        </w:rPr>
        <w:t xml:space="preserve"> </w:t>
      </w:r>
      <w:r w:rsidRPr="003F5246">
        <w:t>преодоления замысла противника, когда спортсмен исходит из предполагаемых способов</w:t>
      </w:r>
      <w:r w:rsidRPr="003F5246">
        <w:rPr>
          <w:spacing w:val="1"/>
        </w:rPr>
        <w:t xml:space="preserve"> </w:t>
      </w:r>
      <w:r w:rsidRPr="003F5246">
        <w:t>взаимодействия.</w:t>
      </w:r>
      <w:r w:rsidRPr="003F5246">
        <w:rPr>
          <w:spacing w:val="1"/>
        </w:rPr>
        <w:t xml:space="preserve"> </w:t>
      </w:r>
      <w:r w:rsidRPr="003F5246">
        <w:t>Тактика</w:t>
      </w:r>
      <w:r w:rsidRPr="003F5246">
        <w:rPr>
          <w:spacing w:val="1"/>
        </w:rPr>
        <w:t xml:space="preserve"> </w:t>
      </w:r>
      <w:r w:rsidRPr="003F5246">
        <w:t>строится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ведении</w:t>
      </w:r>
      <w:r w:rsidRPr="003F5246">
        <w:rPr>
          <w:spacing w:val="1"/>
        </w:rPr>
        <w:t xml:space="preserve"> </w:t>
      </w:r>
      <w:r w:rsidRPr="003F5246">
        <w:t>противником</w:t>
      </w:r>
      <w:r w:rsidRPr="003F5246">
        <w:rPr>
          <w:spacing w:val="1"/>
        </w:rPr>
        <w:t xml:space="preserve"> </w:t>
      </w:r>
      <w:r w:rsidRPr="003F5246">
        <w:t>игры,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которой</w:t>
      </w:r>
      <w:r w:rsidRPr="003F5246">
        <w:rPr>
          <w:spacing w:val="1"/>
        </w:rPr>
        <w:t xml:space="preserve"> </w:t>
      </w:r>
      <w:r w:rsidRPr="003F5246">
        <w:t>главным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применение</w:t>
      </w:r>
      <w:r w:rsidRPr="003F5246">
        <w:rPr>
          <w:spacing w:val="1"/>
        </w:rPr>
        <w:t xml:space="preserve"> </w:t>
      </w:r>
      <w:r w:rsidRPr="003F5246">
        <w:t>различных</w:t>
      </w:r>
      <w:r w:rsidRPr="003F5246">
        <w:rPr>
          <w:spacing w:val="1"/>
        </w:rPr>
        <w:t xml:space="preserve"> </w:t>
      </w:r>
      <w:r w:rsidRPr="003F5246">
        <w:t>ложных</w:t>
      </w:r>
      <w:r w:rsidRPr="003F5246">
        <w:rPr>
          <w:spacing w:val="1"/>
        </w:rPr>
        <w:t xml:space="preserve"> </w:t>
      </w:r>
      <w:r w:rsidRPr="003F5246">
        <w:t>действий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проявления</w:t>
      </w:r>
      <w:r w:rsidRPr="003F5246">
        <w:rPr>
          <w:spacing w:val="1"/>
        </w:rPr>
        <w:t xml:space="preserve"> </w:t>
      </w:r>
      <w:r w:rsidRPr="003F5246">
        <w:t>способности</w:t>
      </w:r>
      <w:r w:rsidRPr="003F5246">
        <w:rPr>
          <w:spacing w:val="1"/>
        </w:rPr>
        <w:t xml:space="preserve"> </w:t>
      </w:r>
      <w:r w:rsidRPr="003F5246">
        <w:t>бойцов</w:t>
      </w:r>
      <w:r w:rsidRPr="003F5246">
        <w:rPr>
          <w:spacing w:val="1"/>
        </w:rPr>
        <w:t xml:space="preserve"> </w:t>
      </w:r>
      <w:r w:rsidRPr="003F5246">
        <w:t>отличать</w:t>
      </w:r>
      <w:r w:rsidRPr="003F5246">
        <w:rPr>
          <w:spacing w:val="-2"/>
        </w:rPr>
        <w:t xml:space="preserve"> </w:t>
      </w:r>
      <w:r w:rsidRPr="003F5246">
        <w:t>их от</w:t>
      </w:r>
      <w:r w:rsidRPr="003F5246">
        <w:rPr>
          <w:spacing w:val="-1"/>
        </w:rPr>
        <w:t xml:space="preserve"> </w:t>
      </w:r>
      <w:r w:rsidRPr="003F5246">
        <w:t>реальных действий.</w:t>
      </w:r>
    </w:p>
    <w:p w:rsidR="004C6567" w:rsidRPr="003F5246" w:rsidRDefault="00A377FB">
      <w:pPr>
        <w:pStyle w:val="a3"/>
        <w:ind w:right="343" w:firstLine="708"/>
      </w:pPr>
      <w:r w:rsidRPr="003F5246">
        <w:t>Тактика</w:t>
      </w:r>
      <w:r w:rsidRPr="003F5246">
        <w:rPr>
          <w:spacing w:val="1"/>
        </w:rPr>
        <w:t xml:space="preserve"> </w:t>
      </w:r>
      <w:r w:rsidRPr="003F5246">
        <w:t>создания</w:t>
      </w:r>
      <w:r w:rsidRPr="003F5246">
        <w:rPr>
          <w:spacing w:val="1"/>
        </w:rPr>
        <w:t xml:space="preserve"> </w:t>
      </w:r>
      <w:r w:rsidRPr="003F5246">
        <w:t>благоприятных</w:t>
      </w:r>
      <w:r w:rsidRPr="003F5246">
        <w:rPr>
          <w:spacing w:val="1"/>
        </w:rPr>
        <w:t xml:space="preserve"> </w:t>
      </w:r>
      <w:r w:rsidRPr="003F5246">
        <w:t>ситуаций</w:t>
      </w:r>
      <w:r w:rsidRPr="003F5246">
        <w:rPr>
          <w:spacing w:val="1"/>
        </w:rPr>
        <w:t xml:space="preserve"> </w:t>
      </w:r>
      <w:r w:rsidRPr="003F5246">
        <w:t>реализуется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основе</w:t>
      </w:r>
      <w:r w:rsidRPr="003F5246">
        <w:rPr>
          <w:spacing w:val="1"/>
        </w:rPr>
        <w:t xml:space="preserve"> </w:t>
      </w:r>
      <w:r w:rsidRPr="003F5246">
        <w:t>искусного</w:t>
      </w:r>
      <w:r w:rsidRPr="003F5246">
        <w:rPr>
          <w:spacing w:val="1"/>
        </w:rPr>
        <w:t xml:space="preserve"> </w:t>
      </w:r>
      <w:r w:rsidRPr="003F5246">
        <w:t>применения</w:t>
      </w:r>
      <w:r w:rsidRPr="003F5246">
        <w:rPr>
          <w:spacing w:val="1"/>
        </w:rPr>
        <w:t xml:space="preserve"> </w:t>
      </w:r>
      <w:r w:rsidRPr="003F5246">
        <w:t>технических</w:t>
      </w:r>
      <w:r w:rsidRPr="003F5246">
        <w:rPr>
          <w:spacing w:val="1"/>
        </w:rPr>
        <w:t xml:space="preserve"> </w:t>
      </w:r>
      <w:r w:rsidRPr="003F5246">
        <w:t>действий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распознавания</w:t>
      </w:r>
      <w:r w:rsidRPr="003F5246">
        <w:rPr>
          <w:spacing w:val="1"/>
        </w:rPr>
        <w:t xml:space="preserve"> </w:t>
      </w:r>
      <w:r w:rsidRPr="003F5246">
        <w:t>конфликтных</w:t>
      </w:r>
      <w:r w:rsidRPr="003F5246">
        <w:rPr>
          <w:spacing w:val="1"/>
        </w:rPr>
        <w:t xml:space="preserve"> </w:t>
      </w:r>
      <w:r w:rsidRPr="003F5246">
        <w:t>ситуаций,</w:t>
      </w:r>
      <w:r w:rsidRPr="003F5246">
        <w:rPr>
          <w:spacing w:val="1"/>
        </w:rPr>
        <w:t xml:space="preserve"> </w:t>
      </w:r>
      <w:r w:rsidRPr="003F5246">
        <w:t>когда</w:t>
      </w:r>
      <w:r w:rsidRPr="003F5246">
        <w:rPr>
          <w:spacing w:val="1"/>
        </w:rPr>
        <w:t xml:space="preserve"> </w:t>
      </w:r>
      <w:r w:rsidRPr="003F5246">
        <w:t>спортсмен рассматривает достижение своих целей, учитывая собственные возможности или</w:t>
      </w:r>
      <w:r w:rsidRPr="003F5246">
        <w:rPr>
          <w:spacing w:val="-50"/>
        </w:rPr>
        <w:t xml:space="preserve"> </w:t>
      </w:r>
      <w:r w:rsidRPr="003F5246">
        <w:t>исходя из ожидаемых им действий противника. К распространенным способам относятся</w:t>
      </w:r>
      <w:r w:rsidRPr="003F5246">
        <w:rPr>
          <w:spacing w:val="1"/>
        </w:rPr>
        <w:t xml:space="preserve"> </w:t>
      </w:r>
      <w:r w:rsidRPr="003F5246">
        <w:t>силовое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темповое</w:t>
      </w:r>
      <w:r w:rsidRPr="003F5246">
        <w:rPr>
          <w:spacing w:val="1"/>
        </w:rPr>
        <w:t xml:space="preserve"> </w:t>
      </w:r>
      <w:r w:rsidRPr="003F5246">
        <w:t>подавление</w:t>
      </w:r>
      <w:r w:rsidRPr="003F5246">
        <w:rPr>
          <w:spacing w:val="-2"/>
        </w:rPr>
        <w:t xml:space="preserve"> </w:t>
      </w:r>
      <w:r w:rsidRPr="003F5246">
        <w:t>противника.</w:t>
      </w:r>
    </w:p>
    <w:p w:rsidR="004C6567" w:rsidRPr="003F5246" w:rsidRDefault="00A377FB">
      <w:pPr>
        <w:pStyle w:val="a3"/>
        <w:ind w:left="394" w:right="341" w:firstLine="708"/>
      </w:pPr>
      <w:r w:rsidRPr="003F5246">
        <w:t>Доктрины</w:t>
      </w:r>
      <w:r w:rsidRPr="003F5246">
        <w:rPr>
          <w:spacing w:val="1"/>
        </w:rPr>
        <w:t xml:space="preserve"> </w:t>
      </w:r>
      <w:r w:rsidRPr="003F5246">
        <w:t>тактического</w:t>
      </w:r>
      <w:r w:rsidRPr="003F5246">
        <w:rPr>
          <w:spacing w:val="1"/>
        </w:rPr>
        <w:t xml:space="preserve"> </w:t>
      </w:r>
      <w:r w:rsidRPr="003F5246">
        <w:t>взаимодействия</w:t>
      </w:r>
      <w:r w:rsidRPr="003F5246">
        <w:rPr>
          <w:spacing w:val="1"/>
        </w:rPr>
        <w:t xml:space="preserve"> </w:t>
      </w:r>
      <w:r w:rsidRPr="003F5246">
        <w:t>определяют</w:t>
      </w:r>
      <w:r w:rsidRPr="003F5246">
        <w:rPr>
          <w:spacing w:val="1"/>
        </w:rPr>
        <w:t xml:space="preserve"> </w:t>
      </w:r>
      <w:r w:rsidRPr="003F5246">
        <w:t>организацию</w:t>
      </w:r>
      <w:r w:rsidRPr="003F5246">
        <w:rPr>
          <w:spacing w:val="1"/>
        </w:rPr>
        <w:t xml:space="preserve"> </w:t>
      </w:r>
      <w:r w:rsidRPr="003F5246">
        <w:t>управляемого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соревновательного</w:t>
      </w:r>
      <w:r w:rsidRPr="003F5246">
        <w:rPr>
          <w:spacing w:val="1"/>
        </w:rPr>
        <w:t xml:space="preserve"> </w:t>
      </w:r>
      <w:r w:rsidRPr="003F5246">
        <w:t>конфликта.</w:t>
      </w:r>
      <w:r w:rsidRPr="003F5246">
        <w:rPr>
          <w:spacing w:val="1"/>
        </w:rPr>
        <w:t xml:space="preserve"> </w:t>
      </w:r>
      <w:r w:rsidRPr="003F5246">
        <w:t>Основными</w:t>
      </w:r>
      <w:r w:rsidRPr="003F5246">
        <w:rPr>
          <w:spacing w:val="1"/>
        </w:rPr>
        <w:t xml:space="preserve"> </w:t>
      </w:r>
      <w:r w:rsidRPr="003F5246">
        <w:t>доктринами</w:t>
      </w:r>
      <w:r w:rsidRPr="003F5246">
        <w:rPr>
          <w:spacing w:val="1"/>
        </w:rPr>
        <w:t xml:space="preserve"> </w:t>
      </w:r>
      <w:r w:rsidRPr="003F5246">
        <w:t>такого</w:t>
      </w:r>
      <w:r w:rsidRPr="003F5246">
        <w:rPr>
          <w:spacing w:val="1"/>
        </w:rPr>
        <w:t xml:space="preserve"> </w:t>
      </w:r>
      <w:r w:rsidRPr="003F5246">
        <w:t>взаимодействия</w:t>
      </w:r>
      <w:r w:rsidRPr="003F5246">
        <w:rPr>
          <w:spacing w:val="-50"/>
        </w:rPr>
        <w:t xml:space="preserve"> </w:t>
      </w:r>
      <w:r w:rsidRPr="003F5246">
        <w:t>являются: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силовое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подавление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действий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противника;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темповое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подавление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действий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противника;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опережение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противника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встречных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воздействиях;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создание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препятствий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противнику;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before="1"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выжидание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создание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благоприятных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условий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выполнения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технических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действий;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структурное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преодоление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противодействия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противника;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798"/>
        </w:tabs>
        <w:spacing w:before="1"/>
        <w:ind w:left="393" w:right="342" w:firstLine="284"/>
        <w:jc w:val="left"/>
        <w:rPr>
          <w:sz w:val="24"/>
        </w:rPr>
      </w:pPr>
      <w:r w:rsidRPr="003F5246">
        <w:rPr>
          <w:spacing w:val="-1"/>
          <w:sz w:val="24"/>
        </w:rPr>
        <w:t>управление</w:t>
      </w:r>
      <w:r w:rsidRPr="003F5246">
        <w:rPr>
          <w:spacing w:val="-12"/>
          <w:sz w:val="24"/>
        </w:rPr>
        <w:t xml:space="preserve"> </w:t>
      </w:r>
      <w:r w:rsidRPr="003F5246">
        <w:rPr>
          <w:spacing w:val="-1"/>
          <w:sz w:val="24"/>
        </w:rPr>
        <w:t>процессом</w:t>
      </w:r>
      <w:r w:rsidRPr="003F5246">
        <w:rPr>
          <w:spacing w:val="-11"/>
          <w:sz w:val="24"/>
        </w:rPr>
        <w:t xml:space="preserve"> </w:t>
      </w:r>
      <w:proofErr w:type="spellStart"/>
      <w:r w:rsidRPr="003F5246">
        <w:rPr>
          <w:spacing w:val="-1"/>
          <w:sz w:val="24"/>
        </w:rPr>
        <w:t>взаимосочетания</w:t>
      </w:r>
      <w:proofErr w:type="spellEnd"/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действий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стремлении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противника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завладеть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инициативой;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обыгрывание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противника;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управление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сенсомоторными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реагированиями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противника.</w:t>
      </w:r>
    </w:p>
    <w:p w:rsidR="004C6567" w:rsidRPr="003F5246" w:rsidRDefault="00A377FB">
      <w:pPr>
        <w:pStyle w:val="a3"/>
        <w:ind w:right="345" w:firstLine="708"/>
      </w:pPr>
      <w:r w:rsidRPr="003F5246">
        <w:t>В</w:t>
      </w:r>
      <w:r w:rsidRPr="003F5246">
        <w:rPr>
          <w:spacing w:val="-7"/>
        </w:rPr>
        <w:t xml:space="preserve"> </w:t>
      </w:r>
      <w:r w:rsidRPr="003F5246">
        <w:t>практическом</w:t>
      </w:r>
      <w:r w:rsidRPr="003F5246">
        <w:rPr>
          <w:spacing w:val="-6"/>
        </w:rPr>
        <w:t xml:space="preserve"> </w:t>
      </w:r>
      <w:r w:rsidRPr="003F5246">
        <w:t>плане</w:t>
      </w:r>
      <w:r w:rsidRPr="003F5246">
        <w:rPr>
          <w:spacing w:val="-7"/>
        </w:rPr>
        <w:t xml:space="preserve"> </w:t>
      </w:r>
      <w:r w:rsidRPr="003F5246">
        <w:t>доктрины</w:t>
      </w:r>
      <w:r w:rsidRPr="003F5246">
        <w:rPr>
          <w:spacing w:val="-6"/>
        </w:rPr>
        <w:t xml:space="preserve"> </w:t>
      </w:r>
      <w:r w:rsidRPr="003F5246">
        <w:t>реализуются</w:t>
      </w:r>
      <w:r w:rsidRPr="003F5246">
        <w:rPr>
          <w:spacing w:val="-7"/>
        </w:rPr>
        <w:t xml:space="preserve"> </w:t>
      </w:r>
      <w:r w:rsidRPr="003F5246">
        <w:t>в</w:t>
      </w:r>
      <w:r w:rsidRPr="003F5246">
        <w:rPr>
          <w:spacing w:val="-6"/>
        </w:rPr>
        <w:t xml:space="preserve"> </w:t>
      </w:r>
      <w:r w:rsidRPr="003F5246">
        <w:t>установках</w:t>
      </w:r>
      <w:r w:rsidRPr="003F5246">
        <w:rPr>
          <w:spacing w:val="-6"/>
        </w:rPr>
        <w:t xml:space="preserve"> </w:t>
      </w:r>
      <w:r w:rsidRPr="003F5246">
        <w:t>тренера</w:t>
      </w:r>
      <w:r w:rsidRPr="003F5246">
        <w:rPr>
          <w:spacing w:val="-5"/>
        </w:rPr>
        <w:t xml:space="preserve"> </w:t>
      </w:r>
      <w:r w:rsidRPr="003F5246">
        <w:t>на</w:t>
      </w:r>
      <w:r w:rsidRPr="003F5246">
        <w:rPr>
          <w:spacing w:val="-7"/>
        </w:rPr>
        <w:t xml:space="preserve"> </w:t>
      </w:r>
      <w:r w:rsidRPr="003F5246">
        <w:t>ведение</w:t>
      </w:r>
      <w:r w:rsidRPr="003F5246">
        <w:rPr>
          <w:spacing w:val="-6"/>
        </w:rPr>
        <w:t xml:space="preserve"> </w:t>
      </w:r>
      <w:r w:rsidRPr="003F5246">
        <w:t>боя</w:t>
      </w:r>
      <w:r w:rsidRPr="003F5246">
        <w:rPr>
          <w:spacing w:val="-6"/>
        </w:rPr>
        <w:t xml:space="preserve"> </w:t>
      </w:r>
      <w:r w:rsidRPr="003F5246">
        <w:t>и</w:t>
      </w:r>
      <w:r w:rsidRPr="003F5246">
        <w:rPr>
          <w:spacing w:val="-5"/>
        </w:rPr>
        <w:t xml:space="preserve"> </w:t>
      </w:r>
      <w:r w:rsidRPr="003F5246">
        <w:t>в</w:t>
      </w:r>
      <w:r w:rsidRPr="003F5246">
        <w:rPr>
          <w:spacing w:val="-51"/>
        </w:rPr>
        <w:t xml:space="preserve"> </w:t>
      </w:r>
      <w:r w:rsidRPr="003F5246">
        <w:t>намерениях</w:t>
      </w:r>
      <w:r w:rsidRPr="003F5246">
        <w:rPr>
          <w:spacing w:val="-1"/>
        </w:rPr>
        <w:t xml:space="preserve"> </w:t>
      </w:r>
      <w:r w:rsidRPr="003F5246">
        <w:t>спортсмена</w:t>
      </w:r>
      <w:r w:rsidRPr="003F5246">
        <w:rPr>
          <w:spacing w:val="-2"/>
        </w:rPr>
        <w:t xml:space="preserve"> </w:t>
      </w:r>
      <w:r w:rsidRPr="003F5246">
        <w:t>осуществить</w:t>
      </w:r>
      <w:r w:rsidRPr="003F5246">
        <w:rPr>
          <w:spacing w:val="-1"/>
        </w:rPr>
        <w:t xml:space="preserve"> </w:t>
      </w:r>
      <w:r w:rsidRPr="003F5246">
        <w:t>доктрину</w:t>
      </w:r>
      <w:r w:rsidRPr="003F5246">
        <w:rPr>
          <w:spacing w:val="-1"/>
        </w:rPr>
        <w:t xml:space="preserve"> </w:t>
      </w:r>
      <w:r w:rsidRPr="003F5246">
        <w:t>в процессе</w:t>
      </w:r>
      <w:r w:rsidRPr="003F5246">
        <w:rPr>
          <w:spacing w:val="-1"/>
        </w:rPr>
        <w:t xml:space="preserve"> </w:t>
      </w:r>
      <w:r w:rsidRPr="003F5246">
        <w:t>развития конфликта.</w:t>
      </w:r>
    </w:p>
    <w:p w:rsidR="004C6567" w:rsidRPr="003F5246" w:rsidRDefault="00A377FB">
      <w:pPr>
        <w:pStyle w:val="a3"/>
        <w:ind w:right="342" w:firstLine="708"/>
      </w:pPr>
      <w:r w:rsidRPr="003F5246">
        <w:t>Манера</w:t>
      </w:r>
      <w:r w:rsidRPr="003F5246">
        <w:rPr>
          <w:spacing w:val="1"/>
        </w:rPr>
        <w:t xml:space="preserve"> </w:t>
      </w:r>
      <w:r w:rsidRPr="003F5246">
        <w:t>ведения</w:t>
      </w:r>
      <w:r w:rsidRPr="003F5246">
        <w:rPr>
          <w:spacing w:val="1"/>
        </w:rPr>
        <w:t xml:space="preserve"> </w:t>
      </w:r>
      <w:r w:rsidRPr="003F5246">
        <w:t>поединка</w:t>
      </w:r>
      <w:r w:rsidRPr="003F5246">
        <w:rPr>
          <w:spacing w:val="1"/>
        </w:rPr>
        <w:t xml:space="preserve"> </w:t>
      </w:r>
      <w:r w:rsidRPr="003F5246">
        <w:t>представляет</w:t>
      </w:r>
      <w:r w:rsidRPr="003F5246">
        <w:rPr>
          <w:spacing w:val="1"/>
        </w:rPr>
        <w:t xml:space="preserve"> </w:t>
      </w:r>
      <w:r w:rsidRPr="003F5246">
        <w:t>собой</w:t>
      </w:r>
      <w:r w:rsidRPr="003F5246">
        <w:rPr>
          <w:spacing w:val="1"/>
        </w:rPr>
        <w:t xml:space="preserve"> </w:t>
      </w:r>
      <w:r w:rsidRPr="003F5246">
        <w:t>устойчивую</w:t>
      </w:r>
      <w:r w:rsidRPr="003F5246">
        <w:rPr>
          <w:spacing w:val="1"/>
        </w:rPr>
        <w:t xml:space="preserve"> </w:t>
      </w:r>
      <w:r w:rsidRPr="003F5246">
        <w:t>форму</w:t>
      </w:r>
      <w:r w:rsidRPr="003F5246">
        <w:rPr>
          <w:spacing w:val="1"/>
        </w:rPr>
        <w:t xml:space="preserve"> </w:t>
      </w:r>
      <w:r w:rsidRPr="003F5246">
        <w:t>поведения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особенность</w:t>
      </w:r>
      <w:r w:rsidRPr="003F5246">
        <w:rPr>
          <w:spacing w:val="1"/>
        </w:rPr>
        <w:t xml:space="preserve"> </w:t>
      </w:r>
      <w:r w:rsidRPr="003F5246">
        <w:t>состава</w:t>
      </w:r>
      <w:r w:rsidRPr="003F5246">
        <w:rPr>
          <w:spacing w:val="1"/>
        </w:rPr>
        <w:t xml:space="preserve"> </w:t>
      </w:r>
      <w:r w:rsidRPr="003F5246">
        <w:t>применяемых</w:t>
      </w:r>
      <w:r w:rsidRPr="003F5246">
        <w:rPr>
          <w:spacing w:val="1"/>
        </w:rPr>
        <w:t xml:space="preserve"> </w:t>
      </w:r>
      <w:r w:rsidRPr="003F5246">
        <w:t>действий.</w:t>
      </w:r>
      <w:r w:rsidRPr="003F5246">
        <w:rPr>
          <w:spacing w:val="1"/>
        </w:rPr>
        <w:t xml:space="preserve"> </w:t>
      </w:r>
      <w:r w:rsidRPr="003F5246">
        <w:t>Манеры</w:t>
      </w:r>
      <w:r w:rsidRPr="003F5246">
        <w:rPr>
          <w:spacing w:val="1"/>
        </w:rPr>
        <w:t xml:space="preserve"> </w:t>
      </w:r>
      <w:r w:rsidRPr="003F5246">
        <w:t>ведения</w:t>
      </w:r>
      <w:r w:rsidRPr="003F5246">
        <w:rPr>
          <w:spacing w:val="1"/>
        </w:rPr>
        <w:t xml:space="preserve"> </w:t>
      </w:r>
      <w:r w:rsidRPr="003F5246">
        <w:t>поединка</w:t>
      </w:r>
      <w:r w:rsidRPr="003F5246">
        <w:rPr>
          <w:spacing w:val="1"/>
        </w:rPr>
        <w:t xml:space="preserve"> </w:t>
      </w:r>
      <w:r w:rsidRPr="003F5246">
        <w:t>целесообразно</w:t>
      </w:r>
      <w:r w:rsidRPr="003F5246">
        <w:rPr>
          <w:spacing w:val="1"/>
        </w:rPr>
        <w:t xml:space="preserve"> </w:t>
      </w:r>
      <w:r w:rsidRPr="003F5246">
        <w:t>отличать</w:t>
      </w:r>
      <w:r w:rsidRPr="003F5246">
        <w:rPr>
          <w:spacing w:val="-7"/>
        </w:rPr>
        <w:t xml:space="preserve"> </w:t>
      </w:r>
      <w:r w:rsidRPr="003F5246">
        <w:t>от</w:t>
      </w:r>
      <w:r w:rsidRPr="003F5246">
        <w:rPr>
          <w:spacing w:val="-7"/>
        </w:rPr>
        <w:t xml:space="preserve"> </w:t>
      </w:r>
      <w:r w:rsidRPr="003F5246">
        <w:t>стиля</w:t>
      </w:r>
      <w:r w:rsidRPr="003F5246">
        <w:rPr>
          <w:spacing w:val="-7"/>
        </w:rPr>
        <w:t xml:space="preserve"> </w:t>
      </w:r>
      <w:r w:rsidRPr="003F5246">
        <w:t>деятельности.</w:t>
      </w:r>
      <w:r w:rsidRPr="003F5246">
        <w:rPr>
          <w:spacing w:val="-7"/>
        </w:rPr>
        <w:t xml:space="preserve"> </w:t>
      </w:r>
      <w:r w:rsidRPr="003F5246">
        <w:t>В</w:t>
      </w:r>
      <w:r w:rsidRPr="003F5246">
        <w:rPr>
          <w:spacing w:val="-7"/>
        </w:rPr>
        <w:t xml:space="preserve"> </w:t>
      </w:r>
      <w:r w:rsidRPr="003F5246">
        <w:t>манере</w:t>
      </w:r>
      <w:r w:rsidRPr="003F5246">
        <w:rPr>
          <w:spacing w:val="-6"/>
        </w:rPr>
        <w:t xml:space="preserve"> </w:t>
      </w:r>
      <w:r w:rsidRPr="003F5246">
        <w:t>находят</w:t>
      </w:r>
      <w:r w:rsidRPr="003F5246">
        <w:rPr>
          <w:spacing w:val="-8"/>
        </w:rPr>
        <w:t xml:space="preserve"> </w:t>
      </w:r>
      <w:r w:rsidRPr="003F5246">
        <w:t>отражение</w:t>
      </w:r>
      <w:r w:rsidRPr="003F5246">
        <w:rPr>
          <w:spacing w:val="-7"/>
        </w:rPr>
        <w:t xml:space="preserve"> </w:t>
      </w:r>
      <w:r w:rsidRPr="003F5246">
        <w:t>характерные</w:t>
      </w:r>
      <w:r w:rsidRPr="003F5246">
        <w:rPr>
          <w:spacing w:val="-6"/>
        </w:rPr>
        <w:t xml:space="preserve"> </w:t>
      </w:r>
      <w:r w:rsidRPr="003F5246">
        <w:t>способы</w:t>
      </w:r>
      <w:r w:rsidRPr="003F5246">
        <w:rPr>
          <w:spacing w:val="-6"/>
        </w:rPr>
        <w:t xml:space="preserve"> </w:t>
      </w:r>
      <w:r w:rsidRPr="003F5246">
        <w:t>ведения</w:t>
      </w:r>
      <w:r w:rsidRPr="003F5246">
        <w:rPr>
          <w:spacing w:val="-50"/>
        </w:rPr>
        <w:t xml:space="preserve"> </w:t>
      </w:r>
      <w:r w:rsidRPr="003F5246">
        <w:t>поединка на основе определенной доктрины, а стиль деятельности определяется выбором</w:t>
      </w:r>
      <w:r w:rsidRPr="003F5246">
        <w:rPr>
          <w:spacing w:val="1"/>
        </w:rPr>
        <w:t xml:space="preserve"> </w:t>
      </w:r>
      <w:r w:rsidRPr="003F5246">
        <w:t>индивидуальной техники тактического арсенала. В спортивных единоборствах определение</w:t>
      </w:r>
      <w:r w:rsidRPr="003F5246">
        <w:rPr>
          <w:spacing w:val="-50"/>
        </w:rPr>
        <w:t xml:space="preserve"> </w:t>
      </w:r>
      <w:r w:rsidRPr="003F5246">
        <w:t>манер</w:t>
      </w:r>
      <w:r w:rsidRPr="003F5246">
        <w:rPr>
          <w:spacing w:val="1"/>
        </w:rPr>
        <w:t xml:space="preserve"> </w:t>
      </w:r>
      <w:r w:rsidRPr="003F5246">
        <w:t>ведения</w:t>
      </w:r>
      <w:r w:rsidRPr="003F5246">
        <w:rPr>
          <w:spacing w:val="1"/>
        </w:rPr>
        <w:t xml:space="preserve"> </w:t>
      </w:r>
      <w:r w:rsidRPr="003F5246">
        <w:t>поединка</w:t>
      </w:r>
      <w:r w:rsidRPr="003F5246">
        <w:rPr>
          <w:spacing w:val="1"/>
        </w:rPr>
        <w:t xml:space="preserve"> </w:t>
      </w:r>
      <w:r w:rsidRPr="003F5246">
        <w:t>первоначально</w:t>
      </w:r>
      <w:r w:rsidRPr="003F5246">
        <w:rPr>
          <w:spacing w:val="1"/>
        </w:rPr>
        <w:t xml:space="preserve"> </w:t>
      </w:r>
      <w:r w:rsidRPr="003F5246">
        <w:t>основывалось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выделении</w:t>
      </w:r>
      <w:r w:rsidRPr="003F5246">
        <w:rPr>
          <w:spacing w:val="1"/>
        </w:rPr>
        <w:t xml:space="preserve"> </w:t>
      </w:r>
      <w:r w:rsidRPr="003F5246">
        <w:t>у</w:t>
      </w:r>
      <w:r w:rsidRPr="003F5246">
        <w:rPr>
          <w:spacing w:val="1"/>
        </w:rPr>
        <w:t xml:space="preserve"> </w:t>
      </w:r>
      <w:r w:rsidRPr="003F5246">
        <w:t>спортсмена</w:t>
      </w:r>
      <w:r w:rsidRPr="003F5246">
        <w:rPr>
          <w:spacing w:val="1"/>
        </w:rPr>
        <w:t xml:space="preserve"> </w:t>
      </w:r>
      <w:r w:rsidRPr="003F5246">
        <w:t>преобладающего</w:t>
      </w:r>
      <w:r w:rsidRPr="003F5246">
        <w:rPr>
          <w:spacing w:val="-6"/>
        </w:rPr>
        <w:t xml:space="preserve"> </w:t>
      </w:r>
      <w:r w:rsidRPr="003F5246">
        <w:t>физического</w:t>
      </w:r>
      <w:r w:rsidRPr="003F5246">
        <w:rPr>
          <w:spacing w:val="-5"/>
        </w:rPr>
        <w:t xml:space="preserve"> </w:t>
      </w:r>
      <w:r w:rsidRPr="003F5246">
        <w:t>качества:</w:t>
      </w:r>
      <w:r w:rsidRPr="003F5246">
        <w:rPr>
          <w:spacing w:val="-5"/>
        </w:rPr>
        <w:t xml:space="preserve"> </w:t>
      </w:r>
      <w:r w:rsidRPr="003F5246">
        <w:t>силы,</w:t>
      </w:r>
      <w:r w:rsidRPr="003F5246">
        <w:rPr>
          <w:spacing w:val="-5"/>
        </w:rPr>
        <w:t xml:space="preserve"> </w:t>
      </w:r>
      <w:r w:rsidRPr="003F5246">
        <w:t>выносливости</w:t>
      </w:r>
      <w:r w:rsidRPr="003F5246">
        <w:rPr>
          <w:spacing w:val="-6"/>
        </w:rPr>
        <w:t xml:space="preserve"> </w:t>
      </w:r>
      <w:r w:rsidRPr="003F5246">
        <w:t>или</w:t>
      </w:r>
      <w:r w:rsidRPr="003F5246">
        <w:rPr>
          <w:spacing w:val="-5"/>
        </w:rPr>
        <w:t xml:space="preserve"> </w:t>
      </w:r>
      <w:r w:rsidRPr="003F5246">
        <w:t>ловкости.</w:t>
      </w:r>
      <w:r w:rsidRPr="003F5246">
        <w:rPr>
          <w:spacing w:val="-6"/>
        </w:rPr>
        <w:t xml:space="preserve"> </w:t>
      </w:r>
      <w:r w:rsidRPr="003F5246">
        <w:t>Были</w:t>
      </w:r>
      <w:r w:rsidRPr="003F5246">
        <w:rPr>
          <w:spacing w:val="-4"/>
        </w:rPr>
        <w:t xml:space="preserve"> </w:t>
      </w:r>
      <w:r w:rsidRPr="003F5246">
        <w:t>выделены: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«силовики»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(по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признаку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силы),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«</w:t>
      </w:r>
      <w:proofErr w:type="spellStart"/>
      <w:r w:rsidRPr="003F5246">
        <w:rPr>
          <w:sz w:val="24"/>
        </w:rPr>
        <w:t>темповики</w:t>
      </w:r>
      <w:proofErr w:type="spellEnd"/>
      <w:r w:rsidRPr="003F5246">
        <w:rPr>
          <w:sz w:val="24"/>
        </w:rPr>
        <w:t>»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(по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признаку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выносливости),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before="1" w:line="281" w:lineRule="exact"/>
        <w:ind w:left="810" w:hanging="133"/>
        <w:jc w:val="left"/>
        <w:rPr>
          <w:sz w:val="24"/>
        </w:rPr>
      </w:pPr>
      <w:r w:rsidRPr="003F5246">
        <w:rPr>
          <w:sz w:val="24"/>
        </w:rPr>
        <w:t>«игровики»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(по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признаку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ловкости).</w:t>
      </w:r>
    </w:p>
    <w:p w:rsidR="004C6567" w:rsidRPr="003F5246" w:rsidRDefault="00A377FB">
      <w:pPr>
        <w:pStyle w:val="a3"/>
        <w:tabs>
          <w:tab w:val="left" w:pos="2335"/>
          <w:tab w:val="left" w:pos="4238"/>
          <w:tab w:val="left" w:pos="6347"/>
          <w:tab w:val="left" w:pos="7850"/>
          <w:tab w:val="left" w:pos="9371"/>
        </w:tabs>
        <w:ind w:left="394" w:right="344" w:firstLine="708"/>
        <w:jc w:val="left"/>
      </w:pPr>
      <w:r w:rsidRPr="003F5246">
        <w:t>Тактики</w:t>
      </w:r>
      <w:r w:rsidRPr="003F5246">
        <w:tab/>
        <w:t>конфликтного</w:t>
      </w:r>
      <w:r w:rsidRPr="003F5246">
        <w:tab/>
        <w:t>взаимодействия</w:t>
      </w:r>
      <w:r w:rsidRPr="003F5246">
        <w:tab/>
        <w:t>позволяют</w:t>
      </w:r>
      <w:r w:rsidRPr="003F5246">
        <w:tab/>
        <w:t>расширить</w:t>
      </w:r>
      <w:r w:rsidRPr="003F5246">
        <w:tab/>
        <w:t>понимание</w:t>
      </w:r>
      <w:r w:rsidRPr="003F5246">
        <w:rPr>
          <w:spacing w:val="-50"/>
        </w:rPr>
        <w:t xml:space="preserve"> </w:t>
      </w:r>
      <w:r w:rsidRPr="003F5246">
        <w:t>разновидностей</w:t>
      </w:r>
      <w:r w:rsidRPr="003F5246">
        <w:rPr>
          <w:spacing w:val="-2"/>
        </w:rPr>
        <w:t xml:space="preserve"> </w:t>
      </w:r>
      <w:r w:rsidRPr="003F5246">
        <w:t>содержания</w:t>
      </w:r>
      <w:r w:rsidRPr="003F5246">
        <w:rPr>
          <w:spacing w:val="-1"/>
        </w:rPr>
        <w:t xml:space="preserve"> </w:t>
      </w:r>
      <w:r w:rsidRPr="003F5246">
        <w:t>манеры ведения поединка: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42"/>
        </w:tabs>
        <w:ind w:left="393" w:right="344" w:firstLine="284"/>
        <w:rPr>
          <w:sz w:val="24"/>
        </w:rPr>
      </w:pPr>
      <w:r w:rsidRPr="003F5246">
        <w:rPr>
          <w:sz w:val="24"/>
        </w:rPr>
        <w:t>манеры с направленностью на нападение: бросковое или ударное нападение силового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или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темпового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доминирования,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комбинационное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(игровое)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нападение,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позиционное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нападение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маневренное нападение,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80"/>
        </w:tabs>
        <w:spacing w:before="1"/>
        <w:ind w:left="393" w:right="343" w:firstLine="284"/>
        <w:rPr>
          <w:sz w:val="24"/>
        </w:rPr>
      </w:pPr>
      <w:r w:rsidRPr="003F5246">
        <w:rPr>
          <w:sz w:val="24"/>
        </w:rPr>
        <w:t>манеры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направленностью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оборону: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выжидательная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оборона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провоцирующее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маневрирование,</w:t>
      </w:r>
    </w:p>
    <w:p w:rsidR="004C6567" w:rsidRPr="003F5246" w:rsidRDefault="00A377FB">
      <w:pPr>
        <w:pStyle w:val="a6"/>
        <w:numPr>
          <w:ilvl w:val="0"/>
          <w:numId w:val="6"/>
        </w:numPr>
        <w:tabs>
          <w:tab w:val="left" w:pos="811"/>
        </w:tabs>
        <w:spacing w:line="281" w:lineRule="exact"/>
        <w:ind w:left="810" w:hanging="133"/>
        <w:rPr>
          <w:sz w:val="24"/>
        </w:rPr>
      </w:pPr>
      <w:r w:rsidRPr="003F5246">
        <w:rPr>
          <w:sz w:val="24"/>
        </w:rPr>
        <w:t>маневренное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отступление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изматывающая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защита.</w:t>
      </w:r>
    </w:p>
    <w:p w:rsidR="004C6567" w:rsidRPr="003F5246" w:rsidRDefault="00A377FB">
      <w:pPr>
        <w:pStyle w:val="a3"/>
        <w:ind w:right="343" w:firstLine="708"/>
      </w:pPr>
      <w:r w:rsidRPr="003F5246">
        <w:t>Боевые</w:t>
      </w:r>
      <w:r w:rsidRPr="003F5246">
        <w:rPr>
          <w:spacing w:val="1"/>
        </w:rPr>
        <w:t xml:space="preserve"> </w:t>
      </w:r>
      <w:r w:rsidRPr="003F5246">
        <w:t>взаимодействия (технико-тактические структуры) образуются в сочетании</w:t>
      </w:r>
      <w:r w:rsidRPr="003F5246">
        <w:rPr>
          <w:spacing w:val="1"/>
        </w:rPr>
        <w:t xml:space="preserve"> </w:t>
      </w:r>
      <w:r w:rsidRPr="003F5246">
        <w:t>боевых действий - различных атак, контратак, защит, выпадов, ложных атак и т.д., а также</w:t>
      </w:r>
      <w:r w:rsidRPr="003F5246">
        <w:rPr>
          <w:spacing w:val="1"/>
        </w:rPr>
        <w:t xml:space="preserve"> </w:t>
      </w:r>
      <w:r w:rsidRPr="003F5246">
        <w:t>подготавливающих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результирующих</w:t>
      </w:r>
      <w:r w:rsidRPr="003F5246">
        <w:rPr>
          <w:spacing w:val="-1"/>
        </w:rPr>
        <w:t xml:space="preserve"> </w:t>
      </w:r>
      <w:r w:rsidRPr="003F5246">
        <w:t>технических действий.</w:t>
      </w:r>
    </w:p>
    <w:p w:rsidR="004C6567" w:rsidRPr="003F5246" w:rsidRDefault="004C6567">
      <w:p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pStyle w:val="a3"/>
        <w:spacing w:before="75"/>
        <w:ind w:right="342" w:firstLine="708"/>
      </w:pPr>
      <w:r w:rsidRPr="003F5246">
        <w:lastRenderedPageBreak/>
        <w:t>Маневрирование</w:t>
      </w:r>
      <w:r w:rsidRPr="003F5246">
        <w:rPr>
          <w:spacing w:val="1"/>
        </w:rPr>
        <w:t xml:space="preserve"> </w:t>
      </w:r>
      <w:r w:rsidRPr="003F5246">
        <w:t>представляет</w:t>
      </w:r>
      <w:r w:rsidRPr="003F5246">
        <w:rPr>
          <w:spacing w:val="1"/>
        </w:rPr>
        <w:t xml:space="preserve"> </w:t>
      </w:r>
      <w:r w:rsidRPr="003F5246">
        <w:t>собой</w:t>
      </w:r>
      <w:r w:rsidRPr="003F5246">
        <w:rPr>
          <w:spacing w:val="1"/>
        </w:rPr>
        <w:t xml:space="preserve"> </w:t>
      </w:r>
      <w:r w:rsidRPr="003F5246">
        <w:t>целенаправленное</w:t>
      </w:r>
      <w:r w:rsidRPr="003F5246">
        <w:rPr>
          <w:spacing w:val="1"/>
        </w:rPr>
        <w:t xml:space="preserve"> </w:t>
      </w:r>
      <w:r w:rsidRPr="003F5246">
        <w:t>перемещение</w:t>
      </w:r>
      <w:r w:rsidRPr="003F5246">
        <w:rPr>
          <w:spacing w:val="1"/>
        </w:rPr>
        <w:t xml:space="preserve"> </w:t>
      </w:r>
      <w:r w:rsidRPr="003F5246">
        <w:t>участников</w:t>
      </w:r>
      <w:r w:rsidRPr="003F5246">
        <w:rPr>
          <w:spacing w:val="1"/>
        </w:rPr>
        <w:t xml:space="preserve"> </w:t>
      </w:r>
      <w:r w:rsidRPr="003F5246">
        <w:t>поединка</w:t>
      </w:r>
      <w:r w:rsidRPr="003F5246">
        <w:rPr>
          <w:spacing w:val="-8"/>
        </w:rPr>
        <w:t xml:space="preserve"> </w:t>
      </w:r>
      <w:r w:rsidRPr="003F5246">
        <w:t>по</w:t>
      </w:r>
      <w:r w:rsidRPr="003F5246">
        <w:rPr>
          <w:spacing w:val="-7"/>
        </w:rPr>
        <w:t xml:space="preserve"> </w:t>
      </w:r>
      <w:r w:rsidRPr="003F5246">
        <w:t>отношению</w:t>
      </w:r>
      <w:r w:rsidRPr="003F5246">
        <w:rPr>
          <w:spacing w:val="-7"/>
        </w:rPr>
        <w:t xml:space="preserve"> </w:t>
      </w:r>
      <w:r w:rsidRPr="003F5246">
        <w:t>друг</w:t>
      </w:r>
      <w:r w:rsidRPr="003F5246">
        <w:rPr>
          <w:spacing w:val="-8"/>
        </w:rPr>
        <w:t xml:space="preserve"> </w:t>
      </w:r>
      <w:r w:rsidRPr="003F5246">
        <w:t>к</w:t>
      </w:r>
      <w:r w:rsidRPr="003F5246">
        <w:rPr>
          <w:spacing w:val="-8"/>
        </w:rPr>
        <w:t xml:space="preserve"> </w:t>
      </w:r>
      <w:r w:rsidRPr="003F5246">
        <w:t>другу,</w:t>
      </w:r>
      <w:r w:rsidRPr="003F5246">
        <w:rPr>
          <w:spacing w:val="-6"/>
        </w:rPr>
        <w:t xml:space="preserve"> </w:t>
      </w:r>
      <w:r w:rsidRPr="003F5246">
        <w:t>создающее</w:t>
      </w:r>
      <w:r w:rsidRPr="003F5246">
        <w:rPr>
          <w:spacing w:val="-7"/>
        </w:rPr>
        <w:t xml:space="preserve"> </w:t>
      </w:r>
      <w:r w:rsidRPr="003F5246">
        <w:t>благоприятные</w:t>
      </w:r>
      <w:r w:rsidRPr="003F5246">
        <w:rPr>
          <w:spacing w:val="-7"/>
        </w:rPr>
        <w:t xml:space="preserve"> </w:t>
      </w:r>
      <w:r w:rsidRPr="003F5246">
        <w:t>ситуации</w:t>
      </w:r>
      <w:r w:rsidRPr="003F5246">
        <w:rPr>
          <w:spacing w:val="-7"/>
        </w:rPr>
        <w:t xml:space="preserve"> </w:t>
      </w:r>
      <w:r w:rsidRPr="003F5246">
        <w:t>для</w:t>
      </w:r>
      <w:r w:rsidRPr="003F5246">
        <w:rPr>
          <w:spacing w:val="-6"/>
        </w:rPr>
        <w:t xml:space="preserve"> </w:t>
      </w:r>
      <w:r w:rsidRPr="003F5246">
        <w:t>начала</w:t>
      </w:r>
      <w:r w:rsidRPr="003F5246">
        <w:rPr>
          <w:spacing w:val="-8"/>
        </w:rPr>
        <w:t xml:space="preserve"> </w:t>
      </w:r>
      <w:r w:rsidRPr="003F5246">
        <w:t>атаки.</w:t>
      </w:r>
      <w:r w:rsidRPr="003F5246">
        <w:rPr>
          <w:spacing w:val="-50"/>
        </w:rPr>
        <w:t xml:space="preserve"> </w:t>
      </w:r>
      <w:r w:rsidRPr="003F5246">
        <w:t>Маневр</w:t>
      </w:r>
      <w:r w:rsidRPr="003F5246">
        <w:rPr>
          <w:spacing w:val="1"/>
        </w:rPr>
        <w:t xml:space="preserve"> </w:t>
      </w:r>
      <w:r w:rsidRPr="003F5246">
        <w:t>становится</w:t>
      </w:r>
      <w:r w:rsidRPr="003F5246">
        <w:rPr>
          <w:spacing w:val="1"/>
        </w:rPr>
        <w:t xml:space="preserve"> </w:t>
      </w:r>
      <w:r w:rsidRPr="003F5246">
        <w:t>приемом</w:t>
      </w:r>
      <w:r w:rsidRPr="003F5246">
        <w:rPr>
          <w:spacing w:val="1"/>
        </w:rPr>
        <w:t xml:space="preserve"> </w:t>
      </w:r>
      <w:r w:rsidRPr="003F5246">
        <w:t>маневренного</w:t>
      </w:r>
      <w:r w:rsidRPr="003F5246">
        <w:rPr>
          <w:spacing w:val="1"/>
        </w:rPr>
        <w:t xml:space="preserve"> </w:t>
      </w:r>
      <w:r w:rsidRPr="003F5246">
        <w:t>нападения,</w:t>
      </w:r>
      <w:r w:rsidRPr="003F5246">
        <w:rPr>
          <w:spacing w:val="1"/>
        </w:rPr>
        <w:t xml:space="preserve"> </w:t>
      </w:r>
      <w:r w:rsidRPr="003F5246">
        <w:t>когда</w:t>
      </w:r>
      <w:r w:rsidRPr="003F5246">
        <w:rPr>
          <w:spacing w:val="1"/>
        </w:rPr>
        <w:t xml:space="preserve"> </w:t>
      </w:r>
      <w:r w:rsidRPr="003F5246">
        <w:t>он</w:t>
      </w:r>
      <w:r w:rsidRPr="003F5246">
        <w:rPr>
          <w:spacing w:val="1"/>
        </w:rPr>
        <w:t xml:space="preserve"> </w:t>
      </w:r>
      <w:r w:rsidRPr="003F5246">
        <w:t>является</w:t>
      </w:r>
      <w:r w:rsidRPr="003F5246">
        <w:rPr>
          <w:spacing w:val="1"/>
        </w:rPr>
        <w:t xml:space="preserve"> </w:t>
      </w:r>
      <w:r w:rsidRPr="003F5246">
        <w:t>двигательным</w:t>
      </w:r>
      <w:r w:rsidRPr="003F5246">
        <w:rPr>
          <w:spacing w:val="1"/>
        </w:rPr>
        <w:t xml:space="preserve"> </w:t>
      </w:r>
      <w:r w:rsidRPr="003F5246">
        <w:t>подготавливающим</w:t>
      </w:r>
      <w:r w:rsidRPr="003F5246">
        <w:rPr>
          <w:spacing w:val="1"/>
        </w:rPr>
        <w:t xml:space="preserve"> </w:t>
      </w:r>
      <w:r w:rsidRPr="003F5246">
        <w:t>действием,</w:t>
      </w:r>
      <w:r w:rsidRPr="003F5246">
        <w:rPr>
          <w:spacing w:val="1"/>
        </w:rPr>
        <w:t xml:space="preserve"> </w:t>
      </w:r>
      <w:r w:rsidRPr="003F5246">
        <w:t>предшествующим</w:t>
      </w:r>
      <w:r w:rsidRPr="003F5246">
        <w:rPr>
          <w:spacing w:val="1"/>
        </w:rPr>
        <w:t xml:space="preserve"> </w:t>
      </w:r>
      <w:r w:rsidRPr="003F5246">
        <w:t>применению</w:t>
      </w:r>
      <w:r w:rsidRPr="003F5246">
        <w:rPr>
          <w:spacing w:val="1"/>
        </w:rPr>
        <w:t xml:space="preserve"> </w:t>
      </w:r>
      <w:r w:rsidRPr="003F5246">
        <w:t>броска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удара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слитном</w:t>
      </w:r>
      <w:r w:rsidRPr="003F5246">
        <w:rPr>
          <w:spacing w:val="-1"/>
        </w:rPr>
        <w:t xml:space="preserve"> </w:t>
      </w:r>
      <w:r w:rsidRPr="003F5246">
        <w:t>выполнении.</w:t>
      </w:r>
    </w:p>
    <w:p w:rsidR="004C6567" w:rsidRPr="003F5246" w:rsidRDefault="00A377FB">
      <w:pPr>
        <w:pStyle w:val="a3"/>
        <w:ind w:right="342" w:firstLine="708"/>
      </w:pPr>
      <w:proofErr w:type="spellStart"/>
      <w:r w:rsidRPr="003F5246">
        <w:t>Предатаковые</w:t>
      </w:r>
      <w:proofErr w:type="spellEnd"/>
      <w:r w:rsidRPr="003F5246">
        <w:t xml:space="preserve"> подготовки направлены на создание преимущества в ситуации начала</w:t>
      </w:r>
      <w:r w:rsidRPr="003F5246">
        <w:rPr>
          <w:spacing w:val="1"/>
        </w:rPr>
        <w:t xml:space="preserve"> </w:t>
      </w:r>
      <w:r w:rsidRPr="003F5246">
        <w:t>атаки</w:t>
      </w:r>
      <w:r w:rsidRPr="003F5246">
        <w:rPr>
          <w:spacing w:val="1"/>
        </w:rPr>
        <w:t xml:space="preserve"> </w:t>
      </w:r>
      <w:r w:rsidRPr="003F5246">
        <w:t>-</w:t>
      </w:r>
      <w:r w:rsidRPr="003F5246">
        <w:rPr>
          <w:spacing w:val="1"/>
        </w:rPr>
        <w:t xml:space="preserve"> </w:t>
      </w:r>
      <w:proofErr w:type="spellStart"/>
      <w:r w:rsidRPr="003F5246">
        <w:t>атакового</w:t>
      </w:r>
      <w:proofErr w:type="spellEnd"/>
      <w:r w:rsidRPr="003F5246">
        <w:rPr>
          <w:spacing w:val="1"/>
        </w:rPr>
        <w:t xml:space="preserve"> </w:t>
      </w:r>
      <w:r w:rsidRPr="003F5246">
        <w:t>старта.</w:t>
      </w:r>
      <w:r w:rsidRPr="003F5246">
        <w:rPr>
          <w:spacing w:val="1"/>
        </w:rPr>
        <w:t xml:space="preserve"> </w:t>
      </w:r>
      <w:r w:rsidRPr="003F5246">
        <w:t>Здесь</w:t>
      </w:r>
      <w:r w:rsidRPr="003F5246">
        <w:rPr>
          <w:spacing w:val="1"/>
        </w:rPr>
        <w:t xml:space="preserve"> </w:t>
      </w:r>
      <w:r w:rsidRPr="003F5246">
        <w:t>тактическое</w:t>
      </w:r>
      <w:r w:rsidRPr="003F5246">
        <w:rPr>
          <w:spacing w:val="1"/>
        </w:rPr>
        <w:t xml:space="preserve"> </w:t>
      </w:r>
      <w:r w:rsidRPr="003F5246">
        <w:t>взаимодействие</w:t>
      </w:r>
      <w:r w:rsidRPr="003F5246">
        <w:rPr>
          <w:spacing w:val="1"/>
        </w:rPr>
        <w:t xml:space="preserve"> </w:t>
      </w:r>
      <w:r w:rsidRPr="003F5246">
        <w:t>противника</w:t>
      </w:r>
      <w:r w:rsidRPr="003F5246">
        <w:rPr>
          <w:spacing w:val="1"/>
        </w:rPr>
        <w:t xml:space="preserve"> </w:t>
      </w:r>
      <w:r w:rsidRPr="003F5246">
        <w:t>направлено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обеспечение</w:t>
      </w:r>
      <w:r w:rsidRPr="003F5246">
        <w:rPr>
          <w:spacing w:val="-1"/>
        </w:rPr>
        <w:t xml:space="preserve"> </w:t>
      </w:r>
      <w:r w:rsidRPr="003F5246">
        <w:t>успешности</w:t>
      </w:r>
      <w:r w:rsidRPr="003F5246">
        <w:rPr>
          <w:spacing w:val="-1"/>
        </w:rPr>
        <w:t xml:space="preserve"> </w:t>
      </w:r>
      <w:r w:rsidRPr="003F5246">
        <w:t>проведения</w:t>
      </w:r>
      <w:r w:rsidRPr="003F5246">
        <w:rPr>
          <w:spacing w:val="-2"/>
        </w:rPr>
        <w:t xml:space="preserve"> </w:t>
      </w:r>
      <w:r w:rsidRPr="003F5246">
        <w:t>не всего</w:t>
      </w:r>
      <w:r w:rsidRPr="003F5246">
        <w:rPr>
          <w:spacing w:val="-2"/>
        </w:rPr>
        <w:t xml:space="preserve"> </w:t>
      </w:r>
      <w:r w:rsidRPr="003F5246">
        <w:t>действия,</w:t>
      </w:r>
      <w:r w:rsidRPr="003F5246">
        <w:rPr>
          <w:spacing w:val="-1"/>
        </w:rPr>
        <w:t xml:space="preserve"> </w:t>
      </w:r>
      <w:r w:rsidRPr="003F5246">
        <w:t>а</w:t>
      </w:r>
      <w:r w:rsidRPr="003F5246">
        <w:rPr>
          <w:spacing w:val="-1"/>
        </w:rPr>
        <w:t xml:space="preserve"> </w:t>
      </w:r>
      <w:r w:rsidRPr="003F5246">
        <w:t>его</w:t>
      </w:r>
      <w:r w:rsidRPr="003F5246">
        <w:rPr>
          <w:spacing w:val="-1"/>
        </w:rPr>
        <w:t xml:space="preserve"> </w:t>
      </w:r>
      <w:r w:rsidRPr="003F5246">
        <w:t>начала.</w:t>
      </w:r>
    </w:p>
    <w:p w:rsidR="004C6567" w:rsidRPr="003F5246" w:rsidRDefault="00A377FB">
      <w:pPr>
        <w:pStyle w:val="a3"/>
        <w:ind w:right="343" w:firstLine="708"/>
      </w:pPr>
      <w:r w:rsidRPr="003F5246">
        <w:t>Тактические</w:t>
      </w:r>
      <w:r w:rsidRPr="003F5246">
        <w:rPr>
          <w:spacing w:val="1"/>
        </w:rPr>
        <w:t xml:space="preserve"> </w:t>
      </w:r>
      <w:r w:rsidRPr="003F5246">
        <w:t>действия</w:t>
      </w:r>
      <w:r w:rsidRPr="003F5246">
        <w:rPr>
          <w:spacing w:val="1"/>
        </w:rPr>
        <w:t xml:space="preserve"> </w:t>
      </w:r>
      <w:r w:rsidRPr="003F5246">
        <w:t>направлены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уменьшение</w:t>
      </w:r>
      <w:r w:rsidRPr="003F5246">
        <w:rPr>
          <w:spacing w:val="1"/>
        </w:rPr>
        <w:t xml:space="preserve"> </w:t>
      </w:r>
      <w:r w:rsidRPr="003F5246">
        <w:t>субъективного</w:t>
      </w:r>
      <w:r w:rsidRPr="003F5246">
        <w:rPr>
          <w:spacing w:val="1"/>
        </w:rPr>
        <w:t xml:space="preserve"> </w:t>
      </w:r>
      <w:r w:rsidRPr="003F5246">
        <w:t>потенциала</w:t>
      </w:r>
      <w:r w:rsidRPr="003F5246">
        <w:rPr>
          <w:spacing w:val="1"/>
        </w:rPr>
        <w:t xml:space="preserve"> </w:t>
      </w:r>
      <w:r w:rsidRPr="003F5246">
        <w:t>противника</w:t>
      </w:r>
      <w:r w:rsidRPr="003F5246">
        <w:rPr>
          <w:spacing w:val="1"/>
        </w:rPr>
        <w:t xml:space="preserve"> </w:t>
      </w:r>
      <w:r w:rsidRPr="003F5246">
        <w:t>до</w:t>
      </w:r>
      <w:r w:rsidRPr="003F5246">
        <w:rPr>
          <w:spacing w:val="1"/>
        </w:rPr>
        <w:t xml:space="preserve"> </w:t>
      </w:r>
      <w:r w:rsidRPr="003F5246">
        <w:t>уровня,</w:t>
      </w:r>
      <w:r w:rsidRPr="003F5246">
        <w:rPr>
          <w:spacing w:val="1"/>
        </w:rPr>
        <w:t xml:space="preserve"> </w:t>
      </w:r>
      <w:r w:rsidRPr="003F5246">
        <w:t>позволяющего</w:t>
      </w:r>
      <w:r w:rsidRPr="003F5246">
        <w:rPr>
          <w:spacing w:val="1"/>
        </w:rPr>
        <w:t xml:space="preserve"> </w:t>
      </w:r>
      <w:r w:rsidRPr="003F5246">
        <w:t>применять</w:t>
      </w:r>
      <w:r w:rsidRPr="003F5246">
        <w:rPr>
          <w:spacing w:val="1"/>
        </w:rPr>
        <w:t xml:space="preserve"> </w:t>
      </w:r>
      <w:r w:rsidRPr="003F5246">
        <w:t>против</w:t>
      </w:r>
      <w:r w:rsidRPr="003F5246">
        <w:rPr>
          <w:spacing w:val="1"/>
        </w:rPr>
        <w:t xml:space="preserve"> </w:t>
      </w:r>
      <w:r w:rsidRPr="003F5246">
        <w:t>него</w:t>
      </w:r>
      <w:r w:rsidRPr="003F5246">
        <w:rPr>
          <w:spacing w:val="1"/>
        </w:rPr>
        <w:t xml:space="preserve"> </w:t>
      </w:r>
      <w:r w:rsidRPr="003F5246">
        <w:t>конкретные</w:t>
      </w:r>
      <w:r w:rsidRPr="003F5246">
        <w:rPr>
          <w:spacing w:val="1"/>
        </w:rPr>
        <w:t xml:space="preserve"> </w:t>
      </w:r>
      <w:r w:rsidRPr="003F5246">
        <w:t>технические</w:t>
      </w:r>
      <w:r w:rsidRPr="003F5246">
        <w:rPr>
          <w:spacing w:val="1"/>
        </w:rPr>
        <w:t xml:space="preserve"> </w:t>
      </w:r>
      <w:r w:rsidRPr="003F5246">
        <w:t>действия.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ним</w:t>
      </w:r>
      <w:r w:rsidRPr="003F5246">
        <w:rPr>
          <w:spacing w:val="1"/>
        </w:rPr>
        <w:t xml:space="preserve"> </w:t>
      </w:r>
      <w:r w:rsidRPr="003F5246">
        <w:t>относят</w:t>
      </w:r>
      <w:r w:rsidRPr="003F5246">
        <w:rPr>
          <w:spacing w:val="1"/>
        </w:rPr>
        <w:t xml:space="preserve"> </w:t>
      </w:r>
      <w:r w:rsidRPr="003F5246">
        <w:t>угрозы,</w:t>
      </w:r>
      <w:r w:rsidRPr="003F5246">
        <w:rPr>
          <w:spacing w:val="1"/>
        </w:rPr>
        <w:t xml:space="preserve"> </w:t>
      </w:r>
      <w:r w:rsidRPr="003F5246">
        <w:t>вызовы,</w:t>
      </w:r>
      <w:r w:rsidRPr="003F5246">
        <w:rPr>
          <w:spacing w:val="1"/>
        </w:rPr>
        <w:t xml:space="preserve"> </w:t>
      </w:r>
      <w:r w:rsidRPr="003F5246">
        <w:t>провоцирование,</w:t>
      </w:r>
      <w:r w:rsidRPr="003F5246">
        <w:rPr>
          <w:spacing w:val="1"/>
        </w:rPr>
        <w:t xml:space="preserve"> </w:t>
      </w:r>
      <w:r w:rsidRPr="003F5246">
        <w:t>имитацию</w:t>
      </w:r>
      <w:r w:rsidRPr="003F5246">
        <w:rPr>
          <w:spacing w:val="1"/>
        </w:rPr>
        <w:t xml:space="preserve"> </w:t>
      </w:r>
      <w:r w:rsidRPr="003F5246">
        <w:t>действий,</w:t>
      </w:r>
      <w:r w:rsidRPr="003F5246">
        <w:rPr>
          <w:spacing w:val="1"/>
        </w:rPr>
        <w:t xml:space="preserve"> </w:t>
      </w:r>
      <w:r w:rsidRPr="003F5246">
        <w:t>дезориентацию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дезинформацию</w:t>
      </w:r>
      <w:r w:rsidRPr="003F5246">
        <w:rPr>
          <w:spacing w:val="-1"/>
        </w:rPr>
        <w:t xml:space="preserve"> </w:t>
      </w:r>
      <w:r w:rsidRPr="003F5246">
        <w:t>противника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т.д.</w:t>
      </w:r>
    </w:p>
    <w:p w:rsidR="004C6567" w:rsidRPr="003F5246" w:rsidRDefault="00A377FB">
      <w:pPr>
        <w:pStyle w:val="a3"/>
        <w:ind w:left="394" w:right="341" w:firstLine="708"/>
      </w:pPr>
      <w:r w:rsidRPr="003F5246">
        <w:t>Механизмы</w:t>
      </w:r>
      <w:r w:rsidRPr="003F5246">
        <w:rPr>
          <w:spacing w:val="1"/>
        </w:rPr>
        <w:t xml:space="preserve"> </w:t>
      </w:r>
      <w:r w:rsidRPr="003F5246">
        <w:t>достижения</w:t>
      </w:r>
      <w:r w:rsidRPr="003F5246">
        <w:rPr>
          <w:spacing w:val="1"/>
        </w:rPr>
        <w:t xml:space="preserve"> </w:t>
      </w:r>
      <w:r w:rsidRPr="003F5246">
        <w:t>успеха</w:t>
      </w:r>
      <w:r w:rsidRPr="003F5246">
        <w:rPr>
          <w:spacing w:val="1"/>
        </w:rPr>
        <w:t xml:space="preserve"> </w:t>
      </w:r>
      <w:r w:rsidRPr="003F5246">
        <w:t>могут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самыми</w:t>
      </w:r>
      <w:r w:rsidRPr="003F5246">
        <w:rPr>
          <w:spacing w:val="1"/>
        </w:rPr>
        <w:t xml:space="preserve"> </w:t>
      </w:r>
      <w:r w:rsidRPr="003F5246">
        <w:t>разнообразными.</w:t>
      </w:r>
      <w:r w:rsidRPr="003F5246">
        <w:rPr>
          <w:spacing w:val="1"/>
        </w:rPr>
        <w:t xml:space="preserve"> </w:t>
      </w:r>
      <w:r w:rsidRPr="003F5246">
        <w:t>Они</w:t>
      </w:r>
      <w:r w:rsidRPr="003F5246">
        <w:rPr>
          <w:spacing w:val="1"/>
        </w:rPr>
        <w:t xml:space="preserve"> </w:t>
      </w:r>
      <w:r w:rsidRPr="003F5246">
        <w:t>основываются на различных закономерностях, таких, как биомеханические характеристики</w:t>
      </w:r>
      <w:r w:rsidRPr="003F5246">
        <w:rPr>
          <w:spacing w:val="1"/>
        </w:rPr>
        <w:t xml:space="preserve"> </w:t>
      </w:r>
      <w:r w:rsidRPr="003F5246">
        <w:t>выполнения</w:t>
      </w:r>
      <w:r w:rsidRPr="003F5246">
        <w:rPr>
          <w:spacing w:val="1"/>
        </w:rPr>
        <w:t xml:space="preserve"> </w:t>
      </w:r>
      <w:r w:rsidRPr="003F5246">
        <w:t>технико-тактических</w:t>
      </w:r>
      <w:r w:rsidRPr="003F5246">
        <w:rPr>
          <w:spacing w:val="1"/>
        </w:rPr>
        <w:t xml:space="preserve"> </w:t>
      </w:r>
      <w:r w:rsidRPr="003F5246">
        <w:t>действий,</w:t>
      </w:r>
      <w:r w:rsidRPr="003F5246">
        <w:rPr>
          <w:spacing w:val="1"/>
        </w:rPr>
        <w:t xml:space="preserve"> </w:t>
      </w:r>
      <w:r w:rsidRPr="003F5246">
        <w:t>способы</w:t>
      </w:r>
      <w:r w:rsidRPr="003F5246">
        <w:rPr>
          <w:spacing w:val="1"/>
        </w:rPr>
        <w:t xml:space="preserve"> </w:t>
      </w:r>
      <w:r w:rsidRPr="003F5246">
        <w:t>тактического</w:t>
      </w:r>
      <w:r w:rsidRPr="003F5246">
        <w:rPr>
          <w:spacing w:val="1"/>
        </w:rPr>
        <w:t xml:space="preserve"> </w:t>
      </w:r>
      <w:r w:rsidRPr="003F5246">
        <w:t>обыгрывания</w:t>
      </w:r>
      <w:r w:rsidRPr="003F5246">
        <w:rPr>
          <w:spacing w:val="1"/>
        </w:rPr>
        <w:t xml:space="preserve"> </w:t>
      </w:r>
      <w:r w:rsidRPr="003F5246">
        <w:t>противника,</w:t>
      </w:r>
      <w:r w:rsidRPr="003F5246">
        <w:rPr>
          <w:spacing w:val="1"/>
        </w:rPr>
        <w:t xml:space="preserve"> </w:t>
      </w:r>
      <w:r w:rsidRPr="003F5246">
        <w:t>способы</w:t>
      </w:r>
      <w:r w:rsidRPr="003F5246">
        <w:rPr>
          <w:spacing w:val="1"/>
        </w:rPr>
        <w:t xml:space="preserve"> </w:t>
      </w:r>
      <w:r w:rsidRPr="003F5246">
        <w:t>управления</w:t>
      </w:r>
      <w:r w:rsidRPr="003F5246">
        <w:rPr>
          <w:spacing w:val="1"/>
        </w:rPr>
        <w:t xml:space="preserve"> </w:t>
      </w:r>
      <w:r w:rsidRPr="003F5246">
        <w:t>сенсомоторными</w:t>
      </w:r>
      <w:r w:rsidRPr="003F5246">
        <w:rPr>
          <w:spacing w:val="1"/>
        </w:rPr>
        <w:t xml:space="preserve"> </w:t>
      </w:r>
      <w:r w:rsidRPr="003F5246">
        <w:t>реагированиями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психофизиологические</w:t>
      </w:r>
      <w:r w:rsidRPr="003F5246">
        <w:rPr>
          <w:spacing w:val="-2"/>
        </w:rPr>
        <w:t xml:space="preserve"> </w:t>
      </w:r>
      <w:r w:rsidRPr="003F5246">
        <w:t>закономерности поведения человека.</w:t>
      </w:r>
    </w:p>
    <w:p w:rsidR="004C6567" w:rsidRPr="003F5246" w:rsidRDefault="00A377FB">
      <w:pPr>
        <w:pStyle w:val="a3"/>
        <w:ind w:right="343" w:firstLine="708"/>
      </w:pPr>
      <w:r w:rsidRPr="003F5246">
        <w:t>Схема</w:t>
      </w:r>
      <w:r w:rsidRPr="003F5246">
        <w:rPr>
          <w:spacing w:val="1"/>
        </w:rPr>
        <w:t xml:space="preserve"> </w:t>
      </w:r>
      <w:r w:rsidRPr="003F5246">
        <w:t>основных</w:t>
      </w:r>
      <w:r w:rsidRPr="003F5246">
        <w:rPr>
          <w:spacing w:val="1"/>
        </w:rPr>
        <w:t xml:space="preserve"> </w:t>
      </w:r>
      <w:r w:rsidRPr="003F5246">
        <w:t>компонентов</w:t>
      </w:r>
      <w:r w:rsidRPr="003F5246">
        <w:rPr>
          <w:spacing w:val="1"/>
        </w:rPr>
        <w:t xml:space="preserve"> </w:t>
      </w:r>
      <w:r w:rsidRPr="003F5246">
        <w:t>тактики</w:t>
      </w:r>
      <w:r w:rsidRPr="003F5246">
        <w:rPr>
          <w:spacing w:val="1"/>
        </w:rPr>
        <w:t xml:space="preserve"> </w:t>
      </w:r>
      <w:r w:rsidRPr="003F5246">
        <w:t>конфликтного</w:t>
      </w:r>
      <w:r w:rsidRPr="003F5246">
        <w:rPr>
          <w:spacing w:val="1"/>
        </w:rPr>
        <w:t xml:space="preserve"> </w:t>
      </w:r>
      <w:r w:rsidRPr="003F5246">
        <w:t>взаимодействия</w:t>
      </w:r>
      <w:r w:rsidRPr="003F5246">
        <w:rPr>
          <w:spacing w:val="1"/>
        </w:rPr>
        <w:t xml:space="preserve"> </w:t>
      </w:r>
      <w:r w:rsidRPr="003F5246">
        <w:t>служит</w:t>
      </w:r>
      <w:r w:rsidRPr="003F5246">
        <w:rPr>
          <w:spacing w:val="1"/>
        </w:rPr>
        <w:t xml:space="preserve"> </w:t>
      </w:r>
      <w:r w:rsidRPr="003F5246">
        <w:t>предметом общения между тренером и спортсменом в процессе обучения и спортивного</w:t>
      </w:r>
      <w:r w:rsidRPr="003F5246">
        <w:rPr>
          <w:spacing w:val="1"/>
        </w:rPr>
        <w:t xml:space="preserve"> </w:t>
      </w:r>
      <w:r w:rsidRPr="003F5246">
        <w:t>совершенствования,</w:t>
      </w:r>
      <w:r w:rsidRPr="003F5246">
        <w:rPr>
          <w:spacing w:val="1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позволяет</w:t>
      </w:r>
      <w:r w:rsidRPr="003F5246">
        <w:rPr>
          <w:spacing w:val="1"/>
        </w:rPr>
        <w:t xml:space="preserve"> </w:t>
      </w:r>
      <w:r w:rsidRPr="003F5246">
        <w:t>тренеру</w:t>
      </w:r>
      <w:r w:rsidRPr="003F5246">
        <w:rPr>
          <w:spacing w:val="1"/>
        </w:rPr>
        <w:t xml:space="preserve"> </w:t>
      </w:r>
      <w:r w:rsidRPr="003F5246">
        <w:t>воплощать</w:t>
      </w:r>
      <w:r w:rsidRPr="003F5246">
        <w:rPr>
          <w:spacing w:val="1"/>
        </w:rPr>
        <w:t xml:space="preserve"> </w:t>
      </w:r>
      <w:r w:rsidRPr="003F5246">
        <w:t>свои</w:t>
      </w:r>
      <w:r w:rsidRPr="003F5246">
        <w:rPr>
          <w:spacing w:val="1"/>
        </w:rPr>
        <w:t xml:space="preserve"> </w:t>
      </w:r>
      <w:r w:rsidRPr="003F5246">
        <w:t>идеи,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спортсмену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воспринимать, и, в свою очередь, апробировать к соревновательной деятельности, самому</w:t>
      </w:r>
      <w:r w:rsidRPr="003F5246">
        <w:rPr>
          <w:spacing w:val="1"/>
        </w:rPr>
        <w:t xml:space="preserve"> </w:t>
      </w:r>
      <w:r w:rsidRPr="003F5246">
        <w:t>находить</w:t>
      </w:r>
      <w:r w:rsidRPr="003F5246">
        <w:rPr>
          <w:spacing w:val="-1"/>
        </w:rPr>
        <w:t xml:space="preserve"> </w:t>
      </w:r>
      <w:r w:rsidRPr="003F5246">
        <w:t>новые решения.</w:t>
      </w:r>
    </w:p>
    <w:p w:rsidR="004C6567" w:rsidRPr="003F5246" w:rsidRDefault="00A377FB">
      <w:pPr>
        <w:spacing w:line="281" w:lineRule="exact"/>
        <w:ind w:left="1103"/>
        <w:jc w:val="both"/>
        <w:rPr>
          <w:i/>
          <w:sz w:val="24"/>
        </w:rPr>
      </w:pPr>
      <w:r w:rsidRPr="003F5246">
        <w:rPr>
          <w:i/>
          <w:sz w:val="24"/>
        </w:rPr>
        <w:t>Изучение</w:t>
      </w:r>
      <w:r w:rsidRPr="003F5246">
        <w:rPr>
          <w:i/>
          <w:spacing w:val="-4"/>
          <w:sz w:val="24"/>
        </w:rPr>
        <w:t xml:space="preserve"> </w:t>
      </w:r>
      <w:r w:rsidRPr="003F5246">
        <w:rPr>
          <w:i/>
          <w:sz w:val="24"/>
        </w:rPr>
        <w:t>и</w:t>
      </w:r>
      <w:r w:rsidRPr="003F5246">
        <w:rPr>
          <w:i/>
          <w:spacing w:val="-3"/>
          <w:sz w:val="24"/>
        </w:rPr>
        <w:t xml:space="preserve"> </w:t>
      </w:r>
      <w:r w:rsidRPr="003F5246">
        <w:rPr>
          <w:i/>
          <w:sz w:val="24"/>
        </w:rPr>
        <w:t>совершенствование</w:t>
      </w:r>
      <w:r w:rsidRPr="003F5246">
        <w:rPr>
          <w:i/>
          <w:spacing w:val="-3"/>
          <w:sz w:val="24"/>
        </w:rPr>
        <w:t xml:space="preserve"> </w:t>
      </w:r>
      <w:r w:rsidRPr="003F5246">
        <w:rPr>
          <w:i/>
          <w:sz w:val="24"/>
        </w:rPr>
        <w:t>техники</w:t>
      </w:r>
      <w:r w:rsidRPr="003F5246">
        <w:rPr>
          <w:i/>
          <w:spacing w:val="-4"/>
          <w:sz w:val="24"/>
        </w:rPr>
        <w:t xml:space="preserve"> </w:t>
      </w:r>
      <w:r w:rsidRPr="003F5246">
        <w:rPr>
          <w:i/>
          <w:sz w:val="24"/>
        </w:rPr>
        <w:t>и</w:t>
      </w:r>
      <w:r w:rsidRPr="003F5246">
        <w:rPr>
          <w:i/>
          <w:spacing w:val="-3"/>
          <w:sz w:val="24"/>
        </w:rPr>
        <w:t xml:space="preserve"> </w:t>
      </w:r>
      <w:r w:rsidRPr="003F5246">
        <w:rPr>
          <w:i/>
          <w:sz w:val="24"/>
        </w:rPr>
        <w:t>тактики.</w:t>
      </w:r>
    </w:p>
    <w:p w:rsidR="004C6567" w:rsidRPr="003F5246" w:rsidRDefault="00A377FB">
      <w:pPr>
        <w:pStyle w:val="a3"/>
        <w:ind w:right="342" w:firstLine="709"/>
      </w:pPr>
      <w:r w:rsidRPr="003F5246">
        <w:t>Понятие о технике и тактике. Связь техники и тактики в обучении, тренировке и</w:t>
      </w:r>
      <w:r w:rsidRPr="003F5246">
        <w:rPr>
          <w:spacing w:val="1"/>
        </w:rPr>
        <w:t xml:space="preserve"> </w:t>
      </w:r>
      <w:r w:rsidRPr="003F5246">
        <w:t>соревнованиях.</w:t>
      </w:r>
      <w:r w:rsidRPr="003F5246">
        <w:rPr>
          <w:spacing w:val="1"/>
        </w:rPr>
        <w:t xml:space="preserve"> </w:t>
      </w:r>
      <w:r w:rsidRPr="003F5246">
        <w:t>Значение</w:t>
      </w:r>
      <w:r w:rsidRPr="003F5246">
        <w:rPr>
          <w:spacing w:val="1"/>
        </w:rPr>
        <w:t xml:space="preserve"> </w:t>
      </w:r>
      <w:r w:rsidRPr="003F5246">
        <w:t>своевременного</w:t>
      </w:r>
      <w:r w:rsidRPr="003F5246">
        <w:rPr>
          <w:spacing w:val="1"/>
        </w:rPr>
        <w:t xml:space="preserve"> </w:t>
      </w:r>
      <w:r w:rsidRPr="003F5246">
        <w:t>усвоения</w:t>
      </w:r>
      <w:r w:rsidRPr="003F5246">
        <w:rPr>
          <w:spacing w:val="1"/>
        </w:rPr>
        <w:t xml:space="preserve"> </w:t>
      </w:r>
      <w:r w:rsidRPr="003F5246">
        <w:t>основ</w:t>
      </w:r>
      <w:r w:rsidRPr="003F5246">
        <w:rPr>
          <w:spacing w:val="1"/>
        </w:rPr>
        <w:t xml:space="preserve"> </w:t>
      </w:r>
      <w:r w:rsidRPr="003F5246">
        <w:t>техники.</w:t>
      </w:r>
      <w:r w:rsidRPr="003F5246">
        <w:rPr>
          <w:spacing w:val="1"/>
        </w:rPr>
        <w:t xml:space="preserve"> </w:t>
      </w:r>
      <w:r w:rsidRPr="003F5246">
        <w:t>Боевая</w:t>
      </w:r>
      <w:r w:rsidRPr="003F5246">
        <w:rPr>
          <w:spacing w:val="1"/>
        </w:rPr>
        <w:t xml:space="preserve"> </w:t>
      </w:r>
      <w:r w:rsidRPr="003F5246">
        <w:t>стойка:</w:t>
      </w:r>
      <w:r w:rsidRPr="003F5246">
        <w:rPr>
          <w:spacing w:val="1"/>
        </w:rPr>
        <w:t xml:space="preserve"> </w:t>
      </w:r>
      <w:r w:rsidRPr="003F5246">
        <w:t>левосторонняя, правосторонняя, положение ног и рук, центр тяжести. Шаги вперед, назад,</w:t>
      </w:r>
      <w:r w:rsidRPr="003F5246">
        <w:rPr>
          <w:spacing w:val="1"/>
        </w:rPr>
        <w:t xml:space="preserve"> </w:t>
      </w:r>
      <w:r w:rsidRPr="003F5246">
        <w:t>сохранение</w:t>
      </w:r>
      <w:r w:rsidRPr="003F5246">
        <w:rPr>
          <w:spacing w:val="-6"/>
        </w:rPr>
        <w:t xml:space="preserve"> </w:t>
      </w:r>
      <w:r w:rsidRPr="003F5246">
        <w:t>равновесия</w:t>
      </w:r>
      <w:r w:rsidRPr="003F5246">
        <w:rPr>
          <w:spacing w:val="-6"/>
        </w:rPr>
        <w:t xml:space="preserve"> </w:t>
      </w:r>
      <w:r w:rsidRPr="003F5246">
        <w:t>и</w:t>
      </w:r>
      <w:r w:rsidRPr="003F5246">
        <w:rPr>
          <w:spacing w:val="-6"/>
        </w:rPr>
        <w:t xml:space="preserve"> </w:t>
      </w:r>
      <w:r w:rsidRPr="003F5246">
        <w:t>боевой</w:t>
      </w:r>
      <w:r w:rsidRPr="003F5246">
        <w:rPr>
          <w:spacing w:val="-6"/>
        </w:rPr>
        <w:t xml:space="preserve"> </w:t>
      </w:r>
      <w:r w:rsidRPr="003F5246">
        <w:t>стойки</w:t>
      </w:r>
      <w:r w:rsidRPr="003F5246">
        <w:rPr>
          <w:spacing w:val="-6"/>
        </w:rPr>
        <w:t xml:space="preserve"> </w:t>
      </w:r>
      <w:r w:rsidRPr="003F5246">
        <w:t>после</w:t>
      </w:r>
      <w:r w:rsidRPr="003F5246">
        <w:rPr>
          <w:spacing w:val="-6"/>
        </w:rPr>
        <w:t xml:space="preserve"> </w:t>
      </w:r>
      <w:r w:rsidRPr="003F5246">
        <w:t>шагов.</w:t>
      </w:r>
      <w:r w:rsidRPr="003F5246">
        <w:rPr>
          <w:spacing w:val="-6"/>
        </w:rPr>
        <w:t xml:space="preserve"> </w:t>
      </w:r>
      <w:r w:rsidRPr="003F5246">
        <w:t>Двойные</w:t>
      </w:r>
      <w:r w:rsidRPr="003F5246">
        <w:rPr>
          <w:spacing w:val="-7"/>
        </w:rPr>
        <w:t xml:space="preserve"> </w:t>
      </w:r>
      <w:r w:rsidRPr="003F5246">
        <w:t>шаги,</w:t>
      </w:r>
      <w:r w:rsidRPr="003F5246">
        <w:rPr>
          <w:spacing w:val="-6"/>
        </w:rPr>
        <w:t xml:space="preserve"> </w:t>
      </w:r>
      <w:r w:rsidRPr="003F5246">
        <w:t>челнок.</w:t>
      </w:r>
      <w:r w:rsidRPr="003F5246">
        <w:rPr>
          <w:spacing w:val="-6"/>
        </w:rPr>
        <w:t xml:space="preserve"> </w:t>
      </w:r>
      <w:r w:rsidRPr="003F5246">
        <w:t>Вход</w:t>
      </w:r>
      <w:r w:rsidRPr="003F5246">
        <w:rPr>
          <w:spacing w:val="-5"/>
        </w:rPr>
        <w:t xml:space="preserve"> </w:t>
      </w:r>
      <w:r w:rsidRPr="003F5246">
        <w:t>и</w:t>
      </w:r>
      <w:r w:rsidRPr="003F5246">
        <w:rPr>
          <w:spacing w:val="-5"/>
        </w:rPr>
        <w:t xml:space="preserve"> </w:t>
      </w:r>
      <w:r w:rsidRPr="003F5246">
        <w:t>выход</w:t>
      </w:r>
      <w:r w:rsidRPr="003F5246">
        <w:rPr>
          <w:spacing w:val="-5"/>
        </w:rPr>
        <w:t xml:space="preserve"> </w:t>
      </w:r>
      <w:r w:rsidRPr="003F5246">
        <w:t>из</w:t>
      </w:r>
      <w:r w:rsidRPr="003F5246">
        <w:rPr>
          <w:spacing w:val="-50"/>
        </w:rPr>
        <w:t xml:space="preserve"> </w:t>
      </w:r>
      <w:r w:rsidRPr="003F5246">
        <w:t>атаки,</w:t>
      </w:r>
      <w:r w:rsidRPr="003F5246">
        <w:rPr>
          <w:spacing w:val="-2"/>
        </w:rPr>
        <w:t xml:space="preserve"> </w:t>
      </w:r>
      <w:r w:rsidRPr="003F5246">
        <w:t>положение рук и</w:t>
      </w:r>
      <w:r w:rsidRPr="003F5246">
        <w:rPr>
          <w:spacing w:val="-1"/>
        </w:rPr>
        <w:t xml:space="preserve"> </w:t>
      </w:r>
      <w:r w:rsidRPr="003F5246">
        <w:t>ног</w:t>
      </w:r>
      <w:r w:rsidRPr="003F5246">
        <w:rPr>
          <w:spacing w:val="-1"/>
        </w:rPr>
        <w:t xml:space="preserve"> </w:t>
      </w:r>
      <w:r w:rsidRPr="003F5246">
        <w:t>при этом.</w:t>
      </w:r>
      <w:r w:rsidRPr="003F5246">
        <w:rPr>
          <w:spacing w:val="-1"/>
        </w:rPr>
        <w:t xml:space="preserve"> </w:t>
      </w:r>
      <w:r w:rsidRPr="003F5246">
        <w:t>Скорость</w:t>
      </w:r>
      <w:r w:rsidRPr="003F5246">
        <w:rPr>
          <w:spacing w:val="-1"/>
        </w:rPr>
        <w:t xml:space="preserve"> </w:t>
      </w:r>
      <w:r w:rsidRPr="003F5246">
        <w:t>входа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выхода из</w:t>
      </w:r>
      <w:r w:rsidRPr="003F5246">
        <w:rPr>
          <w:spacing w:val="-1"/>
        </w:rPr>
        <w:t xml:space="preserve"> </w:t>
      </w:r>
      <w:r w:rsidRPr="003F5246">
        <w:t>атаки.</w:t>
      </w:r>
    </w:p>
    <w:p w:rsidR="004C6567" w:rsidRPr="003F5246" w:rsidRDefault="00A377FB">
      <w:pPr>
        <w:pStyle w:val="a3"/>
        <w:ind w:right="344" w:firstLine="709"/>
      </w:pPr>
      <w:r w:rsidRPr="003F5246">
        <w:rPr>
          <w:spacing w:val="-1"/>
        </w:rPr>
        <w:t>Простейшие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удары</w:t>
      </w:r>
      <w:r w:rsidRPr="003F5246">
        <w:rPr>
          <w:spacing w:val="29"/>
        </w:rPr>
        <w:t xml:space="preserve"> </w:t>
      </w:r>
      <w:r w:rsidRPr="003F5246">
        <w:rPr>
          <w:spacing w:val="-1"/>
        </w:rPr>
        <w:t>руками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(верхний,</w:t>
      </w:r>
      <w:r w:rsidRPr="003F5246">
        <w:rPr>
          <w:spacing w:val="-13"/>
        </w:rPr>
        <w:t xml:space="preserve"> </w:t>
      </w:r>
      <w:r w:rsidRPr="003F5246">
        <w:t>средний,</w:t>
      </w:r>
      <w:r w:rsidRPr="003F5246">
        <w:rPr>
          <w:spacing w:val="-13"/>
        </w:rPr>
        <w:t xml:space="preserve"> </w:t>
      </w:r>
      <w:r w:rsidRPr="003F5246">
        <w:t>нижний</w:t>
      </w:r>
      <w:r w:rsidRPr="003F5246">
        <w:rPr>
          <w:spacing w:val="-13"/>
        </w:rPr>
        <w:t xml:space="preserve"> </w:t>
      </w:r>
      <w:r w:rsidRPr="003F5246">
        <w:t>уровни):</w:t>
      </w:r>
      <w:r w:rsidRPr="003F5246">
        <w:rPr>
          <w:spacing w:val="-13"/>
        </w:rPr>
        <w:t xml:space="preserve"> </w:t>
      </w:r>
      <w:r w:rsidRPr="003F5246">
        <w:t>передняя,</w:t>
      </w:r>
      <w:r w:rsidRPr="003F5246">
        <w:rPr>
          <w:spacing w:val="-14"/>
        </w:rPr>
        <w:t xml:space="preserve"> </w:t>
      </w:r>
      <w:r w:rsidRPr="003F5246">
        <w:t>задняя</w:t>
      </w:r>
      <w:r w:rsidRPr="003F5246">
        <w:rPr>
          <w:spacing w:val="-12"/>
        </w:rPr>
        <w:t xml:space="preserve"> </w:t>
      </w:r>
      <w:r w:rsidRPr="003F5246">
        <w:t>рука.</w:t>
      </w:r>
      <w:r w:rsidRPr="003F5246">
        <w:rPr>
          <w:spacing w:val="-50"/>
        </w:rPr>
        <w:t xml:space="preserve"> </w:t>
      </w:r>
      <w:r w:rsidRPr="003F5246">
        <w:t>Правило выполнения «реверса» при ударах рукой и ногой. Правильное положение кисти и</w:t>
      </w:r>
      <w:r w:rsidRPr="003F5246">
        <w:rPr>
          <w:spacing w:val="1"/>
        </w:rPr>
        <w:t xml:space="preserve"> </w:t>
      </w:r>
      <w:r w:rsidRPr="003F5246">
        <w:t>сжатого</w:t>
      </w:r>
      <w:r w:rsidRPr="003F5246">
        <w:rPr>
          <w:spacing w:val="-2"/>
        </w:rPr>
        <w:t xml:space="preserve"> </w:t>
      </w:r>
      <w:r w:rsidRPr="003F5246">
        <w:t>кулака</w:t>
      </w:r>
      <w:r w:rsidRPr="003F5246">
        <w:rPr>
          <w:spacing w:val="-1"/>
        </w:rPr>
        <w:t xml:space="preserve"> </w:t>
      </w:r>
      <w:r w:rsidRPr="003F5246">
        <w:t>при</w:t>
      </w:r>
      <w:r w:rsidRPr="003F5246">
        <w:rPr>
          <w:spacing w:val="-2"/>
        </w:rPr>
        <w:t xml:space="preserve"> </w:t>
      </w:r>
      <w:r w:rsidRPr="003F5246">
        <w:t>ударах.</w:t>
      </w:r>
      <w:r w:rsidRPr="003F5246">
        <w:rPr>
          <w:spacing w:val="-2"/>
        </w:rPr>
        <w:t xml:space="preserve"> </w:t>
      </w:r>
      <w:r w:rsidRPr="003F5246">
        <w:t>Сочетание</w:t>
      </w:r>
      <w:r w:rsidRPr="003F5246">
        <w:rPr>
          <w:spacing w:val="-2"/>
        </w:rPr>
        <w:t xml:space="preserve"> </w:t>
      </w:r>
      <w:r w:rsidRPr="003F5246">
        <w:t>длины</w:t>
      </w:r>
      <w:r w:rsidRPr="003F5246">
        <w:rPr>
          <w:spacing w:val="-1"/>
        </w:rPr>
        <w:t xml:space="preserve"> </w:t>
      </w:r>
      <w:r w:rsidRPr="003F5246">
        <w:t>атаки с</w:t>
      </w:r>
      <w:r w:rsidRPr="003F5246">
        <w:rPr>
          <w:spacing w:val="-3"/>
        </w:rPr>
        <w:t xml:space="preserve"> </w:t>
      </w:r>
      <w:r w:rsidRPr="003F5246">
        <w:t>дистанцией</w:t>
      </w:r>
      <w:r w:rsidRPr="003F5246">
        <w:rPr>
          <w:spacing w:val="-1"/>
        </w:rPr>
        <w:t xml:space="preserve"> </w:t>
      </w:r>
      <w:r w:rsidRPr="003F5246">
        <w:t>до</w:t>
      </w:r>
      <w:r w:rsidRPr="003F5246">
        <w:rPr>
          <w:spacing w:val="-1"/>
        </w:rPr>
        <w:t xml:space="preserve"> </w:t>
      </w:r>
      <w:r w:rsidRPr="003F5246">
        <w:t>противника.</w:t>
      </w:r>
    </w:p>
    <w:p w:rsidR="004C6567" w:rsidRPr="003F5246" w:rsidRDefault="00A377FB">
      <w:pPr>
        <w:pStyle w:val="a3"/>
        <w:ind w:right="344" w:firstLine="709"/>
      </w:pPr>
      <w:r w:rsidRPr="003F5246">
        <w:t>Боевая</w:t>
      </w:r>
      <w:r w:rsidRPr="003F5246">
        <w:rPr>
          <w:spacing w:val="1"/>
        </w:rPr>
        <w:t xml:space="preserve"> </w:t>
      </w:r>
      <w:r w:rsidRPr="003F5246">
        <w:t>стойка.</w:t>
      </w:r>
      <w:r w:rsidRPr="003F5246">
        <w:rPr>
          <w:spacing w:val="1"/>
        </w:rPr>
        <w:t xml:space="preserve"> </w:t>
      </w:r>
      <w:r w:rsidRPr="003F5246">
        <w:t>Приседания,</w:t>
      </w:r>
      <w:r w:rsidRPr="003F5246">
        <w:rPr>
          <w:spacing w:val="1"/>
        </w:rPr>
        <w:t xml:space="preserve"> </w:t>
      </w:r>
      <w:r w:rsidRPr="003F5246">
        <w:t>выпрыгивания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стойке,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1"/>
        </w:rPr>
        <w:t xml:space="preserve"> </w:t>
      </w:r>
      <w:r w:rsidRPr="003F5246">
        <w:t>изменяя</w:t>
      </w:r>
      <w:r w:rsidRPr="003F5246">
        <w:rPr>
          <w:spacing w:val="1"/>
        </w:rPr>
        <w:t xml:space="preserve"> </w:t>
      </w:r>
      <w:r w:rsidRPr="003F5246">
        <w:t>центр</w:t>
      </w:r>
      <w:r w:rsidRPr="003F5246">
        <w:rPr>
          <w:spacing w:val="1"/>
        </w:rPr>
        <w:t xml:space="preserve"> </w:t>
      </w:r>
      <w:r w:rsidRPr="003F5246">
        <w:t>тяжести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положение ног. Челнок – движение вперед и назад. Переход из одной стойки в другую и</w:t>
      </w:r>
      <w:r w:rsidRPr="003F5246">
        <w:rPr>
          <w:spacing w:val="1"/>
        </w:rPr>
        <w:t xml:space="preserve"> </w:t>
      </w:r>
      <w:r w:rsidRPr="003F5246">
        <w:t>обратно. Короткий и длинный вход и выход из атаки. То же, но с различной скоростью. Уход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-2"/>
        </w:rPr>
        <w:t xml:space="preserve"> </w:t>
      </w:r>
      <w:r w:rsidRPr="003F5246">
        <w:t>прямой</w:t>
      </w:r>
      <w:r w:rsidRPr="003F5246">
        <w:rPr>
          <w:spacing w:val="1"/>
        </w:rPr>
        <w:t xml:space="preserve"> </w:t>
      </w:r>
      <w:r w:rsidRPr="003F5246">
        <w:t>атаки рукой (голова,</w:t>
      </w:r>
      <w:r w:rsidRPr="003F5246">
        <w:rPr>
          <w:spacing w:val="-1"/>
        </w:rPr>
        <w:t xml:space="preserve"> </w:t>
      </w:r>
      <w:r w:rsidRPr="003F5246">
        <w:t>корпус).</w:t>
      </w:r>
    </w:p>
    <w:p w:rsidR="004C6567" w:rsidRPr="003F5246" w:rsidRDefault="00A377FB">
      <w:pPr>
        <w:pStyle w:val="a3"/>
        <w:ind w:left="1103"/>
      </w:pPr>
      <w:proofErr w:type="spellStart"/>
      <w:r w:rsidRPr="003F5246">
        <w:t>Кихон</w:t>
      </w:r>
      <w:proofErr w:type="spellEnd"/>
      <w:r w:rsidRPr="003F5246">
        <w:rPr>
          <w:spacing w:val="-1"/>
        </w:rPr>
        <w:t xml:space="preserve"> </w:t>
      </w:r>
      <w:r w:rsidRPr="003F5246">
        <w:t>–</w:t>
      </w:r>
      <w:r w:rsidRPr="003F5246">
        <w:rPr>
          <w:spacing w:val="-1"/>
        </w:rPr>
        <w:t xml:space="preserve"> </w:t>
      </w:r>
      <w:r w:rsidRPr="003F5246">
        <w:t>основная</w:t>
      </w:r>
      <w:r w:rsidRPr="003F5246">
        <w:rPr>
          <w:spacing w:val="-2"/>
        </w:rPr>
        <w:t xml:space="preserve"> </w:t>
      </w:r>
      <w:r w:rsidRPr="003F5246">
        <w:t>базовая</w:t>
      </w:r>
      <w:r w:rsidRPr="003F5246">
        <w:rPr>
          <w:spacing w:val="-2"/>
        </w:rPr>
        <w:t xml:space="preserve"> </w:t>
      </w:r>
      <w:r w:rsidRPr="003F5246">
        <w:t>техника</w:t>
      </w:r>
      <w:r w:rsidRPr="003F5246">
        <w:rPr>
          <w:spacing w:val="-1"/>
        </w:rPr>
        <w:t xml:space="preserve"> </w:t>
      </w:r>
      <w:r w:rsidR="007C4DAE">
        <w:t>ВБЕ</w:t>
      </w:r>
      <w:r w:rsidRPr="003F5246">
        <w:t>.</w:t>
      </w:r>
    </w:p>
    <w:p w:rsidR="004C6567" w:rsidRPr="003F5246" w:rsidRDefault="00A377FB">
      <w:pPr>
        <w:pStyle w:val="a3"/>
        <w:ind w:right="342" w:firstLine="709"/>
      </w:pPr>
      <w:r w:rsidRPr="003F5246">
        <w:t>Разучивание</w:t>
      </w:r>
      <w:r w:rsidRPr="003F5246">
        <w:rPr>
          <w:spacing w:val="1"/>
        </w:rPr>
        <w:t xml:space="preserve"> </w:t>
      </w:r>
      <w:r w:rsidRPr="003F5246">
        <w:t>стоек:</w:t>
      </w:r>
      <w:r w:rsidRPr="003F5246">
        <w:rPr>
          <w:spacing w:val="1"/>
        </w:rPr>
        <w:t xml:space="preserve"> </w:t>
      </w:r>
      <w:proofErr w:type="spellStart"/>
      <w:r w:rsidRPr="003F5246">
        <w:t>киба</w:t>
      </w:r>
      <w:proofErr w:type="spellEnd"/>
      <w:r w:rsidRPr="003F5246">
        <w:t>-дачи,</w:t>
      </w:r>
      <w:r w:rsidRPr="003F5246">
        <w:rPr>
          <w:spacing w:val="1"/>
        </w:rPr>
        <w:t xml:space="preserve"> </w:t>
      </w:r>
      <w:proofErr w:type="spellStart"/>
      <w:r w:rsidRPr="003F5246">
        <w:t>дзенцуцу</w:t>
      </w:r>
      <w:proofErr w:type="spellEnd"/>
      <w:r w:rsidRPr="003F5246">
        <w:t>-дачи,</w:t>
      </w:r>
      <w:r w:rsidRPr="003F5246">
        <w:rPr>
          <w:spacing w:val="1"/>
        </w:rPr>
        <w:t xml:space="preserve"> </w:t>
      </w:r>
      <w:proofErr w:type="spellStart"/>
      <w:r w:rsidRPr="003F5246">
        <w:t>хачиджи</w:t>
      </w:r>
      <w:proofErr w:type="spellEnd"/>
      <w:r w:rsidRPr="003F5246">
        <w:t>-дачи,</w:t>
      </w:r>
      <w:r w:rsidRPr="003F5246">
        <w:rPr>
          <w:spacing w:val="1"/>
        </w:rPr>
        <w:t xml:space="preserve"> </w:t>
      </w:r>
      <w:proofErr w:type="spellStart"/>
      <w:r w:rsidRPr="003F5246">
        <w:t>мусуби</w:t>
      </w:r>
      <w:proofErr w:type="spellEnd"/>
      <w:r w:rsidRPr="003F5246">
        <w:t>-дачи.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-50"/>
        </w:rPr>
        <w:t xml:space="preserve"> </w:t>
      </w:r>
      <w:r w:rsidRPr="003F5246">
        <w:t>последовательная</w:t>
      </w:r>
      <w:r w:rsidRPr="003F5246">
        <w:rPr>
          <w:spacing w:val="1"/>
        </w:rPr>
        <w:t xml:space="preserve"> </w:t>
      </w:r>
      <w:r w:rsidRPr="003F5246">
        <w:t>смена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одной</w:t>
      </w:r>
      <w:r w:rsidRPr="003F5246">
        <w:rPr>
          <w:spacing w:val="1"/>
        </w:rPr>
        <w:t xml:space="preserve"> </w:t>
      </w:r>
      <w:r w:rsidRPr="003F5246">
        <w:t>стойки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другую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обратную</w:t>
      </w:r>
      <w:r w:rsidRPr="003F5246">
        <w:rPr>
          <w:spacing w:val="1"/>
        </w:rPr>
        <w:t xml:space="preserve"> </w:t>
      </w:r>
      <w:r w:rsidRPr="003F5246">
        <w:t>сторону.</w:t>
      </w:r>
      <w:r w:rsidRPr="003F5246">
        <w:rPr>
          <w:spacing w:val="1"/>
        </w:rPr>
        <w:t xml:space="preserve"> </w:t>
      </w:r>
      <w:r w:rsidRPr="003F5246">
        <w:t>Разучивание</w:t>
      </w:r>
      <w:r w:rsidRPr="003F5246">
        <w:rPr>
          <w:spacing w:val="1"/>
        </w:rPr>
        <w:t xml:space="preserve"> </w:t>
      </w:r>
      <w:r w:rsidRPr="003F5246">
        <w:t>классических передвижений в стойках. Разучивание прямого удара рукой (</w:t>
      </w:r>
      <w:proofErr w:type="spellStart"/>
      <w:r w:rsidRPr="003F5246">
        <w:t>гьяку</w:t>
      </w:r>
      <w:proofErr w:type="spellEnd"/>
      <w:r w:rsidRPr="003F5246">
        <w:t>-цуки, ой-</w:t>
      </w:r>
      <w:r w:rsidRPr="003F5246">
        <w:rPr>
          <w:spacing w:val="1"/>
        </w:rPr>
        <w:t xml:space="preserve"> </w:t>
      </w:r>
      <w:r w:rsidRPr="003F5246">
        <w:t>цуки). Разучивание техники ударов ногой: мае-</w:t>
      </w:r>
      <w:proofErr w:type="spellStart"/>
      <w:r w:rsidRPr="003F5246">
        <w:t>гери</w:t>
      </w:r>
      <w:proofErr w:type="spellEnd"/>
      <w:r w:rsidRPr="003F5246">
        <w:t xml:space="preserve">, </w:t>
      </w:r>
      <w:proofErr w:type="spellStart"/>
      <w:r w:rsidRPr="003F5246">
        <w:t>маваши-гери</w:t>
      </w:r>
      <w:proofErr w:type="spellEnd"/>
      <w:r w:rsidRPr="003F5246">
        <w:t>, ура-</w:t>
      </w:r>
      <w:proofErr w:type="spellStart"/>
      <w:r w:rsidRPr="003F5246">
        <w:t>маваши</w:t>
      </w:r>
      <w:proofErr w:type="spellEnd"/>
      <w:r w:rsidRPr="003F5246">
        <w:t>-</w:t>
      </w:r>
      <w:proofErr w:type="spellStart"/>
      <w:r w:rsidRPr="003F5246">
        <w:t>гери</w:t>
      </w:r>
      <w:proofErr w:type="spellEnd"/>
      <w:r w:rsidRPr="003F5246">
        <w:t xml:space="preserve">, </w:t>
      </w:r>
      <w:proofErr w:type="spellStart"/>
      <w:r w:rsidRPr="003F5246">
        <w:t>уширо</w:t>
      </w:r>
      <w:proofErr w:type="spellEnd"/>
      <w:r w:rsidRPr="003F5246">
        <w:t>-</w:t>
      </w:r>
      <w:r w:rsidRPr="003F5246">
        <w:rPr>
          <w:spacing w:val="1"/>
        </w:rPr>
        <w:t xml:space="preserve"> </w:t>
      </w:r>
      <w:proofErr w:type="spellStart"/>
      <w:r w:rsidRPr="003F5246">
        <w:t>гери</w:t>
      </w:r>
      <w:proofErr w:type="spellEnd"/>
      <w:r w:rsidRPr="003F5246">
        <w:t>. То же, но в передвижениях. Разучивание техники выполнения блоков (аге-</w:t>
      </w:r>
      <w:proofErr w:type="spellStart"/>
      <w:r w:rsidRPr="003F5246">
        <w:t>уке</w:t>
      </w:r>
      <w:proofErr w:type="spellEnd"/>
      <w:r w:rsidRPr="003F5246">
        <w:t>, учи-</w:t>
      </w:r>
      <w:proofErr w:type="spellStart"/>
      <w:r w:rsidRPr="003F5246">
        <w:t>уке</w:t>
      </w:r>
      <w:proofErr w:type="spellEnd"/>
      <w:r w:rsidRPr="003F5246">
        <w:t>,</w:t>
      </w:r>
      <w:r w:rsidRPr="003F5246">
        <w:rPr>
          <w:spacing w:val="-50"/>
        </w:rPr>
        <w:t xml:space="preserve"> </w:t>
      </w:r>
      <w:proofErr w:type="spellStart"/>
      <w:r w:rsidRPr="003F5246">
        <w:t>гедан-барай</w:t>
      </w:r>
      <w:proofErr w:type="spellEnd"/>
      <w:r w:rsidRPr="003F5246">
        <w:t>).</w:t>
      </w:r>
      <w:r w:rsidRPr="003F5246">
        <w:rPr>
          <w:spacing w:val="-2"/>
        </w:rPr>
        <w:t xml:space="preserve"> </w:t>
      </w:r>
      <w:r w:rsidRPr="003F5246">
        <w:t>То</w:t>
      </w:r>
      <w:r w:rsidRPr="003F5246">
        <w:rPr>
          <w:spacing w:val="-1"/>
        </w:rPr>
        <w:t xml:space="preserve"> </w:t>
      </w:r>
      <w:r w:rsidRPr="003F5246">
        <w:t>же,</w:t>
      </w:r>
      <w:r w:rsidRPr="003F5246">
        <w:rPr>
          <w:spacing w:val="-1"/>
        </w:rPr>
        <w:t xml:space="preserve"> </w:t>
      </w:r>
      <w:r w:rsidRPr="003F5246">
        <w:t>но</w:t>
      </w:r>
      <w:r w:rsidRPr="003F5246">
        <w:rPr>
          <w:spacing w:val="-1"/>
        </w:rPr>
        <w:t xml:space="preserve"> </w:t>
      </w:r>
      <w:r w:rsidRPr="003F5246">
        <w:t>в движении.</w:t>
      </w:r>
    </w:p>
    <w:p w:rsidR="004C6567" w:rsidRPr="003F5246" w:rsidRDefault="00A377FB">
      <w:pPr>
        <w:pStyle w:val="a3"/>
        <w:ind w:right="343" w:firstLine="709"/>
      </w:pPr>
      <w:r w:rsidRPr="003F5246">
        <w:t>Резкое акцентированное выполнение ударов и блоков с фиксацией в конечной фазе в</w:t>
      </w:r>
      <w:r w:rsidRPr="003F5246">
        <w:rPr>
          <w:spacing w:val="1"/>
        </w:rPr>
        <w:t xml:space="preserve"> </w:t>
      </w:r>
      <w:r w:rsidRPr="003F5246">
        <w:t>ритме</w:t>
      </w:r>
      <w:r w:rsidRPr="003F5246">
        <w:rPr>
          <w:spacing w:val="-8"/>
        </w:rPr>
        <w:t xml:space="preserve"> </w:t>
      </w:r>
      <w:r w:rsidRPr="003F5246">
        <w:t>1</w:t>
      </w:r>
      <w:r w:rsidRPr="003F5246">
        <w:rPr>
          <w:spacing w:val="-8"/>
        </w:rPr>
        <w:t xml:space="preserve"> </w:t>
      </w:r>
      <w:r w:rsidRPr="003F5246">
        <w:t>удар</w:t>
      </w:r>
      <w:r w:rsidRPr="003F5246">
        <w:rPr>
          <w:spacing w:val="-9"/>
        </w:rPr>
        <w:t xml:space="preserve"> </w:t>
      </w:r>
      <w:r w:rsidRPr="003F5246">
        <w:t>в</w:t>
      </w:r>
      <w:r w:rsidRPr="003F5246">
        <w:rPr>
          <w:spacing w:val="-7"/>
        </w:rPr>
        <w:t xml:space="preserve"> </w:t>
      </w:r>
      <w:r w:rsidRPr="003F5246">
        <w:t>секунду</w:t>
      </w:r>
      <w:r w:rsidRPr="003F5246">
        <w:rPr>
          <w:spacing w:val="-9"/>
        </w:rPr>
        <w:t xml:space="preserve"> </w:t>
      </w:r>
      <w:r w:rsidRPr="003F5246">
        <w:t>с</w:t>
      </w:r>
      <w:r w:rsidRPr="003F5246">
        <w:rPr>
          <w:spacing w:val="-9"/>
        </w:rPr>
        <w:t xml:space="preserve"> </w:t>
      </w:r>
      <w:r w:rsidRPr="003F5246">
        <w:t>интервалом</w:t>
      </w:r>
      <w:r w:rsidRPr="003F5246">
        <w:rPr>
          <w:spacing w:val="-7"/>
        </w:rPr>
        <w:t xml:space="preserve"> </w:t>
      </w:r>
      <w:r w:rsidRPr="003F5246">
        <w:t>между</w:t>
      </w:r>
      <w:r w:rsidRPr="003F5246">
        <w:rPr>
          <w:spacing w:val="-10"/>
        </w:rPr>
        <w:t xml:space="preserve"> </w:t>
      </w:r>
      <w:r w:rsidRPr="003F5246">
        <w:t>каждым</w:t>
      </w:r>
      <w:r w:rsidRPr="003F5246">
        <w:rPr>
          <w:spacing w:val="-8"/>
        </w:rPr>
        <w:t xml:space="preserve"> </w:t>
      </w:r>
      <w:r w:rsidRPr="003F5246">
        <w:t>приемом</w:t>
      </w:r>
      <w:r w:rsidRPr="003F5246">
        <w:rPr>
          <w:spacing w:val="-7"/>
        </w:rPr>
        <w:t xml:space="preserve"> </w:t>
      </w:r>
      <w:r w:rsidRPr="003F5246">
        <w:t>по</w:t>
      </w:r>
      <w:r w:rsidRPr="003F5246">
        <w:rPr>
          <w:spacing w:val="-9"/>
        </w:rPr>
        <w:t xml:space="preserve"> </w:t>
      </w:r>
      <w:r w:rsidRPr="003F5246">
        <w:t>30-60</w:t>
      </w:r>
      <w:r w:rsidRPr="003F5246">
        <w:rPr>
          <w:spacing w:val="-10"/>
        </w:rPr>
        <w:t xml:space="preserve"> </w:t>
      </w:r>
      <w:r w:rsidRPr="003F5246">
        <w:t>сек.</w:t>
      </w:r>
      <w:r w:rsidRPr="003F5246">
        <w:rPr>
          <w:spacing w:val="-9"/>
        </w:rPr>
        <w:t xml:space="preserve"> </w:t>
      </w:r>
      <w:r w:rsidRPr="003F5246">
        <w:t>-</w:t>
      </w:r>
      <w:r w:rsidRPr="003F5246">
        <w:rPr>
          <w:spacing w:val="37"/>
        </w:rPr>
        <w:t xml:space="preserve"> </w:t>
      </w:r>
      <w:r w:rsidRPr="003F5246">
        <w:t>по</w:t>
      </w:r>
      <w:r w:rsidRPr="003F5246">
        <w:rPr>
          <w:spacing w:val="-9"/>
        </w:rPr>
        <w:t xml:space="preserve"> </w:t>
      </w:r>
      <w:r w:rsidRPr="003F5246">
        <w:t>10</w:t>
      </w:r>
      <w:r w:rsidRPr="003F5246">
        <w:rPr>
          <w:spacing w:val="-8"/>
        </w:rPr>
        <w:t xml:space="preserve"> </w:t>
      </w:r>
      <w:r w:rsidRPr="003F5246">
        <w:t>раз</w:t>
      </w:r>
      <w:r w:rsidRPr="003F5246">
        <w:rPr>
          <w:spacing w:val="-8"/>
        </w:rPr>
        <w:t xml:space="preserve"> </w:t>
      </w:r>
      <w:r w:rsidRPr="003F5246">
        <w:t>каждой</w:t>
      </w:r>
      <w:r w:rsidRPr="003F5246">
        <w:rPr>
          <w:spacing w:val="-51"/>
        </w:rPr>
        <w:t xml:space="preserve"> </w:t>
      </w:r>
      <w:r w:rsidRPr="003F5246">
        <w:t>рукой</w:t>
      </w:r>
      <w:r w:rsidRPr="003F5246">
        <w:rPr>
          <w:spacing w:val="-1"/>
        </w:rPr>
        <w:t xml:space="preserve"> </w:t>
      </w:r>
      <w:r w:rsidRPr="003F5246">
        <w:t>или</w:t>
      </w:r>
      <w:r w:rsidRPr="003F5246">
        <w:rPr>
          <w:spacing w:val="-1"/>
        </w:rPr>
        <w:t xml:space="preserve"> </w:t>
      </w:r>
      <w:r w:rsidRPr="003F5246">
        <w:t>ногой.</w:t>
      </w:r>
    </w:p>
    <w:p w:rsidR="004C6567" w:rsidRPr="003F5246" w:rsidRDefault="00A377FB">
      <w:pPr>
        <w:pStyle w:val="a3"/>
        <w:ind w:right="342" w:firstLine="709"/>
      </w:pPr>
      <w:r w:rsidRPr="003F5246">
        <w:t>Простейшие</w:t>
      </w:r>
      <w:r w:rsidRPr="003F5246">
        <w:rPr>
          <w:spacing w:val="1"/>
        </w:rPr>
        <w:t xml:space="preserve"> </w:t>
      </w:r>
      <w:r w:rsidRPr="003F5246">
        <w:t>комбинации</w:t>
      </w:r>
      <w:r w:rsidRPr="003F5246">
        <w:rPr>
          <w:spacing w:val="1"/>
        </w:rPr>
        <w:t xml:space="preserve"> </w:t>
      </w:r>
      <w:r w:rsidRPr="003F5246">
        <w:t>ударов</w:t>
      </w:r>
      <w:r w:rsidRPr="003F5246">
        <w:rPr>
          <w:spacing w:val="1"/>
        </w:rPr>
        <w:t xml:space="preserve"> </w:t>
      </w:r>
      <w:r w:rsidRPr="003F5246">
        <w:t>руками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ногами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два,</w:t>
      </w:r>
      <w:r w:rsidRPr="003F5246">
        <w:rPr>
          <w:spacing w:val="1"/>
        </w:rPr>
        <w:t xml:space="preserve"> </w:t>
      </w:r>
      <w:r w:rsidRPr="003F5246">
        <w:t>три</w:t>
      </w:r>
      <w:r w:rsidRPr="003F5246">
        <w:rPr>
          <w:spacing w:val="1"/>
        </w:rPr>
        <w:t xml:space="preserve"> </w:t>
      </w:r>
      <w:r w:rsidRPr="003F5246">
        <w:t>движения.</w:t>
      </w:r>
      <w:r w:rsidRPr="003F5246">
        <w:rPr>
          <w:spacing w:val="1"/>
        </w:rPr>
        <w:t xml:space="preserve"> </w:t>
      </w:r>
      <w:r w:rsidRPr="003F5246">
        <w:t>Сбив</w:t>
      </w:r>
      <w:r w:rsidRPr="003F5246">
        <w:rPr>
          <w:spacing w:val="1"/>
        </w:rPr>
        <w:t xml:space="preserve"> </w:t>
      </w:r>
      <w:r w:rsidRPr="003F5246">
        <w:t>рук</w:t>
      </w:r>
      <w:r w:rsidRPr="003F5246">
        <w:rPr>
          <w:spacing w:val="1"/>
        </w:rPr>
        <w:t xml:space="preserve"> </w:t>
      </w:r>
      <w:r w:rsidRPr="003F5246">
        <w:t>противника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последующей</w:t>
      </w:r>
      <w:r w:rsidRPr="003F5246">
        <w:rPr>
          <w:spacing w:val="1"/>
        </w:rPr>
        <w:t xml:space="preserve"> </w:t>
      </w:r>
      <w:r w:rsidRPr="003F5246">
        <w:t>атакой.</w:t>
      </w:r>
      <w:r w:rsidRPr="003F5246">
        <w:rPr>
          <w:spacing w:val="1"/>
        </w:rPr>
        <w:t xml:space="preserve"> </w:t>
      </w:r>
      <w:r w:rsidRPr="003F5246">
        <w:t>Простейшие</w:t>
      </w:r>
      <w:r w:rsidRPr="003F5246">
        <w:rPr>
          <w:spacing w:val="1"/>
        </w:rPr>
        <w:t xml:space="preserve"> </w:t>
      </w:r>
      <w:r w:rsidRPr="003F5246">
        <w:t>атаки</w:t>
      </w:r>
      <w:r w:rsidRPr="003F5246">
        <w:rPr>
          <w:spacing w:val="1"/>
        </w:rPr>
        <w:t xml:space="preserve"> </w:t>
      </w:r>
      <w:r w:rsidRPr="003F5246">
        <w:t>разной</w:t>
      </w:r>
      <w:r w:rsidRPr="003F5246">
        <w:rPr>
          <w:spacing w:val="1"/>
        </w:rPr>
        <w:t xml:space="preserve"> </w:t>
      </w:r>
      <w:r w:rsidRPr="003F5246">
        <w:t>длины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зависимости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изменяющейся дистанции. Встречные атаки (передняя и задняя рука). Упреждающие удары.</w:t>
      </w:r>
      <w:r w:rsidRPr="003F5246">
        <w:rPr>
          <w:spacing w:val="-50"/>
        </w:rPr>
        <w:t xml:space="preserve"> </w:t>
      </w:r>
      <w:r w:rsidRPr="003F5246">
        <w:t>Отработка простых</w:t>
      </w:r>
      <w:r w:rsidRPr="003F5246">
        <w:rPr>
          <w:spacing w:val="-1"/>
        </w:rPr>
        <w:t xml:space="preserve"> </w:t>
      </w:r>
      <w:r w:rsidRPr="003F5246">
        <w:t>атак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парах,</w:t>
      </w:r>
      <w:r w:rsidRPr="003F5246">
        <w:rPr>
          <w:spacing w:val="-2"/>
        </w:rPr>
        <w:t xml:space="preserve"> </w:t>
      </w:r>
      <w:r w:rsidRPr="003F5246">
        <w:t>защита от</w:t>
      </w:r>
      <w:r w:rsidRPr="003F5246">
        <w:rPr>
          <w:spacing w:val="-2"/>
        </w:rPr>
        <w:t xml:space="preserve"> </w:t>
      </w:r>
      <w:r w:rsidRPr="003F5246">
        <w:t>этих атак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контратаки</w:t>
      </w:r>
      <w:r w:rsidRPr="003F5246">
        <w:rPr>
          <w:spacing w:val="-1"/>
        </w:rPr>
        <w:t xml:space="preserve"> </w:t>
      </w:r>
      <w:r w:rsidRPr="003F5246">
        <w:t>(подхват).</w:t>
      </w:r>
    </w:p>
    <w:p w:rsidR="004C6567" w:rsidRPr="003F5246" w:rsidRDefault="004C6567">
      <w:pPr>
        <w:rPr>
          <w:rFonts w:ascii="Cambria" w:hAnsi="Cambria"/>
        </w:r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pStyle w:val="a3"/>
        <w:spacing w:before="75"/>
        <w:ind w:right="344" w:firstLine="709"/>
      </w:pPr>
      <w:r w:rsidRPr="003F5246">
        <w:lastRenderedPageBreak/>
        <w:t>Простые обманные движения, смена уровней атаки в нападении и защите. Значение</w:t>
      </w:r>
      <w:r w:rsidRPr="003F5246">
        <w:rPr>
          <w:spacing w:val="1"/>
        </w:rPr>
        <w:t xml:space="preserve"> </w:t>
      </w:r>
      <w:r w:rsidRPr="003F5246">
        <w:t>правильной стойки для легкого и быстрого передвижения. Уходы от атак ногой в сторону с</w:t>
      </w:r>
      <w:r w:rsidRPr="003F5246">
        <w:rPr>
          <w:spacing w:val="1"/>
        </w:rPr>
        <w:t xml:space="preserve"> </w:t>
      </w:r>
      <w:r w:rsidRPr="003F5246">
        <w:t>последующей</w:t>
      </w:r>
      <w:r w:rsidRPr="003F5246">
        <w:rPr>
          <w:spacing w:val="-2"/>
        </w:rPr>
        <w:t xml:space="preserve"> </w:t>
      </w:r>
      <w:r w:rsidRPr="003F5246">
        <w:t>контратакой.</w:t>
      </w:r>
    </w:p>
    <w:p w:rsidR="004C6567" w:rsidRPr="003F5246" w:rsidRDefault="00A377FB">
      <w:pPr>
        <w:pStyle w:val="a3"/>
        <w:ind w:right="342" w:firstLine="709"/>
      </w:pPr>
      <w:r w:rsidRPr="003F5246">
        <w:t>Наработка коронных комбинаций, как в одной, так и в другой стойке. Выведение на</w:t>
      </w:r>
      <w:r w:rsidRPr="003F5246">
        <w:rPr>
          <w:spacing w:val="1"/>
        </w:rPr>
        <w:t xml:space="preserve"> </w:t>
      </w:r>
      <w:r w:rsidRPr="003F5246">
        <w:t>коронный прием. «</w:t>
      </w:r>
      <w:proofErr w:type="spellStart"/>
      <w:r w:rsidRPr="003F5246">
        <w:t>Самбоновская</w:t>
      </w:r>
      <w:proofErr w:type="spellEnd"/>
      <w:r w:rsidRPr="003F5246">
        <w:t>» техника (различные удары ногами в голову, подсечки,</w:t>
      </w:r>
      <w:r w:rsidRPr="003F5246">
        <w:rPr>
          <w:spacing w:val="1"/>
        </w:rPr>
        <w:t xml:space="preserve"> </w:t>
      </w:r>
      <w:r w:rsidRPr="003F5246">
        <w:t>броски)</w:t>
      </w:r>
      <w:r w:rsidRPr="003F5246">
        <w:rPr>
          <w:spacing w:val="-2"/>
        </w:rPr>
        <w:t xml:space="preserve"> </w:t>
      </w:r>
      <w:r w:rsidRPr="003F5246">
        <w:t>за которую</w:t>
      </w:r>
      <w:r w:rsidRPr="003F5246">
        <w:rPr>
          <w:spacing w:val="-1"/>
        </w:rPr>
        <w:t xml:space="preserve"> </w:t>
      </w:r>
      <w:r w:rsidRPr="003F5246">
        <w:t>дают</w:t>
      </w:r>
      <w:r w:rsidRPr="003F5246">
        <w:rPr>
          <w:spacing w:val="-2"/>
        </w:rPr>
        <w:t xml:space="preserve"> </w:t>
      </w:r>
      <w:r w:rsidRPr="003F5246">
        <w:t>максимальное количество</w:t>
      </w:r>
      <w:r w:rsidRPr="003F5246">
        <w:rPr>
          <w:spacing w:val="-1"/>
        </w:rPr>
        <w:t xml:space="preserve"> </w:t>
      </w:r>
      <w:r w:rsidRPr="003F5246">
        <w:t>баллов</w:t>
      </w:r>
      <w:r w:rsidRPr="003F5246">
        <w:rPr>
          <w:spacing w:val="-1"/>
        </w:rPr>
        <w:t xml:space="preserve"> </w:t>
      </w:r>
      <w:r w:rsidRPr="003F5246">
        <w:t>-</w:t>
      </w:r>
      <w:r w:rsidRPr="003F5246">
        <w:rPr>
          <w:spacing w:val="-1"/>
        </w:rPr>
        <w:t xml:space="preserve"> </w:t>
      </w:r>
      <w:r w:rsidRPr="003F5246">
        <w:t>3.</w:t>
      </w:r>
    </w:p>
    <w:p w:rsidR="004C6567" w:rsidRPr="003F5246" w:rsidRDefault="00A377FB">
      <w:pPr>
        <w:pStyle w:val="a3"/>
        <w:ind w:right="342" w:firstLine="709"/>
      </w:pPr>
      <w:r w:rsidRPr="003F5246">
        <w:t>Встречные удары ногой в голову. Те же удары, но в атаках и контратаках. Подсечки на</w:t>
      </w:r>
      <w:r w:rsidRPr="003F5246">
        <w:rPr>
          <w:spacing w:val="1"/>
        </w:rPr>
        <w:t xml:space="preserve"> </w:t>
      </w:r>
      <w:r w:rsidRPr="003F5246">
        <w:t>атаках, подхватах и встречных движениях. Выведение на подсечку или бросок. Подсечки с</w:t>
      </w:r>
      <w:r w:rsidRPr="003F5246">
        <w:rPr>
          <w:spacing w:val="1"/>
        </w:rPr>
        <w:t xml:space="preserve"> </w:t>
      </w:r>
      <w:r w:rsidRPr="003F5246">
        <w:t>левшой.</w:t>
      </w:r>
      <w:r w:rsidRPr="003F5246">
        <w:rPr>
          <w:spacing w:val="-2"/>
        </w:rPr>
        <w:t xml:space="preserve"> </w:t>
      </w:r>
      <w:r w:rsidRPr="003F5246">
        <w:t>Бросковая</w:t>
      </w:r>
      <w:r w:rsidRPr="003F5246">
        <w:rPr>
          <w:spacing w:val="-1"/>
        </w:rPr>
        <w:t xml:space="preserve"> </w:t>
      </w:r>
      <w:r w:rsidRPr="003F5246">
        <w:t>техника на ближней</w:t>
      </w:r>
      <w:r w:rsidRPr="003F5246">
        <w:rPr>
          <w:spacing w:val="-2"/>
        </w:rPr>
        <w:t xml:space="preserve"> </w:t>
      </w:r>
      <w:r w:rsidRPr="003F5246">
        <w:t>дистанции.</w:t>
      </w:r>
    </w:p>
    <w:p w:rsidR="004C6567" w:rsidRPr="003F5246" w:rsidRDefault="00A377FB">
      <w:pPr>
        <w:pStyle w:val="a3"/>
        <w:spacing w:line="281" w:lineRule="exact"/>
        <w:ind w:left="1103"/>
      </w:pPr>
      <w:r w:rsidRPr="003F5246">
        <w:t>Работа</w:t>
      </w:r>
      <w:r w:rsidRPr="003F5246">
        <w:rPr>
          <w:spacing w:val="11"/>
        </w:rPr>
        <w:t xml:space="preserve"> </w:t>
      </w:r>
      <w:r w:rsidRPr="003F5246">
        <w:t>с</w:t>
      </w:r>
      <w:r w:rsidRPr="003F5246">
        <w:rPr>
          <w:spacing w:val="61"/>
        </w:rPr>
        <w:t xml:space="preserve"> </w:t>
      </w:r>
      <w:r w:rsidRPr="003F5246">
        <w:t>партнерами</w:t>
      </w:r>
      <w:r w:rsidRPr="003F5246">
        <w:rPr>
          <w:spacing w:val="64"/>
        </w:rPr>
        <w:t xml:space="preserve"> </w:t>
      </w:r>
      <w:r w:rsidRPr="003F5246">
        <w:t>разного</w:t>
      </w:r>
      <w:r w:rsidRPr="003F5246">
        <w:rPr>
          <w:spacing w:val="63"/>
        </w:rPr>
        <w:t xml:space="preserve"> </w:t>
      </w:r>
      <w:r w:rsidRPr="003F5246">
        <w:t>веса,</w:t>
      </w:r>
      <w:r w:rsidRPr="003F5246">
        <w:rPr>
          <w:spacing w:val="62"/>
        </w:rPr>
        <w:t xml:space="preserve"> </w:t>
      </w:r>
      <w:r w:rsidRPr="003F5246">
        <w:t>возраста</w:t>
      </w:r>
      <w:r w:rsidRPr="003F5246">
        <w:rPr>
          <w:spacing w:val="65"/>
        </w:rPr>
        <w:t xml:space="preserve"> </w:t>
      </w:r>
      <w:r w:rsidRPr="003F5246">
        <w:t>и</w:t>
      </w:r>
      <w:r w:rsidRPr="003F5246">
        <w:rPr>
          <w:spacing w:val="63"/>
        </w:rPr>
        <w:t xml:space="preserve"> </w:t>
      </w:r>
      <w:r w:rsidRPr="003F5246">
        <w:t>уровня</w:t>
      </w:r>
      <w:r w:rsidRPr="003F5246">
        <w:rPr>
          <w:spacing w:val="63"/>
        </w:rPr>
        <w:t xml:space="preserve"> </w:t>
      </w:r>
      <w:r w:rsidRPr="003F5246">
        <w:t>подготовки.</w:t>
      </w:r>
      <w:r w:rsidRPr="003F5246">
        <w:rPr>
          <w:spacing w:val="63"/>
        </w:rPr>
        <w:t xml:space="preserve"> </w:t>
      </w:r>
      <w:r w:rsidRPr="003F5246">
        <w:t>Работа</w:t>
      </w:r>
      <w:r w:rsidRPr="003F5246">
        <w:rPr>
          <w:spacing w:val="64"/>
        </w:rPr>
        <w:t xml:space="preserve"> </w:t>
      </w:r>
      <w:r w:rsidRPr="003F5246">
        <w:t>против</w:t>
      </w:r>
    </w:p>
    <w:p w:rsidR="004C6567" w:rsidRPr="003F5246" w:rsidRDefault="00A377FB">
      <w:pPr>
        <w:pStyle w:val="a3"/>
        <w:spacing w:before="1"/>
        <w:ind w:left="394" w:right="343"/>
      </w:pPr>
      <w:r w:rsidRPr="003F5246">
        <w:t>«левши».</w:t>
      </w:r>
      <w:r w:rsidRPr="003F5246">
        <w:rPr>
          <w:spacing w:val="1"/>
        </w:rPr>
        <w:t xml:space="preserve"> </w:t>
      </w:r>
      <w:r w:rsidRPr="003F5246">
        <w:t>Изучение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совершенствование</w:t>
      </w:r>
      <w:r w:rsidRPr="003F5246">
        <w:rPr>
          <w:spacing w:val="1"/>
        </w:rPr>
        <w:t xml:space="preserve"> </w:t>
      </w:r>
      <w:r w:rsidRPr="003F5246">
        <w:t>наиболее</w:t>
      </w:r>
      <w:r w:rsidRPr="003F5246">
        <w:rPr>
          <w:spacing w:val="1"/>
        </w:rPr>
        <w:t xml:space="preserve"> </w:t>
      </w:r>
      <w:r w:rsidRPr="003F5246">
        <w:t>эффективных</w:t>
      </w:r>
      <w:r w:rsidRPr="003F5246">
        <w:rPr>
          <w:spacing w:val="1"/>
        </w:rPr>
        <w:t xml:space="preserve"> </w:t>
      </w:r>
      <w:r w:rsidRPr="003F5246">
        <w:t>атакующих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контратакующих</w:t>
      </w:r>
      <w:r w:rsidRPr="003F5246">
        <w:rPr>
          <w:spacing w:val="-1"/>
        </w:rPr>
        <w:t xml:space="preserve"> </w:t>
      </w:r>
      <w:r w:rsidRPr="003F5246">
        <w:t>действий спортсмена.</w:t>
      </w:r>
    </w:p>
    <w:p w:rsidR="004C6567" w:rsidRPr="003F5246" w:rsidRDefault="00A377FB">
      <w:pPr>
        <w:pStyle w:val="a3"/>
        <w:ind w:left="394" w:right="342" w:firstLine="709"/>
      </w:pPr>
      <w:r w:rsidRPr="003F5246">
        <w:t>Отработка</w:t>
      </w:r>
      <w:r w:rsidRPr="003F5246">
        <w:rPr>
          <w:spacing w:val="1"/>
        </w:rPr>
        <w:t xml:space="preserve"> </w:t>
      </w:r>
      <w:r w:rsidRPr="003F5246">
        <w:t>технико-тактических</w:t>
      </w:r>
      <w:r w:rsidRPr="003F5246">
        <w:rPr>
          <w:spacing w:val="1"/>
        </w:rPr>
        <w:t xml:space="preserve"> </w:t>
      </w:r>
      <w:r w:rsidRPr="003F5246">
        <w:t>действий</w:t>
      </w:r>
      <w:r w:rsidRPr="003F5246">
        <w:rPr>
          <w:spacing w:val="1"/>
        </w:rPr>
        <w:t xml:space="preserve"> </w:t>
      </w:r>
      <w:r w:rsidRPr="003F5246">
        <w:t>за</w:t>
      </w:r>
      <w:r w:rsidRPr="003F5246">
        <w:rPr>
          <w:spacing w:val="1"/>
        </w:rPr>
        <w:t xml:space="preserve"> </w:t>
      </w:r>
      <w:r w:rsidRPr="003F5246">
        <w:t>последние</w:t>
      </w:r>
      <w:r w:rsidRPr="003F5246">
        <w:rPr>
          <w:spacing w:val="1"/>
        </w:rPr>
        <w:t xml:space="preserve"> </w:t>
      </w:r>
      <w:r w:rsidRPr="003F5246">
        <w:t>10,</w:t>
      </w:r>
      <w:r w:rsidRPr="003F5246">
        <w:rPr>
          <w:spacing w:val="1"/>
        </w:rPr>
        <w:t xml:space="preserve"> </w:t>
      </w:r>
      <w:r w:rsidRPr="003F5246">
        <w:t>20,</w:t>
      </w:r>
      <w:r w:rsidRPr="003F5246">
        <w:rPr>
          <w:spacing w:val="1"/>
        </w:rPr>
        <w:t xml:space="preserve"> </w:t>
      </w:r>
      <w:r w:rsidRPr="003F5246">
        <w:t>30</w:t>
      </w:r>
      <w:r w:rsidRPr="003F5246">
        <w:rPr>
          <w:spacing w:val="1"/>
        </w:rPr>
        <w:t xml:space="preserve"> </w:t>
      </w:r>
      <w:r w:rsidRPr="003F5246">
        <w:t>секунд.</w:t>
      </w:r>
      <w:r w:rsidRPr="003F5246">
        <w:rPr>
          <w:spacing w:val="1"/>
        </w:rPr>
        <w:t xml:space="preserve"> </w:t>
      </w:r>
      <w:r w:rsidRPr="003F5246">
        <w:t>То</w:t>
      </w:r>
      <w:r w:rsidRPr="003F5246">
        <w:rPr>
          <w:spacing w:val="1"/>
        </w:rPr>
        <w:t xml:space="preserve"> </w:t>
      </w:r>
      <w:r w:rsidRPr="003F5246">
        <w:t>же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-50"/>
        </w:rPr>
        <w:t xml:space="preserve"> </w:t>
      </w:r>
      <w:r w:rsidRPr="003F5246">
        <w:t>выигрышном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проигрышном положении.</w:t>
      </w:r>
    </w:p>
    <w:p w:rsidR="004C6567" w:rsidRPr="003F5246" w:rsidRDefault="00A377FB">
      <w:pPr>
        <w:pStyle w:val="a3"/>
        <w:spacing w:line="280" w:lineRule="exact"/>
        <w:ind w:left="1103"/>
      </w:pPr>
      <w:r w:rsidRPr="003F5246">
        <w:t>Отработка</w:t>
      </w:r>
      <w:r w:rsidRPr="003F5246">
        <w:rPr>
          <w:spacing w:val="-3"/>
        </w:rPr>
        <w:t xml:space="preserve"> </w:t>
      </w:r>
      <w:r w:rsidRPr="003F5246">
        <w:t>технико-тактических</w:t>
      </w:r>
      <w:r w:rsidRPr="003F5246">
        <w:rPr>
          <w:spacing w:val="-3"/>
        </w:rPr>
        <w:t xml:space="preserve"> </w:t>
      </w:r>
      <w:r w:rsidRPr="003F5246">
        <w:t>действий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4"/>
        </w:rPr>
        <w:t xml:space="preserve"> </w:t>
      </w:r>
      <w:r w:rsidRPr="003F5246">
        <w:t>углу</w:t>
      </w:r>
      <w:r w:rsidRPr="003F5246">
        <w:rPr>
          <w:spacing w:val="-4"/>
        </w:rPr>
        <w:t xml:space="preserve"> </w:t>
      </w:r>
      <w:r w:rsidRPr="003F5246">
        <w:t>татами</w:t>
      </w:r>
      <w:r w:rsidRPr="003F5246">
        <w:rPr>
          <w:spacing w:val="-4"/>
        </w:rPr>
        <w:t xml:space="preserve"> </w:t>
      </w:r>
      <w:r w:rsidRPr="003F5246">
        <w:t>(площадки).</w:t>
      </w:r>
    </w:p>
    <w:p w:rsidR="004C6567" w:rsidRPr="003F5246" w:rsidRDefault="00A377FB">
      <w:pPr>
        <w:pStyle w:val="a3"/>
        <w:ind w:left="394" w:right="343" w:firstLine="709"/>
      </w:pPr>
      <w:r w:rsidRPr="003F5246">
        <w:t>Совершенствование упреждающей техники действий спортсмена. Работа не только 1</w:t>
      </w:r>
      <w:r w:rsidRPr="003F5246">
        <w:rPr>
          <w:spacing w:val="1"/>
        </w:rPr>
        <w:t xml:space="preserve"> </w:t>
      </w:r>
      <w:r w:rsidRPr="003F5246">
        <w:t>или 2 номером, но и работа 3 номером (вызывание противника на атаку с последующей</w:t>
      </w:r>
      <w:r w:rsidRPr="003F5246">
        <w:rPr>
          <w:spacing w:val="1"/>
        </w:rPr>
        <w:t xml:space="preserve"> </w:t>
      </w:r>
      <w:r w:rsidRPr="003F5246">
        <w:t>встречной</w:t>
      </w:r>
      <w:r w:rsidRPr="003F5246">
        <w:rPr>
          <w:spacing w:val="-1"/>
        </w:rPr>
        <w:t xml:space="preserve"> </w:t>
      </w:r>
      <w:r w:rsidRPr="003F5246">
        <w:t>атакой или</w:t>
      </w:r>
      <w:r w:rsidRPr="003F5246">
        <w:rPr>
          <w:spacing w:val="-2"/>
        </w:rPr>
        <w:t xml:space="preserve"> </w:t>
      </w:r>
      <w:r w:rsidRPr="003F5246">
        <w:t>контратакой).</w:t>
      </w:r>
    </w:p>
    <w:p w:rsidR="004C6567" w:rsidRPr="003F5246" w:rsidRDefault="00A377FB">
      <w:pPr>
        <w:pStyle w:val="a3"/>
        <w:ind w:left="394" w:right="342" w:firstLine="709"/>
      </w:pPr>
      <w:r w:rsidRPr="003F5246">
        <w:rPr>
          <w:spacing w:val="-1"/>
        </w:rPr>
        <w:t>Развитие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в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себе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чувства</w:t>
      </w:r>
      <w:r w:rsidRPr="003F5246">
        <w:rPr>
          <w:spacing w:val="-12"/>
        </w:rPr>
        <w:t xml:space="preserve"> </w:t>
      </w:r>
      <w:r w:rsidRPr="003F5246">
        <w:t>победителя.</w:t>
      </w:r>
      <w:r w:rsidRPr="003F5246">
        <w:rPr>
          <w:spacing w:val="-13"/>
        </w:rPr>
        <w:t xml:space="preserve"> </w:t>
      </w:r>
      <w:r w:rsidRPr="003F5246">
        <w:t>Определение</w:t>
      </w:r>
      <w:r w:rsidRPr="003F5246">
        <w:rPr>
          <w:spacing w:val="-11"/>
        </w:rPr>
        <w:t xml:space="preserve"> </w:t>
      </w:r>
      <w:r w:rsidRPr="003F5246">
        <w:t>слабых</w:t>
      </w:r>
      <w:r w:rsidRPr="003F5246">
        <w:rPr>
          <w:spacing w:val="-13"/>
        </w:rPr>
        <w:t xml:space="preserve"> </w:t>
      </w:r>
      <w:r w:rsidRPr="003F5246">
        <w:t>и</w:t>
      </w:r>
      <w:r w:rsidRPr="003F5246">
        <w:rPr>
          <w:spacing w:val="-13"/>
        </w:rPr>
        <w:t xml:space="preserve"> </w:t>
      </w:r>
      <w:r w:rsidRPr="003F5246">
        <w:t>сильных</w:t>
      </w:r>
      <w:r w:rsidRPr="003F5246">
        <w:rPr>
          <w:spacing w:val="-12"/>
        </w:rPr>
        <w:t xml:space="preserve"> </w:t>
      </w:r>
      <w:r w:rsidRPr="003F5246">
        <w:t>мест</w:t>
      </w:r>
      <w:r w:rsidRPr="003F5246">
        <w:rPr>
          <w:spacing w:val="-13"/>
        </w:rPr>
        <w:t xml:space="preserve"> </w:t>
      </w:r>
      <w:r w:rsidRPr="003F5246">
        <w:t>у</w:t>
      </w:r>
      <w:r w:rsidRPr="003F5246">
        <w:rPr>
          <w:spacing w:val="-12"/>
        </w:rPr>
        <w:t xml:space="preserve"> </w:t>
      </w:r>
      <w:r w:rsidRPr="003F5246">
        <w:t>противника</w:t>
      </w:r>
      <w:r w:rsidRPr="003F5246">
        <w:rPr>
          <w:spacing w:val="-50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их грамотное применение в бою.</w:t>
      </w:r>
    </w:p>
    <w:p w:rsidR="004C6567" w:rsidRPr="003F5246" w:rsidRDefault="00A377FB">
      <w:pPr>
        <w:pStyle w:val="a3"/>
        <w:ind w:left="1103"/>
      </w:pPr>
      <w:r w:rsidRPr="003F5246">
        <w:t>Психологическое</w:t>
      </w:r>
      <w:r w:rsidRPr="003F5246">
        <w:rPr>
          <w:spacing w:val="-6"/>
        </w:rPr>
        <w:t xml:space="preserve"> </w:t>
      </w:r>
      <w:r w:rsidRPr="003F5246">
        <w:t>подавление</w:t>
      </w:r>
      <w:r w:rsidRPr="003F5246">
        <w:rPr>
          <w:spacing w:val="-6"/>
        </w:rPr>
        <w:t xml:space="preserve"> </w:t>
      </w:r>
      <w:r w:rsidRPr="003F5246">
        <w:t>соперника.</w:t>
      </w:r>
    </w:p>
    <w:p w:rsidR="004C6567" w:rsidRPr="003F5246" w:rsidRDefault="00A377FB">
      <w:pPr>
        <w:pStyle w:val="a3"/>
        <w:spacing w:before="1" w:line="281" w:lineRule="exact"/>
        <w:ind w:left="1103"/>
      </w:pPr>
      <w:r w:rsidRPr="003F5246">
        <w:t>Изучение</w:t>
      </w:r>
      <w:r w:rsidRPr="003F5246">
        <w:rPr>
          <w:spacing w:val="-5"/>
        </w:rPr>
        <w:t xml:space="preserve"> </w:t>
      </w:r>
      <w:r w:rsidRPr="003F5246">
        <w:t>и</w:t>
      </w:r>
      <w:r w:rsidRPr="003F5246">
        <w:rPr>
          <w:spacing w:val="-5"/>
        </w:rPr>
        <w:t xml:space="preserve"> </w:t>
      </w:r>
      <w:r w:rsidRPr="003F5246">
        <w:t>совершенствование</w:t>
      </w:r>
      <w:r w:rsidRPr="003F5246">
        <w:rPr>
          <w:spacing w:val="-4"/>
        </w:rPr>
        <w:t xml:space="preserve"> </w:t>
      </w:r>
      <w:r w:rsidRPr="003F5246">
        <w:t>тактических</w:t>
      </w:r>
      <w:r w:rsidRPr="003F5246">
        <w:rPr>
          <w:spacing w:val="-4"/>
        </w:rPr>
        <w:t xml:space="preserve"> </w:t>
      </w:r>
      <w:r w:rsidRPr="003F5246">
        <w:t>действий</w:t>
      </w:r>
      <w:r w:rsidRPr="003F5246">
        <w:rPr>
          <w:spacing w:val="-4"/>
        </w:rPr>
        <w:t xml:space="preserve"> </w:t>
      </w:r>
      <w:r w:rsidRPr="003F5246">
        <w:t>в</w:t>
      </w:r>
      <w:r w:rsidRPr="003F5246">
        <w:rPr>
          <w:spacing w:val="-3"/>
        </w:rPr>
        <w:t xml:space="preserve"> </w:t>
      </w:r>
      <w:r w:rsidRPr="003F5246">
        <w:t>командных</w:t>
      </w:r>
      <w:r w:rsidRPr="003F5246">
        <w:rPr>
          <w:spacing w:val="-4"/>
        </w:rPr>
        <w:t xml:space="preserve"> </w:t>
      </w:r>
      <w:r w:rsidRPr="003F5246">
        <w:t>соревнованиях.</w:t>
      </w:r>
    </w:p>
    <w:p w:rsidR="004C6567" w:rsidRPr="003F5246" w:rsidRDefault="00A377FB">
      <w:pPr>
        <w:pStyle w:val="a3"/>
        <w:ind w:left="394" w:right="342" w:firstLine="709"/>
      </w:pPr>
      <w:r w:rsidRPr="003F5246">
        <w:t>Применение круговых методов тренировки для развития и совершенствования таких</w:t>
      </w:r>
      <w:r w:rsidRPr="003F5246">
        <w:rPr>
          <w:spacing w:val="1"/>
        </w:rPr>
        <w:t xml:space="preserve"> </w:t>
      </w:r>
      <w:r w:rsidRPr="003F5246">
        <w:t>качеств,</w:t>
      </w:r>
      <w:r w:rsidRPr="003F5246">
        <w:rPr>
          <w:spacing w:val="1"/>
        </w:rPr>
        <w:t xml:space="preserve"> </w:t>
      </w:r>
      <w:r w:rsidRPr="003F5246">
        <w:t>как</w:t>
      </w:r>
      <w:r w:rsidRPr="003F5246">
        <w:rPr>
          <w:spacing w:val="1"/>
        </w:rPr>
        <w:t xml:space="preserve"> </w:t>
      </w:r>
      <w:r w:rsidRPr="003F5246">
        <w:t>тактическое</w:t>
      </w:r>
      <w:r w:rsidRPr="003F5246">
        <w:rPr>
          <w:spacing w:val="1"/>
        </w:rPr>
        <w:t xml:space="preserve"> </w:t>
      </w:r>
      <w:r w:rsidRPr="003F5246">
        <w:t>чутье,</w:t>
      </w:r>
      <w:r w:rsidRPr="003F5246">
        <w:rPr>
          <w:spacing w:val="1"/>
        </w:rPr>
        <w:t xml:space="preserve"> </w:t>
      </w:r>
      <w:r w:rsidRPr="003F5246">
        <w:t>скорость,</w:t>
      </w:r>
      <w:r w:rsidRPr="003F5246">
        <w:rPr>
          <w:spacing w:val="1"/>
        </w:rPr>
        <w:t xml:space="preserve"> </w:t>
      </w:r>
      <w:r w:rsidRPr="003F5246">
        <w:t>сила,</w:t>
      </w:r>
      <w:r w:rsidRPr="003F5246">
        <w:rPr>
          <w:spacing w:val="1"/>
        </w:rPr>
        <w:t xml:space="preserve"> </w:t>
      </w:r>
      <w:r w:rsidRPr="003F5246">
        <w:t>выносливость,</w:t>
      </w:r>
      <w:r w:rsidRPr="003F5246">
        <w:rPr>
          <w:spacing w:val="1"/>
        </w:rPr>
        <w:t xml:space="preserve"> </w:t>
      </w:r>
      <w:r w:rsidRPr="003F5246">
        <w:t>координация,</w:t>
      </w:r>
      <w:r w:rsidRPr="003F5246">
        <w:rPr>
          <w:spacing w:val="1"/>
        </w:rPr>
        <w:t xml:space="preserve"> </w:t>
      </w:r>
      <w:r w:rsidRPr="003F5246">
        <w:t>скорость</w:t>
      </w:r>
      <w:r w:rsidRPr="003F5246">
        <w:rPr>
          <w:spacing w:val="1"/>
        </w:rPr>
        <w:t xml:space="preserve"> </w:t>
      </w:r>
      <w:r w:rsidRPr="003F5246">
        <w:t>мышления (работа против 4 - 6 спортсменов, без отдыха по 30 сек. с каждым партнером, в 3</w:t>
      </w:r>
      <w:r w:rsidRPr="003F5246">
        <w:rPr>
          <w:spacing w:val="1"/>
        </w:rPr>
        <w:t xml:space="preserve"> </w:t>
      </w:r>
      <w:r w:rsidRPr="003F5246">
        <w:t>круга).</w:t>
      </w:r>
    </w:p>
    <w:p w:rsidR="004C6567" w:rsidRPr="003F5246" w:rsidRDefault="00A377FB">
      <w:pPr>
        <w:pStyle w:val="a3"/>
        <w:ind w:left="1103"/>
      </w:pPr>
      <w:r w:rsidRPr="003F5246">
        <w:t>Совершенствование</w:t>
      </w:r>
      <w:r w:rsidRPr="003F5246">
        <w:rPr>
          <w:spacing w:val="35"/>
        </w:rPr>
        <w:t xml:space="preserve"> </w:t>
      </w:r>
      <w:r w:rsidRPr="003F5246">
        <w:t>разнообразных</w:t>
      </w:r>
      <w:r w:rsidRPr="003F5246">
        <w:rPr>
          <w:spacing w:val="39"/>
        </w:rPr>
        <w:t xml:space="preserve"> </w:t>
      </w:r>
      <w:r w:rsidRPr="003F5246">
        <w:t>встречных</w:t>
      </w:r>
      <w:r w:rsidRPr="003F5246">
        <w:rPr>
          <w:spacing w:val="39"/>
        </w:rPr>
        <w:t xml:space="preserve"> </w:t>
      </w:r>
      <w:r w:rsidRPr="003F5246">
        <w:t>ударных</w:t>
      </w:r>
      <w:r w:rsidRPr="003F5246">
        <w:rPr>
          <w:spacing w:val="39"/>
        </w:rPr>
        <w:t xml:space="preserve"> </w:t>
      </w:r>
      <w:r w:rsidRPr="003F5246">
        <w:t>действий</w:t>
      </w:r>
      <w:r w:rsidRPr="003F5246">
        <w:rPr>
          <w:spacing w:val="39"/>
        </w:rPr>
        <w:t xml:space="preserve"> </w:t>
      </w:r>
      <w:r w:rsidRPr="003F5246">
        <w:t>в</w:t>
      </w:r>
      <w:r w:rsidRPr="003F5246">
        <w:rPr>
          <w:spacing w:val="39"/>
        </w:rPr>
        <w:t xml:space="preserve"> </w:t>
      </w:r>
      <w:r w:rsidRPr="003F5246">
        <w:t>течение</w:t>
      </w:r>
      <w:r w:rsidRPr="003F5246">
        <w:rPr>
          <w:spacing w:val="38"/>
        </w:rPr>
        <w:t xml:space="preserve"> </w:t>
      </w:r>
      <w:r w:rsidRPr="003F5246">
        <w:t>20</w:t>
      </w:r>
      <w:r w:rsidRPr="003F5246">
        <w:rPr>
          <w:spacing w:val="38"/>
        </w:rPr>
        <w:t xml:space="preserve"> </w:t>
      </w:r>
      <w:r w:rsidRPr="003F5246">
        <w:t>-</w:t>
      </w:r>
      <w:r w:rsidRPr="003F5246">
        <w:rPr>
          <w:spacing w:val="38"/>
        </w:rPr>
        <w:t xml:space="preserve"> </w:t>
      </w:r>
      <w:r w:rsidRPr="003F5246">
        <w:t>30</w:t>
      </w:r>
    </w:p>
    <w:p w:rsidR="004C6567" w:rsidRPr="003F5246" w:rsidRDefault="00A377FB">
      <w:pPr>
        <w:pStyle w:val="a3"/>
        <w:spacing w:line="281" w:lineRule="exact"/>
        <w:ind w:left="394"/>
        <w:jc w:val="left"/>
      </w:pPr>
      <w:r w:rsidRPr="003F5246">
        <w:t>секунд.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Работа</w:t>
      </w:r>
      <w:r w:rsidRPr="003F5246">
        <w:rPr>
          <w:spacing w:val="-3"/>
        </w:rPr>
        <w:t xml:space="preserve"> </w:t>
      </w:r>
      <w:r w:rsidRPr="003F5246">
        <w:t>на</w:t>
      </w:r>
      <w:r w:rsidRPr="003F5246">
        <w:rPr>
          <w:spacing w:val="-3"/>
        </w:rPr>
        <w:t xml:space="preserve"> </w:t>
      </w:r>
      <w:r w:rsidRPr="003F5246">
        <w:t>скоростно-силовую</w:t>
      </w:r>
      <w:r w:rsidRPr="003F5246">
        <w:rPr>
          <w:spacing w:val="-3"/>
        </w:rPr>
        <w:t xml:space="preserve"> </w:t>
      </w:r>
      <w:r w:rsidRPr="003F5246">
        <w:t>выносливость:</w:t>
      </w:r>
    </w:p>
    <w:p w:rsidR="004C6567" w:rsidRPr="003F5246" w:rsidRDefault="00A377FB">
      <w:pPr>
        <w:pStyle w:val="a6"/>
        <w:numPr>
          <w:ilvl w:val="1"/>
          <w:numId w:val="6"/>
        </w:numPr>
        <w:tabs>
          <w:tab w:val="left" w:pos="1236"/>
        </w:tabs>
        <w:spacing w:before="1" w:line="281" w:lineRule="exact"/>
        <w:ind w:left="1235"/>
        <w:jc w:val="left"/>
        <w:rPr>
          <w:sz w:val="24"/>
        </w:rPr>
      </w:pPr>
      <w:r w:rsidRPr="003F5246">
        <w:rPr>
          <w:sz w:val="24"/>
        </w:rPr>
        <w:t>2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мин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работа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мешке;</w:t>
      </w:r>
    </w:p>
    <w:p w:rsidR="004C6567" w:rsidRPr="003F5246" w:rsidRDefault="00A377FB">
      <w:pPr>
        <w:pStyle w:val="a6"/>
        <w:numPr>
          <w:ilvl w:val="1"/>
          <w:numId w:val="6"/>
        </w:numPr>
        <w:tabs>
          <w:tab w:val="left" w:pos="1236"/>
        </w:tabs>
        <w:spacing w:line="281" w:lineRule="exact"/>
        <w:ind w:left="1235"/>
        <w:jc w:val="left"/>
        <w:rPr>
          <w:sz w:val="24"/>
        </w:rPr>
      </w:pPr>
      <w:r w:rsidRPr="003F5246">
        <w:rPr>
          <w:sz w:val="24"/>
        </w:rPr>
        <w:t>2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мин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борьба;</w:t>
      </w:r>
    </w:p>
    <w:p w:rsidR="004C6567" w:rsidRPr="003F5246" w:rsidRDefault="00A377FB">
      <w:pPr>
        <w:pStyle w:val="a6"/>
        <w:numPr>
          <w:ilvl w:val="1"/>
          <w:numId w:val="6"/>
        </w:numPr>
        <w:tabs>
          <w:tab w:val="left" w:pos="1236"/>
        </w:tabs>
        <w:spacing w:line="281" w:lineRule="exact"/>
        <w:ind w:left="1235"/>
        <w:jc w:val="left"/>
        <w:rPr>
          <w:sz w:val="24"/>
        </w:rPr>
      </w:pPr>
      <w:r w:rsidRPr="003F5246">
        <w:rPr>
          <w:sz w:val="24"/>
        </w:rPr>
        <w:t>2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мин</w:t>
      </w:r>
      <w:r w:rsidRPr="003F5246">
        <w:rPr>
          <w:spacing w:val="-1"/>
          <w:sz w:val="24"/>
        </w:rPr>
        <w:t xml:space="preserve"> </w:t>
      </w:r>
      <w:proofErr w:type="spellStart"/>
      <w:r w:rsidRPr="003F5246">
        <w:rPr>
          <w:sz w:val="24"/>
        </w:rPr>
        <w:t>кумитэ</w:t>
      </w:r>
      <w:proofErr w:type="spellEnd"/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(свободный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спарринг);</w:t>
      </w:r>
    </w:p>
    <w:p w:rsidR="004C6567" w:rsidRPr="003F5246" w:rsidRDefault="00A377FB">
      <w:pPr>
        <w:pStyle w:val="a6"/>
        <w:numPr>
          <w:ilvl w:val="1"/>
          <w:numId w:val="6"/>
        </w:numPr>
        <w:tabs>
          <w:tab w:val="left" w:pos="1250"/>
        </w:tabs>
        <w:ind w:right="343" w:firstLine="709"/>
        <w:rPr>
          <w:sz w:val="24"/>
        </w:rPr>
      </w:pPr>
      <w:r w:rsidRPr="003F5246">
        <w:rPr>
          <w:sz w:val="24"/>
        </w:rPr>
        <w:t>2 мин отработка действий на добивание противника (1 минуту спортсмен лежит на</w:t>
      </w:r>
      <w:r w:rsidRPr="003F5246">
        <w:rPr>
          <w:spacing w:val="1"/>
          <w:sz w:val="24"/>
        </w:rPr>
        <w:t xml:space="preserve"> </w:t>
      </w:r>
      <w:r w:rsidRPr="003F5246">
        <w:rPr>
          <w:spacing w:val="-1"/>
          <w:sz w:val="24"/>
        </w:rPr>
        <w:t>спине</w:t>
      </w:r>
      <w:r w:rsidRPr="003F5246">
        <w:rPr>
          <w:spacing w:val="-11"/>
          <w:sz w:val="24"/>
        </w:rPr>
        <w:t xml:space="preserve"> </w:t>
      </w:r>
      <w:r w:rsidRPr="003F5246">
        <w:rPr>
          <w:spacing w:val="-1"/>
          <w:sz w:val="24"/>
        </w:rPr>
        <w:t>и</w:t>
      </w:r>
      <w:r w:rsidRPr="003F5246">
        <w:rPr>
          <w:spacing w:val="-11"/>
          <w:sz w:val="24"/>
        </w:rPr>
        <w:t xml:space="preserve"> </w:t>
      </w:r>
      <w:r w:rsidRPr="003F5246">
        <w:rPr>
          <w:spacing w:val="-1"/>
          <w:sz w:val="24"/>
        </w:rPr>
        <w:t>пытается</w:t>
      </w:r>
      <w:r w:rsidRPr="003F5246">
        <w:rPr>
          <w:spacing w:val="-12"/>
          <w:sz w:val="24"/>
        </w:rPr>
        <w:t xml:space="preserve"> </w:t>
      </w:r>
      <w:r w:rsidRPr="003F5246">
        <w:rPr>
          <w:spacing w:val="-1"/>
          <w:sz w:val="24"/>
        </w:rPr>
        <w:t>защититься</w:t>
      </w:r>
      <w:r w:rsidRPr="003F5246">
        <w:rPr>
          <w:spacing w:val="-11"/>
          <w:sz w:val="24"/>
        </w:rPr>
        <w:t xml:space="preserve"> </w:t>
      </w:r>
      <w:r w:rsidRPr="003F5246">
        <w:rPr>
          <w:spacing w:val="-1"/>
          <w:sz w:val="24"/>
        </w:rPr>
        <w:t>от</w:t>
      </w:r>
      <w:r w:rsidRPr="003F5246">
        <w:rPr>
          <w:spacing w:val="-10"/>
          <w:sz w:val="24"/>
        </w:rPr>
        <w:t xml:space="preserve"> </w:t>
      </w:r>
      <w:r w:rsidRPr="003F5246">
        <w:rPr>
          <w:spacing w:val="-1"/>
          <w:sz w:val="24"/>
        </w:rPr>
        <w:t>заключительного</w:t>
      </w:r>
      <w:r w:rsidRPr="003F5246">
        <w:rPr>
          <w:spacing w:val="-12"/>
          <w:sz w:val="24"/>
        </w:rPr>
        <w:t xml:space="preserve"> </w:t>
      </w:r>
      <w:r w:rsidRPr="003F5246">
        <w:rPr>
          <w:spacing w:val="-1"/>
          <w:sz w:val="24"/>
        </w:rPr>
        <w:t>действия</w:t>
      </w:r>
      <w:r w:rsidRPr="003F5246">
        <w:rPr>
          <w:spacing w:val="-11"/>
          <w:sz w:val="24"/>
        </w:rPr>
        <w:t xml:space="preserve"> </w:t>
      </w:r>
      <w:r w:rsidRPr="003F5246">
        <w:rPr>
          <w:spacing w:val="-1"/>
          <w:sz w:val="24"/>
        </w:rPr>
        <w:t>своего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соперника,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после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чего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они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меняются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ролями).</w:t>
      </w:r>
    </w:p>
    <w:p w:rsidR="004C6567" w:rsidRPr="003F5246" w:rsidRDefault="00A377FB">
      <w:pPr>
        <w:pStyle w:val="a3"/>
        <w:ind w:left="394" w:right="342" w:firstLine="708"/>
      </w:pPr>
      <w:r w:rsidRPr="003F5246">
        <w:t>Интегральная подготовка в восточном боевом единоборстве (</w:t>
      </w:r>
      <w:proofErr w:type="spellStart"/>
      <w:r w:rsidRPr="003F5246">
        <w:t>сетокан</w:t>
      </w:r>
      <w:proofErr w:type="spellEnd"/>
      <w:r w:rsidRPr="003F5246">
        <w:t>) – это процесс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координации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и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реализации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в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состязательной</w:t>
      </w:r>
      <w:r w:rsidRPr="003F5246">
        <w:rPr>
          <w:spacing w:val="-10"/>
        </w:rPr>
        <w:t xml:space="preserve"> </w:t>
      </w:r>
      <w:r w:rsidRPr="003F5246">
        <w:t>деятельности</w:t>
      </w:r>
      <w:r w:rsidRPr="003F5246">
        <w:rPr>
          <w:spacing w:val="-10"/>
        </w:rPr>
        <w:t xml:space="preserve"> </w:t>
      </w:r>
      <w:r w:rsidRPr="003F5246">
        <w:t>разных</w:t>
      </w:r>
      <w:r w:rsidRPr="003F5246">
        <w:rPr>
          <w:spacing w:val="-10"/>
        </w:rPr>
        <w:t xml:space="preserve"> </w:t>
      </w:r>
      <w:r w:rsidRPr="003F5246">
        <w:t>сторон</w:t>
      </w:r>
      <w:r w:rsidRPr="003F5246">
        <w:rPr>
          <w:spacing w:val="-12"/>
        </w:rPr>
        <w:t xml:space="preserve"> </w:t>
      </w:r>
      <w:r w:rsidRPr="003F5246">
        <w:t>подготовленности</w:t>
      </w:r>
      <w:r w:rsidRPr="003F5246">
        <w:rPr>
          <w:spacing w:val="-50"/>
        </w:rPr>
        <w:t xml:space="preserve"> </w:t>
      </w:r>
      <w:r w:rsidRPr="003F5246">
        <w:t>(технической,</w:t>
      </w:r>
      <w:r w:rsidRPr="003F5246">
        <w:rPr>
          <w:spacing w:val="1"/>
        </w:rPr>
        <w:t xml:space="preserve"> </w:t>
      </w:r>
      <w:r w:rsidRPr="003F5246">
        <w:t>тактической,</w:t>
      </w:r>
      <w:r w:rsidRPr="003F5246">
        <w:rPr>
          <w:spacing w:val="1"/>
        </w:rPr>
        <w:t xml:space="preserve"> </w:t>
      </w:r>
      <w:r w:rsidRPr="003F5246">
        <w:t>психологической,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интеллектуальной).</w:t>
      </w:r>
      <w:r w:rsidRPr="003F5246">
        <w:rPr>
          <w:spacing w:val="1"/>
        </w:rPr>
        <w:t xml:space="preserve"> </w:t>
      </w:r>
      <w:r w:rsidRPr="003F5246">
        <w:t>Синтетический</w:t>
      </w:r>
      <w:r w:rsidRPr="003F5246">
        <w:rPr>
          <w:spacing w:val="-12"/>
        </w:rPr>
        <w:t xml:space="preserve"> </w:t>
      </w:r>
      <w:r w:rsidRPr="003F5246">
        <w:t>подход,</w:t>
      </w:r>
      <w:r w:rsidRPr="003F5246">
        <w:rPr>
          <w:spacing w:val="-11"/>
        </w:rPr>
        <w:t xml:space="preserve"> </w:t>
      </w:r>
      <w:r w:rsidRPr="003F5246">
        <w:t>направленный</w:t>
      </w:r>
      <w:r w:rsidRPr="003F5246">
        <w:rPr>
          <w:spacing w:val="-12"/>
        </w:rPr>
        <w:t xml:space="preserve"> </w:t>
      </w:r>
      <w:r w:rsidRPr="003F5246">
        <w:t>на</w:t>
      </w:r>
      <w:r w:rsidRPr="003F5246">
        <w:rPr>
          <w:spacing w:val="-10"/>
        </w:rPr>
        <w:t xml:space="preserve"> </w:t>
      </w:r>
      <w:r w:rsidRPr="003F5246">
        <w:t>комплексное</w:t>
      </w:r>
      <w:r w:rsidRPr="003F5246">
        <w:rPr>
          <w:spacing w:val="-10"/>
        </w:rPr>
        <w:t xml:space="preserve"> </w:t>
      </w:r>
      <w:r w:rsidRPr="003F5246">
        <w:t>проявление</w:t>
      </w:r>
      <w:r w:rsidRPr="003F5246">
        <w:rPr>
          <w:spacing w:val="-10"/>
        </w:rPr>
        <w:t xml:space="preserve"> </w:t>
      </w:r>
      <w:r w:rsidRPr="003F5246">
        <w:t>способностей</w:t>
      </w:r>
      <w:r w:rsidRPr="003F5246">
        <w:rPr>
          <w:spacing w:val="-11"/>
        </w:rPr>
        <w:t xml:space="preserve"> </w:t>
      </w:r>
      <w:r w:rsidRPr="003F5246">
        <w:t>спортсмена</w:t>
      </w:r>
      <w:r w:rsidRPr="003F5246">
        <w:rPr>
          <w:spacing w:val="-50"/>
        </w:rPr>
        <w:t xml:space="preserve"> </w:t>
      </w:r>
      <w:r w:rsidRPr="003F5246">
        <w:t>в специфических условиях состязательной деятельности, - основное задание интегральной</w:t>
      </w:r>
      <w:r w:rsidRPr="003F5246">
        <w:rPr>
          <w:spacing w:val="1"/>
        </w:rPr>
        <w:t xml:space="preserve"> </w:t>
      </w:r>
      <w:r w:rsidRPr="003F5246">
        <w:t>подготовки. Наиболее популярное средство - разные по уровню значения и педагогическим</w:t>
      </w:r>
      <w:r w:rsidRPr="003F5246">
        <w:rPr>
          <w:spacing w:val="1"/>
        </w:rPr>
        <w:t xml:space="preserve"> </w:t>
      </w:r>
      <w:r w:rsidRPr="003F5246">
        <w:t>задачам</w:t>
      </w:r>
      <w:r w:rsidRPr="003F5246">
        <w:rPr>
          <w:spacing w:val="-1"/>
        </w:rPr>
        <w:t xml:space="preserve"> </w:t>
      </w:r>
      <w:r w:rsidRPr="003F5246">
        <w:t>поединки.</w:t>
      </w:r>
    </w:p>
    <w:p w:rsidR="004C6567" w:rsidRPr="003F5246" w:rsidRDefault="00A377FB">
      <w:pPr>
        <w:pStyle w:val="a3"/>
        <w:spacing w:before="1"/>
        <w:ind w:left="394" w:right="341" w:firstLine="708"/>
      </w:pPr>
      <w:r w:rsidRPr="003F5246">
        <w:t>К</w:t>
      </w:r>
      <w:r w:rsidRPr="003F5246">
        <w:rPr>
          <w:spacing w:val="1"/>
        </w:rPr>
        <w:t xml:space="preserve"> </w:t>
      </w:r>
      <w:r w:rsidRPr="003F5246">
        <w:t>методическим</w:t>
      </w:r>
      <w:r w:rsidRPr="003F5246">
        <w:rPr>
          <w:spacing w:val="1"/>
        </w:rPr>
        <w:t xml:space="preserve"> </w:t>
      </w:r>
      <w:r w:rsidRPr="003F5246">
        <w:t>приемам</w:t>
      </w:r>
      <w:r w:rsidRPr="003F5246">
        <w:rPr>
          <w:spacing w:val="1"/>
        </w:rPr>
        <w:t xml:space="preserve"> </w:t>
      </w:r>
      <w:r w:rsidRPr="003F5246">
        <w:t>повышения</w:t>
      </w:r>
      <w:r w:rsidRPr="003F5246">
        <w:rPr>
          <w:spacing w:val="1"/>
        </w:rPr>
        <w:t xml:space="preserve"> </w:t>
      </w:r>
      <w:r w:rsidRPr="003F5246">
        <w:t>эффективности</w:t>
      </w:r>
      <w:r w:rsidRPr="003F5246">
        <w:rPr>
          <w:spacing w:val="1"/>
        </w:rPr>
        <w:t xml:space="preserve"> </w:t>
      </w:r>
      <w:r w:rsidRPr="003F5246">
        <w:t>интегральной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единоборца</w:t>
      </w:r>
      <w:r w:rsidRPr="003F5246">
        <w:rPr>
          <w:spacing w:val="1"/>
        </w:rPr>
        <w:t xml:space="preserve"> </w:t>
      </w:r>
      <w:r w:rsidRPr="003F5246">
        <w:t>относятся:</w:t>
      </w:r>
      <w:r w:rsidRPr="003F5246">
        <w:rPr>
          <w:spacing w:val="1"/>
        </w:rPr>
        <w:t xml:space="preserve"> </w:t>
      </w:r>
      <w:r w:rsidRPr="003F5246">
        <w:t>облегчение</w:t>
      </w:r>
      <w:r w:rsidRPr="003F5246">
        <w:rPr>
          <w:spacing w:val="1"/>
        </w:rPr>
        <w:t xml:space="preserve"> </w:t>
      </w:r>
      <w:r w:rsidRPr="003F5246">
        <w:t>условий</w:t>
      </w:r>
      <w:r w:rsidRPr="003F5246">
        <w:rPr>
          <w:spacing w:val="1"/>
        </w:rPr>
        <w:t xml:space="preserve"> </w:t>
      </w:r>
      <w:r w:rsidRPr="003F5246">
        <w:t>состязательных</w:t>
      </w:r>
      <w:r w:rsidRPr="003F5246">
        <w:rPr>
          <w:spacing w:val="1"/>
        </w:rPr>
        <w:t xml:space="preserve"> </w:t>
      </w:r>
      <w:r w:rsidRPr="003F5246">
        <w:t>поединков</w:t>
      </w:r>
      <w:r w:rsidRPr="003F5246">
        <w:rPr>
          <w:spacing w:val="1"/>
        </w:rPr>
        <w:t xml:space="preserve"> </w:t>
      </w:r>
      <w:r w:rsidRPr="003F5246">
        <w:t>(использование</w:t>
      </w:r>
      <w:r w:rsidRPr="003F5246">
        <w:rPr>
          <w:spacing w:val="1"/>
        </w:rPr>
        <w:t xml:space="preserve"> </w:t>
      </w:r>
      <w:r w:rsidRPr="003F5246">
        <w:t>спарринг-партнеров меньших весовых категорий; проведение атакующих и защитных ТТД в</w:t>
      </w:r>
      <w:r w:rsidRPr="003F5246">
        <w:rPr>
          <w:spacing w:val="-50"/>
        </w:rPr>
        <w:t xml:space="preserve"> </w:t>
      </w:r>
      <w:r w:rsidRPr="003F5246">
        <w:t>поединке с соперником более низкого уровня квалификации и др.); поединки на татами,</w:t>
      </w:r>
      <w:r w:rsidRPr="003F5246">
        <w:rPr>
          <w:spacing w:val="1"/>
        </w:rPr>
        <w:t xml:space="preserve"> </w:t>
      </w:r>
      <w:r w:rsidRPr="003F5246">
        <w:t>размеры которого больше или меньше допустимых правилами; проведение соревнований в</w:t>
      </w:r>
      <w:r w:rsidRPr="003F5246">
        <w:rPr>
          <w:spacing w:val="1"/>
        </w:rPr>
        <w:t xml:space="preserve"> </w:t>
      </w:r>
      <w:r w:rsidRPr="003F5246">
        <w:t>необычных климатических условиях; интенсификация состязательной деятельности за счет</w:t>
      </w:r>
      <w:r w:rsidRPr="003F5246">
        <w:rPr>
          <w:spacing w:val="-50"/>
        </w:rPr>
        <w:t xml:space="preserve"> </w:t>
      </w:r>
      <w:r w:rsidRPr="003F5246">
        <w:t>повышения</w:t>
      </w:r>
      <w:r w:rsidRPr="003F5246">
        <w:rPr>
          <w:spacing w:val="-4"/>
        </w:rPr>
        <w:t xml:space="preserve"> </w:t>
      </w:r>
      <w:r w:rsidRPr="003F5246">
        <w:t>плотности</w:t>
      </w:r>
      <w:r w:rsidRPr="003F5246">
        <w:rPr>
          <w:spacing w:val="-3"/>
        </w:rPr>
        <w:t xml:space="preserve"> </w:t>
      </w:r>
      <w:r w:rsidRPr="003F5246">
        <w:t>поединка</w:t>
      </w:r>
      <w:r w:rsidRPr="003F5246">
        <w:rPr>
          <w:spacing w:val="-2"/>
        </w:rPr>
        <w:t xml:space="preserve"> </w:t>
      </w:r>
      <w:r w:rsidRPr="003F5246">
        <w:t>(количество</w:t>
      </w:r>
      <w:r w:rsidRPr="003F5246">
        <w:rPr>
          <w:spacing w:val="-3"/>
        </w:rPr>
        <w:t xml:space="preserve"> </w:t>
      </w:r>
      <w:r w:rsidRPr="003F5246">
        <w:t>используемых</w:t>
      </w:r>
      <w:r w:rsidRPr="003F5246">
        <w:rPr>
          <w:spacing w:val="-3"/>
        </w:rPr>
        <w:t xml:space="preserve"> </w:t>
      </w:r>
      <w:r w:rsidRPr="003F5246">
        <w:t>по</w:t>
      </w:r>
      <w:r w:rsidRPr="003F5246">
        <w:rPr>
          <w:spacing w:val="-5"/>
        </w:rPr>
        <w:t xml:space="preserve"> </w:t>
      </w:r>
      <w:r w:rsidRPr="003F5246">
        <w:t>заданию</w:t>
      </w:r>
      <w:r w:rsidRPr="003F5246">
        <w:rPr>
          <w:spacing w:val="-3"/>
        </w:rPr>
        <w:t xml:space="preserve"> </w:t>
      </w:r>
      <w:r w:rsidRPr="003F5246">
        <w:t>ТТД</w:t>
      </w:r>
      <w:r w:rsidRPr="003F5246">
        <w:rPr>
          <w:spacing w:val="-4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комбинаций).</w:t>
      </w:r>
    </w:p>
    <w:p w:rsidR="004C6567" w:rsidRPr="003F5246" w:rsidRDefault="004C6567">
      <w:p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pStyle w:val="a3"/>
        <w:spacing w:before="75"/>
        <w:ind w:left="394" w:right="343" w:firstLine="708"/>
      </w:pPr>
      <w:r w:rsidRPr="003F5246">
        <w:lastRenderedPageBreak/>
        <w:t>Уникальной системой тренировок в восточном боевом единоборстве является Ката.</w:t>
      </w:r>
      <w:r w:rsidRPr="003F5246">
        <w:rPr>
          <w:spacing w:val="1"/>
        </w:rPr>
        <w:t xml:space="preserve"> </w:t>
      </w:r>
      <w:r w:rsidRPr="003F5246">
        <w:t>Работа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Ката</w:t>
      </w:r>
      <w:r w:rsidRPr="003F5246">
        <w:rPr>
          <w:spacing w:val="1"/>
        </w:rPr>
        <w:t xml:space="preserve"> </w:t>
      </w:r>
      <w:r w:rsidRPr="003F5246">
        <w:t>помогает</w:t>
      </w:r>
      <w:r w:rsidRPr="003F5246">
        <w:rPr>
          <w:spacing w:val="1"/>
        </w:rPr>
        <w:t xml:space="preserve"> </w:t>
      </w:r>
      <w:r w:rsidRPr="003F5246">
        <w:t>решать</w:t>
      </w:r>
      <w:r w:rsidRPr="003F5246">
        <w:rPr>
          <w:spacing w:val="1"/>
        </w:rPr>
        <w:t xml:space="preserve"> </w:t>
      </w:r>
      <w:r w:rsidRPr="003F5246">
        <w:t>почти</w:t>
      </w:r>
      <w:r w:rsidRPr="003F5246">
        <w:rPr>
          <w:spacing w:val="1"/>
        </w:rPr>
        <w:t xml:space="preserve"> </w:t>
      </w:r>
      <w:r w:rsidRPr="003F5246">
        <w:t>все</w:t>
      </w:r>
      <w:r w:rsidRPr="003F5246">
        <w:rPr>
          <w:spacing w:val="1"/>
        </w:rPr>
        <w:t xml:space="preserve"> </w:t>
      </w:r>
      <w:r w:rsidRPr="003F5246">
        <w:t>задачи</w:t>
      </w:r>
      <w:r w:rsidRPr="003F5246">
        <w:rPr>
          <w:spacing w:val="1"/>
        </w:rPr>
        <w:t xml:space="preserve"> </w:t>
      </w:r>
      <w:r w:rsidRPr="003F5246">
        <w:t>совершенствования</w:t>
      </w:r>
      <w:r w:rsidRPr="003F5246">
        <w:rPr>
          <w:spacing w:val="1"/>
        </w:rPr>
        <w:t xml:space="preserve"> </w:t>
      </w:r>
      <w:r w:rsidRPr="003F5246">
        <w:t>технической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специальной физической подготовки спортсмена. Работа с Ката может быть использована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-2"/>
        </w:rPr>
        <w:t xml:space="preserve"> </w:t>
      </w:r>
      <w:r w:rsidRPr="003F5246">
        <w:t>развития всех вышеупомянутых</w:t>
      </w:r>
      <w:r w:rsidRPr="003F5246">
        <w:rPr>
          <w:spacing w:val="-1"/>
        </w:rPr>
        <w:t xml:space="preserve"> </w:t>
      </w:r>
      <w:r w:rsidRPr="003F5246">
        <w:t>качеств.</w:t>
      </w:r>
    </w:p>
    <w:p w:rsidR="004C6567" w:rsidRPr="003F5246" w:rsidRDefault="00A377FB">
      <w:pPr>
        <w:pStyle w:val="a3"/>
        <w:spacing w:line="281" w:lineRule="exact"/>
        <w:ind w:left="2522"/>
      </w:pPr>
      <w:r w:rsidRPr="003F5246">
        <w:t>Рекомендации</w:t>
      </w:r>
      <w:r w:rsidRPr="003F5246">
        <w:rPr>
          <w:spacing w:val="-8"/>
        </w:rPr>
        <w:t xml:space="preserve"> </w:t>
      </w:r>
      <w:r w:rsidRPr="003F5246">
        <w:t>по</w:t>
      </w:r>
      <w:r w:rsidRPr="003F5246">
        <w:rPr>
          <w:spacing w:val="-7"/>
        </w:rPr>
        <w:t xml:space="preserve"> </w:t>
      </w:r>
      <w:r w:rsidRPr="003F5246">
        <w:t>организации</w:t>
      </w:r>
      <w:r w:rsidRPr="003F5246">
        <w:rPr>
          <w:spacing w:val="-8"/>
        </w:rPr>
        <w:t xml:space="preserve"> </w:t>
      </w:r>
      <w:r w:rsidRPr="003F5246">
        <w:t>психологической</w:t>
      </w:r>
      <w:r w:rsidRPr="003F5246">
        <w:rPr>
          <w:spacing w:val="-7"/>
        </w:rPr>
        <w:t xml:space="preserve"> </w:t>
      </w:r>
      <w:r w:rsidRPr="003F5246">
        <w:t>подготовки</w:t>
      </w:r>
    </w:p>
    <w:p w:rsidR="004C6567" w:rsidRPr="003F5246" w:rsidRDefault="00A377FB">
      <w:pPr>
        <w:pStyle w:val="a3"/>
        <w:ind w:right="342" w:firstLine="709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общей</w:t>
      </w:r>
      <w:r w:rsidRPr="003F5246">
        <w:rPr>
          <w:spacing w:val="1"/>
        </w:rPr>
        <w:t xml:space="preserve"> </w:t>
      </w:r>
      <w:r w:rsidRPr="003F5246">
        <w:t>системе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юного</w:t>
      </w:r>
      <w:r w:rsidRPr="003F5246">
        <w:rPr>
          <w:spacing w:val="1"/>
        </w:rPr>
        <w:t xml:space="preserve"> </w:t>
      </w:r>
      <w:r w:rsidRPr="003F5246">
        <w:t>единоборца</w:t>
      </w:r>
      <w:r w:rsidRPr="003F5246">
        <w:rPr>
          <w:spacing w:val="1"/>
        </w:rPr>
        <w:t xml:space="preserve"> </w:t>
      </w:r>
      <w:r w:rsidRPr="003F5246">
        <w:t>большое</w:t>
      </w:r>
      <w:r w:rsidRPr="003F5246">
        <w:rPr>
          <w:spacing w:val="1"/>
        </w:rPr>
        <w:t xml:space="preserve"> </w:t>
      </w:r>
      <w:r w:rsidRPr="003F5246">
        <w:t>значение</w:t>
      </w:r>
      <w:r w:rsidRPr="003F5246">
        <w:rPr>
          <w:spacing w:val="1"/>
        </w:rPr>
        <w:t xml:space="preserve"> </w:t>
      </w:r>
      <w:r w:rsidRPr="003F5246">
        <w:t>имеет</w:t>
      </w:r>
      <w:r w:rsidRPr="003F5246">
        <w:rPr>
          <w:spacing w:val="1"/>
        </w:rPr>
        <w:t xml:space="preserve"> </w:t>
      </w:r>
      <w:r w:rsidRPr="003F5246">
        <w:t>целенаправленная психологическая подготовка, направленная на системное решение задач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-2"/>
        </w:rPr>
        <w:t xml:space="preserve"> </w:t>
      </w:r>
      <w:r w:rsidRPr="003F5246">
        <w:t>воспитанию</w:t>
      </w:r>
      <w:r w:rsidRPr="003F5246">
        <w:rPr>
          <w:spacing w:val="-1"/>
        </w:rPr>
        <w:t xml:space="preserve"> </w:t>
      </w:r>
      <w:r w:rsidRPr="003F5246">
        <w:t>моральных и</w:t>
      </w:r>
      <w:r w:rsidRPr="003F5246">
        <w:rPr>
          <w:spacing w:val="-1"/>
        </w:rPr>
        <w:t xml:space="preserve"> </w:t>
      </w:r>
      <w:r w:rsidRPr="003F5246">
        <w:t>волевых качеств.</w:t>
      </w:r>
    </w:p>
    <w:p w:rsidR="004C6567" w:rsidRPr="003F5246" w:rsidRDefault="00A377FB">
      <w:pPr>
        <w:pStyle w:val="a3"/>
        <w:ind w:right="342" w:firstLine="709"/>
      </w:pPr>
      <w:r w:rsidRPr="003F5246">
        <w:t>Волевые</w:t>
      </w:r>
      <w:r w:rsidRPr="003F5246">
        <w:rPr>
          <w:spacing w:val="1"/>
        </w:rPr>
        <w:t xml:space="preserve"> </w:t>
      </w:r>
      <w:r w:rsidRPr="003F5246">
        <w:t>качества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психологическую</w:t>
      </w:r>
      <w:r w:rsidRPr="003F5246">
        <w:rPr>
          <w:spacing w:val="1"/>
        </w:rPr>
        <w:t xml:space="preserve"> </w:t>
      </w:r>
      <w:r w:rsidRPr="003F5246">
        <w:t>подготовку</w:t>
      </w:r>
      <w:r w:rsidRPr="003F5246">
        <w:rPr>
          <w:spacing w:val="1"/>
        </w:rPr>
        <w:t xml:space="preserve"> </w:t>
      </w:r>
      <w:r w:rsidRPr="003F5246">
        <w:t>подразделяют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общую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специальную. Общая психологическая подготовка направлена на выработку у спортсмена</w:t>
      </w:r>
      <w:r w:rsidRPr="003F5246">
        <w:rPr>
          <w:spacing w:val="1"/>
        </w:rPr>
        <w:t xml:space="preserve"> </w:t>
      </w:r>
      <w:r w:rsidRPr="003F5246">
        <w:t>способности</w:t>
      </w:r>
      <w:r w:rsidRPr="003F5246">
        <w:rPr>
          <w:spacing w:val="-10"/>
        </w:rPr>
        <w:t xml:space="preserve"> </w:t>
      </w:r>
      <w:r w:rsidRPr="003F5246">
        <w:t>преодолевать</w:t>
      </w:r>
      <w:r w:rsidRPr="003F5246">
        <w:rPr>
          <w:spacing w:val="-8"/>
        </w:rPr>
        <w:t xml:space="preserve"> </w:t>
      </w:r>
      <w:r w:rsidRPr="003F5246">
        <w:t>чувства</w:t>
      </w:r>
      <w:r w:rsidRPr="003F5246">
        <w:rPr>
          <w:spacing w:val="-9"/>
        </w:rPr>
        <w:t xml:space="preserve"> </w:t>
      </w:r>
      <w:r w:rsidRPr="003F5246">
        <w:t>и</w:t>
      </w:r>
      <w:r w:rsidRPr="003F5246">
        <w:rPr>
          <w:spacing w:val="-9"/>
        </w:rPr>
        <w:t xml:space="preserve"> </w:t>
      </w:r>
      <w:r w:rsidRPr="003F5246">
        <w:t>эмоции</w:t>
      </w:r>
      <w:r w:rsidRPr="003F5246">
        <w:rPr>
          <w:spacing w:val="-8"/>
        </w:rPr>
        <w:t xml:space="preserve"> </w:t>
      </w:r>
      <w:r w:rsidRPr="003F5246">
        <w:t>наиболее</w:t>
      </w:r>
      <w:r w:rsidRPr="003F5246">
        <w:rPr>
          <w:spacing w:val="-10"/>
        </w:rPr>
        <w:t xml:space="preserve"> </w:t>
      </w:r>
      <w:r w:rsidRPr="003F5246">
        <w:t>высокой</w:t>
      </w:r>
      <w:r w:rsidRPr="003F5246">
        <w:rPr>
          <w:spacing w:val="-10"/>
        </w:rPr>
        <w:t xml:space="preserve"> </w:t>
      </w:r>
      <w:r w:rsidRPr="003F5246">
        <w:t>интенсивности.</w:t>
      </w:r>
      <w:r w:rsidRPr="003F5246">
        <w:rPr>
          <w:spacing w:val="-9"/>
        </w:rPr>
        <w:t xml:space="preserve"> </w:t>
      </w:r>
      <w:r w:rsidRPr="003F5246">
        <w:t>В</w:t>
      </w:r>
      <w:r w:rsidRPr="003F5246">
        <w:rPr>
          <w:spacing w:val="-8"/>
        </w:rPr>
        <w:t xml:space="preserve"> </w:t>
      </w:r>
      <w:r w:rsidRPr="003F5246">
        <w:t>ходе</w:t>
      </w:r>
      <w:r w:rsidRPr="003F5246">
        <w:rPr>
          <w:spacing w:val="-8"/>
        </w:rPr>
        <w:t xml:space="preserve"> </w:t>
      </w:r>
      <w:r w:rsidRPr="003F5246">
        <w:t>общей</w:t>
      </w:r>
      <w:r w:rsidRPr="003F5246">
        <w:rPr>
          <w:spacing w:val="-51"/>
        </w:rPr>
        <w:t xml:space="preserve"> </w:t>
      </w:r>
      <w:r w:rsidRPr="003F5246">
        <w:t>психологической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соревнованиям</w:t>
      </w:r>
      <w:r w:rsidRPr="003F5246">
        <w:rPr>
          <w:spacing w:val="1"/>
        </w:rPr>
        <w:t xml:space="preserve"> </w:t>
      </w:r>
      <w:r w:rsidRPr="003F5246">
        <w:t>формируются</w:t>
      </w:r>
      <w:r w:rsidRPr="003F5246">
        <w:rPr>
          <w:spacing w:val="1"/>
        </w:rPr>
        <w:t xml:space="preserve"> </w:t>
      </w:r>
      <w:r w:rsidRPr="003F5246">
        <w:t>высокий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соревновательной мотивации, соревновательные черты характера, предсоревновательная и</w:t>
      </w:r>
      <w:r w:rsidRPr="003F5246">
        <w:rPr>
          <w:spacing w:val="-50"/>
        </w:rPr>
        <w:t xml:space="preserve"> </w:t>
      </w:r>
      <w:r w:rsidRPr="003F5246">
        <w:t>соревновательная</w:t>
      </w:r>
      <w:r w:rsidRPr="003F5246">
        <w:rPr>
          <w:spacing w:val="1"/>
        </w:rPr>
        <w:t xml:space="preserve"> </w:t>
      </w:r>
      <w:r w:rsidRPr="003F5246">
        <w:t>эмоциональная</w:t>
      </w:r>
      <w:r w:rsidRPr="003F5246">
        <w:rPr>
          <w:spacing w:val="1"/>
        </w:rPr>
        <w:t xml:space="preserve"> </w:t>
      </w:r>
      <w:r w:rsidRPr="003F5246">
        <w:t>устойчивость,</w:t>
      </w:r>
      <w:r w:rsidRPr="003F5246">
        <w:rPr>
          <w:spacing w:val="1"/>
        </w:rPr>
        <w:t xml:space="preserve"> </w:t>
      </w:r>
      <w:r w:rsidRPr="003F5246">
        <w:t>способность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самоконтролю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саморегуляции</w:t>
      </w:r>
      <w:r w:rsidRPr="003F5246">
        <w:rPr>
          <w:spacing w:val="-2"/>
        </w:rPr>
        <w:t xml:space="preserve"> </w:t>
      </w:r>
      <w:r w:rsidRPr="003F5246">
        <w:t>в соревновательной обстановке.</w:t>
      </w:r>
    </w:p>
    <w:p w:rsidR="004C6567" w:rsidRPr="003F5246" w:rsidRDefault="00A377FB">
      <w:pPr>
        <w:pStyle w:val="a3"/>
        <w:ind w:right="342" w:firstLine="709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ходе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конкретным</w:t>
      </w:r>
      <w:r w:rsidRPr="003F5246">
        <w:rPr>
          <w:spacing w:val="1"/>
        </w:rPr>
        <w:t xml:space="preserve"> </w:t>
      </w:r>
      <w:r w:rsidRPr="003F5246">
        <w:t>соревнованиям</w:t>
      </w:r>
      <w:r w:rsidRPr="003F5246">
        <w:rPr>
          <w:spacing w:val="1"/>
        </w:rPr>
        <w:t xml:space="preserve"> </w:t>
      </w:r>
      <w:r w:rsidRPr="003F5246">
        <w:t>формируется</w:t>
      </w:r>
      <w:r w:rsidRPr="003F5246">
        <w:rPr>
          <w:spacing w:val="1"/>
        </w:rPr>
        <w:t xml:space="preserve"> </w:t>
      </w:r>
      <w:r w:rsidRPr="003F5246">
        <w:t>специальная</w:t>
      </w:r>
      <w:r w:rsidRPr="003F5246">
        <w:rPr>
          <w:spacing w:val="-50"/>
        </w:rPr>
        <w:t xml:space="preserve"> </w:t>
      </w:r>
      <w:r w:rsidRPr="003F5246">
        <w:t>психическая</w:t>
      </w:r>
      <w:r w:rsidRPr="003F5246">
        <w:rPr>
          <w:spacing w:val="-10"/>
        </w:rPr>
        <w:t xml:space="preserve"> </w:t>
      </w:r>
      <w:r w:rsidRPr="003F5246">
        <w:t>боевая</w:t>
      </w:r>
      <w:r w:rsidRPr="003F5246">
        <w:rPr>
          <w:spacing w:val="-10"/>
        </w:rPr>
        <w:t xml:space="preserve"> </w:t>
      </w:r>
      <w:r w:rsidRPr="003F5246">
        <w:t>готовность</w:t>
      </w:r>
      <w:r w:rsidRPr="003F5246">
        <w:rPr>
          <w:spacing w:val="-8"/>
        </w:rPr>
        <w:t xml:space="preserve"> </w:t>
      </w:r>
      <w:r w:rsidRPr="003F5246">
        <w:t>спортсмена,</w:t>
      </w:r>
      <w:r w:rsidRPr="003F5246">
        <w:rPr>
          <w:spacing w:val="-10"/>
        </w:rPr>
        <w:t xml:space="preserve"> </w:t>
      </w:r>
      <w:r w:rsidRPr="003F5246">
        <w:t>характеризующаяся</w:t>
      </w:r>
      <w:r w:rsidRPr="003F5246">
        <w:rPr>
          <w:spacing w:val="-10"/>
        </w:rPr>
        <w:t xml:space="preserve"> </w:t>
      </w:r>
      <w:r w:rsidRPr="003F5246">
        <w:t>уверенностью</w:t>
      </w:r>
      <w:r w:rsidRPr="003F5246">
        <w:rPr>
          <w:spacing w:val="-9"/>
        </w:rPr>
        <w:t xml:space="preserve"> </w:t>
      </w:r>
      <w:r w:rsidRPr="003F5246">
        <w:t>в</w:t>
      </w:r>
      <w:r w:rsidRPr="003F5246">
        <w:rPr>
          <w:spacing w:val="-9"/>
        </w:rPr>
        <w:t xml:space="preserve"> </w:t>
      </w:r>
      <w:r w:rsidRPr="003F5246">
        <w:t>своих</w:t>
      </w:r>
      <w:r w:rsidRPr="003F5246">
        <w:rPr>
          <w:spacing w:val="-8"/>
        </w:rPr>
        <w:t xml:space="preserve"> </w:t>
      </w:r>
      <w:r w:rsidRPr="003F5246">
        <w:t>силах,</w:t>
      </w:r>
      <w:r w:rsidRPr="003F5246">
        <w:rPr>
          <w:spacing w:val="-51"/>
        </w:rPr>
        <w:t xml:space="preserve"> </w:t>
      </w:r>
      <w:r w:rsidRPr="003F5246">
        <w:t>стремлением</w:t>
      </w:r>
      <w:r w:rsidRPr="003F5246">
        <w:rPr>
          <w:spacing w:val="-6"/>
        </w:rPr>
        <w:t xml:space="preserve"> </w:t>
      </w:r>
      <w:r w:rsidRPr="003F5246">
        <w:t>к</w:t>
      </w:r>
      <w:r w:rsidRPr="003F5246">
        <w:rPr>
          <w:spacing w:val="-6"/>
        </w:rPr>
        <w:t xml:space="preserve"> </w:t>
      </w:r>
      <w:r w:rsidRPr="003F5246">
        <w:t>победе,</w:t>
      </w:r>
      <w:r w:rsidRPr="003F5246">
        <w:rPr>
          <w:spacing w:val="-5"/>
        </w:rPr>
        <w:t xml:space="preserve"> </w:t>
      </w:r>
      <w:r w:rsidRPr="003F5246">
        <w:t>оптимальным</w:t>
      </w:r>
      <w:r w:rsidRPr="003F5246">
        <w:rPr>
          <w:spacing w:val="-6"/>
        </w:rPr>
        <w:t xml:space="preserve"> </w:t>
      </w:r>
      <w:r w:rsidRPr="003F5246">
        <w:t>уровнем</w:t>
      </w:r>
      <w:r w:rsidRPr="003F5246">
        <w:rPr>
          <w:spacing w:val="-5"/>
        </w:rPr>
        <w:t xml:space="preserve"> </w:t>
      </w:r>
      <w:r w:rsidRPr="003F5246">
        <w:t>эмоционального</w:t>
      </w:r>
      <w:r w:rsidRPr="003F5246">
        <w:rPr>
          <w:spacing w:val="-6"/>
        </w:rPr>
        <w:t xml:space="preserve"> </w:t>
      </w:r>
      <w:r w:rsidRPr="003F5246">
        <w:t>возбуждения,</w:t>
      </w:r>
      <w:r w:rsidRPr="003F5246">
        <w:rPr>
          <w:spacing w:val="-5"/>
        </w:rPr>
        <w:t xml:space="preserve"> </w:t>
      </w:r>
      <w:r w:rsidRPr="003F5246">
        <w:t>устойчивостью</w:t>
      </w:r>
      <w:r w:rsidRPr="003F5246">
        <w:rPr>
          <w:spacing w:val="-51"/>
        </w:rPr>
        <w:t xml:space="preserve"> </w:t>
      </w:r>
      <w:r w:rsidRPr="003F5246">
        <w:t>к влиянию внутренних и внешних помех, способностью произвольно управлять действиями,</w:t>
      </w:r>
      <w:r w:rsidRPr="003F5246">
        <w:rPr>
          <w:spacing w:val="-50"/>
        </w:rPr>
        <w:t xml:space="preserve"> </w:t>
      </w:r>
      <w:r w:rsidRPr="003F5246">
        <w:t>эмоциями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поведением,</w:t>
      </w:r>
      <w:r w:rsidRPr="003F5246">
        <w:rPr>
          <w:spacing w:val="1"/>
        </w:rPr>
        <w:t xml:space="preserve"> </w:t>
      </w:r>
      <w:r w:rsidRPr="003F5246">
        <w:t>умением</w:t>
      </w:r>
      <w:r w:rsidRPr="003F5246">
        <w:rPr>
          <w:spacing w:val="1"/>
        </w:rPr>
        <w:t xml:space="preserve"> </w:t>
      </w:r>
      <w:r w:rsidRPr="003F5246">
        <w:t>немедленно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эффективно</w:t>
      </w:r>
      <w:r w:rsidRPr="003F5246">
        <w:rPr>
          <w:spacing w:val="1"/>
        </w:rPr>
        <w:t xml:space="preserve"> </w:t>
      </w:r>
      <w:r w:rsidRPr="003F5246">
        <w:t>выполнять</w:t>
      </w:r>
      <w:r w:rsidRPr="003F5246">
        <w:rPr>
          <w:spacing w:val="1"/>
        </w:rPr>
        <w:t xml:space="preserve"> </w:t>
      </w:r>
      <w:r w:rsidRPr="003F5246">
        <w:t>во</w:t>
      </w:r>
      <w:r w:rsidRPr="003F5246">
        <w:rPr>
          <w:spacing w:val="1"/>
        </w:rPr>
        <w:t xml:space="preserve"> </w:t>
      </w:r>
      <w:r w:rsidRPr="003F5246">
        <w:t>время</w:t>
      </w:r>
      <w:r w:rsidRPr="003F5246">
        <w:rPr>
          <w:spacing w:val="1"/>
        </w:rPr>
        <w:t xml:space="preserve"> </w:t>
      </w:r>
      <w:r w:rsidRPr="003F5246">
        <w:t>выступления</w:t>
      </w:r>
      <w:r w:rsidRPr="003F5246">
        <w:rPr>
          <w:spacing w:val="1"/>
        </w:rPr>
        <w:t xml:space="preserve"> </w:t>
      </w:r>
      <w:r w:rsidRPr="003F5246">
        <w:t>действия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движения,</w:t>
      </w:r>
      <w:r w:rsidRPr="003F5246">
        <w:rPr>
          <w:spacing w:val="1"/>
        </w:rPr>
        <w:t xml:space="preserve"> </w:t>
      </w:r>
      <w:r w:rsidRPr="003F5246">
        <w:t>необходимые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победы.</w:t>
      </w:r>
      <w:r w:rsidRPr="003F5246">
        <w:rPr>
          <w:spacing w:val="1"/>
        </w:rPr>
        <w:t xml:space="preserve"> </w:t>
      </w:r>
      <w:r w:rsidRPr="003F5246">
        <w:t>Специальная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направлена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то,</w:t>
      </w:r>
      <w:r w:rsidRPr="003F5246">
        <w:rPr>
          <w:spacing w:val="1"/>
        </w:rPr>
        <w:t xml:space="preserve"> </w:t>
      </w:r>
      <w:r w:rsidRPr="003F5246">
        <w:t>чтобы</w:t>
      </w:r>
      <w:r w:rsidRPr="003F5246">
        <w:rPr>
          <w:spacing w:val="1"/>
        </w:rPr>
        <w:t xml:space="preserve"> </w:t>
      </w:r>
      <w:r w:rsidRPr="003F5246">
        <w:t>спортсмен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соревновательных</w:t>
      </w:r>
      <w:r w:rsidRPr="003F5246">
        <w:rPr>
          <w:spacing w:val="1"/>
        </w:rPr>
        <w:t xml:space="preserve"> </w:t>
      </w:r>
      <w:r w:rsidRPr="003F5246">
        <w:t>условиях</w:t>
      </w:r>
      <w:r w:rsidRPr="003F5246">
        <w:rPr>
          <w:spacing w:val="1"/>
        </w:rPr>
        <w:t xml:space="preserve"> </w:t>
      </w:r>
      <w:r w:rsidRPr="003F5246">
        <w:t>не</w:t>
      </w:r>
      <w:r w:rsidRPr="003F5246">
        <w:rPr>
          <w:spacing w:val="1"/>
        </w:rPr>
        <w:t xml:space="preserve"> </w:t>
      </w:r>
      <w:r w:rsidRPr="003F5246">
        <w:t>испытывал</w:t>
      </w:r>
      <w:r w:rsidRPr="003F5246">
        <w:rPr>
          <w:spacing w:val="1"/>
        </w:rPr>
        <w:t xml:space="preserve"> </w:t>
      </w:r>
      <w:r w:rsidRPr="003F5246">
        <w:t>потребностей</w:t>
      </w:r>
      <w:r w:rsidRPr="003F5246">
        <w:rPr>
          <w:spacing w:val="-12"/>
        </w:rPr>
        <w:t xml:space="preserve"> </w:t>
      </w:r>
      <w:r w:rsidRPr="003F5246">
        <w:t>и</w:t>
      </w:r>
      <w:r w:rsidRPr="003F5246">
        <w:rPr>
          <w:spacing w:val="-12"/>
        </w:rPr>
        <w:t xml:space="preserve"> </w:t>
      </w:r>
      <w:r w:rsidRPr="003F5246">
        <w:t>связанных</w:t>
      </w:r>
      <w:r w:rsidRPr="003F5246">
        <w:rPr>
          <w:spacing w:val="-12"/>
        </w:rPr>
        <w:t xml:space="preserve"> </w:t>
      </w:r>
      <w:r w:rsidRPr="003F5246">
        <w:t>с</w:t>
      </w:r>
      <w:r w:rsidRPr="003F5246">
        <w:rPr>
          <w:spacing w:val="-12"/>
        </w:rPr>
        <w:t xml:space="preserve"> </w:t>
      </w:r>
      <w:r w:rsidRPr="003F5246">
        <w:t>ними</w:t>
      </w:r>
      <w:r w:rsidRPr="003F5246">
        <w:rPr>
          <w:spacing w:val="-12"/>
        </w:rPr>
        <w:t xml:space="preserve"> </w:t>
      </w:r>
      <w:r w:rsidRPr="003F5246">
        <w:t>чувств</w:t>
      </w:r>
      <w:r w:rsidRPr="003F5246">
        <w:rPr>
          <w:spacing w:val="-11"/>
        </w:rPr>
        <w:t xml:space="preserve"> </w:t>
      </w:r>
      <w:r w:rsidRPr="003F5246">
        <w:t>высокой</w:t>
      </w:r>
      <w:r w:rsidRPr="003F5246">
        <w:rPr>
          <w:spacing w:val="-12"/>
        </w:rPr>
        <w:t xml:space="preserve"> </w:t>
      </w:r>
      <w:r w:rsidRPr="003F5246">
        <w:t>интенсивности,</w:t>
      </w:r>
      <w:r w:rsidRPr="003F5246">
        <w:rPr>
          <w:spacing w:val="-12"/>
        </w:rPr>
        <w:t xml:space="preserve"> </w:t>
      </w:r>
      <w:r w:rsidRPr="003F5246">
        <w:t>негативно</w:t>
      </w:r>
      <w:r w:rsidRPr="003F5246">
        <w:rPr>
          <w:spacing w:val="-11"/>
        </w:rPr>
        <w:t xml:space="preserve"> </w:t>
      </w:r>
      <w:r w:rsidRPr="003F5246">
        <w:t>сказывающихся</w:t>
      </w:r>
      <w:r w:rsidRPr="003F5246">
        <w:rPr>
          <w:spacing w:val="-51"/>
        </w:rPr>
        <w:t xml:space="preserve"> </w:t>
      </w:r>
      <w:r w:rsidRPr="003F5246">
        <w:t>на эффективности деятельности в поединке. В процессе управления нервно-психическим</w:t>
      </w:r>
      <w:r w:rsidRPr="003F5246">
        <w:rPr>
          <w:spacing w:val="1"/>
        </w:rPr>
        <w:t xml:space="preserve"> </w:t>
      </w:r>
      <w:r w:rsidRPr="003F5246">
        <w:t>восстановлением</w:t>
      </w:r>
      <w:r w:rsidRPr="003F5246">
        <w:rPr>
          <w:spacing w:val="1"/>
        </w:rPr>
        <w:t xml:space="preserve"> </w:t>
      </w:r>
      <w:r w:rsidRPr="003F5246">
        <w:t>снимается</w:t>
      </w:r>
      <w:r w:rsidRPr="003F5246">
        <w:rPr>
          <w:spacing w:val="1"/>
        </w:rPr>
        <w:t xml:space="preserve"> </w:t>
      </w:r>
      <w:r w:rsidRPr="003F5246">
        <w:t>нервно-психическое</w:t>
      </w:r>
      <w:r w:rsidRPr="003F5246">
        <w:rPr>
          <w:spacing w:val="1"/>
        </w:rPr>
        <w:t xml:space="preserve"> </w:t>
      </w:r>
      <w:r w:rsidRPr="003F5246">
        <w:t>напряжение,</w:t>
      </w:r>
      <w:r w:rsidRPr="003F5246">
        <w:rPr>
          <w:spacing w:val="1"/>
        </w:rPr>
        <w:t xml:space="preserve"> </w:t>
      </w:r>
      <w:r w:rsidRPr="003F5246">
        <w:t>восстанавливается</w:t>
      </w:r>
      <w:r w:rsidRPr="003F5246">
        <w:rPr>
          <w:spacing w:val="1"/>
        </w:rPr>
        <w:t xml:space="preserve"> </w:t>
      </w:r>
      <w:r w:rsidRPr="003F5246">
        <w:t>психическая</w:t>
      </w:r>
      <w:r w:rsidRPr="003F5246">
        <w:rPr>
          <w:spacing w:val="-12"/>
        </w:rPr>
        <w:t xml:space="preserve"> </w:t>
      </w:r>
      <w:r w:rsidRPr="003F5246">
        <w:t>работоспособность</w:t>
      </w:r>
      <w:r w:rsidRPr="003F5246">
        <w:rPr>
          <w:spacing w:val="-11"/>
        </w:rPr>
        <w:t xml:space="preserve"> </w:t>
      </w:r>
      <w:r w:rsidRPr="003F5246">
        <w:t>после</w:t>
      </w:r>
      <w:r w:rsidRPr="003F5246">
        <w:rPr>
          <w:spacing w:val="-11"/>
        </w:rPr>
        <w:t xml:space="preserve"> </w:t>
      </w:r>
      <w:r w:rsidRPr="003F5246">
        <w:t>тренировок,</w:t>
      </w:r>
      <w:r w:rsidRPr="003F5246">
        <w:rPr>
          <w:spacing w:val="-10"/>
        </w:rPr>
        <w:t xml:space="preserve"> </w:t>
      </w:r>
      <w:r w:rsidRPr="003F5246">
        <w:t>соревнований,</w:t>
      </w:r>
      <w:r w:rsidRPr="003F5246">
        <w:rPr>
          <w:spacing w:val="-11"/>
        </w:rPr>
        <w:t xml:space="preserve"> </w:t>
      </w:r>
      <w:r w:rsidRPr="003F5246">
        <w:t>развивается</w:t>
      </w:r>
      <w:r w:rsidRPr="003F5246">
        <w:rPr>
          <w:spacing w:val="-11"/>
        </w:rPr>
        <w:t xml:space="preserve"> </w:t>
      </w:r>
      <w:r w:rsidRPr="003F5246">
        <w:t>способность</w:t>
      </w:r>
      <w:r w:rsidRPr="003F5246">
        <w:rPr>
          <w:spacing w:val="-10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самостоятельному</w:t>
      </w:r>
      <w:r w:rsidRPr="003F5246">
        <w:rPr>
          <w:spacing w:val="-1"/>
        </w:rPr>
        <w:t xml:space="preserve"> </w:t>
      </w:r>
      <w:r w:rsidRPr="003F5246">
        <w:t>восстановлению.</w:t>
      </w:r>
    </w:p>
    <w:p w:rsidR="004C6567" w:rsidRPr="003F5246" w:rsidRDefault="00A377FB">
      <w:pPr>
        <w:pStyle w:val="a3"/>
        <w:ind w:right="341" w:firstLine="709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круглогодичном</w:t>
      </w:r>
      <w:r w:rsidRPr="003F5246">
        <w:rPr>
          <w:spacing w:val="1"/>
        </w:rPr>
        <w:t xml:space="preserve"> </w:t>
      </w:r>
      <w:r w:rsidRPr="003F5246">
        <w:t>цикле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должен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сделан</w:t>
      </w:r>
      <w:r w:rsidRPr="003F5246">
        <w:rPr>
          <w:spacing w:val="1"/>
        </w:rPr>
        <w:t xml:space="preserve"> </w:t>
      </w:r>
      <w:r w:rsidRPr="003F5246">
        <w:t>следующий</w:t>
      </w:r>
      <w:r w:rsidRPr="003F5246">
        <w:rPr>
          <w:spacing w:val="1"/>
        </w:rPr>
        <w:t xml:space="preserve"> </w:t>
      </w:r>
      <w:r w:rsidRPr="003F5246">
        <w:t>акцент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распределении</w:t>
      </w:r>
      <w:r w:rsidRPr="003F5246">
        <w:rPr>
          <w:spacing w:val="1"/>
        </w:rPr>
        <w:t xml:space="preserve"> </w:t>
      </w:r>
      <w:r w:rsidRPr="003F5246">
        <w:t>объектов</w:t>
      </w:r>
      <w:r w:rsidRPr="003F5246">
        <w:rPr>
          <w:spacing w:val="1"/>
        </w:rPr>
        <w:t xml:space="preserve"> </w:t>
      </w:r>
      <w:r w:rsidRPr="003F5246">
        <w:t>психолого-педагогических</w:t>
      </w:r>
      <w:r w:rsidRPr="003F5246">
        <w:rPr>
          <w:spacing w:val="1"/>
        </w:rPr>
        <w:t xml:space="preserve"> </w:t>
      </w:r>
      <w:r w:rsidRPr="003F5246">
        <w:t>воздействий.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подготовительном</w:t>
      </w:r>
      <w:r w:rsidRPr="003F5246">
        <w:rPr>
          <w:spacing w:val="1"/>
        </w:rPr>
        <w:t xml:space="preserve"> </w:t>
      </w:r>
      <w:r w:rsidRPr="003F5246">
        <w:t>периоде подготовки выделяются средства и методы психолого-педагогических воздействий</w:t>
      </w:r>
      <w:r w:rsidRPr="003F5246">
        <w:rPr>
          <w:spacing w:val="-50"/>
        </w:rPr>
        <w:t xml:space="preserve"> </w:t>
      </w:r>
      <w:r w:rsidRPr="003F5246">
        <w:t>(ППВ), связанные с морально-психологическим просвещением, развитием их спортивного</w:t>
      </w:r>
      <w:r w:rsidRPr="003F5246">
        <w:rPr>
          <w:spacing w:val="1"/>
        </w:rPr>
        <w:t xml:space="preserve"> </w:t>
      </w:r>
      <w:r w:rsidRPr="003F5246">
        <w:t>интеллекта,</w:t>
      </w:r>
      <w:r w:rsidRPr="003F5246">
        <w:rPr>
          <w:spacing w:val="1"/>
        </w:rPr>
        <w:t xml:space="preserve"> </w:t>
      </w:r>
      <w:r w:rsidRPr="003F5246">
        <w:t>разъяснением</w:t>
      </w:r>
      <w:r w:rsidRPr="003F5246">
        <w:rPr>
          <w:spacing w:val="1"/>
        </w:rPr>
        <w:t xml:space="preserve"> </w:t>
      </w:r>
      <w:r w:rsidRPr="003F5246">
        <w:t>целей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задач</w:t>
      </w:r>
      <w:r w:rsidRPr="003F5246">
        <w:rPr>
          <w:spacing w:val="1"/>
        </w:rPr>
        <w:t xml:space="preserve"> </w:t>
      </w:r>
      <w:r w:rsidRPr="003F5246">
        <w:t>участия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соревнованиях,</w:t>
      </w:r>
      <w:r w:rsidRPr="003F5246">
        <w:rPr>
          <w:spacing w:val="1"/>
        </w:rPr>
        <w:t xml:space="preserve"> </w:t>
      </w:r>
      <w:r w:rsidRPr="003F5246">
        <w:t>содержанием</w:t>
      </w:r>
      <w:r w:rsidRPr="003F5246">
        <w:rPr>
          <w:spacing w:val="1"/>
        </w:rPr>
        <w:t xml:space="preserve"> </w:t>
      </w:r>
      <w:r w:rsidRPr="003F5246">
        <w:t>общей</w:t>
      </w:r>
      <w:r w:rsidRPr="003F5246">
        <w:rPr>
          <w:spacing w:val="1"/>
        </w:rPr>
        <w:t xml:space="preserve"> </w:t>
      </w:r>
      <w:r w:rsidRPr="003F5246">
        <w:t>психологической подготовки к соревнованиям, развитие волевых качеств и специального</w:t>
      </w:r>
      <w:r w:rsidRPr="003F5246">
        <w:rPr>
          <w:spacing w:val="1"/>
        </w:rPr>
        <w:t xml:space="preserve"> </w:t>
      </w:r>
      <w:r w:rsidRPr="003F5246">
        <w:t>восприятия. В соревновательном периоде подготовки упор делается на совершенствование</w:t>
      </w:r>
      <w:r w:rsidRPr="003F5246">
        <w:rPr>
          <w:spacing w:val="1"/>
        </w:rPr>
        <w:t xml:space="preserve"> </w:t>
      </w:r>
      <w:r w:rsidRPr="003F5246">
        <w:t>эмоциональной</w:t>
      </w:r>
      <w:r w:rsidRPr="003F5246">
        <w:rPr>
          <w:spacing w:val="1"/>
        </w:rPr>
        <w:t xml:space="preserve"> </w:t>
      </w:r>
      <w:r w:rsidRPr="003F5246">
        <w:t>устойчивости,</w:t>
      </w:r>
      <w:r w:rsidRPr="003F5246">
        <w:rPr>
          <w:spacing w:val="1"/>
        </w:rPr>
        <w:t xml:space="preserve"> </w:t>
      </w:r>
      <w:r w:rsidRPr="003F5246">
        <w:t>свойств</w:t>
      </w:r>
      <w:r w:rsidRPr="003F5246">
        <w:rPr>
          <w:spacing w:val="1"/>
        </w:rPr>
        <w:t xml:space="preserve"> </w:t>
      </w:r>
      <w:r w:rsidRPr="003F5246">
        <w:t>внимания,</w:t>
      </w:r>
      <w:r w:rsidRPr="003F5246">
        <w:rPr>
          <w:spacing w:val="1"/>
        </w:rPr>
        <w:t xml:space="preserve"> </w:t>
      </w:r>
      <w:r w:rsidRPr="003F5246">
        <w:t>достижения</w:t>
      </w:r>
      <w:r w:rsidRPr="003F5246">
        <w:rPr>
          <w:spacing w:val="1"/>
        </w:rPr>
        <w:t xml:space="preserve"> </w:t>
      </w:r>
      <w:r w:rsidRPr="003F5246">
        <w:t>специальной</w:t>
      </w:r>
      <w:r w:rsidRPr="003F5246">
        <w:rPr>
          <w:spacing w:val="1"/>
        </w:rPr>
        <w:t xml:space="preserve"> </w:t>
      </w:r>
      <w:r w:rsidRPr="003F5246">
        <w:t>психической</w:t>
      </w:r>
      <w:r w:rsidRPr="003F5246">
        <w:rPr>
          <w:spacing w:val="1"/>
        </w:rPr>
        <w:t xml:space="preserve"> </w:t>
      </w:r>
      <w:r w:rsidRPr="003F5246">
        <w:t>устойчивости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соревнованиям.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переходном</w:t>
      </w:r>
      <w:r w:rsidRPr="003F5246">
        <w:rPr>
          <w:spacing w:val="1"/>
        </w:rPr>
        <w:t xml:space="preserve"> </w:t>
      </w:r>
      <w:r w:rsidRPr="003F5246">
        <w:t>периоде</w:t>
      </w:r>
      <w:r w:rsidRPr="003F5246">
        <w:rPr>
          <w:spacing w:val="1"/>
        </w:rPr>
        <w:t xml:space="preserve"> </w:t>
      </w:r>
      <w:r w:rsidRPr="003F5246">
        <w:t>преимущественно</w:t>
      </w:r>
      <w:r w:rsidRPr="003F5246">
        <w:rPr>
          <w:spacing w:val="1"/>
        </w:rPr>
        <w:t xml:space="preserve"> </w:t>
      </w:r>
      <w:r w:rsidRPr="003F5246">
        <w:t>используются</w:t>
      </w:r>
      <w:r w:rsidRPr="003F5246">
        <w:rPr>
          <w:spacing w:val="1"/>
        </w:rPr>
        <w:t xml:space="preserve"> </w:t>
      </w:r>
      <w:r w:rsidRPr="003F5246">
        <w:t>средства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методы нервно-психического</w:t>
      </w:r>
      <w:r w:rsidRPr="003F5246">
        <w:rPr>
          <w:spacing w:val="-2"/>
        </w:rPr>
        <w:t xml:space="preserve"> </w:t>
      </w:r>
      <w:r w:rsidRPr="003F5246">
        <w:t>восстановления</w:t>
      </w:r>
      <w:r w:rsidRPr="003F5246">
        <w:rPr>
          <w:spacing w:val="-1"/>
        </w:rPr>
        <w:t xml:space="preserve"> </w:t>
      </w:r>
      <w:r w:rsidRPr="003F5246">
        <w:t>организма.</w:t>
      </w:r>
    </w:p>
    <w:p w:rsidR="004C6567" w:rsidRPr="003F5246" w:rsidRDefault="00A377FB">
      <w:pPr>
        <w:pStyle w:val="a3"/>
        <w:ind w:right="341" w:firstLine="709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течение</w:t>
      </w:r>
      <w:r w:rsidRPr="003F5246">
        <w:rPr>
          <w:spacing w:val="1"/>
        </w:rPr>
        <w:t xml:space="preserve"> </w:t>
      </w:r>
      <w:r w:rsidRPr="003F5246">
        <w:t>всех</w:t>
      </w:r>
      <w:r w:rsidRPr="003F5246">
        <w:rPr>
          <w:spacing w:val="1"/>
        </w:rPr>
        <w:t xml:space="preserve"> </w:t>
      </w:r>
      <w:r w:rsidRPr="003F5246">
        <w:t>периодов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применяются</w:t>
      </w:r>
      <w:r w:rsidRPr="003F5246">
        <w:rPr>
          <w:spacing w:val="1"/>
        </w:rPr>
        <w:t xml:space="preserve"> </w:t>
      </w:r>
      <w:r w:rsidRPr="003F5246">
        <w:t>методы,</w:t>
      </w:r>
      <w:r w:rsidRPr="003F5246">
        <w:rPr>
          <w:spacing w:val="1"/>
        </w:rPr>
        <w:t xml:space="preserve"> </w:t>
      </w:r>
      <w:r w:rsidRPr="003F5246">
        <w:t>способствующие</w:t>
      </w:r>
      <w:r w:rsidRPr="003F5246">
        <w:rPr>
          <w:spacing w:val="1"/>
        </w:rPr>
        <w:t xml:space="preserve"> </w:t>
      </w:r>
      <w:r w:rsidRPr="003F5246">
        <w:t>совершенствованию моральных черт характера, и приемы психической регуляции. Акцент в</w:t>
      </w:r>
      <w:r w:rsidRPr="003F5246">
        <w:rPr>
          <w:spacing w:val="1"/>
        </w:rPr>
        <w:t xml:space="preserve"> </w:t>
      </w:r>
      <w:r w:rsidRPr="003F5246">
        <w:t>распределении</w:t>
      </w:r>
      <w:r w:rsidRPr="003F5246">
        <w:rPr>
          <w:spacing w:val="-11"/>
        </w:rPr>
        <w:t xml:space="preserve"> </w:t>
      </w:r>
      <w:r w:rsidRPr="003F5246">
        <w:t>средств</w:t>
      </w:r>
      <w:r w:rsidRPr="003F5246">
        <w:rPr>
          <w:spacing w:val="-10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методов</w:t>
      </w:r>
      <w:r w:rsidRPr="003F5246">
        <w:rPr>
          <w:spacing w:val="-11"/>
        </w:rPr>
        <w:t xml:space="preserve"> </w:t>
      </w:r>
      <w:r w:rsidRPr="003F5246">
        <w:t>психологической</w:t>
      </w:r>
      <w:r w:rsidRPr="003F5246">
        <w:rPr>
          <w:spacing w:val="-11"/>
        </w:rPr>
        <w:t xml:space="preserve"> </w:t>
      </w:r>
      <w:r w:rsidRPr="003F5246">
        <w:t>подготовки</w:t>
      </w:r>
      <w:r w:rsidRPr="003F5246">
        <w:rPr>
          <w:spacing w:val="-10"/>
        </w:rPr>
        <w:t xml:space="preserve"> </w:t>
      </w:r>
      <w:r w:rsidRPr="003F5246">
        <w:t>в</w:t>
      </w:r>
      <w:r w:rsidRPr="003F5246">
        <w:rPr>
          <w:spacing w:val="-10"/>
        </w:rPr>
        <w:t xml:space="preserve"> </w:t>
      </w:r>
      <w:r w:rsidRPr="003F5246">
        <w:t>решающей</w:t>
      </w:r>
      <w:r w:rsidRPr="003F5246">
        <w:rPr>
          <w:spacing w:val="-11"/>
        </w:rPr>
        <w:t xml:space="preserve"> </w:t>
      </w:r>
      <w:r w:rsidRPr="003F5246">
        <w:t>степени</w:t>
      </w:r>
      <w:r w:rsidRPr="003F5246">
        <w:rPr>
          <w:spacing w:val="-11"/>
        </w:rPr>
        <w:t xml:space="preserve"> </w:t>
      </w:r>
      <w:r w:rsidRPr="003F5246">
        <w:t>зависит</w:t>
      </w:r>
      <w:r w:rsidRPr="003F5246">
        <w:rPr>
          <w:spacing w:val="-50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психических</w:t>
      </w:r>
      <w:r w:rsidRPr="003F5246">
        <w:rPr>
          <w:spacing w:val="1"/>
        </w:rPr>
        <w:t xml:space="preserve"> </w:t>
      </w:r>
      <w:r w:rsidRPr="003F5246">
        <w:t>особенностей</w:t>
      </w:r>
      <w:r w:rsidRPr="003F5246">
        <w:rPr>
          <w:spacing w:val="1"/>
        </w:rPr>
        <w:t xml:space="preserve"> </w:t>
      </w:r>
      <w:r w:rsidRPr="003F5246">
        <w:t>спортсменов,</w:t>
      </w:r>
      <w:r w:rsidRPr="003F5246">
        <w:rPr>
          <w:spacing w:val="1"/>
        </w:rPr>
        <w:t xml:space="preserve"> </w:t>
      </w:r>
      <w:r w:rsidRPr="003F5246">
        <w:t>задач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индивидуальной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направленности</w:t>
      </w:r>
      <w:r w:rsidRPr="003F5246">
        <w:rPr>
          <w:spacing w:val="-2"/>
        </w:rPr>
        <w:t xml:space="preserve"> </w:t>
      </w:r>
      <w:r w:rsidRPr="003F5246">
        <w:t>занятия.</w:t>
      </w:r>
    </w:p>
    <w:p w:rsidR="004C6567" w:rsidRPr="003F5246" w:rsidRDefault="00A377FB">
      <w:pPr>
        <w:pStyle w:val="a3"/>
        <w:ind w:right="341" w:firstLine="709"/>
      </w:pPr>
      <w:r w:rsidRPr="003F5246">
        <w:t>Воля</w:t>
      </w:r>
      <w:r w:rsidRPr="003F5246">
        <w:rPr>
          <w:spacing w:val="1"/>
        </w:rPr>
        <w:t xml:space="preserve"> </w:t>
      </w:r>
      <w:r w:rsidRPr="003F5246">
        <w:t>спортсмена</w:t>
      </w:r>
      <w:r w:rsidRPr="003F5246">
        <w:rPr>
          <w:spacing w:val="1"/>
        </w:rPr>
        <w:t xml:space="preserve"> </w:t>
      </w:r>
      <w:r w:rsidRPr="003F5246">
        <w:t>совершенствуется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процессе</w:t>
      </w:r>
      <w:r w:rsidRPr="003F5246">
        <w:rPr>
          <w:spacing w:val="1"/>
        </w:rPr>
        <w:t xml:space="preserve"> </w:t>
      </w:r>
      <w:r w:rsidRPr="003F5246">
        <w:t>реализации</w:t>
      </w:r>
      <w:r w:rsidRPr="003F5246">
        <w:rPr>
          <w:spacing w:val="1"/>
        </w:rPr>
        <w:t xml:space="preserve"> </w:t>
      </w:r>
      <w:r w:rsidRPr="003F5246">
        <w:t>поставленных</w:t>
      </w:r>
      <w:r w:rsidRPr="003F5246">
        <w:rPr>
          <w:spacing w:val="1"/>
        </w:rPr>
        <w:t xml:space="preserve"> </w:t>
      </w:r>
      <w:r w:rsidRPr="003F5246">
        <w:t>целей</w:t>
      </w:r>
      <w:r w:rsidRPr="003F5246">
        <w:rPr>
          <w:spacing w:val="1"/>
        </w:rPr>
        <w:t xml:space="preserve"> </w:t>
      </w:r>
      <w:r w:rsidRPr="003F5246">
        <w:t>(целевых</w:t>
      </w:r>
      <w:r w:rsidRPr="003F5246">
        <w:rPr>
          <w:spacing w:val="1"/>
        </w:rPr>
        <w:t xml:space="preserve"> </w:t>
      </w:r>
      <w:r w:rsidRPr="003F5246">
        <w:t>установок).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этом</w:t>
      </w:r>
      <w:r w:rsidRPr="003F5246">
        <w:rPr>
          <w:spacing w:val="1"/>
        </w:rPr>
        <w:t xml:space="preserve"> </w:t>
      </w:r>
      <w:r w:rsidRPr="003F5246">
        <w:t>психологическая</w:t>
      </w:r>
      <w:r w:rsidRPr="003F5246">
        <w:rPr>
          <w:spacing w:val="1"/>
        </w:rPr>
        <w:t xml:space="preserve"> </w:t>
      </w:r>
      <w:r w:rsidRPr="003F5246">
        <w:t>воля</w:t>
      </w:r>
      <w:r w:rsidRPr="003F5246">
        <w:rPr>
          <w:spacing w:val="1"/>
        </w:rPr>
        <w:t xml:space="preserve"> </w:t>
      </w:r>
      <w:r w:rsidRPr="003F5246">
        <w:t>определяется</w:t>
      </w:r>
      <w:r w:rsidRPr="003F5246">
        <w:rPr>
          <w:spacing w:val="1"/>
        </w:rPr>
        <w:t xml:space="preserve"> </w:t>
      </w:r>
      <w:r w:rsidRPr="003F5246">
        <w:t>способностью</w:t>
      </w:r>
      <w:r w:rsidRPr="003F5246">
        <w:rPr>
          <w:spacing w:val="1"/>
        </w:rPr>
        <w:t xml:space="preserve"> </w:t>
      </w:r>
      <w:r w:rsidRPr="003F5246">
        <w:t>добиваться достижения поставленной цели, несмотря на трудности внутреннего порядка,</w:t>
      </w:r>
      <w:r w:rsidRPr="003F5246">
        <w:rPr>
          <w:spacing w:val="1"/>
        </w:rPr>
        <w:t xml:space="preserve"> </w:t>
      </w:r>
      <w:r w:rsidRPr="003F5246">
        <w:t>связанные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необходимостью</w:t>
      </w:r>
      <w:r w:rsidRPr="003F5246">
        <w:rPr>
          <w:spacing w:val="1"/>
        </w:rPr>
        <w:t xml:space="preserve"> </w:t>
      </w:r>
      <w:r w:rsidRPr="003F5246">
        <w:t>подавления</w:t>
      </w:r>
      <w:r w:rsidRPr="003F5246">
        <w:rPr>
          <w:spacing w:val="1"/>
        </w:rPr>
        <w:t xml:space="preserve"> </w:t>
      </w:r>
      <w:r w:rsidRPr="003F5246">
        <w:t>мотивов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соответствующих</w:t>
      </w:r>
      <w:r w:rsidRPr="003F5246">
        <w:rPr>
          <w:spacing w:val="1"/>
        </w:rPr>
        <w:t xml:space="preserve"> </w:t>
      </w:r>
      <w:r w:rsidRPr="003F5246">
        <w:t>потребностей.</w:t>
      </w:r>
      <w:r w:rsidRPr="003F5246">
        <w:rPr>
          <w:spacing w:val="1"/>
        </w:rPr>
        <w:t xml:space="preserve"> </w:t>
      </w:r>
      <w:r w:rsidRPr="003F5246">
        <w:t>Совершенствуются волевые качества путем системы упражнений, требующих проявления</w:t>
      </w:r>
      <w:r w:rsidRPr="003F5246">
        <w:rPr>
          <w:spacing w:val="1"/>
        </w:rPr>
        <w:t xml:space="preserve"> </w:t>
      </w:r>
      <w:r w:rsidRPr="003F5246">
        <w:t>физических усилий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умственной работы.</w:t>
      </w:r>
    </w:p>
    <w:p w:rsidR="004C6567" w:rsidRPr="003F5246" w:rsidRDefault="004C6567">
      <w:p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pStyle w:val="a3"/>
        <w:spacing w:before="75"/>
        <w:ind w:left="394" w:right="342" w:firstLine="709"/>
      </w:pPr>
      <w:r w:rsidRPr="003F5246">
        <w:lastRenderedPageBreak/>
        <w:t>Совершенствование волевых качеств должно проходить в непосредственной связи с</w:t>
      </w:r>
      <w:r w:rsidRPr="003F5246">
        <w:rPr>
          <w:spacing w:val="1"/>
        </w:rPr>
        <w:t xml:space="preserve"> </w:t>
      </w:r>
      <w:r w:rsidRPr="003F5246">
        <w:t>совершенствованием</w:t>
      </w:r>
      <w:r w:rsidRPr="003F5246">
        <w:rPr>
          <w:spacing w:val="1"/>
        </w:rPr>
        <w:t xml:space="preserve"> </w:t>
      </w:r>
      <w:r w:rsidRPr="003F5246">
        <w:t>моральных</w:t>
      </w:r>
      <w:r w:rsidRPr="003F5246">
        <w:rPr>
          <w:spacing w:val="1"/>
        </w:rPr>
        <w:t xml:space="preserve"> </w:t>
      </w:r>
      <w:r w:rsidRPr="003F5246">
        <w:t>качеств,</w:t>
      </w:r>
      <w:r w:rsidRPr="003F5246">
        <w:rPr>
          <w:spacing w:val="1"/>
        </w:rPr>
        <w:t xml:space="preserve"> </w:t>
      </w:r>
      <w:r w:rsidRPr="003F5246">
        <w:t>так</w:t>
      </w:r>
      <w:r w:rsidRPr="003F5246">
        <w:rPr>
          <w:spacing w:val="1"/>
        </w:rPr>
        <w:t xml:space="preserve"> </w:t>
      </w:r>
      <w:r w:rsidRPr="003F5246">
        <w:t>как</w:t>
      </w:r>
      <w:r w:rsidRPr="003F5246">
        <w:rPr>
          <w:spacing w:val="1"/>
        </w:rPr>
        <w:t xml:space="preserve"> </w:t>
      </w:r>
      <w:r w:rsidRPr="003F5246">
        <w:t>проявления</w:t>
      </w:r>
      <w:r w:rsidRPr="003F5246">
        <w:rPr>
          <w:spacing w:val="1"/>
        </w:rPr>
        <w:t xml:space="preserve"> </w:t>
      </w:r>
      <w:r w:rsidRPr="003F5246">
        <w:t>волевых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должны</w:t>
      </w:r>
      <w:r w:rsidRPr="003F5246">
        <w:rPr>
          <w:spacing w:val="1"/>
        </w:rPr>
        <w:t xml:space="preserve"> </w:t>
      </w:r>
      <w:r w:rsidRPr="003F5246">
        <w:t>подчиняться</w:t>
      </w:r>
      <w:r w:rsidRPr="003F5246">
        <w:rPr>
          <w:spacing w:val="-2"/>
        </w:rPr>
        <w:t xml:space="preserve"> </w:t>
      </w:r>
      <w:r w:rsidRPr="003F5246">
        <w:t>требованиям</w:t>
      </w:r>
      <w:r w:rsidRPr="003F5246">
        <w:rPr>
          <w:spacing w:val="1"/>
        </w:rPr>
        <w:t xml:space="preserve"> </w:t>
      </w:r>
      <w:r w:rsidRPr="003F5246">
        <w:t>морали.</w:t>
      </w:r>
    </w:p>
    <w:p w:rsidR="004C6567" w:rsidRPr="003F5246" w:rsidRDefault="00A377FB">
      <w:pPr>
        <w:pStyle w:val="a3"/>
        <w:spacing w:line="281" w:lineRule="exact"/>
        <w:ind w:left="1103"/>
      </w:pPr>
      <w:r w:rsidRPr="003F5246">
        <w:t>Средства</w:t>
      </w:r>
      <w:r w:rsidRPr="003F5246">
        <w:rPr>
          <w:spacing w:val="-3"/>
        </w:rPr>
        <w:t xml:space="preserve"> </w:t>
      </w:r>
      <w:r w:rsidRPr="003F5246">
        <w:t>и</w:t>
      </w:r>
      <w:r w:rsidRPr="003F5246">
        <w:rPr>
          <w:spacing w:val="-4"/>
        </w:rPr>
        <w:t xml:space="preserve"> </w:t>
      </w:r>
      <w:r w:rsidRPr="003F5246">
        <w:t>методы</w:t>
      </w:r>
      <w:r w:rsidRPr="003F5246">
        <w:rPr>
          <w:spacing w:val="-2"/>
        </w:rPr>
        <w:t xml:space="preserve"> </w:t>
      </w:r>
      <w:r w:rsidRPr="003F5246">
        <w:t>развития</w:t>
      </w:r>
      <w:r w:rsidRPr="003F5246">
        <w:rPr>
          <w:spacing w:val="-3"/>
        </w:rPr>
        <w:t xml:space="preserve"> </w:t>
      </w:r>
      <w:r w:rsidRPr="003F5246">
        <w:t>волевых</w:t>
      </w:r>
      <w:r w:rsidRPr="003F5246">
        <w:rPr>
          <w:spacing w:val="-2"/>
        </w:rPr>
        <w:t xml:space="preserve"> </w:t>
      </w:r>
      <w:r w:rsidRPr="003F5246">
        <w:t>качеств.</w:t>
      </w:r>
    </w:p>
    <w:p w:rsidR="004C6567" w:rsidRPr="003F5246" w:rsidRDefault="00A377FB">
      <w:pPr>
        <w:pStyle w:val="a3"/>
        <w:ind w:right="342" w:firstLine="709"/>
      </w:pPr>
      <w:r w:rsidRPr="003F5246">
        <w:t>Воспитание</w:t>
      </w:r>
      <w:r w:rsidRPr="003F5246">
        <w:rPr>
          <w:spacing w:val="1"/>
        </w:rPr>
        <w:t xml:space="preserve"> </w:t>
      </w:r>
      <w:r w:rsidRPr="003F5246">
        <w:t>смелости.</w:t>
      </w:r>
      <w:r w:rsidRPr="003F5246">
        <w:rPr>
          <w:spacing w:val="1"/>
        </w:rPr>
        <w:t xml:space="preserve"> </w:t>
      </w:r>
      <w:r w:rsidRPr="003F5246">
        <w:t>Смелость</w:t>
      </w:r>
      <w:r w:rsidRPr="003F5246">
        <w:rPr>
          <w:spacing w:val="1"/>
        </w:rPr>
        <w:t xml:space="preserve"> </w:t>
      </w:r>
      <w:r w:rsidRPr="003F5246">
        <w:t>выражается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способности</w:t>
      </w:r>
      <w:r w:rsidRPr="003F5246">
        <w:rPr>
          <w:spacing w:val="1"/>
        </w:rPr>
        <w:t xml:space="preserve"> </w:t>
      </w:r>
      <w:r w:rsidRPr="003F5246">
        <w:t>человека</w:t>
      </w:r>
      <w:r w:rsidRPr="003F5246">
        <w:rPr>
          <w:spacing w:val="1"/>
        </w:rPr>
        <w:t xml:space="preserve"> </w:t>
      </w:r>
      <w:r w:rsidRPr="003F5246">
        <w:t>преодолевать</w:t>
      </w:r>
      <w:r w:rsidRPr="003F5246">
        <w:rPr>
          <w:spacing w:val="-50"/>
        </w:rPr>
        <w:t xml:space="preserve"> </w:t>
      </w:r>
      <w:r w:rsidRPr="003F5246">
        <w:t>чувство страха, которое возникает в результате оценки опасности, грозящей его здоровью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престижу.</w:t>
      </w:r>
      <w:r w:rsidRPr="003F5246">
        <w:rPr>
          <w:spacing w:val="1"/>
        </w:rPr>
        <w:t xml:space="preserve"> </w:t>
      </w:r>
      <w:r w:rsidRPr="003F5246">
        <w:t>Интенсивность</w:t>
      </w:r>
      <w:r w:rsidRPr="003F5246">
        <w:rPr>
          <w:spacing w:val="1"/>
        </w:rPr>
        <w:t xml:space="preserve"> </w:t>
      </w:r>
      <w:r w:rsidRPr="003F5246">
        <w:t>чувства</w:t>
      </w:r>
      <w:r w:rsidRPr="003F5246">
        <w:rPr>
          <w:spacing w:val="1"/>
        </w:rPr>
        <w:t xml:space="preserve"> </w:t>
      </w:r>
      <w:r w:rsidRPr="003F5246">
        <w:t>страха</w:t>
      </w:r>
      <w:r w:rsidRPr="003F5246">
        <w:rPr>
          <w:spacing w:val="1"/>
        </w:rPr>
        <w:t xml:space="preserve"> </w:t>
      </w:r>
      <w:r w:rsidRPr="003F5246">
        <w:t>зависит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оценки</w:t>
      </w:r>
      <w:r w:rsidRPr="003F5246">
        <w:rPr>
          <w:spacing w:val="1"/>
        </w:rPr>
        <w:t xml:space="preserve"> </w:t>
      </w:r>
      <w:r w:rsidRPr="003F5246">
        <w:t>степени</w:t>
      </w:r>
      <w:r w:rsidRPr="003F5246">
        <w:rPr>
          <w:spacing w:val="1"/>
        </w:rPr>
        <w:t xml:space="preserve"> </w:t>
      </w:r>
      <w:r w:rsidRPr="003F5246">
        <w:t>опасности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определенной</w:t>
      </w:r>
      <w:r w:rsidRPr="003F5246">
        <w:rPr>
          <w:spacing w:val="-1"/>
        </w:rPr>
        <w:t xml:space="preserve"> </w:t>
      </w:r>
      <w:r w:rsidRPr="003F5246">
        <w:t>ситуации.</w:t>
      </w:r>
    </w:p>
    <w:p w:rsidR="004C6567" w:rsidRPr="003F5246" w:rsidRDefault="00A377FB">
      <w:pPr>
        <w:spacing w:before="1" w:line="281" w:lineRule="exact"/>
        <w:ind w:left="1103"/>
        <w:jc w:val="both"/>
        <w:rPr>
          <w:i/>
          <w:sz w:val="24"/>
        </w:rPr>
      </w:pPr>
      <w:r w:rsidRPr="003F5246">
        <w:rPr>
          <w:i/>
          <w:sz w:val="24"/>
        </w:rPr>
        <w:t>Основные</w:t>
      </w:r>
      <w:r w:rsidRPr="003F5246">
        <w:rPr>
          <w:i/>
          <w:spacing w:val="-5"/>
          <w:sz w:val="24"/>
        </w:rPr>
        <w:t xml:space="preserve"> </w:t>
      </w:r>
      <w:r w:rsidRPr="003F5246">
        <w:rPr>
          <w:i/>
          <w:sz w:val="24"/>
        </w:rPr>
        <w:t>методические</w:t>
      </w:r>
      <w:r w:rsidRPr="003F5246">
        <w:rPr>
          <w:i/>
          <w:spacing w:val="-5"/>
          <w:sz w:val="24"/>
        </w:rPr>
        <w:t xml:space="preserve"> </w:t>
      </w:r>
      <w:r w:rsidRPr="003F5246">
        <w:rPr>
          <w:i/>
          <w:sz w:val="24"/>
        </w:rPr>
        <w:t>приемы</w:t>
      </w:r>
      <w:r w:rsidRPr="003F5246">
        <w:rPr>
          <w:i/>
          <w:spacing w:val="-6"/>
          <w:sz w:val="24"/>
        </w:rPr>
        <w:t xml:space="preserve"> </w:t>
      </w:r>
      <w:r w:rsidRPr="003F5246">
        <w:rPr>
          <w:i/>
          <w:sz w:val="24"/>
        </w:rPr>
        <w:t>воспитания</w:t>
      </w:r>
      <w:r w:rsidRPr="003F5246">
        <w:rPr>
          <w:i/>
          <w:spacing w:val="-5"/>
          <w:sz w:val="24"/>
        </w:rPr>
        <w:t xml:space="preserve"> </w:t>
      </w:r>
      <w:r w:rsidRPr="003F5246">
        <w:rPr>
          <w:i/>
          <w:sz w:val="24"/>
        </w:rPr>
        <w:t>смелости:</w:t>
      </w:r>
    </w:p>
    <w:p w:rsidR="004C6567" w:rsidRPr="003F5246" w:rsidRDefault="00A377FB">
      <w:pPr>
        <w:pStyle w:val="a6"/>
        <w:numPr>
          <w:ilvl w:val="1"/>
          <w:numId w:val="6"/>
        </w:numPr>
        <w:tabs>
          <w:tab w:val="left" w:pos="1226"/>
        </w:tabs>
        <w:spacing w:line="281" w:lineRule="exact"/>
        <w:ind w:left="1225" w:hanging="123"/>
        <w:rPr>
          <w:sz w:val="24"/>
        </w:rPr>
      </w:pPr>
      <w:r w:rsidRPr="003F5246">
        <w:rPr>
          <w:sz w:val="24"/>
        </w:rPr>
        <w:t>постепенное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приближение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к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порогу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смелости</w:t>
      </w:r>
      <w:r w:rsidRPr="003F5246">
        <w:rPr>
          <w:spacing w:val="-12"/>
          <w:sz w:val="24"/>
        </w:rPr>
        <w:t xml:space="preserve"> </w:t>
      </w:r>
      <w:r w:rsidRPr="003F5246">
        <w:rPr>
          <w:sz w:val="24"/>
        </w:rPr>
        <w:t>(пределу),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изменение</w:t>
      </w:r>
      <w:r w:rsidRPr="003F5246">
        <w:rPr>
          <w:spacing w:val="-11"/>
          <w:sz w:val="24"/>
        </w:rPr>
        <w:t xml:space="preserve"> </w:t>
      </w:r>
      <w:r w:rsidRPr="003F5246">
        <w:rPr>
          <w:sz w:val="24"/>
        </w:rPr>
        <w:t>оценки</w:t>
      </w:r>
      <w:r w:rsidRPr="003F5246">
        <w:rPr>
          <w:spacing w:val="-10"/>
          <w:sz w:val="24"/>
        </w:rPr>
        <w:t xml:space="preserve"> </w:t>
      </w:r>
      <w:r w:rsidRPr="003F5246">
        <w:rPr>
          <w:sz w:val="24"/>
        </w:rPr>
        <w:t>опасности</w:t>
      </w:r>
    </w:p>
    <w:p w:rsidR="004C6567" w:rsidRPr="003F5246" w:rsidRDefault="00A377FB">
      <w:pPr>
        <w:pStyle w:val="a3"/>
        <w:spacing w:line="281" w:lineRule="exact"/>
      </w:pPr>
      <w:r w:rsidRPr="003F5246">
        <w:t>(преимущественно</w:t>
      </w:r>
      <w:r w:rsidRPr="003F5246">
        <w:rPr>
          <w:spacing w:val="-4"/>
        </w:rPr>
        <w:t xml:space="preserve"> </w:t>
      </w:r>
      <w:r w:rsidRPr="003F5246">
        <w:t>снижение</w:t>
      </w:r>
      <w:r w:rsidRPr="003F5246">
        <w:rPr>
          <w:spacing w:val="-3"/>
        </w:rPr>
        <w:t xml:space="preserve"> </w:t>
      </w:r>
      <w:r w:rsidRPr="003F5246">
        <w:t>оценки);</w:t>
      </w:r>
    </w:p>
    <w:p w:rsidR="004C6567" w:rsidRPr="003F5246" w:rsidRDefault="00A377FB">
      <w:pPr>
        <w:pStyle w:val="a6"/>
        <w:numPr>
          <w:ilvl w:val="1"/>
          <w:numId w:val="6"/>
        </w:numPr>
        <w:tabs>
          <w:tab w:val="left" w:pos="1222"/>
        </w:tabs>
        <w:spacing w:line="281" w:lineRule="exact"/>
        <w:ind w:left="1222" w:hanging="119"/>
        <w:jc w:val="left"/>
        <w:rPr>
          <w:sz w:val="24"/>
        </w:rPr>
      </w:pPr>
      <w:r w:rsidRPr="003F5246">
        <w:rPr>
          <w:spacing w:val="-1"/>
          <w:sz w:val="24"/>
        </w:rPr>
        <w:t>снижение</w:t>
      </w:r>
      <w:r w:rsidRPr="003F5246">
        <w:rPr>
          <w:spacing w:val="-15"/>
          <w:sz w:val="24"/>
        </w:rPr>
        <w:t xml:space="preserve"> </w:t>
      </w:r>
      <w:r w:rsidRPr="003F5246">
        <w:rPr>
          <w:spacing w:val="-1"/>
          <w:sz w:val="24"/>
        </w:rPr>
        <w:t>уровня</w:t>
      </w:r>
      <w:r w:rsidRPr="003F5246">
        <w:rPr>
          <w:spacing w:val="-14"/>
          <w:sz w:val="24"/>
        </w:rPr>
        <w:t xml:space="preserve"> </w:t>
      </w:r>
      <w:r w:rsidRPr="003F5246">
        <w:rPr>
          <w:spacing w:val="-1"/>
          <w:sz w:val="24"/>
        </w:rPr>
        <w:t>неизвестности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(страх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перед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поединком</w:t>
      </w:r>
      <w:r w:rsidRPr="003F5246">
        <w:rPr>
          <w:spacing w:val="-13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неизвестным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соперником);</w:t>
      </w:r>
    </w:p>
    <w:p w:rsidR="004C6567" w:rsidRPr="003F5246" w:rsidRDefault="00A377FB">
      <w:pPr>
        <w:pStyle w:val="a6"/>
        <w:numPr>
          <w:ilvl w:val="1"/>
          <w:numId w:val="6"/>
        </w:numPr>
        <w:tabs>
          <w:tab w:val="left" w:pos="1236"/>
        </w:tabs>
        <w:spacing w:before="1" w:line="281" w:lineRule="exact"/>
        <w:ind w:left="1235"/>
        <w:jc w:val="left"/>
        <w:rPr>
          <w:sz w:val="24"/>
        </w:rPr>
      </w:pPr>
      <w:r w:rsidRPr="003F5246">
        <w:rPr>
          <w:sz w:val="24"/>
        </w:rPr>
        <w:t>приобретение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опыта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действий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стрессовых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ситуациях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различного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характера.</w:t>
      </w:r>
    </w:p>
    <w:p w:rsidR="004C6567" w:rsidRPr="003F5246" w:rsidRDefault="00A377FB">
      <w:pPr>
        <w:spacing w:line="281" w:lineRule="exact"/>
        <w:ind w:left="1103"/>
        <w:rPr>
          <w:i/>
          <w:sz w:val="24"/>
        </w:rPr>
      </w:pPr>
      <w:r w:rsidRPr="003F5246">
        <w:rPr>
          <w:i/>
          <w:sz w:val="24"/>
        </w:rPr>
        <w:t>Упражнения</w:t>
      </w:r>
      <w:r w:rsidRPr="003F5246">
        <w:rPr>
          <w:i/>
          <w:spacing w:val="-5"/>
          <w:sz w:val="24"/>
        </w:rPr>
        <w:t xml:space="preserve"> </w:t>
      </w:r>
      <w:r w:rsidRPr="003F5246">
        <w:rPr>
          <w:i/>
          <w:sz w:val="24"/>
        </w:rPr>
        <w:t>для</w:t>
      </w:r>
      <w:r w:rsidRPr="003F5246">
        <w:rPr>
          <w:i/>
          <w:spacing w:val="-4"/>
          <w:sz w:val="24"/>
        </w:rPr>
        <w:t xml:space="preserve"> </w:t>
      </w:r>
      <w:r w:rsidRPr="003F5246">
        <w:rPr>
          <w:i/>
          <w:sz w:val="24"/>
        </w:rPr>
        <w:t>развития</w:t>
      </w:r>
      <w:r w:rsidRPr="003F5246">
        <w:rPr>
          <w:i/>
          <w:spacing w:val="-4"/>
          <w:sz w:val="24"/>
        </w:rPr>
        <w:t xml:space="preserve"> </w:t>
      </w:r>
      <w:r w:rsidRPr="003F5246">
        <w:rPr>
          <w:i/>
          <w:sz w:val="24"/>
        </w:rPr>
        <w:t>специальной</w:t>
      </w:r>
      <w:r w:rsidRPr="003F5246">
        <w:rPr>
          <w:i/>
          <w:spacing w:val="-4"/>
          <w:sz w:val="24"/>
        </w:rPr>
        <w:t xml:space="preserve"> </w:t>
      </w:r>
      <w:r w:rsidRPr="003F5246">
        <w:rPr>
          <w:i/>
          <w:sz w:val="24"/>
        </w:rPr>
        <w:t>смелости:</w:t>
      </w:r>
    </w:p>
    <w:p w:rsidR="004C6567" w:rsidRPr="003F5246" w:rsidRDefault="00A377FB">
      <w:pPr>
        <w:pStyle w:val="a6"/>
        <w:numPr>
          <w:ilvl w:val="4"/>
          <w:numId w:val="10"/>
        </w:numPr>
        <w:tabs>
          <w:tab w:val="left" w:pos="1418"/>
        </w:tabs>
        <w:ind w:right="343" w:firstLine="709"/>
        <w:rPr>
          <w:sz w:val="24"/>
        </w:rPr>
      </w:pPr>
      <w:r w:rsidRPr="003F5246">
        <w:rPr>
          <w:sz w:val="24"/>
        </w:rPr>
        <w:t>Поединки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соперниками,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превосходящими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уровню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подготовленности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либо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имеющими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превосходство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отдельным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параметрам (рост,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вес,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возраст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т.д.).</w:t>
      </w:r>
    </w:p>
    <w:p w:rsidR="004C6567" w:rsidRPr="003F5246" w:rsidRDefault="00A377FB">
      <w:pPr>
        <w:pStyle w:val="a6"/>
        <w:numPr>
          <w:ilvl w:val="4"/>
          <w:numId w:val="10"/>
        </w:numPr>
        <w:tabs>
          <w:tab w:val="left" w:pos="1352"/>
        </w:tabs>
        <w:ind w:left="393" w:right="341" w:firstLine="709"/>
        <w:rPr>
          <w:sz w:val="24"/>
        </w:rPr>
      </w:pPr>
      <w:r w:rsidRPr="003F5246">
        <w:rPr>
          <w:sz w:val="24"/>
        </w:rPr>
        <w:t>Для формирования уверенности в своих силах - постановка спортсмену, имеющему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более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слабую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подготовленность,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чем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его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партнер,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посильных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задач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поединке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(не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проиграть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течение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определенного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времени,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повысить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эффективность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отдельных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действий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т.д.).</w:t>
      </w:r>
    </w:p>
    <w:p w:rsidR="004C6567" w:rsidRPr="003F5246" w:rsidRDefault="00A377FB">
      <w:pPr>
        <w:pStyle w:val="a3"/>
        <w:spacing w:line="281" w:lineRule="exact"/>
        <w:ind w:left="1103"/>
      </w:pPr>
      <w:r w:rsidRPr="003F5246">
        <w:t>Содержание</w:t>
      </w:r>
      <w:r w:rsidRPr="003F5246">
        <w:rPr>
          <w:spacing w:val="-3"/>
        </w:rPr>
        <w:t xml:space="preserve"> </w:t>
      </w:r>
      <w:r w:rsidRPr="003F5246">
        <w:t>психологической</w:t>
      </w:r>
      <w:r w:rsidRPr="003F5246">
        <w:rPr>
          <w:spacing w:val="-4"/>
        </w:rPr>
        <w:t xml:space="preserve"> </w:t>
      </w:r>
      <w:r w:rsidRPr="003F5246">
        <w:t>подготовки</w:t>
      </w:r>
      <w:r w:rsidRPr="003F5246">
        <w:rPr>
          <w:spacing w:val="-4"/>
        </w:rPr>
        <w:t xml:space="preserve"> </w:t>
      </w:r>
      <w:r w:rsidRPr="003F5246">
        <w:t>на</w:t>
      </w:r>
      <w:r w:rsidRPr="003F5246">
        <w:rPr>
          <w:spacing w:val="-3"/>
        </w:rPr>
        <w:t xml:space="preserve"> </w:t>
      </w:r>
      <w:r w:rsidRPr="003F5246">
        <w:t>этапах</w:t>
      </w:r>
      <w:r w:rsidRPr="003F5246">
        <w:rPr>
          <w:spacing w:val="-2"/>
        </w:rPr>
        <w:t xml:space="preserve"> </w:t>
      </w:r>
      <w:r w:rsidRPr="003F5246">
        <w:t>обучения.</w:t>
      </w:r>
    </w:p>
    <w:p w:rsidR="004C6567" w:rsidRPr="003F5246" w:rsidRDefault="00A377FB">
      <w:pPr>
        <w:pStyle w:val="a3"/>
        <w:ind w:right="341" w:firstLine="709"/>
      </w:pPr>
      <w:r w:rsidRPr="003F5246">
        <w:t>Зависимость</w:t>
      </w:r>
      <w:r w:rsidRPr="003F5246">
        <w:rPr>
          <w:spacing w:val="1"/>
        </w:rPr>
        <w:t xml:space="preserve"> </w:t>
      </w:r>
      <w:r w:rsidRPr="003F5246">
        <w:t>достижения</w:t>
      </w:r>
      <w:r w:rsidRPr="003F5246">
        <w:rPr>
          <w:spacing w:val="1"/>
        </w:rPr>
        <w:t xml:space="preserve"> </w:t>
      </w:r>
      <w:r w:rsidRPr="003F5246">
        <w:t>высокого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специальных</w:t>
      </w:r>
      <w:r w:rsidRPr="003F5246">
        <w:rPr>
          <w:spacing w:val="1"/>
        </w:rPr>
        <w:t xml:space="preserve"> </w:t>
      </w:r>
      <w:r w:rsidRPr="003F5246">
        <w:t>психических</w:t>
      </w:r>
      <w:r w:rsidRPr="003F5246">
        <w:rPr>
          <w:spacing w:val="1"/>
        </w:rPr>
        <w:t xml:space="preserve"> </w:t>
      </w:r>
      <w:r w:rsidRPr="003F5246">
        <w:t>качеств.</w:t>
      </w:r>
      <w:r w:rsidRPr="003F5246">
        <w:rPr>
          <w:spacing w:val="1"/>
        </w:rPr>
        <w:t xml:space="preserve"> </w:t>
      </w:r>
      <w:r w:rsidRPr="003F5246">
        <w:t>Наиболее</w:t>
      </w:r>
      <w:r w:rsidRPr="003F5246">
        <w:rPr>
          <w:spacing w:val="1"/>
        </w:rPr>
        <w:t xml:space="preserve"> </w:t>
      </w:r>
      <w:r w:rsidRPr="003F5246">
        <w:t>важные</w:t>
      </w:r>
      <w:r w:rsidRPr="003F5246">
        <w:rPr>
          <w:spacing w:val="1"/>
        </w:rPr>
        <w:t xml:space="preserve"> </w:t>
      </w:r>
      <w:r w:rsidRPr="003F5246">
        <w:t>психические</w:t>
      </w:r>
      <w:r w:rsidRPr="003F5246">
        <w:rPr>
          <w:spacing w:val="1"/>
        </w:rPr>
        <w:t xml:space="preserve"> </w:t>
      </w:r>
      <w:r w:rsidRPr="003F5246">
        <w:t>качества.</w:t>
      </w:r>
      <w:r w:rsidRPr="003F5246">
        <w:rPr>
          <w:spacing w:val="1"/>
        </w:rPr>
        <w:t xml:space="preserve"> </w:t>
      </w:r>
      <w:r w:rsidRPr="003F5246">
        <w:t>Понятие</w:t>
      </w:r>
      <w:r w:rsidRPr="003F5246">
        <w:rPr>
          <w:spacing w:val="1"/>
        </w:rPr>
        <w:t xml:space="preserve"> </w:t>
      </w:r>
      <w:r w:rsidRPr="003F5246">
        <w:t>восприятия.</w:t>
      </w:r>
      <w:r w:rsidRPr="003F5246">
        <w:rPr>
          <w:spacing w:val="1"/>
        </w:rPr>
        <w:t xml:space="preserve"> </w:t>
      </w:r>
      <w:r w:rsidRPr="003F5246">
        <w:t>Характеристика</w:t>
      </w:r>
      <w:r w:rsidRPr="003F5246">
        <w:rPr>
          <w:spacing w:val="1"/>
        </w:rPr>
        <w:t xml:space="preserve"> </w:t>
      </w:r>
      <w:r w:rsidRPr="003F5246">
        <w:t>пространственно-временного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мышечно-двигательного</w:t>
      </w:r>
      <w:r w:rsidRPr="003F5246">
        <w:rPr>
          <w:spacing w:val="1"/>
        </w:rPr>
        <w:t xml:space="preserve"> </w:t>
      </w:r>
      <w:r w:rsidRPr="003F5246">
        <w:t>восприятия. Их взаимосвязь. Понятие о чувстве дистанции. Средства для развития чувства</w:t>
      </w:r>
      <w:r w:rsidRPr="003F5246">
        <w:rPr>
          <w:spacing w:val="1"/>
        </w:rPr>
        <w:t xml:space="preserve"> </w:t>
      </w:r>
      <w:r w:rsidRPr="003F5246">
        <w:t>дистанции. Определение чувства времени. Средства и методы развития чувства времени.</w:t>
      </w:r>
      <w:r w:rsidRPr="003F5246">
        <w:rPr>
          <w:spacing w:val="1"/>
        </w:rPr>
        <w:t xml:space="preserve"> </w:t>
      </w:r>
      <w:r w:rsidRPr="003F5246">
        <w:t>Ориентирование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соревнованиях.</w:t>
      </w:r>
      <w:r w:rsidRPr="003F5246">
        <w:rPr>
          <w:spacing w:val="1"/>
        </w:rPr>
        <w:t xml:space="preserve"> </w:t>
      </w:r>
      <w:r w:rsidRPr="003F5246">
        <w:t>Чувство</w:t>
      </w:r>
      <w:r w:rsidRPr="003F5246">
        <w:rPr>
          <w:spacing w:val="1"/>
        </w:rPr>
        <w:t xml:space="preserve"> </w:t>
      </w:r>
      <w:r w:rsidRPr="003F5246">
        <w:t>положения</w:t>
      </w:r>
      <w:r w:rsidRPr="003F5246">
        <w:rPr>
          <w:spacing w:val="1"/>
        </w:rPr>
        <w:t xml:space="preserve"> </w:t>
      </w:r>
      <w:r w:rsidRPr="003F5246">
        <w:t>тела.</w:t>
      </w:r>
      <w:r w:rsidRPr="003F5246">
        <w:rPr>
          <w:spacing w:val="1"/>
        </w:rPr>
        <w:t xml:space="preserve"> </w:t>
      </w:r>
      <w:r w:rsidRPr="003F5246">
        <w:t>Характеристика</w:t>
      </w:r>
      <w:r w:rsidRPr="003F5246">
        <w:rPr>
          <w:spacing w:val="1"/>
        </w:rPr>
        <w:t xml:space="preserve"> </w:t>
      </w:r>
      <w:r w:rsidRPr="003F5246">
        <w:t>умения.</w:t>
      </w:r>
      <w:r w:rsidRPr="003F5246">
        <w:rPr>
          <w:spacing w:val="-50"/>
        </w:rPr>
        <w:t xml:space="preserve"> </w:t>
      </w:r>
      <w:r w:rsidRPr="003F5246">
        <w:t>Характеристика свободы движения</w:t>
      </w:r>
      <w:r w:rsidRPr="003F5246">
        <w:rPr>
          <w:spacing w:val="-2"/>
        </w:rPr>
        <w:t xml:space="preserve"> </w:t>
      </w:r>
      <w:r w:rsidRPr="003F5246">
        <w:t>на различных</w:t>
      </w:r>
      <w:r w:rsidRPr="003F5246">
        <w:rPr>
          <w:spacing w:val="-1"/>
        </w:rPr>
        <w:t xml:space="preserve"> </w:t>
      </w:r>
      <w:r w:rsidRPr="003F5246">
        <w:t>дистанциях.</w:t>
      </w:r>
    </w:p>
    <w:p w:rsidR="004C6567" w:rsidRPr="003F5246" w:rsidRDefault="00A377FB">
      <w:pPr>
        <w:pStyle w:val="a3"/>
        <w:spacing w:before="1"/>
        <w:ind w:right="342" w:firstLine="709"/>
      </w:pPr>
      <w:r w:rsidRPr="003F5246">
        <w:t>Основа для развития свободы движений. Чувство удара. Задачи обучения данному</w:t>
      </w:r>
      <w:r w:rsidRPr="003F5246">
        <w:rPr>
          <w:spacing w:val="1"/>
        </w:rPr>
        <w:t xml:space="preserve"> </w:t>
      </w:r>
      <w:r w:rsidRPr="003F5246">
        <w:t>чувству.</w:t>
      </w:r>
      <w:r w:rsidRPr="003F5246">
        <w:rPr>
          <w:spacing w:val="1"/>
        </w:rPr>
        <w:t xml:space="preserve"> </w:t>
      </w:r>
      <w:r w:rsidRPr="003F5246">
        <w:t>Средства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данного</w:t>
      </w:r>
      <w:r w:rsidRPr="003F5246">
        <w:rPr>
          <w:spacing w:val="1"/>
        </w:rPr>
        <w:t xml:space="preserve"> </w:t>
      </w:r>
      <w:r w:rsidRPr="003F5246">
        <w:t>чувства.</w:t>
      </w:r>
      <w:r w:rsidRPr="003F5246">
        <w:rPr>
          <w:spacing w:val="1"/>
        </w:rPr>
        <w:t xml:space="preserve"> </w:t>
      </w:r>
      <w:r w:rsidRPr="003F5246">
        <w:t>Характеристика</w:t>
      </w:r>
      <w:r w:rsidRPr="003F5246">
        <w:rPr>
          <w:spacing w:val="1"/>
        </w:rPr>
        <w:t xml:space="preserve"> </w:t>
      </w:r>
      <w:r w:rsidRPr="003F5246">
        <w:t>внимания.</w:t>
      </w:r>
      <w:r w:rsidRPr="003F5246">
        <w:rPr>
          <w:spacing w:val="1"/>
        </w:rPr>
        <w:t xml:space="preserve"> </w:t>
      </w:r>
      <w:r w:rsidRPr="003F5246">
        <w:t>Понятие</w:t>
      </w:r>
      <w:r w:rsidRPr="003F5246">
        <w:rPr>
          <w:spacing w:val="1"/>
        </w:rPr>
        <w:t xml:space="preserve"> </w:t>
      </w:r>
      <w:r w:rsidRPr="003F5246">
        <w:t>об</w:t>
      </w:r>
      <w:r w:rsidRPr="003F5246">
        <w:rPr>
          <w:spacing w:val="1"/>
        </w:rPr>
        <w:t xml:space="preserve"> </w:t>
      </w:r>
      <w:r w:rsidRPr="003F5246">
        <w:t>устойчивости внимания. Значение развития быстроты реакции для улучшения внимания.</w:t>
      </w:r>
      <w:r w:rsidRPr="003F5246">
        <w:rPr>
          <w:spacing w:val="1"/>
        </w:rPr>
        <w:t xml:space="preserve"> </w:t>
      </w:r>
      <w:r w:rsidRPr="003F5246">
        <w:t>Процесс воспитания внимания на тренировках. Боевое мышление как процесс обобщенного</w:t>
      </w:r>
      <w:r w:rsidRPr="003F5246">
        <w:rPr>
          <w:spacing w:val="1"/>
        </w:rPr>
        <w:t xml:space="preserve"> </w:t>
      </w:r>
      <w:r w:rsidRPr="003F5246">
        <w:t>отражения</w:t>
      </w:r>
      <w:r w:rsidRPr="003F5246">
        <w:rPr>
          <w:spacing w:val="1"/>
        </w:rPr>
        <w:t xml:space="preserve"> </w:t>
      </w:r>
      <w:r w:rsidRPr="003F5246">
        <w:t>действительности.</w:t>
      </w:r>
      <w:r w:rsidRPr="003F5246">
        <w:rPr>
          <w:spacing w:val="1"/>
        </w:rPr>
        <w:t xml:space="preserve"> </w:t>
      </w:r>
      <w:r w:rsidRPr="003F5246">
        <w:t>Характеристика</w:t>
      </w:r>
      <w:r w:rsidRPr="003F5246">
        <w:rPr>
          <w:spacing w:val="1"/>
        </w:rPr>
        <w:t xml:space="preserve"> </w:t>
      </w:r>
      <w:r w:rsidRPr="003F5246">
        <w:t>оперативного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тактического</w:t>
      </w:r>
      <w:r w:rsidRPr="003F5246">
        <w:rPr>
          <w:spacing w:val="1"/>
        </w:rPr>
        <w:t xml:space="preserve"> </w:t>
      </w:r>
      <w:r w:rsidRPr="003F5246">
        <w:t>мышления.</w:t>
      </w:r>
      <w:r w:rsidRPr="003F5246">
        <w:rPr>
          <w:spacing w:val="1"/>
        </w:rPr>
        <w:t xml:space="preserve"> </w:t>
      </w:r>
      <w:r w:rsidRPr="003F5246">
        <w:t>Быстрота</w:t>
      </w:r>
      <w:r w:rsidRPr="003F5246">
        <w:rPr>
          <w:spacing w:val="1"/>
        </w:rPr>
        <w:t xml:space="preserve"> </w:t>
      </w:r>
      <w:r w:rsidRPr="003F5246">
        <w:t>реакции.</w:t>
      </w:r>
      <w:r w:rsidRPr="003F5246">
        <w:rPr>
          <w:spacing w:val="1"/>
        </w:rPr>
        <w:t xml:space="preserve"> </w:t>
      </w:r>
      <w:r w:rsidRPr="003F5246">
        <w:t>Понятие</w:t>
      </w:r>
      <w:r w:rsidRPr="003F5246">
        <w:rPr>
          <w:spacing w:val="1"/>
        </w:rPr>
        <w:t xml:space="preserve"> </w:t>
      </w:r>
      <w:r w:rsidRPr="003F5246">
        <w:t>сенсорного,</w:t>
      </w:r>
      <w:r w:rsidRPr="003F5246">
        <w:rPr>
          <w:spacing w:val="1"/>
        </w:rPr>
        <w:t xml:space="preserve"> </w:t>
      </w:r>
      <w:r w:rsidRPr="003F5246">
        <w:t>моторного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нейтрального</w:t>
      </w:r>
      <w:r w:rsidRPr="003F5246">
        <w:rPr>
          <w:spacing w:val="1"/>
        </w:rPr>
        <w:t xml:space="preserve"> </w:t>
      </w:r>
      <w:r w:rsidRPr="003F5246">
        <w:t>типов</w:t>
      </w:r>
      <w:r w:rsidRPr="003F5246">
        <w:rPr>
          <w:spacing w:val="1"/>
        </w:rPr>
        <w:t xml:space="preserve"> </w:t>
      </w:r>
      <w:r w:rsidRPr="003F5246">
        <w:t>реакций.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характеристика. Содержание индивидуальных заданий для развития реакции нейтрального</w:t>
      </w:r>
      <w:r w:rsidRPr="003F5246">
        <w:rPr>
          <w:spacing w:val="1"/>
        </w:rPr>
        <w:t xml:space="preserve"> </w:t>
      </w:r>
      <w:r w:rsidRPr="003F5246">
        <w:t>типа.</w:t>
      </w:r>
      <w:r w:rsidRPr="003F5246">
        <w:rPr>
          <w:spacing w:val="1"/>
        </w:rPr>
        <w:t xml:space="preserve"> </w:t>
      </w:r>
      <w:r w:rsidRPr="003F5246">
        <w:t>Содержание</w:t>
      </w:r>
      <w:r w:rsidRPr="003F5246">
        <w:rPr>
          <w:spacing w:val="1"/>
        </w:rPr>
        <w:t xml:space="preserve"> </w:t>
      </w:r>
      <w:r w:rsidRPr="003F5246">
        <w:t>специальных</w:t>
      </w:r>
      <w:r w:rsidRPr="003F5246">
        <w:rPr>
          <w:spacing w:val="1"/>
        </w:rPr>
        <w:t xml:space="preserve"> </w:t>
      </w:r>
      <w:r w:rsidRPr="003F5246">
        <w:t>заданий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быстроты</w:t>
      </w:r>
      <w:r w:rsidRPr="003F5246">
        <w:rPr>
          <w:spacing w:val="1"/>
        </w:rPr>
        <w:t xml:space="preserve"> </w:t>
      </w:r>
      <w:r w:rsidRPr="003F5246">
        <w:t>реакции.</w:t>
      </w:r>
      <w:r w:rsidRPr="003F5246">
        <w:rPr>
          <w:spacing w:val="1"/>
        </w:rPr>
        <w:t xml:space="preserve"> </w:t>
      </w:r>
      <w:r w:rsidRPr="003F5246">
        <w:t>Взаимосвязь</w:t>
      </w:r>
      <w:r w:rsidRPr="003F5246">
        <w:rPr>
          <w:spacing w:val="1"/>
        </w:rPr>
        <w:t xml:space="preserve"> </w:t>
      </w:r>
      <w:r w:rsidRPr="003F5246">
        <w:t>вышеперечисленных</w:t>
      </w:r>
      <w:r w:rsidRPr="003F5246">
        <w:rPr>
          <w:spacing w:val="1"/>
        </w:rPr>
        <w:t xml:space="preserve"> </w:t>
      </w:r>
      <w:r w:rsidRPr="003F5246">
        <w:t>психических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уровнем</w:t>
      </w:r>
      <w:r w:rsidRPr="003F5246">
        <w:rPr>
          <w:spacing w:val="1"/>
        </w:rPr>
        <w:t xml:space="preserve"> </w:t>
      </w:r>
      <w:r w:rsidRPr="003F5246">
        <w:t>технико-тактической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подготовки.</w:t>
      </w:r>
    </w:p>
    <w:p w:rsidR="004C6567" w:rsidRPr="003F5246" w:rsidRDefault="00A377FB">
      <w:pPr>
        <w:spacing w:line="280" w:lineRule="exact"/>
        <w:ind w:left="1103"/>
        <w:rPr>
          <w:i/>
          <w:sz w:val="24"/>
        </w:rPr>
      </w:pPr>
      <w:r w:rsidRPr="003F5246">
        <w:rPr>
          <w:i/>
          <w:sz w:val="24"/>
        </w:rPr>
        <w:t>Упражнения</w:t>
      </w:r>
      <w:r w:rsidRPr="003F5246">
        <w:rPr>
          <w:i/>
          <w:spacing w:val="-7"/>
          <w:sz w:val="24"/>
        </w:rPr>
        <w:t xml:space="preserve"> </w:t>
      </w:r>
      <w:r w:rsidRPr="003F5246">
        <w:rPr>
          <w:i/>
          <w:sz w:val="24"/>
        </w:rPr>
        <w:t>для</w:t>
      </w:r>
      <w:r w:rsidRPr="003F5246">
        <w:rPr>
          <w:i/>
          <w:spacing w:val="-6"/>
          <w:sz w:val="24"/>
        </w:rPr>
        <w:t xml:space="preserve"> </w:t>
      </w:r>
      <w:r w:rsidRPr="003F5246">
        <w:rPr>
          <w:i/>
          <w:sz w:val="24"/>
        </w:rPr>
        <w:t>воспитания</w:t>
      </w:r>
      <w:r w:rsidRPr="003F5246">
        <w:rPr>
          <w:i/>
          <w:spacing w:val="-7"/>
          <w:sz w:val="24"/>
        </w:rPr>
        <w:t xml:space="preserve"> </w:t>
      </w:r>
      <w:r w:rsidRPr="003F5246">
        <w:rPr>
          <w:i/>
          <w:sz w:val="24"/>
        </w:rPr>
        <w:t>волевых</w:t>
      </w:r>
      <w:r w:rsidRPr="003F5246">
        <w:rPr>
          <w:i/>
          <w:spacing w:val="-6"/>
          <w:sz w:val="24"/>
        </w:rPr>
        <w:t xml:space="preserve"> </w:t>
      </w:r>
      <w:r w:rsidRPr="003F5246">
        <w:rPr>
          <w:i/>
          <w:sz w:val="24"/>
        </w:rPr>
        <w:t>качеств:</w:t>
      </w:r>
    </w:p>
    <w:p w:rsidR="004C6567" w:rsidRPr="003F5246" w:rsidRDefault="00A377FB">
      <w:pPr>
        <w:pStyle w:val="a3"/>
        <w:spacing w:before="1" w:line="281" w:lineRule="exact"/>
        <w:ind w:left="1103"/>
        <w:jc w:val="left"/>
      </w:pPr>
      <w:r w:rsidRPr="003F5246">
        <w:t>а)</w:t>
      </w:r>
      <w:r w:rsidRPr="003F5246">
        <w:rPr>
          <w:spacing w:val="-3"/>
        </w:rPr>
        <w:t xml:space="preserve"> </w:t>
      </w:r>
      <w:r w:rsidRPr="003F5246">
        <w:t>упражнения</w:t>
      </w:r>
      <w:r w:rsidRPr="003F5246">
        <w:rPr>
          <w:spacing w:val="-2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преодоление</w:t>
      </w:r>
      <w:r w:rsidRPr="003F5246">
        <w:rPr>
          <w:spacing w:val="-3"/>
        </w:rPr>
        <w:t xml:space="preserve"> </w:t>
      </w:r>
      <w:r w:rsidRPr="003F5246">
        <w:t>усталости;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б)</w:t>
      </w:r>
      <w:r w:rsidRPr="003F5246">
        <w:rPr>
          <w:spacing w:val="-2"/>
        </w:rPr>
        <w:t xml:space="preserve"> </w:t>
      </w:r>
      <w:r w:rsidRPr="003F5246">
        <w:t>упражнения</w:t>
      </w:r>
      <w:r w:rsidRPr="003F5246">
        <w:rPr>
          <w:spacing w:val="-2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выносливость</w:t>
      </w:r>
      <w:r w:rsidRPr="003F5246">
        <w:rPr>
          <w:spacing w:val="-2"/>
        </w:rPr>
        <w:t xml:space="preserve"> </w:t>
      </w:r>
      <w:r w:rsidRPr="003F5246">
        <w:t>(бег</w:t>
      </w:r>
      <w:r w:rsidRPr="003F5246">
        <w:rPr>
          <w:spacing w:val="-2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длинные</w:t>
      </w:r>
      <w:r w:rsidRPr="003F5246">
        <w:rPr>
          <w:spacing w:val="-1"/>
        </w:rPr>
        <w:t xml:space="preserve"> </w:t>
      </w:r>
      <w:r w:rsidRPr="003F5246">
        <w:t>дистанции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др.);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в)</w:t>
      </w:r>
      <w:r w:rsidRPr="003F5246">
        <w:rPr>
          <w:spacing w:val="-4"/>
        </w:rPr>
        <w:t xml:space="preserve"> </w:t>
      </w:r>
      <w:r w:rsidRPr="003F5246">
        <w:t>отказ</w:t>
      </w:r>
      <w:r w:rsidRPr="003F5246">
        <w:rPr>
          <w:spacing w:val="-2"/>
        </w:rPr>
        <w:t xml:space="preserve"> </w:t>
      </w:r>
      <w:r w:rsidRPr="003F5246">
        <w:t>от</w:t>
      </w:r>
      <w:r w:rsidRPr="003F5246">
        <w:rPr>
          <w:spacing w:val="-4"/>
        </w:rPr>
        <w:t xml:space="preserve"> </w:t>
      </w:r>
      <w:r w:rsidRPr="003F5246">
        <w:t>отдельных</w:t>
      </w:r>
      <w:r w:rsidRPr="003F5246">
        <w:rPr>
          <w:spacing w:val="-3"/>
        </w:rPr>
        <w:t xml:space="preserve"> </w:t>
      </w:r>
      <w:r w:rsidRPr="003F5246">
        <w:t>любимых</w:t>
      </w:r>
      <w:r w:rsidRPr="003F5246">
        <w:rPr>
          <w:spacing w:val="-4"/>
        </w:rPr>
        <w:t xml:space="preserve"> </w:t>
      </w:r>
      <w:r w:rsidRPr="003F5246">
        <w:t>(приятных)</w:t>
      </w:r>
      <w:r w:rsidRPr="003F5246">
        <w:rPr>
          <w:spacing w:val="-3"/>
        </w:rPr>
        <w:t xml:space="preserve"> </w:t>
      </w:r>
      <w:r w:rsidRPr="003F5246">
        <w:t>мероприятий</w:t>
      </w:r>
      <w:r w:rsidRPr="003F5246">
        <w:rPr>
          <w:spacing w:val="-4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пользу</w:t>
      </w:r>
      <w:r w:rsidRPr="003F5246">
        <w:rPr>
          <w:spacing w:val="-4"/>
        </w:rPr>
        <w:t xml:space="preserve"> </w:t>
      </w:r>
      <w:r w:rsidRPr="003F5246">
        <w:t>тренировок;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г)</w:t>
      </w:r>
      <w:r w:rsidRPr="003F5246">
        <w:rPr>
          <w:spacing w:val="-5"/>
        </w:rPr>
        <w:t xml:space="preserve"> </w:t>
      </w:r>
      <w:r w:rsidRPr="003F5246">
        <w:t>воспитание</w:t>
      </w:r>
      <w:r w:rsidRPr="003F5246">
        <w:rPr>
          <w:spacing w:val="-4"/>
        </w:rPr>
        <w:t xml:space="preserve"> </w:t>
      </w:r>
      <w:r w:rsidRPr="003F5246">
        <w:t>умения</w:t>
      </w:r>
      <w:r w:rsidRPr="003F5246">
        <w:rPr>
          <w:spacing w:val="-4"/>
        </w:rPr>
        <w:t xml:space="preserve"> </w:t>
      </w:r>
      <w:r w:rsidRPr="003F5246">
        <w:t>спокойно</w:t>
      </w:r>
      <w:r w:rsidRPr="003F5246">
        <w:rPr>
          <w:spacing w:val="-4"/>
        </w:rPr>
        <w:t xml:space="preserve"> </w:t>
      </w:r>
      <w:r w:rsidRPr="003F5246">
        <w:t>воспринимать</w:t>
      </w:r>
      <w:r w:rsidRPr="003F5246">
        <w:rPr>
          <w:spacing w:val="-3"/>
        </w:rPr>
        <w:t xml:space="preserve"> </w:t>
      </w:r>
      <w:r w:rsidRPr="003F5246">
        <w:t>критику</w:t>
      </w:r>
      <w:r w:rsidRPr="003F5246">
        <w:rPr>
          <w:spacing w:val="-4"/>
        </w:rPr>
        <w:t xml:space="preserve"> </w:t>
      </w:r>
      <w:r w:rsidRPr="003F5246">
        <w:t>тренера,</w:t>
      </w:r>
      <w:r w:rsidRPr="003F5246">
        <w:rPr>
          <w:spacing w:val="-4"/>
        </w:rPr>
        <w:t xml:space="preserve"> </w:t>
      </w:r>
      <w:r w:rsidRPr="003F5246">
        <w:t>старших</w:t>
      </w:r>
      <w:r w:rsidRPr="003F5246">
        <w:rPr>
          <w:spacing w:val="-4"/>
        </w:rPr>
        <w:t xml:space="preserve"> </w:t>
      </w:r>
      <w:r w:rsidRPr="003F5246">
        <w:t>товарищей.</w:t>
      </w:r>
    </w:p>
    <w:p w:rsidR="004C6567" w:rsidRPr="003F5246" w:rsidRDefault="00A377FB">
      <w:pPr>
        <w:spacing w:before="1" w:line="281" w:lineRule="exact"/>
        <w:ind w:left="1103"/>
        <w:rPr>
          <w:i/>
          <w:sz w:val="24"/>
        </w:rPr>
      </w:pPr>
      <w:r w:rsidRPr="003F5246">
        <w:rPr>
          <w:i/>
          <w:sz w:val="24"/>
        </w:rPr>
        <w:t>Упражнения</w:t>
      </w:r>
      <w:r w:rsidRPr="003F5246">
        <w:rPr>
          <w:i/>
          <w:spacing w:val="-5"/>
          <w:sz w:val="24"/>
        </w:rPr>
        <w:t xml:space="preserve"> </w:t>
      </w:r>
      <w:r w:rsidRPr="003F5246">
        <w:rPr>
          <w:i/>
          <w:sz w:val="24"/>
        </w:rPr>
        <w:t>для</w:t>
      </w:r>
      <w:r w:rsidRPr="003F5246">
        <w:rPr>
          <w:i/>
          <w:spacing w:val="-5"/>
          <w:sz w:val="24"/>
        </w:rPr>
        <w:t xml:space="preserve"> </w:t>
      </w:r>
      <w:r w:rsidRPr="003F5246">
        <w:rPr>
          <w:i/>
          <w:sz w:val="24"/>
        </w:rPr>
        <w:t>воспитания</w:t>
      </w:r>
      <w:r w:rsidRPr="003F5246">
        <w:rPr>
          <w:i/>
          <w:spacing w:val="-5"/>
          <w:sz w:val="24"/>
        </w:rPr>
        <w:t xml:space="preserve"> </w:t>
      </w:r>
      <w:r w:rsidRPr="003F5246">
        <w:rPr>
          <w:i/>
          <w:sz w:val="24"/>
        </w:rPr>
        <w:t>смелости: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а)</w:t>
      </w:r>
      <w:r w:rsidRPr="003F5246">
        <w:rPr>
          <w:spacing w:val="-3"/>
        </w:rPr>
        <w:t xml:space="preserve"> </w:t>
      </w:r>
      <w:r w:rsidRPr="003F5246">
        <w:t>кувырки</w:t>
      </w:r>
      <w:r w:rsidRPr="003F5246">
        <w:rPr>
          <w:spacing w:val="-4"/>
        </w:rPr>
        <w:t xml:space="preserve"> </w:t>
      </w:r>
      <w:r w:rsidRPr="003F5246">
        <w:t>вперед,</w:t>
      </w:r>
      <w:r w:rsidRPr="003F5246">
        <w:rPr>
          <w:spacing w:val="-3"/>
        </w:rPr>
        <w:t xml:space="preserve"> </w:t>
      </w:r>
      <w:r w:rsidRPr="003F5246">
        <w:t>назад,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сторону,</w:t>
      </w:r>
      <w:r w:rsidRPr="003F5246">
        <w:rPr>
          <w:spacing w:val="-3"/>
        </w:rPr>
        <w:t xml:space="preserve"> </w:t>
      </w:r>
      <w:r w:rsidRPr="003F5246">
        <w:t>с</w:t>
      </w:r>
      <w:r w:rsidRPr="003F5246">
        <w:rPr>
          <w:spacing w:val="-3"/>
        </w:rPr>
        <w:t xml:space="preserve"> </w:t>
      </w:r>
      <w:r w:rsidRPr="003F5246">
        <w:t>предметов</w:t>
      </w:r>
      <w:r w:rsidRPr="003F5246">
        <w:rPr>
          <w:spacing w:val="-2"/>
        </w:rPr>
        <w:t xml:space="preserve"> </w:t>
      </w:r>
      <w:r w:rsidRPr="003F5246">
        <w:t>различной</w:t>
      </w:r>
      <w:r w:rsidRPr="003F5246">
        <w:rPr>
          <w:spacing w:val="-2"/>
        </w:rPr>
        <w:t xml:space="preserve"> </w:t>
      </w:r>
      <w:r w:rsidRPr="003F5246">
        <w:t>высоты;</w:t>
      </w:r>
    </w:p>
    <w:p w:rsidR="004C6567" w:rsidRPr="003F5246" w:rsidRDefault="00A377FB">
      <w:pPr>
        <w:pStyle w:val="a3"/>
        <w:tabs>
          <w:tab w:val="left" w:pos="1553"/>
          <w:tab w:val="left" w:pos="3149"/>
          <w:tab w:val="left" w:pos="4829"/>
          <w:tab w:val="left" w:pos="5964"/>
          <w:tab w:val="left" w:pos="6302"/>
          <w:tab w:val="left" w:pos="7715"/>
          <w:tab w:val="left" w:pos="8574"/>
        </w:tabs>
        <w:ind w:left="1103" w:right="342"/>
        <w:jc w:val="left"/>
      </w:pPr>
      <w:r w:rsidRPr="003F5246">
        <w:t>б) кувырки через партнера (партнеров), через стул (стулья), через коня (козла) и т.д.;</w:t>
      </w:r>
      <w:r w:rsidRPr="003F5246">
        <w:rPr>
          <w:spacing w:val="1"/>
        </w:rPr>
        <w:t xml:space="preserve"> </w:t>
      </w:r>
      <w:r w:rsidRPr="003F5246">
        <w:t>в)</w:t>
      </w:r>
      <w:r w:rsidRPr="003F5246">
        <w:tab/>
        <w:t>выполнение</w:t>
      </w:r>
      <w:r w:rsidRPr="003F5246">
        <w:tab/>
        <w:t>специальных</w:t>
      </w:r>
      <w:r w:rsidRPr="003F5246">
        <w:tab/>
        <w:t>заданий</w:t>
      </w:r>
      <w:r w:rsidRPr="003F5246">
        <w:tab/>
        <w:t>с</w:t>
      </w:r>
      <w:r w:rsidRPr="003F5246">
        <w:tab/>
        <w:t>физически</w:t>
      </w:r>
      <w:r w:rsidRPr="003F5246">
        <w:tab/>
        <w:t>более</w:t>
      </w:r>
      <w:r w:rsidRPr="003F5246">
        <w:tab/>
        <w:t>подготовленными</w:t>
      </w:r>
    </w:p>
    <w:p w:rsidR="004C6567" w:rsidRPr="003F5246" w:rsidRDefault="00A377FB">
      <w:pPr>
        <w:pStyle w:val="a3"/>
        <w:spacing w:before="1" w:line="281" w:lineRule="exact"/>
        <w:jc w:val="left"/>
      </w:pPr>
      <w:r w:rsidRPr="003F5246">
        <w:t>партнерами;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г)</w:t>
      </w:r>
      <w:r w:rsidRPr="003F5246">
        <w:rPr>
          <w:spacing w:val="-3"/>
        </w:rPr>
        <w:t xml:space="preserve"> </w:t>
      </w:r>
      <w:r w:rsidRPr="003F5246">
        <w:t>прыжки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воду</w:t>
      </w:r>
      <w:r w:rsidRPr="003F5246">
        <w:rPr>
          <w:spacing w:val="-2"/>
        </w:rPr>
        <w:t xml:space="preserve"> </w:t>
      </w:r>
      <w:r w:rsidRPr="003F5246">
        <w:t>с</w:t>
      </w:r>
      <w:r w:rsidRPr="003F5246">
        <w:rPr>
          <w:spacing w:val="-2"/>
        </w:rPr>
        <w:t xml:space="preserve"> </w:t>
      </w:r>
      <w:r w:rsidRPr="003F5246">
        <w:t>вышки</w:t>
      </w:r>
      <w:r w:rsidRPr="003F5246">
        <w:rPr>
          <w:spacing w:val="-3"/>
        </w:rPr>
        <w:t xml:space="preserve"> </w:t>
      </w:r>
      <w:r w:rsidRPr="003F5246">
        <w:t>различной</w:t>
      </w:r>
      <w:r w:rsidRPr="003F5246">
        <w:rPr>
          <w:spacing w:val="-1"/>
        </w:rPr>
        <w:t xml:space="preserve"> </w:t>
      </w:r>
      <w:r w:rsidRPr="003F5246">
        <w:t>высоты;</w:t>
      </w:r>
    </w:p>
    <w:p w:rsidR="004C6567" w:rsidRPr="003F5246" w:rsidRDefault="00A377FB">
      <w:pPr>
        <w:pStyle w:val="a3"/>
        <w:ind w:left="1103" w:right="190"/>
        <w:jc w:val="left"/>
      </w:pPr>
      <w:r w:rsidRPr="003F5246">
        <w:t>д)</w:t>
      </w:r>
      <w:r w:rsidRPr="003F5246">
        <w:rPr>
          <w:spacing w:val="-6"/>
        </w:rPr>
        <w:t xml:space="preserve"> </w:t>
      </w:r>
      <w:r w:rsidRPr="003F5246">
        <w:t>разбивание</w:t>
      </w:r>
      <w:r w:rsidRPr="003F5246">
        <w:rPr>
          <w:spacing w:val="-5"/>
        </w:rPr>
        <w:t xml:space="preserve"> </w:t>
      </w:r>
      <w:r w:rsidRPr="003F5246">
        <w:t>специальных</w:t>
      </w:r>
      <w:r w:rsidRPr="003F5246">
        <w:rPr>
          <w:spacing w:val="-7"/>
        </w:rPr>
        <w:t xml:space="preserve"> </w:t>
      </w:r>
      <w:r w:rsidRPr="003F5246">
        <w:t>тонких</w:t>
      </w:r>
      <w:r w:rsidRPr="003F5246">
        <w:rPr>
          <w:spacing w:val="-5"/>
        </w:rPr>
        <w:t xml:space="preserve"> </w:t>
      </w:r>
      <w:r w:rsidRPr="003F5246">
        <w:t>разборных</w:t>
      </w:r>
      <w:r w:rsidRPr="003F5246">
        <w:rPr>
          <w:spacing w:val="-6"/>
        </w:rPr>
        <w:t xml:space="preserve"> </w:t>
      </w:r>
      <w:r w:rsidRPr="003F5246">
        <w:t>«досок»</w:t>
      </w:r>
      <w:r w:rsidRPr="003F5246">
        <w:rPr>
          <w:spacing w:val="-5"/>
        </w:rPr>
        <w:t xml:space="preserve"> </w:t>
      </w:r>
      <w:r w:rsidRPr="003F5246">
        <w:t>многоразового</w:t>
      </w:r>
      <w:r w:rsidRPr="003F5246">
        <w:rPr>
          <w:spacing w:val="-5"/>
        </w:rPr>
        <w:t xml:space="preserve"> </w:t>
      </w:r>
      <w:r w:rsidRPr="003F5246">
        <w:t>использования;</w:t>
      </w:r>
      <w:r w:rsidRPr="003F5246">
        <w:rPr>
          <w:spacing w:val="-50"/>
        </w:rPr>
        <w:t xml:space="preserve"> </w:t>
      </w:r>
      <w:r w:rsidRPr="003F5246">
        <w:t>е)</w:t>
      </w:r>
      <w:r w:rsidRPr="003F5246">
        <w:rPr>
          <w:spacing w:val="-2"/>
        </w:rPr>
        <w:t xml:space="preserve"> </w:t>
      </w:r>
      <w:r w:rsidRPr="003F5246">
        <w:t>разбивание натуральных тонких досок.</w:t>
      </w:r>
    </w:p>
    <w:p w:rsidR="004C6567" w:rsidRPr="003F5246" w:rsidRDefault="004C6567">
      <w:p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spacing w:before="75" w:line="281" w:lineRule="exact"/>
        <w:ind w:left="1103"/>
        <w:rPr>
          <w:i/>
          <w:sz w:val="24"/>
        </w:rPr>
      </w:pPr>
      <w:r w:rsidRPr="003F5246">
        <w:rPr>
          <w:i/>
          <w:sz w:val="24"/>
        </w:rPr>
        <w:lastRenderedPageBreak/>
        <w:t>Упражнения</w:t>
      </w:r>
      <w:r w:rsidRPr="003F5246">
        <w:rPr>
          <w:i/>
          <w:spacing w:val="-2"/>
          <w:sz w:val="24"/>
        </w:rPr>
        <w:t xml:space="preserve"> </w:t>
      </w:r>
      <w:r w:rsidRPr="003F5246">
        <w:rPr>
          <w:i/>
          <w:sz w:val="24"/>
        </w:rPr>
        <w:t>для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воспитания</w:t>
      </w:r>
      <w:r w:rsidRPr="003F5246">
        <w:rPr>
          <w:i/>
          <w:spacing w:val="-1"/>
          <w:sz w:val="24"/>
        </w:rPr>
        <w:t xml:space="preserve"> </w:t>
      </w:r>
      <w:r w:rsidRPr="003F5246">
        <w:rPr>
          <w:i/>
          <w:sz w:val="24"/>
        </w:rPr>
        <w:t>настойчивости:</w:t>
      </w:r>
    </w:p>
    <w:p w:rsidR="004C6567" w:rsidRPr="003F5246" w:rsidRDefault="00A377FB">
      <w:pPr>
        <w:pStyle w:val="a3"/>
        <w:ind w:firstLine="709"/>
        <w:jc w:val="left"/>
      </w:pPr>
      <w:r w:rsidRPr="003F5246">
        <w:t>а)</w:t>
      </w:r>
      <w:r w:rsidRPr="003F5246">
        <w:rPr>
          <w:spacing w:val="22"/>
        </w:rPr>
        <w:t xml:space="preserve"> </w:t>
      </w:r>
      <w:r w:rsidRPr="003F5246">
        <w:t>выполнение</w:t>
      </w:r>
      <w:r w:rsidRPr="003F5246">
        <w:rPr>
          <w:spacing w:val="22"/>
        </w:rPr>
        <w:t xml:space="preserve"> </w:t>
      </w:r>
      <w:r w:rsidRPr="003F5246">
        <w:t>предельных</w:t>
      </w:r>
      <w:r w:rsidRPr="003F5246">
        <w:rPr>
          <w:spacing w:val="22"/>
        </w:rPr>
        <w:t xml:space="preserve"> </w:t>
      </w:r>
      <w:r w:rsidRPr="003F5246">
        <w:t>нормативов</w:t>
      </w:r>
      <w:r w:rsidRPr="003F5246">
        <w:rPr>
          <w:spacing w:val="23"/>
        </w:rPr>
        <w:t xml:space="preserve"> </w:t>
      </w:r>
      <w:r w:rsidRPr="003F5246">
        <w:t>по</w:t>
      </w:r>
      <w:r w:rsidRPr="003F5246">
        <w:rPr>
          <w:spacing w:val="23"/>
        </w:rPr>
        <w:t xml:space="preserve"> </w:t>
      </w:r>
      <w:r w:rsidRPr="003F5246">
        <w:t>физической</w:t>
      </w:r>
      <w:r w:rsidRPr="003F5246">
        <w:rPr>
          <w:spacing w:val="23"/>
        </w:rPr>
        <w:t xml:space="preserve"> </w:t>
      </w:r>
      <w:r w:rsidRPr="003F5246">
        <w:t>подготовке</w:t>
      </w:r>
      <w:r w:rsidRPr="003F5246">
        <w:rPr>
          <w:spacing w:val="23"/>
        </w:rPr>
        <w:t xml:space="preserve"> </w:t>
      </w:r>
      <w:r w:rsidRPr="003F5246">
        <w:t>с</w:t>
      </w:r>
      <w:r w:rsidRPr="003F5246">
        <w:rPr>
          <w:spacing w:val="23"/>
        </w:rPr>
        <w:t xml:space="preserve"> </w:t>
      </w:r>
      <w:r w:rsidRPr="003F5246">
        <w:t>задачей</w:t>
      </w:r>
      <w:r w:rsidRPr="003F5246">
        <w:rPr>
          <w:spacing w:val="-50"/>
        </w:rPr>
        <w:t xml:space="preserve"> </w:t>
      </w:r>
      <w:r w:rsidRPr="003F5246">
        <w:t>достижения</w:t>
      </w:r>
      <w:r w:rsidRPr="003F5246">
        <w:rPr>
          <w:spacing w:val="-2"/>
        </w:rPr>
        <w:t xml:space="preserve"> </w:t>
      </w:r>
      <w:r w:rsidRPr="003F5246">
        <w:t>поставленной</w:t>
      </w:r>
      <w:r w:rsidRPr="003F5246">
        <w:rPr>
          <w:spacing w:val="-1"/>
        </w:rPr>
        <w:t xml:space="preserve"> </w:t>
      </w:r>
      <w:r w:rsidRPr="003F5246">
        <w:t>цели</w:t>
      </w:r>
      <w:r w:rsidRPr="003F5246">
        <w:rPr>
          <w:spacing w:val="-3"/>
        </w:rPr>
        <w:t xml:space="preserve"> </w:t>
      </w:r>
      <w:r w:rsidRPr="003F5246">
        <w:t>после неудачных</w:t>
      </w:r>
      <w:r w:rsidRPr="003F5246">
        <w:rPr>
          <w:spacing w:val="-1"/>
        </w:rPr>
        <w:t xml:space="preserve"> </w:t>
      </w:r>
      <w:r w:rsidRPr="003F5246">
        <w:t>попыток</w:t>
      </w:r>
      <w:r w:rsidRPr="003F5246">
        <w:rPr>
          <w:spacing w:val="-2"/>
        </w:rPr>
        <w:t xml:space="preserve"> </w:t>
      </w:r>
      <w:r w:rsidRPr="003F5246">
        <w:t>проведения</w:t>
      </w:r>
      <w:r w:rsidRPr="003F5246">
        <w:rPr>
          <w:spacing w:val="-1"/>
        </w:rPr>
        <w:t xml:space="preserve"> </w:t>
      </w:r>
      <w:r w:rsidRPr="003F5246">
        <w:t>упражнения;</w:t>
      </w:r>
    </w:p>
    <w:p w:rsidR="004C6567" w:rsidRPr="003F5246" w:rsidRDefault="00A377FB">
      <w:pPr>
        <w:pStyle w:val="a3"/>
        <w:ind w:left="1103"/>
        <w:jc w:val="left"/>
      </w:pPr>
      <w:r w:rsidRPr="003F5246">
        <w:t>б)</w:t>
      </w:r>
      <w:r w:rsidRPr="003F5246">
        <w:rPr>
          <w:spacing w:val="-6"/>
        </w:rPr>
        <w:t xml:space="preserve"> </w:t>
      </w:r>
      <w:r w:rsidRPr="003F5246">
        <w:t>достижение</w:t>
      </w:r>
      <w:r w:rsidRPr="003F5246">
        <w:rPr>
          <w:spacing w:val="-4"/>
        </w:rPr>
        <w:t xml:space="preserve"> </w:t>
      </w:r>
      <w:r w:rsidRPr="003F5246">
        <w:t>правильного</w:t>
      </w:r>
      <w:r w:rsidRPr="003F5246">
        <w:rPr>
          <w:spacing w:val="-5"/>
        </w:rPr>
        <w:t xml:space="preserve"> </w:t>
      </w:r>
      <w:r w:rsidRPr="003F5246">
        <w:t>выполнения</w:t>
      </w:r>
      <w:r w:rsidRPr="003F5246">
        <w:rPr>
          <w:spacing w:val="-5"/>
        </w:rPr>
        <w:t xml:space="preserve"> </w:t>
      </w:r>
      <w:r w:rsidRPr="003F5246">
        <w:t>сложного</w:t>
      </w:r>
      <w:r w:rsidRPr="003F5246">
        <w:rPr>
          <w:spacing w:val="-4"/>
        </w:rPr>
        <w:t xml:space="preserve"> </w:t>
      </w:r>
      <w:r w:rsidRPr="003F5246">
        <w:t>технического</w:t>
      </w:r>
      <w:r w:rsidRPr="003F5246">
        <w:rPr>
          <w:spacing w:val="-4"/>
        </w:rPr>
        <w:t xml:space="preserve"> </w:t>
      </w:r>
      <w:r w:rsidRPr="003F5246">
        <w:t>приема;</w:t>
      </w:r>
    </w:p>
    <w:p w:rsidR="004C6567" w:rsidRPr="003F5246" w:rsidRDefault="00A377FB">
      <w:pPr>
        <w:pStyle w:val="a3"/>
        <w:ind w:firstLine="709"/>
        <w:jc w:val="left"/>
      </w:pPr>
      <w:r w:rsidRPr="003F5246">
        <w:t>в)</w:t>
      </w:r>
      <w:r w:rsidRPr="003F5246">
        <w:rPr>
          <w:spacing w:val="23"/>
        </w:rPr>
        <w:t xml:space="preserve"> </w:t>
      </w:r>
      <w:r w:rsidRPr="003F5246">
        <w:t>достижение</w:t>
      </w:r>
      <w:r w:rsidRPr="003F5246">
        <w:rPr>
          <w:spacing w:val="26"/>
        </w:rPr>
        <w:t xml:space="preserve"> </w:t>
      </w:r>
      <w:r w:rsidRPr="003F5246">
        <w:t>правильного</w:t>
      </w:r>
      <w:r w:rsidRPr="003F5246">
        <w:rPr>
          <w:spacing w:val="24"/>
        </w:rPr>
        <w:t xml:space="preserve"> </w:t>
      </w:r>
      <w:r w:rsidRPr="003F5246">
        <w:t>выполнения</w:t>
      </w:r>
      <w:r w:rsidRPr="003F5246">
        <w:rPr>
          <w:spacing w:val="24"/>
        </w:rPr>
        <w:t xml:space="preserve"> </w:t>
      </w:r>
      <w:r w:rsidRPr="003F5246">
        <w:t>сложного</w:t>
      </w:r>
      <w:r w:rsidRPr="003F5246">
        <w:rPr>
          <w:spacing w:val="26"/>
        </w:rPr>
        <w:t xml:space="preserve"> </w:t>
      </w:r>
      <w:r w:rsidRPr="003F5246">
        <w:t>технико-тактического</w:t>
      </w:r>
      <w:r w:rsidRPr="003F5246">
        <w:rPr>
          <w:spacing w:val="25"/>
        </w:rPr>
        <w:t xml:space="preserve"> </w:t>
      </w:r>
      <w:r w:rsidRPr="003F5246">
        <w:t>действия</w:t>
      </w:r>
      <w:r w:rsidRPr="003F5246">
        <w:rPr>
          <w:spacing w:val="25"/>
        </w:rPr>
        <w:t xml:space="preserve"> </w:t>
      </w:r>
      <w:r w:rsidRPr="003F5246">
        <w:t>с</w:t>
      </w:r>
      <w:r w:rsidRPr="003F5246">
        <w:rPr>
          <w:spacing w:val="-50"/>
        </w:rPr>
        <w:t xml:space="preserve"> </w:t>
      </w:r>
      <w:r w:rsidRPr="003F5246">
        <w:t>партнером;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г)</w:t>
      </w:r>
      <w:r w:rsidRPr="003F5246">
        <w:rPr>
          <w:spacing w:val="-4"/>
        </w:rPr>
        <w:t xml:space="preserve"> </w:t>
      </w:r>
      <w:r w:rsidRPr="003F5246">
        <w:t>достижение</w:t>
      </w:r>
      <w:r w:rsidRPr="003F5246">
        <w:rPr>
          <w:spacing w:val="-3"/>
        </w:rPr>
        <w:t xml:space="preserve"> </w:t>
      </w:r>
      <w:r w:rsidRPr="003F5246">
        <w:t>успешного</w:t>
      </w:r>
      <w:r w:rsidRPr="003F5246">
        <w:rPr>
          <w:spacing w:val="-4"/>
        </w:rPr>
        <w:t xml:space="preserve"> </w:t>
      </w:r>
      <w:r w:rsidRPr="003F5246">
        <w:t>выполнения</w:t>
      </w:r>
      <w:r w:rsidRPr="003F5246">
        <w:rPr>
          <w:spacing w:val="-4"/>
        </w:rPr>
        <w:t xml:space="preserve"> </w:t>
      </w:r>
      <w:r w:rsidRPr="003F5246">
        <w:t>формального</w:t>
      </w:r>
      <w:r w:rsidRPr="003F5246">
        <w:rPr>
          <w:spacing w:val="-3"/>
        </w:rPr>
        <w:t xml:space="preserve"> </w:t>
      </w:r>
      <w:r w:rsidRPr="003F5246">
        <w:t>упражнения.</w:t>
      </w:r>
    </w:p>
    <w:p w:rsidR="004C6567" w:rsidRPr="003F5246" w:rsidRDefault="00A377FB">
      <w:pPr>
        <w:spacing w:line="281" w:lineRule="exact"/>
        <w:ind w:left="1103"/>
        <w:rPr>
          <w:i/>
          <w:sz w:val="24"/>
        </w:rPr>
      </w:pPr>
      <w:r w:rsidRPr="003F5246">
        <w:rPr>
          <w:i/>
          <w:sz w:val="24"/>
        </w:rPr>
        <w:t>Упражнения</w:t>
      </w:r>
      <w:r w:rsidRPr="003F5246">
        <w:rPr>
          <w:i/>
          <w:spacing w:val="-6"/>
          <w:sz w:val="24"/>
        </w:rPr>
        <w:t xml:space="preserve"> </w:t>
      </w:r>
      <w:r w:rsidRPr="003F5246">
        <w:rPr>
          <w:i/>
          <w:sz w:val="24"/>
        </w:rPr>
        <w:t>для</w:t>
      </w:r>
      <w:r w:rsidRPr="003F5246">
        <w:rPr>
          <w:i/>
          <w:spacing w:val="-5"/>
          <w:sz w:val="24"/>
        </w:rPr>
        <w:t xml:space="preserve"> </w:t>
      </w:r>
      <w:r w:rsidRPr="003F5246">
        <w:rPr>
          <w:i/>
          <w:sz w:val="24"/>
        </w:rPr>
        <w:t>воспитания</w:t>
      </w:r>
      <w:r w:rsidRPr="003F5246">
        <w:rPr>
          <w:i/>
          <w:spacing w:val="-6"/>
          <w:sz w:val="24"/>
        </w:rPr>
        <w:t xml:space="preserve"> </w:t>
      </w:r>
      <w:r w:rsidRPr="003F5246">
        <w:rPr>
          <w:i/>
          <w:sz w:val="24"/>
        </w:rPr>
        <w:t>решительности:</w:t>
      </w:r>
    </w:p>
    <w:p w:rsidR="004C6567" w:rsidRPr="003F5246" w:rsidRDefault="00A377FB">
      <w:pPr>
        <w:pStyle w:val="a3"/>
        <w:spacing w:before="1"/>
        <w:ind w:left="1103" w:right="3849"/>
        <w:jc w:val="left"/>
      </w:pPr>
      <w:r w:rsidRPr="003F5246">
        <w:t>а) ежедневное выполнение пробежки в любую погоду;</w:t>
      </w:r>
      <w:r w:rsidRPr="003F5246">
        <w:rPr>
          <w:spacing w:val="-50"/>
        </w:rPr>
        <w:t xml:space="preserve"> </w:t>
      </w:r>
      <w:r w:rsidRPr="003F5246">
        <w:t>б)</w:t>
      </w:r>
      <w:r w:rsidRPr="003F5246">
        <w:rPr>
          <w:spacing w:val="-2"/>
        </w:rPr>
        <w:t xml:space="preserve"> </w:t>
      </w:r>
      <w:r w:rsidRPr="003F5246">
        <w:t>ежедневное выполнение</w:t>
      </w:r>
      <w:r w:rsidRPr="003F5246">
        <w:rPr>
          <w:spacing w:val="-2"/>
        </w:rPr>
        <w:t xml:space="preserve"> </w:t>
      </w:r>
      <w:r w:rsidRPr="003F5246">
        <w:t>утренней</w:t>
      </w:r>
      <w:r w:rsidRPr="003F5246">
        <w:rPr>
          <w:spacing w:val="-1"/>
        </w:rPr>
        <w:t xml:space="preserve"> </w:t>
      </w:r>
      <w:r w:rsidRPr="003F5246">
        <w:t>зарядки;</w:t>
      </w:r>
    </w:p>
    <w:p w:rsidR="004C6567" w:rsidRPr="003F5246" w:rsidRDefault="00A377FB">
      <w:pPr>
        <w:pStyle w:val="a3"/>
        <w:spacing w:line="281" w:lineRule="exact"/>
        <w:ind w:left="1103"/>
        <w:jc w:val="left"/>
      </w:pPr>
      <w:r w:rsidRPr="003F5246">
        <w:t>в)</w:t>
      </w:r>
      <w:r w:rsidRPr="003F5246">
        <w:rPr>
          <w:spacing w:val="-2"/>
        </w:rPr>
        <w:t xml:space="preserve"> </w:t>
      </w:r>
      <w:r w:rsidRPr="003F5246">
        <w:t>ежедневное</w:t>
      </w:r>
      <w:r w:rsidRPr="003F5246">
        <w:rPr>
          <w:spacing w:val="-1"/>
        </w:rPr>
        <w:t xml:space="preserve"> </w:t>
      </w:r>
      <w:r w:rsidRPr="003F5246">
        <w:t>выполнение</w:t>
      </w:r>
      <w:r w:rsidRPr="003F5246">
        <w:rPr>
          <w:spacing w:val="-2"/>
        </w:rPr>
        <w:t xml:space="preserve"> </w:t>
      </w:r>
      <w:r w:rsidRPr="003F5246">
        <w:t>закаливающих</w:t>
      </w:r>
      <w:r w:rsidRPr="003F5246">
        <w:rPr>
          <w:spacing w:val="-1"/>
        </w:rPr>
        <w:t xml:space="preserve"> </w:t>
      </w:r>
      <w:r w:rsidRPr="003F5246">
        <w:t>процедур.</w:t>
      </w:r>
    </w:p>
    <w:p w:rsidR="004C6567" w:rsidRPr="003F5246" w:rsidRDefault="00A377FB">
      <w:pPr>
        <w:spacing w:line="281" w:lineRule="exact"/>
        <w:ind w:left="1103"/>
        <w:rPr>
          <w:i/>
          <w:sz w:val="24"/>
        </w:rPr>
      </w:pPr>
      <w:r w:rsidRPr="003F5246">
        <w:rPr>
          <w:i/>
          <w:sz w:val="24"/>
        </w:rPr>
        <w:t>Упражнения</w:t>
      </w:r>
      <w:r w:rsidRPr="003F5246">
        <w:rPr>
          <w:i/>
          <w:spacing w:val="-9"/>
          <w:sz w:val="24"/>
        </w:rPr>
        <w:t xml:space="preserve"> </w:t>
      </w:r>
      <w:r w:rsidRPr="003F5246">
        <w:rPr>
          <w:i/>
          <w:sz w:val="24"/>
        </w:rPr>
        <w:t>для</w:t>
      </w:r>
      <w:r w:rsidRPr="003F5246">
        <w:rPr>
          <w:i/>
          <w:spacing w:val="-8"/>
          <w:sz w:val="24"/>
        </w:rPr>
        <w:t xml:space="preserve"> </w:t>
      </w:r>
      <w:r w:rsidRPr="003F5246">
        <w:rPr>
          <w:i/>
          <w:sz w:val="24"/>
        </w:rPr>
        <w:t>воспитания</w:t>
      </w:r>
      <w:r w:rsidRPr="003F5246">
        <w:rPr>
          <w:i/>
          <w:spacing w:val="-8"/>
          <w:sz w:val="24"/>
        </w:rPr>
        <w:t xml:space="preserve"> </w:t>
      </w:r>
      <w:r w:rsidRPr="003F5246">
        <w:rPr>
          <w:i/>
          <w:sz w:val="24"/>
        </w:rPr>
        <w:t>инициативности:</w:t>
      </w:r>
    </w:p>
    <w:p w:rsidR="004C6567" w:rsidRPr="003F5246" w:rsidRDefault="00A377FB">
      <w:pPr>
        <w:pStyle w:val="a3"/>
        <w:spacing w:before="1"/>
        <w:ind w:right="344" w:firstLine="709"/>
      </w:pPr>
      <w:r w:rsidRPr="003F5246">
        <w:t>а)</w:t>
      </w:r>
      <w:r w:rsidRPr="003F5246">
        <w:rPr>
          <w:spacing w:val="1"/>
        </w:rPr>
        <w:t xml:space="preserve"> </w:t>
      </w:r>
      <w:r w:rsidRPr="003F5246">
        <w:t>самостоятельная работа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нахождению</w:t>
      </w:r>
      <w:r w:rsidRPr="003F5246">
        <w:rPr>
          <w:spacing w:val="1"/>
        </w:rPr>
        <w:t xml:space="preserve"> </w:t>
      </w:r>
      <w:r w:rsidRPr="003F5246">
        <w:t>новых вариантов</w:t>
      </w:r>
      <w:r w:rsidRPr="003F5246">
        <w:rPr>
          <w:spacing w:val="1"/>
        </w:rPr>
        <w:t xml:space="preserve"> </w:t>
      </w:r>
      <w:r w:rsidRPr="003F5246">
        <w:t>изучаемой техники и</w:t>
      </w:r>
      <w:r w:rsidRPr="003F5246">
        <w:rPr>
          <w:spacing w:val="1"/>
        </w:rPr>
        <w:t xml:space="preserve"> </w:t>
      </w:r>
      <w:r w:rsidRPr="003F5246">
        <w:t>тактики;</w:t>
      </w:r>
    </w:p>
    <w:p w:rsidR="004C6567" w:rsidRPr="003F5246" w:rsidRDefault="00A377FB">
      <w:pPr>
        <w:pStyle w:val="a3"/>
        <w:spacing w:line="280" w:lineRule="exact"/>
        <w:ind w:left="1103"/>
      </w:pPr>
      <w:r w:rsidRPr="003F5246">
        <w:t>б)</w:t>
      </w:r>
      <w:r w:rsidRPr="003F5246">
        <w:rPr>
          <w:spacing w:val="-4"/>
        </w:rPr>
        <w:t xml:space="preserve"> </w:t>
      </w:r>
      <w:r w:rsidRPr="003F5246">
        <w:t>проведение</w:t>
      </w:r>
      <w:r w:rsidRPr="003F5246">
        <w:rPr>
          <w:spacing w:val="-2"/>
        </w:rPr>
        <w:t xml:space="preserve"> </w:t>
      </w:r>
      <w:r w:rsidRPr="003F5246">
        <w:t>разминки</w:t>
      </w:r>
      <w:r w:rsidRPr="003F5246">
        <w:rPr>
          <w:spacing w:val="-2"/>
        </w:rPr>
        <w:t xml:space="preserve"> </w:t>
      </w:r>
      <w:r w:rsidRPr="003F5246">
        <w:t>по</w:t>
      </w:r>
      <w:r w:rsidRPr="003F5246">
        <w:rPr>
          <w:spacing w:val="-4"/>
        </w:rPr>
        <w:t xml:space="preserve"> </w:t>
      </w:r>
      <w:r w:rsidRPr="003F5246">
        <w:t>заданию</w:t>
      </w:r>
      <w:r w:rsidRPr="003F5246">
        <w:rPr>
          <w:spacing w:val="-3"/>
        </w:rPr>
        <w:t xml:space="preserve"> </w:t>
      </w:r>
      <w:r w:rsidRPr="003F5246">
        <w:t>тренера;</w:t>
      </w:r>
    </w:p>
    <w:p w:rsidR="004C6567" w:rsidRPr="003F5246" w:rsidRDefault="00A377FB">
      <w:pPr>
        <w:pStyle w:val="a3"/>
        <w:ind w:right="343" w:firstLine="709"/>
      </w:pPr>
      <w:r w:rsidRPr="003F5246">
        <w:t>в) объяснение новичкам правил поведения в спортивной школе (группе), спортивном</w:t>
      </w:r>
      <w:r w:rsidRPr="003F5246">
        <w:rPr>
          <w:spacing w:val="1"/>
        </w:rPr>
        <w:t xml:space="preserve"> </w:t>
      </w:r>
      <w:r w:rsidRPr="003F5246">
        <w:t>зале,</w:t>
      </w:r>
      <w:r w:rsidRPr="003F5246">
        <w:rPr>
          <w:spacing w:val="-2"/>
        </w:rPr>
        <w:t xml:space="preserve"> </w:t>
      </w:r>
      <w:r w:rsidRPr="003F5246">
        <w:t>ритуала (</w:t>
      </w:r>
      <w:proofErr w:type="spellStart"/>
      <w:r w:rsidRPr="003F5246">
        <w:t>Рэйги</w:t>
      </w:r>
      <w:proofErr w:type="spellEnd"/>
      <w:r w:rsidRPr="003F5246">
        <w:t>)</w:t>
      </w:r>
      <w:r w:rsidRPr="003F5246">
        <w:rPr>
          <w:spacing w:val="-1"/>
        </w:rPr>
        <w:t xml:space="preserve"> </w:t>
      </w:r>
      <w:r w:rsidRPr="003F5246">
        <w:t>по</w:t>
      </w:r>
      <w:r w:rsidRPr="003F5246">
        <w:rPr>
          <w:spacing w:val="-1"/>
        </w:rPr>
        <w:t xml:space="preserve"> </w:t>
      </w:r>
      <w:r w:rsidRPr="003F5246">
        <w:t>заданию</w:t>
      </w:r>
      <w:r w:rsidRPr="003F5246">
        <w:rPr>
          <w:spacing w:val="-1"/>
        </w:rPr>
        <w:t xml:space="preserve"> </w:t>
      </w:r>
      <w:r w:rsidRPr="003F5246">
        <w:t>тренера;</w:t>
      </w:r>
    </w:p>
    <w:p w:rsidR="004C6567" w:rsidRPr="003F5246" w:rsidRDefault="00A377FB">
      <w:pPr>
        <w:pStyle w:val="a3"/>
        <w:ind w:left="394" w:right="343" w:firstLine="709"/>
      </w:pPr>
      <w:r w:rsidRPr="003F5246">
        <w:t>г) футбол по специальным правилам: без вратарей, с двумя мячами одновременно, на</w:t>
      </w:r>
      <w:r w:rsidRPr="003F5246">
        <w:rPr>
          <w:spacing w:val="1"/>
        </w:rPr>
        <w:t xml:space="preserve"> </w:t>
      </w:r>
      <w:r w:rsidRPr="003F5246">
        <w:t>2 (как обычно), но уменьшенных ворот, а также вариант - на 4 ворот (ворота команды-</w:t>
      </w:r>
      <w:r w:rsidRPr="003F5246">
        <w:rPr>
          <w:spacing w:val="1"/>
        </w:rPr>
        <w:t xml:space="preserve"> </w:t>
      </w:r>
      <w:r w:rsidRPr="003F5246">
        <w:t>соперника</w:t>
      </w:r>
      <w:r w:rsidRPr="003F5246">
        <w:rPr>
          <w:spacing w:val="-1"/>
        </w:rPr>
        <w:t xml:space="preserve"> </w:t>
      </w:r>
      <w:r w:rsidRPr="003F5246">
        <w:t>-</w:t>
      </w:r>
      <w:r w:rsidRPr="003F5246">
        <w:rPr>
          <w:spacing w:val="-2"/>
        </w:rPr>
        <w:t xml:space="preserve"> </w:t>
      </w:r>
      <w:r w:rsidRPr="003F5246">
        <w:t>впереди,</w:t>
      </w:r>
      <w:r w:rsidRPr="003F5246">
        <w:rPr>
          <w:spacing w:val="-3"/>
        </w:rPr>
        <w:t xml:space="preserve"> </w:t>
      </w:r>
      <w:r w:rsidRPr="003F5246">
        <w:t>а</w:t>
      </w:r>
      <w:r w:rsidRPr="003F5246">
        <w:rPr>
          <w:spacing w:val="-1"/>
        </w:rPr>
        <w:t xml:space="preserve"> </w:t>
      </w:r>
      <w:r w:rsidRPr="003F5246">
        <w:t>также</w:t>
      </w:r>
      <w:r w:rsidRPr="003F5246">
        <w:rPr>
          <w:spacing w:val="-1"/>
        </w:rPr>
        <w:t xml:space="preserve"> </w:t>
      </w:r>
      <w:r w:rsidRPr="003F5246">
        <w:t>справа</w:t>
      </w:r>
      <w:r w:rsidRPr="003F5246">
        <w:rPr>
          <w:spacing w:val="-2"/>
        </w:rPr>
        <w:t xml:space="preserve"> </w:t>
      </w:r>
      <w:r w:rsidRPr="003F5246">
        <w:t>или</w:t>
      </w:r>
      <w:r w:rsidRPr="003F5246">
        <w:rPr>
          <w:spacing w:val="-1"/>
        </w:rPr>
        <w:t xml:space="preserve"> </w:t>
      </w:r>
      <w:r w:rsidRPr="003F5246">
        <w:t>слева;</w:t>
      </w:r>
      <w:r w:rsidRPr="003F5246">
        <w:rPr>
          <w:spacing w:val="-1"/>
        </w:rPr>
        <w:t xml:space="preserve"> </w:t>
      </w:r>
      <w:r w:rsidRPr="003F5246">
        <w:t>свои</w:t>
      </w:r>
      <w:r w:rsidRPr="003F5246">
        <w:rPr>
          <w:spacing w:val="-3"/>
        </w:rPr>
        <w:t xml:space="preserve"> </w:t>
      </w:r>
      <w:r w:rsidRPr="003F5246">
        <w:t>ворота</w:t>
      </w:r>
      <w:r w:rsidRPr="003F5246">
        <w:rPr>
          <w:spacing w:val="-1"/>
        </w:rPr>
        <w:t xml:space="preserve"> </w:t>
      </w:r>
      <w:r w:rsidRPr="003F5246">
        <w:t>-</w:t>
      </w:r>
      <w:r w:rsidRPr="003F5246">
        <w:rPr>
          <w:spacing w:val="-2"/>
        </w:rPr>
        <w:t xml:space="preserve"> </w:t>
      </w:r>
      <w:r w:rsidRPr="003F5246">
        <w:t>сзади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слева</w:t>
      </w:r>
      <w:r w:rsidRPr="003F5246">
        <w:rPr>
          <w:spacing w:val="-1"/>
        </w:rPr>
        <w:t xml:space="preserve"> </w:t>
      </w:r>
      <w:r w:rsidRPr="003F5246">
        <w:t>или</w:t>
      </w:r>
      <w:r w:rsidRPr="003F5246">
        <w:rPr>
          <w:spacing w:val="-2"/>
        </w:rPr>
        <w:t xml:space="preserve"> </w:t>
      </w:r>
      <w:r w:rsidRPr="003F5246">
        <w:t>справа).</w:t>
      </w:r>
    </w:p>
    <w:p w:rsidR="004C6567" w:rsidRPr="003F5246" w:rsidRDefault="00A377FB">
      <w:pPr>
        <w:spacing w:line="281" w:lineRule="exact"/>
        <w:ind w:left="1103"/>
        <w:jc w:val="both"/>
        <w:rPr>
          <w:i/>
          <w:sz w:val="24"/>
        </w:rPr>
      </w:pPr>
      <w:r w:rsidRPr="003F5246">
        <w:rPr>
          <w:i/>
          <w:sz w:val="24"/>
        </w:rPr>
        <w:t>Способы</w:t>
      </w:r>
      <w:r w:rsidRPr="003F5246">
        <w:rPr>
          <w:i/>
          <w:spacing w:val="-4"/>
          <w:sz w:val="24"/>
        </w:rPr>
        <w:t xml:space="preserve"> </w:t>
      </w:r>
      <w:r w:rsidRPr="003F5246">
        <w:rPr>
          <w:i/>
          <w:sz w:val="24"/>
        </w:rPr>
        <w:t>нравственного</w:t>
      </w:r>
      <w:r w:rsidRPr="003F5246">
        <w:rPr>
          <w:i/>
          <w:spacing w:val="-4"/>
          <w:sz w:val="24"/>
        </w:rPr>
        <w:t xml:space="preserve"> </w:t>
      </w:r>
      <w:r w:rsidRPr="003F5246">
        <w:rPr>
          <w:i/>
          <w:sz w:val="24"/>
        </w:rPr>
        <w:t>воспитания:</w:t>
      </w:r>
    </w:p>
    <w:p w:rsidR="004C6567" w:rsidRPr="003F5246" w:rsidRDefault="00A377FB">
      <w:pPr>
        <w:pStyle w:val="a3"/>
        <w:spacing w:before="1"/>
        <w:ind w:right="343" w:firstLine="709"/>
      </w:pPr>
      <w:r w:rsidRPr="003F5246">
        <w:t>а) воспитание примерного поведения в спортивной школе, в общеобразовательной</w:t>
      </w:r>
      <w:r w:rsidRPr="003F5246">
        <w:rPr>
          <w:spacing w:val="1"/>
        </w:rPr>
        <w:t xml:space="preserve"> </w:t>
      </w:r>
      <w:r w:rsidRPr="003F5246">
        <w:t>школе,</w:t>
      </w:r>
      <w:r w:rsidRPr="003F5246">
        <w:rPr>
          <w:spacing w:val="-2"/>
        </w:rPr>
        <w:t xml:space="preserve"> </w:t>
      </w:r>
      <w:r w:rsidRPr="003F5246">
        <w:t>дома,</w:t>
      </w:r>
      <w:r w:rsidRPr="003F5246">
        <w:rPr>
          <w:spacing w:val="-1"/>
        </w:rPr>
        <w:t xml:space="preserve"> </w:t>
      </w:r>
      <w:r w:rsidRPr="003F5246">
        <w:t>в общественных</w:t>
      </w:r>
      <w:r w:rsidRPr="003F5246">
        <w:rPr>
          <w:spacing w:val="-1"/>
        </w:rPr>
        <w:t xml:space="preserve"> </w:t>
      </w:r>
      <w:r w:rsidRPr="003F5246">
        <w:t>местах;</w:t>
      </w:r>
    </w:p>
    <w:p w:rsidR="004C6567" w:rsidRPr="003F5246" w:rsidRDefault="00A377FB">
      <w:pPr>
        <w:pStyle w:val="a3"/>
        <w:spacing w:line="281" w:lineRule="exact"/>
        <w:ind w:left="1103"/>
      </w:pPr>
      <w:r w:rsidRPr="003F5246">
        <w:t>б)</w:t>
      </w:r>
      <w:r w:rsidRPr="003F5246">
        <w:rPr>
          <w:spacing w:val="-3"/>
        </w:rPr>
        <w:t xml:space="preserve"> </w:t>
      </w:r>
      <w:r w:rsidRPr="003F5246">
        <w:t>воспитание</w:t>
      </w:r>
      <w:r w:rsidRPr="003F5246">
        <w:rPr>
          <w:spacing w:val="-1"/>
        </w:rPr>
        <w:t xml:space="preserve"> </w:t>
      </w:r>
      <w:r w:rsidRPr="003F5246">
        <w:t>стремления</w:t>
      </w:r>
      <w:r w:rsidRPr="003F5246">
        <w:rPr>
          <w:spacing w:val="-3"/>
        </w:rPr>
        <w:t xml:space="preserve"> </w:t>
      </w:r>
      <w:r w:rsidRPr="003F5246">
        <w:t>как</w:t>
      </w:r>
      <w:r w:rsidRPr="003F5246">
        <w:rPr>
          <w:spacing w:val="-2"/>
        </w:rPr>
        <w:t xml:space="preserve"> </w:t>
      </w:r>
      <w:r w:rsidRPr="003F5246">
        <w:t>можно</w:t>
      </w:r>
      <w:r w:rsidRPr="003F5246">
        <w:rPr>
          <w:spacing w:val="-3"/>
        </w:rPr>
        <w:t xml:space="preserve"> </w:t>
      </w:r>
      <w:r w:rsidRPr="003F5246">
        <w:t>лучше</w:t>
      </w:r>
      <w:r w:rsidRPr="003F5246">
        <w:rPr>
          <w:spacing w:val="-1"/>
        </w:rPr>
        <w:t xml:space="preserve"> </w:t>
      </w:r>
      <w:r w:rsidRPr="003F5246">
        <w:t>выполнять</w:t>
      </w:r>
      <w:r w:rsidRPr="003F5246">
        <w:rPr>
          <w:spacing w:val="-2"/>
        </w:rPr>
        <w:t xml:space="preserve"> </w:t>
      </w:r>
      <w:r w:rsidRPr="003F5246">
        <w:t>порученное</w:t>
      </w:r>
      <w:r w:rsidRPr="003F5246">
        <w:rPr>
          <w:spacing w:val="-1"/>
        </w:rPr>
        <w:t xml:space="preserve"> </w:t>
      </w:r>
      <w:r w:rsidRPr="003F5246">
        <w:t>дело;</w:t>
      </w:r>
    </w:p>
    <w:p w:rsidR="004C6567" w:rsidRPr="003F5246" w:rsidRDefault="00A377FB">
      <w:pPr>
        <w:pStyle w:val="a3"/>
        <w:ind w:left="1103" w:right="1326"/>
      </w:pPr>
      <w:r w:rsidRPr="003F5246">
        <w:t>в) воспитание решительного пресечения плохих поступков своих товарищей;</w:t>
      </w:r>
      <w:r w:rsidRPr="003F5246">
        <w:rPr>
          <w:spacing w:val="-50"/>
        </w:rPr>
        <w:t xml:space="preserve"> </w:t>
      </w:r>
      <w:r w:rsidRPr="003F5246">
        <w:t>г)</w:t>
      </w:r>
      <w:r w:rsidRPr="003F5246">
        <w:rPr>
          <w:spacing w:val="-2"/>
        </w:rPr>
        <w:t xml:space="preserve"> </w:t>
      </w:r>
      <w:r w:rsidRPr="003F5246">
        <w:t>воспитание</w:t>
      </w:r>
      <w:r w:rsidRPr="003F5246">
        <w:rPr>
          <w:spacing w:val="-1"/>
        </w:rPr>
        <w:t xml:space="preserve"> </w:t>
      </w:r>
      <w:r w:rsidRPr="003F5246">
        <w:t>личной гигиены,</w:t>
      </w:r>
      <w:r w:rsidRPr="003F5246">
        <w:rPr>
          <w:spacing w:val="-2"/>
        </w:rPr>
        <w:t xml:space="preserve"> </w:t>
      </w:r>
      <w:r w:rsidRPr="003F5246">
        <w:t>аккуратности и</w:t>
      </w:r>
      <w:r w:rsidRPr="003F5246">
        <w:rPr>
          <w:spacing w:val="-1"/>
        </w:rPr>
        <w:t xml:space="preserve"> </w:t>
      </w:r>
      <w:r w:rsidRPr="003F5246">
        <w:t>опрятности;</w:t>
      </w:r>
    </w:p>
    <w:p w:rsidR="004C6567" w:rsidRPr="003F5246" w:rsidRDefault="00A377FB">
      <w:pPr>
        <w:pStyle w:val="a3"/>
        <w:ind w:right="344" w:firstLine="709"/>
      </w:pPr>
      <w:r w:rsidRPr="003F5246">
        <w:t>д) воспитание стремления оказывать помощь товарищам в учебе, в тренировках, на</w:t>
      </w:r>
      <w:r w:rsidRPr="003F5246">
        <w:rPr>
          <w:spacing w:val="1"/>
        </w:rPr>
        <w:t xml:space="preserve"> </w:t>
      </w:r>
      <w:r w:rsidRPr="003F5246">
        <w:t>соревнованиях.</w:t>
      </w:r>
    </w:p>
    <w:p w:rsidR="004C6567" w:rsidRPr="003F5246" w:rsidRDefault="00A377FB">
      <w:pPr>
        <w:pStyle w:val="a3"/>
        <w:ind w:left="3387"/>
      </w:pPr>
      <w:r w:rsidRPr="003F5246">
        <w:t>Восстановительные</w:t>
      </w:r>
      <w:r w:rsidRPr="003F5246">
        <w:rPr>
          <w:spacing w:val="-6"/>
        </w:rPr>
        <w:t xml:space="preserve"> </w:t>
      </w:r>
      <w:r w:rsidRPr="003F5246">
        <w:t>средства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7"/>
        </w:rPr>
        <w:t xml:space="preserve"> </w:t>
      </w:r>
      <w:r w:rsidRPr="003F5246">
        <w:t>мероприятия</w:t>
      </w:r>
    </w:p>
    <w:p w:rsidR="004C6567" w:rsidRPr="003F5246" w:rsidRDefault="00A377FB">
      <w:pPr>
        <w:pStyle w:val="a3"/>
        <w:spacing w:before="1"/>
        <w:ind w:right="342" w:firstLine="709"/>
      </w:pPr>
      <w:r w:rsidRPr="003F5246">
        <w:t>Повышение</w:t>
      </w:r>
      <w:r w:rsidRPr="003F5246">
        <w:rPr>
          <w:spacing w:val="1"/>
        </w:rPr>
        <w:t xml:space="preserve"> </w:t>
      </w:r>
      <w:r w:rsidRPr="003F5246">
        <w:t>объема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интенсивности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нагрузок</w:t>
      </w:r>
      <w:r w:rsidRPr="003F5246">
        <w:rPr>
          <w:spacing w:val="1"/>
        </w:rPr>
        <w:t xml:space="preserve"> </w:t>
      </w:r>
      <w:r w:rsidRPr="003F5246">
        <w:t>характерно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современного спорта. Профилактика травматизма всегда являлась неотъемлемой задачей</w:t>
      </w:r>
      <w:r w:rsidRPr="003F5246">
        <w:rPr>
          <w:spacing w:val="1"/>
        </w:rPr>
        <w:t xml:space="preserve"> </w:t>
      </w:r>
      <w:r w:rsidRPr="003F5246">
        <w:t>тренировочного процесса. Частые травмы нарушают нормальное течение тренировочного</w:t>
      </w:r>
      <w:r w:rsidRPr="003F5246">
        <w:rPr>
          <w:spacing w:val="1"/>
        </w:rPr>
        <w:t xml:space="preserve"> </w:t>
      </w:r>
      <w:r w:rsidRPr="003F5246">
        <w:t>процесса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свидетельствуют</w:t>
      </w:r>
      <w:r w:rsidRPr="003F5246">
        <w:rPr>
          <w:spacing w:val="1"/>
        </w:rPr>
        <w:t xml:space="preserve"> </w:t>
      </w:r>
      <w:r w:rsidRPr="003F5246">
        <w:t>о</w:t>
      </w:r>
      <w:r w:rsidRPr="003F5246">
        <w:rPr>
          <w:spacing w:val="1"/>
        </w:rPr>
        <w:t xml:space="preserve"> </w:t>
      </w:r>
      <w:r w:rsidRPr="003F5246">
        <w:t>нерациональном</w:t>
      </w:r>
      <w:r w:rsidRPr="003F5246">
        <w:rPr>
          <w:spacing w:val="1"/>
        </w:rPr>
        <w:t xml:space="preserve"> </w:t>
      </w:r>
      <w:r w:rsidRPr="003F5246">
        <w:t>его</w:t>
      </w:r>
      <w:r w:rsidRPr="003F5246">
        <w:rPr>
          <w:spacing w:val="1"/>
        </w:rPr>
        <w:t xml:space="preserve"> </w:t>
      </w:r>
      <w:r w:rsidRPr="003F5246">
        <w:t>построении.</w:t>
      </w:r>
      <w:r w:rsidRPr="003F5246">
        <w:rPr>
          <w:spacing w:val="1"/>
        </w:rPr>
        <w:t xml:space="preserve"> </w:t>
      </w:r>
      <w:r w:rsidRPr="003F5246">
        <w:t>Чаще</w:t>
      </w:r>
      <w:r w:rsidRPr="003F5246">
        <w:rPr>
          <w:spacing w:val="1"/>
        </w:rPr>
        <w:t xml:space="preserve"> </w:t>
      </w:r>
      <w:r w:rsidRPr="003F5246">
        <w:t>всего</w:t>
      </w:r>
      <w:r w:rsidRPr="003F5246">
        <w:rPr>
          <w:spacing w:val="1"/>
        </w:rPr>
        <w:t xml:space="preserve"> </w:t>
      </w:r>
      <w:r w:rsidRPr="003F5246">
        <w:t>травмы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восточном боевом единоборстве бывают при скоростных нагрузках, которые предъявляют</w:t>
      </w:r>
      <w:r w:rsidRPr="003F5246">
        <w:rPr>
          <w:spacing w:val="1"/>
        </w:rPr>
        <w:t xml:space="preserve"> </w:t>
      </w:r>
      <w:r w:rsidRPr="003F5246">
        <w:t>максимальные</w:t>
      </w:r>
      <w:r w:rsidRPr="003F5246">
        <w:rPr>
          <w:spacing w:val="-1"/>
        </w:rPr>
        <w:t xml:space="preserve"> </w:t>
      </w:r>
      <w:r w:rsidRPr="003F5246">
        <w:t>требования к</w:t>
      </w:r>
      <w:r w:rsidRPr="003F5246">
        <w:rPr>
          <w:spacing w:val="-2"/>
        </w:rPr>
        <w:t xml:space="preserve"> </w:t>
      </w:r>
      <w:r w:rsidRPr="003F5246">
        <w:t>мышцам,</w:t>
      </w:r>
      <w:r w:rsidRPr="003F5246">
        <w:rPr>
          <w:spacing w:val="-1"/>
        </w:rPr>
        <w:t xml:space="preserve"> </w:t>
      </w:r>
      <w:r w:rsidRPr="003F5246">
        <w:t>связкам,</w:t>
      </w:r>
      <w:r w:rsidRPr="003F5246">
        <w:rPr>
          <w:spacing w:val="-1"/>
        </w:rPr>
        <w:t xml:space="preserve"> </w:t>
      </w:r>
      <w:r w:rsidRPr="003F5246">
        <w:t>сухожилиям.</w:t>
      </w:r>
    </w:p>
    <w:p w:rsidR="004C6567" w:rsidRPr="003F5246" w:rsidRDefault="00A377FB">
      <w:pPr>
        <w:pStyle w:val="a3"/>
        <w:ind w:left="394" w:right="343" w:firstLine="709"/>
      </w:pPr>
      <w:r w:rsidRPr="003F5246">
        <w:t>Основные</w:t>
      </w:r>
      <w:r w:rsidRPr="003F5246">
        <w:rPr>
          <w:spacing w:val="1"/>
        </w:rPr>
        <w:t xml:space="preserve"> </w:t>
      </w:r>
      <w:r w:rsidRPr="003F5246">
        <w:t>причины</w:t>
      </w:r>
      <w:r w:rsidRPr="003F5246">
        <w:rPr>
          <w:spacing w:val="1"/>
        </w:rPr>
        <w:t xml:space="preserve"> </w:t>
      </w:r>
      <w:r w:rsidRPr="003F5246">
        <w:t>–</w:t>
      </w:r>
      <w:r w:rsidRPr="003F5246">
        <w:rPr>
          <w:spacing w:val="1"/>
        </w:rPr>
        <w:t xml:space="preserve"> </w:t>
      </w:r>
      <w:r w:rsidRPr="003F5246">
        <w:t>локальные</w:t>
      </w:r>
      <w:r w:rsidRPr="003F5246">
        <w:rPr>
          <w:spacing w:val="1"/>
        </w:rPr>
        <w:t xml:space="preserve"> </w:t>
      </w:r>
      <w:r w:rsidRPr="003F5246">
        <w:t>перегрузки,</w:t>
      </w:r>
      <w:r w:rsidRPr="003F5246">
        <w:rPr>
          <w:spacing w:val="1"/>
        </w:rPr>
        <w:t xml:space="preserve"> </w:t>
      </w:r>
      <w:r w:rsidRPr="003F5246">
        <w:t>недостаточная</w:t>
      </w:r>
      <w:r w:rsidRPr="003F5246">
        <w:rPr>
          <w:spacing w:val="1"/>
        </w:rPr>
        <w:t xml:space="preserve"> </w:t>
      </w:r>
      <w:r w:rsidRPr="003F5246">
        <w:t>разносторонность</w:t>
      </w:r>
      <w:r w:rsidRPr="003F5246">
        <w:rPr>
          <w:spacing w:val="1"/>
        </w:rPr>
        <w:t xml:space="preserve"> </w:t>
      </w:r>
      <w:r w:rsidRPr="003F5246">
        <w:t>нагрузок,</w:t>
      </w:r>
      <w:r w:rsidRPr="003F5246">
        <w:rPr>
          <w:spacing w:val="1"/>
        </w:rPr>
        <w:t xml:space="preserve"> </w:t>
      </w:r>
      <w:r w:rsidRPr="003F5246">
        <w:t>применение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переохлаждении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состоянии</w:t>
      </w:r>
      <w:r w:rsidRPr="003F5246">
        <w:rPr>
          <w:spacing w:val="1"/>
        </w:rPr>
        <w:t xml:space="preserve"> </w:t>
      </w:r>
      <w:r w:rsidRPr="003F5246">
        <w:t>утомления,</w:t>
      </w:r>
      <w:r w:rsidRPr="003F5246">
        <w:rPr>
          <w:spacing w:val="1"/>
        </w:rPr>
        <w:t xml:space="preserve"> </w:t>
      </w:r>
      <w:r w:rsidRPr="003F5246">
        <w:t>а</w:t>
      </w:r>
      <w:r w:rsidRPr="003F5246">
        <w:rPr>
          <w:spacing w:val="1"/>
        </w:rPr>
        <w:t xml:space="preserve"> </w:t>
      </w:r>
      <w:r w:rsidRPr="003F5246">
        <w:t>также</w:t>
      </w:r>
      <w:r w:rsidRPr="003F5246">
        <w:rPr>
          <w:spacing w:val="1"/>
        </w:rPr>
        <w:t xml:space="preserve"> </w:t>
      </w:r>
      <w:r w:rsidRPr="003F5246">
        <w:t>недостаточная</w:t>
      </w:r>
      <w:r w:rsidRPr="003F5246">
        <w:rPr>
          <w:spacing w:val="-5"/>
        </w:rPr>
        <w:t xml:space="preserve"> </w:t>
      </w:r>
      <w:r w:rsidRPr="003F5246">
        <w:t>разминка</w:t>
      </w:r>
      <w:r w:rsidRPr="003F5246">
        <w:rPr>
          <w:spacing w:val="-3"/>
        </w:rPr>
        <w:t xml:space="preserve"> </w:t>
      </w:r>
      <w:r w:rsidRPr="003F5246">
        <w:t>перед</w:t>
      </w:r>
      <w:r w:rsidRPr="003F5246">
        <w:rPr>
          <w:spacing w:val="-5"/>
        </w:rPr>
        <w:t xml:space="preserve"> </w:t>
      </w:r>
      <w:r w:rsidRPr="003F5246">
        <w:t>скоростными</w:t>
      </w:r>
      <w:r w:rsidRPr="003F5246">
        <w:rPr>
          <w:spacing w:val="-4"/>
        </w:rPr>
        <w:t xml:space="preserve"> </w:t>
      </w:r>
      <w:r w:rsidRPr="003F5246">
        <w:t>усилиями.</w:t>
      </w:r>
      <w:r w:rsidRPr="003F5246">
        <w:rPr>
          <w:spacing w:val="-5"/>
        </w:rPr>
        <w:t xml:space="preserve"> </w:t>
      </w:r>
      <w:r w:rsidRPr="003F5246">
        <w:t>Во</w:t>
      </w:r>
      <w:r w:rsidRPr="003F5246">
        <w:rPr>
          <w:spacing w:val="-4"/>
        </w:rPr>
        <w:t xml:space="preserve"> </w:t>
      </w:r>
      <w:r w:rsidRPr="003F5246">
        <w:t>избежание</w:t>
      </w:r>
      <w:r w:rsidRPr="003F5246">
        <w:rPr>
          <w:spacing w:val="-3"/>
        </w:rPr>
        <w:t xml:space="preserve"> </w:t>
      </w:r>
      <w:r w:rsidRPr="003F5246">
        <w:t>травм</w:t>
      </w:r>
      <w:r w:rsidRPr="003F5246">
        <w:rPr>
          <w:spacing w:val="-4"/>
        </w:rPr>
        <w:t xml:space="preserve"> </w:t>
      </w:r>
      <w:r w:rsidRPr="003F5246">
        <w:t>рекомендуется: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line="281" w:lineRule="exact"/>
        <w:ind w:left="1066"/>
        <w:rPr>
          <w:sz w:val="24"/>
        </w:rPr>
      </w:pPr>
      <w:r w:rsidRPr="003F5246">
        <w:rPr>
          <w:sz w:val="24"/>
        </w:rPr>
        <w:t>выполнять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упражнения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только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после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разминки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достаточным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согреванием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мышц;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119"/>
        </w:tabs>
        <w:spacing w:line="281" w:lineRule="exact"/>
        <w:ind w:left="1118" w:hanging="186"/>
        <w:rPr>
          <w:sz w:val="24"/>
        </w:rPr>
      </w:pPr>
      <w:r w:rsidRPr="003F5246">
        <w:rPr>
          <w:sz w:val="24"/>
        </w:rPr>
        <w:t>надевать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тренировочный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костюм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холодную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погоду;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114"/>
        </w:tabs>
        <w:ind w:left="393" w:right="345" w:firstLine="540"/>
        <w:jc w:val="left"/>
        <w:rPr>
          <w:sz w:val="24"/>
        </w:rPr>
      </w:pPr>
      <w:r w:rsidRPr="003F5246">
        <w:rPr>
          <w:sz w:val="24"/>
        </w:rPr>
        <w:t>не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применять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скоростные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усилия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максимальной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интенсивностью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ранние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утренние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часы;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119"/>
        </w:tabs>
        <w:spacing w:line="281" w:lineRule="exact"/>
        <w:ind w:left="1118" w:hanging="186"/>
        <w:jc w:val="left"/>
        <w:rPr>
          <w:sz w:val="24"/>
        </w:rPr>
      </w:pPr>
      <w:r w:rsidRPr="003F5246">
        <w:rPr>
          <w:sz w:val="24"/>
        </w:rPr>
        <w:t>не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бегать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продолжительно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асфальту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другим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сверхжестким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покрытиям;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119"/>
        </w:tabs>
        <w:spacing w:line="281" w:lineRule="exact"/>
        <w:ind w:left="1118" w:hanging="186"/>
        <w:jc w:val="left"/>
        <w:rPr>
          <w:sz w:val="24"/>
        </w:rPr>
      </w:pPr>
      <w:r w:rsidRPr="003F5246">
        <w:rPr>
          <w:sz w:val="24"/>
        </w:rPr>
        <w:t>прекращать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нагрузку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появлении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боли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мышцах;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119"/>
        </w:tabs>
        <w:spacing w:before="1" w:line="281" w:lineRule="exact"/>
        <w:ind w:left="1118" w:hanging="186"/>
        <w:jc w:val="left"/>
        <w:rPr>
          <w:sz w:val="24"/>
        </w:rPr>
      </w:pPr>
      <w:r w:rsidRPr="003F5246">
        <w:rPr>
          <w:sz w:val="24"/>
        </w:rPr>
        <w:t>применять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упражнения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расслабление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массаж;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119"/>
        </w:tabs>
        <w:spacing w:line="281" w:lineRule="exact"/>
        <w:ind w:left="1118" w:hanging="186"/>
        <w:jc w:val="left"/>
        <w:rPr>
          <w:sz w:val="24"/>
        </w:rPr>
      </w:pPr>
      <w:r w:rsidRPr="003F5246">
        <w:rPr>
          <w:sz w:val="24"/>
        </w:rPr>
        <w:t>освоить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упражнения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растягивание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-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«стретчинг»;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113"/>
        </w:tabs>
        <w:ind w:left="393" w:right="343" w:firstLine="540"/>
        <w:jc w:val="left"/>
        <w:rPr>
          <w:sz w:val="24"/>
        </w:rPr>
      </w:pPr>
      <w:r w:rsidRPr="003F5246">
        <w:rPr>
          <w:sz w:val="24"/>
        </w:rPr>
        <w:t>применять</w:t>
      </w:r>
      <w:r w:rsidRPr="003F5246">
        <w:rPr>
          <w:spacing w:val="44"/>
          <w:sz w:val="24"/>
        </w:rPr>
        <w:t xml:space="preserve"> </w:t>
      </w:r>
      <w:r w:rsidRPr="003F5246">
        <w:rPr>
          <w:sz w:val="24"/>
        </w:rPr>
        <w:t>втирания,</w:t>
      </w:r>
      <w:r w:rsidRPr="003F5246">
        <w:rPr>
          <w:spacing w:val="45"/>
          <w:sz w:val="24"/>
        </w:rPr>
        <w:t xml:space="preserve"> </w:t>
      </w:r>
      <w:r w:rsidRPr="003F5246">
        <w:rPr>
          <w:sz w:val="24"/>
        </w:rPr>
        <w:t>стимулирующие</w:t>
      </w:r>
      <w:r w:rsidRPr="003F5246">
        <w:rPr>
          <w:spacing w:val="47"/>
          <w:sz w:val="24"/>
        </w:rPr>
        <w:t xml:space="preserve"> </w:t>
      </w:r>
      <w:r w:rsidRPr="003F5246">
        <w:rPr>
          <w:sz w:val="24"/>
        </w:rPr>
        <w:t>кровоснабжение</w:t>
      </w:r>
      <w:r w:rsidRPr="003F5246">
        <w:rPr>
          <w:spacing w:val="46"/>
          <w:sz w:val="24"/>
        </w:rPr>
        <w:t xml:space="preserve"> </w:t>
      </w:r>
      <w:r w:rsidRPr="003F5246">
        <w:rPr>
          <w:sz w:val="24"/>
        </w:rPr>
        <w:t>мышц,</w:t>
      </w:r>
      <w:r w:rsidRPr="003F5246">
        <w:rPr>
          <w:spacing w:val="44"/>
          <w:sz w:val="24"/>
        </w:rPr>
        <w:t xml:space="preserve"> </w:t>
      </w:r>
      <w:r w:rsidRPr="003F5246">
        <w:rPr>
          <w:sz w:val="24"/>
        </w:rPr>
        <w:t>но</w:t>
      </w:r>
      <w:r w:rsidRPr="003F5246">
        <w:rPr>
          <w:spacing w:val="45"/>
          <w:sz w:val="24"/>
        </w:rPr>
        <w:t xml:space="preserve"> </w:t>
      </w:r>
      <w:r w:rsidRPr="003F5246">
        <w:rPr>
          <w:sz w:val="24"/>
        </w:rPr>
        <w:t>только</w:t>
      </w:r>
      <w:r w:rsidRPr="003F5246">
        <w:rPr>
          <w:spacing w:val="46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46"/>
          <w:sz w:val="24"/>
        </w:rPr>
        <w:t xml:space="preserve"> </w:t>
      </w:r>
      <w:r w:rsidRPr="003F5246">
        <w:rPr>
          <w:sz w:val="24"/>
        </w:rPr>
        <w:t>совету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врача.</w:t>
      </w:r>
    </w:p>
    <w:p w:rsidR="004C6567" w:rsidRPr="003F5246" w:rsidRDefault="00A377FB">
      <w:pPr>
        <w:pStyle w:val="a3"/>
        <w:tabs>
          <w:tab w:val="left" w:pos="2559"/>
          <w:tab w:val="left" w:pos="2840"/>
          <w:tab w:val="left" w:pos="3842"/>
          <w:tab w:val="left" w:pos="4631"/>
          <w:tab w:val="left" w:pos="5051"/>
          <w:tab w:val="left" w:pos="5933"/>
          <w:tab w:val="left" w:pos="6587"/>
          <w:tab w:val="left" w:pos="7277"/>
          <w:tab w:val="left" w:pos="8085"/>
          <w:tab w:val="left" w:pos="9147"/>
          <w:tab w:val="left" w:pos="9725"/>
        </w:tabs>
        <w:ind w:right="343" w:firstLine="709"/>
        <w:jc w:val="left"/>
      </w:pPr>
      <w:r w:rsidRPr="003F5246">
        <w:t>Освоению</w:t>
      </w:r>
      <w:r w:rsidRPr="003F5246">
        <w:tab/>
        <w:t>высоких</w:t>
      </w:r>
      <w:r w:rsidRPr="003F5246">
        <w:tab/>
        <w:t>тренировочных</w:t>
      </w:r>
      <w:r w:rsidRPr="003F5246">
        <w:tab/>
        <w:t>нагрузок</w:t>
      </w:r>
      <w:r w:rsidRPr="003F5246">
        <w:tab/>
        <w:t>способствуют</w:t>
      </w:r>
      <w:r w:rsidRPr="003F5246">
        <w:tab/>
        <w:t>специальные</w:t>
      </w:r>
      <w:r w:rsidRPr="003F5246">
        <w:rPr>
          <w:spacing w:val="-50"/>
        </w:rPr>
        <w:t xml:space="preserve"> </w:t>
      </w:r>
      <w:r w:rsidRPr="003F5246">
        <w:rPr>
          <w:spacing w:val="-1"/>
        </w:rPr>
        <w:t>восстановительные</w:t>
      </w:r>
      <w:r w:rsidRPr="003F5246">
        <w:rPr>
          <w:spacing w:val="-1"/>
        </w:rPr>
        <w:tab/>
      </w:r>
      <w:r w:rsidRPr="003F5246">
        <w:t>мероприятия.</w:t>
      </w:r>
      <w:r w:rsidRPr="003F5246">
        <w:tab/>
        <w:t>В</w:t>
      </w:r>
      <w:r w:rsidRPr="003F5246">
        <w:tab/>
        <w:t>Российской</w:t>
      </w:r>
      <w:r w:rsidRPr="003F5246">
        <w:tab/>
        <w:t>Федерации</w:t>
      </w:r>
      <w:r w:rsidRPr="003F5246">
        <w:tab/>
        <w:t>разработана</w:t>
      </w:r>
      <w:r w:rsidRPr="003F5246">
        <w:tab/>
        <w:t>система</w:t>
      </w:r>
    </w:p>
    <w:p w:rsidR="004C6567" w:rsidRPr="003F5246" w:rsidRDefault="004C6567">
      <w:p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pStyle w:val="a3"/>
        <w:spacing w:before="75"/>
        <w:ind w:right="342"/>
      </w:pPr>
      <w:r w:rsidRPr="003F5246">
        <w:lastRenderedPageBreak/>
        <w:t>восстановительных мероприятий при тренировках с высокими нагрузками для спортсменов</w:t>
      </w:r>
      <w:r w:rsidRPr="003F5246">
        <w:rPr>
          <w:spacing w:val="-50"/>
        </w:rPr>
        <w:t xml:space="preserve"> </w:t>
      </w:r>
      <w:r w:rsidRPr="003F5246">
        <w:t>высокой квалификации. Отдельные положения этой системы могут быть использованы при</w:t>
      </w:r>
      <w:r w:rsidRPr="003F5246">
        <w:rPr>
          <w:spacing w:val="1"/>
        </w:rPr>
        <w:t xml:space="preserve"> </w:t>
      </w:r>
      <w:r w:rsidRPr="003F5246">
        <w:t>организации</w:t>
      </w:r>
      <w:r w:rsidRPr="003F5246">
        <w:rPr>
          <w:spacing w:val="-2"/>
        </w:rPr>
        <w:t xml:space="preserve"> </w:t>
      </w:r>
      <w:r w:rsidRPr="003F5246">
        <w:t>восстановительных мероприятий</w:t>
      </w:r>
      <w:r w:rsidRPr="003F5246">
        <w:rPr>
          <w:spacing w:val="-1"/>
        </w:rPr>
        <w:t xml:space="preserve"> </w:t>
      </w:r>
      <w:r w:rsidRPr="003F5246">
        <w:t>в СШОР</w:t>
      </w:r>
      <w:r w:rsidRPr="003F5246">
        <w:rPr>
          <w:spacing w:val="-1"/>
        </w:rPr>
        <w:t xml:space="preserve"> </w:t>
      </w:r>
      <w:proofErr w:type="spellStart"/>
      <w:r w:rsidRPr="003F5246">
        <w:t>Альтис</w:t>
      </w:r>
      <w:proofErr w:type="spellEnd"/>
      <w:r w:rsidRPr="003F5246">
        <w:t>.</w:t>
      </w:r>
    </w:p>
    <w:p w:rsidR="004C6567" w:rsidRPr="003F5246" w:rsidRDefault="00A377FB">
      <w:pPr>
        <w:pStyle w:val="a3"/>
        <w:spacing w:line="281" w:lineRule="exact"/>
        <w:ind w:left="1103"/>
      </w:pPr>
      <w:r w:rsidRPr="003F5246">
        <w:t>Восстановительные</w:t>
      </w:r>
      <w:r w:rsidRPr="003F5246">
        <w:rPr>
          <w:spacing w:val="-4"/>
        </w:rPr>
        <w:t xml:space="preserve"> </w:t>
      </w:r>
      <w:r w:rsidRPr="003F5246">
        <w:t>средства</w:t>
      </w:r>
      <w:r w:rsidRPr="003F5246">
        <w:rPr>
          <w:spacing w:val="-4"/>
        </w:rPr>
        <w:t xml:space="preserve"> </w:t>
      </w:r>
      <w:r w:rsidRPr="003F5246">
        <w:t>делятся</w:t>
      </w:r>
      <w:r w:rsidRPr="003F5246">
        <w:rPr>
          <w:spacing w:val="-4"/>
        </w:rPr>
        <w:t xml:space="preserve"> </w:t>
      </w:r>
      <w:r w:rsidRPr="003F5246">
        <w:t>на</w:t>
      </w:r>
      <w:r w:rsidRPr="003F5246">
        <w:rPr>
          <w:spacing w:val="-4"/>
        </w:rPr>
        <w:t xml:space="preserve"> </w:t>
      </w:r>
      <w:r w:rsidRPr="003F5246">
        <w:t>3</w:t>
      </w:r>
      <w:r w:rsidRPr="003F5246">
        <w:rPr>
          <w:spacing w:val="-4"/>
        </w:rPr>
        <w:t xml:space="preserve"> </w:t>
      </w:r>
      <w:r w:rsidRPr="003F5246">
        <w:t>группы: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line="281" w:lineRule="exact"/>
        <w:ind w:left="1066" w:hanging="133"/>
        <w:jc w:val="left"/>
        <w:rPr>
          <w:sz w:val="24"/>
        </w:rPr>
      </w:pPr>
      <w:r w:rsidRPr="003F5246">
        <w:rPr>
          <w:sz w:val="24"/>
        </w:rPr>
        <w:t>психологические;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line="281" w:lineRule="exact"/>
        <w:ind w:left="1066" w:hanging="133"/>
        <w:jc w:val="left"/>
        <w:rPr>
          <w:sz w:val="24"/>
        </w:rPr>
      </w:pPr>
      <w:r w:rsidRPr="003F5246">
        <w:rPr>
          <w:sz w:val="24"/>
        </w:rPr>
        <w:t>гигиенические;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before="1" w:line="281" w:lineRule="exact"/>
        <w:ind w:left="1066" w:hanging="133"/>
        <w:jc w:val="left"/>
        <w:rPr>
          <w:sz w:val="24"/>
        </w:rPr>
      </w:pPr>
      <w:r w:rsidRPr="003F5246">
        <w:rPr>
          <w:sz w:val="24"/>
        </w:rPr>
        <w:t>медико-биологические.</w:t>
      </w:r>
    </w:p>
    <w:p w:rsidR="004C6567" w:rsidRPr="003F5246" w:rsidRDefault="00A377FB">
      <w:pPr>
        <w:pStyle w:val="a3"/>
        <w:ind w:right="342" w:firstLine="709"/>
      </w:pPr>
      <w:r w:rsidRPr="003F5246">
        <w:t>Специальные</w:t>
      </w:r>
      <w:r w:rsidRPr="003F5246">
        <w:rPr>
          <w:spacing w:val="1"/>
        </w:rPr>
        <w:t xml:space="preserve"> </w:t>
      </w:r>
      <w:r w:rsidRPr="003F5246">
        <w:rPr>
          <w:i/>
        </w:rPr>
        <w:t>психологические</w:t>
      </w:r>
      <w:r w:rsidRPr="003F5246">
        <w:rPr>
          <w:i/>
          <w:spacing w:val="1"/>
        </w:rPr>
        <w:t xml:space="preserve"> </w:t>
      </w:r>
      <w:r w:rsidRPr="003F5246">
        <w:rPr>
          <w:i/>
        </w:rPr>
        <w:t>воздействия</w:t>
      </w:r>
      <w:r w:rsidRPr="003F5246">
        <w:t>,</w:t>
      </w:r>
      <w:r w:rsidRPr="003F5246">
        <w:rPr>
          <w:spacing w:val="1"/>
        </w:rPr>
        <w:t xml:space="preserve"> </w:t>
      </w:r>
      <w:r w:rsidRPr="003F5246">
        <w:t>обучение</w:t>
      </w:r>
      <w:r w:rsidRPr="003F5246">
        <w:rPr>
          <w:spacing w:val="1"/>
        </w:rPr>
        <w:t xml:space="preserve"> </w:t>
      </w:r>
      <w:r w:rsidRPr="003F5246">
        <w:t>приемам</w:t>
      </w:r>
      <w:r w:rsidRPr="003F5246">
        <w:rPr>
          <w:spacing w:val="1"/>
        </w:rPr>
        <w:t xml:space="preserve"> </w:t>
      </w:r>
      <w:r w:rsidRPr="003F5246">
        <w:t>психорегулирующей</w:t>
      </w:r>
      <w:r w:rsidRPr="003F5246">
        <w:rPr>
          <w:spacing w:val="-50"/>
        </w:rPr>
        <w:t xml:space="preserve"> </w:t>
      </w:r>
      <w:r w:rsidRPr="003F5246">
        <w:t>тренировки осуществляют спортивные психологи. Однако в спортивных школах возрастает</w:t>
      </w:r>
      <w:r w:rsidRPr="003F5246">
        <w:rPr>
          <w:spacing w:val="1"/>
        </w:rPr>
        <w:t xml:space="preserve"> </w:t>
      </w:r>
      <w:r w:rsidRPr="003F5246">
        <w:t>роль тренера в управлении свободным временем занимающегося, в снятии эмоционального</w:t>
      </w:r>
      <w:r w:rsidRPr="003F5246">
        <w:rPr>
          <w:spacing w:val="1"/>
        </w:rPr>
        <w:t xml:space="preserve"> </w:t>
      </w:r>
      <w:r w:rsidRPr="003F5246">
        <w:t>напряжения и т.д. Эти факторы оказывают значительное влияние на характер и течение</w:t>
      </w:r>
      <w:r w:rsidRPr="003F5246">
        <w:rPr>
          <w:spacing w:val="1"/>
        </w:rPr>
        <w:t xml:space="preserve"> </w:t>
      </w:r>
      <w:r w:rsidRPr="003F5246">
        <w:t>восстановительных</w:t>
      </w:r>
      <w:r w:rsidRPr="003F5246">
        <w:rPr>
          <w:spacing w:val="1"/>
        </w:rPr>
        <w:t xml:space="preserve"> </w:t>
      </w:r>
      <w:r w:rsidRPr="003F5246">
        <w:t>процессов.</w:t>
      </w:r>
      <w:r w:rsidRPr="003F5246">
        <w:rPr>
          <w:spacing w:val="1"/>
        </w:rPr>
        <w:t xml:space="preserve"> </w:t>
      </w:r>
      <w:r w:rsidRPr="003F5246">
        <w:t>Особое</w:t>
      </w:r>
      <w:r w:rsidRPr="003F5246">
        <w:rPr>
          <w:spacing w:val="1"/>
        </w:rPr>
        <w:t xml:space="preserve"> </w:t>
      </w:r>
      <w:r w:rsidRPr="003F5246">
        <w:t>значение</w:t>
      </w:r>
      <w:r w:rsidRPr="003F5246">
        <w:rPr>
          <w:spacing w:val="1"/>
        </w:rPr>
        <w:t xml:space="preserve"> </w:t>
      </w:r>
      <w:r w:rsidRPr="003F5246">
        <w:t>имеет</w:t>
      </w:r>
      <w:r w:rsidRPr="003F5246">
        <w:rPr>
          <w:spacing w:val="1"/>
        </w:rPr>
        <w:t xml:space="preserve"> </w:t>
      </w:r>
      <w:r w:rsidRPr="003F5246">
        <w:t>определение</w:t>
      </w:r>
      <w:r w:rsidRPr="003F5246">
        <w:rPr>
          <w:spacing w:val="1"/>
        </w:rPr>
        <w:t xml:space="preserve"> </w:t>
      </w:r>
      <w:r w:rsidRPr="003F5246">
        <w:t>психической</w:t>
      </w:r>
      <w:r w:rsidRPr="003F5246">
        <w:rPr>
          <w:spacing w:val="-50"/>
        </w:rPr>
        <w:t xml:space="preserve"> </w:t>
      </w:r>
      <w:r w:rsidRPr="003F5246">
        <w:t>совместимости</w:t>
      </w:r>
      <w:r w:rsidRPr="003F5246">
        <w:rPr>
          <w:spacing w:val="-2"/>
        </w:rPr>
        <w:t xml:space="preserve"> </w:t>
      </w:r>
      <w:r w:rsidRPr="003F5246">
        <w:t>спортсменов.</w:t>
      </w:r>
    </w:p>
    <w:p w:rsidR="004C6567" w:rsidRPr="003F5246" w:rsidRDefault="00A377FB">
      <w:pPr>
        <w:pStyle w:val="a3"/>
        <w:ind w:right="342" w:firstLine="709"/>
      </w:pPr>
      <w:r w:rsidRPr="003F5246">
        <w:rPr>
          <w:i/>
        </w:rPr>
        <w:t>Гигиенические</w:t>
      </w:r>
      <w:r w:rsidRPr="003F5246">
        <w:rPr>
          <w:i/>
          <w:spacing w:val="1"/>
        </w:rPr>
        <w:t xml:space="preserve"> </w:t>
      </w:r>
      <w:r w:rsidRPr="003F5246">
        <w:rPr>
          <w:i/>
        </w:rPr>
        <w:t>средства</w:t>
      </w:r>
      <w:r w:rsidRPr="003F5246">
        <w:rPr>
          <w:i/>
          <w:spacing w:val="1"/>
        </w:rPr>
        <w:t xml:space="preserve"> </w:t>
      </w:r>
      <w:r w:rsidRPr="003F5246">
        <w:t>восстановления</w:t>
      </w:r>
      <w:r w:rsidRPr="003F5246">
        <w:rPr>
          <w:spacing w:val="1"/>
        </w:rPr>
        <w:t xml:space="preserve"> </w:t>
      </w:r>
      <w:r w:rsidRPr="003F5246">
        <w:t>детально</w:t>
      </w:r>
      <w:r w:rsidRPr="003F5246">
        <w:rPr>
          <w:spacing w:val="1"/>
        </w:rPr>
        <w:t xml:space="preserve"> </w:t>
      </w:r>
      <w:r w:rsidRPr="003F5246">
        <w:t>разработаны.</w:t>
      </w:r>
      <w:r w:rsidRPr="003F5246">
        <w:rPr>
          <w:spacing w:val="1"/>
        </w:rPr>
        <w:t xml:space="preserve"> </w:t>
      </w:r>
      <w:r w:rsidRPr="003F5246">
        <w:t>Это</w:t>
      </w:r>
      <w:r w:rsidRPr="003F5246">
        <w:rPr>
          <w:spacing w:val="1"/>
        </w:rPr>
        <w:t xml:space="preserve"> </w:t>
      </w:r>
      <w:r w:rsidRPr="003F5246">
        <w:t>требования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режиму</w:t>
      </w:r>
      <w:r w:rsidRPr="003F5246">
        <w:rPr>
          <w:spacing w:val="1"/>
        </w:rPr>
        <w:t xml:space="preserve"> </w:t>
      </w:r>
      <w:r w:rsidRPr="003F5246">
        <w:t>дня,</w:t>
      </w:r>
      <w:r w:rsidRPr="003F5246">
        <w:rPr>
          <w:spacing w:val="1"/>
        </w:rPr>
        <w:t xml:space="preserve"> </w:t>
      </w:r>
      <w:r w:rsidRPr="003F5246">
        <w:t>труда,</w:t>
      </w:r>
      <w:r w:rsidRPr="003F5246">
        <w:rPr>
          <w:spacing w:val="1"/>
        </w:rPr>
        <w:t xml:space="preserve"> </w:t>
      </w:r>
      <w:r w:rsidRPr="003F5246">
        <w:t>тренировок,</w:t>
      </w:r>
      <w:r w:rsidRPr="003F5246">
        <w:rPr>
          <w:spacing w:val="1"/>
        </w:rPr>
        <w:t xml:space="preserve"> </w:t>
      </w:r>
      <w:r w:rsidRPr="003F5246">
        <w:t>отдыха,</w:t>
      </w:r>
      <w:r w:rsidRPr="003F5246">
        <w:rPr>
          <w:spacing w:val="1"/>
        </w:rPr>
        <w:t xml:space="preserve"> </w:t>
      </w:r>
      <w:r w:rsidRPr="003F5246">
        <w:t>питания.</w:t>
      </w:r>
      <w:r w:rsidRPr="003F5246">
        <w:rPr>
          <w:spacing w:val="1"/>
        </w:rPr>
        <w:t xml:space="preserve"> </w:t>
      </w:r>
      <w:r w:rsidRPr="003F5246">
        <w:t>Необходимо</w:t>
      </w:r>
      <w:r w:rsidRPr="003F5246">
        <w:rPr>
          <w:spacing w:val="1"/>
        </w:rPr>
        <w:t xml:space="preserve"> </w:t>
      </w:r>
      <w:r w:rsidRPr="003F5246">
        <w:t>обязательное</w:t>
      </w:r>
      <w:r w:rsidRPr="003F5246">
        <w:rPr>
          <w:spacing w:val="1"/>
        </w:rPr>
        <w:t xml:space="preserve"> </w:t>
      </w:r>
      <w:r w:rsidRPr="003F5246">
        <w:t>соблюдение</w:t>
      </w:r>
      <w:r w:rsidRPr="003F5246">
        <w:rPr>
          <w:spacing w:val="-50"/>
        </w:rPr>
        <w:t xml:space="preserve"> </w:t>
      </w:r>
      <w:r w:rsidRPr="003F5246">
        <w:t>гигиенических</w:t>
      </w:r>
      <w:r w:rsidRPr="003F5246">
        <w:rPr>
          <w:spacing w:val="1"/>
        </w:rPr>
        <w:t xml:space="preserve"> </w:t>
      </w:r>
      <w:r w:rsidRPr="003F5246">
        <w:t>требований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местам</w:t>
      </w:r>
      <w:r w:rsidRPr="003F5246">
        <w:rPr>
          <w:spacing w:val="1"/>
        </w:rPr>
        <w:t xml:space="preserve"> </w:t>
      </w:r>
      <w:r w:rsidRPr="003F5246">
        <w:t>спортивных</w:t>
      </w:r>
      <w:r w:rsidRPr="003F5246">
        <w:rPr>
          <w:spacing w:val="1"/>
        </w:rPr>
        <w:t xml:space="preserve"> </w:t>
      </w:r>
      <w:r w:rsidRPr="003F5246">
        <w:t>занятий,</w:t>
      </w:r>
      <w:r w:rsidRPr="003F5246">
        <w:rPr>
          <w:spacing w:val="1"/>
        </w:rPr>
        <w:t xml:space="preserve"> </w:t>
      </w:r>
      <w:r w:rsidRPr="003F5246">
        <w:t>бытовым</w:t>
      </w:r>
      <w:r w:rsidRPr="003F5246">
        <w:rPr>
          <w:spacing w:val="1"/>
        </w:rPr>
        <w:t xml:space="preserve"> </w:t>
      </w:r>
      <w:r w:rsidRPr="003F5246">
        <w:t>помещениям,</w:t>
      </w:r>
      <w:r w:rsidRPr="003F5246">
        <w:rPr>
          <w:spacing w:val="1"/>
        </w:rPr>
        <w:t xml:space="preserve"> </w:t>
      </w:r>
      <w:r w:rsidRPr="003F5246">
        <w:t>инвентарю.</w:t>
      </w:r>
      <w:r w:rsidRPr="003F5246">
        <w:rPr>
          <w:spacing w:val="1"/>
        </w:rPr>
        <w:t xml:space="preserve"> </w:t>
      </w:r>
      <w:r w:rsidRPr="003F5246">
        <w:t>Медико-биологическая</w:t>
      </w:r>
      <w:r w:rsidRPr="003F5246">
        <w:rPr>
          <w:spacing w:val="1"/>
        </w:rPr>
        <w:t xml:space="preserve"> </w:t>
      </w:r>
      <w:r w:rsidRPr="003F5246">
        <w:t>группа</w:t>
      </w:r>
      <w:r w:rsidRPr="003F5246">
        <w:rPr>
          <w:spacing w:val="1"/>
        </w:rPr>
        <w:t xml:space="preserve"> </w:t>
      </w:r>
      <w:r w:rsidRPr="003F5246">
        <w:t>восстановительных</w:t>
      </w:r>
      <w:r w:rsidRPr="003F5246">
        <w:rPr>
          <w:spacing w:val="1"/>
        </w:rPr>
        <w:t xml:space="preserve"> </w:t>
      </w:r>
      <w:r w:rsidRPr="003F5246">
        <w:t>средств</w:t>
      </w:r>
      <w:r w:rsidRPr="003F5246">
        <w:rPr>
          <w:spacing w:val="1"/>
        </w:rPr>
        <w:t xml:space="preserve"> </w:t>
      </w:r>
      <w:r w:rsidRPr="003F5246">
        <w:t>включает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себя</w:t>
      </w:r>
      <w:r w:rsidRPr="003F5246">
        <w:rPr>
          <w:spacing w:val="1"/>
        </w:rPr>
        <w:t xml:space="preserve"> </w:t>
      </w:r>
      <w:r w:rsidRPr="003F5246">
        <w:t>рациональное</w:t>
      </w:r>
      <w:r w:rsidRPr="003F5246">
        <w:rPr>
          <w:spacing w:val="-1"/>
        </w:rPr>
        <w:t xml:space="preserve"> </w:t>
      </w:r>
      <w:r w:rsidRPr="003F5246">
        <w:t>питание,</w:t>
      </w:r>
      <w:r w:rsidRPr="003F5246">
        <w:rPr>
          <w:spacing w:val="-1"/>
        </w:rPr>
        <w:t xml:space="preserve"> </w:t>
      </w:r>
      <w:r w:rsidRPr="003F5246">
        <w:t>витаминизацию,</w:t>
      </w:r>
      <w:r w:rsidRPr="003F5246">
        <w:rPr>
          <w:spacing w:val="-3"/>
        </w:rPr>
        <w:t xml:space="preserve"> </w:t>
      </w:r>
      <w:r w:rsidRPr="003F5246">
        <w:t>физические</w:t>
      </w:r>
      <w:r w:rsidRPr="003F5246">
        <w:rPr>
          <w:spacing w:val="1"/>
        </w:rPr>
        <w:t xml:space="preserve"> </w:t>
      </w:r>
      <w:r w:rsidRPr="003F5246">
        <w:t>средства</w:t>
      </w:r>
      <w:r w:rsidRPr="003F5246">
        <w:rPr>
          <w:spacing w:val="-3"/>
        </w:rPr>
        <w:t xml:space="preserve"> </w:t>
      </w:r>
      <w:r w:rsidRPr="003F5246">
        <w:t>восстановления.</w:t>
      </w:r>
    </w:p>
    <w:p w:rsidR="004C6567" w:rsidRPr="003F5246" w:rsidRDefault="00A377FB">
      <w:pPr>
        <w:pStyle w:val="a3"/>
        <w:ind w:right="342" w:firstLine="709"/>
      </w:pPr>
      <w:r w:rsidRPr="003F5246">
        <w:t>При организации питания – на сборах следует руководствоваться рекомендациями</w:t>
      </w:r>
      <w:r w:rsidRPr="003F5246">
        <w:rPr>
          <w:spacing w:val="1"/>
        </w:rPr>
        <w:t xml:space="preserve"> </w:t>
      </w:r>
      <w:r w:rsidRPr="003F5246">
        <w:t>спортивной медицины, в основу которых положены принципы сбалансированного питания.</w:t>
      </w:r>
      <w:r w:rsidRPr="003F5246">
        <w:rPr>
          <w:spacing w:val="1"/>
        </w:rPr>
        <w:t xml:space="preserve"> </w:t>
      </w:r>
      <w:r w:rsidRPr="003F5246">
        <w:t>Дополнительное введение витаминов осуществляется в зимне-весенний период, а также в</w:t>
      </w:r>
      <w:r w:rsidRPr="003F5246">
        <w:rPr>
          <w:spacing w:val="1"/>
        </w:rPr>
        <w:t xml:space="preserve"> </w:t>
      </w:r>
      <w:r w:rsidRPr="003F5246">
        <w:t>период</w:t>
      </w:r>
      <w:r w:rsidRPr="003F5246">
        <w:rPr>
          <w:spacing w:val="1"/>
        </w:rPr>
        <w:t xml:space="preserve"> </w:t>
      </w:r>
      <w:r w:rsidRPr="003F5246">
        <w:t>напряженных</w:t>
      </w:r>
      <w:r w:rsidRPr="003F5246">
        <w:rPr>
          <w:spacing w:val="1"/>
        </w:rPr>
        <w:t xml:space="preserve"> </w:t>
      </w:r>
      <w:r w:rsidRPr="003F5246">
        <w:t>тренировок.</w:t>
      </w:r>
      <w:r w:rsidRPr="003F5246">
        <w:rPr>
          <w:spacing w:val="1"/>
        </w:rPr>
        <w:t xml:space="preserve"> </w:t>
      </w:r>
      <w:r w:rsidRPr="003F5246">
        <w:t>Во</w:t>
      </w:r>
      <w:r w:rsidRPr="003F5246">
        <w:rPr>
          <w:spacing w:val="1"/>
        </w:rPr>
        <w:t xml:space="preserve"> </w:t>
      </w:r>
      <w:r w:rsidRPr="003F5246">
        <w:t>избежание</w:t>
      </w:r>
      <w:r w:rsidRPr="003F5246">
        <w:rPr>
          <w:spacing w:val="1"/>
        </w:rPr>
        <w:t xml:space="preserve"> </w:t>
      </w:r>
      <w:r w:rsidRPr="003F5246">
        <w:t>интоксикации</w:t>
      </w:r>
      <w:r w:rsidRPr="003F5246">
        <w:rPr>
          <w:spacing w:val="1"/>
        </w:rPr>
        <w:t xml:space="preserve"> </w:t>
      </w:r>
      <w:r w:rsidRPr="003F5246">
        <w:t>дополнительный</w:t>
      </w:r>
      <w:r w:rsidRPr="003F5246">
        <w:rPr>
          <w:spacing w:val="1"/>
        </w:rPr>
        <w:t xml:space="preserve"> </w:t>
      </w:r>
      <w:r w:rsidRPr="003F5246">
        <w:t>прием</w:t>
      </w:r>
      <w:r w:rsidRPr="003F5246">
        <w:rPr>
          <w:spacing w:val="1"/>
        </w:rPr>
        <w:t xml:space="preserve"> </w:t>
      </w:r>
      <w:r w:rsidRPr="003F5246">
        <w:t>витаминов</w:t>
      </w:r>
      <w:r w:rsidRPr="003F5246">
        <w:rPr>
          <w:spacing w:val="-3"/>
        </w:rPr>
        <w:t xml:space="preserve"> </w:t>
      </w:r>
      <w:r w:rsidRPr="003F5246">
        <w:t>целесообразно</w:t>
      </w:r>
      <w:r w:rsidRPr="003F5246">
        <w:rPr>
          <w:spacing w:val="-3"/>
        </w:rPr>
        <w:t xml:space="preserve"> </w:t>
      </w:r>
      <w:r w:rsidRPr="003F5246">
        <w:t>назначать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>дозе,</w:t>
      </w:r>
      <w:r w:rsidRPr="003F5246">
        <w:rPr>
          <w:spacing w:val="-3"/>
        </w:rPr>
        <w:t xml:space="preserve"> </w:t>
      </w:r>
      <w:r w:rsidRPr="003F5246">
        <w:t>не</w:t>
      </w:r>
      <w:r w:rsidRPr="003F5246">
        <w:rPr>
          <w:spacing w:val="-2"/>
        </w:rPr>
        <w:t xml:space="preserve"> </w:t>
      </w:r>
      <w:r w:rsidRPr="003F5246">
        <w:t>превышающей</w:t>
      </w:r>
      <w:r w:rsidRPr="003F5246">
        <w:rPr>
          <w:spacing w:val="-3"/>
        </w:rPr>
        <w:t xml:space="preserve"> </w:t>
      </w:r>
      <w:r w:rsidRPr="003F5246">
        <w:t>половины</w:t>
      </w:r>
      <w:r w:rsidRPr="003F5246">
        <w:rPr>
          <w:spacing w:val="-2"/>
        </w:rPr>
        <w:t xml:space="preserve"> </w:t>
      </w:r>
      <w:r w:rsidRPr="003F5246">
        <w:t>суточной</w:t>
      </w:r>
      <w:r w:rsidRPr="003F5246">
        <w:rPr>
          <w:spacing w:val="-2"/>
        </w:rPr>
        <w:t xml:space="preserve"> </w:t>
      </w:r>
      <w:r w:rsidRPr="003F5246">
        <w:t>нормы.</w:t>
      </w:r>
    </w:p>
    <w:p w:rsidR="004C6567" w:rsidRPr="003F5246" w:rsidRDefault="00A377FB">
      <w:pPr>
        <w:pStyle w:val="a3"/>
        <w:ind w:right="342" w:firstLine="709"/>
      </w:pPr>
      <w:r w:rsidRPr="003F5246">
        <w:t>Физические факторы представляют собой большую группу средств, используемых в</w:t>
      </w:r>
      <w:r w:rsidRPr="003F5246">
        <w:rPr>
          <w:spacing w:val="1"/>
        </w:rPr>
        <w:t xml:space="preserve"> </w:t>
      </w:r>
      <w:r w:rsidRPr="003F5246">
        <w:t>физиотерапии.</w:t>
      </w:r>
      <w:r w:rsidRPr="003F5246">
        <w:rPr>
          <w:spacing w:val="-6"/>
        </w:rPr>
        <w:t xml:space="preserve"> </w:t>
      </w:r>
      <w:r w:rsidRPr="003F5246">
        <w:t>Рациональное</w:t>
      </w:r>
      <w:r w:rsidRPr="003F5246">
        <w:rPr>
          <w:spacing w:val="-6"/>
        </w:rPr>
        <w:t xml:space="preserve"> </w:t>
      </w:r>
      <w:r w:rsidRPr="003F5246">
        <w:t>применение</w:t>
      </w:r>
      <w:r w:rsidRPr="003F5246">
        <w:rPr>
          <w:spacing w:val="-7"/>
        </w:rPr>
        <w:t xml:space="preserve"> </w:t>
      </w:r>
      <w:r w:rsidRPr="003F5246">
        <w:t>физических</w:t>
      </w:r>
      <w:r w:rsidRPr="003F5246">
        <w:rPr>
          <w:spacing w:val="-4"/>
        </w:rPr>
        <w:t xml:space="preserve"> </w:t>
      </w:r>
      <w:r w:rsidRPr="003F5246">
        <w:t>средств</w:t>
      </w:r>
      <w:r w:rsidRPr="003F5246">
        <w:rPr>
          <w:spacing w:val="-6"/>
        </w:rPr>
        <w:t xml:space="preserve"> </w:t>
      </w:r>
      <w:r w:rsidRPr="003F5246">
        <w:t>восстановления</w:t>
      </w:r>
      <w:r w:rsidRPr="003F5246">
        <w:rPr>
          <w:spacing w:val="-6"/>
        </w:rPr>
        <w:t xml:space="preserve"> </w:t>
      </w:r>
      <w:r w:rsidRPr="003F5246">
        <w:t>способствует</w:t>
      </w:r>
      <w:r w:rsidRPr="003F5246">
        <w:rPr>
          <w:spacing w:val="-51"/>
        </w:rPr>
        <w:t xml:space="preserve"> </w:t>
      </w:r>
      <w:r w:rsidRPr="003F5246">
        <w:t>предотвращению</w:t>
      </w:r>
      <w:r w:rsidRPr="003F5246">
        <w:rPr>
          <w:spacing w:val="1"/>
        </w:rPr>
        <w:t xml:space="preserve"> </w:t>
      </w:r>
      <w:r w:rsidRPr="003F5246">
        <w:t>травм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заболеваний</w:t>
      </w:r>
      <w:r w:rsidRPr="003F5246">
        <w:rPr>
          <w:spacing w:val="1"/>
        </w:rPr>
        <w:t xml:space="preserve"> </w:t>
      </w:r>
      <w:r w:rsidRPr="003F5246">
        <w:t>опорно-двигательного</w:t>
      </w:r>
      <w:r w:rsidRPr="003F5246">
        <w:rPr>
          <w:spacing w:val="1"/>
        </w:rPr>
        <w:t xml:space="preserve"> </w:t>
      </w:r>
      <w:r w:rsidRPr="003F5246">
        <w:t>аппарата.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практике</w:t>
      </w:r>
      <w:r w:rsidRPr="003F5246">
        <w:rPr>
          <w:spacing w:val="1"/>
        </w:rPr>
        <w:t xml:space="preserve"> </w:t>
      </w:r>
      <w:r w:rsidRPr="003F5246">
        <w:t>широко используются различные</w:t>
      </w:r>
      <w:r w:rsidRPr="003F5246">
        <w:rPr>
          <w:spacing w:val="1"/>
        </w:rPr>
        <w:t xml:space="preserve"> </w:t>
      </w:r>
      <w:r w:rsidRPr="003F5246">
        <w:t>виды</w:t>
      </w:r>
      <w:r w:rsidRPr="003F5246">
        <w:rPr>
          <w:spacing w:val="1"/>
        </w:rPr>
        <w:t xml:space="preserve"> </w:t>
      </w:r>
      <w:r w:rsidRPr="003F5246">
        <w:t>ручного и</w:t>
      </w:r>
      <w:r w:rsidRPr="003F5246">
        <w:rPr>
          <w:spacing w:val="1"/>
        </w:rPr>
        <w:t xml:space="preserve"> </w:t>
      </w:r>
      <w:r w:rsidRPr="003F5246">
        <w:t>инструментального массажа,</w:t>
      </w:r>
      <w:r w:rsidRPr="003F5246">
        <w:rPr>
          <w:spacing w:val="1"/>
        </w:rPr>
        <w:t xml:space="preserve"> </w:t>
      </w:r>
      <w:r w:rsidRPr="003F5246">
        <w:t>души, ванны, сауна, локальные физиотерапевтические воздействия, электростимуляция и</w:t>
      </w:r>
      <w:r w:rsidRPr="003F5246">
        <w:rPr>
          <w:spacing w:val="1"/>
        </w:rPr>
        <w:t xml:space="preserve"> </w:t>
      </w:r>
      <w:r w:rsidRPr="003F5246">
        <w:t>т.д., передозировка физиотерапевтических процедур приводит к угнетению реактивности</w:t>
      </w:r>
      <w:r w:rsidRPr="003F5246">
        <w:rPr>
          <w:spacing w:val="1"/>
        </w:rPr>
        <w:t xml:space="preserve"> </w:t>
      </w:r>
      <w:r w:rsidRPr="003F5246">
        <w:t>организма. Поэтому в</w:t>
      </w:r>
      <w:r w:rsidRPr="003F5246">
        <w:rPr>
          <w:spacing w:val="1"/>
        </w:rPr>
        <w:t xml:space="preserve"> </w:t>
      </w:r>
      <w:r w:rsidRPr="003F5246">
        <w:t>школьном</w:t>
      </w:r>
      <w:r w:rsidRPr="003F5246">
        <w:rPr>
          <w:spacing w:val="1"/>
        </w:rPr>
        <w:t xml:space="preserve"> </w:t>
      </w:r>
      <w:r w:rsidRPr="003F5246">
        <w:t>возрасте в</w:t>
      </w:r>
      <w:r w:rsidRPr="003F5246">
        <w:rPr>
          <w:spacing w:val="1"/>
        </w:rPr>
        <w:t xml:space="preserve"> </w:t>
      </w:r>
      <w:r w:rsidRPr="003F5246">
        <w:t>одном сеансе не следует применять более</w:t>
      </w:r>
      <w:r w:rsidRPr="003F5246">
        <w:rPr>
          <w:spacing w:val="1"/>
        </w:rPr>
        <w:t xml:space="preserve"> </w:t>
      </w:r>
      <w:r w:rsidRPr="003F5246">
        <w:t>1</w:t>
      </w:r>
      <w:r w:rsidRPr="003F5246">
        <w:rPr>
          <w:spacing w:val="1"/>
        </w:rPr>
        <w:t xml:space="preserve"> </w:t>
      </w:r>
      <w:r w:rsidRPr="003F5246">
        <w:t>процедуры.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течение</w:t>
      </w:r>
      <w:r w:rsidRPr="003F5246">
        <w:rPr>
          <w:spacing w:val="1"/>
        </w:rPr>
        <w:t xml:space="preserve"> </w:t>
      </w:r>
      <w:r w:rsidRPr="003F5246">
        <w:t>дня</w:t>
      </w:r>
      <w:r w:rsidRPr="003F5246">
        <w:rPr>
          <w:spacing w:val="1"/>
        </w:rPr>
        <w:t xml:space="preserve"> </w:t>
      </w:r>
      <w:r w:rsidRPr="003F5246">
        <w:t>желательно</w:t>
      </w:r>
      <w:r w:rsidRPr="003F5246">
        <w:rPr>
          <w:spacing w:val="1"/>
        </w:rPr>
        <w:t xml:space="preserve"> </w:t>
      </w:r>
      <w:r w:rsidRPr="003F5246">
        <w:t>ограничиться</w:t>
      </w:r>
      <w:r w:rsidRPr="003F5246">
        <w:rPr>
          <w:spacing w:val="1"/>
        </w:rPr>
        <w:t xml:space="preserve"> </w:t>
      </w:r>
      <w:r w:rsidRPr="003F5246">
        <w:t>одним</w:t>
      </w:r>
      <w:r w:rsidRPr="003F5246">
        <w:rPr>
          <w:spacing w:val="1"/>
        </w:rPr>
        <w:t xml:space="preserve"> </w:t>
      </w:r>
      <w:r w:rsidRPr="003F5246">
        <w:t>сеансом.</w:t>
      </w:r>
      <w:r w:rsidRPr="003F5246">
        <w:rPr>
          <w:spacing w:val="1"/>
        </w:rPr>
        <w:t xml:space="preserve"> </w:t>
      </w:r>
      <w:r w:rsidRPr="003F5246">
        <w:t>Средства</w:t>
      </w:r>
      <w:r w:rsidRPr="003F5246">
        <w:rPr>
          <w:spacing w:val="1"/>
        </w:rPr>
        <w:t xml:space="preserve"> </w:t>
      </w:r>
      <w:r w:rsidRPr="003F5246">
        <w:t>общего</w:t>
      </w:r>
      <w:r w:rsidRPr="003F5246">
        <w:rPr>
          <w:spacing w:val="1"/>
        </w:rPr>
        <w:t xml:space="preserve"> </w:t>
      </w:r>
      <w:r w:rsidRPr="003F5246">
        <w:t>воздействия (массаж, сауна, ванны) следует назначать по показаниям, но не чаще 1-2 раз в</w:t>
      </w:r>
      <w:r w:rsidRPr="003F5246">
        <w:rPr>
          <w:spacing w:val="1"/>
        </w:rPr>
        <w:t xml:space="preserve"> </w:t>
      </w:r>
      <w:r w:rsidRPr="003F5246">
        <w:t>неделю.</w:t>
      </w:r>
    </w:p>
    <w:p w:rsidR="004C6567" w:rsidRPr="003F5246" w:rsidRDefault="00A377FB">
      <w:pPr>
        <w:pStyle w:val="a3"/>
        <w:ind w:right="342" w:firstLine="709"/>
      </w:pPr>
      <w:r w:rsidRPr="003F5246">
        <w:rPr>
          <w:i/>
        </w:rPr>
        <w:t xml:space="preserve">Медико‐биологические </w:t>
      </w:r>
      <w:r w:rsidRPr="003F5246">
        <w:t>средства назначаются только врачом и осуществляются под его</w:t>
      </w:r>
      <w:r w:rsidRPr="003F5246">
        <w:rPr>
          <w:spacing w:val="-50"/>
        </w:rPr>
        <w:t xml:space="preserve"> </w:t>
      </w:r>
      <w:r w:rsidRPr="003F5246">
        <w:t>наблюдением.</w:t>
      </w:r>
      <w:r w:rsidRPr="003F5246">
        <w:rPr>
          <w:spacing w:val="1"/>
        </w:rPr>
        <w:t xml:space="preserve"> </w:t>
      </w:r>
      <w:r w:rsidRPr="003F5246">
        <w:t>Средства</w:t>
      </w:r>
      <w:r w:rsidRPr="003F5246">
        <w:rPr>
          <w:spacing w:val="1"/>
        </w:rPr>
        <w:t xml:space="preserve"> </w:t>
      </w:r>
      <w:r w:rsidRPr="003F5246">
        <w:t>восстановления</w:t>
      </w:r>
      <w:r w:rsidRPr="003F5246">
        <w:rPr>
          <w:spacing w:val="1"/>
        </w:rPr>
        <w:t xml:space="preserve"> </w:t>
      </w:r>
      <w:r w:rsidRPr="003F5246">
        <w:t>используются</w:t>
      </w:r>
      <w:r w:rsidRPr="003F5246">
        <w:rPr>
          <w:spacing w:val="1"/>
        </w:rPr>
        <w:t xml:space="preserve"> </w:t>
      </w:r>
      <w:r w:rsidRPr="003F5246">
        <w:t>лишь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снижении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работоспособности</w:t>
      </w:r>
      <w:r w:rsidRPr="003F5246">
        <w:rPr>
          <w:spacing w:val="1"/>
        </w:rPr>
        <w:t xml:space="preserve"> </w:t>
      </w:r>
      <w:r w:rsidRPr="003F5246">
        <w:t>или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ухудшении</w:t>
      </w:r>
      <w:r w:rsidRPr="003F5246">
        <w:rPr>
          <w:spacing w:val="1"/>
        </w:rPr>
        <w:t xml:space="preserve"> </w:t>
      </w:r>
      <w:r w:rsidRPr="003F5246">
        <w:t>переносимости</w:t>
      </w:r>
      <w:r w:rsidRPr="003F5246">
        <w:rPr>
          <w:spacing w:val="1"/>
        </w:rPr>
        <w:t xml:space="preserve"> </w:t>
      </w:r>
      <w:r w:rsidRPr="003F5246">
        <w:t>тренировочных</w:t>
      </w:r>
      <w:r w:rsidRPr="003F5246">
        <w:rPr>
          <w:spacing w:val="1"/>
        </w:rPr>
        <w:t xml:space="preserve"> </w:t>
      </w:r>
      <w:r w:rsidRPr="003F5246">
        <w:t>нагрузок.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тех</w:t>
      </w:r>
      <w:r w:rsidRPr="003F5246">
        <w:rPr>
          <w:spacing w:val="1"/>
        </w:rPr>
        <w:t xml:space="preserve"> </w:t>
      </w:r>
      <w:r w:rsidRPr="003F5246">
        <w:t>случаях,</w:t>
      </w:r>
      <w:r w:rsidRPr="003F5246">
        <w:rPr>
          <w:spacing w:val="1"/>
        </w:rPr>
        <w:t xml:space="preserve"> </w:t>
      </w:r>
      <w:r w:rsidRPr="003F5246">
        <w:t>когда</w:t>
      </w:r>
      <w:r w:rsidRPr="003F5246">
        <w:rPr>
          <w:spacing w:val="1"/>
        </w:rPr>
        <w:t xml:space="preserve"> </w:t>
      </w:r>
      <w:r w:rsidRPr="003F5246">
        <w:t>восстановление</w:t>
      </w:r>
      <w:r w:rsidRPr="003F5246">
        <w:rPr>
          <w:spacing w:val="1"/>
        </w:rPr>
        <w:t xml:space="preserve"> </w:t>
      </w:r>
      <w:r w:rsidRPr="003F5246">
        <w:t>работоспособности</w:t>
      </w:r>
      <w:r w:rsidRPr="003F5246">
        <w:rPr>
          <w:spacing w:val="1"/>
        </w:rPr>
        <w:t xml:space="preserve"> </w:t>
      </w:r>
      <w:r w:rsidRPr="003F5246">
        <w:t>осуществляется</w:t>
      </w:r>
      <w:r w:rsidRPr="003F5246">
        <w:rPr>
          <w:spacing w:val="1"/>
        </w:rPr>
        <w:t xml:space="preserve"> </w:t>
      </w:r>
      <w:r w:rsidRPr="003F5246">
        <w:t>естественным</w:t>
      </w:r>
      <w:r w:rsidRPr="003F5246">
        <w:rPr>
          <w:spacing w:val="1"/>
        </w:rPr>
        <w:t xml:space="preserve"> </w:t>
      </w:r>
      <w:r w:rsidRPr="003F5246">
        <w:t>путем,</w:t>
      </w:r>
      <w:r w:rsidRPr="003F5246">
        <w:rPr>
          <w:spacing w:val="1"/>
        </w:rPr>
        <w:t xml:space="preserve"> </w:t>
      </w:r>
      <w:r w:rsidRPr="003F5246">
        <w:t>дополнительные восстановительные средства могут привести к снижению тренировочного</w:t>
      </w:r>
      <w:r w:rsidRPr="003F5246">
        <w:rPr>
          <w:spacing w:val="1"/>
        </w:rPr>
        <w:t xml:space="preserve"> </w:t>
      </w:r>
      <w:r w:rsidRPr="003F5246">
        <w:t>эффекта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1"/>
        </w:rPr>
        <w:t xml:space="preserve"> </w:t>
      </w:r>
      <w:r w:rsidRPr="003F5246">
        <w:t>ухудшению</w:t>
      </w:r>
      <w:r w:rsidRPr="003F5246">
        <w:rPr>
          <w:spacing w:val="-1"/>
        </w:rPr>
        <w:t xml:space="preserve"> </w:t>
      </w:r>
      <w:r w:rsidRPr="003F5246">
        <w:t>тренированности.</w:t>
      </w:r>
    </w:p>
    <w:p w:rsidR="004C6567" w:rsidRPr="003F5246" w:rsidRDefault="00A377FB">
      <w:pPr>
        <w:pStyle w:val="a3"/>
        <w:ind w:left="4560"/>
      </w:pPr>
      <w:r w:rsidRPr="003F5246">
        <w:t>Воспитательная</w:t>
      </w:r>
      <w:r w:rsidRPr="003F5246">
        <w:rPr>
          <w:spacing w:val="-7"/>
        </w:rPr>
        <w:t xml:space="preserve"> </w:t>
      </w:r>
      <w:r w:rsidRPr="003F5246">
        <w:t>работа</w:t>
      </w:r>
    </w:p>
    <w:p w:rsidR="004C6567" w:rsidRPr="003F5246" w:rsidRDefault="00A377FB">
      <w:pPr>
        <w:pStyle w:val="a3"/>
        <w:ind w:right="341" w:firstLine="708"/>
      </w:pPr>
      <w:r w:rsidRPr="003F5246">
        <w:t>Главные</w:t>
      </w:r>
      <w:r w:rsidRPr="003F5246">
        <w:rPr>
          <w:spacing w:val="1"/>
        </w:rPr>
        <w:t xml:space="preserve"> </w:t>
      </w:r>
      <w:r w:rsidRPr="003F5246">
        <w:t>задачи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со</w:t>
      </w:r>
      <w:r w:rsidRPr="003F5246">
        <w:rPr>
          <w:spacing w:val="1"/>
        </w:rPr>
        <w:t xml:space="preserve"> </w:t>
      </w:r>
      <w:r w:rsidRPr="003F5246">
        <w:t>спортсменами</w:t>
      </w:r>
      <w:r w:rsidRPr="003F5246">
        <w:rPr>
          <w:spacing w:val="1"/>
        </w:rPr>
        <w:t xml:space="preserve"> </w:t>
      </w:r>
      <w:r w:rsidRPr="003F5246">
        <w:t>–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у</w:t>
      </w:r>
      <w:r w:rsidRPr="003F5246">
        <w:rPr>
          <w:spacing w:val="1"/>
        </w:rPr>
        <w:t xml:space="preserve"> </w:t>
      </w:r>
      <w:r w:rsidRPr="003F5246">
        <w:t>детей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молодежи</w:t>
      </w:r>
      <w:r w:rsidRPr="003F5246">
        <w:rPr>
          <w:spacing w:val="1"/>
        </w:rPr>
        <w:t xml:space="preserve"> </w:t>
      </w:r>
      <w:r w:rsidRPr="003F5246">
        <w:t>гражданственности патриотизма как важнейших духовных, социально значимых ценностей</w:t>
      </w:r>
      <w:r w:rsidRPr="003F5246">
        <w:rPr>
          <w:spacing w:val="1"/>
        </w:rPr>
        <w:t xml:space="preserve"> </w:t>
      </w:r>
      <w:r w:rsidRPr="003F5246">
        <w:t>личности,</w:t>
      </w:r>
      <w:r w:rsidRPr="003F5246">
        <w:rPr>
          <w:spacing w:val="1"/>
        </w:rPr>
        <w:t xml:space="preserve"> </w:t>
      </w:r>
      <w:r w:rsidRPr="003F5246">
        <w:t>воспитание</w:t>
      </w:r>
      <w:r w:rsidRPr="003F5246">
        <w:rPr>
          <w:spacing w:val="1"/>
        </w:rPr>
        <w:t xml:space="preserve"> </w:t>
      </w:r>
      <w:r w:rsidRPr="003F5246">
        <w:t>высоких</w:t>
      </w:r>
      <w:r w:rsidRPr="003F5246">
        <w:rPr>
          <w:spacing w:val="1"/>
        </w:rPr>
        <w:t xml:space="preserve"> </w:t>
      </w:r>
      <w:r w:rsidRPr="003F5246">
        <w:t>моральных</w:t>
      </w:r>
      <w:r w:rsidRPr="003F5246">
        <w:rPr>
          <w:spacing w:val="1"/>
        </w:rPr>
        <w:t xml:space="preserve"> </w:t>
      </w:r>
      <w:r w:rsidRPr="003F5246">
        <w:t>качеств,</w:t>
      </w:r>
      <w:r w:rsidRPr="003F5246">
        <w:rPr>
          <w:spacing w:val="1"/>
        </w:rPr>
        <w:t xml:space="preserve"> </w:t>
      </w:r>
      <w:r w:rsidRPr="003F5246">
        <w:t>чувства</w:t>
      </w:r>
      <w:r w:rsidRPr="003F5246">
        <w:rPr>
          <w:spacing w:val="1"/>
        </w:rPr>
        <w:t xml:space="preserve"> </w:t>
      </w:r>
      <w:r w:rsidRPr="003F5246">
        <w:t>коллективизма,</w:t>
      </w:r>
      <w:r w:rsidRPr="003F5246">
        <w:rPr>
          <w:spacing w:val="1"/>
        </w:rPr>
        <w:t xml:space="preserve"> </w:t>
      </w:r>
      <w:r w:rsidRPr="003F5246">
        <w:t>дисциплинированности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трудолюбия.</w:t>
      </w:r>
      <w:r w:rsidRPr="003F5246">
        <w:rPr>
          <w:spacing w:val="1"/>
        </w:rPr>
        <w:t xml:space="preserve"> </w:t>
      </w:r>
      <w:r w:rsidRPr="003F5246">
        <w:t>Важную</w:t>
      </w:r>
      <w:r w:rsidRPr="003F5246">
        <w:rPr>
          <w:spacing w:val="1"/>
        </w:rPr>
        <w:t xml:space="preserve"> </w:t>
      </w:r>
      <w:r w:rsidRPr="003F5246">
        <w:t>роль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нравственном</w:t>
      </w:r>
      <w:r w:rsidRPr="003F5246">
        <w:rPr>
          <w:spacing w:val="1"/>
        </w:rPr>
        <w:t xml:space="preserve"> </w:t>
      </w:r>
      <w:r w:rsidRPr="003F5246">
        <w:t>воспитании</w:t>
      </w:r>
      <w:r w:rsidRPr="003F5246">
        <w:rPr>
          <w:spacing w:val="1"/>
        </w:rPr>
        <w:t xml:space="preserve"> </w:t>
      </w:r>
      <w:r w:rsidRPr="003F5246">
        <w:t>юных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играет</w:t>
      </w:r>
      <w:r w:rsidRPr="003F5246">
        <w:rPr>
          <w:spacing w:val="1"/>
        </w:rPr>
        <w:t xml:space="preserve"> </w:t>
      </w:r>
      <w:r w:rsidRPr="003F5246">
        <w:t>непосредственно</w:t>
      </w:r>
      <w:r w:rsidRPr="003F5246">
        <w:rPr>
          <w:spacing w:val="1"/>
        </w:rPr>
        <w:t xml:space="preserve"> </w:t>
      </w:r>
      <w:r w:rsidRPr="003F5246">
        <w:t>спортивная</w:t>
      </w:r>
      <w:r w:rsidRPr="003F5246">
        <w:rPr>
          <w:spacing w:val="1"/>
        </w:rPr>
        <w:t xml:space="preserve"> </w:t>
      </w:r>
      <w:r w:rsidRPr="003F5246">
        <w:t>деятельность,</w:t>
      </w:r>
      <w:r w:rsidRPr="003F5246">
        <w:rPr>
          <w:spacing w:val="1"/>
        </w:rPr>
        <w:t xml:space="preserve"> </w:t>
      </w:r>
      <w:r w:rsidRPr="003F5246">
        <w:t>которая</w:t>
      </w:r>
      <w:r w:rsidRPr="003F5246">
        <w:rPr>
          <w:spacing w:val="1"/>
        </w:rPr>
        <w:t xml:space="preserve"> </w:t>
      </w:r>
      <w:r w:rsidRPr="003F5246">
        <w:t>представляет</w:t>
      </w:r>
      <w:r w:rsidRPr="003F5246">
        <w:rPr>
          <w:spacing w:val="-50"/>
        </w:rPr>
        <w:t xml:space="preserve"> </w:t>
      </w:r>
      <w:r w:rsidRPr="003F5246">
        <w:t>большие возможности для воспитания всех этих качеств. Воспитательная работа с юными</w:t>
      </w:r>
      <w:r w:rsidRPr="003F5246">
        <w:rPr>
          <w:spacing w:val="1"/>
        </w:rPr>
        <w:t xml:space="preserve"> </w:t>
      </w:r>
      <w:r w:rsidRPr="003F5246">
        <w:t>единоборцами</w:t>
      </w:r>
      <w:r w:rsidRPr="003F5246">
        <w:rPr>
          <w:spacing w:val="1"/>
        </w:rPr>
        <w:t xml:space="preserve"> </w:t>
      </w:r>
      <w:r w:rsidRPr="003F5246">
        <w:t>направлена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воспитание</w:t>
      </w:r>
      <w:r w:rsidRPr="003F5246">
        <w:rPr>
          <w:spacing w:val="1"/>
        </w:rPr>
        <w:t xml:space="preserve"> </w:t>
      </w:r>
      <w:r w:rsidRPr="003F5246">
        <w:t>гармонично</w:t>
      </w:r>
      <w:r w:rsidRPr="003F5246">
        <w:rPr>
          <w:spacing w:val="1"/>
        </w:rPr>
        <w:t xml:space="preserve"> </w:t>
      </w:r>
      <w:r w:rsidRPr="003F5246">
        <w:t>развитого</w:t>
      </w:r>
      <w:r w:rsidRPr="003F5246">
        <w:rPr>
          <w:spacing w:val="1"/>
        </w:rPr>
        <w:t xml:space="preserve"> </w:t>
      </w:r>
      <w:r w:rsidRPr="003F5246">
        <w:t>человека,</w:t>
      </w:r>
      <w:r w:rsidRPr="003F5246">
        <w:rPr>
          <w:spacing w:val="1"/>
        </w:rPr>
        <w:t xml:space="preserve"> </w:t>
      </w:r>
      <w:r w:rsidRPr="003F5246">
        <w:t>активной,</w:t>
      </w:r>
      <w:r w:rsidRPr="003F5246">
        <w:rPr>
          <w:spacing w:val="1"/>
        </w:rPr>
        <w:t xml:space="preserve"> </w:t>
      </w:r>
      <w:r w:rsidRPr="003F5246">
        <w:t>целеустремленной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сознательной</w:t>
      </w:r>
      <w:r w:rsidRPr="003F5246">
        <w:rPr>
          <w:spacing w:val="1"/>
        </w:rPr>
        <w:t xml:space="preserve"> </w:t>
      </w:r>
      <w:r w:rsidRPr="003F5246">
        <w:t>личности,</w:t>
      </w:r>
      <w:r w:rsidRPr="003F5246">
        <w:rPr>
          <w:spacing w:val="1"/>
        </w:rPr>
        <w:t xml:space="preserve"> </w:t>
      </w:r>
      <w:r w:rsidRPr="003F5246">
        <w:t>обладающей</w:t>
      </w:r>
      <w:r w:rsidRPr="003F5246">
        <w:rPr>
          <w:spacing w:val="1"/>
        </w:rPr>
        <w:t xml:space="preserve"> </w:t>
      </w:r>
      <w:r w:rsidRPr="003F5246">
        <w:t>духовным</w:t>
      </w:r>
      <w:r w:rsidRPr="003F5246">
        <w:rPr>
          <w:spacing w:val="1"/>
        </w:rPr>
        <w:t xml:space="preserve"> </w:t>
      </w:r>
      <w:r w:rsidRPr="003F5246">
        <w:t>богатством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-50"/>
        </w:rPr>
        <w:t xml:space="preserve"> </w:t>
      </w:r>
      <w:r w:rsidRPr="003F5246">
        <w:t>физическим совершенством.</w:t>
      </w:r>
    </w:p>
    <w:p w:rsidR="004C6567" w:rsidRPr="003F5246" w:rsidRDefault="004C6567">
      <w:p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pStyle w:val="a3"/>
        <w:spacing w:before="75"/>
        <w:ind w:right="342" w:firstLine="709"/>
      </w:pPr>
      <w:r w:rsidRPr="003F5246">
        <w:lastRenderedPageBreak/>
        <w:t>В</w:t>
      </w:r>
      <w:r w:rsidRPr="003F5246">
        <w:rPr>
          <w:spacing w:val="1"/>
        </w:rPr>
        <w:t xml:space="preserve"> </w:t>
      </w:r>
      <w:r w:rsidRPr="003F5246">
        <w:t>условиях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школы</w:t>
      </w:r>
      <w:r w:rsidRPr="003F5246">
        <w:rPr>
          <w:spacing w:val="1"/>
        </w:rPr>
        <w:t xml:space="preserve"> </w:t>
      </w:r>
      <w:r w:rsidRPr="003F5246">
        <w:t>это</w:t>
      </w:r>
      <w:r w:rsidRPr="003F5246">
        <w:rPr>
          <w:spacing w:val="1"/>
        </w:rPr>
        <w:t xml:space="preserve"> </w:t>
      </w:r>
      <w:r w:rsidRPr="003F5246">
        <w:t>взаимосвязано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формированием</w:t>
      </w:r>
      <w:r w:rsidRPr="003F5246">
        <w:rPr>
          <w:spacing w:val="1"/>
        </w:rPr>
        <w:t xml:space="preserve"> </w:t>
      </w:r>
      <w:r w:rsidRPr="003F5246">
        <w:t>таких</w:t>
      </w:r>
      <w:r w:rsidRPr="003F5246">
        <w:rPr>
          <w:spacing w:val="1"/>
        </w:rPr>
        <w:t xml:space="preserve"> </w:t>
      </w:r>
      <w:r w:rsidRPr="003F5246">
        <w:t>черт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взаимоотношений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товарищами,</w:t>
      </w:r>
      <w:r w:rsidRPr="003F5246">
        <w:rPr>
          <w:spacing w:val="1"/>
        </w:rPr>
        <w:t xml:space="preserve"> </w:t>
      </w:r>
      <w:r w:rsidRPr="003F5246">
        <w:t>которые</w:t>
      </w:r>
      <w:r w:rsidRPr="003F5246">
        <w:rPr>
          <w:spacing w:val="1"/>
        </w:rPr>
        <w:t xml:space="preserve"> </w:t>
      </w:r>
      <w:r w:rsidRPr="003F5246">
        <w:t>нацеливают</w:t>
      </w:r>
      <w:r w:rsidRPr="003F5246">
        <w:rPr>
          <w:spacing w:val="1"/>
        </w:rPr>
        <w:t xml:space="preserve"> </w:t>
      </w:r>
      <w:r w:rsidRPr="003F5246">
        <w:t>спортсмена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спортивный</w:t>
      </w:r>
      <w:r w:rsidRPr="003F5246">
        <w:rPr>
          <w:spacing w:val="1"/>
        </w:rPr>
        <w:t xml:space="preserve"> </w:t>
      </w:r>
      <w:r w:rsidRPr="003F5246">
        <w:t>образ</w:t>
      </w:r>
      <w:r w:rsidRPr="003F5246">
        <w:rPr>
          <w:spacing w:val="-50"/>
        </w:rPr>
        <w:t xml:space="preserve"> </w:t>
      </w:r>
      <w:r w:rsidRPr="003F5246">
        <w:t>жизни,</w:t>
      </w:r>
      <w:r w:rsidRPr="003F5246">
        <w:rPr>
          <w:spacing w:val="-2"/>
        </w:rPr>
        <w:t xml:space="preserve"> </w:t>
      </w:r>
      <w:r w:rsidRPr="003F5246">
        <w:t>многолетнюю</w:t>
      </w:r>
      <w:r w:rsidRPr="003F5246">
        <w:rPr>
          <w:spacing w:val="-2"/>
        </w:rPr>
        <w:t xml:space="preserve"> </w:t>
      </w:r>
      <w:r w:rsidRPr="003F5246">
        <w:t>тренировку</w:t>
      </w:r>
      <w:r w:rsidRPr="003F5246">
        <w:rPr>
          <w:spacing w:val="-2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достижение</w:t>
      </w:r>
      <w:r w:rsidRPr="003F5246">
        <w:rPr>
          <w:spacing w:val="-2"/>
        </w:rPr>
        <w:t xml:space="preserve"> </w:t>
      </w:r>
      <w:r w:rsidRPr="003F5246">
        <w:t>наивысших</w:t>
      </w:r>
      <w:r w:rsidRPr="003F5246">
        <w:rPr>
          <w:spacing w:val="-1"/>
        </w:rPr>
        <w:t xml:space="preserve"> </w:t>
      </w:r>
      <w:r w:rsidRPr="003F5246">
        <w:t>спортивных</w:t>
      </w:r>
      <w:r w:rsidRPr="003F5246">
        <w:rPr>
          <w:spacing w:val="-2"/>
        </w:rPr>
        <w:t xml:space="preserve"> </w:t>
      </w:r>
      <w:r w:rsidRPr="003F5246">
        <w:t>результатов.</w:t>
      </w:r>
    </w:p>
    <w:p w:rsidR="004C6567" w:rsidRPr="003F5246" w:rsidRDefault="00A377FB">
      <w:pPr>
        <w:pStyle w:val="a3"/>
        <w:ind w:right="342" w:firstLine="709"/>
      </w:pPr>
      <w:r w:rsidRPr="003F5246">
        <w:t>Указания и требования тренера при работе с новичками, занимающихся младшего</w:t>
      </w:r>
      <w:r w:rsidRPr="003F5246">
        <w:rPr>
          <w:spacing w:val="1"/>
        </w:rPr>
        <w:t xml:space="preserve"> </w:t>
      </w:r>
      <w:r w:rsidRPr="003F5246">
        <w:t>возраста обычно воспринимаются ими беспрекословно, без сомнения в их истинности. Здесь</w:t>
      </w:r>
      <w:r w:rsidRPr="003F5246">
        <w:rPr>
          <w:spacing w:val="-50"/>
        </w:rPr>
        <w:t xml:space="preserve"> </w:t>
      </w:r>
      <w:r w:rsidRPr="003F5246">
        <w:t>временно целесообразен достаточно жесткий и авторитарный стиль работы. Но он должен</w:t>
      </w:r>
      <w:r w:rsidRPr="003F5246">
        <w:rPr>
          <w:spacing w:val="1"/>
        </w:rPr>
        <w:t xml:space="preserve"> </w:t>
      </w:r>
      <w:r w:rsidRPr="003F5246">
        <w:t>сочетаться с добротой и справедливостью, вниманием и чуткостью, педагогическим тактом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скромностью,</w:t>
      </w:r>
      <w:r w:rsidRPr="003F5246">
        <w:rPr>
          <w:spacing w:val="1"/>
        </w:rPr>
        <w:t xml:space="preserve"> </w:t>
      </w:r>
      <w:r w:rsidRPr="003F5246">
        <w:t>строжайшим</w:t>
      </w:r>
      <w:r w:rsidRPr="003F5246">
        <w:rPr>
          <w:spacing w:val="1"/>
        </w:rPr>
        <w:t xml:space="preserve"> </w:t>
      </w:r>
      <w:r w:rsidRPr="003F5246">
        <w:t>соблюдением</w:t>
      </w:r>
      <w:r w:rsidRPr="003F5246">
        <w:rPr>
          <w:spacing w:val="1"/>
        </w:rPr>
        <w:t xml:space="preserve"> </w:t>
      </w:r>
      <w:r w:rsidRPr="003F5246">
        <w:t>морального</w:t>
      </w:r>
      <w:r w:rsidRPr="003F5246">
        <w:rPr>
          <w:spacing w:val="1"/>
        </w:rPr>
        <w:t xml:space="preserve"> </w:t>
      </w:r>
      <w:r w:rsidRPr="003F5246">
        <w:t>кодекса.</w:t>
      </w:r>
      <w:r w:rsidRPr="003F5246">
        <w:rPr>
          <w:spacing w:val="1"/>
        </w:rPr>
        <w:t xml:space="preserve"> </w:t>
      </w:r>
      <w:r w:rsidRPr="003F5246">
        <w:t>Внешний</w:t>
      </w:r>
      <w:r w:rsidRPr="003F5246">
        <w:rPr>
          <w:spacing w:val="1"/>
        </w:rPr>
        <w:t xml:space="preserve"> </w:t>
      </w:r>
      <w:r w:rsidRPr="003F5246">
        <w:t>вид</w:t>
      </w:r>
      <w:r w:rsidRPr="003F5246">
        <w:rPr>
          <w:spacing w:val="1"/>
        </w:rPr>
        <w:t xml:space="preserve"> </w:t>
      </w:r>
      <w:r w:rsidRPr="003F5246">
        <w:t>(одежда,</w:t>
      </w:r>
      <w:r w:rsidRPr="003F5246">
        <w:rPr>
          <w:spacing w:val="1"/>
        </w:rPr>
        <w:t xml:space="preserve"> </w:t>
      </w:r>
      <w:r w:rsidRPr="003F5246">
        <w:t>подтянутость),</w:t>
      </w:r>
      <w:r w:rsidRPr="003F5246">
        <w:rPr>
          <w:spacing w:val="1"/>
        </w:rPr>
        <w:t xml:space="preserve"> </w:t>
      </w:r>
      <w:r w:rsidRPr="003F5246">
        <w:t>поведение,</w:t>
      </w:r>
      <w:r w:rsidRPr="003F5246">
        <w:rPr>
          <w:spacing w:val="1"/>
        </w:rPr>
        <w:t xml:space="preserve"> </w:t>
      </w:r>
      <w:r w:rsidRPr="003F5246">
        <w:t>спокойная</w:t>
      </w:r>
      <w:r w:rsidRPr="003F5246">
        <w:rPr>
          <w:spacing w:val="1"/>
        </w:rPr>
        <w:t xml:space="preserve"> </w:t>
      </w:r>
      <w:r w:rsidRPr="003F5246">
        <w:t>речь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объяснений</w:t>
      </w:r>
      <w:r w:rsidRPr="003F5246">
        <w:rPr>
          <w:spacing w:val="1"/>
        </w:rPr>
        <w:t xml:space="preserve"> </w:t>
      </w:r>
      <w:r w:rsidRPr="003F5246">
        <w:t>–</w:t>
      </w:r>
      <w:r w:rsidRPr="003F5246">
        <w:rPr>
          <w:spacing w:val="1"/>
        </w:rPr>
        <w:t xml:space="preserve"> </w:t>
      </w:r>
      <w:r w:rsidRPr="003F5246">
        <w:t>во</w:t>
      </w:r>
      <w:r w:rsidRPr="003F5246">
        <w:rPr>
          <w:spacing w:val="1"/>
        </w:rPr>
        <w:t xml:space="preserve"> </w:t>
      </w:r>
      <w:r w:rsidRPr="003F5246">
        <w:t>всем</w:t>
      </w:r>
      <w:r w:rsidRPr="003F5246">
        <w:rPr>
          <w:spacing w:val="1"/>
        </w:rPr>
        <w:t xml:space="preserve"> </w:t>
      </w:r>
      <w:r w:rsidRPr="003F5246">
        <w:t>этом</w:t>
      </w:r>
      <w:r w:rsidRPr="003F5246">
        <w:rPr>
          <w:spacing w:val="1"/>
        </w:rPr>
        <w:t xml:space="preserve"> </w:t>
      </w:r>
      <w:r w:rsidRPr="003F5246">
        <w:t>тренер</w:t>
      </w:r>
      <w:r w:rsidRPr="003F5246">
        <w:rPr>
          <w:spacing w:val="-50"/>
        </w:rPr>
        <w:t xml:space="preserve"> </w:t>
      </w:r>
      <w:r w:rsidRPr="003F5246">
        <w:t>должен</w:t>
      </w:r>
      <w:r w:rsidRPr="003F5246">
        <w:rPr>
          <w:spacing w:val="-1"/>
        </w:rPr>
        <w:t xml:space="preserve"> </w:t>
      </w:r>
      <w:r w:rsidRPr="003F5246">
        <w:t>быть примером для</w:t>
      </w:r>
      <w:r w:rsidRPr="003F5246">
        <w:rPr>
          <w:spacing w:val="-1"/>
        </w:rPr>
        <w:t xml:space="preserve"> </w:t>
      </w:r>
      <w:r w:rsidRPr="003F5246">
        <w:t>своих воспитанников.</w:t>
      </w:r>
    </w:p>
    <w:p w:rsidR="004C6567" w:rsidRPr="003F5246" w:rsidRDefault="00A377FB">
      <w:pPr>
        <w:pStyle w:val="a3"/>
        <w:ind w:right="342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первом</w:t>
      </w:r>
      <w:r w:rsidRPr="003F5246">
        <w:rPr>
          <w:spacing w:val="1"/>
        </w:rPr>
        <w:t xml:space="preserve"> </w:t>
      </w:r>
      <w:r w:rsidRPr="003F5246">
        <w:t>этапе</w:t>
      </w:r>
      <w:r w:rsidRPr="003F5246">
        <w:rPr>
          <w:spacing w:val="1"/>
        </w:rPr>
        <w:t xml:space="preserve"> </w:t>
      </w:r>
      <w:r w:rsidRPr="003F5246">
        <w:t>работы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группой</w:t>
      </w:r>
      <w:r w:rsidRPr="003F5246">
        <w:rPr>
          <w:spacing w:val="1"/>
        </w:rPr>
        <w:t xml:space="preserve"> </w:t>
      </w:r>
      <w:r w:rsidRPr="003F5246">
        <w:t>стоит</w:t>
      </w:r>
      <w:r w:rsidRPr="003F5246">
        <w:rPr>
          <w:spacing w:val="1"/>
        </w:rPr>
        <w:t xml:space="preserve"> </w:t>
      </w:r>
      <w:r w:rsidRPr="003F5246">
        <w:t>задача</w:t>
      </w:r>
      <w:r w:rsidRPr="003F5246">
        <w:rPr>
          <w:spacing w:val="1"/>
        </w:rPr>
        <w:t xml:space="preserve"> </w:t>
      </w:r>
      <w:r w:rsidRPr="003F5246">
        <w:t>привить</w:t>
      </w:r>
      <w:r w:rsidRPr="003F5246">
        <w:rPr>
          <w:spacing w:val="1"/>
        </w:rPr>
        <w:t xml:space="preserve"> </w:t>
      </w:r>
      <w:r w:rsidRPr="003F5246">
        <w:t>интерес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занятиям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восточному боевому единоборству , сдружить детей, добиться добросовестного и</w:t>
      </w:r>
      <w:r w:rsidRPr="003F5246">
        <w:rPr>
          <w:spacing w:val="1"/>
        </w:rPr>
        <w:t xml:space="preserve"> </w:t>
      </w:r>
      <w:r w:rsidRPr="003F5246">
        <w:t>полноценного</w:t>
      </w:r>
      <w:r w:rsidRPr="003F5246">
        <w:rPr>
          <w:spacing w:val="1"/>
        </w:rPr>
        <w:t xml:space="preserve"> </w:t>
      </w:r>
      <w:r w:rsidRPr="003F5246">
        <w:t>выполнения</w:t>
      </w:r>
      <w:r w:rsidRPr="003F5246">
        <w:rPr>
          <w:spacing w:val="1"/>
        </w:rPr>
        <w:t xml:space="preserve"> </w:t>
      </w:r>
      <w:r w:rsidRPr="003F5246">
        <w:t>заданий</w:t>
      </w:r>
      <w:r w:rsidRPr="003F5246">
        <w:rPr>
          <w:spacing w:val="1"/>
        </w:rPr>
        <w:t xml:space="preserve"> </w:t>
      </w:r>
      <w:r w:rsidRPr="003F5246">
        <w:t>тренера.</w:t>
      </w:r>
      <w:r w:rsidRPr="003F5246">
        <w:rPr>
          <w:spacing w:val="1"/>
        </w:rPr>
        <w:t xml:space="preserve"> </w:t>
      </w:r>
      <w:r w:rsidRPr="003F5246">
        <w:t>Этому</w:t>
      </w:r>
      <w:r w:rsidRPr="003F5246">
        <w:rPr>
          <w:spacing w:val="1"/>
        </w:rPr>
        <w:t xml:space="preserve"> </w:t>
      </w:r>
      <w:r w:rsidRPr="003F5246">
        <w:t>способствует</w:t>
      </w:r>
      <w:r w:rsidRPr="003F5246">
        <w:rPr>
          <w:spacing w:val="1"/>
        </w:rPr>
        <w:t xml:space="preserve"> </w:t>
      </w:r>
      <w:r w:rsidRPr="003F5246">
        <w:t>интересное</w:t>
      </w:r>
      <w:r w:rsidRPr="003F5246">
        <w:rPr>
          <w:spacing w:val="1"/>
        </w:rPr>
        <w:t xml:space="preserve"> </w:t>
      </w:r>
      <w:r w:rsidRPr="003F5246">
        <w:t>построение</w:t>
      </w:r>
      <w:r w:rsidRPr="003F5246">
        <w:rPr>
          <w:spacing w:val="1"/>
        </w:rPr>
        <w:t xml:space="preserve"> </w:t>
      </w:r>
      <w:r w:rsidRPr="003F5246">
        <w:t>занятий, широкое применение игрового метода, поощрение даже небольших достижений</w:t>
      </w:r>
      <w:r w:rsidRPr="003F5246">
        <w:rPr>
          <w:spacing w:val="1"/>
        </w:rPr>
        <w:t xml:space="preserve"> </w:t>
      </w:r>
      <w:r w:rsidRPr="003F5246">
        <w:t>каждого и вовлечение членов группы в сопереживание успехов друг друга. Для сплочения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коллектива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рекомендуется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отмечать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дни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рождения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ребят,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проводить</w:t>
      </w:r>
      <w:r w:rsidRPr="003F5246">
        <w:rPr>
          <w:spacing w:val="-13"/>
        </w:rPr>
        <w:t xml:space="preserve"> </w:t>
      </w:r>
      <w:r w:rsidRPr="003F5246">
        <w:t>спортивные</w:t>
      </w:r>
      <w:r w:rsidRPr="003F5246">
        <w:rPr>
          <w:spacing w:val="-11"/>
        </w:rPr>
        <w:t xml:space="preserve"> </w:t>
      </w:r>
      <w:r w:rsidRPr="003F5246">
        <w:t>праздники,</w:t>
      </w:r>
      <w:r w:rsidRPr="003F5246">
        <w:rPr>
          <w:spacing w:val="1"/>
        </w:rPr>
        <w:t xml:space="preserve"> </w:t>
      </w:r>
      <w:r w:rsidRPr="003F5246">
        <w:t>торжественно отмечать переход единоборцев на следующий этап подготовки. В этом деле</w:t>
      </w:r>
      <w:r w:rsidRPr="003F5246">
        <w:rPr>
          <w:spacing w:val="1"/>
        </w:rPr>
        <w:t xml:space="preserve"> </w:t>
      </w:r>
      <w:r w:rsidRPr="003F5246">
        <w:t>большая роль принадлежит спортивным традициям, ритуалам и церемониям. На видном</w:t>
      </w:r>
      <w:r w:rsidRPr="003F5246">
        <w:rPr>
          <w:spacing w:val="1"/>
        </w:rPr>
        <w:t xml:space="preserve"> </w:t>
      </w:r>
      <w:r w:rsidRPr="003F5246">
        <w:t>месте</w:t>
      </w:r>
      <w:r w:rsidRPr="003F5246">
        <w:rPr>
          <w:spacing w:val="1"/>
        </w:rPr>
        <w:t xml:space="preserve"> </w:t>
      </w:r>
      <w:r w:rsidRPr="003F5246">
        <w:t>должна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размещена</w:t>
      </w:r>
      <w:r w:rsidRPr="003F5246">
        <w:rPr>
          <w:spacing w:val="1"/>
        </w:rPr>
        <w:t xml:space="preserve"> </w:t>
      </w:r>
      <w:r w:rsidRPr="003F5246">
        <w:t>регулярно</w:t>
      </w:r>
      <w:r w:rsidRPr="003F5246">
        <w:rPr>
          <w:spacing w:val="1"/>
        </w:rPr>
        <w:t xml:space="preserve"> </w:t>
      </w:r>
      <w:r w:rsidRPr="003F5246">
        <w:t>обновляемая</w:t>
      </w:r>
      <w:r w:rsidRPr="003F5246">
        <w:rPr>
          <w:spacing w:val="1"/>
        </w:rPr>
        <w:t xml:space="preserve"> </w:t>
      </w:r>
      <w:r w:rsidRPr="003F5246">
        <w:t>информация</w:t>
      </w:r>
      <w:r w:rsidRPr="003F5246">
        <w:rPr>
          <w:spacing w:val="1"/>
        </w:rPr>
        <w:t xml:space="preserve"> </w:t>
      </w:r>
      <w:r w:rsidRPr="003F5246">
        <w:t>о</w:t>
      </w:r>
      <w:r w:rsidRPr="003F5246">
        <w:rPr>
          <w:spacing w:val="1"/>
        </w:rPr>
        <w:t xml:space="preserve"> </w:t>
      </w:r>
      <w:r w:rsidRPr="003F5246">
        <w:t>рекордах</w:t>
      </w:r>
      <w:r w:rsidRPr="003F5246">
        <w:rPr>
          <w:spacing w:val="1"/>
        </w:rPr>
        <w:t xml:space="preserve"> </w:t>
      </w:r>
      <w:r w:rsidRPr="003F5246">
        <w:t>школы,</w:t>
      </w:r>
      <w:r w:rsidRPr="003F5246">
        <w:rPr>
          <w:spacing w:val="1"/>
        </w:rPr>
        <w:t xml:space="preserve"> </w:t>
      </w:r>
      <w:r w:rsidRPr="003F5246">
        <w:t>результатах</w:t>
      </w:r>
      <w:r w:rsidRPr="003F5246">
        <w:rPr>
          <w:spacing w:val="1"/>
        </w:rPr>
        <w:t xml:space="preserve"> </w:t>
      </w:r>
      <w:r w:rsidRPr="003F5246">
        <w:t>соревнований,</w:t>
      </w:r>
      <w:r w:rsidRPr="003F5246">
        <w:rPr>
          <w:spacing w:val="1"/>
        </w:rPr>
        <w:t xml:space="preserve"> </w:t>
      </w:r>
      <w:r w:rsidRPr="003F5246">
        <w:t>поздравления</w:t>
      </w:r>
      <w:r w:rsidRPr="003F5246">
        <w:rPr>
          <w:spacing w:val="1"/>
        </w:rPr>
        <w:t xml:space="preserve"> </w:t>
      </w:r>
      <w:r w:rsidRPr="003F5246">
        <w:t>чемпионам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занимающихся,</w:t>
      </w:r>
      <w:r w:rsidRPr="003F5246">
        <w:rPr>
          <w:spacing w:val="1"/>
        </w:rPr>
        <w:t xml:space="preserve"> </w:t>
      </w:r>
      <w:r w:rsidRPr="003F5246">
        <w:t>выполнившим</w:t>
      </w:r>
      <w:r w:rsidRPr="003F5246">
        <w:rPr>
          <w:spacing w:val="1"/>
        </w:rPr>
        <w:t xml:space="preserve"> </w:t>
      </w:r>
      <w:r w:rsidRPr="003F5246">
        <w:t>очередной спортивный разряд, фоторепортажи о поездках на соревнования, тренировочные</w:t>
      </w:r>
      <w:r w:rsidRPr="003F5246">
        <w:rPr>
          <w:spacing w:val="-50"/>
        </w:rPr>
        <w:t xml:space="preserve"> </w:t>
      </w:r>
      <w:r w:rsidRPr="003F5246">
        <w:t>сборы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спортивно-оздоровительные</w:t>
      </w:r>
      <w:r w:rsidRPr="003F5246">
        <w:rPr>
          <w:spacing w:val="1"/>
        </w:rPr>
        <w:t xml:space="preserve"> </w:t>
      </w:r>
      <w:r w:rsidRPr="003F5246">
        <w:t>лагеря.</w:t>
      </w:r>
      <w:r w:rsidRPr="003F5246">
        <w:rPr>
          <w:spacing w:val="1"/>
        </w:rPr>
        <w:t xml:space="preserve"> </w:t>
      </w:r>
      <w:r w:rsidRPr="003F5246">
        <w:t>Весьма</w:t>
      </w:r>
      <w:r w:rsidRPr="003F5246">
        <w:rPr>
          <w:spacing w:val="1"/>
        </w:rPr>
        <w:t xml:space="preserve"> </w:t>
      </w:r>
      <w:r w:rsidRPr="003F5246">
        <w:t>важны</w:t>
      </w:r>
      <w:r w:rsidRPr="003F5246">
        <w:rPr>
          <w:spacing w:val="1"/>
        </w:rPr>
        <w:t xml:space="preserve"> </w:t>
      </w:r>
      <w:r w:rsidRPr="003F5246">
        <w:t>публикации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обычной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электронной</w:t>
      </w:r>
      <w:r w:rsidRPr="003F5246">
        <w:rPr>
          <w:spacing w:val="-1"/>
        </w:rPr>
        <w:t xml:space="preserve"> </w:t>
      </w:r>
      <w:r w:rsidRPr="003F5246">
        <w:t>прессе.</w:t>
      </w:r>
    </w:p>
    <w:p w:rsidR="004C6567" w:rsidRPr="003F5246" w:rsidRDefault="00A377FB">
      <w:pPr>
        <w:pStyle w:val="a3"/>
        <w:ind w:left="394" w:right="343" w:firstLine="709"/>
      </w:pPr>
      <w:r w:rsidRPr="003F5246">
        <w:t>На</w:t>
      </w:r>
      <w:r w:rsidRPr="003F5246">
        <w:rPr>
          <w:spacing w:val="1"/>
        </w:rPr>
        <w:t xml:space="preserve"> </w:t>
      </w:r>
      <w:r w:rsidRPr="003F5246">
        <w:t>тренировочном</w:t>
      </w:r>
      <w:r w:rsidRPr="003F5246">
        <w:rPr>
          <w:spacing w:val="1"/>
        </w:rPr>
        <w:t xml:space="preserve"> </w:t>
      </w:r>
      <w:r w:rsidRPr="003F5246">
        <w:t>занятии</w:t>
      </w:r>
      <w:r w:rsidRPr="003F5246">
        <w:rPr>
          <w:spacing w:val="1"/>
        </w:rPr>
        <w:t xml:space="preserve"> </w:t>
      </w:r>
      <w:r w:rsidRPr="003F5246">
        <w:t>следует</w:t>
      </w:r>
      <w:r w:rsidRPr="003F5246">
        <w:rPr>
          <w:spacing w:val="1"/>
        </w:rPr>
        <w:t xml:space="preserve"> </w:t>
      </w:r>
      <w:r w:rsidRPr="003F5246">
        <w:t>отметить</w:t>
      </w:r>
      <w:r w:rsidRPr="003F5246">
        <w:rPr>
          <w:spacing w:val="1"/>
        </w:rPr>
        <w:t xml:space="preserve"> </w:t>
      </w:r>
      <w:r w:rsidRPr="003F5246">
        <w:t>хоть</w:t>
      </w:r>
      <w:r w:rsidRPr="003F5246">
        <w:rPr>
          <w:spacing w:val="1"/>
        </w:rPr>
        <w:t xml:space="preserve"> </w:t>
      </w:r>
      <w:r w:rsidRPr="003F5246">
        <w:t>раз</w:t>
      </w:r>
      <w:r w:rsidRPr="003F5246">
        <w:rPr>
          <w:spacing w:val="1"/>
        </w:rPr>
        <w:t xml:space="preserve"> </w:t>
      </w:r>
      <w:r w:rsidRPr="003F5246">
        <w:t>каждого</w:t>
      </w:r>
      <w:r w:rsidRPr="003F5246">
        <w:rPr>
          <w:spacing w:val="1"/>
        </w:rPr>
        <w:t xml:space="preserve"> </w:t>
      </w:r>
      <w:r w:rsidRPr="003F5246">
        <w:t>спортсмена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всю</w:t>
      </w:r>
      <w:r w:rsidRPr="003F5246">
        <w:rPr>
          <w:spacing w:val="1"/>
        </w:rPr>
        <w:t xml:space="preserve"> </w:t>
      </w:r>
      <w:r w:rsidRPr="003F5246">
        <w:rPr>
          <w:spacing w:val="-1"/>
        </w:rPr>
        <w:t>группу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в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целом.</w:t>
      </w:r>
      <w:r w:rsidRPr="003F5246">
        <w:rPr>
          <w:spacing w:val="29"/>
        </w:rPr>
        <w:t xml:space="preserve"> </w:t>
      </w:r>
      <w:r w:rsidRPr="003F5246">
        <w:rPr>
          <w:spacing w:val="-1"/>
        </w:rPr>
        <w:t>После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любого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тренировочного</w:t>
      </w:r>
      <w:r w:rsidRPr="003F5246">
        <w:rPr>
          <w:spacing w:val="-11"/>
        </w:rPr>
        <w:t xml:space="preserve"> </w:t>
      </w:r>
      <w:r w:rsidRPr="003F5246">
        <w:rPr>
          <w:spacing w:val="-1"/>
        </w:rPr>
        <w:t>занятия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спортсмен</w:t>
      </w:r>
      <w:r w:rsidRPr="003F5246">
        <w:rPr>
          <w:spacing w:val="-12"/>
        </w:rPr>
        <w:t xml:space="preserve"> </w:t>
      </w:r>
      <w:r w:rsidRPr="003F5246">
        <w:t>должен</w:t>
      </w:r>
      <w:r w:rsidRPr="003F5246">
        <w:rPr>
          <w:spacing w:val="-11"/>
        </w:rPr>
        <w:t xml:space="preserve"> </w:t>
      </w:r>
      <w:r w:rsidRPr="003F5246">
        <w:t>почувствовать,</w:t>
      </w:r>
      <w:r w:rsidRPr="003F5246">
        <w:rPr>
          <w:spacing w:val="-12"/>
        </w:rPr>
        <w:t xml:space="preserve"> </w:t>
      </w:r>
      <w:r w:rsidRPr="003F5246">
        <w:t>что</w:t>
      </w:r>
      <w:r w:rsidRPr="003F5246">
        <w:rPr>
          <w:spacing w:val="1"/>
        </w:rPr>
        <w:t xml:space="preserve"> </w:t>
      </w:r>
      <w:r w:rsidRPr="003F5246">
        <w:t>сделал</w:t>
      </w:r>
      <w:r w:rsidRPr="003F5246">
        <w:rPr>
          <w:spacing w:val="-3"/>
        </w:rPr>
        <w:t xml:space="preserve"> </w:t>
      </w:r>
      <w:r w:rsidRPr="003F5246">
        <w:t>еще</w:t>
      </w:r>
      <w:r w:rsidRPr="003F5246">
        <w:rPr>
          <w:spacing w:val="-1"/>
        </w:rPr>
        <w:t xml:space="preserve"> </w:t>
      </w:r>
      <w:r w:rsidRPr="003F5246">
        <w:t>шаг</w:t>
      </w:r>
      <w:r w:rsidRPr="003F5246">
        <w:rPr>
          <w:spacing w:val="-1"/>
        </w:rPr>
        <w:t xml:space="preserve"> </w:t>
      </w:r>
      <w:r w:rsidRPr="003F5246">
        <w:t>к</w:t>
      </w:r>
      <w:r w:rsidRPr="003F5246">
        <w:rPr>
          <w:spacing w:val="-1"/>
        </w:rPr>
        <w:t xml:space="preserve"> </w:t>
      </w:r>
      <w:r w:rsidRPr="003F5246">
        <w:t>достижению</w:t>
      </w:r>
      <w:r w:rsidRPr="003F5246">
        <w:rPr>
          <w:spacing w:val="-1"/>
        </w:rPr>
        <w:t xml:space="preserve"> </w:t>
      </w:r>
      <w:r w:rsidRPr="003F5246">
        <w:t>поставленной</w:t>
      </w:r>
      <w:r w:rsidRPr="003F5246">
        <w:rPr>
          <w:spacing w:val="-1"/>
        </w:rPr>
        <w:t xml:space="preserve"> </w:t>
      </w:r>
      <w:r w:rsidRPr="003F5246">
        <w:t>перед ним цели.</w:t>
      </w:r>
    </w:p>
    <w:p w:rsidR="004C6567" w:rsidRPr="003F5246" w:rsidRDefault="00A377FB">
      <w:pPr>
        <w:pStyle w:val="a3"/>
        <w:ind w:right="342" w:firstLine="709"/>
      </w:pPr>
      <w:r w:rsidRPr="003F5246">
        <w:t>Формирование</w:t>
      </w:r>
      <w:r w:rsidRPr="003F5246">
        <w:rPr>
          <w:spacing w:val="1"/>
        </w:rPr>
        <w:t xml:space="preserve"> </w:t>
      </w:r>
      <w:r w:rsidRPr="003F5246">
        <w:t>мотивации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многолетней</w:t>
      </w:r>
      <w:r w:rsidRPr="003F5246">
        <w:rPr>
          <w:spacing w:val="1"/>
        </w:rPr>
        <w:t xml:space="preserve"> </w:t>
      </w:r>
      <w:r w:rsidRPr="003F5246">
        <w:t>напряженной</w:t>
      </w:r>
      <w:r w:rsidRPr="003F5246">
        <w:rPr>
          <w:spacing w:val="1"/>
        </w:rPr>
        <w:t xml:space="preserve"> </w:t>
      </w:r>
      <w:r w:rsidRPr="003F5246">
        <w:t>тренировке</w:t>
      </w:r>
      <w:r w:rsidRPr="003F5246">
        <w:rPr>
          <w:spacing w:val="1"/>
        </w:rPr>
        <w:t xml:space="preserve"> </w:t>
      </w:r>
      <w:r w:rsidRPr="003F5246">
        <w:t>происходит</w:t>
      </w:r>
      <w:r w:rsidRPr="003F5246">
        <w:rPr>
          <w:spacing w:val="-50"/>
        </w:rPr>
        <w:t xml:space="preserve"> </w:t>
      </w:r>
      <w:r w:rsidRPr="003F5246">
        <w:t>главным образом за счет осмысления взаимосвязи между упорным трудом на тренировках,</w:t>
      </w:r>
      <w:r w:rsidRPr="003F5246">
        <w:rPr>
          <w:spacing w:val="1"/>
        </w:rPr>
        <w:t xml:space="preserve"> </w:t>
      </w:r>
      <w:r w:rsidRPr="003F5246">
        <w:t>реальными</w:t>
      </w:r>
      <w:r w:rsidRPr="003F5246">
        <w:rPr>
          <w:spacing w:val="-7"/>
        </w:rPr>
        <w:t xml:space="preserve"> </w:t>
      </w:r>
      <w:r w:rsidRPr="003F5246">
        <w:t>изменениями</w:t>
      </w:r>
      <w:r w:rsidRPr="003F5246">
        <w:rPr>
          <w:spacing w:val="-7"/>
        </w:rPr>
        <w:t xml:space="preserve"> </w:t>
      </w:r>
      <w:r w:rsidRPr="003F5246">
        <w:t>личностных</w:t>
      </w:r>
      <w:r w:rsidRPr="003F5246">
        <w:rPr>
          <w:spacing w:val="-7"/>
        </w:rPr>
        <w:t xml:space="preserve"> </w:t>
      </w:r>
      <w:r w:rsidRPr="003F5246">
        <w:t>качеств</w:t>
      </w:r>
      <w:r w:rsidRPr="003F5246">
        <w:rPr>
          <w:spacing w:val="-7"/>
        </w:rPr>
        <w:t xml:space="preserve"> </w:t>
      </w:r>
      <w:r w:rsidRPr="003F5246">
        <w:t>и</w:t>
      </w:r>
      <w:r w:rsidRPr="003F5246">
        <w:rPr>
          <w:spacing w:val="-7"/>
        </w:rPr>
        <w:t xml:space="preserve"> </w:t>
      </w:r>
      <w:r w:rsidRPr="003F5246">
        <w:t>приростом</w:t>
      </w:r>
      <w:r w:rsidRPr="003F5246">
        <w:rPr>
          <w:spacing w:val="-6"/>
        </w:rPr>
        <w:t xml:space="preserve"> </w:t>
      </w:r>
      <w:r w:rsidRPr="003F5246">
        <w:t>спортивных</w:t>
      </w:r>
      <w:r w:rsidRPr="003F5246">
        <w:rPr>
          <w:spacing w:val="-7"/>
        </w:rPr>
        <w:t xml:space="preserve"> </w:t>
      </w:r>
      <w:r w:rsidRPr="003F5246">
        <w:t>результатов.</w:t>
      </w:r>
      <w:r w:rsidRPr="003F5246">
        <w:rPr>
          <w:spacing w:val="-7"/>
        </w:rPr>
        <w:t xml:space="preserve"> </w:t>
      </w:r>
      <w:r w:rsidRPr="003F5246">
        <w:t>Знания</w:t>
      </w:r>
      <w:r w:rsidRPr="003F5246">
        <w:rPr>
          <w:spacing w:val="-50"/>
        </w:rPr>
        <w:t xml:space="preserve"> </w:t>
      </w:r>
      <w:r w:rsidRPr="003F5246">
        <w:t>основ теории и методики тренировки, ее медико-биологических и гигиенических аспектов</w:t>
      </w:r>
      <w:r w:rsidRPr="003F5246">
        <w:rPr>
          <w:spacing w:val="1"/>
        </w:rPr>
        <w:t xml:space="preserve"> </w:t>
      </w:r>
      <w:r w:rsidRPr="003F5246">
        <w:t>делают тренировочный процесс более понятным, а отношение к занятиям – активным и</w:t>
      </w:r>
      <w:r w:rsidRPr="003F5246">
        <w:rPr>
          <w:spacing w:val="1"/>
        </w:rPr>
        <w:t xml:space="preserve"> </w:t>
      </w:r>
      <w:r w:rsidRPr="003F5246">
        <w:t>сознательным.</w:t>
      </w:r>
      <w:r w:rsidRPr="003F5246">
        <w:rPr>
          <w:spacing w:val="1"/>
        </w:rPr>
        <w:t xml:space="preserve"> </w:t>
      </w:r>
      <w:r w:rsidRPr="003F5246">
        <w:t>Практически</w:t>
      </w:r>
      <w:r w:rsidRPr="003F5246">
        <w:rPr>
          <w:spacing w:val="1"/>
        </w:rPr>
        <w:t xml:space="preserve"> </w:t>
      </w:r>
      <w:r w:rsidRPr="003F5246">
        <w:t>воспитание</w:t>
      </w:r>
      <w:r w:rsidRPr="003F5246">
        <w:rPr>
          <w:spacing w:val="1"/>
        </w:rPr>
        <w:t xml:space="preserve"> </w:t>
      </w:r>
      <w:r w:rsidRPr="003F5246">
        <w:t>волевых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осуществляется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постепенном</w:t>
      </w:r>
      <w:r w:rsidRPr="003F5246">
        <w:rPr>
          <w:spacing w:val="1"/>
        </w:rPr>
        <w:t xml:space="preserve"> </w:t>
      </w:r>
      <w:r w:rsidRPr="003F5246">
        <w:t>наращивании трудностей в процессе занятий, самоконтроле спортсменов за достижением</w:t>
      </w:r>
      <w:r w:rsidRPr="003F5246">
        <w:rPr>
          <w:spacing w:val="1"/>
        </w:rPr>
        <w:t xml:space="preserve"> </w:t>
      </w:r>
      <w:r w:rsidRPr="003F5246">
        <w:t>поставленных целей, обязательном выполнении домашних заданий. Определять главную и</w:t>
      </w:r>
      <w:r w:rsidRPr="003F5246">
        <w:rPr>
          <w:spacing w:val="1"/>
        </w:rPr>
        <w:t xml:space="preserve"> </w:t>
      </w:r>
      <w:r w:rsidRPr="003F5246">
        <w:t>второстепенные</w:t>
      </w:r>
      <w:r w:rsidRPr="003F5246">
        <w:rPr>
          <w:spacing w:val="1"/>
        </w:rPr>
        <w:t xml:space="preserve"> </w:t>
      </w:r>
      <w:r w:rsidRPr="003F5246">
        <w:t>цели</w:t>
      </w:r>
      <w:r w:rsidRPr="003F5246">
        <w:rPr>
          <w:spacing w:val="1"/>
        </w:rPr>
        <w:t xml:space="preserve"> </w:t>
      </w:r>
      <w:r w:rsidRPr="003F5246">
        <w:t>предстоящего</w:t>
      </w:r>
      <w:r w:rsidRPr="003F5246">
        <w:rPr>
          <w:spacing w:val="1"/>
        </w:rPr>
        <w:t xml:space="preserve"> </w:t>
      </w:r>
      <w:r w:rsidRPr="003F5246">
        <w:t>сезона</w:t>
      </w:r>
      <w:r w:rsidRPr="003F5246">
        <w:rPr>
          <w:spacing w:val="1"/>
        </w:rPr>
        <w:t xml:space="preserve"> </w:t>
      </w:r>
      <w:r w:rsidRPr="003F5246">
        <w:t>желательно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непосредственном</w:t>
      </w:r>
      <w:r w:rsidRPr="003F5246">
        <w:rPr>
          <w:spacing w:val="1"/>
        </w:rPr>
        <w:t xml:space="preserve"> </w:t>
      </w:r>
      <w:r w:rsidRPr="003F5246">
        <w:t>участии</w:t>
      </w:r>
      <w:r w:rsidRPr="003F5246">
        <w:rPr>
          <w:spacing w:val="1"/>
        </w:rPr>
        <w:t xml:space="preserve"> </w:t>
      </w:r>
      <w:r w:rsidRPr="003F5246">
        <w:t>спортсмена.</w:t>
      </w:r>
    </w:p>
    <w:p w:rsidR="004C6567" w:rsidRPr="003F5246" w:rsidRDefault="00A377FB">
      <w:pPr>
        <w:pStyle w:val="a3"/>
        <w:ind w:right="341" w:firstLine="709"/>
      </w:pPr>
      <w:r w:rsidRPr="003F5246">
        <w:t>Решению</w:t>
      </w:r>
      <w:r w:rsidRPr="003F5246">
        <w:rPr>
          <w:spacing w:val="1"/>
        </w:rPr>
        <w:t xml:space="preserve"> </w:t>
      </w:r>
      <w:r w:rsidRPr="003F5246">
        <w:t>воспитательных</w:t>
      </w:r>
      <w:r w:rsidRPr="003F5246">
        <w:rPr>
          <w:spacing w:val="1"/>
        </w:rPr>
        <w:t xml:space="preserve"> </w:t>
      </w:r>
      <w:r w:rsidRPr="003F5246">
        <w:t>задач</w:t>
      </w:r>
      <w:r w:rsidRPr="003F5246">
        <w:rPr>
          <w:spacing w:val="1"/>
        </w:rPr>
        <w:t xml:space="preserve"> </w:t>
      </w:r>
      <w:r w:rsidRPr="003F5246">
        <w:t>помогает</w:t>
      </w:r>
      <w:r w:rsidRPr="003F5246">
        <w:rPr>
          <w:spacing w:val="1"/>
        </w:rPr>
        <w:t xml:space="preserve"> </w:t>
      </w:r>
      <w:r w:rsidRPr="003F5246">
        <w:t>положительный</w:t>
      </w:r>
      <w:r w:rsidRPr="003F5246">
        <w:rPr>
          <w:spacing w:val="1"/>
        </w:rPr>
        <w:t xml:space="preserve"> </w:t>
      </w:r>
      <w:r w:rsidRPr="003F5246">
        <w:t>моральный</w:t>
      </w:r>
      <w:r w:rsidRPr="003F5246">
        <w:rPr>
          <w:spacing w:val="1"/>
        </w:rPr>
        <w:t xml:space="preserve"> </w:t>
      </w:r>
      <w:r w:rsidRPr="003F5246">
        <w:t>климат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коллективе,</w:t>
      </w:r>
      <w:r w:rsidRPr="003F5246">
        <w:rPr>
          <w:spacing w:val="1"/>
        </w:rPr>
        <w:t xml:space="preserve"> </w:t>
      </w:r>
      <w:r w:rsidRPr="003F5246">
        <w:t>где</w:t>
      </w:r>
      <w:r w:rsidRPr="003F5246">
        <w:rPr>
          <w:spacing w:val="1"/>
        </w:rPr>
        <w:t xml:space="preserve"> </w:t>
      </w:r>
      <w:r w:rsidRPr="003F5246">
        <w:t>здоровое</w:t>
      </w:r>
      <w:r w:rsidRPr="003F5246">
        <w:rPr>
          <w:spacing w:val="1"/>
        </w:rPr>
        <w:t xml:space="preserve"> </w:t>
      </w:r>
      <w:r w:rsidRPr="003F5246">
        <w:t>соперничество</w:t>
      </w:r>
      <w:r w:rsidRPr="003F5246">
        <w:rPr>
          <w:spacing w:val="1"/>
        </w:rPr>
        <w:t xml:space="preserve"> </w:t>
      </w:r>
      <w:r w:rsidRPr="003F5246">
        <w:t>сочетается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общностью</w:t>
      </w:r>
      <w:r w:rsidRPr="003F5246">
        <w:rPr>
          <w:spacing w:val="1"/>
        </w:rPr>
        <w:t xml:space="preserve"> </w:t>
      </w:r>
      <w:r w:rsidRPr="003F5246">
        <w:t>целей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духом</w:t>
      </w:r>
      <w:r w:rsidRPr="003F5246">
        <w:rPr>
          <w:spacing w:val="1"/>
        </w:rPr>
        <w:t xml:space="preserve"> </w:t>
      </w:r>
      <w:r w:rsidRPr="003F5246">
        <w:t>взаимопомощи. Этому способствует постановка четких, понятных, привлекательных и в то</w:t>
      </w:r>
      <w:r w:rsidRPr="003F5246">
        <w:rPr>
          <w:spacing w:val="1"/>
        </w:rPr>
        <w:t xml:space="preserve"> </w:t>
      </w:r>
      <w:r w:rsidRPr="003F5246">
        <w:t>же время реальных целей для всей группы. Их достижение требует объединенных усилий и</w:t>
      </w:r>
      <w:r w:rsidRPr="003F5246">
        <w:rPr>
          <w:spacing w:val="1"/>
        </w:rPr>
        <w:t xml:space="preserve"> </w:t>
      </w:r>
      <w:r w:rsidRPr="003F5246">
        <w:t>сотрудничества</w:t>
      </w:r>
      <w:r w:rsidRPr="003F5246">
        <w:rPr>
          <w:spacing w:val="1"/>
        </w:rPr>
        <w:t xml:space="preserve"> </w:t>
      </w:r>
      <w:r w:rsidRPr="003F5246">
        <w:t>всех</w:t>
      </w:r>
      <w:r w:rsidRPr="003F5246">
        <w:rPr>
          <w:spacing w:val="1"/>
        </w:rPr>
        <w:t xml:space="preserve"> </w:t>
      </w:r>
      <w:r w:rsidRPr="003F5246">
        <w:t>занимающихся.</w:t>
      </w:r>
      <w:r w:rsidRPr="003F5246">
        <w:rPr>
          <w:spacing w:val="1"/>
        </w:rPr>
        <w:t xml:space="preserve"> </w:t>
      </w:r>
      <w:r w:rsidRPr="003F5246">
        <w:t>Результаты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достижения</w:t>
      </w:r>
      <w:r w:rsidRPr="003F5246">
        <w:rPr>
          <w:spacing w:val="1"/>
        </w:rPr>
        <w:t xml:space="preserve"> </w:t>
      </w:r>
      <w:r w:rsidRPr="003F5246">
        <w:t>группы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отдельных</w:t>
      </w:r>
      <w:r w:rsidRPr="003F5246">
        <w:rPr>
          <w:spacing w:val="1"/>
        </w:rPr>
        <w:t xml:space="preserve"> </w:t>
      </w:r>
      <w:r w:rsidRPr="003F5246">
        <w:t>ее</w:t>
      </w:r>
      <w:r w:rsidRPr="003F5246">
        <w:rPr>
          <w:spacing w:val="1"/>
        </w:rPr>
        <w:t xml:space="preserve"> </w:t>
      </w:r>
      <w:r w:rsidRPr="003F5246">
        <w:t>членов</w:t>
      </w:r>
      <w:r w:rsidRPr="003F5246">
        <w:rPr>
          <w:spacing w:val="-4"/>
        </w:rPr>
        <w:t xml:space="preserve"> </w:t>
      </w:r>
      <w:r w:rsidRPr="003F5246">
        <w:t>должны</w:t>
      </w:r>
      <w:r w:rsidRPr="003F5246">
        <w:rPr>
          <w:spacing w:val="-4"/>
        </w:rPr>
        <w:t xml:space="preserve"> </w:t>
      </w:r>
      <w:r w:rsidRPr="003F5246">
        <w:t>вызывать</w:t>
      </w:r>
      <w:r w:rsidRPr="003F5246">
        <w:rPr>
          <w:spacing w:val="-4"/>
        </w:rPr>
        <w:t xml:space="preserve"> </w:t>
      </w:r>
      <w:r w:rsidRPr="003F5246">
        <w:t>общие</w:t>
      </w:r>
      <w:r w:rsidRPr="003F5246">
        <w:rPr>
          <w:spacing w:val="-5"/>
        </w:rPr>
        <w:t xml:space="preserve"> </w:t>
      </w:r>
      <w:r w:rsidRPr="003F5246">
        <w:t>положительные</w:t>
      </w:r>
      <w:r w:rsidRPr="003F5246">
        <w:rPr>
          <w:spacing w:val="-4"/>
        </w:rPr>
        <w:t xml:space="preserve"> </w:t>
      </w:r>
      <w:r w:rsidRPr="003F5246">
        <w:t>переживания.</w:t>
      </w:r>
      <w:r w:rsidRPr="003F5246">
        <w:rPr>
          <w:spacing w:val="-4"/>
        </w:rPr>
        <w:t xml:space="preserve"> </w:t>
      </w:r>
      <w:r w:rsidRPr="003F5246">
        <w:t>Так,</w:t>
      </w:r>
      <w:r w:rsidRPr="003F5246">
        <w:rPr>
          <w:spacing w:val="-5"/>
        </w:rPr>
        <w:t xml:space="preserve"> </w:t>
      </w:r>
      <w:r w:rsidRPr="003F5246">
        <w:t>в</w:t>
      </w:r>
      <w:r w:rsidRPr="003F5246">
        <w:rPr>
          <w:spacing w:val="-3"/>
        </w:rPr>
        <w:t xml:space="preserve"> </w:t>
      </w:r>
      <w:r w:rsidRPr="003F5246">
        <w:t>ходе</w:t>
      </w:r>
      <w:r w:rsidRPr="003F5246">
        <w:rPr>
          <w:spacing w:val="-3"/>
        </w:rPr>
        <w:t xml:space="preserve"> </w:t>
      </w:r>
      <w:r w:rsidRPr="003F5246">
        <w:t>соревнований</w:t>
      </w:r>
      <w:r w:rsidRPr="003F5246">
        <w:rPr>
          <w:spacing w:val="-5"/>
        </w:rPr>
        <w:t xml:space="preserve"> </w:t>
      </w:r>
      <w:r w:rsidRPr="003F5246">
        <w:t>все</w:t>
      </w:r>
      <w:r w:rsidRPr="003F5246">
        <w:rPr>
          <w:spacing w:val="-50"/>
        </w:rPr>
        <w:t xml:space="preserve"> </w:t>
      </w:r>
      <w:r w:rsidRPr="003F5246">
        <w:t>спортсмены обязаны приветствовать своих товарищей во время выступления и во время</w:t>
      </w:r>
      <w:r w:rsidRPr="003F5246">
        <w:rPr>
          <w:spacing w:val="1"/>
        </w:rPr>
        <w:t xml:space="preserve"> </w:t>
      </w:r>
      <w:r w:rsidRPr="003F5246">
        <w:t>награждения.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ростом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повышается</w:t>
      </w:r>
      <w:r w:rsidRPr="003F5246">
        <w:rPr>
          <w:spacing w:val="1"/>
        </w:rPr>
        <w:t xml:space="preserve"> </w:t>
      </w:r>
      <w:r w:rsidRPr="003F5246">
        <w:t>авторитет,</w:t>
      </w:r>
      <w:r w:rsidRPr="003F5246">
        <w:rPr>
          <w:spacing w:val="1"/>
        </w:rPr>
        <w:t xml:space="preserve"> </w:t>
      </w:r>
      <w:r w:rsidRPr="003F5246">
        <w:t>социальная</w:t>
      </w:r>
      <w:r w:rsidRPr="003F5246">
        <w:rPr>
          <w:spacing w:val="1"/>
        </w:rPr>
        <w:t xml:space="preserve"> </w:t>
      </w:r>
      <w:r w:rsidRPr="003F5246">
        <w:t>значимость успехов в спорте среди сверстников и родителей. Тренер должен заботиться о</w:t>
      </w:r>
      <w:r w:rsidRPr="003F5246">
        <w:rPr>
          <w:spacing w:val="1"/>
        </w:rPr>
        <w:t xml:space="preserve"> </w:t>
      </w:r>
      <w:r w:rsidRPr="003F5246">
        <w:t>широкой</w:t>
      </w:r>
      <w:r w:rsidRPr="003F5246">
        <w:rPr>
          <w:spacing w:val="-2"/>
        </w:rPr>
        <w:t xml:space="preserve"> </w:t>
      </w:r>
      <w:r w:rsidRPr="003F5246">
        <w:t>гласности</w:t>
      </w:r>
      <w:r w:rsidRPr="003F5246">
        <w:rPr>
          <w:spacing w:val="-1"/>
        </w:rPr>
        <w:t xml:space="preserve"> </w:t>
      </w:r>
      <w:r w:rsidRPr="003F5246">
        <w:t>этих успехов.</w:t>
      </w:r>
    </w:p>
    <w:p w:rsidR="004C6567" w:rsidRPr="003F5246" w:rsidRDefault="00A377FB">
      <w:pPr>
        <w:pStyle w:val="a3"/>
        <w:ind w:right="342" w:firstLine="709"/>
      </w:pPr>
      <w:r w:rsidRPr="003F5246">
        <w:t>Психологическая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юных</w:t>
      </w:r>
      <w:r w:rsidRPr="003F5246">
        <w:rPr>
          <w:spacing w:val="1"/>
        </w:rPr>
        <w:t xml:space="preserve"> </w:t>
      </w:r>
      <w:r w:rsidRPr="003F5246">
        <w:t>спортсменов</w:t>
      </w:r>
      <w:r w:rsidRPr="003F5246">
        <w:rPr>
          <w:spacing w:val="1"/>
        </w:rPr>
        <w:t xml:space="preserve"> </w:t>
      </w:r>
      <w:r w:rsidRPr="003F5246">
        <w:t>состоит</w:t>
      </w:r>
      <w:r w:rsidRPr="003F5246">
        <w:rPr>
          <w:spacing w:val="1"/>
        </w:rPr>
        <w:t xml:space="preserve"> </w:t>
      </w:r>
      <w:r w:rsidRPr="003F5246">
        <w:t>из</w:t>
      </w:r>
      <w:r w:rsidRPr="003F5246">
        <w:rPr>
          <w:spacing w:val="1"/>
        </w:rPr>
        <w:t xml:space="preserve"> </w:t>
      </w:r>
      <w:r w:rsidRPr="003F5246">
        <w:t>общепсихологической</w:t>
      </w:r>
      <w:r w:rsidRPr="003F5246">
        <w:rPr>
          <w:spacing w:val="1"/>
        </w:rPr>
        <w:t xml:space="preserve"> </w:t>
      </w:r>
      <w:r w:rsidRPr="003F5246">
        <w:t>подготовки (круглогодичной), психологической подготовки к соревнованиям и управления</w:t>
      </w:r>
      <w:r w:rsidRPr="003F5246">
        <w:rPr>
          <w:spacing w:val="1"/>
        </w:rPr>
        <w:t xml:space="preserve"> </w:t>
      </w:r>
      <w:r w:rsidRPr="003F5246">
        <w:t>нервно-психическим</w:t>
      </w:r>
      <w:r w:rsidRPr="003F5246">
        <w:rPr>
          <w:spacing w:val="-3"/>
        </w:rPr>
        <w:t xml:space="preserve"> </w:t>
      </w:r>
      <w:r w:rsidRPr="003F5246">
        <w:t>восстановлением спортсменов.</w:t>
      </w:r>
    </w:p>
    <w:p w:rsidR="004C6567" w:rsidRPr="003F5246" w:rsidRDefault="004C6567">
      <w:p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pStyle w:val="a3"/>
        <w:spacing w:before="75"/>
        <w:ind w:right="341" w:firstLine="709"/>
      </w:pPr>
      <w:r w:rsidRPr="003F5246">
        <w:lastRenderedPageBreak/>
        <w:t>Общая психологическая подготовка состоит из двух разделов: общая психологическая</w:t>
      </w:r>
      <w:r w:rsidRPr="003F5246">
        <w:rPr>
          <w:spacing w:val="-50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соревнованиям,</w:t>
      </w:r>
      <w:r w:rsidRPr="003F5246">
        <w:rPr>
          <w:spacing w:val="1"/>
        </w:rPr>
        <w:t xml:space="preserve"> </w:t>
      </w:r>
      <w:r w:rsidRPr="003F5246">
        <w:t>которая</w:t>
      </w:r>
      <w:r w:rsidRPr="003F5246">
        <w:rPr>
          <w:spacing w:val="1"/>
        </w:rPr>
        <w:t xml:space="preserve"> </w:t>
      </w:r>
      <w:r w:rsidRPr="003F5246">
        <w:t>проводится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течение</w:t>
      </w:r>
      <w:r w:rsidRPr="003F5246">
        <w:rPr>
          <w:spacing w:val="1"/>
        </w:rPr>
        <w:t xml:space="preserve"> </w:t>
      </w:r>
      <w:r w:rsidRPr="003F5246">
        <w:t>всего</w:t>
      </w:r>
      <w:r w:rsidRPr="003F5246">
        <w:rPr>
          <w:spacing w:val="1"/>
        </w:rPr>
        <w:t xml:space="preserve"> </w:t>
      </w:r>
      <w:r w:rsidRPr="003F5246">
        <w:t>года,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специальная</w:t>
      </w:r>
      <w:r w:rsidRPr="003F5246">
        <w:rPr>
          <w:spacing w:val="1"/>
        </w:rPr>
        <w:t xml:space="preserve"> </w:t>
      </w:r>
      <w:r w:rsidRPr="003F5246">
        <w:t>психическая</w:t>
      </w:r>
      <w:r w:rsidRPr="003F5246">
        <w:rPr>
          <w:spacing w:val="1"/>
        </w:rPr>
        <w:t xml:space="preserve"> </w:t>
      </w:r>
      <w:r w:rsidRPr="003F5246">
        <w:t>подготовка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выступлению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конкретным</w:t>
      </w:r>
      <w:r w:rsidRPr="003F5246">
        <w:rPr>
          <w:spacing w:val="1"/>
        </w:rPr>
        <w:t xml:space="preserve"> </w:t>
      </w:r>
      <w:r w:rsidRPr="003F5246">
        <w:t>соревнованиям.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ходе</w:t>
      </w:r>
      <w:r w:rsidRPr="003F5246">
        <w:rPr>
          <w:spacing w:val="1"/>
        </w:rPr>
        <w:t xml:space="preserve"> </w:t>
      </w:r>
      <w:r w:rsidRPr="003F5246">
        <w:t>общей</w:t>
      </w:r>
      <w:r w:rsidRPr="003F5246">
        <w:rPr>
          <w:spacing w:val="1"/>
        </w:rPr>
        <w:t xml:space="preserve"> </w:t>
      </w:r>
      <w:r w:rsidRPr="003F5246">
        <w:t>психологической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соревнованиям</w:t>
      </w:r>
      <w:r w:rsidRPr="003F5246">
        <w:rPr>
          <w:spacing w:val="1"/>
        </w:rPr>
        <w:t xml:space="preserve"> </w:t>
      </w:r>
      <w:r w:rsidRPr="003F5246">
        <w:t>формируются</w:t>
      </w:r>
      <w:r w:rsidRPr="003F5246">
        <w:rPr>
          <w:spacing w:val="1"/>
        </w:rPr>
        <w:t xml:space="preserve"> </w:t>
      </w:r>
      <w:r w:rsidRPr="003F5246">
        <w:t>высокий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соревновательной мотивации, соревновательные черты характера, предсоревновательная и</w:t>
      </w:r>
      <w:r w:rsidRPr="003F5246">
        <w:rPr>
          <w:spacing w:val="-50"/>
        </w:rPr>
        <w:t xml:space="preserve"> </w:t>
      </w:r>
      <w:r w:rsidRPr="003F5246">
        <w:t>соревновательная</w:t>
      </w:r>
      <w:r w:rsidRPr="003F5246">
        <w:rPr>
          <w:spacing w:val="1"/>
        </w:rPr>
        <w:t xml:space="preserve"> </w:t>
      </w:r>
      <w:r w:rsidRPr="003F5246">
        <w:t>эмоциональная</w:t>
      </w:r>
      <w:r w:rsidRPr="003F5246">
        <w:rPr>
          <w:spacing w:val="1"/>
        </w:rPr>
        <w:t xml:space="preserve"> </w:t>
      </w:r>
      <w:r w:rsidRPr="003F5246">
        <w:t>устойчивость,</w:t>
      </w:r>
      <w:r w:rsidRPr="003F5246">
        <w:rPr>
          <w:spacing w:val="1"/>
        </w:rPr>
        <w:t xml:space="preserve"> </w:t>
      </w:r>
      <w:r w:rsidRPr="003F5246">
        <w:t>способность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самоконтролю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саморегуляции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соревновательной</w:t>
      </w:r>
      <w:r w:rsidRPr="003F5246">
        <w:rPr>
          <w:spacing w:val="1"/>
        </w:rPr>
        <w:t xml:space="preserve"> </w:t>
      </w:r>
      <w:r w:rsidRPr="003F5246">
        <w:t>обстановке.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ходе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конкретным</w:t>
      </w:r>
      <w:r w:rsidRPr="003F5246">
        <w:rPr>
          <w:spacing w:val="1"/>
        </w:rPr>
        <w:t xml:space="preserve"> </w:t>
      </w:r>
      <w:r w:rsidRPr="003F5246">
        <w:t>соревнованиям</w:t>
      </w:r>
      <w:r w:rsidRPr="003F5246">
        <w:rPr>
          <w:spacing w:val="1"/>
        </w:rPr>
        <w:t xml:space="preserve"> </w:t>
      </w:r>
      <w:r w:rsidRPr="003F5246">
        <w:t>формируется</w:t>
      </w:r>
      <w:r w:rsidRPr="003F5246">
        <w:rPr>
          <w:spacing w:val="1"/>
        </w:rPr>
        <w:t xml:space="preserve"> </w:t>
      </w:r>
      <w:r w:rsidRPr="003F5246">
        <w:t>специальная</w:t>
      </w:r>
      <w:r w:rsidRPr="003F5246">
        <w:rPr>
          <w:spacing w:val="1"/>
        </w:rPr>
        <w:t xml:space="preserve"> </w:t>
      </w:r>
      <w:r w:rsidRPr="003F5246">
        <w:t>психическая</w:t>
      </w:r>
      <w:r w:rsidRPr="003F5246">
        <w:rPr>
          <w:spacing w:val="1"/>
        </w:rPr>
        <w:t xml:space="preserve"> </w:t>
      </w:r>
      <w:r w:rsidRPr="003F5246">
        <w:t>боевая</w:t>
      </w:r>
      <w:r w:rsidRPr="003F5246">
        <w:rPr>
          <w:spacing w:val="1"/>
        </w:rPr>
        <w:t xml:space="preserve"> </w:t>
      </w:r>
      <w:r w:rsidRPr="003F5246">
        <w:t>готовность</w:t>
      </w:r>
      <w:r w:rsidRPr="003F5246">
        <w:rPr>
          <w:spacing w:val="1"/>
        </w:rPr>
        <w:t xml:space="preserve"> </w:t>
      </w:r>
      <w:r w:rsidRPr="003F5246">
        <w:t>спортсмена,</w:t>
      </w:r>
      <w:r w:rsidRPr="003F5246">
        <w:rPr>
          <w:spacing w:val="1"/>
        </w:rPr>
        <w:t xml:space="preserve"> </w:t>
      </w:r>
      <w:r w:rsidRPr="003F5246">
        <w:t>характеризующаяся,</w:t>
      </w:r>
      <w:r w:rsidRPr="003F5246">
        <w:rPr>
          <w:spacing w:val="1"/>
        </w:rPr>
        <w:t xml:space="preserve"> </w:t>
      </w:r>
      <w:r w:rsidRPr="003F5246">
        <w:t>уверенностью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своих</w:t>
      </w:r>
      <w:r w:rsidRPr="003F5246">
        <w:rPr>
          <w:spacing w:val="1"/>
        </w:rPr>
        <w:t xml:space="preserve"> </w:t>
      </w:r>
      <w:r w:rsidRPr="003F5246">
        <w:t>силах,</w:t>
      </w:r>
      <w:r w:rsidRPr="003F5246">
        <w:rPr>
          <w:spacing w:val="1"/>
        </w:rPr>
        <w:t xml:space="preserve"> </w:t>
      </w:r>
      <w:r w:rsidRPr="003F5246">
        <w:t>стремлением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победе,</w:t>
      </w:r>
      <w:r w:rsidRPr="003F5246">
        <w:rPr>
          <w:spacing w:val="1"/>
        </w:rPr>
        <w:t xml:space="preserve"> </w:t>
      </w:r>
      <w:r w:rsidRPr="003F5246">
        <w:t>оптимальным</w:t>
      </w:r>
      <w:r w:rsidRPr="003F5246">
        <w:rPr>
          <w:spacing w:val="1"/>
        </w:rPr>
        <w:t xml:space="preserve"> </w:t>
      </w:r>
      <w:r w:rsidRPr="003F5246">
        <w:t>уровнем эмоционального возбуждения, устойчивостью к влиянию внутренних и внешних</w:t>
      </w:r>
      <w:r w:rsidRPr="003F5246">
        <w:rPr>
          <w:spacing w:val="1"/>
        </w:rPr>
        <w:t xml:space="preserve"> </w:t>
      </w:r>
      <w:r w:rsidRPr="003F5246">
        <w:t>помех, способностью произвольно управлять действиями, эмоциями и поведением, умением</w:t>
      </w:r>
      <w:r w:rsidRPr="003F5246">
        <w:rPr>
          <w:spacing w:val="-50"/>
        </w:rPr>
        <w:t xml:space="preserve"> </w:t>
      </w:r>
      <w:r w:rsidRPr="003F5246">
        <w:t>немедленно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эффективно</w:t>
      </w:r>
      <w:r w:rsidRPr="003F5246">
        <w:rPr>
          <w:spacing w:val="1"/>
        </w:rPr>
        <w:t xml:space="preserve"> </w:t>
      </w:r>
      <w:r w:rsidRPr="003F5246">
        <w:t>выполнять</w:t>
      </w:r>
      <w:r w:rsidRPr="003F5246">
        <w:rPr>
          <w:spacing w:val="1"/>
        </w:rPr>
        <w:t xml:space="preserve"> </w:t>
      </w:r>
      <w:r w:rsidRPr="003F5246">
        <w:t>во</w:t>
      </w:r>
      <w:r w:rsidRPr="003F5246">
        <w:rPr>
          <w:spacing w:val="1"/>
        </w:rPr>
        <w:t xml:space="preserve"> </w:t>
      </w:r>
      <w:r w:rsidRPr="003F5246">
        <w:t>время</w:t>
      </w:r>
      <w:r w:rsidRPr="003F5246">
        <w:rPr>
          <w:spacing w:val="1"/>
        </w:rPr>
        <w:t xml:space="preserve"> </w:t>
      </w:r>
      <w:r w:rsidRPr="003F5246">
        <w:t>выступления</w:t>
      </w:r>
      <w:r w:rsidRPr="003F5246">
        <w:rPr>
          <w:spacing w:val="1"/>
        </w:rPr>
        <w:t xml:space="preserve"> </w:t>
      </w:r>
      <w:r w:rsidRPr="003F5246">
        <w:t>действия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движения,</w:t>
      </w:r>
      <w:r w:rsidRPr="003F5246">
        <w:rPr>
          <w:spacing w:val="1"/>
        </w:rPr>
        <w:t xml:space="preserve"> </w:t>
      </w:r>
      <w:r w:rsidRPr="003F5246">
        <w:t>необходимые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победы.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процессе</w:t>
      </w:r>
      <w:r w:rsidRPr="003F5246">
        <w:rPr>
          <w:spacing w:val="1"/>
        </w:rPr>
        <w:t xml:space="preserve"> </w:t>
      </w:r>
      <w:r w:rsidRPr="003F5246">
        <w:t>управления</w:t>
      </w:r>
      <w:r w:rsidRPr="003F5246">
        <w:rPr>
          <w:spacing w:val="1"/>
        </w:rPr>
        <w:t xml:space="preserve"> </w:t>
      </w:r>
      <w:r w:rsidRPr="003F5246">
        <w:t>нервно-психическим</w:t>
      </w:r>
      <w:r w:rsidRPr="003F5246">
        <w:rPr>
          <w:spacing w:val="1"/>
        </w:rPr>
        <w:t xml:space="preserve"> </w:t>
      </w:r>
      <w:r w:rsidRPr="003F5246">
        <w:t>восстановлением</w:t>
      </w:r>
      <w:r w:rsidRPr="003F5246">
        <w:rPr>
          <w:spacing w:val="1"/>
        </w:rPr>
        <w:t xml:space="preserve"> </w:t>
      </w:r>
      <w:r w:rsidRPr="003F5246">
        <w:t>снимается</w:t>
      </w:r>
      <w:r w:rsidRPr="003F5246">
        <w:rPr>
          <w:spacing w:val="1"/>
        </w:rPr>
        <w:t xml:space="preserve"> </w:t>
      </w:r>
      <w:r w:rsidRPr="003F5246">
        <w:t>нервно-психическое</w:t>
      </w:r>
      <w:r w:rsidRPr="003F5246">
        <w:rPr>
          <w:spacing w:val="1"/>
        </w:rPr>
        <w:t xml:space="preserve"> </w:t>
      </w:r>
      <w:r w:rsidRPr="003F5246">
        <w:t>напряжение,</w:t>
      </w:r>
      <w:r w:rsidRPr="003F5246">
        <w:rPr>
          <w:spacing w:val="1"/>
        </w:rPr>
        <w:t xml:space="preserve"> </w:t>
      </w:r>
      <w:r w:rsidRPr="003F5246">
        <w:t>восстанавливается</w:t>
      </w:r>
      <w:r w:rsidRPr="003F5246">
        <w:rPr>
          <w:spacing w:val="1"/>
        </w:rPr>
        <w:t xml:space="preserve"> </w:t>
      </w:r>
      <w:r w:rsidRPr="003F5246">
        <w:t>психическая</w:t>
      </w:r>
      <w:r w:rsidRPr="003F5246">
        <w:rPr>
          <w:spacing w:val="1"/>
        </w:rPr>
        <w:t xml:space="preserve"> </w:t>
      </w:r>
      <w:r w:rsidRPr="003F5246">
        <w:t>работоспособность</w:t>
      </w:r>
      <w:r w:rsidRPr="003F5246">
        <w:rPr>
          <w:spacing w:val="1"/>
        </w:rPr>
        <w:t xml:space="preserve"> </w:t>
      </w:r>
      <w:r w:rsidRPr="003F5246">
        <w:t>после</w:t>
      </w:r>
      <w:r w:rsidRPr="003F5246">
        <w:rPr>
          <w:spacing w:val="1"/>
        </w:rPr>
        <w:t xml:space="preserve"> </w:t>
      </w:r>
      <w:r w:rsidRPr="003F5246">
        <w:t>тренировок,</w:t>
      </w:r>
      <w:r w:rsidRPr="003F5246">
        <w:rPr>
          <w:spacing w:val="1"/>
        </w:rPr>
        <w:t xml:space="preserve"> </w:t>
      </w:r>
      <w:r w:rsidRPr="003F5246">
        <w:t>соревнований,</w:t>
      </w:r>
      <w:r w:rsidRPr="003F5246">
        <w:rPr>
          <w:spacing w:val="1"/>
        </w:rPr>
        <w:t xml:space="preserve"> </w:t>
      </w:r>
      <w:r w:rsidRPr="003F5246">
        <w:t>развивается</w:t>
      </w:r>
      <w:r w:rsidRPr="003F5246">
        <w:rPr>
          <w:spacing w:val="1"/>
        </w:rPr>
        <w:t xml:space="preserve"> </w:t>
      </w:r>
      <w:r w:rsidRPr="003F5246">
        <w:t>способность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самостоятельному</w:t>
      </w:r>
      <w:r w:rsidRPr="003F5246">
        <w:rPr>
          <w:spacing w:val="-1"/>
        </w:rPr>
        <w:t xml:space="preserve"> </w:t>
      </w:r>
      <w:r w:rsidRPr="003F5246">
        <w:t>восстановлению.</w:t>
      </w:r>
    </w:p>
    <w:p w:rsidR="004C6567" w:rsidRPr="003F5246" w:rsidRDefault="00A377FB">
      <w:pPr>
        <w:pStyle w:val="a3"/>
        <w:ind w:right="342" w:firstLine="709"/>
      </w:pPr>
      <w:r w:rsidRPr="003F5246">
        <w:t>Нервно-психическое</w:t>
      </w:r>
      <w:r w:rsidRPr="003F5246">
        <w:rPr>
          <w:spacing w:val="1"/>
        </w:rPr>
        <w:t xml:space="preserve"> </w:t>
      </w:r>
      <w:r w:rsidRPr="003F5246">
        <w:t>восстановление</w:t>
      </w:r>
      <w:r w:rsidRPr="003F5246">
        <w:rPr>
          <w:spacing w:val="1"/>
        </w:rPr>
        <w:t xml:space="preserve"> </w:t>
      </w:r>
      <w:r w:rsidRPr="003F5246">
        <w:t>осуществляется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помощью</w:t>
      </w:r>
      <w:r w:rsidRPr="003F5246">
        <w:rPr>
          <w:spacing w:val="1"/>
        </w:rPr>
        <w:t xml:space="preserve"> </w:t>
      </w:r>
      <w:r w:rsidRPr="003F5246">
        <w:t>словесных</w:t>
      </w:r>
      <w:r w:rsidRPr="003F5246">
        <w:rPr>
          <w:spacing w:val="1"/>
        </w:rPr>
        <w:t xml:space="preserve"> </w:t>
      </w:r>
      <w:r w:rsidRPr="003F5246">
        <w:t>воздействий, отдыха, переключения на другие виды деятельности и прочих средств. С этой</w:t>
      </w:r>
      <w:r w:rsidRPr="003F5246">
        <w:rPr>
          <w:spacing w:val="1"/>
        </w:rPr>
        <w:t xml:space="preserve"> </w:t>
      </w:r>
      <w:r w:rsidRPr="003F5246">
        <w:t>целю также используются: рациональное сочетание средств ОФП в режиме дня, средства</w:t>
      </w:r>
      <w:r w:rsidRPr="003F5246">
        <w:rPr>
          <w:spacing w:val="1"/>
        </w:rPr>
        <w:t xml:space="preserve"> </w:t>
      </w:r>
      <w:r w:rsidRPr="003F5246">
        <w:t>культурного отдыха и развлечения, система аутогенных воздействий. Средства и методы</w:t>
      </w:r>
      <w:r w:rsidRPr="003F5246">
        <w:rPr>
          <w:spacing w:val="1"/>
        </w:rPr>
        <w:t xml:space="preserve"> </w:t>
      </w:r>
      <w:r w:rsidRPr="003F5246">
        <w:t>психолого-педагогических</w:t>
      </w:r>
      <w:r w:rsidRPr="003F5246">
        <w:rPr>
          <w:spacing w:val="1"/>
        </w:rPr>
        <w:t xml:space="preserve"> </w:t>
      </w:r>
      <w:r w:rsidRPr="003F5246">
        <w:t>воздействий</w:t>
      </w:r>
      <w:r w:rsidRPr="003F5246">
        <w:rPr>
          <w:spacing w:val="1"/>
        </w:rPr>
        <w:t xml:space="preserve"> </w:t>
      </w:r>
      <w:r w:rsidRPr="003F5246">
        <w:t>должны</w:t>
      </w:r>
      <w:r w:rsidRPr="003F5246">
        <w:rPr>
          <w:spacing w:val="1"/>
        </w:rPr>
        <w:t xml:space="preserve"> </w:t>
      </w:r>
      <w:r w:rsidRPr="003F5246">
        <w:t>включаться</w:t>
      </w:r>
      <w:r w:rsidRPr="003F5246">
        <w:rPr>
          <w:spacing w:val="1"/>
        </w:rPr>
        <w:t xml:space="preserve"> </w:t>
      </w:r>
      <w:r w:rsidRPr="003F5246">
        <w:t>во</w:t>
      </w:r>
      <w:r w:rsidRPr="003F5246">
        <w:rPr>
          <w:spacing w:val="1"/>
        </w:rPr>
        <w:t xml:space="preserve"> </w:t>
      </w:r>
      <w:r w:rsidRPr="003F5246">
        <w:t>все</w:t>
      </w:r>
      <w:r w:rsidRPr="003F5246">
        <w:rPr>
          <w:spacing w:val="1"/>
        </w:rPr>
        <w:t xml:space="preserve"> </w:t>
      </w:r>
      <w:r w:rsidRPr="003F5246">
        <w:t>этапы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периоды</w:t>
      </w:r>
      <w:r w:rsidRPr="003F5246">
        <w:rPr>
          <w:spacing w:val="1"/>
        </w:rPr>
        <w:t xml:space="preserve"> </w:t>
      </w:r>
      <w:r w:rsidRPr="003F5246">
        <w:t>круглогодичной</w:t>
      </w:r>
      <w:r w:rsidRPr="003F5246">
        <w:rPr>
          <w:spacing w:val="1"/>
        </w:rPr>
        <w:t xml:space="preserve"> </w:t>
      </w:r>
      <w:r w:rsidRPr="003F5246">
        <w:t>подготовки.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занятиях</w:t>
      </w:r>
      <w:r w:rsidRPr="003F5246">
        <w:rPr>
          <w:spacing w:val="1"/>
        </w:rPr>
        <w:t xml:space="preserve"> </w:t>
      </w:r>
      <w:r w:rsidRPr="003F5246">
        <w:t>ТЭ</w:t>
      </w:r>
      <w:r w:rsidRPr="003F5246">
        <w:rPr>
          <w:spacing w:val="1"/>
        </w:rPr>
        <w:t xml:space="preserve"> </w:t>
      </w:r>
      <w:r w:rsidRPr="003F5246">
        <w:t>акцент</w:t>
      </w:r>
      <w:r w:rsidRPr="003F5246">
        <w:rPr>
          <w:spacing w:val="1"/>
        </w:rPr>
        <w:t xml:space="preserve"> </w:t>
      </w:r>
      <w:r w:rsidRPr="003F5246">
        <w:t>делается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спортивного</w:t>
      </w:r>
      <w:r w:rsidRPr="003F5246">
        <w:rPr>
          <w:spacing w:val="1"/>
        </w:rPr>
        <w:t xml:space="preserve"> </w:t>
      </w:r>
      <w:r w:rsidRPr="003F5246">
        <w:t>интеллекта,</w:t>
      </w:r>
      <w:r w:rsidRPr="003F5246">
        <w:rPr>
          <w:spacing w:val="1"/>
        </w:rPr>
        <w:t xml:space="preserve"> </w:t>
      </w:r>
      <w:r w:rsidRPr="003F5246">
        <w:t>способности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саморегуляции,</w:t>
      </w:r>
      <w:r w:rsidRPr="003F5246">
        <w:rPr>
          <w:spacing w:val="1"/>
        </w:rPr>
        <w:t xml:space="preserve"> </w:t>
      </w:r>
      <w:r w:rsidRPr="003F5246">
        <w:t>формированию</w:t>
      </w:r>
      <w:r w:rsidRPr="003F5246">
        <w:rPr>
          <w:spacing w:val="1"/>
        </w:rPr>
        <w:t xml:space="preserve"> </w:t>
      </w:r>
      <w:r w:rsidRPr="003F5246">
        <w:t>волевых</w:t>
      </w:r>
      <w:r w:rsidRPr="003F5246">
        <w:rPr>
          <w:spacing w:val="1"/>
        </w:rPr>
        <w:t xml:space="preserve"> </w:t>
      </w:r>
      <w:r w:rsidRPr="003F5246">
        <w:t>черт</w:t>
      </w:r>
      <w:r w:rsidRPr="003F5246">
        <w:rPr>
          <w:spacing w:val="1"/>
        </w:rPr>
        <w:t xml:space="preserve"> </w:t>
      </w:r>
      <w:r w:rsidRPr="003F5246">
        <w:t>характера,</w:t>
      </w:r>
      <w:r w:rsidRPr="003F5246">
        <w:rPr>
          <w:spacing w:val="1"/>
        </w:rPr>
        <w:t xml:space="preserve"> </w:t>
      </w:r>
      <w:r w:rsidRPr="003F5246">
        <w:t>развитию</w:t>
      </w:r>
      <w:r w:rsidRPr="003F5246">
        <w:rPr>
          <w:spacing w:val="1"/>
        </w:rPr>
        <w:t xml:space="preserve"> </w:t>
      </w:r>
      <w:r w:rsidRPr="003F5246">
        <w:t>оперативного</w:t>
      </w:r>
      <w:r w:rsidRPr="003F5246">
        <w:rPr>
          <w:spacing w:val="1"/>
        </w:rPr>
        <w:t xml:space="preserve"> </w:t>
      </w:r>
      <w:r w:rsidRPr="003F5246">
        <w:t>мышления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памяти</w:t>
      </w:r>
      <w:r w:rsidRPr="003F5246">
        <w:rPr>
          <w:spacing w:val="1"/>
        </w:rPr>
        <w:t xml:space="preserve"> </w:t>
      </w:r>
      <w:r w:rsidRPr="003F5246">
        <w:t>специального</w:t>
      </w:r>
      <w:r w:rsidRPr="003F5246">
        <w:rPr>
          <w:spacing w:val="1"/>
        </w:rPr>
        <w:t xml:space="preserve"> </w:t>
      </w:r>
      <w:r w:rsidRPr="003F5246">
        <w:t>восприятия,</w:t>
      </w:r>
      <w:r w:rsidRPr="003F5246">
        <w:rPr>
          <w:spacing w:val="1"/>
        </w:rPr>
        <w:t xml:space="preserve"> </w:t>
      </w:r>
      <w:r w:rsidRPr="003F5246">
        <w:t>созданию</w:t>
      </w:r>
      <w:r w:rsidRPr="003F5246">
        <w:rPr>
          <w:spacing w:val="1"/>
        </w:rPr>
        <w:t xml:space="preserve"> </w:t>
      </w:r>
      <w:r w:rsidRPr="003F5246">
        <w:t>общей</w:t>
      </w:r>
      <w:r w:rsidRPr="003F5246">
        <w:rPr>
          <w:spacing w:val="-50"/>
        </w:rPr>
        <w:t xml:space="preserve"> </w:t>
      </w:r>
      <w:r w:rsidRPr="003F5246">
        <w:t>психической</w:t>
      </w:r>
      <w:r w:rsidRPr="003F5246">
        <w:rPr>
          <w:spacing w:val="1"/>
        </w:rPr>
        <w:t xml:space="preserve"> </w:t>
      </w:r>
      <w:r w:rsidRPr="003F5246">
        <w:t>подготовленности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соревнованиям.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круглогодичном</w:t>
      </w:r>
      <w:r w:rsidRPr="003F5246">
        <w:rPr>
          <w:spacing w:val="1"/>
        </w:rPr>
        <w:t xml:space="preserve"> </w:t>
      </w:r>
      <w:r w:rsidRPr="003F5246">
        <w:t>цикле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должен</w:t>
      </w:r>
      <w:r w:rsidRPr="003F5246">
        <w:rPr>
          <w:spacing w:val="1"/>
        </w:rPr>
        <w:t xml:space="preserve"> </w:t>
      </w:r>
      <w:r w:rsidRPr="003F5246">
        <w:t>быть</w:t>
      </w:r>
      <w:r w:rsidRPr="003F5246">
        <w:rPr>
          <w:spacing w:val="1"/>
        </w:rPr>
        <w:t xml:space="preserve"> </w:t>
      </w:r>
      <w:r w:rsidRPr="003F5246">
        <w:t>сделан</w:t>
      </w:r>
      <w:r w:rsidRPr="003F5246">
        <w:rPr>
          <w:spacing w:val="1"/>
        </w:rPr>
        <w:t xml:space="preserve"> </w:t>
      </w:r>
      <w:r w:rsidRPr="003F5246">
        <w:t>следующий</w:t>
      </w:r>
      <w:r w:rsidRPr="003F5246">
        <w:rPr>
          <w:spacing w:val="1"/>
        </w:rPr>
        <w:t xml:space="preserve"> </w:t>
      </w:r>
      <w:r w:rsidRPr="003F5246">
        <w:t>акцент</w:t>
      </w:r>
      <w:r w:rsidRPr="003F5246">
        <w:rPr>
          <w:spacing w:val="1"/>
        </w:rPr>
        <w:t xml:space="preserve"> </w:t>
      </w:r>
      <w:r w:rsidRPr="003F5246">
        <w:t>при</w:t>
      </w:r>
      <w:r w:rsidRPr="003F5246">
        <w:rPr>
          <w:spacing w:val="1"/>
        </w:rPr>
        <w:t xml:space="preserve"> </w:t>
      </w:r>
      <w:r w:rsidRPr="003F5246">
        <w:t>распределении</w:t>
      </w:r>
      <w:r w:rsidRPr="003F5246">
        <w:rPr>
          <w:spacing w:val="1"/>
        </w:rPr>
        <w:t xml:space="preserve"> </w:t>
      </w:r>
      <w:r w:rsidRPr="003F5246">
        <w:t>объектов</w:t>
      </w:r>
      <w:r w:rsidRPr="003F5246">
        <w:rPr>
          <w:spacing w:val="1"/>
        </w:rPr>
        <w:t xml:space="preserve"> </w:t>
      </w:r>
      <w:r w:rsidRPr="003F5246">
        <w:t>психолого-</w:t>
      </w:r>
      <w:r w:rsidRPr="003F5246">
        <w:rPr>
          <w:spacing w:val="-50"/>
        </w:rPr>
        <w:t xml:space="preserve"> </w:t>
      </w:r>
      <w:r w:rsidRPr="003F5246">
        <w:t>педагогических</w:t>
      </w:r>
      <w:r w:rsidRPr="003F5246">
        <w:rPr>
          <w:spacing w:val="-12"/>
        </w:rPr>
        <w:t xml:space="preserve"> </w:t>
      </w:r>
      <w:r w:rsidRPr="003F5246">
        <w:t>воздействий.</w:t>
      </w:r>
      <w:r w:rsidRPr="003F5246">
        <w:rPr>
          <w:spacing w:val="-11"/>
        </w:rPr>
        <w:t xml:space="preserve"> </w:t>
      </w:r>
      <w:r w:rsidRPr="003F5246">
        <w:t>В</w:t>
      </w:r>
      <w:r w:rsidRPr="003F5246">
        <w:rPr>
          <w:spacing w:val="-12"/>
        </w:rPr>
        <w:t xml:space="preserve"> </w:t>
      </w:r>
      <w:r w:rsidRPr="003F5246">
        <w:t>подготовительном</w:t>
      </w:r>
      <w:r w:rsidRPr="003F5246">
        <w:rPr>
          <w:spacing w:val="-11"/>
        </w:rPr>
        <w:t xml:space="preserve"> </w:t>
      </w:r>
      <w:r w:rsidRPr="003F5246">
        <w:t>периоде</w:t>
      </w:r>
      <w:r w:rsidRPr="003F5246">
        <w:rPr>
          <w:spacing w:val="-12"/>
        </w:rPr>
        <w:t xml:space="preserve"> </w:t>
      </w:r>
      <w:r w:rsidRPr="003F5246">
        <w:t>подготовки</w:t>
      </w:r>
      <w:r w:rsidRPr="003F5246">
        <w:rPr>
          <w:spacing w:val="-11"/>
        </w:rPr>
        <w:t xml:space="preserve"> </w:t>
      </w:r>
      <w:r w:rsidRPr="003F5246">
        <w:t>выделяются</w:t>
      </w:r>
      <w:r w:rsidRPr="003F5246">
        <w:rPr>
          <w:spacing w:val="-12"/>
        </w:rPr>
        <w:t xml:space="preserve"> </w:t>
      </w:r>
      <w:r w:rsidRPr="003F5246">
        <w:t>средства</w:t>
      </w:r>
      <w:r w:rsidRPr="003F5246">
        <w:rPr>
          <w:spacing w:val="-50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методы</w:t>
      </w:r>
      <w:r w:rsidRPr="003F5246">
        <w:rPr>
          <w:spacing w:val="1"/>
        </w:rPr>
        <w:t xml:space="preserve"> </w:t>
      </w:r>
      <w:r w:rsidRPr="003F5246">
        <w:t>психологических</w:t>
      </w:r>
      <w:r w:rsidRPr="003F5246">
        <w:rPr>
          <w:spacing w:val="1"/>
        </w:rPr>
        <w:t xml:space="preserve"> </w:t>
      </w:r>
      <w:r w:rsidRPr="003F5246">
        <w:t>воздействий,</w:t>
      </w:r>
      <w:r w:rsidRPr="003F5246">
        <w:rPr>
          <w:spacing w:val="1"/>
        </w:rPr>
        <w:t xml:space="preserve"> </w:t>
      </w:r>
      <w:r w:rsidRPr="003F5246">
        <w:t>связанные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морально-психологическим</w:t>
      </w:r>
      <w:r w:rsidRPr="003F5246">
        <w:rPr>
          <w:spacing w:val="1"/>
        </w:rPr>
        <w:t xml:space="preserve"> </w:t>
      </w:r>
      <w:r w:rsidRPr="003F5246">
        <w:t>просвещением, развитием их спортивного интеллекта, разъяснением целей и задач участия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соревнованиях,</w:t>
      </w:r>
      <w:r w:rsidRPr="003F5246">
        <w:rPr>
          <w:spacing w:val="1"/>
        </w:rPr>
        <w:t xml:space="preserve"> </w:t>
      </w:r>
      <w:r w:rsidRPr="003F5246">
        <w:t>содержанием</w:t>
      </w:r>
      <w:r w:rsidRPr="003F5246">
        <w:rPr>
          <w:spacing w:val="1"/>
        </w:rPr>
        <w:t xml:space="preserve"> </w:t>
      </w:r>
      <w:r w:rsidRPr="003F5246">
        <w:t>общей</w:t>
      </w:r>
      <w:r w:rsidRPr="003F5246">
        <w:rPr>
          <w:spacing w:val="1"/>
        </w:rPr>
        <w:t xml:space="preserve"> </w:t>
      </w:r>
      <w:r w:rsidRPr="003F5246">
        <w:t>психологической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соревнованиям,</w:t>
      </w:r>
      <w:r w:rsidRPr="003F5246">
        <w:rPr>
          <w:spacing w:val="1"/>
        </w:rPr>
        <w:t xml:space="preserve"> </w:t>
      </w:r>
      <w:r w:rsidRPr="003F5246">
        <w:t>развитие</w:t>
      </w:r>
      <w:r w:rsidRPr="003F5246">
        <w:rPr>
          <w:spacing w:val="1"/>
        </w:rPr>
        <w:t xml:space="preserve"> </w:t>
      </w:r>
      <w:r w:rsidRPr="003F5246">
        <w:t>волевых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специального</w:t>
      </w:r>
      <w:r w:rsidRPr="003F5246">
        <w:rPr>
          <w:spacing w:val="1"/>
        </w:rPr>
        <w:t xml:space="preserve"> </w:t>
      </w:r>
      <w:r w:rsidRPr="003F5246">
        <w:t>восприятия.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соревновательном</w:t>
      </w:r>
      <w:r w:rsidRPr="003F5246">
        <w:rPr>
          <w:spacing w:val="1"/>
        </w:rPr>
        <w:t xml:space="preserve"> </w:t>
      </w:r>
      <w:r w:rsidRPr="003F5246">
        <w:t>периоде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упор</w:t>
      </w:r>
      <w:r w:rsidRPr="003F5246">
        <w:rPr>
          <w:spacing w:val="1"/>
        </w:rPr>
        <w:t xml:space="preserve"> </w:t>
      </w:r>
      <w:r w:rsidRPr="003F5246">
        <w:t>делается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совершенствование</w:t>
      </w:r>
      <w:r w:rsidRPr="003F5246">
        <w:rPr>
          <w:spacing w:val="1"/>
        </w:rPr>
        <w:t xml:space="preserve"> </w:t>
      </w:r>
      <w:r w:rsidRPr="003F5246">
        <w:t>эмоциональной</w:t>
      </w:r>
      <w:r w:rsidRPr="003F5246">
        <w:rPr>
          <w:spacing w:val="1"/>
        </w:rPr>
        <w:t xml:space="preserve"> </w:t>
      </w:r>
      <w:r w:rsidRPr="003F5246">
        <w:t>устойчивости,</w:t>
      </w:r>
      <w:r w:rsidRPr="003F5246">
        <w:rPr>
          <w:spacing w:val="1"/>
        </w:rPr>
        <w:t xml:space="preserve"> </w:t>
      </w:r>
      <w:r w:rsidRPr="003F5246">
        <w:t>свойств</w:t>
      </w:r>
      <w:r w:rsidRPr="003F5246">
        <w:rPr>
          <w:spacing w:val="1"/>
        </w:rPr>
        <w:t xml:space="preserve"> </w:t>
      </w:r>
      <w:r w:rsidRPr="003F5246">
        <w:t>внимания,</w:t>
      </w:r>
      <w:r w:rsidRPr="003F5246">
        <w:rPr>
          <w:spacing w:val="1"/>
        </w:rPr>
        <w:t xml:space="preserve"> </w:t>
      </w:r>
      <w:r w:rsidRPr="003F5246">
        <w:t>достижения</w:t>
      </w:r>
      <w:r w:rsidRPr="003F5246">
        <w:rPr>
          <w:spacing w:val="1"/>
        </w:rPr>
        <w:t xml:space="preserve"> </w:t>
      </w:r>
      <w:r w:rsidRPr="003F5246">
        <w:t>специальной</w:t>
      </w:r>
      <w:r w:rsidRPr="003F5246">
        <w:rPr>
          <w:spacing w:val="1"/>
        </w:rPr>
        <w:t xml:space="preserve"> </w:t>
      </w:r>
      <w:r w:rsidRPr="003F5246">
        <w:t>психической</w:t>
      </w:r>
      <w:r w:rsidRPr="003F5246">
        <w:rPr>
          <w:spacing w:val="1"/>
        </w:rPr>
        <w:t xml:space="preserve"> </w:t>
      </w:r>
      <w:r w:rsidRPr="003F5246">
        <w:t>устойчивости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соревнованиям.</w:t>
      </w:r>
      <w:r w:rsidRPr="003F5246">
        <w:rPr>
          <w:spacing w:val="1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переходном</w:t>
      </w:r>
      <w:r w:rsidRPr="003F5246">
        <w:rPr>
          <w:spacing w:val="1"/>
        </w:rPr>
        <w:t xml:space="preserve"> </w:t>
      </w:r>
      <w:r w:rsidRPr="003F5246">
        <w:t>периоде,</w:t>
      </w:r>
      <w:r w:rsidRPr="003F5246">
        <w:rPr>
          <w:spacing w:val="1"/>
        </w:rPr>
        <w:t xml:space="preserve"> </w:t>
      </w:r>
      <w:r w:rsidRPr="003F5246">
        <w:t>преимущественно,</w:t>
      </w:r>
      <w:r w:rsidRPr="003F5246">
        <w:rPr>
          <w:spacing w:val="1"/>
        </w:rPr>
        <w:t xml:space="preserve"> </w:t>
      </w:r>
      <w:r w:rsidRPr="003F5246">
        <w:t>используются</w:t>
      </w:r>
      <w:r w:rsidRPr="003F5246">
        <w:rPr>
          <w:spacing w:val="1"/>
        </w:rPr>
        <w:t xml:space="preserve"> </w:t>
      </w:r>
      <w:r w:rsidRPr="003F5246">
        <w:t>средства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методы</w:t>
      </w:r>
      <w:r w:rsidRPr="003F5246">
        <w:rPr>
          <w:spacing w:val="1"/>
        </w:rPr>
        <w:t xml:space="preserve"> </w:t>
      </w:r>
      <w:r w:rsidRPr="003F5246">
        <w:t>нервно-</w:t>
      </w:r>
      <w:r w:rsidRPr="003F5246">
        <w:rPr>
          <w:spacing w:val="1"/>
        </w:rPr>
        <w:t xml:space="preserve"> </w:t>
      </w:r>
      <w:r w:rsidRPr="003F5246">
        <w:t>психического</w:t>
      </w:r>
      <w:r w:rsidRPr="003F5246">
        <w:rPr>
          <w:spacing w:val="-2"/>
        </w:rPr>
        <w:t xml:space="preserve"> </w:t>
      </w:r>
      <w:r w:rsidRPr="003F5246">
        <w:t>восстановления</w:t>
      </w:r>
      <w:r w:rsidRPr="003F5246">
        <w:rPr>
          <w:spacing w:val="-2"/>
        </w:rPr>
        <w:t xml:space="preserve"> </w:t>
      </w:r>
      <w:r w:rsidRPr="003F5246">
        <w:t>организма.</w:t>
      </w:r>
    </w:p>
    <w:p w:rsidR="004C6567" w:rsidRPr="003F5246" w:rsidRDefault="00A377FB">
      <w:pPr>
        <w:pStyle w:val="a3"/>
        <w:ind w:right="341" w:firstLine="538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течение</w:t>
      </w:r>
      <w:r w:rsidRPr="003F5246">
        <w:rPr>
          <w:spacing w:val="1"/>
        </w:rPr>
        <w:t xml:space="preserve"> </w:t>
      </w:r>
      <w:r w:rsidRPr="003F5246">
        <w:t>всех</w:t>
      </w:r>
      <w:r w:rsidRPr="003F5246">
        <w:rPr>
          <w:spacing w:val="1"/>
        </w:rPr>
        <w:t xml:space="preserve"> </w:t>
      </w:r>
      <w:r w:rsidRPr="003F5246">
        <w:t>периодов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применяются</w:t>
      </w:r>
      <w:r w:rsidRPr="003F5246">
        <w:rPr>
          <w:spacing w:val="1"/>
        </w:rPr>
        <w:t xml:space="preserve"> </w:t>
      </w:r>
      <w:r w:rsidRPr="003F5246">
        <w:t>методы,</w:t>
      </w:r>
      <w:r w:rsidRPr="003F5246">
        <w:rPr>
          <w:spacing w:val="1"/>
        </w:rPr>
        <w:t xml:space="preserve"> </w:t>
      </w:r>
      <w:r w:rsidRPr="003F5246">
        <w:t>способствующие</w:t>
      </w:r>
      <w:r w:rsidRPr="003F5246">
        <w:rPr>
          <w:spacing w:val="1"/>
        </w:rPr>
        <w:t xml:space="preserve"> </w:t>
      </w:r>
      <w:r w:rsidRPr="003F5246">
        <w:t>совершенствованию моральных черт характера, и приемы психической регуляции. Акцент в</w:t>
      </w:r>
      <w:r w:rsidRPr="003F5246">
        <w:rPr>
          <w:spacing w:val="1"/>
        </w:rPr>
        <w:t xml:space="preserve"> </w:t>
      </w:r>
      <w:r w:rsidRPr="003F5246">
        <w:t>распределении</w:t>
      </w:r>
      <w:r w:rsidRPr="003F5246">
        <w:rPr>
          <w:spacing w:val="-11"/>
        </w:rPr>
        <w:t xml:space="preserve"> </w:t>
      </w:r>
      <w:r w:rsidRPr="003F5246">
        <w:t>средств</w:t>
      </w:r>
      <w:r w:rsidRPr="003F5246">
        <w:rPr>
          <w:spacing w:val="-10"/>
        </w:rPr>
        <w:t xml:space="preserve"> </w:t>
      </w:r>
      <w:r w:rsidRPr="003F5246">
        <w:t>и</w:t>
      </w:r>
      <w:r w:rsidRPr="003F5246">
        <w:rPr>
          <w:spacing w:val="-11"/>
        </w:rPr>
        <w:t xml:space="preserve"> </w:t>
      </w:r>
      <w:r w:rsidRPr="003F5246">
        <w:t>методов</w:t>
      </w:r>
      <w:r w:rsidRPr="003F5246">
        <w:rPr>
          <w:spacing w:val="-11"/>
        </w:rPr>
        <w:t xml:space="preserve"> </w:t>
      </w:r>
      <w:r w:rsidRPr="003F5246">
        <w:t>психологической</w:t>
      </w:r>
      <w:r w:rsidRPr="003F5246">
        <w:rPr>
          <w:spacing w:val="-11"/>
        </w:rPr>
        <w:t xml:space="preserve"> </w:t>
      </w:r>
      <w:r w:rsidRPr="003F5246">
        <w:t>подготовки</w:t>
      </w:r>
      <w:r w:rsidRPr="003F5246">
        <w:rPr>
          <w:spacing w:val="-10"/>
        </w:rPr>
        <w:t xml:space="preserve"> </w:t>
      </w:r>
      <w:r w:rsidRPr="003F5246">
        <w:t>в</w:t>
      </w:r>
      <w:r w:rsidRPr="003F5246">
        <w:rPr>
          <w:spacing w:val="-10"/>
        </w:rPr>
        <w:t xml:space="preserve"> </w:t>
      </w:r>
      <w:r w:rsidRPr="003F5246">
        <w:t>решающей</w:t>
      </w:r>
      <w:r w:rsidRPr="003F5246">
        <w:rPr>
          <w:spacing w:val="-11"/>
        </w:rPr>
        <w:t xml:space="preserve"> </w:t>
      </w:r>
      <w:r w:rsidRPr="003F5246">
        <w:t>степени</w:t>
      </w:r>
      <w:r w:rsidRPr="003F5246">
        <w:rPr>
          <w:spacing w:val="-11"/>
        </w:rPr>
        <w:t xml:space="preserve"> </w:t>
      </w:r>
      <w:r w:rsidRPr="003F5246">
        <w:t>зависит</w:t>
      </w:r>
      <w:r w:rsidRPr="003F5246">
        <w:rPr>
          <w:spacing w:val="-50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психических</w:t>
      </w:r>
      <w:r w:rsidRPr="003F5246">
        <w:rPr>
          <w:spacing w:val="1"/>
        </w:rPr>
        <w:t xml:space="preserve"> </w:t>
      </w:r>
      <w:r w:rsidRPr="003F5246">
        <w:t>особенностей</w:t>
      </w:r>
      <w:r w:rsidRPr="003F5246">
        <w:rPr>
          <w:spacing w:val="1"/>
        </w:rPr>
        <w:t xml:space="preserve"> </w:t>
      </w:r>
      <w:r w:rsidRPr="003F5246">
        <w:t>спортсменов,</w:t>
      </w:r>
      <w:r w:rsidRPr="003F5246">
        <w:rPr>
          <w:spacing w:val="1"/>
        </w:rPr>
        <w:t xml:space="preserve"> </w:t>
      </w:r>
      <w:r w:rsidRPr="003F5246">
        <w:t>задач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индивидуальной</w:t>
      </w:r>
      <w:r w:rsidRPr="003F5246">
        <w:rPr>
          <w:spacing w:val="1"/>
        </w:rPr>
        <w:t xml:space="preserve"> </w:t>
      </w:r>
      <w:r w:rsidRPr="003F5246">
        <w:t>подготовки,</w:t>
      </w:r>
      <w:r w:rsidRPr="003F5246">
        <w:rPr>
          <w:spacing w:val="1"/>
        </w:rPr>
        <w:t xml:space="preserve"> </w:t>
      </w:r>
      <w:r w:rsidRPr="003F5246">
        <w:t>направленности</w:t>
      </w:r>
      <w:r w:rsidRPr="003F5246">
        <w:rPr>
          <w:spacing w:val="1"/>
        </w:rPr>
        <w:t xml:space="preserve"> </w:t>
      </w:r>
      <w:r w:rsidRPr="003F5246">
        <w:t>занятия.</w:t>
      </w:r>
      <w:r w:rsidRPr="003F5246">
        <w:rPr>
          <w:spacing w:val="1"/>
        </w:rPr>
        <w:t xml:space="preserve"> </w:t>
      </w:r>
      <w:r w:rsidRPr="003F5246">
        <w:t>Влияние</w:t>
      </w:r>
      <w:r w:rsidRPr="003F5246">
        <w:rPr>
          <w:spacing w:val="1"/>
        </w:rPr>
        <w:t xml:space="preserve"> </w:t>
      </w:r>
      <w:r w:rsidRPr="003F5246">
        <w:t>психологической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уровень</w:t>
      </w:r>
      <w:r w:rsidRPr="003F5246">
        <w:rPr>
          <w:spacing w:val="1"/>
        </w:rPr>
        <w:t xml:space="preserve"> </w:t>
      </w:r>
      <w:r w:rsidRPr="003F5246">
        <w:t>проявления</w:t>
      </w:r>
      <w:r w:rsidRPr="003F5246">
        <w:rPr>
          <w:spacing w:val="1"/>
        </w:rPr>
        <w:t xml:space="preserve"> </w:t>
      </w:r>
      <w:r w:rsidRPr="003F5246">
        <w:t xml:space="preserve">различных качеств спортсмена. Особенности психической подготовки в </w:t>
      </w:r>
      <w:r w:rsidR="007C4DAE">
        <w:t>ВБЕ</w:t>
      </w:r>
      <w:r w:rsidRPr="003F5246">
        <w:t>. Понятие о</w:t>
      </w:r>
      <w:r w:rsidRPr="003F5246">
        <w:rPr>
          <w:spacing w:val="1"/>
        </w:rPr>
        <w:t xml:space="preserve"> </w:t>
      </w:r>
      <w:r w:rsidRPr="003F5246">
        <w:t xml:space="preserve">психодиагностике. Значение </w:t>
      </w:r>
      <w:proofErr w:type="spellStart"/>
      <w:r w:rsidRPr="003F5246">
        <w:t>психорегуляции</w:t>
      </w:r>
      <w:proofErr w:type="spellEnd"/>
      <w:r w:rsidRPr="003F5246">
        <w:t>. Задачи, решающие проблему психологической</w:t>
      </w:r>
      <w:r w:rsidRPr="003F5246">
        <w:rPr>
          <w:spacing w:val="-50"/>
        </w:rPr>
        <w:t xml:space="preserve"> </w:t>
      </w:r>
      <w:r w:rsidRPr="003F5246">
        <w:t>подготовки</w:t>
      </w:r>
      <w:r w:rsidRPr="003F5246">
        <w:rPr>
          <w:spacing w:val="-2"/>
        </w:rPr>
        <w:t xml:space="preserve"> </w:t>
      </w:r>
      <w:r w:rsidRPr="003F5246">
        <w:t>спортсмена.</w:t>
      </w:r>
      <w:r w:rsidRPr="003F5246">
        <w:rPr>
          <w:spacing w:val="-1"/>
        </w:rPr>
        <w:t xml:space="preserve"> </w:t>
      </w:r>
      <w:r w:rsidRPr="003F5246">
        <w:t>Два</w:t>
      </w:r>
      <w:r w:rsidRPr="003F5246">
        <w:rPr>
          <w:spacing w:val="-1"/>
        </w:rPr>
        <w:t xml:space="preserve"> </w:t>
      </w:r>
      <w:r w:rsidRPr="003F5246">
        <w:t>этапа психологической</w:t>
      </w:r>
      <w:r w:rsidRPr="003F5246">
        <w:rPr>
          <w:spacing w:val="-2"/>
        </w:rPr>
        <w:t xml:space="preserve"> </w:t>
      </w:r>
      <w:r w:rsidRPr="003F5246">
        <w:t>подготовки.</w:t>
      </w:r>
    </w:p>
    <w:p w:rsidR="004C6567" w:rsidRPr="003F5246" w:rsidRDefault="00A377FB">
      <w:pPr>
        <w:pStyle w:val="a3"/>
        <w:ind w:right="342" w:firstLine="709"/>
      </w:pPr>
      <w:r w:rsidRPr="003F5246">
        <w:t>Задачи и особенности каждого этапа. Зависимость достижения высокого спортивного</w:t>
      </w:r>
      <w:r w:rsidRPr="003F5246">
        <w:rPr>
          <w:spacing w:val="1"/>
        </w:rPr>
        <w:t xml:space="preserve"> </w:t>
      </w:r>
      <w:r w:rsidRPr="003F5246">
        <w:t>мастерства</w:t>
      </w:r>
      <w:r w:rsidRPr="003F5246">
        <w:rPr>
          <w:spacing w:val="1"/>
        </w:rPr>
        <w:t xml:space="preserve"> </w:t>
      </w:r>
      <w:r w:rsidRPr="003F5246">
        <w:t>от</w:t>
      </w:r>
      <w:r w:rsidRPr="003F5246">
        <w:rPr>
          <w:spacing w:val="1"/>
        </w:rPr>
        <w:t xml:space="preserve"> </w:t>
      </w:r>
      <w:r w:rsidRPr="003F5246">
        <w:t>уровня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специальных</w:t>
      </w:r>
      <w:r w:rsidRPr="003F5246">
        <w:rPr>
          <w:spacing w:val="1"/>
        </w:rPr>
        <w:t xml:space="preserve"> </w:t>
      </w:r>
      <w:r w:rsidRPr="003F5246">
        <w:t>психических</w:t>
      </w:r>
      <w:r w:rsidRPr="003F5246">
        <w:rPr>
          <w:spacing w:val="1"/>
        </w:rPr>
        <w:t xml:space="preserve"> </w:t>
      </w:r>
      <w:r w:rsidRPr="003F5246">
        <w:t>качеств.</w:t>
      </w:r>
      <w:r w:rsidRPr="003F5246">
        <w:rPr>
          <w:spacing w:val="1"/>
        </w:rPr>
        <w:t xml:space="preserve"> </w:t>
      </w:r>
      <w:r w:rsidRPr="003F5246">
        <w:t>Наиболее</w:t>
      </w:r>
      <w:r w:rsidRPr="003F5246">
        <w:rPr>
          <w:spacing w:val="1"/>
        </w:rPr>
        <w:t xml:space="preserve"> </w:t>
      </w:r>
      <w:r w:rsidRPr="003F5246">
        <w:t>важные</w:t>
      </w:r>
      <w:r w:rsidRPr="003F5246">
        <w:rPr>
          <w:spacing w:val="-50"/>
        </w:rPr>
        <w:t xml:space="preserve"> </w:t>
      </w:r>
      <w:r w:rsidRPr="003F5246">
        <w:t>психические качества. Понятие восприятия. Характеристика пространственно-временного и</w:t>
      </w:r>
      <w:r w:rsidRPr="003F5246">
        <w:rPr>
          <w:spacing w:val="-50"/>
        </w:rPr>
        <w:t xml:space="preserve"> </w:t>
      </w:r>
      <w:r w:rsidRPr="003F5246">
        <w:t>мышечно-двигательного</w:t>
      </w:r>
      <w:r w:rsidRPr="003F5246">
        <w:rPr>
          <w:spacing w:val="1"/>
        </w:rPr>
        <w:t xml:space="preserve"> </w:t>
      </w:r>
      <w:r w:rsidRPr="003F5246">
        <w:t>восприятия.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взаимосвязь.</w:t>
      </w:r>
      <w:r w:rsidRPr="003F5246">
        <w:rPr>
          <w:spacing w:val="1"/>
        </w:rPr>
        <w:t xml:space="preserve"> </w:t>
      </w:r>
      <w:r w:rsidRPr="003F5246">
        <w:t>Понятие</w:t>
      </w:r>
      <w:r w:rsidRPr="003F5246">
        <w:rPr>
          <w:spacing w:val="1"/>
        </w:rPr>
        <w:t xml:space="preserve"> </w:t>
      </w:r>
      <w:r w:rsidRPr="003F5246">
        <w:t>о</w:t>
      </w:r>
      <w:r w:rsidRPr="003F5246">
        <w:rPr>
          <w:spacing w:val="1"/>
        </w:rPr>
        <w:t xml:space="preserve"> </w:t>
      </w:r>
      <w:r w:rsidRPr="003F5246">
        <w:t>чувстве</w:t>
      </w:r>
      <w:r w:rsidRPr="003F5246">
        <w:rPr>
          <w:spacing w:val="1"/>
        </w:rPr>
        <w:t xml:space="preserve"> </w:t>
      </w:r>
      <w:r w:rsidRPr="003F5246">
        <w:t>дистанции.</w:t>
      </w:r>
      <w:r w:rsidRPr="003F5246">
        <w:rPr>
          <w:spacing w:val="1"/>
        </w:rPr>
        <w:t xml:space="preserve"> </w:t>
      </w:r>
      <w:r w:rsidRPr="003F5246">
        <w:t>Средства</w:t>
      </w:r>
      <w:r w:rsidRPr="003F5246">
        <w:rPr>
          <w:spacing w:val="-10"/>
        </w:rPr>
        <w:t xml:space="preserve"> </w:t>
      </w:r>
      <w:r w:rsidRPr="003F5246">
        <w:t>для</w:t>
      </w:r>
      <w:r w:rsidRPr="003F5246">
        <w:rPr>
          <w:spacing w:val="-9"/>
        </w:rPr>
        <w:t xml:space="preserve"> </w:t>
      </w:r>
      <w:r w:rsidRPr="003F5246">
        <w:t>развития</w:t>
      </w:r>
      <w:r w:rsidRPr="003F5246">
        <w:rPr>
          <w:spacing w:val="-7"/>
        </w:rPr>
        <w:t xml:space="preserve"> </w:t>
      </w:r>
      <w:r w:rsidRPr="003F5246">
        <w:t>чувства</w:t>
      </w:r>
      <w:r w:rsidRPr="003F5246">
        <w:rPr>
          <w:spacing w:val="-8"/>
        </w:rPr>
        <w:t xml:space="preserve"> </w:t>
      </w:r>
      <w:r w:rsidRPr="003F5246">
        <w:t>дистанции.</w:t>
      </w:r>
      <w:r w:rsidRPr="003F5246">
        <w:rPr>
          <w:spacing w:val="-9"/>
        </w:rPr>
        <w:t xml:space="preserve"> </w:t>
      </w:r>
      <w:r w:rsidRPr="003F5246">
        <w:t>Определение</w:t>
      </w:r>
      <w:r w:rsidRPr="003F5246">
        <w:rPr>
          <w:spacing w:val="-8"/>
        </w:rPr>
        <w:t xml:space="preserve"> </w:t>
      </w:r>
      <w:r w:rsidRPr="003F5246">
        <w:t>чувства</w:t>
      </w:r>
      <w:r w:rsidRPr="003F5246">
        <w:rPr>
          <w:spacing w:val="-10"/>
        </w:rPr>
        <w:t xml:space="preserve"> </w:t>
      </w:r>
      <w:r w:rsidRPr="003F5246">
        <w:t>времени.</w:t>
      </w:r>
      <w:r w:rsidRPr="003F5246">
        <w:rPr>
          <w:spacing w:val="-9"/>
        </w:rPr>
        <w:t xml:space="preserve"> </w:t>
      </w:r>
      <w:r w:rsidRPr="003F5246">
        <w:t>Средства</w:t>
      </w:r>
      <w:r w:rsidRPr="003F5246">
        <w:rPr>
          <w:spacing w:val="-9"/>
        </w:rPr>
        <w:t xml:space="preserve"> </w:t>
      </w:r>
      <w:r w:rsidRPr="003F5246">
        <w:t>и</w:t>
      </w:r>
      <w:r w:rsidRPr="003F5246">
        <w:rPr>
          <w:spacing w:val="-9"/>
        </w:rPr>
        <w:t xml:space="preserve"> </w:t>
      </w:r>
      <w:r w:rsidRPr="003F5246">
        <w:t>методы</w:t>
      </w:r>
      <w:r w:rsidRPr="003F5246">
        <w:rPr>
          <w:spacing w:val="-50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чувства</w:t>
      </w:r>
      <w:r w:rsidRPr="003F5246">
        <w:rPr>
          <w:spacing w:val="1"/>
        </w:rPr>
        <w:t xml:space="preserve"> </w:t>
      </w:r>
      <w:r w:rsidRPr="003F5246">
        <w:t>времени.</w:t>
      </w:r>
      <w:r w:rsidRPr="003F5246">
        <w:rPr>
          <w:spacing w:val="1"/>
        </w:rPr>
        <w:t xml:space="preserve"> </w:t>
      </w:r>
      <w:r w:rsidRPr="003F5246">
        <w:t>Ориентирование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соревнованиях.</w:t>
      </w:r>
      <w:r w:rsidRPr="003F5246">
        <w:rPr>
          <w:spacing w:val="1"/>
        </w:rPr>
        <w:t xml:space="preserve"> </w:t>
      </w:r>
      <w:r w:rsidRPr="003F5246">
        <w:t>Чувство</w:t>
      </w:r>
      <w:r w:rsidRPr="003F5246">
        <w:rPr>
          <w:spacing w:val="1"/>
        </w:rPr>
        <w:t xml:space="preserve"> </w:t>
      </w:r>
      <w:r w:rsidRPr="003F5246">
        <w:t>положения</w:t>
      </w:r>
      <w:r w:rsidRPr="003F5246">
        <w:rPr>
          <w:spacing w:val="1"/>
        </w:rPr>
        <w:t xml:space="preserve"> </w:t>
      </w:r>
      <w:r w:rsidRPr="003F5246">
        <w:t>тела.</w:t>
      </w:r>
      <w:r w:rsidRPr="003F5246">
        <w:rPr>
          <w:spacing w:val="1"/>
        </w:rPr>
        <w:t xml:space="preserve"> </w:t>
      </w:r>
      <w:r w:rsidRPr="003F5246">
        <w:t>Характеристика</w:t>
      </w:r>
      <w:r w:rsidRPr="003F5246">
        <w:rPr>
          <w:spacing w:val="-1"/>
        </w:rPr>
        <w:t xml:space="preserve"> </w:t>
      </w:r>
      <w:r w:rsidRPr="003F5246">
        <w:t>умения.</w:t>
      </w:r>
      <w:r w:rsidRPr="003F5246">
        <w:rPr>
          <w:spacing w:val="-3"/>
        </w:rPr>
        <w:t xml:space="preserve"> </w:t>
      </w:r>
      <w:r w:rsidRPr="003F5246">
        <w:t>Характеристика</w:t>
      </w:r>
      <w:r w:rsidRPr="003F5246">
        <w:rPr>
          <w:spacing w:val="-1"/>
        </w:rPr>
        <w:t xml:space="preserve"> </w:t>
      </w:r>
      <w:r w:rsidRPr="003F5246">
        <w:t>свободы</w:t>
      </w:r>
      <w:r w:rsidRPr="003F5246">
        <w:rPr>
          <w:spacing w:val="-2"/>
        </w:rPr>
        <w:t xml:space="preserve"> </w:t>
      </w:r>
      <w:r w:rsidRPr="003F5246">
        <w:t>движения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3"/>
        </w:rPr>
        <w:t xml:space="preserve"> </w:t>
      </w:r>
      <w:r w:rsidRPr="003F5246">
        <w:t>различных</w:t>
      </w:r>
      <w:r w:rsidRPr="003F5246">
        <w:rPr>
          <w:spacing w:val="-3"/>
        </w:rPr>
        <w:t xml:space="preserve"> </w:t>
      </w:r>
      <w:r w:rsidRPr="003F5246">
        <w:t>дистанциях.</w:t>
      </w:r>
    </w:p>
    <w:p w:rsidR="004C6567" w:rsidRPr="003F5246" w:rsidRDefault="004C6567">
      <w:p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pStyle w:val="a3"/>
        <w:spacing w:before="75"/>
        <w:ind w:right="342" w:firstLine="709"/>
      </w:pPr>
      <w:r w:rsidRPr="003F5246">
        <w:lastRenderedPageBreak/>
        <w:t>Основа для развития свободы движений. Чувство удара. Задачи обучения данному</w:t>
      </w:r>
      <w:r w:rsidRPr="003F5246">
        <w:rPr>
          <w:spacing w:val="1"/>
        </w:rPr>
        <w:t xml:space="preserve"> </w:t>
      </w:r>
      <w:r w:rsidRPr="003F5246">
        <w:t>чувству.</w:t>
      </w:r>
      <w:r w:rsidRPr="003F5246">
        <w:rPr>
          <w:spacing w:val="1"/>
        </w:rPr>
        <w:t xml:space="preserve"> </w:t>
      </w:r>
      <w:r w:rsidRPr="003F5246">
        <w:t>Средства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данного</w:t>
      </w:r>
      <w:r w:rsidRPr="003F5246">
        <w:rPr>
          <w:spacing w:val="1"/>
        </w:rPr>
        <w:t xml:space="preserve"> </w:t>
      </w:r>
      <w:r w:rsidRPr="003F5246">
        <w:t>чувства.</w:t>
      </w:r>
      <w:r w:rsidRPr="003F5246">
        <w:rPr>
          <w:spacing w:val="1"/>
        </w:rPr>
        <w:t xml:space="preserve"> </w:t>
      </w:r>
      <w:r w:rsidRPr="003F5246">
        <w:t>Характеристика</w:t>
      </w:r>
      <w:r w:rsidRPr="003F5246">
        <w:rPr>
          <w:spacing w:val="1"/>
        </w:rPr>
        <w:t xml:space="preserve"> </w:t>
      </w:r>
      <w:r w:rsidRPr="003F5246">
        <w:t>внимания.</w:t>
      </w:r>
      <w:r w:rsidRPr="003F5246">
        <w:rPr>
          <w:spacing w:val="1"/>
        </w:rPr>
        <w:t xml:space="preserve"> </w:t>
      </w:r>
      <w:r w:rsidRPr="003F5246">
        <w:t>Понятие</w:t>
      </w:r>
      <w:r w:rsidRPr="003F5246">
        <w:rPr>
          <w:spacing w:val="1"/>
        </w:rPr>
        <w:t xml:space="preserve"> </w:t>
      </w:r>
      <w:r w:rsidRPr="003F5246">
        <w:t>об</w:t>
      </w:r>
      <w:r w:rsidRPr="003F5246">
        <w:rPr>
          <w:spacing w:val="1"/>
        </w:rPr>
        <w:t xml:space="preserve"> </w:t>
      </w:r>
      <w:r w:rsidRPr="003F5246">
        <w:t>устойчивости внимания. Значение развития быстроты реакции для улучшения внимания.</w:t>
      </w:r>
      <w:r w:rsidRPr="003F5246">
        <w:rPr>
          <w:spacing w:val="1"/>
        </w:rPr>
        <w:t xml:space="preserve"> </w:t>
      </w:r>
      <w:r w:rsidRPr="003F5246">
        <w:t>Процесс воспитания внимания на тренировках. Боевое мышление как процесс обобщенного</w:t>
      </w:r>
      <w:r w:rsidRPr="003F5246">
        <w:rPr>
          <w:spacing w:val="1"/>
        </w:rPr>
        <w:t xml:space="preserve"> </w:t>
      </w:r>
      <w:r w:rsidRPr="003F5246">
        <w:t>отражения</w:t>
      </w:r>
      <w:r w:rsidRPr="003F5246">
        <w:rPr>
          <w:spacing w:val="1"/>
        </w:rPr>
        <w:t xml:space="preserve"> </w:t>
      </w:r>
      <w:r w:rsidRPr="003F5246">
        <w:t>действительности.</w:t>
      </w:r>
      <w:r w:rsidRPr="003F5246">
        <w:rPr>
          <w:spacing w:val="1"/>
        </w:rPr>
        <w:t xml:space="preserve"> </w:t>
      </w:r>
      <w:r w:rsidRPr="003F5246">
        <w:t>Характеристика</w:t>
      </w:r>
      <w:r w:rsidRPr="003F5246">
        <w:rPr>
          <w:spacing w:val="1"/>
        </w:rPr>
        <w:t xml:space="preserve"> </w:t>
      </w:r>
      <w:r w:rsidRPr="003F5246">
        <w:t>оперативного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тактического</w:t>
      </w:r>
      <w:r w:rsidRPr="003F5246">
        <w:rPr>
          <w:spacing w:val="1"/>
        </w:rPr>
        <w:t xml:space="preserve"> </w:t>
      </w:r>
      <w:r w:rsidRPr="003F5246">
        <w:t>мышления.</w:t>
      </w:r>
      <w:r w:rsidRPr="003F5246">
        <w:rPr>
          <w:spacing w:val="1"/>
        </w:rPr>
        <w:t xml:space="preserve"> </w:t>
      </w:r>
      <w:r w:rsidRPr="003F5246">
        <w:t>Быстрота</w:t>
      </w:r>
      <w:r w:rsidRPr="003F5246">
        <w:rPr>
          <w:spacing w:val="1"/>
        </w:rPr>
        <w:t xml:space="preserve"> </w:t>
      </w:r>
      <w:r w:rsidRPr="003F5246">
        <w:t>реакции.</w:t>
      </w:r>
      <w:r w:rsidRPr="003F5246">
        <w:rPr>
          <w:spacing w:val="1"/>
        </w:rPr>
        <w:t xml:space="preserve"> </w:t>
      </w:r>
      <w:r w:rsidRPr="003F5246">
        <w:t>Понятие</w:t>
      </w:r>
      <w:r w:rsidRPr="003F5246">
        <w:rPr>
          <w:spacing w:val="1"/>
        </w:rPr>
        <w:t xml:space="preserve"> </w:t>
      </w:r>
      <w:r w:rsidRPr="003F5246">
        <w:t>сенсорного,</w:t>
      </w:r>
      <w:r w:rsidRPr="003F5246">
        <w:rPr>
          <w:spacing w:val="1"/>
        </w:rPr>
        <w:t xml:space="preserve"> </w:t>
      </w:r>
      <w:r w:rsidRPr="003F5246">
        <w:t>моторного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нейтрального</w:t>
      </w:r>
      <w:r w:rsidRPr="003F5246">
        <w:rPr>
          <w:spacing w:val="1"/>
        </w:rPr>
        <w:t xml:space="preserve"> </w:t>
      </w:r>
      <w:r w:rsidRPr="003F5246">
        <w:t>типов</w:t>
      </w:r>
      <w:r w:rsidRPr="003F5246">
        <w:rPr>
          <w:spacing w:val="1"/>
        </w:rPr>
        <w:t xml:space="preserve"> </w:t>
      </w:r>
      <w:r w:rsidRPr="003F5246">
        <w:t>реакций.</w:t>
      </w:r>
      <w:r w:rsidRPr="003F5246">
        <w:rPr>
          <w:spacing w:val="1"/>
        </w:rPr>
        <w:t xml:space="preserve"> </w:t>
      </w:r>
      <w:r w:rsidRPr="003F5246">
        <w:t>Их</w:t>
      </w:r>
      <w:r w:rsidRPr="003F5246">
        <w:rPr>
          <w:spacing w:val="1"/>
        </w:rPr>
        <w:t xml:space="preserve"> </w:t>
      </w:r>
      <w:r w:rsidRPr="003F5246">
        <w:t>характеристика. Содержание индивидуальных заданий для развития реакции нейтрального</w:t>
      </w:r>
      <w:r w:rsidRPr="003F5246">
        <w:rPr>
          <w:spacing w:val="1"/>
        </w:rPr>
        <w:t xml:space="preserve"> </w:t>
      </w:r>
      <w:r w:rsidRPr="003F5246">
        <w:t>типа.</w:t>
      </w:r>
      <w:r w:rsidRPr="003F5246">
        <w:rPr>
          <w:spacing w:val="1"/>
        </w:rPr>
        <w:t xml:space="preserve"> </w:t>
      </w:r>
      <w:r w:rsidRPr="003F5246">
        <w:t>Содержание</w:t>
      </w:r>
      <w:r w:rsidRPr="003F5246">
        <w:rPr>
          <w:spacing w:val="1"/>
        </w:rPr>
        <w:t xml:space="preserve"> </w:t>
      </w:r>
      <w:r w:rsidRPr="003F5246">
        <w:t>специальных</w:t>
      </w:r>
      <w:r w:rsidRPr="003F5246">
        <w:rPr>
          <w:spacing w:val="1"/>
        </w:rPr>
        <w:t xml:space="preserve"> </w:t>
      </w:r>
      <w:r w:rsidRPr="003F5246">
        <w:t>заданий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развития</w:t>
      </w:r>
      <w:r w:rsidRPr="003F5246">
        <w:rPr>
          <w:spacing w:val="1"/>
        </w:rPr>
        <w:t xml:space="preserve"> </w:t>
      </w:r>
      <w:r w:rsidRPr="003F5246">
        <w:t>быстроты</w:t>
      </w:r>
      <w:r w:rsidRPr="003F5246">
        <w:rPr>
          <w:spacing w:val="1"/>
        </w:rPr>
        <w:t xml:space="preserve"> </w:t>
      </w:r>
      <w:r w:rsidRPr="003F5246">
        <w:t>реакции.</w:t>
      </w:r>
      <w:r w:rsidRPr="003F5246">
        <w:rPr>
          <w:spacing w:val="1"/>
        </w:rPr>
        <w:t xml:space="preserve"> </w:t>
      </w:r>
      <w:r w:rsidRPr="003F5246">
        <w:t>Взаимосвязь</w:t>
      </w:r>
      <w:r w:rsidRPr="003F5246">
        <w:rPr>
          <w:spacing w:val="1"/>
        </w:rPr>
        <w:t xml:space="preserve"> </w:t>
      </w:r>
      <w:r w:rsidRPr="003F5246">
        <w:t>вышеперечисленных</w:t>
      </w:r>
      <w:r w:rsidRPr="003F5246">
        <w:rPr>
          <w:spacing w:val="1"/>
        </w:rPr>
        <w:t xml:space="preserve"> </w:t>
      </w:r>
      <w:r w:rsidRPr="003F5246">
        <w:t>психических</w:t>
      </w:r>
      <w:r w:rsidRPr="003F5246">
        <w:rPr>
          <w:spacing w:val="1"/>
        </w:rPr>
        <w:t xml:space="preserve"> </w:t>
      </w:r>
      <w:r w:rsidRPr="003F5246">
        <w:t>качеств</w:t>
      </w:r>
      <w:r w:rsidRPr="003F5246">
        <w:rPr>
          <w:spacing w:val="1"/>
        </w:rPr>
        <w:t xml:space="preserve"> </w:t>
      </w:r>
      <w:r w:rsidRPr="003F5246">
        <w:t>с</w:t>
      </w:r>
      <w:r w:rsidRPr="003F5246">
        <w:rPr>
          <w:spacing w:val="1"/>
        </w:rPr>
        <w:t xml:space="preserve"> </w:t>
      </w:r>
      <w:r w:rsidRPr="003F5246">
        <w:t>уровнем</w:t>
      </w:r>
      <w:r w:rsidRPr="003F5246">
        <w:rPr>
          <w:spacing w:val="1"/>
        </w:rPr>
        <w:t xml:space="preserve"> </w:t>
      </w:r>
      <w:r w:rsidRPr="003F5246">
        <w:t>технико-тактической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физической</w:t>
      </w:r>
      <w:r w:rsidRPr="003F5246">
        <w:rPr>
          <w:spacing w:val="1"/>
        </w:rPr>
        <w:t xml:space="preserve"> </w:t>
      </w:r>
      <w:r w:rsidRPr="003F5246">
        <w:t>подготовки.</w:t>
      </w:r>
    </w:p>
    <w:p w:rsidR="004C6567" w:rsidRPr="003F5246" w:rsidRDefault="00A377FB">
      <w:pPr>
        <w:pStyle w:val="a3"/>
        <w:spacing w:line="281" w:lineRule="exact"/>
        <w:ind w:left="3745"/>
      </w:pPr>
      <w:r w:rsidRPr="003F5246">
        <w:t>Инструкторская</w:t>
      </w:r>
      <w:r w:rsidRPr="003F5246">
        <w:rPr>
          <w:spacing w:val="-4"/>
        </w:rPr>
        <w:t xml:space="preserve"> </w:t>
      </w:r>
      <w:r w:rsidRPr="003F5246">
        <w:t>и</w:t>
      </w:r>
      <w:r w:rsidRPr="003F5246">
        <w:rPr>
          <w:spacing w:val="-3"/>
        </w:rPr>
        <w:t xml:space="preserve"> </w:t>
      </w:r>
      <w:r w:rsidRPr="003F5246">
        <w:t>судейская</w:t>
      </w:r>
      <w:r w:rsidRPr="003F5246">
        <w:rPr>
          <w:spacing w:val="-3"/>
        </w:rPr>
        <w:t xml:space="preserve"> </w:t>
      </w:r>
      <w:r w:rsidRPr="003F5246">
        <w:t>практика</w:t>
      </w:r>
    </w:p>
    <w:p w:rsidR="004C6567" w:rsidRPr="003F5246" w:rsidRDefault="00A377FB">
      <w:pPr>
        <w:pStyle w:val="a3"/>
        <w:ind w:right="342" w:firstLine="540"/>
      </w:pPr>
      <w:r w:rsidRPr="003F5246">
        <w:t>В</w:t>
      </w:r>
      <w:r w:rsidRPr="003F5246">
        <w:rPr>
          <w:spacing w:val="1"/>
        </w:rPr>
        <w:t xml:space="preserve"> </w:t>
      </w:r>
      <w:r w:rsidRPr="003F5246">
        <w:t>течение</w:t>
      </w:r>
      <w:r w:rsidRPr="003F5246">
        <w:rPr>
          <w:spacing w:val="1"/>
        </w:rPr>
        <w:t xml:space="preserve"> </w:t>
      </w:r>
      <w:r w:rsidRPr="003F5246">
        <w:t>всего</w:t>
      </w:r>
      <w:r w:rsidRPr="003F5246">
        <w:rPr>
          <w:spacing w:val="1"/>
        </w:rPr>
        <w:t xml:space="preserve"> </w:t>
      </w:r>
      <w:r w:rsidRPr="003F5246">
        <w:t>периода</w:t>
      </w:r>
      <w:r w:rsidRPr="003F5246">
        <w:rPr>
          <w:spacing w:val="1"/>
        </w:rPr>
        <w:t xml:space="preserve"> </w:t>
      </w:r>
      <w:r w:rsidRPr="003F5246">
        <w:t>тренер</w:t>
      </w:r>
      <w:r w:rsidRPr="003F5246">
        <w:rPr>
          <w:spacing w:val="1"/>
        </w:rPr>
        <w:t xml:space="preserve"> </w:t>
      </w:r>
      <w:r w:rsidRPr="003F5246">
        <w:t>должен</w:t>
      </w:r>
      <w:r w:rsidRPr="003F5246">
        <w:rPr>
          <w:spacing w:val="1"/>
        </w:rPr>
        <w:t xml:space="preserve"> </w:t>
      </w:r>
      <w:r w:rsidRPr="003F5246">
        <w:t>готовить</w:t>
      </w:r>
      <w:r w:rsidRPr="003F5246">
        <w:rPr>
          <w:spacing w:val="1"/>
        </w:rPr>
        <w:t xml:space="preserve"> </w:t>
      </w:r>
      <w:r w:rsidRPr="003F5246">
        <w:t>себе</w:t>
      </w:r>
      <w:r w:rsidRPr="003F5246">
        <w:rPr>
          <w:spacing w:val="1"/>
        </w:rPr>
        <w:t xml:space="preserve"> </w:t>
      </w:r>
      <w:r w:rsidRPr="003F5246">
        <w:t>помощников,</w:t>
      </w:r>
      <w:r w:rsidRPr="003F5246">
        <w:rPr>
          <w:spacing w:val="1"/>
        </w:rPr>
        <w:t xml:space="preserve"> </w:t>
      </w:r>
      <w:r w:rsidRPr="003F5246">
        <w:t>привлекая</w:t>
      </w:r>
      <w:r w:rsidRPr="003F5246">
        <w:rPr>
          <w:spacing w:val="-50"/>
        </w:rPr>
        <w:t xml:space="preserve"> </w:t>
      </w:r>
      <w:r w:rsidRPr="003F5246">
        <w:t>воспитанников</w:t>
      </w:r>
      <w:r w:rsidRPr="003F5246">
        <w:rPr>
          <w:spacing w:val="1"/>
        </w:rPr>
        <w:t xml:space="preserve"> </w:t>
      </w:r>
      <w:r w:rsidRPr="003F5246">
        <w:t>к</w:t>
      </w:r>
      <w:r w:rsidRPr="003F5246">
        <w:rPr>
          <w:spacing w:val="1"/>
        </w:rPr>
        <w:t xml:space="preserve"> </w:t>
      </w:r>
      <w:r w:rsidRPr="003F5246">
        <w:t>организации</w:t>
      </w:r>
      <w:r w:rsidRPr="003F5246">
        <w:rPr>
          <w:spacing w:val="1"/>
        </w:rPr>
        <w:t xml:space="preserve"> </w:t>
      </w:r>
      <w:r w:rsidRPr="003F5246">
        <w:t>занятий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проведению</w:t>
      </w:r>
      <w:r w:rsidRPr="003F5246">
        <w:rPr>
          <w:spacing w:val="1"/>
        </w:rPr>
        <w:t xml:space="preserve"> </w:t>
      </w:r>
      <w:r w:rsidRPr="003F5246">
        <w:t>соревнований.</w:t>
      </w:r>
      <w:r w:rsidRPr="003F5246">
        <w:rPr>
          <w:spacing w:val="1"/>
        </w:rPr>
        <w:t xml:space="preserve"> </w:t>
      </w:r>
      <w:r w:rsidRPr="003F5246">
        <w:t>Инструкторская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судейская практика проводится на занятиях и вне их. Все занимающиеся должны усвоить</w:t>
      </w:r>
      <w:r w:rsidRPr="003F5246">
        <w:rPr>
          <w:spacing w:val="1"/>
        </w:rPr>
        <w:t xml:space="preserve"> </w:t>
      </w:r>
      <w:r w:rsidRPr="003F5246">
        <w:t>некоторые</w:t>
      </w:r>
      <w:r w:rsidRPr="003F5246">
        <w:rPr>
          <w:spacing w:val="1"/>
        </w:rPr>
        <w:t xml:space="preserve"> </w:t>
      </w:r>
      <w:r w:rsidRPr="003F5246">
        <w:t>навыки</w:t>
      </w:r>
      <w:r w:rsidRPr="003F5246">
        <w:rPr>
          <w:spacing w:val="1"/>
        </w:rPr>
        <w:t xml:space="preserve"> </w:t>
      </w:r>
      <w:r w:rsidRPr="003F5246">
        <w:t>тренировочной</w:t>
      </w:r>
      <w:r w:rsidRPr="003F5246">
        <w:rPr>
          <w:spacing w:val="1"/>
        </w:rPr>
        <w:t xml:space="preserve"> </w:t>
      </w:r>
      <w:r w:rsidRPr="003F5246">
        <w:t>работы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навыки</w:t>
      </w:r>
      <w:r w:rsidRPr="003F5246">
        <w:rPr>
          <w:spacing w:val="1"/>
        </w:rPr>
        <w:t xml:space="preserve"> </w:t>
      </w:r>
      <w:r w:rsidRPr="003F5246">
        <w:t>судейства</w:t>
      </w:r>
      <w:r w:rsidRPr="003F5246">
        <w:rPr>
          <w:spacing w:val="1"/>
        </w:rPr>
        <w:t xml:space="preserve"> </w:t>
      </w:r>
      <w:r w:rsidRPr="003F5246">
        <w:t>соревнований.</w:t>
      </w:r>
      <w:r w:rsidRPr="003F5246">
        <w:rPr>
          <w:spacing w:val="1"/>
        </w:rPr>
        <w:t xml:space="preserve"> </w:t>
      </w:r>
      <w:r w:rsidRPr="003F5246">
        <w:t>Самостоятельно составлять занятия и комплексы тренировочных заданий для различных</w:t>
      </w:r>
      <w:r w:rsidRPr="003F5246">
        <w:rPr>
          <w:spacing w:val="1"/>
        </w:rPr>
        <w:t xml:space="preserve"> </w:t>
      </w:r>
      <w:r w:rsidRPr="003F5246">
        <w:t>частей</w:t>
      </w:r>
      <w:r w:rsidRPr="003F5246">
        <w:rPr>
          <w:spacing w:val="1"/>
        </w:rPr>
        <w:t xml:space="preserve"> </w:t>
      </w:r>
      <w:r w:rsidRPr="003F5246">
        <w:t>урока:</w:t>
      </w:r>
      <w:r w:rsidRPr="003F5246">
        <w:rPr>
          <w:spacing w:val="1"/>
        </w:rPr>
        <w:t xml:space="preserve"> </w:t>
      </w:r>
      <w:r w:rsidRPr="003F5246">
        <w:t>разминки,</w:t>
      </w:r>
      <w:r w:rsidRPr="003F5246">
        <w:rPr>
          <w:spacing w:val="1"/>
        </w:rPr>
        <w:t xml:space="preserve"> </w:t>
      </w:r>
      <w:r w:rsidRPr="003F5246">
        <w:t>основной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заключительной</w:t>
      </w:r>
      <w:r w:rsidRPr="003F5246">
        <w:rPr>
          <w:spacing w:val="1"/>
        </w:rPr>
        <w:t xml:space="preserve"> </w:t>
      </w:r>
      <w:r w:rsidRPr="003F5246">
        <w:t>части;</w:t>
      </w:r>
      <w:r w:rsidRPr="003F5246">
        <w:rPr>
          <w:spacing w:val="1"/>
        </w:rPr>
        <w:t xml:space="preserve"> </w:t>
      </w:r>
      <w:r w:rsidRPr="003F5246">
        <w:t>проводить</w:t>
      </w:r>
      <w:r w:rsidRPr="003F5246">
        <w:rPr>
          <w:spacing w:val="1"/>
        </w:rPr>
        <w:t xml:space="preserve"> </w:t>
      </w:r>
      <w:r w:rsidRPr="003F5246">
        <w:t>тренировочные</w:t>
      </w:r>
      <w:r w:rsidRPr="003F5246">
        <w:rPr>
          <w:spacing w:val="1"/>
        </w:rPr>
        <w:t xml:space="preserve"> </w:t>
      </w:r>
      <w:r w:rsidRPr="003F5246">
        <w:t>занятия на этапе начальной подготовки. Принимать участие в судействе соревнований в</w:t>
      </w:r>
      <w:r w:rsidRPr="003F5246">
        <w:rPr>
          <w:spacing w:val="1"/>
        </w:rPr>
        <w:t xml:space="preserve"> </w:t>
      </w:r>
      <w:r w:rsidRPr="003F5246">
        <w:t>роли судьи, рефери, секретаря. Решение этих задач целесообразно начинать с начального</w:t>
      </w:r>
      <w:r w:rsidRPr="003F5246">
        <w:rPr>
          <w:spacing w:val="1"/>
        </w:rPr>
        <w:t xml:space="preserve"> </w:t>
      </w:r>
      <w:r w:rsidRPr="003F5246">
        <w:t>этапа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>продолжать</w:t>
      </w:r>
      <w:r w:rsidRPr="003F5246">
        <w:rPr>
          <w:spacing w:val="-2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всех</w:t>
      </w:r>
      <w:r w:rsidRPr="003F5246">
        <w:rPr>
          <w:spacing w:val="-1"/>
        </w:rPr>
        <w:t xml:space="preserve"> </w:t>
      </w:r>
      <w:r w:rsidRPr="003F5246">
        <w:t>эту</w:t>
      </w:r>
      <w:r w:rsidRPr="003F5246">
        <w:rPr>
          <w:spacing w:val="-1"/>
        </w:rPr>
        <w:t xml:space="preserve"> </w:t>
      </w:r>
      <w:r w:rsidRPr="003F5246">
        <w:t>практику</w:t>
      </w:r>
      <w:r w:rsidRPr="003F5246">
        <w:rPr>
          <w:spacing w:val="-1"/>
        </w:rPr>
        <w:t xml:space="preserve"> </w:t>
      </w:r>
      <w:r w:rsidRPr="003F5246">
        <w:t>на</w:t>
      </w:r>
      <w:r w:rsidRPr="003F5246">
        <w:rPr>
          <w:spacing w:val="-1"/>
        </w:rPr>
        <w:t xml:space="preserve"> </w:t>
      </w:r>
      <w:r w:rsidRPr="003F5246">
        <w:t>всех</w:t>
      </w:r>
      <w:r w:rsidRPr="003F5246">
        <w:rPr>
          <w:spacing w:val="-1"/>
        </w:rPr>
        <w:t xml:space="preserve"> </w:t>
      </w:r>
      <w:r w:rsidRPr="003F5246">
        <w:t>последующих</w:t>
      </w:r>
      <w:r w:rsidRPr="003F5246">
        <w:rPr>
          <w:spacing w:val="-3"/>
        </w:rPr>
        <w:t xml:space="preserve"> </w:t>
      </w:r>
      <w:r w:rsidRPr="003F5246">
        <w:t>этапах</w:t>
      </w:r>
      <w:r w:rsidRPr="003F5246">
        <w:rPr>
          <w:spacing w:val="-1"/>
        </w:rPr>
        <w:t xml:space="preserve"> </w:t>
      </w:r>
      <w:r w:rsidRPr="003F5246">
        <w:t>подготовки.</w:t>
      </w:r>
    </w:p>
    <w:p w:rsidR="004C6567" w:rsidRPr="003F5246" w:rsidRDefault="00A377FB">
      <w:pPr>
        <w:pStyle w:val="a3"/>
        <w:spacing w:line="281" w:lineRule="exact"/>
        <w:ind w:left="934"/>
        <w:jc w:val="left"/>
      </w:pPr>
      <w:r w:rsidRPr="003F5246">
        <w:t>По</w:t>
      </w:r>
      <w:r w:rsidRPr="003F5246">
        <w:rPr>
          <w:spacing w:val="-5"/>
        </w:rPr>
        <w:t xml:space="preserve"> </w:t>
      </w:r>
      <w:r w:rsidR="007950CA" w:rsidRPr="003F5246">
        <w:rPr>
          <w:spacing w:val="-5"/>
        </w:rPr>
        <w:t>учебно-</w:t>
      </w:r>
      <w:r w:rsidRPr="003F5246">
        <w:t>тренировочной</w:t>
      </w:r>
      <w:r w:rsidRPr="003F5246">
        <w:rPr>
          <w:spacing w:val="-3"/>
        </w:rPr>
        <w:t xml:space="preserve"> </w:t>
      </w:r>
      <w:r w:rsidRPr="003F5246">
        <w:t>работе</w:t>
      </w:r>
      <w:r w:rsidRPr="003F5246">
        <w:rPr>
          <w:spacing w:val="-4"/>
        </w:rPr>
        <w:t xml:space="preserve"> </w:t>
      </w:r>
      <w:r w:rsidRPr="003F5246">
        <w:t>необходимо</w:t>
      </w:r>
      <w:r w:rsidRPr="003F5246">
        <w:rPr>
          <w:spacing w:val="-4"/>
        </w:rPr>
        <w:t xml:space="preserve"> </w:t>
      </w:r>
      <w:r w:rsidRPr="003F5246">
        <w:t>последовательно</w:t>
      </w:r>
      <w:r w:rsidRPr="003F5246">
        <w:rPr>
          <w:spacing w:val="-4"/>
        </w:rPr>
        <w:t xml:space="preserve"> </w:t>
      </w:r>
      <w:r w:rsidRPr="003F5246">
        <w:t>освоить</w:t>
      </w:r>
      <w:r w:rsidRPr="003F5246">
        <w:rPr>
          <w:spacing w:val="-5"/>
        </w:rPr>
        <w:t xml:space="preserve"> </w:t>
      </w:r>
      <w:r w:rsidRPr="003F5246">
        <w:t>следующие</w:t>
      </w:r>
      <w:r w:rsidRPr="003F5246">
        <w:rPr>
          <w:spacing w:val="-3"/>
        </w:rPr>
        <w:t xml:space="preserve"> </w:t>
      </w:r>
      <w:r w:rsidRPr="003F5246">
        <w:t>навыки: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before="1" w:line="281" w:lineRule="exact"/>
        <w:ind w:left="1066" w:hanging="133"/>
        <w:jc w:val="left"/>
        <w:rPr>
          <w:sz w:val="24"/>
        </w:rPr>
      </w:pPr>
      <w:r w:rsidRPr="003F5246">
        <w:rPr>
          <w:sz w:val="24"/>
        </w:rPr>
        <w:t>уметь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построить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группу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подать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основные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команды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месте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движении;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line="281" w:lineRule="exact"/>
        <w:ind w:left="1066" w:hanging="133"/>
        <w:jc w:val="left"/>
        <w:rPr>
          <w:sz w:val="24"/>
        </w:rPr>
      </w:pPr>
      <w:r w:rsidRPr="003F5246">
        <w:rPr>
          <w:sz w:val="24"/>
        </w:rPr>
        <w:t>уметь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провести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разминку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группе;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line="281" w:lineRule="exact"/>
        <w:ind w:left="1066" w:hanging="133"/>
        <w:jc w:val="left"/>
        <w:rPr>
          <w:sz w:val="24"/>
        </w:rPr>
      </w:pPr>
      <w:r w:rsidRPr="003F5246">
        <w:rPr>
          <w:sz w:val="24"/>
        </w:rPr>
        <w:t>уметь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определить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исправить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ошибку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выполнении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приемов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у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товарища;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line="281" w:lineRule="exact"/>
        <w:ind w:left="1066" w:hanging="133"/>
        <w:jc w:val="left"/>
        <w:rPr>
          <w:sz w:val="24"/>
        </w:rPr>
      </w:pPr>
      <w:r w:rsidRPr="003F5246">
        <w:rPr>
          <w:sz w:val="24"/>
        </w:rPr>
        <w:t>провести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тренировочное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занятие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младших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группах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под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наблюдением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тренера.</w:t>
      </w:r>
    </w:p>
    <w:p w:rsidR="004C6567" w:rsidRPr="003F5246" w:rsidRDefault="00A377FB">
      <w:pPr>
        <w:pStyle w:val="a3"/>
        <w:spacing w:before="1"/>
        <w:ind w:firstLine="709"/>
        <w:jc w:val="left"/>
      </w:pPr>
      <w:r w:rsidRPr="003F5246">
        <w:t>Для</w:t>
      </w:r>
      <w:r w:rsidRPr="003F5246">
        <w:rPr>
          <w:spacing w:val="33"/>
        </w:rPr>
        <w:t xml:space="preserve"> </w:t>
      </w:r>
      <w:r w:rsidRPr="003F5246">
        <w:t>получения</w:t>
      </w:r>
      <w:r w:rsidRPr="003F5246">
        <w:rPr>
          <w:spacing w:val="33"/>
        </w:rPr>
        <w:t xml:space="preserve"> </w:t>
      </w:r>
      <w:r w:rsidRPr="003F5246">
        <w:t>звания</w:t>
      </w:r>
      <w:r w:rsidRPr="003F5246">
        <w:rPr>
          <w:spacing w:val="33"/>
        </w:rPr>
        <w:t xml:space="preserve"> </w:t>
      </w:r>
      <w:r w:rsidRPr="003F5246">
        <w:t>судьи</w:t>
      </w:r>
      <w:r w:rsidRPr="003F5246">
        <w:rPr>
          <w:spacing w:val="32"/>
        </w:rPr>
        <w:t xml:space="preserve"> </w:t>
      </w:r>
      <w:r w:rsidRPr="003F5246">
        <w:t>по</w:t>
      </w:r>
      <w:r w:rsidRPr="003F5246">
        <w:rPr>
          <w:spacing w:val="33"/>
        </w:rPr>
        <w:t xml:space="preserve"> </w:t>
      </w:r>
      <w:r w:rsidRPr="003F5246">
        <w:t>спорту</w:t>
      </w:r>
      <w:r w:rsidRPr="003F5246">
        <w:rPr>
          <w:spacing w:val="34"/>
        </w:rPr>
        <w:t xml:space="preserve"> </w:t>
      </w:r>
      <w:r w:rsidRPr="003F5246">
        <w:t>каждый</w:t>
      </w:r>
      <w:r w:rsidRPr="003F5246">
        <w:rPr>
          <w:spacing w:val="31"/>
        </w:rPr>
        <w:t xml:space="preserve"> </w:t>
      </w:r>
      <w:r w:rsidRPr="003F5246">
        <w:t>занимающийся</w:t>
      </w:r>
      <w:r w:rsidRPr="003F5246">
        <w:rPr>
          <w:spacing w:val="33"/>
        </w:rPr>
        <w:t xml:space="preserve"> </w:t>
      </w:r>
      <w:r w:rsidRPr="003F5246">
        <w:t>должен</w:t>
      </w:r>
      <w:r w:rsidRPr="003F5246">
        <w:rPr>
          <w:spacing w:val="33"/>
        </w:rPr>
        <w:t xml:space="preserve"> </w:t>
      </w:r>
      <w:r w:rsidRPr="003F5246">
        <w:t>освоить</w:t>
      </w:r>
      <w:r w:rsidRPr="003F5246">
        <w:rPr>
          <w:spacing w:val="-50"/>
        </w:rPr>
        <w:t xml:space="preserve"> </w:t>
      </w:r>
      <w:r w:rsidRPr="003F5246">
        <w:t>следующие</w:t>
      </w:r>
      <w:r w:rsidRPr="003F5246">
        <w:rPr>
          <w:spacing w:val="-1"/>
        </w:rPr>
        <w:t xml:space="preserve"> </w:t>
      </w:r>
      <w:r w:rsidRPr="003F5246">
        <w:t>навыки: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72"/>
        </w:tabs>
        <w:ind w:left="393" w:right="342" w:firstLine="540"/>
        <w:jc w:val="left"/>
        <w:rPr>
          <w:sz w:val="24"/>
        </w:rPr>
      </w:pPr>
      <w:r w:rsidRPr="003F5246">
        <w:rPr>
          <w:sz w:val="24"/>
        </w:rPr>
        <w:t>уметь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составить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положение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проведения</w:t>
      </w:r>
      <w:r w:rsidRPr="003F5246">
        <w:rPr>
          <w:spacing w:val="2"/>
          <w:sz w:val="24"/>
        </w:rPr>
        <w:t xml:space="preserve"> </w:t>
      </w:r>
      <w:r w:rsidRPr="003F5246">
        <w:rPr>
          <w:sz w:val="24"/>
        </w:rPr>
        <w:t>первенства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СШОР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восточному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боевому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единоборству;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line="281" w:lineRule="exact"/>
        <w:ind w:left="1066" w:hanging="133"/>
        <w:jc w:val="left"/>
        <w:rPr>
          <w:sz w:val="24"/>
        </w:rPr>
      </w:pPr>
      <w:r w:rsidRPr="003F5246">
        <w:rPr>
          <w:sz w:val="24"/>
        </w:rPr>
        <w:t>уметь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вести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протокол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поединков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«</w:t>
      </w:r>
      <w:proofErr w:type="spellStart"/>
      <w:r w:rsidRPr="003F5246">
        <w:rPr>
          <w:sz w:val="24"/>
        </w:rPr>
        <w:t>кумитэ</w:t>
      </w:r>
      <w:proofErr w:type="spellEnd"/>
      <w:r w:rsidRPr="003F5246">
        <w:rPr>
          <w:sz w:val="24"/>
        </w:rPr>
        <w:t>»;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line="281" w:lineRule="exact"/>
        <w:ind w:left="1066"/>
        <w:jc w:val="left"/>
        <w:rPr>
          <w:sz w:val="24"/>
        </w:rPr>
      </w:pPr>
      <w:r w:rsidRPr="003F5246">
        <w:rPr>
          <w:sz w:val="24"/>
        </w:rPr>
        <w:t>участвовать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судействе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учебных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поединков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совместно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тренером;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spacing w:line="281" w:lineRule="exact"/>
        <w:ind w:left="1066" w:hanging="133"/>
        <w:jc w:val="left"/>
        <w:rPr>
          <w:sz w:val="24"/>
        </w:rPr>
      </w:pPr>
      <w:r w:rsidRPr="003F5246">
        <w:rPr>
          <w:sz w:val="24"/>
        </w:rPr>
        <w:t>судейство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учебных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поединков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(самостоятельно);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70"/>
        </w:tabs>
        <w:spacing w:before="1"/>
        <w:ind w:left="393" w:right="343" w:firstLine="540"/>
        <w:jc w:val="left"/>
        <w:rPr>
          <w:sz w:val="24"/>
        </w:rPr>
      </w:pPr>
      <w:r w:rsidRPr="003F5246">
        <w:rPr>
          <w:sz w:val="24"/>
        </w:rPr>
        <w:t>участие 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судействе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официальных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соревнований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2"/>
          <w:sz w:val="24"/>
        </w:rPr>
        <w:t xml:space="preserve"> </w:t>
      </w:r>
      <w:r w:rsidRPr="003F5246">
        <w:rPr>
          <w:sz w:val="24"/>
        </w:rPr>
        <w:t>роли бокового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судьи 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площадке и</w:t>
      </w:r>
      <w:r w:rsidRPr="003F5246">
        <w:rPr>
          <w:spacing w:val="-49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составе секретаря;</w:t>
      </w:r>
    </w:p>
    <w:p w:rsidR="004C6567" w:rsidRPr="003F5246" w:rsidRDefault="00A377FB">
      <w:pPr>
        <w:pStyle w:val="a6"/>
        <w:numPr>
          <w:ilvl w:val="0"/>
          <w:numId w:val="5"/>
        </w:numPr>
        <w:tabs>
          <w:tab w:val="left" w:pos="1066"/>
        </w:tabs>
        <w:ind w:left="1066" w:hanging="133"/>
        <w:jc w:val="left"/>
        <w:rPr>
          <w:sz w:val="24"/>
        </w:rPr>
      </w:pPr>
      <w:r w:rsidRPr="003F5246">
        <w:rPr>
          <w:sz w:val="24"/>
        </w:rPr>
        <w:t>уметь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судить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поединки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«</w:t>
      </w:r>
      <w:proofErr w:type="spellStart"/>
      <w:r w:rsidRPr="003F5246">
        <w:rPr>
          <w:sz w:val="24"/>
        </w:rPr>
        <w:t>кумитэ</w:t>
      </w:r>
      <w:proofErr w:type="spellEnd"/>
      <w:r w:rsidRPr="003F5246">
        <w:rPr>
          <w:sz w:val="24"/>
        </w:rPr>
        <w:t>»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качестве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рефери.</w:t>
      </w:r>
    </w:p>
    <w:p w:rsidR="004C6567" w:rsidRPr="003F5246" w:rsidRDefault="004C6567">
      <w:pPr>
        <w:rPr>
          <w:sz w:val="24"/>
        </w:rPr>
        <w:sectPr w:rsidR="004C6567" w:rsidRPr="003F5246">
          <w:pgSz w:w="11910" w:h="16840"/>
          <w:pgMar w:top="1060" w:right="220" w:bottom="1200" w:left="740" w:header="0" w:footer="1003" w:gutter="0"/>
          <w:cols w:space="720"/>
        </w:sectPr>
      </w:pPr>
    </w:p>
    <w:p w:rsidR="004C6567" w:rsidRPr="003F5246" w:rsidRDefault="00A377FB">
      <w:pPr>
        <w:pStyle w:val="a6"/>
        <w:numPr>
          <w:ilvl w:val="3"/>
          <w:numId w:val="10"/>
        </w:numPr>
        <w:tabs>
          <w:tab w:val="left" w:pos="5995"/>
        </w:tabs>
        <w:spacing w:before="78"/>
        <w:ind w:left="5995"/>
        <w:jc w:val="left"/>
        <w:rPr>
          <w:sz w:val="24"/>
        </w:rPr>
      </w:pPr>
      <w:r w:rsidRPr="003F5246">
        <w:rPr>
          <w:sz w:val="24"/>
        </w:rPr>
        <w:lastRenderedPageBreak/>
        <w:t>Учебно-тематический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план</w:t>
      </w: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950"/>
        <w:gridCol w:w="1431"/>
        <w:gridCol w:w="1588"/>
        <w:gridCol w:w="7583"/>
      </w:tblGrid>
      <w:tr w:rsidR="004C6567" w:rsidRPr="003F5246">
        <w:trPr>
          <w:trHeight w:val="1104"/>
        </w:trPr>
        <w:tc>
          <w:tcPr>
            <w:tcW w:w="1589" w:type="dxa"/>
          </w:tcPr>
          <w:p w:rsidR="004C6567" w:rsidRPr="003F5246" w:rsidRDefault="00A377FB">
            <w:pPr>
              <w:pStyle w:val="TableParagraph"/>
              <w:spacing w:before="139"/>
              <w:ind w:left="222" w:right="148" w:firstLine="350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спортивной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подготовки</w:t>
            </w: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spacing w:before="1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927" w:right="220" w:hanging="638"/>
              <w:rPr>
                <w:sz w:val="24"/>
              </w:rPr>
            </w:pPr>
            <w:r w:rsidRPr="003F5246">
              <w:rPr>
                <w:sz w:val="24"/>
              </w:rPr>
              <w:t>Темы</w:t>
            </w:r>
            <w:r w:rsidRPr="003F5246">
              <w:rPr>
                <w:spacing w:val="-8"/>
                <w:sz w:val="24"/>
              </w:rPr>
              <w:t xml:space="preserve"> </w:t>
            </w:r>
            <w:r w:rsidRPr="003F5246">
              <w:rPr>
                <w:sz w:val="24"/>
              </w:rPr>
              <w:t>по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теоретической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подготовке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line="270" w:lineRule="atLeast"/>
              <w:ind w:left="229" w:right="160" w:hanging="2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Объем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времени в</w:t>
            </w:r>
            <w:r w:rsidRPr="003F5246">
              <w:rPr>
                <w:spacing w:val="-57"/>
                <w:sz w:val="24"/>
              </w:rPr>
              <w:t xml:space="preserve"> </w:t>
            </w:r>
            <w:r w:rsidRPr="003F5246">
              <w:rPr>
                <w:sz w:val="24"/>
              </w:rPr>
              <w:t>год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(минут)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"/>
              <w:rPr>
                <w:sz w:val="24"/>
              </w:rPr>
            </w:pPr>
          </w:p>
          <w:p w:rsidR="004C6567" w:rsidRPr="003F5246" w:rsidRDefault="00A377FB">
            <w:pPr>
              <w:pStyle w:val="TableParagraph"/>
              <w:ind w:left="228" w:right="155" w:firstLine="270"/>
              <w:rPr>
                <w:sz w:val="24"/>
              </w:rPr>
            </w:pPr>
            <w:r w:rsidRPr="003F5246">
              <w:rPr>
                <w:sz w:val="24"/>
              </w:rPr>
              <w:t>Сроки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проведения</w:t>
            </w:r>
          </w:p>
        </w:tc>
        <w:tc>
          <w:tcPr>
            <w:tcW w:w="7583" w:type="dxa"/>
          </w:tcPr>
          <w:p w:rsidR="004C6567" w:rsidRPr="003F5246" w:rsidRDefault="004C6567">
            <w:pPr>
              <w:pStyle w:val="TableParagraph"/>
              <w:spacing w:before="1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ind w:left="2746" w:right="2683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Краткое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содержание</w:t>
            </w:r>
          </w:p>
        </w:tc>
      </w:tr>
      <w:tr w:rsidR="004C6567" w:rsidRPr="003F5246">
        <w:trPr>
          <w:trHeight w:val="918"/>
        </w:trPr>
        <w:tc>
          <w:tcPr>
            <w:tcW w:w="1589" w:type="dxa"/>
            <w:vMerge w:val="restart"/>
          </w:tcPr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rPr>
                <w:sz w:val="26"/>
              </w:rPr>
            </w:pPr>
          </w:p>
          <w:p w:rsidR="004C6567" w:rsidRPr="003F5246" w:rsidRDefault="004C6567">
            <w:pPr>
              <w:pStyle w:val="TableParagraph"/>
              <w:spacing w:before="10"/>
              <w:rPr>
                <w:sz w:val="27"/>
              </w:rPr>
            </w:pPr>
          </w:p>
          <w:p w:rsidR="004C6567" w:rsidRPr="003F5246" w:rsidRDefault="00A377FB">
            <w:pPr>
              <w:pStyle w:val="TableParagraph"/>
              <w:ind w:left="236" w:right="170" w:firstLine="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Этап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начальной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pacing w:val="-1"/>
                <w:sz w:val="24"/>
              </w:rPr>
              <w:t>подготовки</w:t>
            </w: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173" w:right="109" w:firstLine="1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Всего на этапе начальной</w:t>
            </w:r>
            <w:r w:rsidRPr="003F5246">
              <w:rPr>
                <w:b/>
                <w:spacing w:val="1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подготовки до одного года</w:t>
            </w:r>
            <w:r w:rsidRPr="003F5246">
              <w:rPr>
                <w:b/>
                <w:spacing w:val="1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обучения/</w:t>
            </w:r>
            <w:r w:rsidRPr="003F5246">
              <w:rPr>
                <w:b/>
                <w:spacing w:val="-5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свыше</w:t>
            </w:r>
            <w:r w:rsidRPr="003F5246">
              <w:rPr>
                <w:b/>
                <w:spacing w:val="-3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одного</w:t>
            </w:r>
            <w:r w:rsidRPr="003F5246">
              <w:rPr>
                <w:b/>
                <w:spacing w:val="-3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года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215" w:right="151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обучения: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27"/>
              </w:rPr>
            </w:pPr>
          </w:p>
          <w:p w:rsidR="004C6567" w:rsidRPr="003F5246" w:rsidRDefault="00A377FB">
            <w:pPr>
              <w:pStyle w:val="TableParagraph"/>
              <w:ind w:left="235" w:right="169"/>
              <w:jc w:val="center"/>
              <w:rPr>
                <w:b/>
                <w:sz w:val="24"/>
              </w:rPr>
            </w:pPr>
            <w:r w:rsidRPr="003F5246">
              <w:rPr>
                <w:b/>
                <w:color w:val="1F2023"/>
                <w:sz w:val="24"/>
              </w:rPr>
              <w:t>≈</w:t>
            </w:r>
            <w:r w:rsidRPr="003F5246">
              <w:rPr>
                <w:b/>
                <w:color w:val="1F2023"/>
                <w:spacing w:val="-3"/>
                <w:sz w:val="24"/>
              </w:rPr>
              <w:t xml:space="preserve"> </w:t>
            </w:r>
            <w:r w:rsidRPr="003F5246">
              <w:rPr>
                <w:b/>
                <w:sz w:val="24"/>
              </w:rPr>
              <w:t>120/180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</w:tr>
      <w:tr w:rsidR="004C6567" w:rsidRPr="003F5246">
        <w:trPr>
          <w:trHeight w:val="46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line="230" w:lineRule="atLeast"/>
              <w:ind w:left="575" w:right="172" w:hanging="320"/>
              <w:rPr>
                <w:sz w:val="20"/>
              </w:rPr>
            </w:pPr>
            <w:r w:rsidRPr="003F5246">
              <w:rPr>
                <w:sz w:val="20"/>
              </w:rPr>
              <w:t>История возникновения вида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его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развитие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92"/>
              <w:ind w:left="235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sz w:val="20"/>
              </w:rPr>
              <w:t>13/20</w:t>
            </w:r>
          </w:p>
        </w:tc>
        <w:tc>
          <w:tcPr>
            <w:tcW w:w="1588" w:type="dxa"/>
          </w:tcPr>
          <w:p w:rsidR="004C6567" w:rsidRPr="003F5246" w:rsidRDefault="00A377FB">
            <w:pPr>
              <w:pStyle w:val="TableParagraph"/>
              <w:spacing w:before="115"/>
              <w:ind w:right="374"/>
              <w:jc w:val="right"/>
              <w:rPr>
                <w:sz w:val="20"/>
              </w:rPr>
            </w:pPr>
            <w:r w:rsidRPr="003F5246">
              <w:rPr>
                <w:sz w:val="20"/>
              </w:rPr>
              <w:t>сентябрь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line="230" w:lineRule="atLeast"/>
              <w:ind w:left="163"/>
              <w:rPr>
                <w:sz w:val="20"/>
              </w:rPr>
            </w:pPr>
            <w:r w:rsidRPr="003F5246">
              <w:rPr>
                <w:sz w:val="20"/>
              </w:rPr>
              <w:t>Зарождение</w:t>
            </w:r>
            <w:r w:rsidRPr="003F5246">
              <w:rPr>
                <w:spacing w:val="12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13"/>
                <w:sz w:val="20"/>
              </w:rPr>
              <w:t xml:space="preserve"> </w:t>
            </w:r>
            <w:r w:rsidRPr="003F5246">
              <w:rPr>
                <w:sz w:val="20"/>
              </w:rPr>
              <w:t>развитие</w:t>
            </w:r>
            <w:r w:rsidRPr="003F5246">
              <w:rPr>
                <w:spacing w:val="12"/>
                <w:sz w:val="20"/>
              </w:rPr>
              <w:t xml:space="preserve"> </w:t>
            </w:r>
            <w:r w:rsidRPr="003F5246">
              <w:rPr>
                <w:sz w:val="20"/>
              </w:rPr>
              <w:t>вида</w:t>
            </w:r>
            <w:r w:rsidRPr="003F5246">
              <w:rPr>
                <w:spacing w:val="13"/>
                <w:sz w:val="20"/>
              </w:rPr>
              <w:t xml:space="preserve"> </w:t>
            </w:r>
            <w:r w:rsidRPr="003F5246">
              <w:rPr>
                <w:sz w:val="20"/>
              </w:rPr>
              <w:t>спорта.</w:t>
            </w:r>
            <w:r w:rsidRPr="003F5246">
              <w:rPr>
                <w:spacing w:val="11"/>
                <w:sz w:val="20"/>
              </w:rPr>
              <w:t xml:space="preserve"> </w:t>
            </w:r>
            <w:r w:rsidRPr="003F5246">
              <w:rPr>
                <w:sz w:val="20"/>
              </w:rPr>
              <w:t>Автобиографии</w:t>
            </w:r>
            <w:r w:rsidRPr="003F5246">
              <w:rPr>
                <w:spacing w:val="13"/>
                <w:sz w:val="20"/>
              </w:rPr>
              <w:t xml:space="preserve"> </w:t>
            </w:r>
            <w:r w:rsidRPr="003F5246">
              <w:rPr>
                <w:sz w:val="20"/>
              </w:rPr>
              <w:t>выдающихся</w:t>
            </w:r>
            <w:r w:rsidRPr="003F5246">
              <w:rPr>
                <w:spacing w:val="12"/>
                <w:sz w:val="20"/>
              </w:rPr>
              <w:t xml:space="preserve"> </w:t>
            </w:r>
            <w:r w:rsidRPr="003F5246">
              <w:rPr>
                <w:sz w:val="20"/>
              </w:rPr>
              <w:t>спортсменов.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Чемпионы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призеры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Олимпийских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игр.</w:t>
            </w:r>
          </w:p>
        </w:tc>
      </w:tr>
      <w:tr w:rsidR="004C6567" w:rsidRPr="003F5246">
        <w:trPr>
          <w:trHeight w:val="91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183" w:right="11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Физическая культура – важное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средство</w:t>
            </w:r>
            <w:r w:rsidRPr="003F5246">
              <w:rPr>
                <w:spacing w:val="6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физического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развития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укрепления</w:t>
            </w:r>
          </w:p>
          <w:p w:rsidR="004C6567" w:rsidRPr="003F5246" w:rsidRDefault="00A377FB">
            <w:pPr>
              <w:pStyle w:val="TableParagraph"/>
              <w:spacing w:line="210" w:lineRule="exact"/>
              <w:ind w:left="215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здоровья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человека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235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sz w:val="20"/>
              </w:rPr>
              <w:t>13/20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30"/>
              </w:rPr>
            </w:pPr>
          </w:p>
          <w:p w:rsidR="004C6567" w:rsidRPr="003F5246" w:rsidRDefault="00A377FB">
            <w:pPr>
              <w:pStyle w:val="TableParagraph"/>
              <w:spacing w:before="1"/>
              <w:ind w:right="419"/>
              <w:jc w:val="right"/>
              <w:rPr>
                <w:sz w:val="20"/>
              </w:rPr>
            </w:pPr>
            <w:r w:rsidRPr="003F5246">
              <w:rPr>
                <w:sz w:val="20"/>
              </w:rPr>
              <w:t>октябрь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right="98"/>
              <w:jc w:val="both"/>
              <w:rPr>
                <w:sz w:val="20"/>
              </w:rPr>
            </w:pPr>
            <w:r w:rsidRPr="003F5246">
              <w:rPr>
                <w:sz w:val="20"/>
              </w:rPr>
              <w:t>Понятие о физической культуре и спорте. Формы физической культуры. Физическая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культура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как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воспитания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трудолюбия,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организованности,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воли,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нравственных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качеств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жизненно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важных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умений, 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навыков.</w:t>
            </w:r>
          </w:p>
        </w:tc>
      </w:tr>
      <w:tr w:rsidR="004C6567" w:rsidRPr="003F5246">
        <w:trPr>
          <w:trHeight w:val="115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218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Гигиенические основы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физической культуры 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спорта, гигиена обучающихся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при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занятиях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физической</w:t>
            </w:r>
          </w:p>
          <w:p w:rsidR="004C6567" w:rsidRPr="003F5246" w:rsidRDefault="00A377FB">
            <w:pPr>
              <w:pStyle w:val="TableParagraph"/>
              <w:spacing w:line="210" w:lineRule="exact"/>
              <w:ind w:left="217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культурой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спортом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37"/>
              </w:rPr>
            </w:pPr>
          </w:p>
          <w:p w:rsidR="004C6567" w:rsidRPr="003F5246" w:rsidRDefault="00A377FB">
            <w:pPr>
              <w:pStyle w:val="TableParagraph"/>
              <w:ind w:left="235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sz w:val="20"/>
              </w:rPr>
              <w:t>13/20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11"/>
              <w:rPr>
                <w:sz w:val="17"/>
              </w:rPr>
            </w:pPr>
          </w:p>
          <w:p w:rsidR="004C6567" w:rsidRPr="003F5246" w:rsidRDefault="00A377FB">
            <w:pPr>
              <w:pStyle w:val="TableParagraph"/>
              <w:ind w:right="457"/>
              <w:jc w:val="right"/>
              <w:rPr>
                <w:sz w:val="20"/>
              </w:rPr>
            </w:pPr>
            <w:r w:rsidRPr="003F5246">
              <w:rPr>
                <w:sz w:val="20"/>
              </w:rPr>
              <w:t>ноябрь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Понятие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о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гигиене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и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санитарии.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Уход</w:t>
            </w:r>
            <w:r w:rsidRPr="003F5246">
              <w:rPr>
                <w:spacing w:val="-12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за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pacing w:val="-1"/>
                <w:sz w:val="20"/>
              </w:rPr>
              <w:t>телом,</w:t>
            </w:r>
            <w:r w:rsidRPr="003F5246">
              <w:rPr>
                <w:spacing w:val="-12"/>
                <w:sz w:val="20"/>
              </w:rPr>
              <w:t xml:space="preserve"> </w:t>
            </w:r>
            <w:r w:rsidRPr="003F5246">
              <w:rPr>
                <w:sz w:val="20"/>
              </w:rPr>
              <w:t>полостью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рта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зубами.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Гигиенические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требования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к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одежде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обуви.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Соблюдение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гигиены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на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объектах.</w:t>
            </w:r>
          </w:p>
        </w:tc>
      </w:tr>
      <w:tr w:rsidR="004C6567" w:rsidRPr="003F5246">
        <w:trPr>
          <w:trHeight w:val="45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before="114"/>
              <w:ind w:left="503"/>
              <w:rPr>
                <w:sz w:val="20"/>
              </w:rPr>
            </w:pPr>
            <w:r w:rsidRPr="003F5246">
              <w:rPr>
                <w:sz w:val="20"/>
              </w:rPr>
              <w:t>Закаливание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организма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92"/>
              <w:ind w:left="235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sz w:val="20"/>
              </w:rPr>
              <w:t>13/20</w:t>
            </w:r>
          </w:p>
        </w:tc>
        <w:tc>
          <w:tcPr>
            <w:tcW w:w="1588" w:type="dxa"/>
          </w:tcPr>
          <w:p w:rsidR="004C6567" w:rsidRPr="003F5246" w:rsidRDefault="00A377FB">
            <w:pPr>
              <w:pStyle w:val="TableParagraph"/>
              <w:spacing w:before="114"/>
              <w:ind w:right="418"/>
              <w:jc w:val="right"/>
              <w:rPr>
                <w:sz w:val="20"/>
              </w:rPr>
            </w:pPr>
            <w:r w:rsidRPr="003F5246">
              <w:rPr>
                <w:sz w:val="20"/>
              </w:rPr>
              <w:t>декабрь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line="230" w:lineRule="exact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Знания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38"/>
                <w:sz w:val="20"/>
              </w:rPr>
              <w:t xml:space="preserve"> </w:t>
            </w:r>
            <w:r w:rsidRPr="003F5246">
              <w:rPr>
                <w:sz w:val="20"/>
              </w:rPr>
              <w:t>основные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правила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закаливания.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Закаливание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воздухом,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водой,</w:t>
            </w:r>
            <w:r w:rsidRPr="003F5246">
              <w:rPr>
                <w:spacing w:val="41"/>
                <w:sz w:val="20"/>
              </w:rPr>
              <w:t xml:space="preserve"> </w:t>
            </w:r>
            <w:r w:rsidRPr="003F5246">
              <w:rPr>
                <w:sz w:val="20"/>
              </w:rPr>
              <w:t>солнцем.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Закаливание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на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занятиях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физической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культуры 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спортом.</w:t>
            </w:r>
          </w:p>
        </w:tc>
      </w:tr>
      <w:tr w:rsidR="004C6567" w:rsidRPr="003F5246">
        <w:trPr>
          <w:trHeight w:val="68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line="230" w:lineRule="exact"/>
              <w:ind w:left="209" w:right="143" w:hanging="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Самоконтроль в процессе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занятий физической культуры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спортом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7"/>
              <w:ind w:left="235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sz w:val="20"/>
              </w:rPr>
              <w:t>13/20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right="466"/>
              <w:jc w:val="right"/>
              <w:rPr>
                <w:sz w:val="20"/>
              </w:rPr>
            </w:pPr>
            <w:r w:rsidRPr="003F5246">
              <w:rPr>
                <w:sz w:val="20"/>
              </w:rPr>
              <w:t>январь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Ознакомление</w:t>
            </w:r>
            <w:r w:rsidRPr="003F5246">
              <w:rPr>
                <w:spacing w:val="38"/>
                <w:sz w:val="20"/>
              </w:rPr>
              <w:t xml:space="preserve"> </w:t>
            </w:r>
            <w:r w:rsidRPr="003F5246">
              <w:rPr>
                <w:sz w:val="20"/>
              </w:rPr>
              <w:t>с</w:t>
            </w:r>
            <w:r w:rsidRPr="003F5246">
              <w:rPr>
                <w:spacing w:val="38"/>
                <w:sz w:val="20"/>
              </w:rPr>
              <w:t xml:space="preserve"> </w:t>
            </w:r>
            <w:r w:rsidRPr="003F5246">
              <w:rPr>
                <w:sz w:val="20"/>
              </w:rPr>
              <w:t>понятием</w:t>
            </w:r>
            <w:r w:rsidRPr="003F5246">
              <w:rPr>
                <w:spacing w:val="38"/>
                <w:sz w:val="20"/>
              </w:rPr>
              <w:t xml:space="preserve"> </w:t>
            </w:r>
            <w:r w:rsidRPr="003F5246">
              <w:rPr>
                <w:sz w:val="20"/>
              </w:rPr>
              <w:t>о</w:t>
            </w:r>
            <w:r w:rsidRPr="003F5246">
              <w:rPr>
                <w:spacing w:val="37"/>
                <w:sz w:val="20"/>
              </w:rPr>
              <w:t xml:space="preserve"> </w:t>
            </w:r>
            <w:r w:rsidRPr="003F5246">
              <w:rPr>
                <w:sz w:val="20"/>
              </w:rPr>
              <w:t>самоконтроле</w:t>
            </w:r>
            <w:r w:rsidRPr="003F5246">
              <w:rPr>
                <w:spacing w:val="38"/>
                <w:sz w:val="20"/>
              </w:rPr>
              <w:t xml:space="preserve"> </w:t>
            </w:r>
            <w:r w:rsidRPr="003F5246">
              <w:rPr>
                <w:sz w:val="20"/>
              </w:rPr>
              <w:t>при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занятиях</w:t>
            </w:r>
            <w:r w:rsidRPr="003F5246">
              <w:rPr>
                <w:spacing w:val="37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физической</w:t>
            </w:r>
            <w:r w:rsidRPr="003F5246">
              <w:rPr>
                <w:spacing w:val="38"/>
                <w:sz w:val="20"/>
              </w:rPr>
              <w:t xml:space="preserve"> </w:t>
            </w:r>
            <w:r w:rsidRPr="003F5246">
              <w:rPr>
                <w:sz w:val="20"/>
              </w:rPr>
              <w:t>культурой</w:t>
            </w:r>
            <w:r w:rsidRPr="003F5246">
              <w:rPr>
                <w:spacing w:val="38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спортом.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Дневник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самоконтроля.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Его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формы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содержание.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Понятие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о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травматизме.</w:t>
            </w:r>
          </w:p>
        </w:tc>
      </w:tr>
      <w:tr w:rsidR="004C6567" w:rsidRPr="003F5246">
        <w:trPr>
          <w:trHeight w:val="68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240" w:right="175" w:firstLine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Теоретические основы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обучения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базовым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элементам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170" w:right="10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техники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тактики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вида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6"/>
              <w:ind w:left="235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sz w:val="20"/>
              </w:rPr>
              <w:t>13/20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май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right="167"/>
              <w:rPr>
                <w:sz w:val="20"/>
              </w:rPr>
            </w:pPr>
            <w:r w:rsidRPr="003F5246">
              <w:rPr>
                <w:sz w:val="20"/>
              </w:rPr>
              <w:t>Понятие о технических элементах вида спорта. Теоретические знания по технике их</w:t>
            </w:r>
            <w:r w:rsidRPr="003F5246">
              <w:rPr>
                <w:spacing w:val="-48"/>
                <w:sz w:val="20"/>
              </w:rPr>
              <w:t xml:space="preserve"> </w:t>
            </w:r>
            <w:r w:rsidRPr="003F5246">
              <w:rPr>
                <w:sz w:val="20"/>
              </w:rPr>
              <w:t>выполнения.</w:t>
            </w:r>
          </w:p>
        </w:tc>
      </w:tr>
      <w:tr w:rsidR="004C6567" w:rsidRPr="003F5246">
        <w:trPr>
          <w:trHeight w:val="114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29"/>
              </w:rPr>
            </w:pPr>
          </w:p>
          <w:p w:rsidR="004C6567" w:rsidRPr="003F5246" w:rsidRDefault="00A377FB">
            <w:pPr>
              <w:pStyle w:val="TableParagraph"/>
              <w:ind w:left="107" w:right="90" w:firstLine="396"/>
              <w:rPr>
                <w:sz w:val="20"/>
              </w:rPr>
            </w:pPr>
            <w:r w:rsidRPr="003F5246">
              <w:rPr>
                <w:sz w:val="20"/>
              </w:rPr>
              <w:t>Теоретические основы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судейства.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Правила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вида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37"/>
              </w:rPr>
            </w:pPr>
          </w:p>
          <w:p w:rsidR="004C6567" w:rsidRPr="003F5246" w:rsidRDefault="00A377FB">
            <w:pPr>
              <w:pStyle w:val="TableParagraph"/>
              <w:ind w:left="178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sz w:val="20"/>
              </w:rPr>
              <w:t>14/20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11"/>
              <w:rPr>
                <w:sz w:val="17"/>
              </w:rPr>
            </w:pPr>
          </w:p>
          <w:p w:rsidR="004C6567" w:rsidRPr="003F5246" w:rsidRDefault="00A377FB">
            <w:pPr>
              <w:pStyle w:val="TableParagraph"/>
              <w:ind w:left="201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июнь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06" w:right="96"/>
              <w:jc w:val="both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Понятийность</w:t>
            </w:r>
            <w:proofErr w:type="spellEnd"/>
            <w:r w:rsidRPr="003F5246">
              <w:rPr>
                <w:sz w:val="20"/>
              </w:rPr>
              <w:t>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Классификация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Команды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(жесты)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 судей. Положение о спортивном соревновании. Организационная работа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Состав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обязанности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судейских</w:t>
            </w:r>
            <w:r w:rsidRPr="003F5246">
              <w:rPr>
                <w:spacing w:val="28"/>
                <w:sz w:val="20"/>
              </w:rPr>
              <w:t xml:space="preserve"> </w:t>
            </w:r>
            <w:r w:rsidRPr="003F5246">
              <w:rPr>
                <w:sz w:val="20"/>
              </w:rPr>
              <w:t>бригад.</w:t>
            </w:r>
            <w:r w:rsidRPr="003F5246">
              <w:rPr>
                <w:spacing w:val="28"/>
                <w:sz w:val="20"/>
              </w:rPr>
              <w:t xml:space="preserve"> </w:t>
            </w:r>
            <w:r w:rsidRPr="003F5246">
              <w:rPr>
                <w:sz w:val="20"/>
              </w:rPr>
              <w:t>Обязанности</w:t>
            </w:r>
            <w:r w:rsidRPr="003F5246">
              <w:rPr>
                <w:spacing w:val="28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28"/>
                <w:sz w:val="20"/>
              </w:rPr>
              <w:t xml:space="preserve"> </w:t>
            </w:r>
            <w:r w:rsidRPr="003F5246">
              <w:rPr>
                <w:sz w:val="20"/>
              </w:rPr>
              <w:t>права</w:t>
            </w:r>
            <w:r w:rsidRPr="003F5246">
              <w:rPr>
                <w:spacing w:val="28"/>
                <w:sz w:val="20"/>
              </w:rPr>
              <w:t xml:space="preserve"> </w:t>
            </w:r>
            <w:r w:rsidRPr="003F5246">
              <w:rPr>
                <w:sz w:val="20"/>
              </w:rPr>
              <w:t>участников</w:t>
            </w:r>
            <w:r w:rsidRPr="003F5246">
              <w:rPr>
                <w:spacing w:val="29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29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106"/>
              <w:jc w:val="both"/>
              <w:rPr>
                <w:sz w:val="20"/>
              </w:rPr>
            </w:pPr>
            <w:r w:rsidRPr="003F5246">
              <w:rPr>
                <w:sz w:val="20"/>
              </w:rPr>
              <w:t>Система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зачета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соревнованиях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виду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спорта.</w:t>
            </w:r>
          </w:p>
        </w:tc>
      </w:tr>
      <w:tr w:rsidR="004C6567" w:rsidRPr="003F5246">
        <w:trPr>
          <w:trHeight w:val="46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line="230" w:lineRule="atLeast"/>
              <w:ind w:left="911" w:right="507" w:hanging="321"/>
              <w:rPr>
                <w:sz w:val="20"/>
              </w:rPr>
            </w:pPr>
            <w:r w:rsidRPr="003F5246">
              <w:rPr>
                <w:sz w:val="20"/>
              </w:rPr>
              <w:t>Режим дня и питание</w:t>
            </w:r>
            <w:r w:rsidRPr="003F5246">
              <w:rPr>
                <w:spacing w:val="-48"/>
                <w:sz w:val="20"/>
              </w:rPr>
              <w:t xml:space="preserve"> </w:t>
            </w:r>
            <w:r w:rsidRPr="003F5246">
              <w:rPr>
                <w:sz w:val="20"/>
              </w:rPr>
              <w:t>обучающихся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92"/>
              <w:ind w:left="235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sz w:val="20"/>
              </w:rPr>
              <w:t>14/20</w:t>
            </w:r>
          </w:p>
        </w:tc>
        <w:tc>
          <w:tcPr>
            <w:tcW w:w="1588" w:type="dxa"/>
          </w:tcPr>
          <w:p w:rsidR="004C6567" w:rsidRPr="003F5246" w:rsidRDefault="00A377FB">
            <w:pPr>
              <w:pStyle w:val="TableParagraph"/>
              <w:spacing w:before="115"/>
              <w:ind w:left="365"/>
              <w:rPr>
                <w:sz w:val="20"/>
              </w:rPr>
            </w:pPr>
            <w:r w:rsidRPr="003F5246">
              <w:rPr>
                <w:sz w:val="20"/>
              </w:rPr>
              <w:t>август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line="230" w:lineRule="atLeast"/>
              <w:ind w:left="163" w:right="1118"/>
              <w:rPr>
                <w:sz w:val="20"/>
              </w:rPr>
            </w:pPr>
            <w:r w:rsidRPr="003F5246">
              <w:rPr>
                <w:sz w:val="20"/>
              </w:rPr>
              <w:t>Расписание учебно-тренировочного и учебного процесса. Роль питания в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жизнедеятельности.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Рациональное,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сбалансированное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питание.</w:t>
            </w:r>
          </w:p>
        </w:tc>
      </w:tr>
      <w:tr w:rsidR="004C6567" w:rsidRPr="003F5246">
        <w:trPr>
          <w:trHeight w:val="46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line="230" w:lineRule="atLeast"/>
              <w:ind w:left="400" w:right="180" w:hanging="135"/>
              <w:rPr>
                <w:sz w:val="20"/>
              </w:rPr>
            </w:pPr>
            <w:r w:rsidRPr="003F5246">
              <w:rPr>
                <w:sz w:val="20"/>
              </w:rPr>
              <w:t>Оборудование и спортивный</w:t>
            </w:r>
            <w:r w:rsidRPr="003F5246">
              <w:rPr>
                <w:spacing w:val="-48"/>
                <w:sz w:val="20"/>
              </w:rPr>
              <w:t xml:space="preserve"> </w:t>
            </w:r>
            <w:r w:rsidRPr="003F5246">
              <w:rPr>
                <w:sz w:val="20"/>
              </w:rPr>
              <w:t>инвентарь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виду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92"/>
              <w:ind w:left="235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sz w:val="20"/>
              </w:rPr>
              <w:t>14/20</w:t>
            </w:r>
          </w:p>
        </w:tc>
        <w:tc>
          <w:tcPr>
            <w:tcW w:w="1588" w:type="dxa"/>
          </w:tcPr>
          <w:p w:rsidR="004C6567" w:rsidRPr="003F5246" w:rsidRDefault="00A377FB">
            <w:pPr>
              <w:pStyle w:val="TableParagraph"/>
              <w:spacing w:before="115"/>
              <w:ind w:right="429"/>
              <w:jc w:val="right"/>
              <w:rPr>
                <w:sz w:val="20"/>
              </w:rPr>
            </w:pPr>
            <w:r w:rsidRPr="003F5246">
              <w:rPr>
                <w:sz w:val="20"/>
              </w:rPr>
              <w:t>ноябрь-май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line="230" w:lineRule="atLeast"/>
              <w:ind w:left="163"/>
              <w:rPr>
                <w:sz w:val="20"/>
              </w:rPr>
            </w:pPr>
            <w:r w:rsidRPr="003F5246">
              <w:rPr>
                <w:sz w:val="20"/>
              </w:rPr>
              <w:t>Правила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эксплуатации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35"/>
                <w:sz w:val="20"/>
              </w:rPr>
              <w:t xml:space="preserve"> </w:t>
            </w:r>
            <w:r w:rsidRPr="003F5246">
              <w:rPr>
                <w:sz w:val="20"/>
              </w:rPr>
              <w:t>безопасного</w:t>
            </w:r>
            <w:r w:rsidRPr="003F5246">
              <w:rPr>
                <w:spacing w:val="37"/>
                <w:sz w:val="20"/>
              </w:rPr>
              <w:t xml:space="preserve"> </w:t>
            </w:r>
            <w:r w:rsidRPr="003F5246">
              <w:rPr>
                <w:sz w:val="20"/>
              </w:rPr>
              <w:t>использования</w:t>
            </w:r>
            <w:r w:rsidRPr="003F5246">
              <w:rPr>
                <w:spacing w:val="34"/>
                <w:sz w:val="20"/>
              </w:rPr>
              <w:t xml:space="preserve"> </w:t>
            </w:r>
            <w:r w:rsidRPr="003F5246">
              <w:rPr>
                <w:sz w:val="20"/>
              </w:rPr>
              <w:t>оборудования</w:t>
            </w:r>
            <w:r w:rsidRPr="003F5246">
              <w:rPr>
                <w:spacing w:val="34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35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спортивного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инвентаря.</w:t>
            </w:r>
          </w:p>
        </w:tc>
      </w:tr>
    </w:tbl>
    <w:p w:rsidR="004C6567" w:rsidRPr="003F5246" w:rsidRDefault="004C6567">
      <w:pPr>
        <w:spacing w:line="230" w:lineRule="atLeast"/>
        <w:rPr>
          <w:sz w:val="20"/>
        </w:rPr>
        <w:sectPr w:rsidR="004C6567" w:rsidRPr="003F5246">
          <w:footerReference w:type="default" r:id="rId27"/>
          <w:pgSz w:w="16840" w:h="11910" w:orient="landscape"/>
          <w:pgMar w:top="1000" w:right="440" w:bottom="1100" w:left="1020" w:header="0" w:footer="91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950"/>
        <w:gridCol w:w="1431"/>
        <w:gridCol w:w="1588"/>
        <w:gridCol w:w="7583"/>
      </w:tblGrid>
      <w:tr w:rsidR="004C6567" w:rsidRPr="003F5246">
        <w:trPr>
          <w:trHeight w:val="918"/>
        </w:trPr>
        <w:tc>
          <w:tcPr>
            <w:tcW w:w="1589" w:type="dxa"/>
            <w:vMerge w:val="restart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A377FB">
            <w:pPr>
              <w:pStyle w:val="TableParagraph"/>
              <w:spacing w:before="133"/>
              <w:ind w:left="308" w:right="240" w:firstLine="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Учебно-</w:t>
            </w:r>
            <w:r w:rsidRPr="003F5246">
              <w:rPr>
                <w:spacing w:val="1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трениро</w:t>
            </w:r>
            <w:proofErr w:type="spellEnd"/>
            <w:r w:rsidRPr="003F5246">
              <w:rPr>
                <w:sz w:val="20"/>
              </w:rPr>
              <w:t>-</w:t>
            </w:r>
            <w:r w:rsidRPr="003F5246">
              <w:rPr>
                <w:spacing w:val="1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вочный</w:t>
            </w:r>
            <w:proofErr w:type="spellEnd"/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этап (этап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pacing w:val="-1"/>
                <w:sz w:val="20"/>
              </w:rPr>
              <w:t>специализа</w:t>
            </w:r>
            <w:proofErr w:type="spellEnd"/>
            <w:r w:rsidRPr="003F5246">
              <w:rPr>
                <w:spacing w:val="-1"/>
                <w:sz w:val="20"/>
              </w:rPr>
              <w:t>-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ции</w:t>
            </w:r>
            <w:proofErr w:type="spellEnd"/>
            <w:r w:rsidRPr="003F5246">
              <w:rPr>
                <w:sz w:val="20"/>
              </w:rPr>
              <w:t>)</w:t>
            </w: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177" w:right="109" w:hanging="1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Всего на</w:t>
            </w:r>
            <w:r w:rsidRPr="003F5246">
              <w:rPr>
                <w:b/>
                <w:spacing w:val="1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учебно-</w:t>
            </w:r>
            <w:r w:rsidRPr="003F5246">
              <w:rPr>
                <w:b/>
                <w:spacing w:val="1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тренировочном</w:t>
            </w:r>
            <w:r w:rsidRPr="003F5246">
              <w:rPr>
                <w:b/>
                <w:spacing w:val="-3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этапе</w:t>
            </w:r>
            <w:r w:rsidRPr="003F5246">
              <w:rPr>
                <w:b/>
                <w:spacing w:val="-3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до</w:t>
            </w:r>
            <w:r w:rsidRPr="003F5246">
              <w:rPr>
                <w:b/>
                <w:spacing w:val="-2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трех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217" w:right="151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лет обучения/ свыше трех</w:t>
            </w:r>
            <w:r w:rsidRPr="003F5246">
              <w:rPr>
                <w:b/>
                <w:spacing w:val="-47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лет</w:t>
            </w:r>
            <w:r w:rsidRPr="003F5246">
              <w:rPr>
                <w:b/>
                <w:spacing w:val="-2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обучения: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27"/>
              </w:rPr>
            </w:pPr>
          </w:p>
          <w:p w:rsidR="004C6567" w:rsidRPr="003F5246" w:rsidRDefault="00A377FB">
            <w:pPr>
              <w:pStyle w:val="TableParagraph"/>
              <w:ind w:left="234" w:right="169"/>
              <w:jc w:val="center"/>
              <w:rPr>
                <w:b/>
                <w:sz w:val="20"/>
              </w:rPr>
            </w:pPr>
            <w:r w:rsidRPr="003F5246">
              <w:rPr>
                <w:b/>
                <w:color w:val="1F2023"/>
                <w:sz w:val="24"/>
              </w:rPr>
              <w:t>≈</w:t>
            </w:r>
            <w:r w:rsidRPr="003F5246">
              <w:rPr>
                <w:b/>
                <w:color w:val="1F2023"/>
                <w:spacing w:val="-2"/>
                <w:sz w:val="24"/>
              </w:rPr>
              <w:t xml:space="preserve"> </w:t>
            </w:r>
            <w:r w:rsidRPr="003F5246">
              <w:rPr>
                <w:b/>
                <w:sz w:val="20"/>
              </w:rPr>
              <w:t>600/960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</w:tr>
      <w:tr w:rsidR="004C6567" w:rsidRPr="003F5246">
        <w:trPr>
          <w:trHeight w:val="111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spacing w:before="3"/>
              <w:rPr>
                <w:sz w:val="18"/>
              </w:rPr>
            </w:pPr>
          </w:p>
          <w:p w:rsidR="004C6567" w:rsidRPr="003F5246" w:rsidRDefault="00A377FB">
            <w:pPr>
              <w:pStyle w:val="TableParagraph"/>
              <w:ind w:left="365" w:right="300" w:firstLine="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Роль и место физической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культуры в формировании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личностных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качеств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3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spacing w:before="1"/>
              <w:ind w:left="235" w:right="168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70/107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A377FB">
            <w:pPr>
              <w:pStyle w:val="TableParagraph"/>
              <w:spacing w:before="187"/>
              <w:ind w:left="261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сентябрь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before="99"/>
              <w:ind w:left="163"/>
            </w:pPr>
            <w:r w:rsidRPr="003F5246">
              <w:t>Физическая культура и спорт как социальные феномены. Спорт – явление</w:t>
            </w:r>
            <w:r w:rsidRPr="003F5246">
              <w:rPr>
                <w:spacing w:val="1"/>
              </w:rPr>
              <w:t xml:space="preserve"> </w:t>
            </w:r>
            <w:r w:rsidRPr="003F5246">
              <w:t>культурной</w:t>
            </w:r>
            <w:r w:rsidRPr="003F5246">
              <w:rPr>
                <w:spacing w:val="-3"/>
              </w:rPr>
              <w:t xml:space="preserve"> </w:t>
            </w:r>
            <w:r w:rsidRPr="003F5246">
              <w:t>жизни.</w:t>
            </w:r>
            <w:r w:rsidRPr="003F5246">
              <w:rPr>
                <w:spacing w:val="-2"/>
              </w:rPr>
              <w:t xml:space="preserve"> </w:t>
            </w:r>
            <w:r w:rsidRPr="003F5246">
              <w:t>Роль</w:t>
            </w:r>
            <w:r w:rsidRPr="003F5246">
              <w:rPr>
                <w:spacing w:val="-3"/>
              </w:rPr>
              <w:t xml:space="preserve"> </w:t>
            </w:r>
            <w:r w:rsidRPr="003F5246">
              <w:t>физической</w:t>
            </w:r>
            <w:r w:rsidRPr="003F5246">
              <w:rPr>
                <w:spacing w:val="-2"/>
              </w:rPr>
              <w:t xml:space="preserve"> </w:t>
            </w:r>
            <w:r w:rsidRPr="003F5246">
              <w:t>культуры</w:t>
            </w:r>
            <w:r w:rsidRPr="003F5246">
              <w:rPr>
                <w:spacing w:val="-2"/>
              </w:rPr>
              <w:t xml:space="preserve"> </w:t>
            </w:r>
            <w:r w:rsidRPr="003F5246">
              <w:t>в</w:t>
            </w:r>
            <w:r w:rsidRPr="003F5246">
              <w:rPr>
                <w:spacing w:val="-3"/>
              </w:rPr>
              <w:t xml:space="preserve"> </w:t>
            </w:r>
            <w:r w:rsidRPr="003F5246">
              <w:t>формировании</w:t>
            </w:r>
            <w:r w:rsidRPr="003F5246">
              <w:rPr>
                <w:spacing w:val="-2"/>
              </w:rPr>
              <w:t xml:space="preserve"> </w:t>
            </w:r>
            <w:r w:rsidRPr="003F5246">
              <w:t>личностных</w:t>
            </w:r>
          </w:p>
          <w:p w:rsidR="004C6567" w:rsidRPr="003F5246" w:rsidRDefault="00A377FB">
            <w:pPr>
              <w:pStyle w:val="TableParagraph"/>
              <w:spacing w:line="252" w:lineRule="exact"/>
              <w:ind w:left="163" w:right="251"/>
            </w:pPr>
            <w:r w:rsidRPr="003F5246">
              <w:t>качеств человека. Воспитание волевых качеств, уверенности в собственных</w:t>
            </w:r>
            <w:r w:rsidRPr="003F5246">
              <w:rPr>
                <w:spacing w:val="-53"/>
              </w:rPr>
              <w:t xml:space="preserve"> </w:t>
            </w:r>
            <w:r w:rsidRPr="003F5246">
              <w:t>силах.</w:t>
            </w:r>
          </w:p>
        </w:tc>
      </w:tr>
      <w:tr w:rsidR="004C6567" w:rsidRPr="003F5246">
        <w:trPr>
          <w:trHeight w:val="606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before="73"/>
              <w:ind w:left="448" w:right="373" w:firstLine="28"/>
              <w:rPr>
                <w:sz w:val="20"/>
              </w:rPr>
            </w:pPr>
            <w:r w:rsidRPr="003F5246">
              <w:rPr>
                <w:sz w:val="20"/>
              </w:rPr>
              <w:t>История возникновения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олимпийского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движения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165"/>
              <w:ind w:left="235" w:right="168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70/107</w:t>
            </w:r>
          </w:p>
        </w:tc>
        <w:tc>
          <w:tcPr>
            <w:tcW w:w="1588" w:type="dxa"/>
          </w:tcPr>
          <w:p w:rsidR="004C6567" w:rsidRPr="003F5246" w:rsidRDefault="00A377FB">
            <w:pPr>
              <w:pStyle w:val="TableParagraph"/>
              <w:spacing w:before="188"/>
              <w:ind w:left="259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октябрь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before="81" w:line="250" w:lineRule="atLeast"/>
              <w:ind w:left="163"/>
              <w:rPr>
                <w:b/>
              </w:rPr>
            </w:pPr>
            <w:r w:rsidRPr="003F5246">
              <w:rPr>
                <w:b/>
              </w:rPr>
              <w:t>Зарождение</w:t>
            </w:r>
            <w:r w:rsidRPr="003F5246">
              <w:rPr>
                <w:b/>
                <w:spacing w:val="38"/>
              </w:rPr>
              <w:t xml:space="preserve"> </w:t>
            </w:r>
            <w:r w:rsidRPr="003F5246">
              <w:rPr>
                <w:b/>
              </w:rPr>
              <w:t>олимпийского</w:t>
            </w:r>
            <w:r w:rsidRPr="003F5246">
              <w:rPr>
                <w:b/>
                <w:spacing w:val="38"/>
              </w:rPr>
              <w:t xml:space="preserve"> </w:t>
            </w:r>
            <w:r w:rsidRPr="003F5246">
              <w:rPr>
                <w:b/>
              </w:rPr>
              <w:t>движения.</w:t>
            </w:r>
            <w:r w:rsidRPr="003F5246">
              <w:rPr>
                <w:b/>
                <w:spacing w:val="37"/>
              </w:rPr>
              <w:t xml:space="preserve"> </w:t>
            </w:r>
            <w:r w:rsidRPr="003F5246">
              <w:rPr>
                <w:b/>
              </w:rPr>
              <w:t>Возрождение</w:t>
            </w:r>
            <w:r w:rsidRPr="003F5246">
              <w:rPr>
                <w:b/>
                <w:spacing w:val="37"/>
              </w:rPr>
              <w:t xml:space="preserve"> </w:t>
            </w:r>
            <w:r w:rsidRPr="003F5246">
              <w:rPr>
                <w:b/>
              </w:rPr>
              <w:t>олимпийской</w:t>
            </w:r>
            <w:r w:rsidRPr="003F5246">
              <w:rPr>
                <w:b/>
                <w:spacing w:val="37"/>
              </w:rPr>
              <w:t xml:space="preserve"> </w:t>
            </w:r>
            <w:r w:rsidRPr="003F5246">
              <w:rPr>
                <w:b/>
              </w:rPr>
              <w:t>идеи.</w:t>
            </w:r>
            <w:r w:rsidRPr="003F5246">
              <w:rPr>
                <w:b/>
                <w:spacing w:val="-52"/>
              </w:rPr>
              <w:t xml:space="preserve"> </w:t>
            </w:r>
            <w:r w:rsidRPr="003F5246">
              <w:rPr>
                <w:b/>
              </w:rPr>
              <w:t>Международный</w:t>
            </w:r>
            <w:r w:rsidRPr="003F5246">
              <w:rPr>
                <w:b/>
                <w:spacing w:val="-1"/>
              </w:rPr>
              <w:t xml:space="preserve"> </w:t>
            </w:r>
            <w:r w:rsidRPr="003F5246">
              <w:rPr>
                <w:b/>
              </w:rPr>
              <w:t>Олимпийский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комитет</w:t>
            </w:r>
            <w:r w:rsidRPr="003F5246">
              <w:rPr>
                <w:b/>
                <w:spacing w:val="-1"/>
              </w:rPr>
              <w:t xml:space="preserve"> </w:t>
            </w:r>
            <w:r w:rsidRPr="003F5246">
              <w:rPr>
                <w:b/>
              </w:rPr>
              <w:t>(МОК).</w:t>
            </w:r>
          </w:p>
        </w:tc>
      </w:tr>
      <w:tr w:rsidR="004C6567" w:rsidRPr="003F5246">
        <w:trPr>
          <w:trHeight w:val="881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spacing w:before="3"/>
              <w:rPr>
                <w:sz w:val="18"/>
              </w:rPr>
            </w:pPr>
          </w:p>
          <w:p w:rsidR="004C6567" w:rsidRPr="003F5246" w:rsidRDefault="00A377FB">
            <w:pPr>
              <w:pStyle w:val="TableParagraph"/>
              <w:ind w:left="911" w:right="507" w:hanging="321"/>
              <w:rPr>
                <w:sz w:val="20"/>
              </w:rPr>
            </w:pPr>
            <w:r w:rsidRPr="003F5246">
              <w:rPr>
                <w:sz w:val="20"/>
              </w:rPr>
              <w:t>Режим дня и питание</w:t>
            </w:r>
            <w:r w:rsidRPr="003F5246">
              <w:rPr>
                <w:spacing w:val="-48"/>
                <w:sz w:val="20"/>
              </w:rPr>
              <w:t xml:space="preserve"> </w:t>
            </w:r>
            <w:r w:rsidRPr="003F5246">
              <w:rPr>
                <w:sz w:val="20"/>
              </w:rPr>
              <w:t>обучающихся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3"/>
              <w:rPr>
                <w:sz w:val="26"/>
              </w:rPr>
            </w:pPr>
          </w:p>
          <w:p w:rsidR="004C6567" w:rsidRPr="003F5246" w:rsidRDefault="00A377FB">
            <w:pPr>
              <w:pStyle w:val="TableParagraph"/>
              <w:ind w:left="235" w:right="168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70/107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3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ноябрь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before="99"/>
              <w:ind w:left="163"/>
            </w:pPr>
            <w:r w:rsidRPr="003F5246">
              <w:t>Расписание</w:t>
            </w:r>
            <w:r w:rsidRPr="003F5246">
              <w:rPr>
                <w:spacing w:val="4"/>
              </w:rPr>
              <w:t xml:space="preserve"> </w:t>
            </w:r>
            <w:r w:rsidRPr="003F5246">
              <w:t>учебно-тренировочного</w:t>
            </w:r>
            <w:r w:rsidRPr="003F5246">
              <w:rPr>
                <w:spacing w:val="56"/>
              </w:rPr>
              <w:t xml:space="preserve"> </w:t>
            </w:r>
            <w:r w:rsidRPr="003F5246">
              <w:t>и</w:t>
            </w:r>
            <w:r w:rsidRPr="003F5246">
              <w:rPr>
                <w:spacing w:val="57"/>
              </w:rPr>
              <w:t xml:space="preserve"> </w:t>
            </w:r>
            <w:r w:rsidRPr="003F5246">
              <w:t>учебного</w:t>
            </w:r>
            <w:r w:rsidRPr="003F5246">
              <w:rPr>
                <w:spacing w:val="57"/>
              </w:rPr>
              <w:t xml:space="preserve"> </w:t>
            </w:r>
            <w:r w:rsidRPr="003F5246">
              <w:t>процесса.</w:t>
            </w:r>
            <w:r w:rsidRPr="003F5246">
              <w:rPr>
                <w:spacing w:val="57"/>
              </w:rPr>
              <w:t xml:space="preserve"> </w:t>
            </w:r>
            <w:r w:rsidRPr="003F5246">
              <w:t>Роль</w:t>
            </w:r>
            <w:r w:rsidRPr="003F5246">
              <w:rPr>
                <w:spacing w:val="56"/>
              </w:rPr>
              <w:t xml:space="preserve"> </w:t>
            </w:r>
            <w:r w:rsidRPr="003F5246">
              <w:t>питания</w:t>
            </w:r>
            <w:r w:rsidRPr="003F5246">
              <w:rPr>
                <w:spacing w:val="58"/>
              </w:rPr>
              <w:t xml:space="preserve"> </w:t>
            </w:r>
            <w:r w:rsidRPr="003F5246">
              <w:t>в</w:t>
            </w:r>
          </w:p>
          <w:p w:rsidR="004C6567" w:rsidRPr="003F5246" w:rsidRDefault="00A377FB">
            <w:pPr>
              <w:pStyle w:val="TableParagraph"/>
              <w:spacing w:line="256" w:lineRule="exact"/>
              <w:ind w:left="163"/>
            </w:pPr>
            <w:r w:rsidRPr="003F5246">
              <w:t>подготовке</w:t>
            </w:r>
            <w:r w:rsidRPr="003F5246">
              <w:rPr>
                <w:spacing w:val="35"/>
              </w:rPr>
              <w:t xml:space="preserve"> </w:t>
            </w:r>
            <w:r w:rsidRPr="003F5246">
              <w:t>обучающихся</w:t>
            </w:r>
            <w:r w:rsidRPr="003F5246">
              <w:rPr>
                <w:spacing w:val="34"/>
              </w:rPr>
              <w:t xml:space="preserve"> </w:t>
            </w:r>
            <w:r w:rsidRPr="003F5246">
              <w:t>к</w:t>
            </w:r>
            <w:r w:rsidRPr="003F5246">
              <w:rPr>
                <w:spacing w:val="41"/>
              </w:rPr>
              <w:t xml:space="preserve"> </w:t>
            </w:r>
            <w:r w:rsidRPr="003F5246">
              <w:rPr>
                <w:sz w:val="24"/>
              </w:rPr>
              <w:t>спортивным</w:t>
            </w:r>
            <w:r w:rsidRPr="003F5246">
              <w:rPr>
                <w:spacing w:val="24"/>
                <w:sz w:val="24"/>
              </w:rPr>
              <w:t xml:space="preserve"> </w:t>
            </w:r>
            <w:r w:rsidRPr="003F5246">
              <w:t>соревнованиям.</w:t>
            </w:r>
            <w:r w:rsidRPr="003F5246">
              <w:rPr>
                <w:spacing w:val="34"/>
              </w:rPr>
              <w:t xml:space="preserve"> </w:t>
            </w:r>
            <w:r w:rsidRPr="003F5246">
              <w:t>Рациональное,</w:t>
            </w:r>
            <w:r w:rsidRPr="003F5246">
              <w:rPr>
                <w:spacing w:val="-52"/>
              </w:rPr>
              <w:t xml:space="preserve"> </w:t>
            </w:r>
            <w:r w:rsidRPr="003F5246">
              <w:t>сбалансированное</w:t>
            </w:r>
            <w:r w:rsidRPr="003F5246">
              <w:rPr>
                <w:spacing w:val="-2"/>
              </w:rPr>
              <w:t xml:space="preserve"> </w:t>
            </w:r>
            <w:r w:rsidRPr="003F5246">
              <w:t>питание.</w:t>
            </w:r>
          </w:p>
        </w:tc>
      </w:tr>
      <w:tr w:rsidR="004C6567" w:rsidRPr="003F5246">
        <w:trPr>
          <w:trHeight w:val="112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spacing w:before="8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left="569" w:right="326" w:hanging="161"/>
              <w:rPr>
                <w:sz w:val="20"/>
              </w:rPr>
            </w:pPr>
            <w:r w:rsidRPr="003F5246">
              <w:rPr>
                <w:sz w:val="20"/>
              </w:rPr>
              <w:t>Физиологические основы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физической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культуры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8"/>
              <w:rPr>
                <w:sz w:val="36"/>
              </w:rPr>
            </w:pPr>
          </w:p>
          <w:p w:rsidR="004C6567" w:rsidRPr="003F5246" w:rsidRDefault="00A377FB">
            <w:pPr>
              <w:pStyle w:val="TableParagraph"/>
              <w:ind w:left="235" w:right="168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70/107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A377FB">
            <w:pPr>
              <w:pStyle w:val="TableParagraph"/>
              <w:spacing w:before="192"/>
              <w:ind w:left="259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декабрь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right="98"/>
              <w:jc w:val="both"/>
              <w:rPr>
                <w:b/>
              </w:rPr>
            </w:pPr>
            <w:r w:rsidRPr="003F5246">
              <w:rPr>
                <w:b/>
              </w:rPr>
              <w:t>Спортивная физиология. Классификация различных видов мышечной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деятельности.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Физиологическая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характеристика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состояний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организма</w:t>
            </w:r>
            <w:r w:rsidRPr="003F5246">
              <w:rPr>
                <w:b/>
                <w:spacing w:val="-52"/>
              </w:rPr>
              <w:t xml:space="preserve"> </w:t>
            </w:r>
            <w:r w:rsidRPr="003F5246">
              <w:rPr>
                <w:b/>
              </w:rPr>
              <w:t>при спортивной деятельности. Физиологические механизмы развития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двигательных</w:t>
            </w:r>
            <w:r w:rsidRPr="003F5246">
              <w:rPr>
                <w:b/>
                <w:spacing w:val="-2"/>
              </w:rPr>
              <w:t xml:space="preserve"> </w:t>
            </w:r>
            <w:r w:rsidRPr="003F5246">
              <w:rPr>
                <w:b/>
              </w:rPr>
              <w:t>навыков.</w:t>
            </w:r>
          </w:p>
        </w:tc>
      </w:tr>
      <w:tr w:rsidR="004C6567" w:rsidRPr="003F5246">
        <w:trPr>
          <w:trHeight w:val="68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394" w:right="328" w:firstLine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Учет соревновательной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деятельности,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самоанализ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216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обучающегося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6"/>
              <w:ind w:left="235" w:right="168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70/107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январь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right="1029" w:hanging="1"/>
              <w:rPr>
                <w:sz w:val="20"/>
              </w:rPr>
            </w:pPr>
            <w:r w:rsidRPr="003F5246">
              <w:rPr>
                <w:sz w:val="20"/>
              </w:rPr>
              <w:t>Структура и содержание Дневника обучающегося. Классификация и типы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 соревнований.</w:t>
            </w:r>
          </w:p>
        </w:tc>
      </w:tr>
      <w:tr w:rsidR="004C6567" w:rsidRPr="003F5246">
        <w:trPr>
          <w:trHeight w:val="92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257" w:right="190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Теоретические основы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технико-тактической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подготовки.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Основы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техники</w:t>
            </w:r>
          </w:p>
          <w:p w:rsidR="004C6567" w:rsidRPr="003F5246" w:rsidRDefault="00A377FB">
            <w:pPr>
              <w:pStyle w:val="TableParagraph"/>
              <w:spacing w:line="210" w:lineRule="exact"/>
              <w:ind w:left="217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вида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27"/>
              </w:rPr>
            </w:pPr>
          </w:p>
          <w:p w:rsidR="004C6567" w:rsidRPr="003F5246" w:rsidRDefault="00A377FB">
            <w:pPr>
              <w:pStyle w:val="TableParagraph"/>
              <w:ind w:left="235" w:right="168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70/107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29"/>
              </w:rPr>
            </w:pPr>
          </w:p>
          <w:p w:rsidR="004C6567" w:rsidRPr="003F5246" w:rsidRDefault="00A377FB">
            <w:pPr>
              <w:pStyle w:val="TableParagraph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май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right="98"/>
              <w:jc w:val="both"/>
              <w:rPr>
                <w:sz w:val="20"/>
              </w:rPr>
            </w:pPr>
            <w:proofErr w:type="spellStart"/>
            <w:r w:rsidRPr="003F5246">
              <w:rPr>
                <w:sz w:val="20"/>
              </w:rPr>
              <w:t>Понятийность</w:t>
            </w:r>
            <w:proofErr w:type="spellEnd"/>
            <w:r w:rsidRPr="003F5246">
              <w:rPr>
                <w:sz w:val="20"/>
              </w:rPr>
              <w:t>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Спортивная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техника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тактика.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Двигательные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представления.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Методика обучения. Метод использования слова. Значение рациональной техники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достижении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высокого спортивного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результата.</w:t>
            </w:r>
          </w:p>
        </w:tc>
      </w:tr>
      <w:tr w:rsidR="004C6567" w:rsidRPr="003F5246">
        <w:trPr>
          <w:trHeight w:val="45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before="115"/>
              <w:ind w:left="215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Психологическая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92"/>
              <w:ind w:left="235" w:right="168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60/106</w:t>
            </w:r>
          </w:p>
        </w:tc>
        <w:tc>
          <w:tcPr>
            <w:tcW w:w="1588" w:type="dxa"/>
          </w:tcPr>
          <w:p w:rsidR="004C6567" w:rsidRPr="003F5246" w:rsidRDefault="00A377FB">
            <w:pPr>
              <w:pStyle w:val="TableParagraph"/>
              <w:spacing w:line="230" w:lineRule="exact"/>
              <w:ind w:left="532" w:right="326" w:hanging="124"/>
              <w:rPr>
                <w:sz w:val="20"/>
              </w:rPr>
            </w:pPr>
            <w:r w:rsidRPr="003F5246">
              <w:rPr>
                <w:sz w:val="20"/>
              </w:rPr>
              <w:t>сентябрь-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апрель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line="230" w:lineRule="exact"/>
              <w:ind w:left="163"/>
              <w:rPr>
                <w:sz w:val="20"/>
              </w:rPr>
            </w:pPr>
            <w:r w:rsidRPr="003F5246">
              <w:rPr>
                <w:sz w:val="20"/>
              </w:rPr>
              <w:t>Характеристика</w:t>
            </w:r>
            <w:r w:rsidRPr="003F5246">
              <w:rPr>
                <w:spacing w:val="25"/>
                <w:sz w:val="20"/>
              </w:rPr>
              <w:t xml:space="preserve"> </w:t>
            </w:r>
            <w:r w:rsidRPr="003F5246">
              <w:rPr>
                <w:sz w:val="20"/>
              </w:rPr>
              <w:t>психологической</w:t>
            </w:r>
            <w:r w:rsidRPr="003F5246">
              <w:rPr>
                <w:spacing w:val="24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подготовки.</w:t>
            </w:r>
            <w:r w:rsidRPr="003F5246">
              <w:rPr>
                <w:spacing w:val="25"/>
                <w:sz w:val="20"/>
              </w:rPr>
              <w:t xml:space="preserve"> </w:t>
            </w:r>
            <w:r w:rsidRPr="003F5246">
              <w:rPr>
                <w:sz w:val="20"/>
              </w:rPr>
              <w:t>Общая</w:t>
            </w:r>
            <w:r w:rsidRPr="003F5246">
              <w:rPr>
                <w:spacing w:val="24"/>
                <w:sz w:val="20"/>
              </w:rPr>
              <w:t xml:space="preserve"> </w:t>
            </w:r>
            <w:r w:rsidRPr="003F5246">
              <w:rPr>
                <w:sz w:val="20"/>
              </w:rPr>
              <w:t>психологическая</w:t>
            </w:r>
            <w:r w:rsidRPr="003F5246">
              <w:rPr>
                <w:spacing w:val="25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подготовка.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Базовые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волевые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качества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личности.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Системные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волевые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качества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личности</w:t>
            </w:r>
          </w:p>
        </w:tc>
      </w:tr>
      <w:tr w:rsidR="004C6567" w:rsidRPr="003F5246">
        <w:trPr>
          <w:trHeight w:val="68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line="230" w:lineRule="exact"/>
              <w:ind w:left="218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Оборудование, спортивный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инвентарь и экипировка по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виду спорта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7"/>
              <w:ind w:left="235" w:right="168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60/106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декабрь-май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line="230" w:lineRule="exact"/>
              <w:ind w:left="163" w:right="96"/>
              <w:jc w:val="both"/>
              <w:rPr>
                <w:sz w:val="20"/>
              </w:rPr>
            </w:pPr>
            <w:r w:rsidRPr="003F5246">
              <w:rPr>
                <w:sz w:val="20"/>
              </w:rPr>
              <w:t>Классификация спортивного инвентаря и экипировки для вида спорта, подготовка к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эксплуатации, уход и хранение. Подготовка инвентаря и экипировки к спортивным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соревнованиям.</w:t>
            </w:r>
          </w:p>
        </w:tc>
      </w:tr>
      <w:tr w:rsidR="004C6567" w:rsidRPr="003F5246">
        <w:trPr>
          <w:trHeight w:val="45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before="114"/>
              <w:ind w:left="216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Правила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вида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92"/>
              <w:ind w:left="235" w:right="168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60/106</w:t>
            </w:r>
          </w:p>
        </w:tc>
        <w:tc>
          <w:tcPr>
            <w:tcW w:w="1588" w:type="dxa"/>
          </w:tcPr>
          <w:p w:rsidR="004C6567" w:rsidRPr="003F5246" w:rsidRDefault="00A377FB">
            <w:pPr>
              <w:pStyle w:val="TableParagraph"/>
              <w:spacing w:before="114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декабрь-май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line="230" w:lineRule="exact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Деление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участников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возрасту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полу.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Права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обязанности</w:t>
            </w:r>
            <w:r w:rsidRPr="003F5246">
              <w:rPr>
                <w:spacing w:val="-11"/>
                <w:sz w:val="20"/>
              </w:rPr>
              <w:t xml:space="preserve"> </w:t>
            </w:r>
            <w:r w:rsidRPr="003F5246">
              <w:rPr>
                <w:sz w:val="20"/>
              </w:rPr>
              <w:t>участников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Правила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поведения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при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участии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 соревнованиях.</w:t>
            </w:r>
          </w:p>
        </w:tc>
      </w:tr>
      <w:tr w:rsidR="004C6567" w:rsidRPr="003F5246">
        <w:trPr>
          <w:trHeight w:val="689"/>
        </w:trPr>
        <w:tc>
          <w:tcPr>
            <w:tcW w:w="1589" w:type="dxa"/>
            <w:vMerge w:val="restart"/>
          </w:tcPr>
          <w:p w:rsidR="004C6567" w:rsidRPr="003F5246" w:rsidRDefault="004C6567">
            <w:pPr>
              <w:pStyle w:val="TableParagraph"/>
              <w:spacing w:before="4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ind w:left="285" w:right="216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Этап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совершен-</w:t>
            </w:r>
            <w:r w:rsidRPr="003F5246">
              <w:rPr>
                <w:spacing w:val="1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ствования</w:t>
            </w:r>
            <w:proofErr w:type="spellEnd"/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спортивного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мастерства</w:t>
            </w: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line="230" w:lineRule="exact"/>
              <w:ind w:left="363" w:right="296" w:hanging="1"/>
              <w:jc w:val="center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Всего на</w:t>
            </w:r>
            <w:r w:rsidRPr="003F5246">
              <w:rPr>
                <w:b/>
                <w:spacing w:val="1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этапе</w:t>
            </w:r>
            <w:r w:rsidRPr="003F5246">
              <w:rPr>
                <w:b/>
                <w:spacing w:val="1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совершенствования</w:t>
            </w:r>
            <w:r w:rsidRPr="003F5246">
              <w:rPr>
                <w:b/>
                <w:spacing w:val="1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спортивного</w:t>
            </w:r>
            <w:r w:rsidRPr="003F5246">
              <w:rPr>
                <w:b/>
                <w:spacing w:val="-13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мастерства: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7"/>
              <w:ind w:left="235" w:right="169"/>
              <w:jc w:val="center"/>
              <w:rPr>
                <w:b/>
                <w:sz w:val="20"/>
              </w:rPr>
            </w:pPr>
            <w:r w:rsidRPr="003F5246">
              <w:rPr>
                <w:b/>
                <w:color w:val="1F2023"/>
                <w:sz w:val="24"/>
              </w:rPr>
              <w:t>≈</w:t>
            </w:r>
            <w:r w:rsidRPr="003F5246">
              <w:rPr>
                <w:b/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b/>
                <w:sz w:val="20"/>
              </w:rPr>
              <w:t>1200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</w:tr>
      <w:tr w:rsidR="004C6567" w:rsidRPr="003F5246">
        <w:trPr>
          <w:trHeight w:val="91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216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Олимпийское движение. Роль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место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физической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культуры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обществе.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Состояние</w:t>
            </w:r>
          </w:p>
          <w:p w:rsidR="004C6567" w:rsidRPr="003F5246" w:rsidRDefault="00A377FB">
            <w:pPr>
              <w:pStyle w:val="TableParagraph"/>
              <w:spacing w:line="210" w:lineRule="exact"/>
              <w:ind w:left="216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современного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27"/>
              </w:rPr>
            </w:pPr>
          </w:p>
          <w:p w:rsidR="004C6567" w:rsidRPr="003F5246" w:rsidRDefault="00A377FB">
            <w:pPr>
              <w:pStyle w:val="TableParagraph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200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29"/>
              </w:rPr>
            </w:pPr>
          </w:p>
          <w:p w:rsidR="004C6567" w:rsidRPr="003F5246" w:rsidRDefault="00A377FB">
            <w:pPr>
              <w:pStyle w:val="TableParagraph"/>
              <w:ind w:left="261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сентябрь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right="96"/>
              <w:jc w:val="both"/>
              <w:rPr>
                <w:sz w:val="20"/>
              </w:rPr>
            </w:pPr>
            <w:r w:rsidRPr="003F5246">
              <w:rPr>
                <w:sz w:val="20"/>
              </w:rPr>
              <w:t>Олимпизм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как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метафизика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спорта.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Социокультурные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процессы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современной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России.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Влияние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олимпизма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развитие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международных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связей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системы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соревнований,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том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числе,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виду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спорта.</w:t>
            </w:r>
          </w:p>
        </w:tc>
      </w:tr>
    </w:tbl>
    <w:p w:rsidR="004C6567" w:rsidRPr="003F5246" w:rsidRDefault="004C6567">
      <w:pPr>
        <w:jc w:val="both"/>
        <w:rPr>
          <w:sz w:val="20"/>
        </w:rPr>
        <w:sectPr w:rsidR="004C6567" w:rsidRPr="003F5246">
          <w:pgSz w:w="16840" w:h="11910" w:orient="landscape"/>
          <w:pgMar w:top="560" w:right="440" w:bottom="1100" w:left="1020" w:header="0" w:footer="91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950"/>
        <w:gridCol w:w="1431"/>
        <w:gridCol w:w="1588"/>
        <w:gridCol w:w="7583"/>
      </w:tblGrid>
      <w:tr w:rsidR="004C6567" w:rsidRPr="003F5246">
        <w:trPr>
          <w:trHeight w:val="689"/>
        </w:trPr>
        <w:tc>
          <w:tcPr>
            <w:tcW w:w="1589" w:type="dxa"/>
            <w:vMerge w:val="restart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line="229" w:lineRule="exact"/>
              <w:ind w:left="214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Профилактика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травматизма.</w:t>
            </w:r>
          </w:p>
          <w:p w:rsidR="004C6567" w:rsidRPr="003F5246" w:rsidRDefault="00A377FB">
            <w:pPr>
              <w:pStyle w:val="TableParagraph"/>
              <w:spacing w:line="230" w:lineRule="atLeast"/>
              <w:ind w:left="217" w:right="151"/>
              <w:jc w:val="center"/>
              <w:rPr>
                <w:sz w:val="20"/>
              </w:rPr>
            </w:pPr>
            <w:r w:rsidRPr="003F5246">
              <w:rPr>
                <w:spacing w:val="-1"/>
                <w:sz w:val="20"/>
              </w:rPr>
              <w:t>Перетренированность/</w:t>
            </w:r>
            <w:r w:rsidRPr="003F5246">
              <w:rPr>
                <w:spacing w:val="-47"/>
                <w:sz w:val="20"/>
              </w:rPr>
              <w:t xml:space="preserve"> </w:t>
            </w:r>
            <w:proofErr w:type="spellStart"/>
            <w:r w:rsidRPr="003F5246">
              <w:rPr>
                <w:sz w:val="20"/>
              </w:rPr>
              <w:t>недотренированность</w:t>
            </w:r>
            <w:proofErr w:type="spellEnd"/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6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200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left="259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октябрь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/>
              <w:rPr>
                <w:b/>
              </w:rPr>
            </w:pPr>
            <w:r w:rsidRPr="003F5246">
              <w:rPr>
                <w:b/>
              </w:rPr>
              <w:t>Понятие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травматизма.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Синдром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«перетренированности».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Принципы</w:t>
            </w:r>
            <w:r w:rsidRPr="003F5246">
              <w:rPr>
                <w:b/>
                <w:spacing w:val="-52"/>
              </w:rPr>
              <w:t xml:space="preserve"> </w:t>
            </w:r>
            <w:r w:rsidRPr="003F5246">
              <w:rPr>
                <w:b/>
              </w:rPr>
              <w:t>спортивной</w:t>
            </w:r>
            <w:r w:rsidRPr="003F5246">
              <w:rPr>
                <w:b/>
                <w:spacing w:val="-1"/>
              </w:rPr>
              <w:t xml:space="preserve"> </w:t>
            </w:r>
            <w:r w:rsidRPr="003F5246">
              <w:rPr>
                <w:b/>
              </w:rPr>
              <w:t>подготовки.</w:t>
            </w:r>
          </w:p>
        </w:tc>
      </w:tr>
      <w:tr w:rsidR="004C6567" w:rsidRPr="003F5246">
        <w:trPr>
          <w:trHeight w:val="68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394" w:right="328" w:firstLine="2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Учет соревновательной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деятельности,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самоанализ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216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обучающегося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7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200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ноябрь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Индивидуальный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план</w:t>
            </w:r>
            <w:r w:rsidRPr="003F5246">
              <w:rPr>
                <w:spacing w:val="35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35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подготовки.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Ведение</w:t>
            </w:r>
            <w:r w:rsidRPr="003F5246">
              <w:rPr>
                <w:spacing w:val="37"/>
                <w:sz w:val="20"/>
              </w:rPr>
              <w:t xml:space="preserve"> </w:t>
            </w:r>
            <w:r w:rsidRPr="003F5246">
              <w:rPr>
                <w:sz w:val="20"/>
              </w:rPr>
              <w:t>Дневника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обучающегося.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Классификация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типы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Понятия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анализа,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самоанализа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 w:rsidRPr="003F5246">
              <w:rPr>
                <w:sz w:val="20"/>
              </w:rPr>
              <w:t>учебно-тренировочной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соревновательной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деятельности.</w:t>
            </w:r>
          </w:p>
        </w:tc>
      </w:tr>
      <w:tr w:rsidR="004C6567" w:rsidRPr="003F5246">
        <w:trPr>
          <w:trHeight w:val="68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ind w:left="215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Психологическая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7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200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ind w:left="259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декабрь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Характеристика</w:t>
            </w:r>
            <w:r w:rsidRPr="003F5246">
              <w:rPr>
                <w:spacing w:val="25"/>
                <w:sz w:val="20"/>
              </w:rPr>
              <w:t xml:space="preserve"> </w:t>
            </w:r>
            <w:r w:rsidRPr="003F5246">
              <w:rPr>
                <w:sz w:val="20"/>
              </w:rPr>
              <w:t>психологической</w:t>
            </w:r>
            <w:r w:rsidRPr="003F5246">
              <w:rPr>
                <w:spacing w:val="25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подготовки.</w:t>
            </w:r>
            <w:r w:rsidRPr="003F5246">
              <w:rPr>
                <w:spacing w:val="25"/>
                <w:sz w:val="20"/>
              </w:rPr>
              <w:t xml:space="preserve"> </w:t>
            </w:r>
            <w:r w:rsidRPr="003F5246">
              <w:rPr>
                <w:sz w:val="20"/>
              </w:rPr>
              <w:t>Общая</w:t>
            </w:r>
            <w:r w:rsidRPr="003F5246">
              <w:rPr>
                <w:spacing w:val="24"/>
                <w:sz w:val="20"/>
              </w:rPr>
              <w:t xml:space="preserve"> </w:t>
            </w:r>
            <w:r w:rsidRPr="003F5246">
              <w:rPr>
                <w:sz w:val="20"/>
              </w:rPr>
              <w:t>психологическая</w:t>
            </w:r>
            <w:r w:rsidRPr="003F5246">
              <w:rPr>
                <w:spacing w:val="26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подготовка.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Базовые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волевые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качества</w:t>
            </w:r>
            <w:r w:rsidRPr="003F5246">
              <w:rPr>
                <w:spacing w:val="2"/>
                <w:sz w:val="20"/>
              </w:rPr>
              <w:t xml:space="preserve"> </w:t>
            </w:r>
            <w:r w:rsidRPr="003F5246">
              <w:rPr>
                <w:sz w:val="20"/>
              </w:rPr>
              <w:t>личности.</w:t>
            </w:r>
            <w:r w:rsidRPr="003F5246">
              <w:rPr>
                <w:spacing w:val="50"/>
                <w:sz w:val="20"/>
              </w:rPr>
              <w:t xml:space="preserve"> </w:t>
            </w:r>
            <w:r w:rsidRPr="003F5246">
              <w:rPr>
                <w:sz w:val="20"/>
              </w:rPr>
              <w:t>Системные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волевые</w:t>
            </w:r>
            <w:r w:rsidRPr="003F5246">
              <w:rPr>
                <w:spacing w:val="50"/>
                <w:sz w:val="20"/>
              </w:rPr>
              <w:t xml:space="preserve"> </w:t>
            </w:r>
            <w:r w:rsidRPr="003F5246">
              <w:rPr>
                <w:sz w:val="20"/>
              </w:rPr>
              <w:t>качества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личности.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Классификация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методов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психологической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обучающихся.</w:t>
            </w:r>
          </w:p>
        </w:tc>
      </w:tr>
      <w:tr w:rsidR="004C6567" w:rsidRPr="003F5246">
        <w:trPr>
          <w:trHeight w:val="92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ind w:left="244" w:right="106" w:hanging="56"/>
              <w:rPr>
                <w:sz w:val="20"/>
              </w:rPr>
            </w:pPr>
            <w:r w:rsidRPr="003F5246">
              <w:rPr>
                <w:sz w:val="20"/>
              </w:rPr>
              <w:t>Подготовка обучающегося как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многокомпонентный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процесс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200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30"/>
              </w:rPr>
            </w:pPr>
          </w:p>
          <w:p w:rsidR="004C6567" w:rsidRPr="003F5246" w:rsidRDefault="00A377FB">
            <w:pPr>
              <w:pStyle w:val="TableParagraph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январь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/>
              <w:rPr>
                <w:sz w:val="20"/>
              </w:rPr>
            </w:pPr>
            <w:r w:rsidRPr="003F5246">
              <w:rPr>
                <w:sz w:val="20"/>
              </w:rPr>
              <w:t>Современные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тенденции</w:t>
            </w:r>
            <w:r w:rsidRPr="003F5246">
              <w:rPr>
                <w:spacing w:val="3"/>
                <w:sz w:val="20"/>
              </w:rPr>
              <w:t xml:space="preserve"> </w:t>
            </w:r>
            <w:r w:rsidRPr="003F5246">
              <w:rPr>
                <w:sz w:val="20"/>
              </w:rPr>
              <w:t>совершенствования</w:t>
            </w:r>
            <w:r w:rsidRPr="003F5246">
              <w:rPr>
                <w:spacing w:val="3"/>
                <w:sz w:val="20"/>
              </w:rPr>
              <w:t xml:space="preserve"> </w:t>
            </w:r>
            <w:r w:rsidRPr="003F5246">
              <w:rPr>
                <w:sz w:val="20"/>
              </w:rPr>
              <w:t>системы</w:t>
            </w:r>
            <w:r w:rsidRPr="003F5246">
              <w:rPr>
                <w:spacing w:val="2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тренировки.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Спортивные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результаты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–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специфический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интегральный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продукт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соревновательной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63"/>
              <w:rPr>
                <w:sz w:val="20"/>
              </w:rPr>
            </w:pPr>
            <w:r w:rsidRPr="003F5246">
              <w:rPr>
                <w:sz w:val="20"/>
              </w:rPr>
              <w:t>деятельности.</w:t>
            </w:r>
            <w:r w:rsidRPr="003F5246">
              <w:rPr>
                <w:spacing w:val="7"/>
                <w:sz w:val="20"/>
              </w:rPr>
              <w:t xml:space="preserve"> </w:t>
            </w:r>
            <w:r w:rsidRPr="003F5246">
              <w:rPr>
                <w:sz w:val="20"/>
              </w:rPr>
              <w:t>Система</w:t>
            </w:r>
            <w:r w:rsidRPr="003F5246">
              <w:rPr>
                <w:spacing w:val="8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Система</w:t>
            </w:r>
            <w:r w:rsidRPr="003F5246">
              <w:rPr>
                <w:spacing w:val="8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7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тренировки.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Основные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направления спортивной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тренировки.</w:t>
            </w:r>
          </w:p>
        </w:tc>
      </w:tr>
      <w:tr w:rsidR="004C6567" w:rsidRPr="003F5246">
        <w:trPr>
          <w:trHeight w:val="69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line="230" w:lineRule="exact"/>
              <w:ind w:left="197" w:right="130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Спортивные соревнования как</w:t>
            </w:r>
            <w:r w:rsidRPr="003F5246">
              <w:rPr>
                <w:spacing w:val="-48"/>
                <w:sz w:val="20"/>
              </w:rPr>
              <w:t xml:space="preserve"> </w:t>
            </w:r>
            <w:r w:rsidRPr="003F5246">
              <w:rPr>
                <w:sz w:val="20"/>
              </w:rPr>
              <w:t>функциональное 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структурное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ядро спорта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7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200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ind w:left="261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февраль-май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line="230" w:lineRule="exact"/>
              <w:ind w:left="163" w:right="99"/>
              <w:jc w:val="both"/>
              <w:rPr>
                <w:sz w:val="20"/>
              </w:rPr>
            </w:pPr>
            <w:r w:rsidRPr="003F5246">
              <w:rPr>
                <w:sz w:val="20"/>
              </w:rPr>
              <w:t>Основные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функции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особенности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Общая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структура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Судейство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результаты.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Классификация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достижений.</w:t>
            </w:r>
          </w:p>
        </w:tc>
      </w:tr>
      <w:tr w:rsidR="004C6567" w:rsidRPr="003F5246">
        <w:trPr>
          <w:trHeight w:val="1608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left="948" w:right="99" w:hanging="766"/>
              <w:rPr>
                <w:sz w:val="20"/>
              </w:rPr>
            </w:pPr>
            <w:r w:rsidRPr="003F5246">
              <w:rPr>
                <w:sz w:val="20"/>
              </w:rPr>
              <w:t>Восстановительные средства и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</w:t>
            </w:r>
          </w:p>
        </w:tc>
        <w:tc>
          <w:tcPr>
            <w:tcW w:w="3019" w:type="dxa"/>
            <w:gridSpan w:val="2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left="523" w:right="445" w:firstLine="95"/>
              <w:rPr>
                <w:sz w:val="20"/>
              </w:rPr>
            </w:pPr>
            <w:r w:rsidRPr="003F5246">
              <w:rPr>
                <w:sz w:val="20"/>
              </w:rPr>
              <w:t>в переходный период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right="96"/>
              <w:jc w:val="both"/>
              <w:rPr>
                <w:sz w:val="20"/>
              </w:rPr>
            </w:pPr>
            <w:r w:rsidRPr="003F5246">
              <w:rPr>
                <w:sz w:val="20"/>
              </w:rPr>
              <w:t>Педагогические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восстановления: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рациональное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построение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учебно-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тренировочных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занятий;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рациональное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чередование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тренировочных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нагрузок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различной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направленности;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организация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активного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отдыха.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Психологические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средства восстановления: аутогенная тренировка; психорегулирующие воздействия;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дыхательная гимнастика. Медико-биологические средства восстановления: питание;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гигиенические</w:t>
            </w:r>
            <w:r w:rsidRPr="003F5246">
              <w:rPr>
                <w:spacing w:val="8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физиотерапевтические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процедуры;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баня;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массаж;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витамины.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163"/>
              <w:jc w:val="both"/>
              <w:rPr>
                <w:sz w:val="20"/>
              </w:rPr>
            </w:pPr>
            <w:r w:rsidRPr="003F5246">
              <w:rPr>
                <w:sz w:val="20"/>
              </w:rPr>
              <w:t>Особенности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применения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восстановительных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средств.</w:t>
            </w:r>
          </w:p>
        </w:tc>
      </w:tr>
      <w:tr w:rsidR="004C6567" w:rsidRPr="003F5246">
        <w:trPr>
          <w:trHeight w:val="460"/>
        </w:trPr>
        <w:tc>
          <w:tcPr>
            <w:tcW w:w="1589" w:type="dxa"/>
            <w:vMerge w:val="restart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2"/>
              <w:rPr>
                <w:sz w:val="29"/>
              </w:rPr>
            </w:pPr>
          </w:p>
          <w:p w:rsidR="004C6567" w:rsidRPr="003F5246" w:rsidRDefault="00A377FB">
            <w:pPr>
              <w:pStyle w:val="TableParagraph"/>
              <w:ind w:left="285" w:right="216"/>
              <w:jc w:val="center"/>
              <w:rPr>
                <w:sz w:val="20"/>
              </w:rPr>
            </w:pPr>
            <w:r w:rsidRPr="003F5246">
              <w:t>Этап</w:t>
            </w:r>
            <w:r w:rsidRPr="003F5246">
              <w:rPr>
                <w:spacing w:val="1"/>
              </w:rPr>
              <w:t xml:space="preserve"> </w:t>
            </w:r>
            <w:r w:rsidRPr="003F5246">
              <w:rPr>
                <w:sz w:val="20"/>
              </w:rPr>
              <w:t>высшего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спортивного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мастерства</w:t>
            </w: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spacing w:line="230" w:lineRule="atLeast"/>
              <w:ind w:left="363" w:right="292" w:firstLine="60"/>
              <w:rPr>
                <w:b/>
                <w:sz w:val="20"/>
              </w:rPr>
            </w:pPr>
            <w:r w:rsidRPr="003F5246">
              <w:rPr>
                <w:b/>
                <w:sz w:val="20"/>
              </w:rPr>
              <w:t>Всего на этапе высшего</w:t>
            </w:r>
            <w:r w:rsidRPr="003F5246">
              <w:rPr>
                <w:b/>
                <w:spacing w:val="1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спортивного</w:t>
            </w:r>
            <w:r w:rsidRPr="003F5246">
              <w:rPr>
                <w:b/>
                <w:spacing w:val="-13"/>
                <w:sz w:val="20"/>
              </w:rPr>
              <w:t xml:space="preserve"> </w:t>
            </w:r>
            <w:r w:rsidRPr="003F5246">
              <w:rPr>
                <w:b/>
                <w:sz w:val="20"/>
              </w:rPr>
              <w:t>мастерства: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92"/>
              <w:ind w:left="234" w:right="169"/>
              <w:jc w:val="center"/>
              <w:rPr>
                <w:b/>
                <w:sz w:val="20"/>
              </w:rPr>
            </w:pPr>
            <w:r w:rsidRPr="003F5246">
              <w:rPr>
                <w:b/>
                <w:color w:val="1F2023"/>
                <w:sz w:val="24"/>
              </w:rPr>
              <w:t>≈</w:t>
            </w:r>
            <w:r w:rsidRPr="003F5246">
              <w:rPr>
                <w:b/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b/>
                <w:sz w:val="20"/>
              </w:rPr>
              <w:t>600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</w:tr>
      <w:tr w:rsidR="004C6567" w:rsidRPr="003F5246">
        <w:trPr>
          <w:trHeight w:val="115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114" w:right="105" w:hanging="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Физическое, патриотическое,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нравственное, правовое 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эстетическое воспитание в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спорте.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Их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роль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содержание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</w:p>
          <w:p w:rsidR="004C6567" w:rsidRPr="003F5246" w:rsidRDefault="00A377FB">
            <w:pPr>
              <w:pStyle w:val="TableParagraph"/>
              <w:spacing w:line="210" w:lineRule="exact"/>
              <w:ind w:left="158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-3"/>
                <w:sz w:val="20"/>
              </w:rPr>
              <w:t xml:space="preserve"> </w:t>
            </w:r>
            <w:r w:rsidRPr="003F5246">
              <w:rPr>
                <w:sz w:val="20"/>
              </w:rPr>
              <w:t>деятельности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spacing w:before="1"/>
              <w:rPr>
                <w:sz w:val="38"/>
              </w:rPr>
            </w:pPr>
          </w:p>
          <w:p w:rsidR="004C6567" w:rsidRPr="003F5246" w:rsidRDefault="00A377FB">
            <w:pPr>
              <w:pStyle w:val="TableParagraph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120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  <w:spacing w:before="11"/>
              <w:rPr>
                <w:sz w:val="17"/>
              </w:rPr>
            </w:pPr>
          </w:p>
          <w:p w:rsidR="004C6567" w:rsidRPr="003F5246" w:rsidRDefault="00A377FB">
            <w:pPr>
              <w:pStyle w:val="TableParagraph"/>
              <w:ind w:left="261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сентябрь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right="95"/>
              <w:jc w:val="both"/>
              <w:rPr>
                <w:b/>
              </w:rPr>
            </w:pPr>
            <w:r w:rsidRPr="003F5246">
              <w:rPr>
                <w:b/>
              </w:rPr>
              <w:t>Задачи,</w:t>
            </w:r>
            <w:r w:rsidRPr="003F5246">
              <w:rPr>
                <w:b/>
                <w:spacing w:val="-9"/>
              </w:rPr>
              <w:t xml:space="preserve"> </w:t>
            </w:r>
            <w:r w:rsidRPr="003F5246">
              <w:rPr>
                <w:b/>
              </w:rPr>
              <w:t>содержание</w:t>
            </w:r>
            <w:r w:rsidRPr="003F5246">
              <w:rPr>
                <w:b/>
                <w:spacing w:val="-8"/>
              </w:rPr>
              <w:t xml:space="preserve"> </w:t>
            </w:r>
            <w:r w:rsidRPr="003F5246">
              <w:rPr>
                <w:b/>
              </w:rPr>
              <w:t>и</w:t>
            </w:r>
            <w:r w:rsidRPr="003F5246">
              <w:rPr>
                <w:b/>
                <w:spacing w:val="-8"/>
              </w:rPr>
              <w:t xml:space="preserve"> </w:t>
            </w:r>
            <w:r w:rsidRPr="003F5246">
              <w:rPr>
                <w:b/>
              </w:rPr>
              <w:t>пути</w:t>
            </w:r>
            <w:r w:rsidRPr="003F5246">
              <w:rPr>
                <w:b/>
                <w:spacing w:val="-8"/>
              </w:rPr>
              <w:t xml:space="preserve"> </w:t>
            </w:r>
            <w:r w:rsidRPr="003F5246">
              <w:rPr>
                <w:b/>
              </w:rPr>
              <w:t>патриотического,</w:t>
            </w:r>
            <w:r w:rsidRPr="003F5246">
              <w:rPr>
                <w:b/>
                <w:spacing w:val="-9"/>
              </w:rPr>
              <w:t xml:space="preserve"> </w:t>
            </w:r>
            <w:r w:rsidRPr="003F5246">
              <w:rPr>
                <w:b/>
              </w:rPr>
              <w:t>нравственного,</w:t>
            </w:r>
            <w:r w:rsidRPr="003F5246">
              <w:rPr>
                <w:b/>
                <w:spacing w:val="-8"/>
              </w:rPr>
              <w:t xml:space="preserve"> </w:t>
            </w:r>
            <w:r w:rsidRPr="003F5246">
              <w:rPr>
                <w:b/>
              </w:rPr>
              <w:t>правового</w:t>
            </w:r>
            <w:r w:rsidRPr="003F5246">
              <w:rPr>
                <w:b/>
                <w:spacing w:val="-8"/>
              </w:rPr>
              <w:t xml:space="preserve"> </w:t>
            </w:r>
            <w:r w:rsidRPr="003F5246">
              <w:rPr>
                <w:b/>
              </w:rPr>
              <w:t>и</w:t>
            </w:r>
            <w:r w:rsidRPr="003F5246">
              <w:rPr>
                <w:b/>
                <w:spacing w:val="-53"/>
              </w:rPr>
              <w:t xml:space="preserve"> </w:t>
            </w:r>
            <w:r w:rsidRPr="003F5246">
              <w:rPr>
                <w:b/>
              </w:rPr>
              <w:t>эстетического воспитания на занятиях в сфере физической культуры и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спорта.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Патриотическое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и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нравственное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воспитание.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Правовое</w:t>
            </w:r>
            <w:r w:rsidRPr="003F5246">
              <w:rPr>
                <w:b/>
                <w:spacing w:val="1"/>
              </w:rPr>
              <w:t xml:space="preserve"> </w:t>
            </w:r>
            <w:r w:rsidRPr="003F5246">
              <w:rPr>
                <w:b/>
              </w:rPr>
              <w:t>воспитание.</w:t>
            </w:r>
            <w:r w:rsidRPr="003F5246">
              <w:rPr>
                <w:b/>
                <w:spacing w:val="-1"/>
              </w:rPr>
              <w:t xml:space="preserve"> </w:t>
            </w:r>
            <w:r w:rsidRPr="003F5246">
              <w:rPr>
                <w:b/>
              </w:rPr>
              <w:t>Эстетическое</w:t>
            </w:r>
            <w:r w:rsidRPr="003F5246">
              <w:rPr>
                <w:b/>
                <w:spacing w:val="-1"/>
              </w:rPr>
              <w:t xml:space="preserve"> </w:t>
            </w:r>
            <w:r w:rsidRPr="003F5246">
              <w:rPr>
                <w:b/>
              </w:rPr>
              <w:t>воспитание.</w:t>
            </w:r>
          </w:p>
        </w:tc>
      </w:tr>
      <w:tr w:rsidR="004C6567" w:rsidRPr="003F5246">
        <w:trPr>
          <w:trHeight w:val="68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left="216" w:right="151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Социальные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функции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6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120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spacing w:before="11"/>
              <w:rPr>
                <w:sz w:val="19"/>
              </w:rPr>
            </w:pPr>
          </w:p>
          <w:p w:rsidR="004C6567" w:rsidRPr="003F5246" w:rsidRDefault="00A377FB">
            <w:pPr>
              <w:pStyle w:val="TableParagraph"/>
              <w:ind w:left="259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октябрь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Специфические</w:t>
            </w:r>
            <w:r w:rsidRPr="003F5246">
              <w:rPr>
                <w:spacing w:val="37"/>
                <w:sz w:val="20"/>
              </w:rPr>
              <w:t xml:space="preserve"> </w:t>
            </w:r>
            <w:r w:rsidRPr="003F5246">
              <w:rPr>
                <w:sz w:val="20"/>
              </w:rPr>
              <w:t>социальные</w:t>
            </w:r>
            <w:r w:rsidRPr="003F5246">
              <w:rPr>
                <w:spacing w:val="38"/>
                <w:sz w:val="20"/>
              </w:rPr>
              <w:t xml:space="preserve"> </w:t>
            </w:r>
            <w:r w:rsidRPr="003F5246">
              <w:rPr>
                <w:sz w:val="20"/>
              </w:rPr>
              <w:t>функции</w:t>
            </w:r>
            <w:r w:rsidRPr="003F5246">
              <w:rPr>
                <w:spacing w:val="38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  <w:r w:rsidRPr="003F5246">
              <w:rPr>
                <w:spacing w:val="37"/>
                <w:sz w:val="20"/>
              </w:rPr>
              <w:t xml:space="preserve"> </w:t>
            </w:r>
            <w:r w:rsidRPr="003F5246">
              <w:rPr>
                <w:sz w:val="20"/>
              </w:rPr>
              <w:t>(эталонная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эвристическая).</w:t>
            </w:r>
            <w:r w:rsidRPr="003F5246">
              <w:rPr>
                <w:spacing w:val="35"/>
                <w:sz w:val="20"/>
              </w:rPr>
              <w:t xml:space="preserve"> </w:t>
            </w:r>
            <w:r w:rsidRPr="003F5246">
              <w:rPr>
                <w:sz w:val="20"/>
              </w:rPr>
              <w:t>Общие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социальные</w:t>
            </w:r>
            <w:r w:rsidRPr="003F5246">
              <w:rPr>
                <w:spacing w:val="29"/>
                <w:sz w:val="20"/>
              </w:rPr>
              <w:t xml:space="preserve"> </w:t>
            </w:r>
            <w:r w:rsidRPr="003F5246">
              <w:rPr>
                <w:sz w:val="20"/>
              </w:rPr>
              <w:t>функции</w:t>
            </w:r>
            <w:r w:rsidRPr="003F5246">
              <w:rPr>
                <w:spacing w:val="29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  <w:r w:rsidRPr="003F5246">
              <w:rPr>
                <w:spacing w:val="29"/>
                <w:sz w:val="20"/>
              </w:rPr>
              <w:t xml:space="preserve"> </w:t>
            </w:r>
            <w:r w:rsidRPr="003F5246">
              <w:rPr>
                <w:sz w:val="20"/>
              </w:rPr>
              <w:t>(воспитательная,</w:t>
            </w:r>
            <w:r w:rsidRPr="003F5246">
              <w:rPr>
                <w:spacing w:val="30"/>
                <w:sz w:val="20"/>
              </w:rPr>
              <w:t xml:space="preserve"> </w:t>
            </w:r>
            <w:r w:rsidRPr="003F5246">
              <w:rPr>
                <w:sz w:val="20"/>
              </w:rPr>
              <w:t>оздоровительная,</w:t>
            </w:r>
            <w:r w:rsidRPr="003F5246">
              <w:rPr>
                <w:spacing w:val="30"/>
                <w:sz w:val="20"/>
              </w:rPr>
              <w:t xml:space="preserve"> </w:t>
            </w:r>
            <w:r w:rsidRPr="003F5246">
              <w:rPr>
                <w:sz w:val="20"/>
              </w:rPr>
              <w:t>эстетическая</w:t>
            </w:r>
          </w:p>
          <w:p w:rsidR="004C6567" w:rsidRPr="003F5246" w:rsidRDefault="00A377FB"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 w:rsidRPr="003F5246">
              <w:rPr>
                <w:sz w:val="20"/>
              </w:rPr>
              <w:t>функции).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Функция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социальной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интеграции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социализации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личности.</w:t>
            </w:r>
          </w:p>
        </w:tc>
      </w:tr>
      <w:tr w:rsidR="004C6567" w:rsidRPr="003F5246">
        <w:trPr>
          <w:trHeight w:val="68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394" w:firstLine="102"/>
              <w:rPr>
                <w:sz w:val="20"/>
              </w:rPr>
            </w:pPr>
            <w:r w:rsidRPr="003F5246">
              <w:rPr>
                <w:sz w:val="20"/>
              </w:rPr>
              <w:t>Учет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соревновательной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879" w:right="311" w:hanging="485"/>
              <w:rPr>
                <w:sz w:val="20"/>
              </w:rPr>
            </w:pPr>
            <w:r w:rsidRPr="003F5246">
              <w:rPr>
                <w:sz w:val="20"/>
              </w:rPr>
              <w:t>деятельности, самоанализ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обучающегося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7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120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ноябрь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Индивидуальный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план</w:t>
            </w:r>
            <w:r w:rsidRPr="003F5246">
              <w:rPr>
                <w:spacing w:val="35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подготовки.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Ведение</w:t>
            </w:r>
            <w:r w:rsidRPr="003F5246">
              <w:rPr>
                <w:spacing w:val="37"/>
                <w:sz w:val="20"/>
              </w:rPr>
              <w:t xml:space="preserve"> </w:t>
            </w:r>
            <w:r w:rsidRPr="003F5246">
              <w:rPr>
                <w:sz w:val="20"/>
              </w:rPr>
              <w:t>Дневника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обучающегося.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63" w:right="97"/>
              <w:rPr>
                <w:sz w:val="20"/>
              </w:rPr>
            </w:pPr>
            <w:r w:rsidRPr="003F5246">
              <w:rPr>
                <w:sz w:val="20"/>
              </w:rPr>
              <w:t>Классификация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типы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39"/>
                <w:sz w:val="20"/>
              </w:rPr>
              <w:t xml:space="preserve"> </w:t>
            </w:r>
            <w:r w:rsidRPr="003F5246">
              <w:rPr>
                <w:sz w:val="20"/>
              </w:rPr>
              <w:t>Понятия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анализа,</w:t>
            </w:r>
            <w:r w:rsidRPr="003F5246">
              <w:rPr>
                <w:spacing w:val="40"/>
                <w:sz w:val="20"/>
              </w:rPr>
              <w:t xml:space="preserve"> </w:t>
            </w:r>
            <w:r w:rsidRPr="003F5246">
              <w:rPr>
                <w:sz w:val="20"/>
              </w:rPr>
              <w:t>самоанализа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учебно-тренировочной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соревновательной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деятельности.</w:t>
            </w:r>
          </w:p>
        </w:tc>
      </w:tr>
      <w:tr w:rsidR="004C6567" w:rsidRPr="003F5246">
        <w:trPr>
          <w:trHeight w:val="92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ind w:left="244" w:right="106" w:hanging="56"/>
              <w:rPr>
                <w:sz w:val="20"/>
              </w:rPr>
            </w:pPr>
            <w:r w:rsidRPr="003F5246">
              <w:rPr>
                <w:sz w:val="20"/>
              </w:rPr>
              <w:t>Подготовка обучающегося как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многокомпонентный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процесс</w:t>
            </w: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rPr>
                <w:sz w:val="28"/>
              </w:rPr>
            </w:pPr>
          </w:p>
          <w:p w:rsidR="004C6567" w:rsidRPr="003F5246" w:rsidRDefault="00A377FB">
            <w:pPr>
              <w:pStyle w:val="TableParagraph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120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30"/>
              </w:rPr>
            </w:pPr>
          </w:p>
          <w:p w:rsidR="004C6567" w:rsidRPr="003F5246" w:rsidRDefault="00A377FB">
            <w:pPr>
              <w:pStyle w:val="TableParagraph"/>
              <w:ind w:left="259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декабрь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Современные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тенденции</w:t>
            </w:r>
            <w:r w:rsidRPr="003F5246">
              <w:rPr>
                <w:spacing w:val="3"/>
                <w:sz w:val="20"/>
              </w:rPr>
              <w:t xml:space="preserve"> </w:t>
            </w:r>
            <w:r w:rsidRPr="003F5246">
              <w:rPr>
                <w:sz w:val="20"/>
              </w:rPr>
              <w:t>совершенствования</w:t>
            </w:r>
            <w:r w:rsidRPr="003F5246">
              <w:rPr>
                <w:spacing w:val="3"/>
                <w:sz w:val="20"/>
              </w:rPr>
              <w:t xml:space="preserve"> </w:t>
            </w:r>
            <w:r w:rsidRPr="003F5246">
              <w:rPr>
                <w:sz w:val="20"/>
              </w:rPr>
              <w:t>системы</w:t>
            </w:r>
            <w:r w:rsidRPr="003F5246">
              <w:rPr>
                <w:spacing w:val="2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тренировки.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Спортивные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результаты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–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специфический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интегральный</w:t>
            </w:r>
            <w:r w:rsidRPr="003F5246">
              <w:rPr>
                <w:spacing w:val="-8"/>
                <w:sz w:val="20"/>
              </w:rPr>
              <w:t xml:space="preserve"> </w:t>
            </w:r>
            <w:r w:rsidRPr="003F5246">
              <w:rPr>
                <w:sz w:val="20"/>
              </w:rPr>
              <w:t>продукт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соревновательной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63"/>
              <w:rPr>
                <w:sz w:val="20"/>
              </w:rPr>
            </w:pPr>
            <w:r w:rsidRPr="003F5246">
              <w:rPr>
                <w:sz w:val="20"/>
              </w:rPr>
              <w:t>деятельности.</w:t>
            </w:r>
            <w:r w:rsidRPr="003F5246">
              <w:rPr>
                <w:spacing w:val="7"/>
                <w:sz w:val="20"/>
              </w:rPr>
              <w:t xml:space="preserve"> </w:t>
            </w:r>
            <w:r w:rsidRPr="003F5246">
              <w:rPr>
                <w:sz w:val="20"/>
              </w:rPr>
              <w:t>Система</w:t>
            </w:r>
            <w:r w:rsidRPr="003F5246">
              <w:rPr>
                <w:spacing w:val="8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Система</w:t>
            </w:r>
            <w:r w:rsidRPr="003F5246">
              <w:rPr>
                <w:spacing w:val="8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7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тренировки.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Основные</w:t>
            </w:r>
            <w:r w:rsidRPr="003F5246">
              <w:rPr>
                <w:spacing w:val="-2"/>
                <w:sz w:val="20"/>
              </w:rPr>
              <w:t xml:space="preserve"> </w:t>
            </w:r>
            <w:r w:rsidRPr="003F5246">
              <w:rPr>
                <w:sz w:val="20"/>
              </w:rPr>
              <w:t>направления спортивной</w:t>
            </w:r>
            <w:r w:rsidRPr="003F5246">
              <w:rPr>
                <w:spacing w:val="-1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тренировки.</w:t>
            </w:r>
          </w:p>
        </w:tc>
      </w:tr>
      <w:tr w:rsidR="004C6567" w:rsidRPr="003F5246">
        <w:trPr>
          <w:trHeight w:val="690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A377FB">
            <w:pPr>
              <w:pStyle w:val="TableParagraph"/>
              <w:ind w:left="170" w:right="10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Спортивные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соревнования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как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441" w:right="372" w:hanging="3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функциональное 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структурное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ядро</w:t>
            </w:r>
            <w:r w:rsidRPr="003F5246">
              <w:rPr>
                <w:spacing w:val="-4"/>
                <w:sz w:val="20"/>
              </w:rPr>
              <w:t xml:space="preserve"> </w:t>
            </w:r>
            <w:r w:rsidRPr="003F5246">
              <w:rPr>
                <w:sz w:val="20"/>
              </w:rPr>
              <w:t>спорта</w:t>
            </w:r>
          </w:p>
        </w:tc>
        <w:tc>
          <w:tcPr>
            <w:tcW w:w="1431" w:type="dxa"/>
          </w:tcPr>
          <w:p w:rsidR="004C6567" w:rsidRPr="003F5246" w:rsidRDefault="00A377FB">
            <w:pPr>
              <w:pStyle w:val="TableParagraph"/>
              <w:spacing w:before="207"/>
              <w:ind w:left="234" w:right="169"/>
              <w:jc w:val="center"/>
              <w:rPr>
                <w:sz w:val="20"/>
              </w:rPr>
            </w:pPr>
            <w:r w:rsidRPr="003F5246">
              <w:rPr>
                <w:color w:val="1F2023"/>
                <w:sz w:val="24"/>
              </w:rPr>
              <w:t>≈</w:t>
            </w:r>
            <w:r w:rsidRPr="003F5246">
              <w:rPr>
                <w:color w:val="1F2023"/>
                <w:spacing w:val="-1"/>
                <w:sz w:val="24"/>
              </w:rPr>
              <w:t xml:space="preserve"> </w:t>
            </w:r>
            <w:r w:rsidRPr="003F5246">
              <w:rPr>
                <w:sz w:val="20"/>
              </w:rPr>
              <w:t>120</w:t>
            </w: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  <w:p w:rsidR="004C6567" w:rsidRPr="003F5246" w:rsidRDefault="00A377FB">
            <w:pPr>
              <w:pStyle w:val="TableParagraph"/>
              <w:ind w:left="260" w:right="195"/>
              <w:jc w:val="center"/>
              <w:rPr>
                <w:sz w:val="20"/>
              </w:rPr>
            </w:pPr>
            <w:r w:rsidRPr="003F5246">
              <w:rPr>
                <w:sz w:val="20"/>
              </w:rPr>
              <w:t>май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/>
              <w:rPr>
                <w:sz w:val="20"/>
              </w:rPr>
            </w:pPr>
            <w:r w:rsidRPr="003F5246">
              <w:rPr>
                <w:sz w:val="20"/>
              </w:rPr>
              <w:t>Основные</w:t>
            </w:r>
            <w:r w:rsidRPr="003F5246">
              <w:rPr>
                <w:spacing w:val="60"/>
                <w:sz w:val="20"/>
              </w:rPr>
              <w:t xml:space="preserve"> </w:t>
            </w:r>
            <w:r w:rsidRPr="003F5246">
              <w:rPr>
                <w:sz w:val="20"/>
              </w:rPr>
              <w:t>функции</w:t>
            </w:r>
            <w:r w:rsidRPr="003F5246">
              <w:rPr>
                <w:spacing w:val="6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62"/>
                <w:sz w:val="20"/>
              </w:rPr>
              <w:t xml:space="preserve"> </w:t>
            </w:r>
            <w:r w:rsidRPr="003F5246">
              <w:rPr>
                <w:sz w:val="20"/>
              </w:rPr>
              <w:t>особенности</w:t>
            </w:r>
            <w:r w:rsidRPr="003F5246">
              <w:rPr>
                <w:spacing w:val="6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61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61"/>
                <w:sz w:val="20"/>
              </w:rPr>
              <w:t xml:space="preserve"> </w:t>
            </w:r>
            <w:r w:rsidRPr="003F5246">
              <w:rPr>
                <w:sz w:val="20"/>
              </w:rPr>
              <w:t>Общая</w:t>
            </w:r>
            <w:r w:rsidRPr="003F5246">
              <w:rPr>
                <w:spacing w:val="61"/>
                <w:sz w:val="20"/>
              </w:rPr>
              <w:t xml:space="preserve"> </w:t>
            </w:r>
            <w:r w:rsidRPr="003F5246">
              <w:rPr>
                <w:sz w:val="20"/>
              </w:rPr>
              <w:t>структура</w:t>
            </w:r>
          </w:p>
          <w:p w:rsidR="004C6567" w:rsidRPr="003F5246" w:rsidRDefault="00A377FB">
            <w:pPr>
              <w:pStyle w:val="TableParagraph"/>
              <w:spacing w:line="230" w:lineRule="exact"/>
              <w:ind w:left="163" w:hanging="1"/>
              <w:rPr>
                <w:sz w:val="20"/>
              </w:rPr>
            </w:pP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11"/>
                <w:sz w:val="20"/>
              </w:rPr>
              <w:t xml:space="preserve"> </w:t>
            </w:r>
            <w:r w:rsidRPr="003F5246">
              <w:rPr>
                <w:sz w:val="20"/>
              </w:rPr>
              <w:t>Судейство</w:t>
            </w:r>
            <w:r w:rsidRPr="003F5246">
              <w:rPr>
                <w:spacing w:val="10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9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соревнований.</w:t>
            </w:r>
            <w:r w:rsidRPr="003F5246">
              <w:rPr>
                <w:spacing w:val="1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Спортивные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результаты.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Классификация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спортивных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достижений.</w:t>
            </w:r>
            <w:r w:rsidRPr="003F5246">
              <w:rPr>
                <w:spacing w:val="-9"/>
                <w:sz w:val="20"/>
              </w:rPr>
              <w:t xml:space="preserve"> </w:t>
            </w:r>
            <w:r w:rsidRPr="003F5246">
              <w:rPr>
                <w:sz w:val="20"/>
              </w:rPr>
              <w:t>Сравнительная</w:t>
            </w:r>
            <w:r w:rsidRPr="003F5246">
              <w:rPr>
                <w:spacing w:val="-10"/>
                <w:sz w:val="20"/>
              </w:rPr>
              <w:t xml:space="preserve"> </w:t>
            </w:r>
            <w:r w:rsidRPr="003F5246">
              <w:rPr>
                <w:sz w:val="20"/>
              </w:rPr>
              <w:t>характеристика</w:t>
            </w:r>
          </w:p>
        </w:tc>
      </w:tr>
    </w:tbl>
    <w:p w:rsidR="004C6567" w:rsidRPr="003F5246" w:rsidRDefault="004C6567">
      <w:pPr>
        <w:spacing w:line="230" w:lineRule="exact"/>
        <w:rPr>
          <w:sz w:val="20"/>
        </w:rPr>
        <w:sectPr w:rsidR="004C6567" w:rsidRPr="003F5246">
          <w:pgSz w:w="16840" w:h="11910" w:orient="landscape"/>
          <w:pgMar w:top="560" w:right="440" w:bottom="1100" w:left="1020" w:header="0" w:footer="919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950"/>
        <w:gridCol w:w="1431"/>
        <w:gridCol w:w="1588"/>
        <w:gridCol w:w="7583"/>
      </w:tblGrid>
      <w:tr w:rsidR="004C6567" w:rsidRPr="003F5246">
        <w:trPr>
          <w:trHeight w:val="459"/>
        </w:trPr>
        <w:tc>
          <w:tcPr>
            <w:tcW w:w="1589" w:type="dxa"/>
            <w:vMerge w:val="restart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</w:tcPr>
          <w:p w:rsidR="004C6567" w:rsidRPr="003F5246" w:rsidRDefault="004C6567">
            <w:pPr>
              <w:pStyle w:val="TableParagraph"/>
              <w:rPr>
                <w:sz w:val="20"/>
              </w:rPr>
            </w:pP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spacing w:line="230" w:lineRule="exact"/>
              <w:ind w:left="163"/>
              <w:rPr>
                <w:sz w:val="20"/>
              </w:rPr>
            </w:pPr>
            <w:r w:rsidRPr="003F5246">
              <w:rPr>
                <w:sz w:val="20"/>
              </w:rPr>
              <w:t>некоторых</w:t>
            </w:r>
            <w:r w:rsidRPr="003F5246">
              <w:rPr>
                <w:spacing w:val="34"/>
                <w:sz w:val="20"/>
              </w:rPr>
              <w:t xml:space="preserve"> </w:t>
            </w:r>
            <w:r w:rsidRPr="003F5246">
              <w:rPr>
                <w:sz w:val="20"/>
              </w:rPr>
              <w:t>видов</w:t>
            </w:r>
            <w:r w:rsidRPr="003F5246">
              <w:rPr>
                <w:spacing w:val="34"/>
                <w:sz w:val="20"/>
              </w:rPr>
              <w:t xml:space="preserve"> </w:t>
            </w:r>
            <w:r w:rsidRPr="003F5246">
              <w:rPr>
                <w:sz w:val="20"/>
              </w:rPr>
              <w:t>спорта,</w:t>
            </w:r>
            <w:r w:rsidRPr="003F5246">
              <w:rPr>
                <w:spacing w:val="34"/>
                <w:sz w:val="20"/>
              </w:rPr>
              <w:t xml:space="preserve"> </w:t>
            </w:r>
            <w:r w:rsidRPr="003F5246">
              <w:rPr>
                <w:sz w:val="20"/>
              </w:rPr>
              <w:t>различающихся</w:t>
            </w:r>
            <w:r w:rsidRPr="003F5246">
              <w:rPr>
                <w:spacing w:val="34"/>
                <w:sz w:val="20"/>
              </w:rPr>
              <w:t xml:space="preserve"> </w:t>
            </w:r>
            <w:r w:rsidRPr="003F5246">
              <w:rPr>
                <w:sz w:val="20"/>
              </w:rPr>
              <w:t>по</w:t>
            </w:r>
            <w:r w:rsidRPr="003F5246">
              <w:rPr>
                <w:spacing w:val="35"/>
                <w:sz w:val="20"/>
              </w:rPr>
              <w:t xml:space="preserve"> </w:t>
            </w:r>
            <w:r w:rsidRPr="003F5246">
              <w:rPr>
                <w:sz w:val="20"/>
              </w:rPr>
              <w:t>результатам</w:t>
            </w:r>
            <w:r w:rsidRPr="003F5246">
              <w:rPr>
                <w:spacing w:val="36"/>
                <w:sz w:val="20"/>
              </w:rPr>
              <w:t xml:space="preserve"> </w:t>
            </w:r>
            <w:r w:rsidRPr="003F5246">
              <w:rPr>
                <w:sz w:val="20"/>
              </w:rPr>
              <w:t>соревновательной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деятельности</w:t>
            </w:r>
          </w:p>
        </w:tc>
      </w:tr>
      <w:tr w:rsidR="004C6567" w:rsidRPr="003F5246">
        <w:trPr>
          <w:trHeight w:val="1839"/>
        </w:trPr>
        <w:tc>
          <w:tcPr>
            <w:tcW w:w="1589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A377FB">
            <w:pPr>
              <w:pStyle w:val="TableParagraph"/>
              <w:spacing w:before="183"/>
              <w:ind w:left="948" w:right="99" w:hanging="766"/>
              <w:rPr>
                <w:sz w:val="20"/>
              </w:rPr>
            </w:pPr>
            <w:r w:rsidRPr="003F5246">
              <w:rPr>
                <w:sz w:val="20"/>
              </w:rPr>
              <w:t>Восстановительные средства и</w:t>
            </w:r>
            <w:r w:rsidRPr="003F5246">
              <w:rPr>
                <w:spacing w:val="-47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мероприятия</w:t>
            </w:r>
          </w:p>
        </w:tc>
        <w:tc>
          <w:tcPr>
            <w:tcW w:w="3019" w:type="dxa"/>
            <w:gridSpan w:val="2"/>
          </w:tcPr>
          <w:p w:rsidR="004C6567" w:rsidRPr="003F5246" w:rsidRDefault="004C6567">
            <w:pPr>
              <w:pStyle w:val="TableParagraph"/>
            </w:pPr>
          </w:p>
          <w:p w:rsidR="004C6567" w:rsidRPr="003F5246" w:rsidRDefault="004C6567">
            <w:pPr>
              <w:pStyle w:val="TableParagraph"/>
            </w:pPr>
          </w:p>
          <w:p w:rsidR="004C6567" w:rsidRPr="003F5246" w:rsidRDefault="00A377FB">
            <w:pPr>
              <w:pStyle w:val="TableParagraph"/>
              <w:spacing w:before="183"/>
              <w:ind w:left="523" w:right="445" w:firstLine="95"/>
              <w:rPr>
                <w:sz w:val="20"/>
              </w:rPr>
            </w:pPr>
            <w:r w:rsidRPr="003F5246">
              <w:rPr>
                <w:sz w:val="20"/>
              </w:rPr>
              <w:t>в переходный период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спортивной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подготовки</w:t>
            </w:r>
          </w:p>
        </w:tc>
        <w:tc>
          <w:tcPr>
            <w:tcW w:w="7583" w:type="dxa"/>
          </w:tcPr>
          <w:p w:rsidR="004C6567" w:rsidRPr="003F5246" w:rsidRDefault="00A377FB">
            <w:pPr>
              <w:pStyle w:val="TableParagraph"/>
              <w:ind w:left="163" w:right="96"/>
              <w:jc w:val="both"/>
              <w:rPr>
                <w:sz w:val="20"/>
              </w:rPr>
            </w:pPr>
            <w:r w:rsidRPr="003F5246">
              <w:rPr>
                <w:sz w:val="20"/>
              </w:rPr>
              <w:t>Педагогические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средства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восстановления: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рациональное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построение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учебно-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тренировочных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занятий;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рациональное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чередование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тренировочных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нагрузок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различной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направленности;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организация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активного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отдыха.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Психологические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средства восстановления: аутогенная тренировка; психорегулирующие воздействия;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дыхательная гимнастика. Медико-биологические средства восстановления: питание;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гигиенические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и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физиотерапевтические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процедуры;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баня;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массаж;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витамины.</w:t>
            </w:r>
            <w:r w:rsidRPr="003F5246">
              <w:rPr>
                <w:spacing w:val="1"/>
                <w:sz w:val="20"/>
              </w:rPr>
              <w:t xml:space="preserve"> </w:t>
            </w:r>
            <w:r w:rsidRPr="003F5246">
              <w:rPr>
                <w:sz w:val="20"/>
              </w:rPr>
              <w:t>Особенности</w:t>
            </w:r>
            <w:r w:rsidRPr="003F5246">
              <w:rPr>
                <w:spacing w:val="46"/>
                <w:sz w:val="20"/>
              </w:rPr>
              <w:t xml:space="preserve"> </w:t>
            </w:r>
            <w:r w:rsidRPr="003F5246">
              <w:rPr>
                <w:sz w:val="20"/>
              </w:rPr>
              <w:t>применения</w:t>
            </w:r>
            <w:r w:rsidRPr="003F5246">
              <w:rPr>
                <w:spacing w:val="47"/>
                <w:sz w:val="20"/>
              </w:rPr>
              <w:t xml:space="preserve"> </w:t>
            </w:r>
            <w:r w:rsidRPr="003F5246">
              <w:rPr>
                <w:sz w:val="20"/>
              </w:rPr>
              <w:t>различных</w:t>
            </w:r>
            <w:r w:rsidRPr="003F5246">
              <w:rPr>
                <w:spacing w:val="45"/>
                <w:sz w:val="20"/>
              </w:rPr>
              <w:t xml:space="preserve"> </w:t>
            </w:r>
            <w:r w:rsidRPr="003F5246">
              <w:rPr>
                <w:sz w:val="20"/>
              </w:rPr>
              <w:t>восстановительных</w:t>
            </w:r>
            <w:r w:rsidRPr="003F5246">
              <w:rPr>
                <w:spacing w:val="49"/>
                <w:sz w:val="20"/>
              </w:rPr>
              <w:t xml:space="preserve"> </w:t>
            </w:r>
            <w:r w:rsidRPr="003F5246">
              <w:rPr>
                <w:sz w:val="20"/>
              </w:rPr>
              <w:t>средств.</w:t>
            </w:r>
            <w:r w:rsidRPr="003F5246">
              <w:rPr>
                <w:spacing w:val="46"/>
                <w:sz w:val="20"/>
              </w:rPr>
              <w:t xml:space="preserve"> </w:t>
            </w:r>
            <w:r w:rsidRPr="003F5246">
              <w:rPr>
                <w:sz w:val="20"/>
              </w:rPr>
              <w:t>Организация</w:t>
            </w:r>
          </w:p>
          <w:p w:rsidR="004C6567" w:rsidRPr="003F5246" w:rsidRDefault="00A377FB">
            <w:pPr>
              <w:pStyle w:val="TableParagraph"/>
              <w:spacing w:line="210" w:lineRule="exact"/>
              <w:ind w:left="163"/>
              <w:jc w:val="both"/>
              <w:rPr>
                <w:sz w:val="20"/>
              </w:rPr>
            </w:pPr>
            <w:r w:rsidRPr="003F5246">
              <w:rPr>
                <w:sz w:val="20"/>
              </w:rPr>
              <w:t>восстановительных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мероприятий</w:t>
            </w:r>
            <w:r w:rsidRPr="003F5246">
              <w:rPr>
                <w:spacing w:val="-5"/>
                <w:sz w:val="20"/>
              </w:rPr>
              <w:t xml:space="preserve"> </w:t>
            </w:r>
            <w:r w:rsidRPr="003F5246">
              <w:rPr>
                <w:sz w:val="20"/>
              </w:rPr>
              <w:t>в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условиях</w:t>
            </w:r>
            <w:r w:rsidRPr="003F5246">
              <w:rPr>
                <w:spacing w:val="-7"/>
                <w:sz w:val="20"/>
              </w:rPr>
              <w:t xml:space="preserve"> </w:t>
            </w:r>
            <w:r w:rsidRPr="003F5246">
              <w:rPr>
                <w:sz w:val="20"/>
              </w:rPr>
              <w:t>учебно-тренировочных</w:t>
            </w:r>
            <w:r w:rsidRPr="003F5246">
              <w:rPr>
                <w:spacing w:val="-6"/>
                <w:sz w:val="20"/>
              </w:rPr>
              <w:t xml:space="preserve"> </w:t>
            </w:r>
            <w:r w:rsidRPr="003F5246">
              <w:rPr>
                <w:sz w:val="20"/>
              </w:rPr>
              <w:t>мероприятий</w:t>
            </w:r>
          </w:p>
        </w:tc>
      </w:tr>
    </w:tbl>
    <w:p w:rsidR="004C6567" w:rsidRPr="003F5246" w:rsidRDefault="004C6567">
      <w:pPr>
        <w:spacing w:line="210" w:lineRule="exact"/>
        <w:jc w:val="both"/>
        <w:rPr>
          <w:sz w:val="20"/>
        </w:rPr>
        <w:sectPr w:rsidR="004C6567" w:rsidRPr="003F5246">
          <w:pgSz w:w="16840" w:h="11910" w:orient="landscape"/>
          <w:pgMar w:top="560" w:right="440" w:bottom="1100" w:left="1020" w:header="0" w:footer="919" w:gutter="0"/>
          <w:cols w:space="720"/>
        </w:sectPr>
      </w:pPr>
    </w:p>
    <w:p w:rsidR="004C6567" w:rsidRPr="003F5246" w:rsidRDefault="00A377FB">
      <w:pPr>
        <w:pStyle w:val="1"/>
        <w:numPr>
          <w:ilvl w:val="2"/>
          <w:numId w:val="10"/>
        </w:numPr>
        <w:tabs>
          <w:tab w:val="left" w:pos="1107"/>
        </w:tabs>
        <w:spacing w:before="58"/>
        <w:ind w:left="3703" w:right="748" w:hanging="2946"/>
        <w:jc w:val="left"/>
      </w:pPr>
      <w:bookmarkStart w:id="5" w:name="_TOC_250000"/>
      <w:r w:rsidRPr="003F5246">
        <w:lastRenderedPageBreak/>
        <w:t>Условия реализации дополнительной образовательной программы</w:t>
      </w:r>
      <w:r w:rsidRPr="003F5246">
        <w:rPr>
          <w:spacing w:val="-67"/>
        </w:rPr>
        <w:t xml:space="preserve"> </w:t>
      </w:r>
      <w:r w:rsidRPr="003F5246">
        <w:t>спортивной</w:t>
      </w:r>
      <w:r w:rsidRPr="003F5246">
        <w:rPr>
          <w:spacing w:val="-3"/>
        </w:rPr>
        <w:t xml:space="preserve"> </w:t>
      </w:r>
      <w:bookmarkEnd w:id="5"/>
      <w:r w:rsidRPr="003F5246">
        <w:t>подготовки</w:t>
      </w:r>
    </w:p>
    <w:p w:rsidR="004C6567" w:rsidRPr="003F5246" w:rsidRDefault="004C6567">
      <w:pPr>
        <w:pStyle w:val="a3"/>
        <w:spacing w:before="4"/>
        <w:ind w:left="0"/>
        <w:jc w:val="left"/>
        <w:rPr>
          <w:b/>
          <w:sz w:val="29"/>
        </w:rPr>
      </w:pPr>
    </w:p>
    <w:p w:rsidR="004C6567" w:rsidRPr="003F5246" w:rsidRDefault="00A377FB">
      <w:pPr>
        <w:pStyle w:val="a3"/>
        <w:ind w:left="113" w:right="103" w:firstLine="709"/>
      </w:pPr>
      <w:r w:rsidRPr="003F5246">
        <w:t>Организация,</w:t>
      </w:r>
      <w:r w:rsidRPr="003F5246">
        <w:rPr>
          <w:spacing w:val="1"/>
        </w:rPr>
        <w:t xml:space="preserve"> </w:t>
      </w:r>
      <w:r w:rsidRPr="003F5246">
        <w:t>реализующая</w:t>
      </w:r>
      <w:r w:rsidRPr="003F5246">
        <w:rPr>
          <w:spacing w:val="1"/>
        </w:rPr>
        <w:t xml:space="preserve"> </w:t>
      </w:r>
      <w:r w:rsidRPr="003F5246">
        <w:t>дополнительные</w:t>
      </w:r>
      <w:r w:rsidRPr="003F5246">
        <w:rPr>
          <w:spacing w:val="1"/>
        </w:rPr>
        <w:t xml:space="preserve"> </w:t>
      </w:r>
      <w:r w:rsidRPr="003F5246">
        <w:t>образовательные</w:t>
      </w:r>
      <w:r w:rsidRPr="003F5246">
        <w:rPr>
          <w:spacing w:val="1"/>
        </w:rPr>
        <w:t xml:space="preserve"> </w:t>
      </w:r>
      <w:r w:rsidRPr="003F5246">
        <w:t>программы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-57"/>
        </w:rPr>
        <w:t xml:space="preserve"> </w:t>
      </w:r>
      <w:r w:rsidRPr="003F5246">
        <w:t>подготовки, осуществляет права в соответствии с законодательством о физической культуре и</w:t>
      </w:r>
      <w:r w:rsidRPr="003F5246">
        <w:rPr>
          <w:spacing w:val="1"/>
        </w:rPr>
        <w:t xml:space="preserve"> </w:t>
      </w:r>
      <w:r w:rsidRPr="003F5246">
        <w:t>спорте, законодательством об</w:t>
      </w:r>
      <w:r w:rsidRPr="003F5246">
        <w:rPr>
          <w:spacing w:val="1"/>
        </w:rPr>
        <w:t xml:space="preserve"> </w:t>
      </w:r>
      <w:r w:rsidRPr="003F5246">
        <w:t>образовании,</w:t>
      </w:r>
      <w:r w:rsidRPr="003F5246">
        <w:rPr>
          <w:spacing w:val="1"/>
        </w:rPr>
        <w:t xml:space="preserve"> </w:t>
      </w:r>
      <w:r w:rsidRPr="003F5246">
        <w:t>учредительными</w:t>
      </w:r>
      <w:r w:rsidRPr="003F5246">
        <w:rPr>
          <w:spacing w:val="1"/>
        </w:rPr>
        <w:t xml:space="preserve"> </w:t>
      </w:r>
      <w:r w:rsidRPr="003F5246">
        <w:t>документами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локальными</w:t>
      </w:r>
      <w:r w:rsidRPr="003F5246">
        <w:rPr>
          <w:spacing w:val="1"/>
        </w:rPr>
        <w:t xml:space="preserve"> </w:t>
      </w:r>
      <w:r w:rsidRPr="003F5246">
        <w:t>нормативными</w:t>
      </w:r>
      <w:r w:rsidRPr="003F5246">
        <w:rPr>
          <w:spacing w:val="1"/>
        </w:rPr>
        <w:t xml:space="preserve"> </w:t>
      </w:r>
      <w:r w:rsidRPr="003F5246">
        <w:t>актами</w:t>
      </w:r>
      <w:r w:rsidRPr="003F5246">
        <w:rPr>
          <w:spacing w:val="1"/>
        </w:rPr>
        <w:t xml:space="preserve"> </w:t>
      </w:r>
      <w:r w:rsidRPr="003F5246">
        <w:t>такой</w:t>
      </w:r>
      <w:r w:rsidRPr="003F5246">
        <w:rPr>
          <w:spacing w:val="1"/>
        </w:rPr>
        <w:t xml:space="preserve"> </w:t>
      </w:r>
      <w:r w:rsidRPr="003F5246">
        <w:t>организации,</w:t>
      </w:r>
      <w:r w:rsidRPr="003F5246">
        <w:rPr>
          <w:spacing w:val="1"/>
        </w:rPr>
        <w:t xml:space="preserve"> </w:t>
      </w:r>
      <w:r w:rsidRPr="003F5246">
        <w:t>договорами</w:t>
      </w:r>
      <w:r w:rsidRPr="003F5246">
        <w:rPr>
          <w:spacing w:val="1"/>
        </w:rPr>
        <w:t xml:space="preserve"> </w:t>
      </w:r>
      <w:r w:rsidRPr="003F5246">
        <w:t>об</w:t>
      </w:r>
      <w:r w:rsidRPr="003F5246">
        <w:rPr>
          <w:spacing w:val="1"/>
        </w:rPr>
        <w:t xml:space="preserve"> </w:t>
      </w:r>
      <w:r w:rsidRPr="003F5246">
        <w:t>образовании</w:t>
      </w:r>
      <w:r w:rsidRPr="003F5246">
        <w:rPr>
          <w:spacing w:val="1"/>
        </w:rPr>
        <w:t xml:space="preserve"> </w:t>
      </w:r>
      <w:r w:rsidRPr="003F5246">
        <w:t>по</w:t>
      </w:r>
      <w:r w:rsidRPr="003F5246">
        <w:rPr>
          <w:spacing w:val="1"/>
        </w:rPr>
        <w:t xml:space="preserve"> </w:t>
      </w:r>
      <w:r w:rsidRPr="003F5246">
        <w:t>дополнительным</w:t>
      </w:r>
      <w:r w:rsidRPr="003F5246">
        <w:rPr>
          <w:spacing w:val="1"/>
        </w:rPr>
        <w:t xml:space="preserve"> </w:t>
      </w:r>
      <w:r w:rsidRPr="003F5246">
        <w:t>образовательным</w:t>
      </w:r>
      <w:r w:rsidRPr="003F5246">
        <w:rPr>
          <w:spacing w:val="-1"/>
        </w:rPr>
        <w:t xml:space="preserve"> </w:t>
      </w:r>
      <w:r w:rsidRPr="003F5246">
        <w:t>программам спортивной</w:t>
      </w:r>
      <w:r w:rsidRPr="003F5246">
        <w:rPr>
          <w:spacing w:val="-2"/>
        </w:rPr>
        <w:t xml:space="preserve"> </w:t>
      </w:r>
      <w:r w:rsidRPr="003F5246">
        <w:t>подготовки.</w:t>
      </w:r>
    </w:p>
    <w:p w:rsidR="004C6567" w:rsidRPr="003F5246" w:rsidRDefault="00A377FB">
      <w:pPr>
        <w:pStyle w:val="a3"/>
        <w:ind w:left="114" w:right="104" w:firstLine="709"/>
      </w:pPr>
      <w:r w:rsidRPr="003F5246">
        <w:t>Организация,</w:t>
      </w:r>
      <w:r w:rsidRPr="003F5246">
        <w:rPr>
          <w:spacing w:val="1"/>
        </w:rPr>
        <w:t xml:space="preserve"> </w:t>
      </w:r>
      <w:r w:rsidRPr="003F5246">
        <w:t>реализующая</w:t>
      </w:r>
      <w:r w:rsidRPr="003F5246">
        <w:rPr>
          <w:spacing w:val="1"/>
        </w:rPr>
        <w:t xml:space="preserve"> </w:t>
      </w:r>
      <w:r w:rsidRPr="003F5246">
        <w:t>дополнительные</w:t>
      </w:r>
      <w:r w:rsidRPr="003F5246">
        <w:rPr>
          <w:spacing w:val="1"/>
        </w:rPr>
        <w:t xml:space="preserve"> </w:t>
      </w:r>
      <w:r w:rsidRPr="003F5246">
        <w:t>образовательные</w:t>
      </w:r>
      <w:r w:rsidRPr="003F5246">
        <w:rPr>
          <w:spacing w:val="1"/>
        </w:rPr>
        <w:t xml:space="preserve"> </w:t>
      </w:r>
      <w:r w:rsidRPr="003F5246">
        <w:t>программы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-57"/>
        </w:rPr>
        <w:t xml:space="preserve"> </w:t>
      </w:r>
      <w:r w:rsidRPr="003F5246">
        <w:t>подготовки,</w:t>
      </w:r>
      <w:r w:rsidRPr="003F5246">
        <w:rPr>
          <w:spacing w:val="-1"/>
        </w:rPr>
        <w:t xml:space="preserve"> </w:t>
      </w:r>
      <w:r w:rsidRPr="003F5246">
        <w:t>обязана: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512"/>
        </w:tabs>
        <w:ind w:right="103" w:firstLine="0"/>
        <w:rPr>
          <w:sz w:val="24"/>
        </w:rPr>
      </w:pPr>
      <w:r w:rsidRPr="003F5246">
        <w:rPr>
          <w:sz w:val="24"/>
        </w:rPr>
        <w:t>обеспечивать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участие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обучающихся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дополнительным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программам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соревнованиях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соответствии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 требованиями;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410"/>
        </w:tabs>
        <w:ind w:right="104" w:firstLine="0"/>
        <w:rPr>
          <w:sz w:val="24"/>
        </w:rPr>
      </w:pPr>
      <w:r w:rsidRPr="003F5246">
        <w:rPr>
          <w:sz w:val="24"/>
        </w:rPr>
        <w:t>обеспечивать проведение аттестации тренеров-преподавателей, осуществляющих руководство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прохождением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обучающимися,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спортсменами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целях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подтверждения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соответствия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таких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тренеров-преподавателей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занимаемым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должностям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порядке,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предусмотренном законодательством об образовании, и с учетом особенностей, установленных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законодательством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 физической культуре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спорте;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425"/>
        </w:tabs>
        <w:spacing w:before="1"/>
        <w:ind w:right="102" w:firstLine="0"/>
        <w:rPr>
          <w:sz w:val="24"/>
        </w:rPr>
      </w:pPr>
      <w:r w:rsidRPr="003F5246">
        <w:rPr>
          <w:sz w:val="24"/>
        </w:rPr>
        <w:t>осуществлять медицинское обеспечение обучающихся по дополнительным образовательным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программам спортивной подготовки, в том числе организацию систематического медицинского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контроля,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счет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средств,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выделяемых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организации,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реализующей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соответствующие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образовательные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программы,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выполнение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государственного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(муниципального)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задания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оказание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услуг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либо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получаемых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договору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образовании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дополнительным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программам спортивной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подготовки;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372"/>
        </w:tabs>
        <w:ind w:right="103" w:firstLine="0"/>
        <w:rPr>
          <w:sz w:val="24"/>
        </w:rPr>
      </w:pPr>
      <w:r w:rsidRPr="003F5246">
        <w:rPr>
          <w:sz w:val="24"/>
        </w:rPr>
        <w:t>реализовывать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меры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предотвращению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допинга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спорте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борьбе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ним,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том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числе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ежегодно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проводить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обучающимися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дополнительным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программам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 занятия по доведению до сведения обучающихся информации о последствиях допинга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спорте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здоровья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спортсменов,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об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ответственности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за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нарушение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антидопинговых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правил;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498"/>
        </w:tabs>
        <w:ind w:right="103" w:firstLine="0"/>
        <w:rPr>
          <w:sz w:val="24"/>
        </w:rPr>
      </w:pPr>
      <w:r w:rsidRPr="003F5246">
        <w:rPr>
          <w:sz w:val="24"/>
        </w:rPr>
        <w:t>знакомить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обучающихся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дополнительным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программам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роспись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локальными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нормативными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актами,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связанными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осуществлением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спортивной подготовки, а также с антидопинговыми правилами по соответствующим виду или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видам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спорта;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524"/>
        </w:tabs>
        <w:ind w:right="102" w:firstLine="0"/>
        <w:rPr>
          <w:sz w:val="24"/>
        </w:rPr>
      </w:pPr>
      <w:r w:rsidRPr="003F5246">
        <w:rPr>
          <w:sz w:val="24"/>
        </w:rPr>
        <w:t>осуществлять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материально-техническое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обеспечение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обучающихся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дополнительным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программам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том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числе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обеспечение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экипировкой,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оборудованием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инвентарем,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необходимыми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прохождения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 подготовки, проезда к месту проведения спортивных мероприятий и обратно, питания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проживания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период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проведения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мероприятий,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счет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средств,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выделенных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организации на выполнение государственного (муниципального) задания на оказание услуг 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подготовке,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либо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средств,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получаемых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договору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об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образовании</w:t>
      </w:r>
      <w:r w:rsidRPr="003F5246">
        <w:rPr>
          <w:spacing w:val="-14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-15"/>
          <w:sz w:val="24"/>
        </w:rPr>
        <w:t xml:space="preserve"> </w:t>
      </w:r>
      <w:r w:rsidRPr="003F5246">
        <w:rPr>
          <w:sz w:val="24"/>
        </w:rPr>
        <w:t>дополнительным</w:t>
      </w:r>
      <w:r w:rsidRPr="003F5246">
        <w:rPr>
          <w:spacing w:val="-58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программам спортивной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подготовки;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498"/>
        </w:tabs>
        <w:ind w:right="101" w:firstLine="0"/>
        <w:rPr>
          <w:sz w:val="24"/>
        </w:rPr>
      </w:pPr>
      <w:r w:rsidRPr="003F5246">
        <w:rPr>
          <w:sz w:val="24"/>
        </w:rPr>
        <w:t>знакомить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обучающихся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дополнительным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программам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подготовки, участвующих в спортивных соревнованиях, под роспись с нормами, утвержденными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общероссийскими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федерациями,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правилами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соответствующих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видов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спорта,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положениями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(регламентами)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соревнованиях,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антидопинговыми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правилами,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условиями договоров с организаторами спортивных мероприятий в части, касающейся участия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спортсменов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соответствующем соревновании;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486"/>
        </w:tabs>
        <w:ind w:right="102" w:firstLine="0"/>
        <w:rPr>
          <w:sz w:val="24"/>
        </w:rPr>
      </w:pPr>
      <w:r w:rsidRPr="003F5246">
        <w:rPr>
          <w:sz w:val="24"/>
        </w:rPr>
        <w:t>направлять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обучающихся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дополнительным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программам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также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тренеров-преподавателей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соответствии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заявками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общероссийских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спортивных</w:t>
      </w:r>
      <w:r w:rsidRPr="003F5246">
        <w:rPr>
          <w:spacing w:val="29"/>
          <w:sz w:val="24"/>
        </w:rPr>
        <w:t xml:space="preserve"> </w:t>
      </w:r>
      <w:r w:rsidRPr="003F5246">
        <w:rPr>
          <w:sz w:val="24"/>
        </w:rPr>
        <w:t>федераций</w:t>
      </w:r>
      <w:r w:rsidRPr="003F5246">
        <w:rPr>
          <w:spacing w:val="29"/>
          <w:sz w:val="24"/>
        </w:rPr>
        <w:t xml:space="preserve"> </w:t>
      </w:r>
      <w:r w:rsidRPr="003F5246">
        <w:rPr>
          <w:sz w:val="24"/>
        </w:rPr>
        <w:t>или</w:t>
      </w:r>
      <w:r w:rsidRPr="003F5246">
        <w:rPr>
          <w:spacing w:val="30"/>
          <w:sz w:val="24"/>
        </w:rPr>
        <w:t xml:space="preserve"> </w:t>
      </w:r>
      <w:r w:rsidRPr="003F5246">
        <w:rPr>
          <w:sz w:val="24"/>
        </w:rPr>
        <w:t>организаций,</w:t>
      </w:r>
      <w:r w:rsidRPr="003F5246">
        <w:rPr>
          <w:spacing w:val="30"/>
          <w:sz w:val="24"/>
        </w:rPr>
        <w:t xml:space="preserve"> </w:t>
      </w:r>
      <w:r w:rsidRPr="003F5246">
        <w:rPr>
          <w:sz w:val="24"/>
        </w:rPr>
        <w:t>реализующих</w:t>
      </w:r>
      <w:r w:rsidRPr="003F5246">
        <w:rPr>
          <w:spacing w:val="29"/>
          <w:sz w:val="24"/>
        </w:rPr>
        <w:t xml:space="preserve"> </w:t>
      </w:r>
      <w:r w:rsidRPr="003F5246">
        <w:rPr>
          <w:sz w:val="24"/>
        </w:rPr>
        <w:t>дополнительные</w:t>
      </w:r>
      <w:r w:rsidRPr="003F5246">
        <w:rPr>
          <w:spacing w:val="29"/>
          <w:sz w:val="24"/>
        </w:rPr>
        <w:t xml:space="preserve"> </w:t>
      </w:r>
      <w:r w:rsidRPr="003F5246">
        <w:rPr>
          <w:sz w:val="24"/>
        </w:rPr>
        <w:t>образовательные</w:t>
      </w:r>
    </w:p>
    <w:p w:rsidR="004C6567" w:rsidRPr="003F5246" w:rsidRDefault="004C6567">
      <w:pPr>
        <w:jc w:val="both"/>
        <w:rPr>
          <w:sz w:val="24"/>
        </w:rPr>
        <w:sectPr w:rsidR="004C6567" w:rsidRPr="003F5246">
          <w:footerReference w:type="default" r:id="rId28"/>
          <w:pgSz w:w="11910" w:h="16840"/>
          <w:pgMar w:top="1460" w:right="460" w:bottom="1200" w:left="1020" w:header="0" w:footer="1003" w:gutter="0"/>
          <w:cols w:space="720"/>
        </w:sectPr>
      </w:pPr>
    </w:p>
    <w:p w:rsidR="004C6567" w:rsidRPr="003F5246" w:rsidRDefault="00A377FB">
      <w:pPr>
        <w:pStyle w:val="a3"/>
        <w:spacing w:before="74"/>
        <w:ind w:left="114" w:right="103"/>
      </w:pPr>
      <w:r w:rsidRPr="003F5246">
        <w:rPr>
          <w:spacing w:val="-1"/>
        </w:rPr>
        <w:lastRenderedPageBreak/>
        <w:t>программы</w:t>
      </w:r>
      <w:r w:rsidRPr="003F5246">
        <w:rPr>
          <w:spacing w:val="-15"/>
        </w:rPr>
        <w:t xml:space="preserve"> </w:t>
      </w:r>
      <w:r w:rsidRPr="003F5246">
        <w:rPr>
          <w:spacing w:val="-1"/>
        </w:rPr>
        <w:t>спортивной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подготовки</w:t>
      </w:r>
      <w:r w:rsidRPr="003F5246">
        <w:rPr>
          <w:spacing w:val="-12"/>
        </w:rPr>
        <w:t xml:space="preserve"> </w:t>
      </w:r>
      <w:r w:rsidRPr="003F5246">
        <w:rPr>
          <w:spacing w:val="-1"/>
        </w:rPr>
        <w:t>и</w:t>
      </w:r>
      <w:r w:rsidRPr="003F5246">
        <w:rPr>
          <w:spacing w:val="-13"/>
        </w:rPr>
        <w:t xml:space="preserve"> </w:t>
      </w:r>
      <w:r w:rsidRPr="003F5246">
        <w:rPr>
          <w:spacing w:val="-1"/>
        </w:rPr>
        <w:t>созданных</w:t>
      </w:r>
      <w:r w:rsidRPr="003F5246">
        <w:rPr>
          <w:spacing w:val="-14"/>
        </w:rPr>
        <w:t xml:space="preserve"> </w:t>
      </w:r>
      <w:r w:rsidRPr="003F5246">
        <w:rPr>
          <w:spacing w:val="-1"/>
        </w:rPr>
        <w:t>Российской</w:t>
      </w:r>
      <w:r w:rsidRPr="003F5246">
        <w:rPr>
          <w:spacing w:val="-13"/>
        </w:rPr>
        <w:t xml:space="preserve"> </w:t>
      </w:r>
      <w:r w:rsidRPr="003F5246">
        <w:t>Федерацией,</w:t>
      </w:r>
      <w:r w:rsidRPr="003F5246">
        <w:rPr>
          <w:spacing w:val="-14"/>
        </w:rPr>
        <w:t xml:space="preserve"> </w:t>
      </w:r>
      <w:r w:rsidRPr="003F5246">
        <w:t>для</w:t>
      </w:r>
      <w:r w:rsidRPr="003F5246">
        <w:rPr>
          <w:spacing w:val="-13"/>
        </w:rPr>
        <w:t xml:space="preserve"> </w:t>
      </w:r>
      <w:r w:rsidRPr="003F5246">
        <w:t>участия</w:t>
      </w:r>
      <w:r w:rsidRPr="003F5246">
        <w:rPr>
          <w:spacing w:val="-14"/>
        </w:rPr>
        <w:t xml:space="preserve"> </w:t>
      </w:r>
      <w:r w:rsidRPr="003F5246">
        <w:t>в</w:t>
      </w:r>
      <w:r w:rsidRPr="003F5246">
        <w:rPr>
          <w:spacing w:val="-14"/>
        </w:rPr>
        <w:t xml:space="preserve"> </w:t>
      </w:r>
      <w:r w:rsidRPr="003F5246">
        <w:t>спортивных</w:t>
      </w:r>
      <w:r w:rsidRPr="003F5246">
        <w:rPr>
          <w:spacing w:val="-57"/>
        </w:rPr>
        <w:t xml:space="preserve"> </w:t>
      </w:r>
      <w:r w:rsidRPr="003F5246">
        <w:t>мероприятиях,</w:t>
      </w:r>
      <w:r w:rsidRPr="003F5246">
        <w:rPr>
          <w:spacing w:val="-1"/>
        </w:rPr>
        <w:t xml:space="preserve"> </w:t>
      </w:r>
      <w:r w:rsidRPr="003F5246">
        <w:t>в</w:t>
      </w:r>
      <w:r w:rsidRPr="003F5246">
        <w:rPr>
          <w:spacing w:val="-1"/>
        </w:rPr>
        <w:t xml:space="preserve"> </w:t>
      </w:r>
      <w:r w:rsidRPr="003F5246">
        <w:t>том числе в</w:t>
      </w:r>
      <w:r w:rsidRPr="003F5246">
        <w:rPr>
          <w:spacing w:val="-1"/>
        </w:rPr>
        <w:t xml:space="preserve"> </w:t>
      </w:r>
      <w:r w:rsidRPr="003F5246">
        <w:t>спортивных</w:t>
      </w:r>
      <w:r w:rsidRPr="003F5246">
        <w:rPr>
          <w:spacing w:val="-1"/>
        </w:rPr>
        <w:t xml:space="preserve"> </w:t>
      </w:r>
      <w:r w:rsidRPr="003F5246">
        <w:t>соревнованиях;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480"/>
        </w:tabs>
        <w:ind w:right="103" w:firstLine="0"/>
        <w:rPr>
          <w:sz w:val="24"/>
        </w:rPr>
      </w:pPr>
      <w:r w:rsidRPr="003F5246">
        <w:rPr>
          <w:sz w:val="24"/>
        </w:rPr>
        <w:t>оказывать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содействие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организации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физического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воспитания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обучающихся,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также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организации физкультурных мероприятий, комплексных мероприятий по физическому развитию и</w:t>
      </w:r>
      <w:r w:rsidRPr="003F5246">
        <w:rPr>
          <w:spacing w:val="-57"/>
          <w:sz w:val="24"/>
        </w:rPr>
        <w:t xml:space="preserve"> </w:t>
      </w:r>
      <w:r w:rsidRPr="003F5246">
        <w:rPr>
          <w:sz w:val="24"/>
        </w:rPr>
        <w:t>физической подготовке обучающихся по основным общеобразовательным и профессиональным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образовательным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программам;</w:t>
      </w:r>
    </w:p>
    <w:p w:rsidR="004C6567" w:rsidRPr="003F5246" w:rsidRDefault="00A377FB">
      <w:pPr>
        <w:pStyle w:val="a6"/>
        <w:numPr>
          <w:ilvl w:val="0"/>
          <w:numId w:val="4"/>
        </w:numPr>
        <w:tabs>
          <w:tab w:val="left" w:pos="538"/>
        </w:tabs>
        <w:ind w:right="103" w:firstLine="0"/>
        <w:rPr>
          <w:sz w:val="24"/>
        </w:rPr>
      </w:pPr>
      <w:r w:rsidRPr="003F5246">
        <w:rPr>
          <w:sz w:val="24"/>
        </w:rPr>
        <w:t>исполнять иные обязанности в соответствии с законодательством о физической культуре 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спорте, законодательством об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образовании,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учредительными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документами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локальными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нормативными актами организации, реализующей дополнительные образовательные программы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подготовки, договорами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об образовании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по таким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программам.</w:t>
      </w:r>
    </w:p>
    <w:p w:rsidR="004C6567" w:rsidRPr="003F5246" w:rsidRDefault="00A377FB">
      <w:pPr>
        <w:pStyle w:val="a3"/>
        <w:ind w:left="113" w:right="103" w:firstLine="709"/>
      </w:pPr>
      <w:r w:rsidRPr="003F5246">
        <w:t>Спортсмены</w:t>
      </w:r>
      <w:r w:rsidRPr="003F5246">
        <w:rPr>
          <w:spacing w:val="1"/>
        </w:rPr>
        <w:t xml:space="preserve"> </w:t>
      </w:r>
      <w:r w:rsidRPr="003F5246">
        <w:t>на</w:t>
      </w:r>
      <w:r w:rsidRPr="003F5246">
        <w:rPr>
          <w:spacing w:val="1"/>
        </w:rPr>
        <w:t xml:space="preserve"> </w:t>
      </w:r>
      <w:r w:rsidRPr="003F5246">
        <w:t>различных</w:t>
      </w:r>
      <w:r w:rsidRPr="003F5246">
        <w:rPr>
          <w:spacing w:val="1"/>
        </w:rPr>
        <w:t xml:space="preserve"> </w:t>
      </w:r>
      <w:r w:rsidRPr="003F5246">
        <w:t>этапах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обеспечиваются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экипировкой и необходимым спортивным оборудованием, исходя из объема выделенной целевой</w:t>
      </w:r>
      <w:r w:rsidRPr="003F5246">
        <w:rPr>
          <w:spacing w:val="1"/>
        </w:rPr>
        <w:t xml:space="preserve"> </w:t>
      </w:r>
      <w:r w:rsidRPr="003F5246">
        <w:t>субсидии.</w:t>
      </w:r>
    </w:p>
    <w:p w:rsidR="004C6567" w:rsidRPr="003F5246" w:rsidRDefault="00A377FB">
      <w:pPr>
        <w:pStyle w:val="a3"/>
        <w:ind w:left="113" w:right="101" w:firstLine="709"/>
      </w:pPr>
      <w:r w:rsidRPr="003F5246">
        <w:t>Оборудование</w:t>
      </w:r>
      <w:r w:rsidRPr="003F5246">
        <w:rPr>
          <w:spacing w:val="7"/>
        </w:rPr>
        <w:t xml:space="preserve"> </w:t>
      </w:r>
      <w:r w:rsidRPr="003F5246">
        <w:t>помещений,</w:t>
      </w:r>
      <w:r w:rsidRPr="003F5246">
        <w:rPr>
          <w:spacing w:val="8"/>
        </w:rPr>
        <w:t xml:space="preserve"> </w:t>
      </w:r>
      <w:r w:rsidRPr="003F5246">
        <w:t>в</w:t>
      </w:r>
      <w:r w:rsidRPr="003F5246">
        <w:rPr>
          <w:spacing w:val="7"/>
        </w:rPr>
        <w:t xml:space="preserve"> </w:t>
      </w:r>
      <w:r w:rsidRPr="003F5246">
        <w:t>которых</w:t>
      </w:r>
      <w:r w:rsidRPr="003F5246">
        <w:rPr>
          <w:spacing w:val="7"/>
        </w:rPr>
        <w:t xml:space="preserve"> </w:t>
      </w:r>
      <w:r w:rsidRPr="003F5246">
        <w:t>проходят</w:t>
      </w:r>
      <w:r w:rsidRPr="003F5246">
        <w:rPr>
          <w:spacing w:val="8"/>
        </w:rPr>
        <w:t xml:space="preserve"> </w:t>
      </w:r>
      <w:r w:rsidRPr="003F5246">
        <w:t>спортивную</w:t>
      </w:r>
      <w:r w:rsidRPr="003F5246">
        <w:rPr>
          <w:spacing w:val="7"/>
        </w:rPr>
        <w:t xml:space="preserve"> </w:t>
      </w:r>
      <w:r w:rsidRPr="003F5246">
        <w:t>подготовку</w:t>
      </w:r>
      <w:r w:rsidRPr="003F5246">
        <w:rPr>
          <w:spacing w:val="8"/>
        </w:rPr>
        <w:t xml:space="preserve"> </w:t>
      </w:r>
      <w:r w:rsidRPr="003F5246">
        <w:t>лица,</w:t>
      </w:r>
      <w:r w:rsidRPr="003F5246">
        <w:rPr>
          <w:spacing w:val="9"/>
        </w:rPr>
        <w:t xml:space="preserve"> </w:t>
      </w:r>
      <w:r w:rsidRPr="003F5246">
        <w:t>зачисленные</w:t>
      </w:r>
      <w:r w:rsidRPr="003F5246">
        <w:rPr>
          <w:spacing w:val="-58"/>
        </w:rPr>
        <w:t xml:space="preserve"> </w:t>
      </w:r>
      <w:r w:rsidRPr="003F5246">
        <w:t>в</w:t>
      </w:r>
      <w:r w:rsidRPr="003F5246">
        <w:rPr>
          <w:spacing w:val="1"/>
        </w:rPr>
        <w:t xml:space="preserve"> </w:t>
      </w:r>
      <w:r w:rsidRPr="003F5246">
        <w:t>группы</w:t>
      </w:r>
      <w:r w:rsidRPr="003F5246">
        <w:rPr>
          <w:spacing w:val="1"/>
        </w:rPr>
        <w:t xml:space="preserve"> </w:t>
      </w:r>
      <w:r w:rsidRPr="003F5246">
        <w:t>спортивной</w:t>
      </w:r>
      <w:r w:rsidRPr="003F5246">
        <w:rPr>
          <w:spacing w:val="1"/>
        </w:rPr>
        <w:t xml:space="preserve"> </w:t>
      </w:r>
      <w:r w:rsidRPr="003F5246">
        <w:t>подготовки</w:t>
      </w:r>
      <w:r w:rsidRPr="003F5246">
        <w:rPr>
          <w:spacing w:val="1"/>
        </w:rPr>
        <w:t xml:space="preserve"> </w:t>
      </w:r>
      <w:r w:rsidRPr="003F5246">
        <w:t>учреждения</w:t>
      </w:r>
      <w:r w:rsidRPr="003F5246">
        <w:rPr>
          <w:spacing w:val="1"/>
        </w:rPr>
        <w:t xml:space="preserve"> </w:t>
      </w:r>
      <w:r w:rsidRPr="003F5246">
        <w:t>и</w:t>
      </w:r>
      <w:r w:rsidRPr="003F5246">
        <w:rPr>
          <w:spacing w:val="1"/>
        </w:rPr>
        <w:t xml:space="preserve"> </w:t>
      </w:r>
      <w:r w:rsidRPr="003F5246">
        <w:t>спортивный</w:t>
      </w:r>
      <w:r w:rsidRPr="003F5246">
        <w:rPr>
          <w:spacing w:val="1"/>
        </w:rPr>
        <w:t xml:space="preserve"> </w:t>
      </w:r>
      <w:r w:rsidRPr="003F5246">
        <w:t>инвентарь,</w:t>
      </w:r>
      <w:r w:rsidRPr="003F5246">
        <w:rPr>
          <w:spacing w:val="1"/>
        </w:rPr>
        <w:t xml:space="preserve"> </w:t>
      </w:r>
      <w:r w:rsidRPr="003F5246">
        <w:t>необходимый</w:t>
      </w:r>
      <w:r w:rsidRPr="003F5246">
        <w:rPr>
          <w:spacing w:val="1"/>
        </w:rPr>
        <w:t xml:space="preserve"> </w:t>
      </w:r>
      <w:r w:rsidRPr="003F5246">
        <w:t>для</w:t>
      </w:r>
      <w:r w:rsidRPr="003F5246">
        <w:rPr>
          <w:spacing w:val="1"/>
        </w:rPr>
        <w:t xml:space="preserve"> </w:t>
      </w:r>
      <w:r w:rsidRPr="003F5246">
        <w:t>проведения</w:t>
      </w:r>
      <w:r w:rsidRPr="003F5246">
        <w:rPr>
          <w:spacing w:val="-1"/>
        </w:rPr>
        <w:t xml:space="preserve"> </w:t>
      </w:r>
      <w:r w:rsidRPr="003F5246">
        <w:t>учебн</w:t>
      </w:r>
      <w:r w:rsidR="00072495" w:rsidRPr="003F5246">
        <w:t>о</w:t>
      </w:r>
      <w:r w:rsidRPr="003F5246">
        <w:t>-тренировочного</w:t>
      </w:r>
      <w:r w:rsidRPr="003F5246">
        <w:rPr>
          <w:spacing w:val="-1"/>
        </w:rPr>
        <w:t xml:space="preserve"> </w:t>
      </w:r>
      <w:r w:rsidRPr="003F5246">
        <w:t>процесса представлен</w:t>
      </w:r>
      <w:r w:rsidRPr="003F5246">
        <w:rPr>
          <w:spacing w:val="-3"/>
        </w:rPr>
        <w:t xml:space="preserve"> </w:t>
      </w:r>
      <w:r w:rsidRPr="003F5246">
        <w:t>в</w:t>
      </w:r>
      <w:r w:rsidRPr="003F5246">
        <w:rPr>
          <w:spacing w:val="-2"/>
        </w:rPr>
        <w:t xml:space="preserve"> </w:t>
      </w:r>
      <w:r w:rsidRPr="003F5246">
        <w:t xml:space="preserve">таблице </w:t>
      </w:r>
      <w:r w:rsidR="005F314D" w:rsidRPr="003F5246">
        <w:t>27</w:t>
      </w:r>
      <w:r w:rsidRPr="003F5246">
        <w:rPr>
          <w:spacing w:val="-1"/>
        </w:rPr>
        <w:t xml:space="preserve"> </w:t>
      </w:r>
      <w:r w:rsidRPr="003F5246">
        <w:t>и</w:t>
      </w:r>
      <w:r w:rsidRPr="003F5246">
        <w:rPr>
          <w:spacing w:val="-2"/>
        </w:rPr>
        <w:t xml:space="preserve"> </w:t>
      </w:r>
      <w:r w:rsidRPr="003F5246">
        <w:t xml:space="preserve">таблице </w:t>
      </w:r>
      <w:r w:rsidR="005F314D" w:rsidRPr="003F5246">
        <w:t>28.</w:t>
      </w:r>
    </w:p>
    <w:p w:rsidR="004C6567" w:rsidRPr="003F5246" w:rsidRDefault="004C6567">
      <w:pPr>
        <w:pStyle w:val="a3"/>
        <w:spacing w:before="5"/>
        <w:ind w:left="0"/>
        <w:jc w:val="left"/>
      </w:pPr>
    </w:p>
    <w:p w:rsidR="004C6567" w:rsidRPr="003F5246" w:rsidRDefault="00A377FB">
      <w:pPr>
        <w:pStyle w:val="a3"/>
        <w:ind w:left="2035" w:right="1521" w:firstLine="961"/>
        <w:jc w:val="left"/>
      </w:pPr>
      <w:r w:rsidRPr="003F5246">
        <w:t>Оборудование и спортивный инвентарь,</w:t>
      </w:r>
      <w:r w:rsidRPr="003F5246">
        <w:rPr>
          <w:spacing w:val="1"/>
        </w:rPr>
        <w:t xml:space="preserve"> </w:t>
      </w:r>
      <w:r w:rsidRPr="003F5246">
        <w:t>необходимые</w:t>
      </w:r>
      <w:r w:rsidRPr="003F5246">
        <w:rPr>
          <w:spacing w:val="-6"/>
        </w:rPr>
        <w:t xml:space="preserve"> </w:t>
      </w:r>
      <w:r w:rsidRPr="003F5246">
        <w:t>для</w:t>
      </w:r>
      <w:r w:rsidRPr="003F5246">
        <w:rPr>
          <w:spacing w:val="-6"/>
        </w:rPr>
        <w:t xml:space="preserve"> </w:t>
      </w:r>
      <w:r w:rsidRPr="003F5246">
        <w:t>осуществления</w:t>
      </w:r>
      <w:r w:rsidRPr="003F5246">
        <w:rPr>
          <w:spacing w:val="-7"/>
        </w:rPr>
        <w:t xml:space="preserve"> </w:t>
      </w:r>
      <w:r w:rsidRPr="003F5246">
        <w:t>спортивной</w:t>
      </w:r>
      <w:r w:rsidRPr="003F5246">
        <w:rPr>
          <w:spacing w:val="-6"/>
        </w:rPr>
        <w:t xml:space="preserve"> </w:t>
      </w:r>
      <w:r w:rsidRPr="003F5246">
        <w:t>подготовки</w:t>
      </w:r>
    </w:p>
    <w:p w:rsidR="004C6567" w:rsidRPr="003F5246" w:rsidRDefault="00A377FB">
      <w:pPr>
        <w:pStyle w:val="a3"/>
        <w:ind w:left="0" w:right="103"/>
        <w:jc w:val="right"/>
      </w:pPr>
      <w:r w:rsidRPr="003F5246">
        <w:t>Таблица</w:t>
      </w:r>
      <w:r w:rsidRPr="003F5246">
        <w:rPr>
          <w:spacing w:val="-1"/>
        </w:rPr>
        <w:t xml:space="preserve"> </w:t>
      </w:r>
      <w:r w:rsidR="005F314D" w:rsidRPr="003F5246">
        <w:t>27</w:t>
      </w:r>
    </w:p>
    <w:p w:rsidR="004C6567" w:rsidRPr="003F5246" w:rsidRDefault="004C6567">
      <w:pPr>
        <w:pStyle w:val="a3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224"/>
        <w:gridCol w:w="1700"/>
        <w:gridCol w:w="1664"/>
      </w:tblGrid>
      <w:tr w:rsidR="004C6567" w:rsidRPr="003F5246">
        <w:trPr>
          <w:trHeight w:val="562"/>
        </w:trPr>
        <w:tc>
          <w:tcPr>
            <w:tcW w:w="606" w:type="dxa"/>
          </w:tcPr>
          <w:p w:rsidR="004C6567" w:rsidRPr="003F5246" w:rsidRDefault="00A377FB">
            <w:pPr>
              <w:pStyle w:val="TableParagraph"/>
              <w:spacing w:line="282" w:lineRule="exact"/>
              <w:ind w:left="107" w:right="79" w:firstLine="69"/>
              <w:rPr>
                <w:sz w:val="24"/>
              </w:rPr>
            </w:pPr>
            <w:r w:rsidRPr="003F5246">
              <w:rPr>
                <w:sz w:val="24"/>
              </w:rPr>
              <w:t>№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п/п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82" w:lineRule="exact"/>
              <w:ind w:left="2528" w:right="664" w:hanging="1847"/>
              <w:rPr>
                <w:sz w:val="24"/>
              </w:rPr>
            </w:pPr>
            <w:r w:rsidRPr="003F5246">
              <w:rPr>
                <w:sz w:val="24"/>
              </w:rPr>
              <w:t>Наименование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оборудования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и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спортивного</w:t>
            </w:r>
            <w:r w:rsidRPr="003F5246">
              <w:rPr>
                <w:spacing w:val="-49"/>
                <w:sz w:val="24"/>
              </w:rPr>
              <w:t xml:space="preserve"> </w:t>
            </w:r>
            <w:r w:rsidRPr="003F5246">
              <w:rPr>
                <w:sz w:val="24"/>
              </w:rPr>
              <w:t>инвентаря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82" w:lineRule="exact"/>
              <w:ind w:left="254" w:right="225" w:firstLine="120"/>
              <w:rPr>
                <w:sz w:val="24"/>
              </w:rPr>
            </w:pPr>
            <w:r w:rsidRPr="003F5246">
              <w:rPr>
                <w:sz w:val="24"/>
              </w:rPr>
              <w:t>Единица</w:t>
            </w:r>
            <w:r w:rsidRPr="003F5246">
              <w:rPr>
                <w:spacing w:val="1"/>
                <w:sz w:val="24"/>
              </w:rPr>
              <w:t xml:space="preserve"> </w:t>
            </w:r>
            <w:r w:rsidRPr="003F5246">
              <w:rPr>
                <w:sz w:val="24"/>
              </w:rPr>
              <w:t>измерения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82" w:lineRule="exact"/>
              <w:ind w:left="371" w:right="161" w:hanging="183"/>
              <w:rPr>
                <w:sz w:val="24"/>
              </w:rPr>
            </w:pPr>
            <w:r w:rsidRPr="003F5246">
              <w:rPr>
                <w:sz w:val="24"/>
              </w:rPr>
              <w:t>Количество</w:t>
            </w:r>
            <w:r w:rsidRPr="003F5246">
              <w:rPr>
                <w:spacing w:val="-50"/>
                <w:sz w:val="24"/>
              </w:rPr>
              <w:t xml:space="preserve"> </w:t>
            </w:r>
            <w:r w:rsidRPr="003F5246">
              <w:rPr>
                <w:sz w:val="24"/>
              </w:rPr>
              <w:t>изделий</w:t>
            </w:r>
          </w:p>
        </w:tc>
      </w:tr>
      <w:tr w:rsidR="007F15B5" w:rsidRPr="003F5246">
        <w:trPr>
          <w:trHeight w:val="279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0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 w:rsidRPr="003F5246">
              <w:rPr>
                <w:sz w:val="24"/>
              </w:rPr>
              <w:t>Будо</w:t>
            </w:r>
            <w:proofErr w:type="spellEnd"/>
            <w:r w:rsidRPr="003F5246">
              <w:rPr>
                <w:sz w:val="24"/>
              </w:rPr>
              <w:t>-маты (татами «ласточкин хвост» толщина 25 мм) (10Х10)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</w:p>
        </w:tc>
      </w:tr>
      <w:tr w:rsidR="007F15B5" w:rsidRPr="003F5246">
        <w:trPr>
          <w:trHeight w:val="279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0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  <w:r w:rsidR="007F15B5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Весы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электронные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до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180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кг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</w:tr>
      <w:tr w:rsidR="007F15B5" w:rsidRPr="003F5246">
        <w:trPr>
          <w:trHeight w:val="279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0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 xml:space="preserve">Водоналивной боксерский мешок 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</w:tr>
      <w:tr w:rsidR="007F15B5" w:rsidRPr="003F5246">
        <w:trPr>
          <w:trHeight w:val="279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0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4.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Водоналивной тренажер «мужской торс» для отработки ударов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</w:tr>
      <w:tr w:rsidR="007F15B5" w:rsidRPr="003F5246">
        <w:trPr>
          <w:trHeight w:val="279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0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5.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Гантели (от 0,5 до 5 кг)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before="1" w:line="261" w:lineRule="exact"/>
              <w:ind w:left="300" w:right="29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комплект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7F15B5" w:rsidRPr="003F5246">
        <w:trPr>
          <w:trHeight w:val="279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0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6.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Гимнастическая палка «</w:t>
            </w:r>
            <w:proofErr w:type="spellStart"/>
            <w:r w:rsidRPr="003F5246">
              <w:rPr>
                <w:sz w:val="24"/>
              </w:rPr>
              <w:t>бодибар</w:t>
            </w:r>
            <w:proofErr w:type="spellEnd"/>
            <w:r w:rsidRPr="003F5246">
              <w:rPr>
                <w:sz w:val="24"/>
              </w:rPr>
              <w:t>» длина 1200 мм (от 2 до 6 кг)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before="1" w:line="261" w:lineRule="exact"/>
              <w:ind w:left="300" w:right="29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комплект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2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7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Гимнастическая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стенка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</w:tr>
      <w:tr w:rsidR="007F15B5" w:rsidRPr="003F5246">
        <w:trPr>
          <w:trHeight w:val="281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2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8.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Гири ( от 16 до 32 кг)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before="1" w:line="261" w:lineRule="exact"/>
              <w:ind w:left="300" w:right="29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комплект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2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9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Гонг</w:t>
            </w:r>
            <w:r w:rsidRPr="003F5246">
              <w:rPr>
                <w:spacing w:val="-5"/>
                <w:sz w:val="24"/>
              </w:rPr>
              <w:t xml:space="preserve"> </w:t>
            </w:r>
            <w:r w:rsidRPr="003F5246">
              <w:rPr>
                <w:sz w:val="24"/>
              </w:rPr>
              <w:t>боксерский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7F15B5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</w:tr>
      <w:tr w:rsidR="007F15B5" w:rsidRPr="003F5246">
        <w:trPr>
          <w:trHeight w:val="281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2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10.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Жилет- отягощение (от 6 до 24 кг)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before="1" w:line="261" w:lineRule="exact"/>
              <w:ind w:left="300" w:right="29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комплект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2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11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Зеркало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(1,6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х 2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м)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</w:tr>
      <w:tr w:rsidR="007F15B5" w:rsidRPr="003F5246">
        <w:trPr>
          <w:trHeight w:val="281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2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12.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 xml:space="preserve">Лапа-ракетка 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</w:tr>
      <w:tr w:rsidR="007F15B5" w:rsidRPr="003F5246">
        <w:trPr>
          <w:trHeight w:val="281"/>
        </w:trPr>
        <w:tc>
          <w:tcPr>
            <w:tcW w:w="606" w:type="dxa"/>
          </w:tcPr>
          <w:p w:rsidR="007F15B5" w:rsidRPr="003F5246" w:rsidRDefault="007D45BA" w:rsidP="007F15B5">
            <w:pPr>
              <w:pStyle w:val="TableParagraph"/>
              <w:spacing w:line="262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13.</w:t>
            </w:r>
          </w:p>
        </w:tc>
        <w:tc>
          <w:tcPr>
            <w:tcW w:w="6224" w:type="dxa"/>
          </w:tcPr>
          <w:p w:rsidR="007F15B5" w:rsidRPr="003F5246" w:rsidRDefault="007F15B5" w:rsidP="007F15B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Лестница координационная для тренировок (4 м)</w:t>
            </w:r>
          </w:p>
        </w:tc>
        <w:tc>
          <w:tcPr>
            <w:tcW w:w="1700" w:type="dxa"/>
          </w:tcPr>
          <w:p w:rsidR="007F15B5" w:rsidRPr="003F5246" w:rsidRDefault="007F15B5" w:rsidP="007F15B5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7F15B5" w:rsidRPr="003F5246" w:rsidRDefault="007F15B5" w:rsidP="007F15B5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</w:tr>
      <w:tr w:rsidR="004C6567" w:rsidRPr="003F5246">
        <w:trPr>
          <w:trHeight w:val="280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0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14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 w:rsidRPr="003F5246">
              <w:rPr>
                <w:sz w:val="24"/>
              </w:rPr>
              <w:t>Макивара</w:t>
            </w:r>
            <w:proofErr w:type="spellEnd"/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0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677917">
            <w:pPr>
              <w:pStyle w:val="TableParagraph"/>
              <w:spacing w:line="260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before="1" w:line="261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15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Мат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гимнастический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(2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х 1 м)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677917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2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16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Мишень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настенная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фехтовальная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2" w:lineRule="exact"/>
              <w:ind w:left="123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17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Мяч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баскетбольный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</w:tr>
      <w:tr w:rsidR="004C6567" w:rsidRPr="003F5246">
        <w:trPr>
          <w:trHeight w:val="280"/>
        </w:trPr>
        <w:tc>
          <w:tcPr>
            <w:tcW w:w="606" w:type="dxa"/>
          </w:tcPr>
          <w:p w:rsidR="004C6567" w:rsidRPr="003F5246" w:rsidRDefault="00A377FB">
            <w:pPr>
              <w:pStyle w:val="TableParagraph"/>
              <w:spacing w:line="260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  <w:r w:rsidR="007D45BA" w:rsidRPr="003F5246">
              <w:rPr>
                <w:sz w:val="24"/>
              </w:rPr>
              <w:t>8</w:t>
            </w:r>
            <w:r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Мяч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волейбольный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0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60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bookmarkStart w:id="6" w:name="_Hlk162532656"/>
            <w:r w:rsidRPr="003F5246">
              <w:rPr>
                <w:sz w:val="24"/>
              </w:rPr>
              <w:t>1</w:t>
            </w:r>
            <w:r w:rsidR="007D45BA" w:rsidRPr="003F5246">
              <w:rPr>
                <w:sz w:val="24"/>
              </w:rPr>
              <w:t>9</w:t>
            </w:r>
            <w:r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Мяч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набивной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(</w:t>
            </w:r>
            <w:proofErr w:type="spellStart"/>
            <w:r w:rsidRPr="003F5246">
              <w:rPr>
                <w:sz w:val="24"/>
              </w:rPr>
              <w:t>медицинбол</w:t>
            </w:r>
            <w:proofErr w:type="spellEnd"/>
            <w:r w:rsidRPr="003F5246">
              <w:rPr>
                <w:sz w:val="24"/>
              </w:rPr>
              <w:t>)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от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1 до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5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кг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300" w:right="29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комплект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677917" w:rsidRPr="003F5246">
        <w:trPr>
          <w:trHeight w:val="281"/>
        </w:trPr>
        <w:tc>
          <w:tcPr>
            <w:tcW w:w="606" w:type="dxa"/>
          </w:tcPr>
          <w:p w:rsidR="00677917" w:rsidRPr="003F5246" w:rsidRDefault="007D45BA" w:rsidP="00677917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20.</w:t>
            </w:r>
          </w:p>
        </w:tc>
        <w:tc>
          <w:tcPr>
            <w:tcW w:w="6224" w:type="dxa"/>
          </w:tcPr>
          <w:p w:rsidR="00677917" w:rsidRPr="003F5246" w:rsidRDefault="00677917" w:rsidP="00677917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Мяч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набивной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(</w:t>
            </w:r>
            <w:proofErr w:type="spellStart"/>
            <w:r w:rsidRPr="003F5246">
              <w:rPr>
                <w:sz w:val="24"/>
              </w:rPr>
              <w:t>медицинбол</w:t>
            </w:r>
            <w:proofErr w:type="spellEnd"/>
            <w:r w:rsidRPr="003F5246">
              <w:rPr>
                <w:sz w:val="24"/>
              </w:rPr>
              <w:t>)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от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6 до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9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кг</w:t>
            </w:r>
          </w:p>
        </w:tc>
        <w:tc>
          <w:tcPr>
            <w:tcW w:w="1700" w:type="dxa"/>
          </w:tcPr>
          <w:p w:rsidR="00677917" w:rsidRPr="003F5246" w:rsidRDefault="00677917" w:rsidP="00677917">
            <w:pPr>
              <w:pStyle w:val="TableParagraph"/>
              <w:spacing w:before="1" w:line="261" w:lineRule="exact"/>
              <w:ind w:left="300" w:right="29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комплект</w:t>
            </w:r>
          </w:p>
        </w:tc>
        <w:tc>
          <w:tcPr>
            <w:tcW w:w="1664" w:type="dxa"/>
          </w:tcPr>
          <w:p w:rsidR="00677917" w:rsidRPr="003F5246" w:rsidRDefault="00677917" w:rsidP="00677917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bookmarkEnd w:id="6"/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21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Мяч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теннисный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537E68">
            <w:pPr>
              <w:pStyle w:val="TableParagraph"/>
              <w:spacing w:before="1" w:line="261" w:lineRule="exact"/>
              <w:ind w:left="698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2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22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Мяч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футбольный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2</w:t>
            </w:r>
          </w:p>
        </w:tc>
      </w:tr>
      <w:tr w:rsidR="004C6567" w:rsidRPr="003F5246">
        <w:trPr>
          <w:trHeight w:val="280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0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23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Палка</w:t>
            </w:r>
            <w:r w:rsidRPr="003F5246">
              <w:rPr>
                <w:spacing w:val="-6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гимнастическая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0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60" w:lineRule="exact"/>
              <w:ind w:left="698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  <w:r w:rsidR="00537E68" w:rsidRPr="003F5246">
              <w:rPr>
                <w:sz w:val="24"/>
              </w:rPr>
              <w:t>0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24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Подушка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боксерская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25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Секундомер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2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lastRenderedPageBreak/>
              <w:t>26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Скакалка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537E68">
            <w:pPr>
              <w:pStyle w:val="TableParagraph"/>
              <w:spacing w:line="262" w:lineRule="exact"/>
              <w:ind w:left="698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2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27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Скамейка</w:t>
            </w:r>
            <w:r w:rsidRPr="003F5246">
              <w:rPr>
                <w:spacing w:val="-3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гимнастическая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62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537E68" w:rsidRPr="003F5246">
        <w:trPr>
          <w:trHeight w:val="281"/>
        </w:trPr>
        <w:tc>
          <w:tcPr>
            <w:tcW w:w="606" w:type="dxa"/>
          </w:tcPr>
          <w:p w:rsidR="00537E68" w:rsidRPr="003F5246" w:rsidRDefault="007D45BA" w:rsidP="00537E68">
            <w:pPr>
              <w:pStyle w:val="TableParagraph"/>
              <w:spacing w:line="262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28.</w:t>
            </w:r>
          </w:p>
        </w:tc>
        <w:tc>
          <w:tcPr>
            <w:tcW w:w="6224" w:type="dxa"/>
          </w:tcPr>
          <w:p w:rsidR="00537E68" w:rsidRPr="003F5246" w:rsidRDefault="00537E68" w:rsidP="00537E6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Тренажер для растяжки на шпагат</w:t>
            </w:r>
          </w:p>
        </w:tc>
        <w:tc>
          <w:tcPr>
            <w:tcW w:w="1700" w:type="dxa"/>
          </w:tcPr>
          <w:p w:rsidR="00537E68" w:rsidRPr="003F5246" w:rsidRDefault="00537E68" w:rsidP="00537E68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537E68" w:rsidRPr="003F5246" w:rsidRDefault="00537E68" w:rsidP="00537E68">
            <w:pPr>
              <w:pStyle w:val="TableParagraph"/>
              <w:spacing w:line="262" w:lineRule="exact"/>
              <w:ind w:left="698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</w:tr>
      <w:tr w:rsidR="00537E68" w:rsidRPr="003F5246">
        <w:trPr>
          <w:trHeight w:val="281"/>
        </w:trPr>
        <w:tc>
          <w:tcPr>
            <w:tcW w:w="606" w:type="dxa"/>
          </w:tcPr>
          <w:p w:rsidR="00537E68" w:rsidRPr="003F5246" w:rsidRDefault="007D45BA" w:rsidP="00537E68">
            <w:pPr>
              <w:pStyle w:val="TableParagraph"/>
              <w:spacing w:line="262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29.</w:t>
            </w:r>
          </w:p>
        </w:tc>
        <w:tc>
          <w:tcPr>
            <w:tcW w:w="6224" w:type="dxa"/>
          </w:tcPr>
          <w:p w:rsidR="00537E68" w:rsidRPr="003F5246" w:rsidRDefault="00537E68" w:rsidP="00537E6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Тренировочный конус</w:t>
            </w:r>
          </w:p>
        </w:tc>
        <w:tc>
          <w:tcPr>
            <w:tcW w:w="1700" w:type="dxa"/>
          </w:tcPr>
          <w:p w:rsidR="00537E68" w:rsidRPr="003F5246" w:rsidRDefault="00537E68" w:rsidP="00537E68">
            <w:pPr>
              <w:pStyle w:val="TableParagraph"/>
              <w:spacing w:line="262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537E68" w:rsidRPr="003F5246" w:rsidRDefault="00537E68" w:rsidP="00537E68">
            <w:pPr>
              <w:pStyle w:val="TableParagraph"/>
              <w:spacing w:line="262" w:lineRule="exact"/>
              <w:ind w:left="698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</w:tr>
      <w:tr w:rsidR="004C6567" w:rsidRPr="003F5246">
        <w:trPr>
          <w:trHeight w:val="280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line="260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30.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Турник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навесной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2"/>
                <w:sz w:val="24"/>
              </w:rPr>
              <w:t xml:space="preserve"> </w:t>
            </w:r>
            <w:r w:rsidRPr="003F5246">
              <w:rPr>
                <w:sz w:val="24"/>
              </w:rPr>
              <w:t>гимнастической</w:t>
            </w:r>
            <w:r w:rsidRPr="003F5246">
              <w:rPr>
                <w:spacing w:val="-1"/>
                <w:sz w:val="24"/>
              </w:rPr>
              <w:t xml:space="preserve"> </w:t>
            </w:r>
            <w:r w:rsidRPr="003F5246">
              <w:rPr>
                <w:sz w:val="24"/>
              </w:rPr>
              <w:t>стенки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line="260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line="260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6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</w:t>
            </w:r>
            <w:r w:rsidR="00A377FB" w:rsidRPr="003F5246">
              <w:rPr>
                <w:sz w:val="24"/>
              </w:rPr>
              <w:t>1.</w:t>
            </w:r>
          </w:p>
        </w:tc>
        <w:tc>
          <w:tcPr>
            <w:tcW w:w="622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Устройство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для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подвески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боксерских</w:t>
            </w:r>
            <w:r w:rsidRPr="003F5246">
              <w:rPr>
                <w:spacing w:val="-4"/>
                <w:sz w:val="24"/>
              </w:rPr>
              <w:t xml:space="preserve"> </w:t>
            </w:r>
            <w:r w:rsidRPr="003F5246">
              <w:rPr>
                <w:sz w:val="24"/>
              </w:rPr>
              <w:t>мешков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8</w:t>
            </w:r>
          </w:p>
        </w:tc>
      </w:tr>
      <w:tr w:rsidR="00537E68" w:rsidRPr="003F5246">
        <w:trPr>
          <w:trHeight w:val="281"/>
        </w:trPr>
        <w:tc>
          <w:tcPr>
            <w:tcW w:w="606" w:type="dxa"/>
          </w:tcPr>
          <w:p w:rsidR="00537E68" w:rsidRPr="003F5246" w:rsidRDefault="007D45BA" w:rsidP="00537E68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32.</w:t>
            </w:r>
          </w:p>
        </w:tc>
        <w:tc>
          <w:tcPr>
            <w:tcW w:w="6224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Утяжелители для ног ( от 0,5 до 2 кг)</w:t>
            </w:r>
          </w:p>
        </w:tc>
        <w:tc>
          <w:tcPr>
            <w:tcW w:w="1700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300" w:right="29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комплект</w:t>
            </w:r>
          </w:p>
        </w:tc>
        <w:tc>
          <w:tcPr>
            <w:tcW w:w="1664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537E68" w:rsidRPr="003F5246">
        <w:trPr>
          <w:trHeight w:val="281"/>
        </w:trPr>
        <w:tc>
          <w:tcPr>
            <w:tcW w:w="606" w:type="dxa"/>
          </w:tcPr>
          <w:p w:rsidR="00537E68" w:rsidRPr="003F5246" w:rsidRDefault="007D45BA" w:rsidP="00537E68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33.</w:t>
            </w:r>
          </w:p>
        </w:tc>
        <w:tc>
          <w:tcPr>
            <w:tcW w:w="6224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Утяжелители для рук ( от 0,5 до 2 кг)</w:t>
            </w:r>
          </w:p>
        </w:tc>
        <w:tc>
          <w:tcPr>
            <w:tcW w:w="1700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300" w:right="29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комплект</w:t>
            </w:r>
          </w:p>
        </w:tc>
        <w:tc>
          <w:tcPr>
            <w:tcW w:w="1664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  <w:tr w:rsidR="004C6567" w:rsidRPr="003F5246">
        <w:trPr>
          <w:trHeight w:val="281"/>
        </w:trPr>
        <w:tc>
          <w:tcPr>
            <w:tcW w:w="606" w:type="dxa"/>
          </w:tcPr>
          <w:p w:rsidR="004C6567" w:rsidRPr="003F5246" w:rsidRDefault="007D45BA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34</w:t>
            </w:r>
            <w:r w:rsidR="00A377FB" w:rsidRPr="003F5246">
              <w:rPr>
                <w:sz w:val="24"/>
              </w:rPr>
              <w:t>.</w:t>
            </w:r>
          </w:p>
        </w:tc>
        <w:tc>
          <w:tcPr>
            <w:tcW w:w="6224" w:type="dxa"/>
          </w:tcPr>
          <w:p w:rsidR="004C6567" w:rsidRPr="003F5246" w:rsidRDefault="00537E6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Э</w:t>
            </w:r>
            <w:r w:rsidR="00A377FB" w:rsidRPr="003F5246">
              <w:rPr>
                <w:sz w:val="24"/>
              </w:rPr>
              <w:t>спандер</w:t>
            </w:r>
            <w:r w:rsidRPr="003F5246">
              <w:rPr>
                <w:sz w:val="24"/>
              </w:rPr>
              <w:t xml:space="preserve"> для ног</w:t>
            </w:r>
          </w:p>
        </w:tc>
        <w:tc>
          <w:tcPr>
            <w:tcW w:w="1700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4C6567" w:rsidRPr="003F5246" w:rsidRDefault="00A377FB">
            <w:pPr>
              <w:pStyle w:val="TableParagraph"/>
              <w:spacing w:before="1" w:line="261" w:lineRule="exact"/>
              <w:ind w:left="698"/>
              <w:rPr>
                <w:sz w:val="24"/>
              </w:rPr>
            </w:pPr>
            <w:r w:rsidRPr="003F5246">
              <w:rPr>
                <w:sz w:val="24"/>
              </w:rPr>
              <w:t>1</w:t>
            </w:r>
            <w:r w:rsidR="00537E68" w:rsidRPr="003F5246">
              <w:rPr>
                <w:sz w:val="24"/>
              </w:rPr>
              <w:t>0</w:t>
            </w:r>
          </w:p>
        </w:tc>
      </w:tr>
      <w:tr w:rsidR="00537E68" w:rsidRPr="003F5246">
        <w:trPr>
          <w:trHeight w:val="281"/>
        </w:trPr>
        <w:tc>
          <w:tcPr>
            <w:tcW w:w="606" w:type="dxa"/>
          </w:tcPr>
          <w:p w:rsidR="00537E68" w:rsidRPr="003F5246" w:rsidRDefault="007D45BA" w:rsidP="00537E68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35.</w:t>
            </w:r>
          </w:p>
        </w:tc>
        <w:tc>
          <w:tcPr>
            <w:tcW w:w="6224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Эспандер для рук</w:t>
            </w:r>
          </w:p>
        </w:tc>
        <w:tc>
          <w:tcPr>
            <w:tcW w:w="1700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300" w:right="289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штук</w:t>
            </w:r>
          </w:p>
        </w:tc>
        <w:tc>
          <w:tcPr>
            <w:tcW w:w="1664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698"/>
              <w:rPr>
                <w:sz w:val="24"/>
              </w:rPr>
            </w:pPr>
            <w:r w:rsidRPr="003F5246">
              <w:rPr>
                <w:sz w:val="24"/>
              </w:rPr>
              <w:t>10</w:t>
            </w:r>
          </w:p>
        </w:tc>
      </w:tr>
      <w:tr w:rsidR="00537E68" w:rsidRPr="003F5246">
        <w:trPr>
          <w:trHeight w:val="281"/>
        </w:trPr>
        <w:tc>
          <w:tcPr>
            <w:tcW w:w="606" w:type="dxa"/>
          </w:tcPr>
          <w:p w:rsidR="00537E68" w:rsidRPr="003F5246" w:rsidRDefault="007D45BA" w:rsidP="00537E68">
            <w:pPr>
              <w:pStyle w:val="TableParagraph"/>
              <w:spacing w:before="1" w:line="261" w:lineRule="exact"/>
              <w:ind w:left="125" w:right="115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36</w:t>
            </w:r>
          </w:p>
        </w:tc>
        <w:tc>
          <w:tcPr>
            <w:tcW w:w="6224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3F5246">
              <w:rPr>
                <w:sz w:val="24"/>
              </w:rPr>
              <w:t>Эспандер лента ( от 15 до 68 кг)</w:t>
            </w:r>
          </w:p>
        </w:tc>
        <w:tc>
          <w:tcPr>
            <w:tcW w:w="1700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300" w:right="291"/>
              <w:jc w:val="center"/>
              <w:rPr>
                <w:sz w:val="24"/>
              </w:rPr>
            </w:pPr>
            <w:r w:rsidRPr="003F5246">
              <w:rPr>
                <w:sz w:val="24"/>
              </w:rPr>
              <w:t>комплект</w:t>
            </w:r>
          </w:p>
        </w:tc>
        <w:tc>
          <w:tcPr>
            <w:tcW w:w="1664" w:type="dxa"/>
          </w:tcPr>
          <w:p w:rsidR="00537E68" w:rsidRPr="003F5246" w:rsidRDefault="00537E68" w:rsidP="00537E68">
            <w:pPr>
              <w:pStyle w:val="TableParagraph"/>
              <w:spacing w:before="1" w:line="261" w:lineRule="exact"/>
              <w:ind w:left="764"/>
              <w:rPr>
                <w:sz w:val="24"/>
              </w:rPr>
            </w:pPr>
            <w:r w:rsidRPr="003F5246">
              <w:rPr>
                <w:sz w:val="24"/>
              </w:rPr>
              <w:t>4</w:t>
            </w:r>
          </w:p>
        </w:tc>
      </w:tr>
    </w:tbl>
    <w:p w:rsidR="004C6567" w:rsidRPr="003F5246" w:rsidRDefault="004C6567">
      <w:pPr>
        <w:spacing w:line="261" w:lineRule="exact"/>
        <w:rPr>
          <w:rFonts w:ascii="Cambria"/>
          <w:sz w:val="24"/>
        </w:rPr>
        <w:sectPr w:rsidR="004C6567" w:rsidRPr="003F5246">
          <w:pgSz w:w="11910" w:h="16840"/>
          <w:pgMar w:top="1060" w:right="460" w:bottom="1200" w:left="1020" w:header="0" w:footer="1003" w:gutter="0"/>
          <w:cols w:space="720"/>
        </w:sectPr>
      </w:pPr>
    </w:p>
    <w:p w:rsidR="004C6567" w:rsidRPr="003F5246" w:rsidRDefault="009145F3" w:rsidP="0065670D">
      <w:pPr>
        <w:pStyle w:val="a3"/>
        <w:spacing w:before="96"/>
        <w:ind w:left="2680" w:right="2313" w:firstLine="1210"/>
        <w:rPr>
          <w:b/>
          <w:bCs/>
        </w:rPr>
      </w:pPr>
      <w:r w:rsidRPr="003F5246">
        <w:rPr>
          <w:b/>
          <w:bCs/>
        </w:rPr>
        <w:lastRenderedPageBreak/>
        <w:t xml:space="preserve">Обеспечение </w:t>
      </w:r>
      <w:r w:rsidR="0065670D" w:rsidRPr="003F5246">
        <w:rPr>
          <w:b/>
          <w:bCs/>
        </w:rPr>
        <w:t>спортивной</w:t>
      </w:r>
      <w:r w:rsidRPr="003F5246">
        <w:rPr>
          <w:b/>
          <w:bCs/>
        </w:rPr>
        <w:t xml:space="preserve"> экипировкой</w:t>
      </w:r>
      <w:r w:rsidR="0065670D" w:rsidRPr="003F5246">
        <w:rPr>
          <w:b/>
          <w:bCs/>
        </w:rPr>
        <w:t xml:space="preserve"> </w:t>
      </w:r>
    </w:p>
    <w:p w:rsidR="004C6567" w:rsidRPr="003F5246" w:rsidRDefault="00A377FB">
      <w:pPr>
        <w:pStyle w:val="a3"/>
        <w:spacing w:before="1"/>
        <w:ind w:left="9080"/>
        <w:jc w:val="left"/>
      </w:pPr>
      <w:r w:rsidRPr="003F5246">
        <w:t>Таблица</w:t>
      </w:r>
      <w:r w:rsidRPr="003F5246">
        <w:rPr>
          <w:spacing w:val="-1"/>
        </w:rPr>
        <w:t xml:space="preserve"> </w:t>
      </w:r>
      <w:r w:rsidR="009145F3" w:rsidRPr="003F5246">
        <w:t>28</w:t>
      </w:r>
    </w:p>
    <w:p w:rsidR="004C6567" w:rsidRPr="003F5246" w:rsidRDefault="004C6567">
      <w:pPr>
        <w:pStyle w:val="a3"/>
        <w:ind w:left="0"/>
        <w:jc w:val="left"/>
        <w:rPr>
          <w:sz w:val="20"/>
        </w:rPr>
      </w:pPr>
    </w:p>
    <w:p w:rsidR="004C6567" w:rsidRPr="003F5246" w:rsidRDefault="004C6567">
      <w:pPr>
        <w:pStyle w:val="a3"/>
        <w:spacing w:before="1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78"/>
        <w:gridCol w:w="859"/>
        <w:gridCol w:w="1276"/>
        <w:gridCol w:w="708"/>
        <w:gridCol w:w="709"/>
        <w:gridCol w:w="615"/>
        <w:gridCol w:w="910"/>
        <w:gridCol w:w="749"/>
        <w:gridCol w:w="735"/>
        <w:gridCol w:w="740"/>
        <w:gridCol w:w="746"/>
      </w:tblGrid>
      <w:tr w:rsidR="004C6567" w:rsidRPr="003F5246" w:rsidTr="00A9459D">
        <w:trPr>
          <w:trHeight w:val="304"/>
        </w:trPr>
        <w:tc>
          <w:tcPr>
            <w:tcW w:w="564" w:type="dxa"/>
            <w:vMerge w:val="restart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4C6567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154" w:right="144" w:firstLine="2"/>
              <w:jc w:val="both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№</w:t>
            </w:r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п/</w:t>
            </w:r>
            <w:r w:rsidRPr="003F5246">
              <w:rPr>
                <w:spacing w:val="-52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п</w:t>
            </w:r>
          </w:p>
        </w:tc>
        <w:tc>
          <w:tcPr>
            <w:tcW w:w="1578" w:type="dxa"/>
            <w:vMerge w:val="restart"/>
            <w:textDirection w:val="btLr"/>
          </w:tcPr>
          <w:p w:rsidR="004C6567" w:rsidRPr="003F5246" w:rsidRDefault="004C6567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spacing w:before="1" w:line="247" w:lineRule="auto"/>
              <w:ind w:left="339" w:right="339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Наименование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vMerge w:val="restart"/>
            <w:textDirection w:val="btLr"/>
          </w:tcPr>
          <w:p w:rsidR="004C6567" w:rsidRPr="003F5246" w:rsidRDefault="00A377FB">
            <w:pPr>
              <w:pStyle w:val="TableParagraph"/>
              <w:spacing w:before="219"/>
              <w:ind w:left="908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Единица</w:t>
            </w:r>
            <w:r w:rsidRPr="003F5246">
              <w:rPr>
                <w:spacing w:val="-2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vMerge w:val="restart"/>
            <w:textDirection w:val="btLr"/>
          </w:tcPr>
          <w:p w:rsidR="004C6567" w:rsidRPr="003F5246" w:rsidRDefault="004C6567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957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Расчетная</w:t>
            </w:r>
            <w:r w:rsidRPr="003F5246">
              <w:rPr>
                <w:spacing w:val="-2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единица</w:t>
            </w:r>
          </w:p>
        </w:tc>
        <w:tc>
          <w:tcPr>
            <w:tcW w:w="5912" w:type="dxa"/>
            <w:gridSpan w:val="8"/>
          </w:tcPr>
          <w:p w:rsidR="004C6567" w:rsidRPr="003F5246" w:rsidRDefault="00A377FB">
            <w:pPr>
              <w:pStyle w:val="TableParagraph"/>
              <w:spacing w:before="11" w:line="273" w:lineRule="exact"/>
              <w:ind w:left="2058" w:right="204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Этапы</w:t>
            </w:r>
            <w:r w:rsidRPr="003F5246">
              <w:rPr>
                <w:spacing w:val="-6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подготовки</w:t>
            </w:r>
          </w:p>
        </w:tc>
      </w:tr>
      <w:tr w:rsidR="004C6567" w:rsidRPr="003F5246" w:rsidTr="00A9459D">
        <w:trPr>
          <w:trHeight w:val="1405"/>
        </w:trPr>
        <w:tc>
          <w:tcPr>
            <w:tcW w:w="564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  <w:textDirection w:val="btLr"/>
          </w:tcPr>
          <w:p w:rsidR="004C6567" w:rsidRPr="003F5246" w:rsidRDefault="004C6567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4C6567" w:rsidRPr="003F5246" w:rsidRDefault="004C65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4C6567" w:rsidRPr="003F5246" w:rsidRDefault="004C656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4C6567" w:rsidRPr="003F5246" w:rsidRDefault="00A9459D">
            <w:pPr>
              <w:pStyle w:val="TableParagraph"/>
              <w:ind w:left="122" w:right="109" w:firstLin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Этап н</w:t>
            </w:r>
            <w:r w:rsidR="00A377FB" w:rsidRPr="003F5246">
              <w:rPr>
                <w:sz w:val="20"/>
                <w:szCs w:val="20"/>
              </w:rPr>
              <w:t>ачальной</w:t>
            </w:r>
            <w:r w:rsidR="00A377FB"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подготовки</w:t>
            </w:r>
          </w:p>
        </w:tc>
        <w:tc>
          <w:tcPr>
            <w:tcW w:w="1525" w:type="dxa"/>
            <w:gridSpan w:val="2"/>
          </w:tcPr>
          <w:p w:rsidR="00A9459D" w:rsidRPr="003F5246" w:rsidRDefault="00A9459D" w:rsidP="00A9459D">
            <w:pPr>
              <w:pStyle w:val="TableParagraph"/>
              <w:ind w:left="143" w:right="127" w:firstLine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Учебно-</w:t>
            </w:r>
            <w:proofErr w:type="spellStart"/>
            <w:r w:rsidRPr="003F5246">
              <w:rPr>
                <w:sz w:val="20"/>
                <w:szCs w:val="20"/>
              </w:rPr>
              <w:t>т</w:t>
            </w:r>
            <w:r w:rsidR="00A377FB" w:rsidRPr="003F5246">
              <w:rPr>
                <w:sz w:val="20"/>
                <w:szCs w:val="20"/>
              </w:rPr>
              <w:t>рениро</w:t>
            </w:r>
            <w:proofErr w:type="spellEnd"/>
            <w:r w:rsidR="00A377FB" w:rsidRPr="003F5246">
              <w:rPr>
                <w:sz w:val="20"/>
                <w:szCs w:val="20"/>
              </w:rPr>
              <w:t>-</w:t>
            </w:r>
            <w:r w:rsidR="00A377FB" w:rsidRPr="003F524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377FB" w:rsidRPr="003F5246">
              <w:rPr>
                <w:sz w:val="20"/>
                <w:szCs w:val="20"/>
              </w:rPr>
              <w:t>вочный</w:t>
            </w:r>
            <w:proofErr w:type="spellEnd"/>
            <w:r w:rsidR="00A377FB" w:rsidRPr="003F5246">
              <w:rPr>
                <w:sz w:val="20"/>
                <w:szCs w:val="20"/>
              </w:rPr>
              <w:t xml:space="preserve"> (этап</w:t>
            </w:r>
            <w:r w:rsidR="00A377FB" w:rsidRPr="003F5246">
              <w:rPr>
                <w:spacing w:val="1"/>
                <w:sz w:val="20"/>
                <w:szCs w:val="20"/>
              </w:rPr>
              <w:t xml:space="preserve"> </w:t>
            </w:r>
            <w:r w:rsidR="00A377FB" w:rsidRPr="003F5246">
              <w:rPr>
                <w:sz w:val="20"/>
                <w:szCs w:val="20"/>
              </w:rPr>
              <w:t>спортивной</w:t>
            </w:r>
            <w:r w:rsidR="00A377FB"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специализации)</w:t>
            </w:r>
          </w:p>
          <w:p w:rsidR="004C6567" w:rsidRPr="003F5246" w:rsidRDefault="004C6567">
            <w:pPr>
              <w:pStyle w:val="TableParagraph"/>
              <w:spacing w:line="261" w:lineRule="exact"/>
              <w:ind w:left="775" w:right="760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gridSpan w:val="2"/>
          </w:tcPr>
          <w:p w:rsidR="004C6567" w:rsidRPr="003F5246" w:rsidRDefault="00A9459D">
            <w:pPr>
              <w:pStyle w:val="TableParagraph"/>
              <w:ind w:left="110" w:right="92" w:firstLine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 xml:space="preserve"> Этап с</w:t>
            </w:r>
            <w:r w:rsidR="00A377FB" w:rsidRPr="003F5246">
              <w:rPr>
                <w:sz w:val="20"/>
                <w:szCs w:val="20"/>
              </w:rPr>
              <w:t>овершен-</w:t>
            </w:r>
            <w:r w:rsidR="00A377FB" w:rsidRPr="003F524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377FB" w:rsidRPr="003F5246">
              <w:rPr>
                <w:sz w:val="20"/>
                <w:szCs w:val="20"/>
              </w:rPr>
              <w:t>ствования</w:t>
            </w:r>
            <w:proofErr w:type="spellEnd"/>
            <w:r w:rsidR="00A377FB"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спортивного</w:t>
            </w:r>
          </w:p>
          <w:p w:rsidR="004C6567" w:rsidRPr="003F5246" w:rsidRDefault="00A377FB">
            <w:pPr>
              <w:pStyle w:val="TableParagraph"/>
              <w:spacing w:line="261" w:lineRule="exact"/>
              <w:ind w:left="110" w:right="9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мастерства</w:t>
            </w:r>
          </w:p>
        </w:tc>
        <w:tc>
          <w:tcPr>
            <w:tcW w:w="1486" w:type="dxa"/>
            <w:gridSpan w:val="2"/>
          </w:tcPr>
          <w:p w:rsidR="004C6567" w:rsidRPr="003F5246" w:rsidRDefault="00A9459D">
            <w:pPr>
              <w:pStyle w:val="TableParagraph"/>
              <w:ind w:left="114" w:right="90" w:hanging="2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 xml:space="preserve">Этап </w:t>
            </w:r>
            <w:r w:rsidR="00A377FB" w:rsidRPr="003F5246">
              <w:rPr>
                <w:sz w:val="20"/>
                <w:szCs w:val="20"/>
              </w:rPr>
              <w:t>Высшего</w:t>
            </w:r>
            <w:r w:rsidR="00A377FB" w:rsidRPr="003F524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A377FB" w:rsidRPr="003F5246">
              <w:rPr>
                <w:sz w:val="20"/>
                <w:szCs w:val="20"/>
              </w:rPr>
              <w:t>спортивног</w:t>
            </w:r>
            <w:proofErr w:type="spellEnd"/>
            <w:r w:rsidR="00A377FB" w:rsidRPr="003F5246">
              <w:rPr>
                <w:spacing w:val="-50"/>
                <w:sz w:val="20"/>
                <w:szCs w:val="20"/>
              </w:rPr>
              <w:t xml:space="preserve"> </w:t>
            </w:r>
            <w:r w:rsidR="00A377FB" w:rsidRPr="003F5246">
              <w:rPr>
                <w:sz w:val="20"/>
                <w:szCs w:val="20"/>
              </w:rPr>
              <w:t>о</w:t>
            </w:r>
            <w:r w:rsidR="00A377FB" w:rsidRPr="003F5246">
              <w:rPr>
                <w:spacing w:val="1"/>
                <w:sz w:val="20"/>
                <w:szCs w:val="20"/>
              </w:rPr>
              <w:t xml:space="preserve"> </w:t>
            </w:r>
            <w:r w:rsidR="00A377FB" w:rsidRPr="003F5246">
              <w:rPr>
                <w:sz w:val="20"/>
                <w:szCs w:val="20"/>
              </w:rPr>
              <w:t>мастерства</w:t>
            </w:r>
          </w:p>
        </w:tc>
      </w:tr>
      <w:tr w:rsidR="004C6567" w:rsidRPr="003F5246" w:rsidTr="00A9459D">
        <w:trPr>
          <w:trHeight w:val="2280"/>
        </w:trPr>
        <w:tc>
          <w:tcPr>
            <w:tcW w:w="564" w:type="dxa"/>
            <w:vMerge/>
            <w:tcBorders>
              <w:top w:val="nil"/>
            </w:tcBorders>
          </w:tcPr>
          <w:p w:rsidR="004C6567" w:rsidRPr="003F5246" w:rsidRDefault="004C6567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  <w:textDirection w:val="btLr"/>
          </w:tcPr>
          <w:p w:rsidR="004C6567" w:rsidRPr="003F5246" w:rsidRDefault="004C6567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  <w:textDirection w:val="btLr"/>
          </w:tcPr>
          <w:p w:rsidR="004C6567" w:rsidRPr="003F5246" w:rsidRDefault="004C65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4C6567" w:rsidRPr="003F5246" w:rsidRDefault="004C656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4C6567" w:rsidRPr="003F5246" w:rsidRDefault="00A377FB">
            <w:pPr>
              <w:pStyle w:val="TableParagraph"/>
              <w:spacing w:before="209"/>
              <w:ind w:left="496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extDirection w:val="btLr"/>
          </w:tcPr>
          <w:p w:rsidR="004C6567" w:rsidRPr="003F5246" w:rsidRDefault="00A377FB" w:rsidP="00922684">
            <w:pPr>
              <w:pStyle w:val="TableParagraph"/>
              <w:spacing w:before="84" w:line="290" w:lineRule="atLeast"/>
              <w:ind w:left="381" w:right="362" w:firstLine="49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Срок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эксплуатации</w:t>
            </w:r>
            <w:r w:rsidR="00922684" w:rsidRPr="003F5246">
              <w:rPr>
                <w:sz w:val="20"/>
                <w:szCs w:val="20"/>
              </w:rPr>
              <w:t xml:space="preserve"> (лет)</w:t>
            </w:r>
          </w:p>
        </w:tc>
        <w:tc>
          <w:tcPr>
            <w:tcW w:w="615" w:type="dxa"/>
            <w:textDirection w:val="btLr"/>
          </w:tcPr>
          <w:p w:rsidR="004C6567" w:rsidRPr="003F5246" w:rsidRDefault="004C6567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496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Количество</w:t>
            </w:r>
          </w:p>
        </w:tc>
        <w:tc>
          <w:tcPr>
            <w:tcW w:w="910" w:type="dxa"/>
            <w:textDirection w:val="btLr"/>
          </w:tcPr>
          <w:p w:rsidR="004C6567" w:rsidRPr="003F5246" w:rsidRDefault="00A377FB">
            <w:pPr>
              <w:pStyle w:val="TableParagraph"/>
              <w:spacing w:before="114" w:line="247" w:lineRule="auto"/>
              <w:ind w:left="381" w:right="38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Срок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эксплуатации</w:t>
            </w:r>
          </w:p>
          <w:p w:rsidR="004C6567" w:rsidRPr="003F5246" w:rsidRDefault="00A377FB">
            <w:pPr>
              <w:pStyle w:val="TableParagraph"/>
              <w:spacing w:line="186" w:lineRule="exact"/>
              <w:ind w:left="381" w:right="38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(лет)</w:t>
            </w:r>
          </w:p>
        </w:tc>
        <w:tc>
          <w:tcPr>
            <w:tcW w:w="749" w:type="dxa"/>
            <w:textDirection w:val="btLr"/>
          </w:tcPr>
          <w:p w:rsidR="004C6567" w:rsidRPr="003F5246" w:rsidRDefault="00A377FB">
            <w:pPr>
              <w:pStyle w:val="TableParagraph"/>
              <w:spacing w:before="237"/>
              <w:ind w:left="496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Количество</w:t>
            </w:r>
          </w:p>
        </w:tc>
        <w:tc>
          <w:tcPr>
            <w:tcW w:w="735" w:type="dxa"/>
            <w:textDirection w:val="btLr"/>
          </w:tcPr>
          <w:p w:rsidR="004C6567" w:rsidRPr="003F5246" w:rsidRDefault="00A377FB">
            <w:pPr>
              <w:pStyle w:val="TableParagraph"/>
              <w:spacing w:before="116" w:line="247" w:lineRule="auto"/>
              <w:ind w:left="381" w:right="362" w:firstLine="495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Срок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740" w:type="dxa"/>
            <w:textDirection w:val="btLr"/>
          </w:tcPr>
          <w:p w:rsidR="004C6567" w:rsidRPr="003F5246" w:rsidRDefault="00A377FB">
            <w:pPr>
              <w:pStyle w:val="TableParagraph"/>
              <w:spacing w:before="234"/>
              <w:ind w:left="496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Количество</w:t>
            </w:r>
          </w:p>
        </w:tc>
        <w:tc>
          <w:tcPr>
            <w:tcW w:w="746" w:type="dxa"/>
            <w:textDirection w:val="btLr"/>
          </w:tcPr>
          <w:p w:rsidR="004C6567" w:rsidRPr="003F5246" w:rsidRDefault="00A377FB">
            <w:pPr>
              <w:pStyle w:val="TableParagraph"/>
              <w:spacing w:before="116" w:line="247" w:lineRule="auto"/>
              <w:ind w:left="381" w:right="362" w:firstLine="495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Срок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эксплуатации</w:t>
            </w:r>
          </w:p>
        </w:tc>
      </w:tr>
      <w:tr w:rsidR="004C6567" w:rsidRPr="003F5246" w:rsidTr="00836C3B">
        <w:trPr>
          <w:trHeight w:val="626"/>
        </w:trPr>
        <w:tc>
          <w:tcPr>
            <w:tcW w:w="564" w:type="dxa"/>
          </w:tcPr>
          <w:p w:rsidR="004C6567" w:rsidRPr="003F5246" w:rsidRDefault="004C6567" w:rsidP="00623FE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567" w:rsidRPr="003F5246" w:rsidRDefault="00A377FB" w:rsidP="00623FE7">
            <w:pPr>
              <w:pStyle w:val="TableParagraph"/>
              <w:ind w:right="17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1.</w:t>
            </w:r>
          </w:p>
        </w:tc>
        <w:tc>
          <w:tcPr>
            <w:tcW w:w="1578" w:type="dxa"/>
          </w:tcPr>
          <w:p w:rsidR="004C6567" w:rsidRPr="003F5246" w:rsidRDefault="004C6567" w:rsidP="00836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4C6567" w:rsidRPr="003F5246" w:rsidRDefault="00A377FB" w:rsidP="00836C3B">
            <w:pPr>
              <w:pStyle w:val="TableParagraph"/>
              <w:ind w:left="2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Бейсболка</w:t>
            </w:r>
          </w:p>
        </w:tc>
        <w:tc>
          <w:tcPr>
            <w:tcW w:w="859" w:type="dxa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4C6567" w:rsidRPr="003F5246" w:rsidRDefault="00A377FB" w:rsidP="00A9459D">
            <w:pPr>
              <w:pStyle w:val="TableParagraph"/>
              <w:ind w:left="108" w:right="247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="00A9459D"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C6567" w:rsidRPr="003F5246" w:rsidRDefault="004C6567">
            <w:pPr>
              <w:pStyle w:val="TableParagraph"/>
              <w:rPr>
                <w:sz w:val="20"/>
                <w:szCs w:val="20"/>
              </w:rPr>
            </w:pPr>
          </w:p>
          <w:p w:rsidR="004C6567" w:rsidRPr="003F5246" w:rsidRDefault="00A377FB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A9459D" w:rsidRPr="003F5246" w:rsidTr="00836C3B">
        <w:trPr>
          <w:trHeight w:val="650"/>
        </w:trPr>
        <w:tc>
          <w:tcPr>
            <w:tcW w:w="564" w:type="dxa"/>
          </w:tcPr>
          <w:p w:rsidR="00A9459D" w:rsidRPr="003F5246" w:rsidRDefault="00A9459D" w:rsidP="00623FE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459D" w:rsidRPr="003F5246" w:rsidRDefault="00A9459D" w:rsidP="00623FE7">
            <w:pPr>
              <w:pStyle w:val="TableParagraph"/>
              <w:ind w:right="17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2.</w:t>
            </w:r>
          </w:p>
        </w:tc>
        <w:tc>
          <w:tcPr>
            <w:tcW w:w="1578" w:type="dxa"/>
          </w:tcPr>
          <w:p w:rsidR="00A9459D" w:rsidRPr="003F5246" w:rsidRDefault="00A9459D" w:rsidP="00836C3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459D" w:rsidRPr="003F5246" w:rsidRDefault="00A9459D" w:rsidP="00836C3B">
            <w:pPr>
              <w:pStyle w:val="TableParagraph"/>
              <w:ind w:left="215" w:right="187" w:firstLine="20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Жилет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защитный</w:t>
            </w:r>
          </w:p>
        </w:tc>
        <w:tc>
          <w:tcPr>
            <w:tcW w:w="85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A9459D" w:rsidRPr="003F5246" w:rsidRDefault="00A9459D" w:rsidP="00A9459D">
            <w:pPr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A9459D" w:rsidRPr="003F5246" w:rsidTr="00836C3B">
        <w:trPr>
          <w:trHeight w:val="505"/>
        </w:trPr>
        <w:tc>
          <w:tcPr>
            <w:tcW w:w="564" w:type="dxa"/>
          </w:tcPr>
          <w:p w:rsidR="00A9459D" w:rsidRPr="003F5246" w:rsidRDefault="00836C3B" w:rsidP="00623FE7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3.</w:t>
            </w:r>
          </w:p>
        </w:tc>
        <w:tc>
          <w:tcPr>
            <w:tcW w:w="1578" w:type="dxa"/>
          </w:tcPr>
          <w:p w:rsidR="00A9459D" w:rsidRPr="003F5246" w:rsidRDefault="00A9459D" w:rsidP="00836C3B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Защита голени и стопы</w:t>
            </w:r>
          </w:p>
        </w:tc>
        <w:tc>
          <w:tcPr>
            <w:tcW w:w="859" w:type="dxa"/>
          </w:tcPr>
          <w:p w:rsidR="00A9459D" w:rsidRPr="003F5246" w:rsidRDefault="00A9459D" w:rsidP="00A94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276" w:type="dxa"/>
          </w:tcPr>
          <w:p w:rsidR="00A9459D" w:rsidRPr="003F5246" w:rsidRDefault="00A9459D" w:rsidP="00A9459D">
            <w:pPr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A9459D" w:rsidRPr="003F5246" w:rsidRDefault="00A9459D" w:rsidP="00A94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9459D" w:rsidRPr="003F5246" w:rsidRDefault="00A9459D" w:rsidP="00A94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A9459D" w:rsidRPr="003F5246" w:rsidRDefault="00A9459D" w:rsidP="00A94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A9459D" w:rsidRPr="003F5246" w:rsidRDefault="00A9459D" w:rsidP="00A94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A9459D" w:rsidRPr="003F5246" w:rsidRDefault="00A9459D" w:rsidP="00A94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A9459D" w:rsidRPr="003F5246" w:rsidRDefault="00A9459D" w:rsidP="00A94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:rsidR="00A9459D" w:rsidRPr="003F5246" w:rsidRDefault="00A9459D" w:rsidP="00A94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A9459D" w:rsidRPr="003F5246" w:rsidRDefault="00A9459D" w:rsidP="00A9459D">
            <w:pPr>
              <w:pStyle w:val="TableParagraph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</w:tr>
      <w:tr w:rsidR="00A9459D" w:rsidRPr="003F5246" w:rsidTr="00836C3B">
        <w:trPr>
          <w:trHeight w:val="709"/>
        </w:trPr>
        <w:tc>
          <w:tcPr>
            <w:tcW w:w="564" w:type="dxa"/>
          </w:tcPr>
          <w:p w:rsidR="00A9459D" w:rsidRPr="003F5246" w:rsidRDefault="00A9459D" w:rsidP="00623FE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459D" w:rsidRPr="003F5246" w:rsidRDefault="00A9459D" w:rsidP="00623FE7">
            <w:pPr>
              <w:pStyle w:val="TableParagraph"/>
              <w:ind w:right="17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4.</w:t>
            </w:r>
          </w:p>
        </w:tc>
        <w:tc>
          <w:tcPr>
            <w:tcW w:w="1578" w:type="dxa"/>
          </w:tcPr>
          <w:p w:rsidR="00A9459D" w:rsidRPr="003F5246" w:rsidRDefault="00A9459D" w:rsidP="00836C3B">
            <w:pPr>
              <w:pStyle w:val="TableParagraph"/>
              <w:spacing w:before="141"/>
              <w:ind w:left="215" w:right="202" w:hanging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Костюм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ветрозащитный</w:t>
            </w:r>
          </w:p>
        </w:tc>
        <w:tc>
          <w:tcPr>
            <w:tcW w:w="85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A9459D" w:rsidRPr="003F5246" w:rsidRDefault="00A9459D" w:rsidP="00A9459D">
            <w:pPr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A9459D" w:rsidRPr="003F5246" w:rsidTr="00836C3B">
        <w:trPr>
          <w:trHeight w:val="1006"/>
        </w:trPr>
        <w:tc>
          <w:tcPr>
            <w:tcW w:w="564" w:type="dxa"/>
          </w:tcPr>
          <w:p w:rsidR="00A9459D" w:rsidRPr="003F5246" w:rsidRDefault="00A9459D" w:rsidP="00623FE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459D" w:rsidRPr="003F5246" w:rsidRDefault="00A9459D" w:rsidP="00623FE7">
            <w:pPr>
              <w:pStyle w:val="TableParagraph"/>
              <w:spacing w:before="234"/>
              <w:ind w:right="17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5.</w:t>
            </w:r>
          </w:p>
        </w:tc>
        <w:tc>
          <w:tcPr>
            <w:tcW w:w="1578" w:type="dxa"/>
          </w:tcPr>
          <w:p w:rsidR="00A9459D" w:rsidRPr="003F5246" w:rsidRDefault="00A9459D" w:rsidP="00836C3B">
            <w:pPr>
              <w:pStyle w:val="TableParagraph"/>
              <w:ind w:left="135" w:right="12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Костюм для</w:t>
            </w:r>
            <w:r w:rsidRPr="003F5246">
              <w:rPr>
                <w:spacing w:val="-50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восточного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боевого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единоборст</w:t>
            </w:r>
            <w:r w:rsidR="00836C3B" w:rsidRPr="003F5246">
              <w:rPr>
                <w:sz w:val="20"/>
                <w:szCs w:val="20"/>
              </w:rPr>
              <w:t>ва</w:t>
            </w:r>
          </w:p>
          <w:p w:rsidR="00A9459D" w:rsidRPr="003F5246" w:rsidRDefault="00A9459D" w:rsidP="00836C3B">
            <w:pPr>
              <w:pStyle w:val="TableParagraph"/>
              <w:spacing w:line="261" w:lineRule="exact"/>
              <w:ind w:left="133" w:right="124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A9459D" w:rsidRPr="003F5246" w:rsidRDefault="00A9459D" w:rsidP="00A9459D">
            <w:pPr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836C3B" w:rsidP="00A9459D">
            <w:pPr>
              <w:pStyle w:val="TableParagraph"/>
              <w:spacing w:before="234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836C3B" w:rsidP="00A9459D">
            <w:pPr>
              <w:pStyle w:val="TableParagraph"/>
              <w:spacing w:before="234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spacing w:before="234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spacing w:before="234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spacing w:before="234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spacing w:before="234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spacing w:before="234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spacing w:before="234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A9459D" w:rsidRPr="003F5246" w:rsidTr="000A65F2">
        <w:trPr>
          <w:trHeight w:val="796"/>
        </w:trPr>
        <w:tc>
          <w:tcPr>
            <w:tcW w:w="564" w:type="dxa"/>
          </w:tcPr>
          <w:p w:rsidR="00A9459D" w:rsidRPr="003F5246" w:rsidRDefault="00A9459D" w:rsidP="00623FE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459D" w:rsidRPr="003F5246" w:rsidRDefault="00A9459D" w:rsidP="00623FE7">
            <w:pPr>
              <w:pStyle w:val="TableParagraph"/>
              <w:ind w:right="17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6.</w:t>
            </w:r>
          </w:p>
        </w:tc>
        <w:tc>
          <w:tcPr>
            <w:tcW w:w="1578" w:type="dxa"/>
          </w:tcPr>
          <w:p w:rsidR="00A9459D" w:rsidRPr="003F5246" w:rsidRDefault="00A9459D" w:rsidP="00836C3B">
            <w:pPr>
              <w:pStyle w:val="TableParagraph"/>
              <w:spacing w:before="1"/>
              <w:ind w:left="111" w:right="99" w:hanging="3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Костюм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спортивный</w:t>
            </w:r>
            <w:r w:rsidRPr="003F5246">
              <w:rPr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3F5246">
              <w:rPr>
                <w:sz w:val="20"/>
                <w:szCs w:val="20"/>
              </w:rPr>
              <w:t>трениро</w:t>
            </w:r>
            <w:proofErr w:type="spellEnd"/>
            <w:r w:rsidRPr="003F5246">
              <w:rPr>
                <w:sz w:val="20"/>
                <w:szCs w:val="20"/>
              </w:rPr>
              <w:t>-</w:t>
            </w:r>
          </w:p>
          <w:p w:rsidR="00A9459D" w:rsidRPr="003F5246" w:rsidRDefault="00A9459D" w:rsidP="00836C3B">
            <w:pPr>
              <w:pStyle w:val="TableParagraph"/>
              <w:spacing w:line="261" w:lineRule="exact"/>
              <w:ind w:left="134" w:right="124"/>
              <w:jc w:val="center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вочный</w:t>
            </w:r>
            <w:proofErr w:type="spellEnd"/>
          </w:p>
        </w:tc>
        <w:tc>
          <w:tcPr>
            <w:tcW w:w="85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276" w:type="dxa"/>
          </w:tcPr>
          <w:p w:rsidR="00A9459D" w:rsidRPr="003F5246" w:rsidRDefault="00A9459D" w:rsidP="00A9459D">
            <w:pPr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A9459D" w:rsidRPr="003F5246" w:rsidTr="000A65F2">
        <w:trPr>
          <w:trHeight w:val="824"/>
        </w:trPr>
        <w:tc>
          <w:tcPr>
            <w:tcW w:w="564" w:type="dxa"/>
          </w:tcPr>
          <w:p w:rsidR="00A9459D" w:rsidRPr="003F5246" w:rsidRDefault="00A9459D" w:rsidP="00623FE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A9459D" w:rsidRPr="003F5246" w:rsidRDefault="00A9459D" w:rsidP="00623FE7">
            <w:pPr>
              <w:pStyle w:val="TableParagraph"/>
              <w:ind w:right="17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7.</w:t>
            </w:r>
          </w:p>
        </w:tc>
        <w:tc>
          <w:tcPr>
            <w:tcW w:w="1578" w:type="dxa"/>
          </w:tcPr>
          <w:p w:rsidR="00A9459D" w:rsidRPr="003F5246" w:rsidRDefault="00A9459D" w:rsidP="00836C3B">
            <w:pPr>
              <w:pStyle w:val="TableParagraph"/>
              <w:spacing w:before="140"/>
              <w:ind w:left="173" w:right="164" w:firstLine="3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Кроссовки</w:t>
            </w:r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легкоатлет</w:t>
            </w:r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и-</w:t>
            </w:r>
            <w:proofErr w:type="spellStart"/>
            <w:r w:rsidRPr="003F5246">
              <w:rPr>
                <w:sz w:val="20"/>
                <w:szCs w:val="20"/>
              </w:rPr>
              <w:t>ческие</w:t>
            </w:r>
            <w:proofErr w:type="spellEnd"/>
          </w:p>
        </w:tc>
        <w:tc>
          <w:tcPr>
            <w:tcW w:w="85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67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276" w:type="dxa"/>
          </w:tcPr>
          <w:p w:rsidR="00A9459D" w:rsidRPr="003F5246" w:rsidRDefault="00A9459D" w:rsidP="00A9459D">
            <w:pPr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A9459D" w:rsidRPr="003F5246" w:rsidRDefault="00A9459D" w:rsidP="00A9459D">
            <w:pPr>
              <w:pStyle w:val="TableParagraph"/>
              <w:rPr>
                <w:sz w:val="20"/>
                <w:szCs w:val="20"/>
              </w:rPr>
            </w:pPr>
          </w:p>
          <w:p w:rsidR="00A9459D" w:rsidRPr="003F5246" w:rsidRDefault="00A9459D" w:rsidP="00A9459D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</w:tbl>
    <w:p w:rsidR="004C6567" w:rsidRPr="003F5246" w:rsidRDefault="004C6567">
      <w:pPr>
        <w:jc w:val="center"/>
        <w:rPr>
          <w:sz w:val="24"/>
        </w:rPr>
        <w:sectPr w:rsidR="004C6567" w:rsidRPr="003F5246">
          <w:pgSz w:w="11910" w:h="16840"/>
          <w:pgMar w:top="1600" w:right="460" w:bottom="1200" w:left="1020" w:header="0" w:footer="100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78"/>
        <w:gridCol w:w="722"/>
        <w:gridCol w:w="1413"/>
        <w:gridCol w:w="708"/>
        <w:gridCol w:w="709"/>
        <w:gridCol w:w="615"/>
        <w:gridCol w:w="910"/>
        <w:gridCol w:w="749"/>
        <w:gridCol w:w="735"/>
        <w:gridCol w:w="740"/>
        <w:gridCol w:w="746"/>
      </w:tblGrid>
      <w:tr w:rsidR="000A65F2" w:rsidRPr="003F5246" w:rsidTr="00C44C00">
        <w:trPr>
          <w:trHeight w:val="705"/>
        </w:trPr>
        <w:tc>
          <w:tcPr>
            <w:tcW w:w="564" w:type="dxa"/>
          </w:tcPr>
          <w:p w:rsidR="000A65F2" w:rsidRPr="003F5246" w:rsidRDefault="000A65F2" w:rsidP="00623FE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0A65F2" w:rsidRPr="003F5246" w:rsidRDefault="000A65F2" w:rsidP="00623FE7">
            <w:pPr>
              <w:pStyle w:val="TableParagraph"/>
              <w:spacing w:before="1"/>
              <w:ind w:left="103" w:right="9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8.</w:t>
            </w:r>
          </w:p>
        </w:tc>
        <w:tc>
          <w:tcPr>
            <w:tcW w:w="1578" w:type="dxa"/>
          </w:tcPr>
          <w:p w:rsidR="000A65F2" w:rsidRPr="003F5246" w:rsidRDefault="000A65F2" w:rsidP="000A65F2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170" w:right="150" w:firstLine="32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Лапы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боксерские</w:t>
            </w:r>
          </w:p>
        </w:tc>
        <w:tc>
          <w:tcPr>
            <w:tcW w:w="722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47" w:right="137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413" w:type="dxa"/>
          </w:tcPr>
          <w:p w:rsidR="000A65F2" w:rsidRPr="003F5246" w:rsidRDefault="000A65F2" w:rsidP="000A65F2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0A65F2" w:rsidRPr="003F5246" w:rsidTr="00C44C00">
        <w:trPr>
          <w:trHeight w:val="546"/>
        </w:trPr>
        <w:tc>
          <w:tcPr>
            <w:tcW w:w="564" w:type="dxa"/>
          </w:tcPr>
          <w:p w:rsidR="000A65F2" w:rsidRPr="003F5246" w:rsidRDefault="000A65F2" w:rsidP="00623FE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0A65F2" w:rsidRPr="003F5246" w:rsidRDefault="000A65F2" w:rsidP="00623FE7">
            <w:pPr>
              <w:pStyle w:val="TableParagraph"/>
              <w:spacing w:before="1"/>
              <w:ind w:left="103" w:right="9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9.</w:t>
            </w:r>
          </w:p>
        </w:tc>
        <w:tc>
          <w:tcPr>
            <w:tcW w:w="1578" w:type="dxa"/>
          </w:tcPr>
          <w:p w:rsidR="000A65F2" w:rsidRPr="003F5246" w:rsidRDefault="000A65F2" w:rsidP="000A65F2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717" w:right="88" w:hanging="602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Наколенник</w:t>
            </w:r>
            <w:r w:rsidRPr="003F5246">
              <w:rPr>
                <w:spacing w:val="-50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и</w:t>
            </w:r>
          </w:p>
        </w:tc>
        <w:tc>
          <w:tcPr>
            <w:tcW w:w="722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47" w:right="137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413" w:type="dxa"/>
          </w:tcPr>
          <w:p w:rsidR="000A65F2" w:rsidRPr="003F5246" w:rsidRDefault="000A65F2" w:rsidP="000A65F2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C44C00" w:rsidRPr="003F5246" w:rsidTr="00C44C00">
        <w:trPr>
          <w:trHeight w:val="546"/>
        </w:trPr>
        <w:tc>
          <w:tcPr>
            <w:tcW w:w="564" w:type="dxa"/>
          </w:tcPr>
          <w:p w:rsidR="00C44C00" w:rsidRPr="003F5246" w:rsidRDefault="00623FE7" w:rsidP="00623FE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10.</w:t>
            </w:r>
          </w:p>
        </w:tc>
        <w:tc>
          <w:tcPr>
            <w:tcW w:w="1578" w:type="dxa"/>
          </w:tcPr>
          <w:p w:rsidR="00C44C00" w:rsidRPr="003F5246" w:rsidRDefault="00C44C00" w:rsidP="00C44C0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 xml:space="preserve">Перчатки боксерские </w:t>
            </w:r>
          </w:p>
          <w:p w:rsidR="00C44C00" w:rsidRPr="003F5246" w:rsidRDefault="00C44C00" w:rsidP="00C44C00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( 10 унций)</w:t>
            </w:r>
          </w:p>
        </w:tc>
        <w:tc>
          <w:tcPr>
            <w:tcW w:w="722" w:type="dxa"/>
          </w:tcPr>
          <w:p w:rsidR="00C44C00" w:rsidRPr="003F5246" w:rsidRDefault="00C44C00" w:rsidP="00C44C00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44C00" w:rsidRPr="003F5246" w:rsidRDefault="00C44C00" w:rsidP="00C44C00">
            <w:pPr>
              <w:pStyle w:val="TableParagraph"/>
              <w:spacing w:before="1"/>
              <w:ind w:left="147" w:right="137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413" w:type="dxa"/>
          </w:tcPr>
          <w:p w:rsidR="00C44C00" w:rsidRPr="003F5246" w:rsidRDefault="00C44C00" w:rsidP="00C44C00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C44C00" w:rsidRPr="003F5246" w:rsidRDefault="00C44C00" w:rsidP="00C44C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4C00" w:rsidRPr="003F5246" w:rsidRDefault="00C44C00" w:rsidP="00C44C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C44C00" w:rsidRPr="003F5246" w:rsidRDefault="00C44C00" w:rsidP="00C44C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C44C00" w:rsidRPr="003F5246" w:rsidRDefault="00C44C00" w:rsidP="00C44C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C44C00" w:rsidRPr="003F5246" w:rsidRDefault="00C44C00" w:rsidP="00C44C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C44C00" w:rsidRPr="003F5246" w:rsidRDefault="00C44C00" w:rsidP="00C44C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:rsidR="00C44C00" w:rsidRPr="003F5246" w:rsidRDefault="00C44C00" w:rsidP="00C44C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C44C00" w:rsidRPr="003F5246" w:rsidRDefault="00C44C00" w:rsidP="00C44C00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</w:tr>
      <w:tr w:rsidR="000A65F2" w:rsidRPr="003F5246" w:rsidTr="001166E1">
        <w:trPr>
          <w:trHeight w:val="563"/>
        </w:trPr>
        <w:tc>
          <w:tcPr>
            <w:tcW w:w="564" w:type="dxa"/>
          </w:tcPr>
          <w:p w:rsidR="000A65F2" w:rsidRPr="003F5246" w:rsidRDefault="000A65F2" w:rsidP="00623FE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0A65F2" w:rsidRPr="003F5246" w:rsidRDefault="000A65F2" w:rsidP="00623FE7">
            <w:pPr>
              <w:pStyle w:val="TableParagraph"/>
              <w:spacing w:before="1"/>
              <w:ind w:left="103" w:right="92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  <w:r w:rsidR="00623FE7" w:rsidRPr="003F5246">
              <w:rPr>
                <w:sz w:val="20"/>
                <w:szCs w:val="20"/>
              </w:rPr>
              <w:t>1</w:t>
            </w:r>
            <w:r w:rsidRPr="003F5246">
              <w:rPr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0A65F2" w:rsidRPr="003F5246" w:rsidRDefault="000A65F2" w:rsidP="000A65F2">
            <w:pPr>
              <w:pStyle w:val="TableParagraph"/>
              <w:spacing w:before="135"/>
              <w:ind w:left="175" w:right="161" w:hanging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Перчатки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защитные</w:t>
            </w:r>
          </w:p>
        </w:tc>
        <w:tc>
          <w:tcPr>
            <w:tcW w:w="722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47" w:right="137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413" w:type="dxa"/>
          </w:tcPr>
          <w:p w:rsidR="000A65F2" w:rsidRPr="003F5246" w:rsidRDefault="000A65F2" w:rsidP="000A65F2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1166E1" w:rsidP="000A65F2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1166E1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7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right="286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200" w:right="18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0,5</w:t>
            </w:r>
          </w:p>
        </w:tc>
      </w:tr>
      <w:tr w:rsidR="000A65F2" w:rsidRPr="003F5246" w:rsidTr="00C44C00">
        <w:trPr>
          <w:trHeight w:val="681"/>
        </w:trPr>
        <w:tc>
          <w:tcPr>
            <w:tcW w:w="564" w:type="dxa"/>
          </w:tcPr>
          <w:p w:rsidR="000A65F2" w:rsidRPr="003F5246" w:rsidRDefault="000A65F2" w:rsidP="00623FE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0A65F2" w:rsidRPr="003F5246" w:rsidRDefault="000A65F2" w:rsidP="00623FE7">
            <w:pPr>
              <w:pStyle w:val="TableParagraph"/>
              <w:spacing w:before="1"/>
              <w:ind w:left="103" w:right="92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  <w:r w:rsidR="00623FE7" w:rsidRPr="003F5246">
              <w:rPr>
                <w:sz w:val="20"/>
                <w:szCs w:val="20"/>
              </w:rPr>
              <w:t>2</w:t>
            </w:r>
            <w:r w:rsidRPr="003F5246">
              <w:rPr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89" w:right="161" w:firstLine="73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Перчатки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снарядные</w:t>
            </w:r>
          </w:p>
        </w:tc>
        <w:tc>
          <w:tcPr>
            <w:tcW w:w="722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47" w:right="137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413" w:type="dxa"/>
          </w:tcPr>
          <w:p w:rsidR="000A65F2" w:rsidRPr="003F5246" w:rsidRDefault="000A65F2" w:rsidP="000A65F2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94" w:right="176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0,5</w:t>
            </w:r>
          </w:p>
        </w:tc>
        <w:tc>
          <w:tcPr>
            <w:tcW w:w="74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right="286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200" w:right="18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0,5</w:t>
            </w:r>
          </w:p>
        </w:tc>
      </w:tr>
      <w:tr w:rsidR="000A65F2" w:rsidRPr="003F5246" w:rsidTr="00C44C00">
        <w:trPr>
          <w:trHeight w:val="1125"/>
        </w:trPr>
        <w:tc>
          <w:tcPr>
            <w:tcW w:w="564" w:type="dxa"/>
          </w:tcPr>
          <w:p w:rsidR="000A65F2" w:rsidRPr="003F5246" w:rsidRDefault="000A65F2" w:rsidP="00623FE7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0A65F2" w:rsidRPr="003F5246" w:rsidRDefault="000A65F2" w:rsidP="00623FE7">
            <w:pPr>
              <w:pStyle w:val="TableParagraph"/>
              <w:spacing w:before="1"/>
              <w:ind w:left="103" w:right="92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  <w:r w:rsidR="00623FE7" w:rsidRPr="003F5246">
              <w:rPr>
                <w:sz w:val="20"/>
                <w:szCs w:val="20"/>
              </w:rPr>
              <w:t>3</w:t>
            </w:r>
            <w:r w:rsidRPr="003F5246">
              <w:rPr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0A65F2" w:rsidRPr="003F5246" w:rsidRDefault="000A65F2" w:rsidP="000A65F2">
            <w:pPr>
              <w:pStyle w:val="TableParagraph"/>
              <w:spacing w:line="275" w:lineRule="exact"/>
              <w:ind w:left="133" w:right="12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Пояс</w:t>
            </w:r>
          </w:p>
          <w:p w:rsidR="000A65F2" w:rsidRPr="003F5246" w:rsidRDefault="000A65F2" w:rsidP="000A65F2">
            <w:pPr>
              <w:pStyle w:val="TableParagraph"/>
              <w:spacing w:line="281" w:lineRule="exact"/>
              <w:ind w:left="133" w:right="12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(белый,</w:t>
            </w:r>
          </w:p>
          <w:p w:rsidR="000A65F2" w:rsidRPr="003F5246" w:rsidRDefault="000A65F2" w:rsidP="000A65F2">
            <w:pPr>
              <w:pStyle w:val="TableParagraph"/>
              <w:spacing w:line="282" w:lineRule="exact"/>
              <w:ind w:left="268" w:right="256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синий,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красный)</w:t>
            </w:r>
          </w:p>
        </w:tc>
        <w:tc>
          <w:tcPr>
            <w:tcW w:w="722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47" w:right="137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413" w:type="dxa"/>
          </w:tcPr>
          <w:p w:rsidR="000A65F2" w:rsidRPr="003F5246" w:rsidRDefault="000A65F2" w:rsidP="000A65F2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0A65F2" w:rsidRPr="003F5246" w:rsidRDefault="000A65F2" w:rsidP="000A65F2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spacing w:before="1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3</w:t>
            </w:r>
          </w:p>
        </w:tc>
      </w:tr>
      <w:tr w:rsidR="000A65F2" w:rsidRPr="003F5246" w:rsidTr="001166E1">
        <w:trPr>
          <w:trHeight w:val="668"/>
        </w:trPr>
        <w:tc>
          <w:tcPr>
            <w:tcW w:w="564" w:type="dxa"/>
          </w:tcPr>
          <w:p w:rsidR="000A65F2" w:rsidRPr="003F5246" w:rsidRDefault="000A65F2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:rsidR="000A65F2" w:rsidRPr="003F5246" w:rsidRDefault="000A65F2" w:rsidP="00623FE7">
            <w:pPr>
              <w:pStyle w:val="TableParagraph"/>
              <w:ind w:left="102" w:right="9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  <w:r w:rsidR="00623FE7" w:rsidRPr="003F5246">
              <w:rPr>
                <w:sz w:val="20"/>
                <w:szCs w:val="20"/>
              </w:rPr>
              <w:t>4</w:t>
            </w:r>
            <w:r w:rsidRPr="003F5246">
              <w:rPr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:rsidR="000A65F2" w:rsidRPr="003F5246" w:rsidRDefault="000A65F2" w:rsidP="000A65F2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Протектор-</w:t>
            </w:r>
            <w:r w:rsidRPr="003F5246">
              <w:rPr>
                <w:spacing w:val="-50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для</w:t>
            </w:r>
            <w:r w:rsidR="001166E1" w:rsidRPr="003F5246">
              <w:rPr>
                <w:sz w:val="20"/>
                <w:szCs w:val="20"/>
              </w:rPr>
              <w:t xml:space="preserve"> </w:t>
            </w:r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паха</w:t>
            </w:r>
          </w:p>
        </w:tc>
        <w:tc>
          <w:tcPr>
            <w:tcW w:w="722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413" w:type="dxa"/>
          </w:tcPr>
          <w:p w:rsidR="000A65F2" w:rsidRPr="003F5246" w:rsidRDefault="000A65F2" w:rsidP="000A65F2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310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311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right="285"/>
              <w:jc w:val="right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0A65F2" w:rsidRPr="003F5246" w:rsidRDefault="000A65F2" w:rsidP="000A65F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A65F2" w:rsidRPr="003F5246" w:rsidRDefault="000A65F2" w:rsidP="000A65F2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</w:tr>
      <w:tr w:rsidR="001166E1" w:rsidRPr="003F5246" w:rsidTr="001166E1">
        <w:trPr>
          <w:trHeight w:val="565"/>
        </w:trPr>
        <w:tc>
          <w:tcPr>
            <w:tcW w:w="564" w:type="dxa"/>
          </w:tcPr>
          <w:p w:rsidR="001166E1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15.</w:t>
            </w:r>
          </w:p>
        </w:tc>
        <w:tc>
          <w:tcPr>
            <w:tcW w:w="1578" w:type="dxa"/>
          </w:tcPr>
          <w:p w:rsidR="001166E1" w:rsidRPr="003F5246" w:rsidRDefault="001166E1" w:rsidP="001166E1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Протектор зубной (капа)</w:t>
            </w:r>
          </w:p>
        </w:tc>
        <w:tc>
          <w:tcPr>
            <w:tcW w:w="722" w:type="dxa"/>
          </w:tcPr>
          <w:p w:rsidR="001166E1" w:rsidRPr="003F5246" w:rsidRDefault="001166E1" w:rsidP="001166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166E1" w:rsidRPr="003F5246" w:rsidRDefault="001166E1" w:rsidP="001166E1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413" w:type="dxa"/>
          </w:tcPr>
          <w:p w:rsidR="001166E1" w:rsidRPr="003F5246" w:rsidRDefault="001166E1" w:rsidP="001166E1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1166E1" w:rsidRPr="003F5246" w:rsidTr="001166E1">
        <w:trPr>
          <w:trHeight w:val="545"/>
        </w:trPr>
        <w:tc>
          <w:tcPr>
            <w:tcW w:w="564" w:type="dxa"/>
          </w:tcPr>
          <w:p w:rsidR="001166E1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16.</w:t>
            </w:r>
          </w:p>
        </w:tc>
        <w:tc>
          <w:tcPr>
            <w:tcW w:w="1578" w:type="dxa"/>
          </w:tcPr>
          <w:p w:rsidR="001166E1" w:rsidRPr="003F5246" w:rsidRDefault="001166E1" w:rsidP="001166E1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Сандалии (шлепанцы)</w:t>
            </w:r>
          </w:p>
        </w:tc>
        <w:tc>
          <w:tcPr>
            <w:tcW w:w="722" w:type="dxa"/>
          </w:tcPr>
          <w:p w:rsidR="001166E1" w:rsidRPr="003F5246" w:rsidRDefault="001166E1" w:rsidP="001166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166E1" w:rsidRPr="003F5246" w:rsidRDefault="001166E1" w:rsidP="001166E1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413" w:type="dxa"/>
          </w:tcPr>
          <w:p w:rsidR="001166E1" w:rsidRPr="003F5246" w:rsidRDefault="001166E1" w:rsidP="001166E1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1166E1" w:rsidRPr="003F5246" w:rsidTr="001166E1">
        <w:trPr>
          <w:trHeight w:val="545"/>
        </w:trPr>
        <w:tc>
          <w:tcPr>
            <w:tcW w:w="564" w:type="dxa"/>
          </w:tcPr>
          <w:p w:rsidR="001166E1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17.</w:t>
            </w:r>
          </w:p>
        </w:tc>
        <w:tc>
          <w:tcPr>
            <w:tcW w:w="1578" w:type="dxa"/>
          </w:tcPr>
          <w:p w:rsidR="001166E1" w:rsidRPr="003F5246" w:rsidRDefault="001166E1" w:rsidP="001166E1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 xml:space="preserve">Сумка спортивная </w:t>
            </w:r>
          </w:p>
        </w:tc>
        <w:tc>
          <w:tcPr>
            <w:tcW w:w="722" w:type="dxa"/>
          </w:tcPr>
          <w:p w:rsidR="001166E1" w:rsidRPr="003F5246" w:rsidRDefault="001166E1" w:rsidP="001166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166E1" w:rsidRPr="003F5246" w:rsidRDefault="001166E1" w:rsidP="001166E1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413" w:type="dxa"/>
          </w:tcPr>
          <w:p w:rsidR="001166E1" w:rsidRPr="003F5246" w:rsidRDefault="001166E1" w:rsidP="001166E1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1166E1" w:rsidRPr="003F5246" w:rsidTr="001166E1">
        <w:trPr>
          <w:trHeight w:val="545"/>
        </w:trPr>
        <w:tc>
          <w:tcPr>
            <w:tcW w:w="564" w:type="dxa"/>
          </w:tcPr>
          <w:p w:rsidR="001166E1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18.</w:t>
            </w:r>
          </w:p>
        </w:tc>
        <w:tc>
          <w:tcPr>
            <w:tcW w:w="1578" w:type="dxa"/>
          </w:tcPr>
          <w:p w:rsidR="001166E1" w:rsidRPr="003F5246" w:rsidRDefault="001E2DC8" w:rsidP="001166E1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Футболка с длинным рукавом</w:t>
            </w:r>
          </w:p>
        </w:tc>
        <w:tc>
          <w:tcPr>
            <w:tcW w:w="722" w:type="dxa"/>
          </w:tcPr>
          <w:p w:rsidR="001166E1" w:rsidRPr="003F5246" w:rsidRDefault="001166E1" w:rsidP="001166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166E1" w:rsidRPr="003F5246" w:rsidRDefault="001166E1" w:rsidP="001166E1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413" w:type="dxa"/>
          </w:tcPr>
          <w:p w:rsidR="001166E1" w:rsidRPr="003F5246" w:rsidRDefault="001166E1" w:rsidP="001166E1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1166E1" w:rsidRPr="003F5246" w:rsidTr="001166E1">
        <w:trPr>
          <w:trHeight w:val="545"/>
        </w:trPr>
        <w:tc>
          <w:tcPr>
            <w:tcW w:w="564" w:type="dxa"/>
          </w:tcPr>
          <w:p w:rsidR="001166E1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19.</w:t>
            </w:r>
          </w:p>
        </w:tc>
        <w:tc>
          <w:tcPr>
            <w:tcW w:w="1578" w:type="dxa"/>
          </w:tcPr>
          <w:p w:rsidR="001166E1" w:rsidRPr="003F5246" w:rsidRDefault="001E2DC8" w:rsidP="001166E1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Футболка с коротким рукавом</w:t>
            </w:r>
          </w:p>
        </w:tc>
        <w:tc>
          <w:tcPr>
            <w:tcW w:w="722" w:type="dxa"/>
          </w:tcPr>
          <w:p w:rsidR="001166E1" w:rsidRPr="003F5246" w:rsidRDefault="001166E1" w:rsidP="001166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166E1" w:rsidRPr="003F5246" w:rsidRDefault="001166E1" w:rsidP="001166E1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413" w:type="dxa"/>
          </w:tcPr>
          <w:p w:rsidR="001166E1" w:rsidRPr="003F5246" w:rsidRDefault="001166E1" w:rsidP="001166E1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1166E1" w:rsidRPr="003F5246" w:rsidTr="001166E1">
        <w:trPr>
          <w:trHeight w:val="545"/>
        </w:trPr>
        <w:tc>
          <w:tcPr>
            <w:tcW w:w="564" w:type="dxa"/>
          </w:tcPr>
          <w:p w:rsidR="001166E1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20.</w:t>
            </w:r>
          </w:p>
        </w:tc>
        <w:tc>
          <w:tcPr>
            <w:tcW w:w="1578" w:type="dxa"/>
          </w:tcPr>
          <w:p w:rsidR="001166E1" w:rsidRPr="003F5246" w:rsidRDefault="001E2DC8" w:rsidP="001166E1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Футы защитные</w:t>
            </w:r>
          </w:p>
        </w:tc>
        <w:tc>
          <w:tcPr>
            <w:tcW w:w="722" w:type="dxa"/>
          </w:tcPr>
          <w:p w:rsidR="001166E1" w:rsidRPr="003F5246" w:rsidRDefault="001166E1" w:rsidP="001166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166E1" w:rsidRPr="003F5246" w:rsidRDefault="001166E1" w:rsidP="001166E1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413" w:type="dxa"/>
          </w:tcPr>
          <w:p w:rsidR="001166E1" w:rsidRPr="003F5246" w:rsidRDefault="001166E1" w:rsidP="001166E1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1166E1" w:rsidRPr="003F5246" w:rsidTr="001166E1">
        <w:trPr>
          <w:trHeight w:val="545"/>
        </w:trPr>
        <w:tc>
          <w:tcPr>
            <w:tcW w:w="564" w:type="dxa"/>
          </w:tcPr>
          <w:p w:rsidR="001166E1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21.</w:t>
            </w:r>
          </w:p>
        </w:tc>
        <w:tc>
          <w:tcPr>
            <w:tcW w:w="1578" w:type="dxa"/>
          </w:tcPr>
          <w:p w:rsidR="001166E1" w:rsidRPr="003F5246" w:rsidRDefault="001E2DC8" w:rsidP="001166E1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Чешки гимнастические</w:t>
            </w:r>
          </w:p>
        </w:tc>
        <w:tc>
          <w:tcPr>
            <w:tcW w:w="722" w:type="dxa"/>
          </w:tcPr>
          <w:p w:rsidR="001166E1" w:rsidRPr="003F5246" w:rsidRDefault="001166E1" w:rsidP="001166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166E1" w:rsidRPr="003F5246" w:rsidRDefault="001E2DC8" w:rsidP="001166E1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413" w:type="dxa"/>
          </w:tcPr>
          <w:p w:rsidR="001166E1" w:rsidRPr="003F5246" w:rsidRDefault="001166E1" w:rsidP="001166E1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1166E1" w:rsidRPr="003F5246" w:rsidTr="001166E1">
        <w:trPr>
          <w:trHeight w:val="545"/>
        </w:trPr>
        <w:tc>
          <w:tcPr>
            <w:tcW w:w="564" w:type="dxa"/>
          </w:tcPr>
          <w:p w:rsidR="001166E1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22.</w:t>
            </w:r>
          </w:p>
        </w:tc>
        <w:tc>
          <w:tcPr>
            <w:tcW w:w="1578" w:type="dxa"/>
          </w:tcPr>
          <w:p w:rsidR="001166E1" w:rsidRPr="003F5246" w:rsidRDefault="001E2DC8" w:rsidP="001166E1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 xml:space="preserve">Шапка спортивная </w:t>
            </w:r>
          </w:p>
        </w:tc>
        <w:tc>
          <w:tcPr>
            <w:tcW w:w="722" w:type="dxa"/>
          </w:tcPr>
          <w:p w:rsidR="001166E1" w:rsidRPr="003F5246" w:rsidRDefault="001166E1" w:rsidP="001166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166E1" w:rsidRPr="003F5246" w:rsidRDefault="001166E1" w:rsidP="001166E1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413" w:type="dxa"/>
          </w:tcPr>
          <w:p w:rsidR="001166E1" w:rsidRPr="003F5246" w:rsidRDefault="001166E1" w:rsidP="001166E1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1166E1" w:rsidRPr="003F5246" w:rsidRDefault="001166E1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</w:tc>
      </w:tr>
      <w:tr w:rsidR="001166E1" w:rsidRPr="003F5246" w:rsidTr="001166E1">
        <w:trPr>
          <w:trHeight w:val="545"/>
        </w:trPr>
        <w:tc>
          <w:tcPr>
            <w:tcW w:w="564" w:type="dxa"/>
          </w:tcPr>
          <w:p w:rsidR="001166E1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23.</w:t>
            </w:r>
          </w:p>
        </w:tc>
        <w:tc>
          <w:tcPr>
            <w:tcW w:w="1578" w:type="dxa"/>
          </w:tcPr>
          <w:p w:rsidR="001166E1" w:rsidRPr="003F5246" w:rsidRDefault="001E2DC8" w:rsidP="001166E1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Шлем боксерский</w:t>
            </w:r>
          </w:p>
        </w:tc>
        <w:tc>
          <w:tcPr>
            <w:tcW w:w="722" w:type="dxa"/>
          </w:tcPr>
          <w:p w:rsidR="001166E1" w:rsidRPr="003F5246" w:rsidRDefault="001166E1" w:rsidP="001166E1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166E1" w:rsidRPr="003F5246" w:rsidRDefault="001166E1" w:rsidP="001166E1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413" w:type="dxa"/>
          </w:tcPr>
          <w:p w:rsidR="001166E1" w:rsidRPr="003F5246" w:rsidRDefault="001166E1" w:rsidP="001166E1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9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1166E1" w:rsidRPr="003F5246" w:rsidRDefault="001E2DC8" w:rsidP="001166E1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</w:t>
            </w:r>
          </w:p>
        </w:tc>
      </w:tr>
      <w:tr w:rsidR="001E2DC8" w:rsidRPr="003F5246" w:rsidTr="001166E1">
        <w:trPr>
          <w:trHeight w:val="545"/>
        </w:trPr>
        <w:tc>
          <w:tcPr>
            <w:tcW w:w="564" w:type="dxa"/>
          </w:tcPr>
          <w:p w:rsidR="001E2DC8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24.</w:t>
            </w:r>
          </w:p>
        </w:tc>
        <w:tc>
          <w:tcPr>
            <w:tcW w:w="1578" w:type="dxa"/>
          </w:tcPr>
          <w:p w:rsidR="001E2DC8" w:rsidRPr="003F5246" w:rsidRDefault="001E2DC8" w:rsidP="001E2DC8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Шорты</w:t>
            </w:r>
          </w:p>
        </w:tc>
        <w:tc>
          <w:tcPr>
            <w:tcW w:w="722" w:type="dxa"/>
          </w:tcPr>
          <w:p w:rsidR="001E2DC8" w:rsidRPr="003F5246" w:rsidRDefault="001E2DC8" w:rsidP="001E2DC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E2DC8" w:rsidRPr="003F5246" w:rsidRDefault="001E2DC8" w:rsidP="001E2DC8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proofErr w:type="spellStart"/>
            <w:r w:rsidRPr="003F5246">
              <w:rPr>
                <w:sz w:val="20"/>
                <w:szCs w:val="20"/>
              </w:rPr>
              <w:t>шту</w:t>
            </w:r>
            <w:proofErr w:type="spellEnd"/>
            <w:r w:rsidRPr="003F5246">
              <w:rPr>
                <w:spacing w:val="-51"/>
                <w:sz w:val="20"/>
                <w:szCs w:val="20"/>
              </w:rPr>
              <w:t xml:space="preserve"> </w:t>
            </w:r>
            <w:r w:rsidRPr="003F5246">
              <w:rPr>
                <w:sz w:val="20"/>
                <w:szCs w:val="20"/>
              </w:rPr>
              <w:t>к</w:t>
            </w:r>
          </w:p>
        </w:tc>
        <w:tc>
          <w:tcPr>
            <w:tcW w:w="1413" w:type="dxa"/>
          </w:tcPr>
          <w:p w:rsidR="001E2DC8" w:rsidRPr="003F5246" w:rsidRDefault="001E2DC8" w:rsidP="001E2DC8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  <w:tr w:rsidR="001E2DC8" w:rsidRPr="003F5246" w:rsidTr="001166E1">
        <w:trPr>
          <w:trHeight w:val="545"/>
        </w:trPr>
        <w:tc>
          <w:tcPr>
            <w:tcW w:w="564" w:type="dxa"/>
          </w:tcPr>
          <w:p w:rsidR="001E2DC8" w:rsidRPr="003F5246" w:rsidRDefault="00623FE7" w:rsidP="00623FE7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25.</w:t>
            </w:r>
          </w:p>
        </w:tc>
        <w:tc>
          <w:tcPr>
            <w:tcW w:w="1578" w:type="dxa"/>
          </w:tcPr>
          <w:p w:rsidR="001E2DC8" w:rsidRPr="003F5246" w:rsidRDefault="001E2DC8" w:rsidP="001E2DC8">
            <w:pPr>
              <w:pStyle w:val="TableParagraph"/>
              <w:spacing w:before="134"/>
              <w:ind w:left="159" w:right="147" w:hanging="1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Щитки защитные</w:t>
            </w:r>
          </w:p>
        </w:tc>
        <w:tc>
          <w:tcPr>
            <w:tcW w:w="722" w:type="dxa"/>
          </w:tcPr>
          <w:p w:rsidR="001E2DC8" w:rsidRPr="003F5246" w:rsidRDefault="001E2DC8" w:rsidP="001E2DC8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1E2DC8" w:rsidRPr="003F5246" w:rsidRDefault="001E2DC8" w:rsidP="001E2DC8">
            <w:pPr>
              <w:pStyle w:val="TableParagraph"/>
              <w:ind w:left="296" w:right="114" w:hanging="154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пар</w:t>
            </w:r>
          </w:p>
        </w:tc>
        <w:tc>
          <w:tcPr>
            <w:tcW w:w="1413" w:type="dxa"/>
          </w:tcPr>
          <w:p w:rsidR="001E2DC8" w:rsidRPr="003F5246" w:rsidRDefault="001E2DC8" w:rsidP="001E2DC8">
            <w:pPr>
              <w:jc w:val="center"/>
            </w:pPr>
            <w:r w:rsidRPr="003F5246">
              <w:rPr>
                <w:sz w:val="20"/>
                <w:szCs w:val="20"/>
              </w:rPr>
              <w:t>на</w:t>
            </w:r>
            <w:r w:rsidRPr="003F5246">
              <w:rPr>
                <w:spacing w:val="1"/>
                <w:sz w:val="20"/>
                <w:szCs w:val="20"/>
              </w:rPr>
              <w:t xml:space="preserve"> </w:t>
            </w:r>
            <w:r w:rsidRPr="003F5246">
              <w:rPr>
                <w:spacing w:val="-1"/>
                <w:sz w:val="20"/>
                <w:szCs w:val="20"/>
              </w:rPr>
              <w:t>обучающегося</w:t>
            </w:r>
          </w:p>
        </w:tc>
        <w:tc>
          <w:tcPr>
            <w:tcW w:w="708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1E2DC8" w:rsidRPr="003F5246" w:rsidRDefault="001E2DC8" w:rsidP="001E2DC8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  <w:r w:rsidRPr="003F5246">
              <w:rPr>
                <w:sz w:val="20"/>
                <w:szCs w:val="20"/>
              </w:rPr>
              <w:t>1</w:t>
            </w:r>
          </w:p>
        </w:tc>
      </w:tr>
    </w:tbl>
    <w:p w:rsidR="004C6567" w:rsidRPr="003F5246" w:rsidRDefault="004C6567">
      <w:pPr>
        <w:pStyle w:val="a3"/>
        <w:spacing w:before="10"/>
        <w:ind w:left="0"/>
        <w:jc w:val="left"/>
        <w:rPr>
          <w:sz w:val="14"/>
        </w:rPr>
      </w:pPr>
    </w:p>
    <w:p w:rsidR="004C6567" w:rsidRPr="003F5246" w:rsidRDefault="004C6567">
      <w:pPr>
        <w:spacing w:line="261" w:lineRule="exact"/>
        <w:rPr>
          <w:sz w:val="24"/>
        </w:rPr>
        <w:sectPr w:rsidR="004C6567" w:rsidRPr="003F5246">
          <w:pgSz w:w="11910" w:h="16840"/>
          <w:pgMar w:top="1140" w:right="460" w:bottom="1200" w:left="1020" w:header="0" w:footer="1003" w:gutter="0"/>
          <w:cols w:space="720"/>
        </w:sectPr>
      </w:pPr>
    </w:p>
    <w:p w:rsidR="004C6567" w:rsidRPr="003F5246" w:rsidRDefault="00A377FB">
      <w:pPr>
        <w:pStyle w:val="1"/>
        <w:numPr>
          <w:ilvl w:val="2"/>
          <w:numId w:val="10"/>
        </w:numPr>
        <w:tabs>
          <w:tab w:val="left" w:pos="1248"/>
        </w:tabs>
        <w:spacing w:before="74" w:line="319" w:lineRule="auto"/>
        <w:ind w:left="2961" w:right="958" w:hanging="1994"/>
        <w:jc w:val="left"/>
      </w:pPr>
      <w:r w:rsidRPr="003F5246">
        <w:lastRenderedPageBreak/>
        <w:t>Информационно-методические условия реализации Программы</w:t>
      </w:r>
      <w:r w:rsidRPr="003F5246">
        <w:rPr>
          <w:spacing w:val="-67"/>
        </w:rPr>
        <w:t xml:space="preserve"> </w:t>
      </w:r>
      <w:r w:rsidRPr="003F5246">
        <w:t>Список</w:t>
      </w:r>
      <w:r w:rsidRPr="003F5246">
        <w:rPr>
          <w:spacing w:val="-2"/>
        </w:rPr>
        <w:t xml:space="preserve"> </w:t>
      </w:r>
      <w:r w:rsidRPr="003F5246">
        <w:t>литературных источников:</w:t>
      </w:r>
    </w:p>
    <w:p w:rsidR="004C6567" w:rsidRPr="003F5246" w:rsidRDefault="00A377FB">
      <w:pPr>
        <w:pStyle w:val="a3"/>
        <w:spacing w:before="217"/>
        <w:ind w:left="823" w:right="5845"/>
      </w:pPr>
      <w:r w:rsidRPr="003F5246">
        <w:t>Список литературных источников</w:t>
      </w:r>
      <w:r w:rsidRPr="003F5246">
        <w:rPr>
          <w:spacing w:val="-50"/>
        </w:rPr>
        <w:t xml:space="preserve"> </w:t>
      </w:r>
      <w:r w:rsidRPr="003F5246">
        <w:t>Основная</w:t>
      </w:r>
      <w:r w:rsidRPr="003F5246">
        <w:rPr>
          <w:spacing w:val="-3"/>
        </w:rPr>
        <w:t xml:space="preserve"> </w:t>
      </w:r>
      <w:r w:rsidRPr="003F5246">
        <w:t>литература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ind w:right="881" w:hanging="426"/>
        <w:rPr>
          <w:sz w:val="24"/>
        </w:rPr>
      </w:pPr>
      <w:r w:rsidRPr="003F5246">
        <w:rPr>
          <w:sz w:val="24"/>
        </w:rPr>
        <w:t>Акопян А.О., Долганов Д.И. примерная программа рукопашного боя для ДЮСШ.-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М.: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Советский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2004г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ind w:left="834" w:right="277"/>
        <w:rPr>
          <w:sz w:val="24"/>
        </w:rPr>
      </w:pPr>
      <w:r w:rsidRPr="003F5246">
        <w:rPr>
          <w:sz w:val="24"/>
        </w:rPr>
        <w:t>Астахов С.А.. Технология планирования тренировочных этапов скоростно-силовой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направленности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системе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годичной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подготовки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высококвалифицированных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единоборцев:</w:t>
      </w:r>
      <w:r w:rsidRPr="003F5246">
        <w:rPr>
          <w:spacing w:val="-1"/>
          <w:sz w:val="24"/>
        </w:rPr>
        <w:t xml:space="preserve"> </w:t>
      </w:r>
      <w:proofErr w:type="spellStart"/>
      <w:r w:rsidRPr="003F5246">
        <w:rPr>
          <w:sz w:val="24"/>
        </w:rPr>
        <w:t>автореф</w:t>
      </w:r>
      <w:proofErr w:type="spellEnd"/>
      <w:r w:rsidRPr="003F5246">
        <w:rPr>
          <w:sz w:val="24"/>
        </w:rPr>
        <w:t>.</w:t>
      </w:r>
      <w:r w:rsidRPr="003F5246">
        <w:rPr>
          <w:spacing w:val="-1"/>
          <w:sz w:val="24"/>
        </w:rPr>
        <w:t xml:space="preserve"> </w:t>
      </w:r>
      <w:proofErr w:type="spellStart"/>
      <w:r w:rsidRPr="003F5246">
        <w:rPr>
          <w:sz w:val="24"/>
        </w:rPr>
        <w:t>Дис</w:t>
      </w:r>
      <w:proofErr w:type="spellEnd"/>
      <w:r w:rsidRPr="003F5246">
        <w:rPr>
          <w:sz w:val="24"/>
        </w:rPr>
        <w:t>.</w:t>
      </w:r>
      <w:r w:rsidRPr="003F5246">
        <w:rPr>
          <w:spacing w:val="-1"/>
          <w:sz w:val="24"/>
        </w:rPr>
        <w:t xml:space="preserve"> </w:t>
      </w:r>
      <w:proofErr w:type="spellStart"/>
      <w:r w:rsidRPr="003F5246">
        <w:rPr>
          <w:sz w:val="24"/>
        </w:rPr>
        <w:t>кан.пед.наук</w:t>
      </w:r>
      <w:proofErr w:type="spellEnd"/>
      <w:r w:rsidRPr="003F5246">
        <w:rPr>
          <w:sz w:val="24"/>
        </w:rPr>
        <w:t>.-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М., 2003.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/>
        <w:rPr>
          <w:sz w:val="24"/>
        </w:rPr>
      </w:pPr>
      <w:r w:rsidRPr="003F5246">
        <w:rPr>
          <w:sz w:val="24"/>
        </w:rPr>
        <w:t>Войцеховский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С.М..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Книга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тренера.-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М.:</w:t>
      </w:r>
      <w:r w:rsidRPr="003F5246">
        <w:rPr>
          <w:spacing w:val="-2"/>
          <w:sz w:val="24"/>
        </w:rPr>
        <w:t xml:space="preserve"> </w:t>
      </w:r>
      <w:proofErr w:type="spellStart"/>
      <w:r w:rsidRPr="003F5246">
        <w:rPr>
          <w:sz w:val="24"/>
        </w:rPr>
        <w:t>ФиС</w:t>
      </w:r>
      <w:proofErr w:type="spellEnd"/>
      <w:r w:rsidRPr="003F5246">
        <w:rPr>
          <w:sz w:val="24"/>
        </w:rPr>
        <w:t>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1971.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before="1" w:line="281" w:lineRule="exact"/>
        <w:ind w:left="834"/>
        <w:rPr>
          <w:sz w:val="24"/>
        </w:rPr>
      </w:pPr>
      <w:r w:rsidRPr="003F5246">
        <w:rPr>
          <w:sz w:val="24"/>
        </w:rPr>
        <w:t>Волков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И.П.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Хрестоматия.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Спортивная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психология.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–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СПб.;2002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/>
        <w:rPr>
          <w:sz w:val="24"/>
        </w:rPr>
      </w:pPr>
      <w:r w:rsidRPr="003F5246">
        <w:rPr>
          <w:sz w:val="24"/>
        </w:rPr>
        <w:t>Вяткин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Б.А.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«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Роль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темперамента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спортивной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деятельности».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М.:</w:t>
      </w:r>
      <w:r w:rsidRPr="003F5246">
        <w:rPr>
          <w:spacing w:val="-3"/>
          <w:sz w:val="24"/>
        </w:rPr>
        <w:t xml:space="preserve"> </w:t>
      </w:r>
      <w:proofErr w:type="spellStart"/>
      <w:r w:rsidRPr="003F5246">
        <w:rPr>
          <w:sz w:val="24"/>
        </w:rPr>
        <w:t>ФиС</w:t>
      </w:r>
      <w:proofErr w:type="spellEnd"/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1978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before="1" w:line="281" w:lineRule="exact"/>
        <w:ind w:left="834"/>
        <w:rPr>
          <w:sz w:val="24"/>
        </w:rPr>
      </w:pPr>
      <w:proofErr w:type="spellStart"/>
      <w:r w:rsidRPr="003F5246">
        <w:rPr>
          <w:sz w:val="24"/>
        </w:rPr>
        <w:t>Галан</w:t>
      </w:r>
      <w:proofErr w:type="spellEnd"/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«Каратэ-до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продвинутых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учеников».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Украина.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«БКО»,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1998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ind w:left="834" w:right="281"/>
        <w:rPr>
          <w:sz w:val="24"/>
        </w:rPr>
      </w:pPr>
      <w:r w:rsidRPr="003F5246">
        <w:rPr>
          <w:sz w:val="24"/>
        </w:rPr>
        <w:t>Макарова</w:t>
      </w:r>
      <w:r w:rsidRPr="003F5246">
        <w:rPr>
          <w:spacing w:val="30"/>
          <w:sz w:val="24"/>
        </w:rPr>
        <w:t xml:space="preserve"> </w:t>
      </w:r>
      <w:r w:rsidRPr="003F5246">
        <w:rPr>
          <w:sz w:val="24"/>
        </w:rPr>
        <w:t>Г.А.,</w:t>
      </w:r>
      <w:r w:rsidRPr="003F5246">
        <w:rPr>
          <w:spacing w:val="31"/>
          <w:sz w:val="24"/>
        </w:rPr>
        <w:t xml:space="preserve"> </w:t>
      </w:r>
      <w:r w:rsidRPr="003F5246">
        <w:rPr>
          <w:sz w:val="24"/>
        </w:rPr>
        <w:t>Локтев</w:t>
      </w:r>
      <w:r w:rsidRPr="003F5246">
        <w:rPr>
          <w:spacing w:val="30"/>
          <w:sz w:val="24"/>
        </w:rPr>
        <w:t xml:space="preserve"> </w:t>
      </w:r>
      <w:r w:rsidRPr="003F5246">
        <w:rPr>
          <w:sz w:val="24"/>
        </w:rPr>
        <w:t>С.А.</w:t>
      </w:r>
      <w:r w:rsidRPr="003F5246">
        <w:rPr>
          <w:spacing w:val="31"/>
          <w:sz w:val="24"/>
        </w:rPr>
        <w:t xml:space="preserve"> </w:t>
      </w:r>
      <w:r w:rsidRPr="003F5246">
        <w:rPr>
          <w:sz w:val="24"/>
        </w:rPr>
        <w:t>Медицинский</w:t>
      </w:r>
      <w:r w:rsidRPr="003F5246">
        <w:rPr>
          <w:spacing w:val="31"/>
          <w:sz w:val="24"/>
        </w:rPr>
        <w:t xml:space="preserve"> </w:t>
      </w:r>
      <w:r w:rsidRPr="003F5246">
        <w:rPr>
          <w:sz w:val="24"/>
        </w:rPr>
        <w:t>справочник</w:t>
      </w:r>
      <w:r w:rsidRPr="003F5246">
        <w:rPr>
          <w:spacing w:val="31"/>
          <w:sz w:val="24"/>
        </w:rPr>
        <w:t xml:space="preserve"> </w:t>
      </w:r>
      <w:r w:rsidRPr="003F5246">
        <w:rPr>
          <w:sz w:val="24"/>
        </w:rPr>
        <w:t>тренера.</w:t>
      </w:r>
      <w:r w:rsidRPr="003F5246">
        <w:rPr>
          <w:spacing w:val="29"/>
          <w:sz w:val="24"/>
        </w:rPr>
        <w:t xml:space="preserve"> </w:t>
      </w:r>
      <w:r w:rsidRPr="003F5246">
        <w:rPr>
          <w:sz w:val="24"/>
        </w:rPr>
        <w:t>М.:</w:t>
      </w:r>
      <w:r w:rsidRPr="003F5246">
        <w:rPr>
          <w:spacing w:val="31"/>
          <w:sz w:val="24"/>
        </w:rPr>
        <w:t xml:space="preserve"> </w:t>
      </w:r>
      <w:r w:rsidRPr="003F5246">
        <w:rPr>
          <w:sz w:val="24"/>
        </w:rPr>
        <w:t>Советский</w:t>
      </w:r>
      <w:r w:rsidRPr="003F5246">
        <w:rPr>
          <w:spacing w:val="30"/>
          <w:sz w:val="24"/>
        </w:rPr>
        <w:t xml:space="preserve"> </w:t>
      </w:r>
      <w:r w:rsidRPr="003F5246">
        <w:rPr>
          <w:sz w:val="24"/>
        </w:rPr>
        <w:t>спорт,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2005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ind w:left="834" w:right="278"/>
        <w:rPr>
          <w:sz w:val="24"/>
        </w:rPr>
      </w:pPr>
      <w:r w:rsidRPr="003F5246">
        <w:rPr>
          <w:sz w:val="24"/>
        </w:rPr>
        <w:t>Матвеев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Л.П.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Теория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методика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физической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культуры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(учебник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институтов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физической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культуры ).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–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 xml:space="preserve">М.: </w:t>
      </w:r>
      <w:proofErr w:type="spellStart"/>
      <w:r w:rsidRPr="003F5246">
        <w:rPr>
          <w:sz w:val="24"/>
        </w:rPr>
        <w:t>ФиС</w:t>
      </w:r>
      <w:proofErr w:type="spellEnd"/>
      <w:r w:rsidRPr="003F5246">
        <w:rPr>
          <w:sz w:val="24"/>
        </w:rPr>
        <w:t>,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1991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ind w:left="834" w:right="280"/>
        <w:rPr>
          <w:sz w:val="24"/>
        </w:rPr>
      </w:pPr>
      <w:proofErr w:type="spellStart"/>
      <w:r w:rsidRPr="003F5246">
        <w:rPr>
          <w:sz w:val="24"/>
        </w:rPr>
        <w:t>Микрюков</w:t>
      </w:r>
      <w:proofErr w:type="spellEnd"/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В.Ю.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«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Каратэ».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Учебное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пособие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студ.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Высших</w:t>
      </w:r>
      <w:r w:rsidRPr="003F5246">
        <w:rPr>
          <w:spacing w:val="-8"/>
          <w:sz w:val="24"/>
        </w:rPr>
        <w:t xml:space="preserve"> </w:t>
      </w:r>
      <w:r w:rsidRPr="003F5246">
        <w:rPr>
          <w:sz w:val="24"/>
        </w:rPr>
        <w:t>учебных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заведений.-</w:t>
      </w:r>
      <w:r w:rsidRPr="003F5246">
        <w:rPr>
          <w:spacing w:val="-9"/>
          <w:sz w:val="24"/>
        </w:rPr>
        <w:t xml:space="preserve"> </w:t>
      </w:r>
      <w:r w:rsidRPr="003F5246">
        <w:rPr>
          <w:sz w:val="24"/>
        </w:rPr>
        <w:t>М.: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</w:rPr>
        <w:t>Издательский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центр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«Академия», 2003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/>
        <w:rPr>
          <w:sz w:val="24"/>
        </w:rPr>
      </w:pPr>
      <w:r w:rsidRPr="003F5246">
        <w:rPr>
          <w:sz w:val="24"/>
        </w:rPr>
        <w:t>Накаяма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М.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Лучшее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каратэ.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–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М.:</w:t>
      </w:r>
      <w:r w:rsidRPr="003F5246">
        <w:rPr>
          <w:spacing w:val="-2"/>
          <w:sz w:val="24"/>
        </w:rPr>
        <w:t xml:space="preserve"> </w:t>
      </w:r>
      <w:proofErr w:type="spellStart"/>
      <w:r w:rsidRPr="003F5246">
        <w:rPr>
          <w:sz w:val="24"/>
        </w:rPr>
        <w:t>Ладомир</w:t>
      </w:r>
      <w:proofErr w:type="spellEnd"/>
      <w:r w:rsidRPr="003F5246">
        <w:rPr>
          <w:sz w:val="24"/>
        </w:rPr>
        <w:t>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НСТ,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1978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 w:hanging="361"/>
        <w:rPr>
          <w:sz w:val="24"/>
        </w:rPr>
      </w:pPr>
      <w:r w:rsidRPr="003F5246">
        <w:rPr>
          <w:sz w:val="24"/>
        </w:rPr>
        <w:t>Озолин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Н.Г.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Настольная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книга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тренера: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Наука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побеждать.-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М.: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ООО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«Издательство»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 w:hanging="361"/>
        <w:rPr>
          <w:sz w:val="24"/>
        </w:rPr>
      </w:pPr>
      <w:r w:rsidRPr="003F5246">
        <w:rPr>
          <w:sz w:val="24"/>
        </w:rPr>
        <w:t>Семенов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Л.П.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Советы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тренерам.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М.:</w:t>
      </w:r>
      <w:r w:rsidRPr="003F5246">
        <w:rPr>
          <w:spacing w:val="-1"/>
          <w:sz w:val="24"/>
        </w:rPr>
        <w:t xml:space="preserve"> </w:t>
      </w:r>
      <w:proofErr w:type="spellStart"/>
      <w:r w:rsidRPr="003F5246">
        <w:rPr>
          <w:sz w:val="24"/>
        </w:rPr>
        <w:t>ФиС</w:t>
      </w:r>
      <w:proofErr w:type="spellEnd"/>
      <w:r w:rsidRPr="003F5246">
        <w:rPr>
          <w:sz w:val="24"/>
        </w:rPr>
        <w:t>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1980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/>
        <w:rPr>
          <w:sz w:val="24"/>
        </w:rPr>
      </w:pPr>
      <w:r w:rsidRPr="003F5246">
        <w:rPr>
          <w:sz w:val="24"/>
        </w:rPr>
        <w:t>Соломатин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С.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–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«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Спорт».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Каратэ.</w:t>
      </w:r>
      <w:r w:rsidRPr="003F5246">
        <w:rPr>
          <w:spacing w:val="-2"/>
          <w:sz w:val="24"/>
        </w:rPr>
        <w:t xml:space="preserve"> </w:t>
      </w:r>
      <w:proofErr w:type="spellStart"/>
      <w:r w:rsidRPr="003F5246">
        <w:rPr>
          <w:sz w:val="24"/>
        </w:rPr>
        <w:t>Мн</w:t>
      </w:r>
      <w:proofErr w:type="spellEnd"/>
      <w:r w:rsidRPr="003F5246">
        <w:rPr>
          <w:sz w:val="24"/>
        </w:rPr>
        <w:t>: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ВНИИ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before="1" w:line="281" w:lineRule="exact"/>
        <w:ind w:left="834"/>
        <w:rPr>
          <w:sz w:val="24"/>
        </w:rPr>
      </w:pPr>
      <w:r w:rsidRPr="003F5246">
        <w:rPr>
          <w:sz w:val="24"/>
        </w:rPr>
        <w:t>Суханов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В.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Спортивное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каратэ,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книга-тренер,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РИФ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«Глория»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М.;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1995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/>
        <w:rPr>
          <w:sz w:val="24"/>
        </w:rPr>
      </w:pPr>
      <w:proofErr w:type="spellStart"/>
      <w:r w:rsidRPr="003F5246">
        <w:rPr>
          <w:sz w:val="24"/>
        </w:rPr>
        <w:t>Такэнбоу</w:t>
      </w:r>
      <w:proofErr w:type="spellEnd"/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Н.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«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Каратэ-до,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входные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ворота».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Москва,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1992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/>
        <w:rPr>
          <w:sz w:val="24"/>
        </w:rPr>
      </w:pPr>
      <w:r w:rsidRPr="003F5246">
        <w:rPr>
          <w:sz w:val="24"/>
        </w:rPr>
        <w:t>Физиология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человека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(общая,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спортивная,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возрастная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)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М.: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Олимпия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Пресс, 2005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/>
        <w:rPr>
          <w:sz w:val="24"/>
        </w:rPr>
      </w:pPr>
      <w:proofErr w:type="spellStart"/>
      <w:r w:rsidRPr="003F5246">
        <w:rPr>
          <w:sz w:val="24"/>
        </w:rPr>
        <w:t>Хаберзетцер</w:t>
      </w:r>
      <w:proofErr w:type="spellEnd"/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Р.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«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Каратэ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для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черных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поясов».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Молдова</w:t>
      </w:r>
      <w:r w:rsidRPr="003F5246">
        <w:rPr>
          <w:spacing w:val="-3"/>
          <w:sz w:val="24"/>
        </w:rPr>
        <w:t xml:space="preserve"> </w:t>
      </w:r>
      <w:proofErr w:type="spellStart"/>
      <w:r w:rsidRPr="003F5246">
        <w:rPr>
          <w:sz w:val="24"/>
        </w:rPr>
        <w:t>г.Тирасполь</w:t>
      </w:r>
      <w:proofErr w:type="spellEnd"/>
      <w:r w:rsidRPr="003F5246">
        <w:rPr>
          <w:sz w:val="24"/>
        </w:rPr>
        <w:t>,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1994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before="1" w:line="281" w:lineRule="exact"/>
        <w:ind w:left="834" w:hanging="361"/>
        <w:rPr>
          <w:sz w:val="24"/>
        </w:rPr>
      </w:pPr>
      <w:proofErr w:type="spellStart"/>
      <w:r w:rsidRPr="003F5246">
        <w:rPr>
          <w:sz w:val="24"/>
        </w:rPr>
        <w:t>Хаберзетцер</w:t>
      </w:r>
      <w:proofErr w:type="spellEnd"/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Р.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Искусство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каратэ.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Алма-Ата.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Казахстан,</w:t>
      </w:r>
      <w:r w:rsidRPr="003F5246">
        <w:rPr>
          <w:spacing w:val="-4"/>
          <w:sz w:val="24"/>
        </w:rPr>
        <w:t xml:space="preserve"> </w:t>
      </w:r>
      <w:r w:rsidRPr="003F5246">
        <w:rPr>
          <w:sz w:val="24"/>
        </w:rPr>
        <w:t>1991</w:t>
      </w:r>
    </w:p>
    <w:p w:rsidR="004C6567" w:rsidRPr="003F5246" w:rsidRDefault="00A377FB">
      <w:pPr>
        <w:pStyle w:val="a6"/>
        <w:numPr>
          <w:ilvl w:val="0"/>
          <w:numId w:val="2"/>
        </w:numPr>
        <w:tabs>
          <w:tab w:val="left" w:pos="834"/>
        </w:tabs>
        <w:spacing w:line="281" w:lineRule="exact"/>
        <w:ind w:left="834" w:hanging="361"/>
        <w:rPr>
          <w:sz w:val="24"/>
        </w:rPr>
      </w:pPr>
      <w:r w:rsidRPr="003F5246">
        <w:rPr>
          <w:sz w:val="24"/>
        </w:rPr>
        <w:t>Хрестоматия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«Спортивная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психология».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Санкт-Петербург,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2002</w:t>
      </w:r>
    </w:p>
    <w:p w:rsidR="004C6567" w:rsidRPr="003F5246" w:rsidRDefault="00A377FB">
      <w:pPr>
        <w:pStyle w:val="a3"/>
        <w:spacing w:before="1" w:line="281" w:lineRule="exact"/>
        <w:ind w:left="823"/>
        <w:jc w:val="left"/>
      </w:pPr>
      <w:r w:rsidRPr="003F5246">
        <w:rPr>
          <w:spacing w:val="-1"/>
        </w:rPr>
        <w:t>Перечень</w:t>
      </w:r>
      <w:r w:rsidRPr="003F5246">
        <w:rPr>
          <w:spacing w:val="-8"/>
        </w:rPr>
        <w:t xml:space="preserve"> </w:t>
      </w:r>
      <w:r w:rsidRPr="003F5246">
        <w:t>Интернет-ресурсов</w:t>
      </w:r>
    </w:p>
    <w:p w:rsidR="004C6567" w:rsidRPr="003F5246" w:rsidRDefault="00A377FB">
      <w:pPr>
        <w:pStyle w:val="a6"/>
        <w:numPr>
          <w:ilvl w:val="0"/>
          <w:numId w:val="1"/>
        </w:numPr>
        <w:tabs>
          <w:tab w:val="left" w:pos="824"/>
        </w:tabs>
        <w:spacing w:line="281" w:lineRule="exact"/>
        <w:rPr>
          <w:sz w:val="24"/>
        </w:rPr>
      </w:pPr>
      <w:r w:rsidRPr="003F5246">
        <w:rPr>
          <w:sz w:val="24"/>
          <w:u w:val="single"/>
        </w:rPr>
        <w:t>«Бусидо.</w:t>
      </w:r>
      <w:r w:rsidRPr="003F5246">
        <w:rPr>
          <w:spacing w:val="-4"/>
          <w:sz w:val="24"/>
          <w:u w:val="single"/>
        </w:rPr>
        <w:t xml:space="preserve"> </w:t>
      </w:r>
      <w:r w:rsidRPr="003F5246">
        <w:rPr>
          <w:sz w:val="24"/>
          <w:u w:val="single"/>
        </w:rPr>
        <w:t>Путь</w:t>
      </w:r>
      <w:r w:rsidRPr="003F5246">
        <w:rPr>
          <w:spacing w:val="-2"/>
          <w:sz w:val="24"/>
          <w:u w:val="single"/>
        </w:rPr>
        <w:t xml:space="preserve"> </w:t>
      </w:r>
      <w:r w:rsidRPr="003F5246">
        <w:rPr>
          <w:sz w:val="24"/>
          <w:u w:val="single"/>
        </w:rPr>
        <w:t>воина»</w:t>
      </w:r>
      <w:r w:rsidRPr="003F5246">
        <w:rPr>
          <w:spacing w:val="-3"/>
          <w:sz w:val="24"/>
          <w:u w:val="single"/>
        </w:rPr>
        <w:t xml:space="preserve"> </w:t>
      </w:r>
      <w:r w:rsidRPr="003F5246">
        <w:rPr>
          <w:sz w:val="24"/>
          <w:u w:val="single"/>
        </w:rPr>
        <w:t>-</w:t>
      </w:r>
      <w:r w:rsidRPr="003F5246">
        <w:rPr>
          <w:spacing w:val="-4"/>
          <w:sz w:val="24"/>
          <w:u w:val="single"/>
        </w:rPr>
        <w:t xml:space="preserve"> </w:t>
      </w:r>
      <w:r w:rsidRPr="003F5246">
        <w:rPr>
          <w:sz w:val="24"/>
          <w:u w:val="single"/>
        </w:rPr>
        <w:t>Государственные</w:t>
      </w:r>
      <w:r w:rsidRPr="003F5246">
        <w:rPr>
          <w:spacing w:val="-1"/>
          <w:sz w:val="24"/>
          <w:u w:val="single"/>
        </w:rPr>
        <w:t xml:space="preserve"> </w:t>
      </w:r>
      <w:r w:rsidRPr="003F5246">
        <w:rPr>
          <w:sz w:val="24"/>
          <w:u w:val="single"/>
        </w:rPr>
        <w:t>организации:</w:t>
      </w:r>
      <w:r w:rsidRPr="003F5246">
        <w:rPr>
          <w:spacing w:val="-2"/>
          <w:sz w:val="24"/>
          <w:u w:val="single"/>
        </w:rPr>
        <w:t xml:space="preserve"> </w:t>
      </w:r>
      <w:r w:rsidRPr="003F5246">
        <w:rPr>
          <w:sz w:val="24"/>
          <w:u w:val="single"/>
        </w:rPr>
        <w:t>(byshido.ru/</w:t>
      </w:r>
      <w:proofErr w:type="spellStart"/>
      <w:r w:rsidRPr="003F5246">
        <w:rPr>
          <w:sz w:val="24"/>
          <w:u w:val="single"/>
        </w:rPr>
        <w:t>bydo</w:t>
      </w:r>
      <w:proofErr w:type="spellEnd"/>
      <w:r w:rsidRPr="003F5246">
        <w:rPr>
          <w:sz w:val="24"/>
          <w:u w:val="single"/>
        </w:rPr>
        <w:t>/</w:t>
      </w:r>
      <w:proofErr w:type="spellStart"/>
      <w:r w:rsidRPr="003F5246">
        <w:rPr>
          <w:sz w:val="24"/>
          <w:u w:val="single"/>
        </w:rPr>
        <w:t>organizacii</w:t>
      </w:r>
      <w:proofErr w:type="spellEnd"/>
      <w:r w:rsidRPr="003F5246">
        <w:rPr>
          <w:sz w:val="24"/>
          <w:u w:val="single"/>
        </w:rPr>
        <w:t>)</w:t>
      </w:r>
    </w:p>
    <w:p w:rsidR="004C6567" w:rsidRPr="003F5246" w:rsidRDefault="00A377FB">
      <w:pPr>
        <w:pStyle w:val="a6"/>
        <w:numPr>
          <w:ilvl w:val="0"/>
          <w:numId w:val="1"/>
        </w:numPr>
        <w:tabs>
          <w:tab w:val="left" w:pos="824"/>
        </w:tabs>
        <w:ind w:right="103"/>
        <w:rPr>
          <w:sz w:val="24"/>
        </w:rPr>
      </w:pPr>
      <w:r w:rsidRPr="003F5246">
        <w:rPr>
          <w:sz w:val="24"/>
          <w:u w:val="single"/>
        </w:rPr>
        <w:t>Все</w:t>
      </w:r>
      <w:r w:rsidRPr="003F5246">
        <w:rPr>
          <w:spacing w:val="49"/>
          <w:sz w:val="24"/>
          <w:u w:val="single"/>
        </w:rPr>
        <w:t xml:space="preserve"> </w:t>
      </w:r>
      <w:r w:rsidRPr="003F5246">
        <w:rPr>
          <w:sz w:val="24"/>
          <w:u w:val="single"/>
        </w:rPr>
        <w:t>о</w:t>
      </w:r>
      <w:r w:rsidRPr="003F5246">
        <w:rPr>
          <w:spacing w:val="49"/>
          <w:sz w:val="24"/>
          <w:u w:val="single"/>
        </w:rPr>
        <w:t xml:space="preserve"> </w:t>
      </w:r>
      <w:r w:rsidRPr="003F5246">
        <w:rPr>
          <w:sz w:val="24"/>
          <w:u w:val="single"/>
        </w:rPr>
        <w:t>каратэ</w:t>
      </w:r>
      <w:r w:rsidRPr="003F5246">
        <w:rPr>
          <w:spacing w:val="49"/>
          <w:sz w:val="24"/>
          <w:u w:val="single"/>
        </w:rPr>
        <w:t xml:space="preserve"> </w:t>
      </w:r>
      <w:r w:rsidRPr="003F5246">
        <w:rPr>
          <w:sz w:val="24"/>
          <w:u w:val="single"/>
        </w:rPr>
        <w:t>–</w:t>
      </w:r>
      <w:r w:rsidRPr="003F5246">
        <w:rPr>
          <w:spacing w:val="48"/>
          <w:sz w:val="24"/>
          <w:u w:val="single"/>
        </w:rPr>
        <w:t xml:space="preserve"> </w:t>
      </w:r>
      <w:r w:rsidRPr="003F5246">
        <w:rPr>
          <w:sz w:val="24"/>
          <w:u w:val="single"/>
        </w:rPr>
        <w:t>история</w:t>
      </w:r>
      <w:r w:rsidRPr="003F5246">
        <w:rPr>
          <w:spacing w:val="49"/>
          <w:sz w:val="24"/>
          <w:u w:val="single"/>
        </w:rPr>
        <w:t xml:space="preserve"> </w:t>
      </w:r>
      <w:r w:rsidRPr="003F5246">
        <w:rPr>
          <w:sz w:val="24"/>
          <w:u w:val="single"/>
        </w:rPr>
        <w:t>каратэ,</w:t>
      </w:r>
      <w:r w:rsidRPr="003F5246">
        <w:rPr>
          <w:spacing w:val="49"/>
          <w:sz w:val="24"/>
          <w:u w:val="single"/>
        </w:rPr>
        <w:t xml:space="preserve"> </w:t>
      </w:r>
      <w:r w:rsidRPr="003F5246">
        <w:rPr>
          <w:sz w:val="24"/>
          <w:u w:val="single"/>
        </w:rPr>
        <w:t>школы</w:t>
      </w:r>
      <w:r w:rsidRPr="003F5246">
        <w:rPr>
          <w:spacing w:val="48"/>
          <w:sz w:val="24"/>
          <w:u w:val="single"/>
        </w:rPr>
        <w:t xml:space="preserve"> </w:t>
      </w:r>
      <w:r w:rsidRPr="003F5246">
        <w:rPr>
          <w:sz w:val="24"/>
          <w:u w:val="single"/>
        </w:rPr>
        <w:t>и</w:t>
      </w:r>
      <w:r w:rsidRPr="003F5246">
        <w:rPr>
          <w:spacing w:val="49"/>
          <w:sz w:val="24"/>
          <w:u w:val="single"/>
        </w:rPr>
        <w:t xml:space="preserve"> </w:t>
      </w:r>
      <w:r w:rsidRPr="003F5246">
        <w:rPr>
          <w:sz w:val="24"/>
          <w:u w:val="single"/>
        </w:rPr>
        <w:t>стили</w:t>
      </w:r>
      <w:r w:rsidRPr="003F5246">
        <w:rPr>
          <w:spacing w:val="49"/>
          <w:sz w:val="24"/>
          <w:u w:val="single"/>
        </w:rPr>
        <w:t xml:space="preserve"> </w:t>
      </w:r>
      <w:r w:rsidRPr="003F5246">
        <w:rPr>
          <w:sz w:val="24"/>
          <w:u w:val="single"/>
        </w:rPr>
        <w:t>каратэ,</w:t>
      </w:r>
      <w:r w:rsidRPr="003F5246">
        <w:rPr>
          <w:spacing w:val="49"/>
          <w:sz w:val="24"/>
          <w:u w:val="single"/>
        </w:rPr>
        <w:t xml:space="preserve"> </w:t>
      </w:r>
      <w:r w:rsidRPr="003F5246">
        <w:rPr>
          <w:sz w:val="24"/>
          <w:u w:val="single"/>
        </w:rPr>
        <w:t>философия</w:t>
      </w:r>
      <w:r w:rsidRPr="003F5246">
        <w:rPr>
          <w:spacing w:val="48"/>
          <w:sz w:val="24"/>
          <w:u w:val="single"/>
        </w:rPr>
        <w:t xml:space="preserve"> </w:t>
      </w:r>
      <w:r w:rsidRPr="003F5246">
        <w:rPr>
          <w:sz w:val="24"/>
          <w:u w:val="single"/>
        </w:rPr>
        <w:t>каратэ,</w:t>
      </w:r>
      <w:r w:rsidRPr="003F5246">
        <w:rPr>
          <w:spacing w:val="49"/>
          <w:sz w:val="24"/>
          <w:u w:val="single"/>
        </w:rPr>
        <w:t xml:space="preserve"> </w:t>
      </w:r>
      <w:r w:rsidRPr="003F5246">
        <w:rPr>
          <w:sz w:val="24"/>
          <w:u w:val="single"/>
        </w:rPr>
        <w:t>мастера</w:t>
      </w:r>
      <w:r w:rsidRPr="003F5246">
        <w:rPr>
          <w:spacing w:val="-50"/>
          <w:sz w:val="24"/>
        </w:rPr>
        <w:t xml:space="preserve"> </w:t>
      </w:r>
      <w:r w:rsidRPr="003F5246">
        <w:rPr>
          <w:sz w:val="24"/>
          <w:u w:val="single"/>
        </w:rPr>
        <w:t>каратэ:</w:t>
      </w:r>
      <w:r w:rsidRPr="003F5246">
        <w:rPr>
          <w:spacing w:val="-1"/>
          <w:sz w:val="24"/>
          <w:u w:val="single"/>
        </w:rPr>
        <w:t xml:space="preserve"> </w:t>
      </w:r>
      <w:r w:rsidRPr="003F5246">
        <w:rPr>
          <w:sz w:val="24"/>
          <w:u w:val="single"/>
        </w:rPr>
        <w:t>(www.karate.by)</w:t>
      </w:r>
    </w:p>
    <w:p w:rsidR="004C6567" w:rsidRPr="003F5246" w:rsidRDefault="00A377FB">
      <w:pPr>
        <w:pStyle w:val="a6"/>
        <w:numPr>
          <w:ilvl w:val="0"/>
          <w:numId w:val="1"/>
        </w:numPr>
        <w:tabs>
          <w:tab w:val="left" w:pos="824"/>
        </w:tabs>
        <w:spacing w:line="281" w:lineRule="exact"/>
        <w:rPr>
          <w:sz w:val="24"/>
        </w:rPr>
      </w:pPr>
      <w:r w:rsidRPr="003F5246">
        <w:rPr>
          <w:sz w:val="24"/>
          <w:u w:val="single"/>
        </w:rPr>
        <w:t>Информационно-аналитический</w:t>
      </w:r>
      <w:r w:rsidRPr="003F5246">
        <w:rPr>
          <w:spacing w:val="-5"/>
          <w:sz w:val="24"/>
          <w:u w:val="single"/>
        </w:rPr>
        <w:t xml:space="preserve"> </w:t>
      </w:r>
      <w:r w:rsidRPr="003F5246">
        <w:rPr>
          <w:sz w:val="24"/>
          <w:u w:val="single"/>
        </w:rPr>
        <w:t>портал</w:t>
      </w:r>
      <w:r w:rsidRPr="003F5246">
        <w:rPr>
          <w:spacing w:val="-4"/>
          <w:sz w:val="24"/>
          <w:u w:val="single"/>
        </w:rPr>
        <w:t xml:space="preserve"> </w:t>
      </w:r>
      <w:r w:rsidRPr="003F5246">
        <w:rPr>
          <w:sz w:val="24"/>
          <w:u w:val="single"/>
        </w:rPr>
        <w:t>о</w:t>
      </w:r>
      <w:r w:rsidRPr="003F5246">
        <w:rPr>
          <w:spacing w:val="-4"/>
          <w:sz w:val="24"/>
          <w:u w:val="single"/>
        </w:rPr>
        <w:t xml:space="preserve"> </w:t>
      </w:r>
      <w:r w:rsidRPr="003F5246">
        <w:rPr>
          <w:sz w:val="24"/>
          <w:u w:val="single"/>
        </w:rPr>
        <w:t>каратэ</w:t>
      </w:r>
      <w:r w:rsidRPr="003F5246">
        <w:rPr>
          <w:spacing w:val="-5"/>
          <w:sz w:val="24"/>
          <w:u w:val="single"/>
        </w:rPr>
        <w:t xml:space="preserve"> </w:t>
      </w:r>
      <w:r w:rsidRPr="003F5246">
        <w:rPr>
          <w:sz w:val="24"/>
          <w:u w:val="single"/>
        </w:rPr>
        <w:t>и</w:t>
      </w:r>
      <w:r w:rsidRPr="003F5246">
        <w:rPr>
          <w:spacing w:val="-5"/>
          <w:sz w:val="24"/>
          <w:u w:val="single"/>
        </w:rPr>
        <w:t xml:space="preserve"> </w:t>
      </w:r>
      <w:r w:rsidRPr="003F5246">
        <w:rPr>
          <w:sz w:val="24"/>
          <w:u w:val="single"/>
        </w:rPr>
        <w:t>единоборствах:</w:t>
      </w:r>
      <w:r w:rsidRPr="003F5246">
        <w:rPr>
          <w:spacing w:val="-4"/>
          <w:sz w:val="24"/>
          <w:u w:val="single"/>
        </w:rPr>
        <w:t xml:space="preserve"> </w:t>
      </w:r>
      <w:r w:rsidRPr="003F5246">
        <w:rPr>
          <w:sz w:val="24"/>
          <w:u w:val="single"/>
        </w:rPr>
        <w:t>(www.karate.ru)</w:t>
      </w:r>
    </w:p>
    <w:p w:rsidR="004C6567" w:rsidRPr="003F5246" w:rsidRDefault="00A377FB">
      <w:pPr>
        <w:pStyle w:val="a6"/>
        <w:numPr>
          <w:ilvl w:val="0"/>
          <w:numId w:val="1"/>
        </w:numPr>
        <w:tabs>
          <w:tab w:val="left" w:pos="824"/>
        </w:tabs>
        <w:spacing w:line="281" w:lineRule="exact"/>
        <w:rPr>
          <w:sz w:val="24"/>
        </w:rPr>
      </w:pPr>
      <w:r w:rsidRPr="003F5246">
        <w:rPr>
          <w:sz w:val="24"/>
        </w:rPr>
        <w:t>Лучшее из</w:t>
      </w:r>
      <w:r w:rsidRPr="003F5246">
        <w:rPr>
          <w:spacing w:val="-1"/>
          <w:sz w:val="24"/>
        </w:rPr>
        <w:t xml:space="preserve"> </w:t>
      </w:r>
      <w:r w:rsidRPr="003F5246">
        <w:rPr>
          <w:sz w:val="24"/>
        </w:rPr>
        <w:t>мира</w:t>
      </w:r>
      <w:r w:rsidRPr="003F5246">
        <w:rPr>
          <w:spacing w:val="3"/>
          <w:sz w:val="24"/>
        </w:rPr>
        <w:t xml:space="preserve"> </w:t>
      </w:r>
      <w:r w:rsidRPr="003F5246">
        <w:rPr>
          <w:sz w:val="24"/>
        </w:rPr>
        <w:t>единоборств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(учебные</w:t>
      </w:r>
      <w:r w:rsidRPr="003F5246">
        <w:rPr>
          <w:spacing w:val="1"/>
          <w:sz w:val="24"/>
        </w:rPr>
        <w:t xml:space="preserve"> </w:t>
      </w:r>
      <w:r w:rsidRPr="003F5246">
        <w:rPr>
          <w:sz w:val="24"/>
        </w:rPr>
        <w:t>фильмы по</w:t>
      </w:r>
      <w:r w:rsidRPr="003F5246">
        <w:rPr>
          <w:spacing w:val="2"/>
          <w:sz w:val="24"/>
        </w:rPr>
        <w:t xml:space="preserve"> </w:t>
      </w:r>
      <w:r w:rsidRPr="003F5246">
        <w:rPr>
          <w:sz w:val="24"/>
        </w:rPr>
        <w:t>всем</w:t>
      </w:r>
      <w:r w:rsidRPr="003F5246">
        <w:rPr>
          <w:spacing w:val="2"/>
          <w:sz w:val="24"/>
        </w:rPr>
        <w:t xml:space="preserve"> </w:t>
      </w:r>
      <w:r w:rsidRPr="003F5246">
        <w:rPr>
          <w:sz w:val="24"/>
        </w:rPr>
        <w:t>системам</w:t>
      </w:r>
      <w:r w:rsidRPr="003F5246">
        <w:rPr>
          <w:spacing w:val="2"/>
          <w:sz w:val="24"/>
        </w:rPr>
        <w:t xml:space="preserve"> </w:t>
      </w:r>
      <w:r w:rsidRPr="003F5246">
        <w:rPr>
          <w:sz w:val="24"/>
        </w:rPr>
        <w:t>саморазвития</w:t>
      </w:r>
      <w:r w:rsidRPr="003F5246">
        <w:rPr>
          <w:spacing w:val="2"/>
          <w:sz w:val="24"/>
        </w:rPr>
        <w:t xml:space="preserve"> </w:t>
      </w:r>
      <w:r w:rsidRPr="003F5246">
        <w:rPr>
          <w:sz w:val="24"/>
        </w:rPr>
        <w:t>на CD</w:t>
      </w:r>
    </w:p>
    <w:p w:rsidR="004C6567" w:rsidRPr="003F5246" w:rsidRDefault="00A377FB">
      <w:pPr>
        <w:pStyle w:val="a3"/>
        <w:spacing w:before="1" w:line="281" w:lineRule="exact"/>
        <w:ind w:left="823"/>
        <w:jc w:val="left"/>
      </w:pPr>
      <w:r w:rsidRPr="003F5246">
        <w:t>и</w:t>
      </w:r>
      <w:r w:rsidRPr="003F5246">
        <w:rPr>
          <w:spacing w:val="-5"/>
        </w:rPr>
        <w:t xml:space="preserve"> </w:t>
      </w:r>
      <w:r w:rsidRPr="003F5246">
        <w:t>DVD</w:t>
      </w:r>
      <w:r w:rsidRPr="003F5246">
        <w:rPr>
          <w:spacing w:val="-4"/>
        </w:rPr>
        <w:t xml:space="preserve"> </w:t>
      </w:r>
      <w:r w:rsidRPr="003F5246">
        <w:t>дисках:</w:t>
      </w:r>
      <w:r w:rsidRPr="003F5246">
        <w:rPr>
          <w:spacing w:val="-3"/>
        </w:rPr>
        <w:t xml:space="preserve"> </w:t>
      </w:r>
      <w:r w:rsidRPr="003F5246">
        <w:t>(</w:t>
      </w:r>
      <w:r w:rsidRPr="003F5246">
        <w:rPr>
          <w:u w:val="single"/>
        </w:rPr>
        <w:t>www.satori.com.ua)</w:t>
      </w:r>
    </w:p>
    <w:p w:rsidR="004C6567" w:rsidRPr="003F5246" w:rsidRDefault="00A377FB">
      <w:pPr>
        <w:pStyle w:val="a6"/>
        <w:numPr>
          <w:ilvl w:val="0"/>
          <w:numId w:val="1"/>
        </w:numPr>
        <w:tabs>
          <w:tab w:val="left" w:pos="824"/>
        </w:tabs>
        <w:spacing w:line="281" w:lineRule="exact"/>
        <w:rPr>
          <w:sz w:val="24"/>
        </w:rPr>
      </w:pPr>
      <w:r w:rsidRPr="003F5246">
        <w:rPr>
          <w:sz w:val="24"/>
        </w:rPr>
        <w:t>Международная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Федерация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каратэ:</w:t>
      </w:r>
      <w:r w:rsidRPr="003F5246">
        <w:rPr>
          <w:spacing w:val="-1"/>
          <w:sz w:val="24"/>
        </w:rPr>
        <w:t xml:space="preserve"> </w:t>
      </w:r>
      <w:hyperlink r:id="rId29">
        <w:r w:rsidRPr="003F5246">
          <w:rPr>
            <w:sz w:val="24"/>
            <w:u w:val="single"/>
          </w:rPr>
          <w:t>www.atemi.org.ru</w:t>
        </w:r>
      </w:hyperlink>
    </w:p>
    <w:p w:rsidR="004C6567" w:rsidRPr="003F5246" w:rsidRDefault="00A377FB">
      <w:pPr>
        <w:pStyle w:val="a6"/>
        <w:numPr>
          <w:ilvl w:val="0"/>
          <w:numId w:val="1"/>
        </w:numPr>
        <w:tabs>
          <w:tab w:val="left" w:pos="824"/>
        </w:tabs>
        <w:spacing w:line="281" w:lineRule="exact"/>
        <w:rPr>
          <w:sz w:val="24"/>
        </w:rPr>
      </w:pPr>
      <w:r w:rsidRPr="003F5246">
        <w:rPr>
          <w:sz w:val="24"/>
        </w:rPr>
        <w:t>Министерство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спорта</w:t>
      </w:r>
      <w:r w:rsidRPr="003F5246">
        <w:rPr>
          <w:spacing w:val="-5"/>
          <w:sz w:val="24"/>
        </w:rPr>
        <w:t xml:space="preserve"> </w:t>
      </w:r>
      <w:r w:rsidRPr="003F5246">
        <w:rPr>
          <w:sz w:val="24"/>
        </w:rPr>
        <w:t>Российской</w:t>
      </w:r>
      <w:r w:rsidRPr="003F5246">
        <w:rPr>
          <w:spacing w:val="-7"/>
          <w:sz w:val="24"/>
        </w:rPr>
        <w:t xml:space="preserve"> </w:t>
      </w:r>
      <w:r w:rsidRPr="003F5246">
        <w:rPr>
          <w:sz w:val="24"/>
        </w:rPr>
        <w:t>Федерации: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(</w:t>
      </w:r>
      <w:hyperlink r:id="rId30">
        <w:r w:rsidRPr="003F5246">
          <w:rPr>
            <w:color w:val="0000FF"/>
            <w:sz w:val="24"/>
            <w:u w:val="single" w:color="0000FF"/>
          </w:rPr>
          <w:t>http://www.minsport.gov.ru/</w:t>
        </w:r>
        <w:r w:rsidRPr="003F5246">
          <w:rPr>
            <w:sz w:val="24"/>
            <w:u w:val="single" w:color="0000FF"/>
          </w:rPr>
          <w:t>)</w:t>
        </w:r>
      </w:hyperlink>
    </w:p>
    <w:p w:rsidR="004C6567" w:rsidRPr="003F5246" w:rsidRDefault="00A377FB">
      <w:pPr>
        <w:pStyle w:val="a6"/>
        <w:numPr>
          <w:ilvl w:val="0"/>
          <w:numId w:val="1"/>
        </w:numPr>
        <w:tabs>
          <w:tab w:val="left" w:pos="824"/>
        </w:tabs>
        <w:spacing w:before="1" w:line="281" w:lineRule="exact"/>
        <w:rPr>
          <w:sz w:val="24"/>
        </w:rPr>
      </w:pPr>
      <w:r w:rsidRPr="003F5246">
        <w:rPr>
          <w:sz w:val="24"/>
        </w:rPr>
        <w:t>Персональный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сайт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каратэ-до: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(</w:t>
      </w:r>
      <w:r w:rsidRPr="003F5246">
        <w:rPr>
          <w:sz w:val="24"/>
          <w:u w:val="single"/>
        </w:rPr>
        <w:t>www.ftskm.narod.ru)</w:t>
      </w:r>
    </w:p>
    <w:p w:rsidR="004C6567" w:rsidRPr="003F5246" w:rsidRDefault="00A377FB">
      <w:pPr>
        <w:pStyle w:val="a6"/>
        <w:numPr>
          <w:ilvl w:val="0"/>
          <w:numId w:val="1"/>
        </w:numPr>
        <w:tabs>
          <w:tab w:val="left" w:pos="824"/>
        </w:tabs>
        <w:spacing w:line="281" w:lineRule="exact"/>
        <w:rPr>
          <w:sz w:val="24"/>
        </w:rPr>
      </w:pPr>
      <w:r w:rsidRPr="003F5246">
        <w:rPr>
          <w:sz w:val="24"/>
        </w:rPr>
        <w:t>Российская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Академия</w:t>
      </w:r>
      <w:r w:rsidRPr="003F5246">
        <w:rPr>
          <w:spacing w:val="-3"/>
          <w:sz w:val="24"/>
        </w:rPr>
        <w:t xml:space="preserve"> </w:t>
      </w:r>
      <w:r w:rsidRPr="003F5246">
        <w:rPr>
          <w:sz w:val="24"/>
        </w:rPr>
        <w:t>каратэ-до</w:t>
      </w:r>
      <w:r w:rsidRPr="003F5246">
        <w:rPr>
          <w:spacing w:val="-3"/>
          <w:sz w:val="24"/>
        </w:rPr>
        <w:t xml:space="preserve"> </w:t>
      </w:r>
      <w:proofErr w:type="spellStart"/>
      <w:r w:rsidRPr="003F5246">
        <w:rPr>
          <w:sz w:val="24"/>
        </w:rPr>
        <w:t>Шотокан</w:t>
      </w:r>
      <w:proofErr w:type="spellEnd"/>
      <w:r w:rsidRPr="003F5246">
        <w:rPr>
          <w:sz w:val="24"/>
        </w:rPr>
        <w:t>:</w:t>
      </w:r>
      <w:r w:rsidRPr="003F5246">
        <w:rPr>
          <w:spacing w:val="-2"/>
          <w:sz w:val="24"/>
        </w:rPr>
        <w:t xml:space="preserve"> </w:t>
      </w:r>
      <w:r w:rsidRPr="003F5246">
        <w:rPr>
          <w:sz w:val="24"/>
        </w:rPr>
        <w:t>(</w:t>
      </w:r>
      <w:r w:rsidRPr="003F5246">
        <w:rPr>
          <w:sz w:val="24"/>
          <w:u w:val="single"/>
        </w:rPr>
        <w:t>www.schotokan.ru)</w:t>
      </w:r>
    </w:p>
    <w:p w:rsidR="004C6567" w:rsidRPr="003F5246" w:rsidRDefault="00A377FB">
      <w:pPr>
        <w:pStyle w:val="a6"/>
        <w:numPr>
          <w:ilvl w:val="0"/>
          <w:numId w:val="1"/>
        </w:numPr>
        <w:tabs>
          <w:tab w:val="left" w:pos="824"/>
        </w:tabs>
        <w:spacing w:line="281" w:lineRule="exact"/>
        <w:rPr>
          <w:sz w:val="24"/>
        </w:rPr>
      </w:pPr>
      <w:r w:rsidRPr="003F5246">
        <w:rPr>
          <w:sz w:val="24"/>
        </w:rPr>
        <w:t>РУСАДА:</w:t>
      </w:r>
      <w:r w:rsidRPr="003F5246">
        <w:rPr>
          <w:spacing w:val="-6"/>
          <w:sz w:val="24"/>
        </w:rPr>
        <w:t xml:space="preserve"> </w:t>
      </w:r>
      <w:r w:rsidRPr="003F5246">
        <w:rPr>
          <w:sz w:val="24"/>
        </w:rPr>
        <w:t>(</w:t>
      </w:r>
      <w:r w:rsidRPr="003F5246">
        <w:rPr>
          <w:sz w:val="24"/>
          <w:u w:val="single"/>
        </w:rPr>
        <w:t>www.rusada.ru)</w:t>
      </w:r>
    </w:p>
    <w:p w:rsidR="004C6567" w:rsidRPr="003F5246" w:rsidRDefault="00E105DA" w:rsidP="00E105DA">
      <w:pPr>
        <w:pStyle w:val="a6"/>
        <w:numPr>
          <w:ilvl w:val="0"/>
          <w:numId w:val="1"/>
        </w:numPr>
        <w:tabs>
          <w:tab w:val="left" w:pos="993"/>
        </w:tabs>
        <w:spacing w:line="281" w:lineRule="exact"/>
        <w:ind w:left="1134" w:hanging="567"/>
        <w:rPr>
          <w:sz w:val="24"/>
        </w:rPr>
      </w:pPr>
      <w:r w:rsidRPr="003F5246">
        <w:rPr>
          <w:sz w:val="24"/>
        </w:rPr>
        <w:t>Федеральный  стандарт спортивной подготовки по виду спорта восточное боевое единоборство, от 31 октября 2022 года, приказ №871 (Зарегистрировано в Министерство Юстиции Российской Федерации от 01.12.2022 №71306) г. Москва</w:t>
      </w:r>
    </w:p>
    <w:sectPr w:rsidR="004C6567" w:rsidRPr="003F5246">
      <w:pgSz w:w="11910" w:h="16840"/>
      <w:pgMar w:top="1060" w:right="46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0844" w:rsidRDefault="00C50844">
      <w:r>
        <w:separator/>
      </w:r>
    </w:p>
  </w:endnote>
  <w:endnote w:type="continuationSeparator" w:id="0">
    <w:p w:rsidR="00C50844" w:rsidRDefault="00C5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4DAE" w:rsidRDefault="007C4DAE">
    <w:pPr>
      <w:pStyle w:val="a3"/>
      <w:spacing w:line="14" w:lineRule="auto"/>
      <w:ind w:left="0"/>
      <w:jc w:val="left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381952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9916795</wp:posOffset>
              </wp:positionV>
              <wp:extent cx="218440" cy="1651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DAE" w:rsidRDefault="007C4DAE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3.25pt;margin-top:780.85pt;width:17.2pt;height:13pt;z-index:-229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" filled="f" stroked="f">
              <v:textbox inset="0,0,0,0">
                <w:txbxContent>
                  <w:p w:rsidR="007C4DAE" w:rsidRDefault="007C4DAE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4DAE" w:rsidRDefault="007C4DAE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4DAE" w:rsidRDefault="00C5084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25pt;margin-top:780.85pt;width:17.2pt;height:13pt;z-index:-22934016;mso-position-horizontal-relative:page;mso-position-vertical-relative:page" filled="f" stroked="f">
          <v:textbox inset="0,0,0,0">
            <w:txbxContent>
              <w:p w:rsidR="007C4DAE" w:rsidRDefault="007C4DAE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4DAE" w:rsidRDefault="00C5084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1.75pt;margin-top:534.25pt;width:17.2pt;height:13pt;z-index:-22933504;mso-position-horizontal-relative:page;mso-position-vertical-relative:page" filled="f" stroked="f">
          <v:textbox inset="0,0,0,0">
            <w:txbxContent>
              <w:p w:rsidR="007C4DAE" w:rsidRDefault="007C4DA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4DAE" w:rsidRDefault="007C4DA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0844" w:rsidRDefault="00C50844">
      <w:r>
        <w:separator/>
      </w:r>
    </w:p>
  </w:footnote>
  <w:footnote w:type="continuationSeparator" w:id="0">
    <w:p w:rsidR="00C50844" w:rsidRDefault="00C5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A6A"/>
    <w:multiLevelType w:val="hybridMultilevel"/>
    <w:tmpl w:val="E0A017B4"/>
    <w:lvl w:ilvl="0" w:tplc="94A888E4">
      <w:numFmt w:val="bullet"/>
      <w:lvlText w:val="-"/>
      <w:lvlJc w:val="left"/>
      <w:pPr>
        <w:ind w:left="394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33DAB16A">
      <w:numFmt w:val="bullet"/>
      <w:lvlText w:val="-"/>
      <w:lvlJc w:val="left"/>
      <w:pPr>
        <w:ind w:left="394" w:hanging="13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2" w:tplc="C532CB50">
      <w:numFmt w:val="bullet"/>
      <w:lvlText w:val="•"/>
      <w:lvlJc w:val="left"/>
      <w:pPr>
        <w:ind w:left="2508" w:hanging="133"/>
      </w:pPr>
      <w:rPr>
        <w:rFonts w:hint="default"/>
        <w:lang w:val="ru-RU" w:eastAsia="en-US" w:bidi="ar-SA"/>
      </w:rPr>
    </w:lvl>
    <w:lvl w:ilvl="3" w:tplc="424E1E60">
      <w:numFmt w:val="bullet"/>
      <w:lvlText w:val="•"/>
      <w:lvlJc w:val="left"/>
      <w:pPr>
        <w:ind w:left="3563" w:hanging="133"/>
      </w:pPr>
      <w:rPr>
        <w:rFonts w:hint="default"/>
        <w:lang w:val="ru-RU" w:eastAsia="en-US" w:bidi="ar-SA"/>
      </w:rPr>
    </w:lvl>
    <w:lvl w:ilvl="4" w:tplc="B568DF28">
      <w:numFmt w:val="bullet"/>
      <w:lvlText w:val="•"/>
      <w:lvlJc w:val="left"/>
      <w:pPr>
        <w:ind w:left="4617" w:hanging="133"/>
      </w:pPr>
      <w:rPr>
        <w:rFonts w:hint="default"/>
        <w:lang w:val="ru-RU" w:eastAsia="en-US" w:bidi="ar-SA"/>
      </w:rPr>
    </w:lvl>
    <w:lvl w:ilvl="5" w:tplc="97BA468C">
      <w:numFmt w:val="bullet"/>
      <w:lvlText w:val="•"/>
      <w:lvlJc w:val="left"/>
      <w:pPr>
        <w:ind w:left="5672" w:hanging="133"/>
      </w:pPr>
      <w:rPr>
        <w:rFonts w:hint="default"/>
        <w:lang w:val="ru-RU" w:eastAsia="en-US" w:bidi="ar-SA"/>
      </w:rPr>
    </w:lvl>
    <w:lvl w:ilvl="6" w:tplc="FA2AAD2A">
      <w:numFmt w:val="bullet"/>
      <w:lvlText w:val="•"/>
      <w:lvlJc w:val="left"/>
      <w:pPr>
        <w:ind w:left="6726" w:hanging="133"/>
      </w:pPr>
      <w:rPr>
        <w:rFonts w:hint="default"/>
        <w:lang w:val="ru-RU" w:eastAsia="en-US" w:bidi="ar-SA"/>
      </w:rPr>
    </w:lvl>
    <w:lvl w:ilvl="7" w:tplc="8FEE00F8">
      <w:numFmt w:val="bullet"/>
      <w:lvlText w:val="•"/>
      <w:lvlJc w:val="left"/>
      <w:pPr>
        <w:ind w:left="7781" w:hanging="133"/>
      </w:pPr>
      <w:rPr>
        <w:rFonts w:hint="default"/>
        <w:lang w:val="ru-RU" w:eastAsia="en-US" w:bidi="ar-SA"/>
      </w:rPr>
    </w:lvl>
    <w:lvl w:ilvl="8" w:tplc="821021F4">
      <w:numFmt w:val="bullet"/>
      <w:lvlText w:val="•"/>
      <w:lvlJc w:val="left"/>
      <w:pPr>
        <w:ind w:left="8835" w:hanging="133"/>
      </w:pPr>
      <w:rPr>
        <w:rFonts w:hint="default"/>
        <w:lang w:val="ru-RU" w:eastAsia="en-US" w:bidi="ar-SA"/>
      </w:rPr>
    </w:lvl>
  </w:abstractNum>
  <w:abstractNum w:abstractNumId="1" w15:restartNumberingAfterBreak="0">
    <w:nsid w:val="0FA60B9C"/>
    <w:multiLevelType w:val="multilevel"/>
    <w:tmpl w:val="37CAD29A"/>
    <w:lvl w:ilvl="0">
      <w:start w:val="2"/>
      <w:numFmt w:val="decimal"/>
      <w:lvlText w:val="%1-"/>
      <w:lvlJc w:val="left"/>
      <w:pPr>
        <w:ind w:left="1157" w:hanging="214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-"/>
      <w:lvlJc w:val="left"/>
      <w:pPr>
        <w:ind w:left="39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98" w:hanging="2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2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107806D2"/>
    <w:multiLevelType w:val="hybridMultilevel"/>
    <w:tmpl w:val="AC8CE83A"/>
    <w:lvl w:ilvl="0" w:tplc="75CEBC2C">
      <w:start w:val="1"/>
      <w:numFmt w:val="decimal"/>
      <w:lvlText w:val="%1."/>
      <w:lvlJc w:val="left"/>
      <w:pPr>
        <w:ind w:left="823" w:hanging="284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690C8C60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B4E2B140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3" w:tplc="923EC02C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 w:tplc="D3D2E12C">
      <w:numFmt w:val="bullet"/>
      <w:lvlText w:val="•"/>
      <w:lvlJc w:val="left"/>
      <w:pPr>
        <w:ind w:left="4661" w:hanging="284"/>
      </w:pPr>
      <w:rPr>
        <w:rFonts w:hint="default"/>
        <w:lang w:val="ru-RU" w:eastAsia="en-US" w:bidi="ar-SA"/>
      </w:rPr>
    </w:lvl>
    <w:lvl w:ilvl="5" w:tplc="06880500">
      <w:numFmt w:val="bullet"/>
      <w:lvlText w:val="•"/>
      <w:lvlJc w:val="left"/>
      <w:pPr>
        <w:ind w:left="5622" w:hanging="284"/>
      </w:pPr>
      <w:rPr>
        <w:rFonts w:hint="default"/>
        <w:lang w:val="ru-RU" w:eastAsia="en-US" w:bidi="ar-SA"/>
      </w:rPr>
    </w:lvl>
    <w:lvl w:ilvl="6" w:tplc="48EE52D4">
      <w:numFmt w:val="bullet"/>
      <w:lvlText w:val="•"/>
      <w:lvlJc w:val="left"/>
      <w:pPr>
        <w:ind w:left="6582" w:hanging="284"/>
      </w:pPr>
      <w:rPr>
        <w:rFonts w:hint="default"/>
        <w:lang w:val="ru-RU" w:eastAsia="en-US" w:bidi="ar-SA"/>
      </w:rPr>
    </w:lvl>
    <w:lvl w:ilvl="7" w:tplc="E55E051E">
      <w:numFmt w:val="bullet"/>
      <w:lvlText w:val="•"/>
      <w:lvlJc w:val="left"/>
      <w:pPr>
        <w:ind w:left="7543" w:hanging="284"/>
      </w:pPr>
      <w:rPr>
        <w:rFonts w:hint="default"/>
        <w:lang w:val="ru-RU" w:eastAsia="en-US" w:bidi="ar-SA"/>
      </w:rPr>
    </w:lvl>
    <w:lvl w:ilvl="8" w:tplc="CADE3548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10C1ADE"/>
    <w:multiLevelType w:val="hybridMultilevel"/>
    <w:tmpl w:val="D30C1A48"/>
    <w:lvl w:ilvl="0" w:tplc="B3CE588A">
      <w:numFmt w:val="bullet"/>
      <w:lvlText w:val="-"/>
      <w:lvlJc w:val="left"/>
      <w:pPr>
        <w:ind w:left="39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C0C36">
      <w:numFmt w:val="bullet"/>
      <w:lvlText w:val="•"/>
      <w:lvlJc w:val="left"/>
      <w:pPr>
        <w:ind w:left="1454" w:hanging="141"/>
      </w:pPr>
      <w:rPr>
        <w:rFonts w:hint="default"/>
        <w:lang w:val="ru-RU" w:eastAsia="en-US" w:bidi="ar-SA"/>
      </w:rPr>
    </w:lvl>
    <w:lvl w:ilvl="2" w:tplc="AF5A96B2">
      <w:numFmt w:val="bullet"/>
      <w:lvlText w:val="•"/>
      <w:lvlJc w:val="left"/>
      <w:pPr>
        <w:ind w:left="2508" w:hanging="141"/>
      </w:pPr>
      <w:rPr>
        <w:rFonts w:hint="default"/>
        <w:lang w:val="ru-RU" w:eastAsia="en-US" w:bidi="ar-SA"/>
      </w:rPr>
    </w:lvl>
    <w:lvl w:ilvl="3" w:tplc="C5A83B44">
      <w:numFmt w:val="bullet"/>
      <w:lvlText w:val="•"/>
      <w:lvlJc w:val="left"/>
      <w:pPr>
        <w:ind w:left="3563" w:hanging="141"/>
      </w:pPr>
      <w:rPr>
        <w:rFonts w:hint="default"/>
        <w:lang w:val="ru-RU" w:eastAsia="en-US" w:bidi="ar-SA"/>
      </w:rPr>
    </w:lvl>
    <w:lvl w:ilvl="4" w:tplc="100AD1B6">
      <w:numFmt w:val="bullet"/>
      <w:lvlText w:val="•"/>
      <w:lvlJc w:val="left"/>
      <w:pPr>
        <w:ind w:left="4617" w:hanging="141"/>
      </w:pPr>
      <w:rPr>
        <w:rFonts w:hint="default"/>
        <w:lang w:val="ru-RU" w:eastAsia="en-US" w:bidi="ar-SA"/>
      </w:rPr>
    </w:lvl>
    <w:lvl w:ilvl="5" w:tplc="CF98AD64">
      <w:numFmt w:val="bullet"/>
      <w:lvlText w:val="•"/>
      <w:lvlJc w:val="left"/>
      <w:pPr>
        <w:ind w:left="5672" w:hanging="141"/>
      </w:pPr>
      <w:rPr>
        <w:rFonts w:hint="default"/>
        <w:lang w:val="ru-RU" w:eastAsia="en-US" w:bidi="ar-SA"/>
      </w:rPr>
    </w:lvl>
    <w:lvl w:ilvl="6" w:tplc="6054DC18">
      <w:numFmt w:val="bullet"/>
      <w:lvlText w:val="•"/>
      <w:lvlJc w:val="left"/>
      <w:pPr>
        <w:ind w:left="6726" w:hanging="141"/>
      </w:pPr>
      <w:rPr>
        <w:rFonts w:hint="default"/>
        <w:lang w:val="ru-RU" w:eastAsia="en-US" w:bidi="ar-SA"/>
      </w:rPr>
    </w:lvl>
    <w:lvl w:ilvl="7" w:tplc="39AE4BD6">
      <w:numFmt w:val="bullet"/>
      <w:lvlText w:val="•"/>
      <w:lvlJc w:val="left"/>
      <w:pPr>
        <w:ind w:left="7781" w:hanging="141"/>
      </w:pPr>
      <w:rPr>
        <w:rFonts w:hint="default"/>
        <w:lang w:val="ru-RU" w:eastAsia="en-US" w:bidi="ar-SA"/>
      </w:rPr>
    </w:lvl>
    <w:lvl w:ilvl="8" w:tplc="A614FEC4">
      <w:numFmt w:val="bullet"/>
      <w:lvlText w:val="•"/>
      <w:lvlJc w:val="left"/>
      <w:pPr>
        <w:ind w:left="8835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114E2127"/>
    <w:multiLevelType w:val="hybridMultilevel"/>
    <w:tmpl w:val="FBAEC602"/>
    <w:lvl w:ilvl="0" w:tplc="DFA09A94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40E02">
      <w:numFmt w:val="bullet"/>
      <w:lvlText w:val="•"/>
      <w:lvlJc w:val="left"/>
      <w:pPr>
        <w:ind w:left="436" w:hanging="195"/>
      </w:pPr>
      <w:rPr>
        <w:rFonts w:hint="default"/>
        <w:lang w:val="ru-RU" w:eastAsia="en-US" w:bidi="ar-SA"/>
      </w:rPr>
    </w:lvl>
    <w:lvl w:ilvl="2" w:tplc="A0F8F940">
      <w:numFmt w:val="bullet"/>
      <w:lvlText w:val="•"/>
      <w:lvlJc w:val="left"/>
      <w:pPr>
        <w:ind w:left="772" w:hanging="195"/>
      </w:pPr>
      <w:rPr>
        <w:rFonts w:hint="default"/>
        <w:lang w:val="ru-RU" w:eastAsia="en-US" w:bidi="ar-SA"/>
      </w:rPr>
    </w:lvl>
    <w:lvl w:ilvl="3" w:tplc="C11E38B4">
      <w:numFmt w:val="bullet"/>
      <w:lvlText w:val="•"/>
      <w:lvlJc w:val="left"/>
      <w:pPr>
        <w:ind w:left="1108" w:hanging="195"/>
      </w:pPr>
      <w:rPr>
        <w:rFonts w:hint="default"/>
        <w:lang w:val="ru-RU" w:eastAsia="en-US" w:bidi="ar-SA"/>
      </w:rPr>
    </w:lvl>
    <w:lvl w:ilvl="4" w:tplc="9EB86142">
      <w:numFmt w:val="bullet"/>
      <w:lvlText w:val="•"/>
      <w:lvlJc w:val="left"/>
      <w:pPr>
        <w:ind w:left="1445" w:hanging="195"/>
      </w:pPr>
      <w:rPr>
        <w:rFonts w:hint="default"/>
        <w:lang w:val="ru-RU" w:eastAsia="en-US" w:bidi="ar-SA"/>
      </w:rPr>
    </w:lvl>
    <w:lvl w:ilvl="5" w:tplc="B4D02CCC">
      <w:numFmt w:val="bullet"/>
      <w:lvlText w:val="•"/>
      <w:lvlJc w:val="left"/>
      <w:pPr>
        <w:ind w:left="1781" w:hanging="195"/>
      </w:pPr>
      <w:rPr>
        <w:rFonts w:hint="default"/>
        <w:lang w:val="ru-RU" w:eastAsia="en-US" w:bidi="ar-SA"/>
      </w:rPr>
    </w:lvl>
    <w:lvl w:ilvl="6" w:tplc="F8102D4A">
      <w:numFmt w:val="bullet"/>
      <w:lvlText w:val="•"/>
      <w:lvlJc w:val="left"/>
      <w:pPr>
        <w:ind w:left="2117" w:hanging="195"/>
      </w:pPr>
      <w:rPr>
        <w:rFonts w:hint="default"/>
        <w:lang w:val="ru-RU" w:eastAsia="en-US" w:bidi="ar-SA"/>
      </w:rPr>
    </w:lvl>
    <w:lvl w:ilvl="7" w:tplc="F890510E">
      <w:numFmt w:val="bullet"/>
      <w:lvlText w:val="•"/>
      <w:lvlJc w:val="left"/>
      <w:pPr>
        <w:ind w:left="2454" w:hanging="195"/>
      </w:pPr>
      <w:rPr>
        <w:rFonts w:hint="default"/>
        <w:lang w:val="ru-RU" w:eastAsia="en-US" w:bidi="ar-SA"/>
      </w:rPr>
    </w:lvl>
    <w:lvl w:ilvl="8" w:tplc="EA78C586">
      <w:numFmt w:val="bullet"/>
      <w:lvlText w:val="•"/>
      <w:lvlJc w:val="left"/>
      <w:pPr>
        <w:ind w:left="2790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158C5F98"/>
    <w:multiLevelType w:val="hybridMultilevel"/>
    <w:tmpl w:val="090ECB0E"/>
    <w:lvl w:ilvl="0" w:tplc="74E8759A">
      <w:start w:val="1"/>
      <w:numFmt w:val="decimal"/>
      <w:lvlText w:val="%1)"/>
      <w:lvlJc w:val="left"/>
      <w:pPr>
        <w:ind w:left="114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2E0BC">
      <w:numFmt w:val="bullet"/>
      <w:lvlText w:val="•"/>
      <w:lvlJc w:val="left"/>
      <w:pPr>
        <w:ind w:left="1150" w:hanging="398"/>
      </w:pPr>
      <w:rPr>
        <w:rFonts w:hint="default"/>
        <w:lang w:val="ru-RU" w:eastAsia="en-US" w:bidi="ar-SA"/>
      </w:rPr>
    </w:lvl>
    <w:lvl w:ilvl="2" w:tplc="0B60D86A">
      <w:numFmt w:val="bullet"/>
      <w:lvlText w:val="•"/>
      <w:lvlJc w:val="left"/>
      <w:pPr>
        <w:ind w:left="2180" w:hanging="398"/>
      </w:pPr>
      <w:rPr>
        <w:rFonts w:hint="default"/>
        <w:lang w:val="ru-RU" w:eastAsia="en-US" w:bidi="ar-SA"/>
      </w:rPr>
    </w:lvl>
    <w:lvl w:ilvl="3" w:tplc="F1C4B56E">
      <w:numFmt w:val="bullet"/>
      <w:lvlText w:val="•"/>
      <w:lvlJc w:val="left"/>
      <w:pPr>
        <w:ind w:left="3211" w:hanging="398"/>
      </w:pPr>
      <w:rPr>
        <w:rFonts w:hint="default"/>
        <w:lang w:val="ru-RU" w:eastAsia="en-US" w:bidi="ar-SA"/>
      </w:rPr>
    </w:lvl>
    <w:lvl w:ilvl="4" w:tplc="BC046A6E">
      <w:numFmt w:val="bullet"/>
      <w:lvlText w:val="•"/>
      <w:lvlJc w:val="left"/>
      <w:pPr>
        <w:ind w:left="4241" w:hanging="398"/>
      </w:pPr>
      <w:rPr>
        <w:rFonts w:hint="default"/>
        <w:lang w:val="ru-RU" w:eastAsia="en-US" w:bidi="ar-SA"/>
      </w:rPr>
    </w:lvl>
    <w:lvl w:ilvl="5" w:tplc="8054B5FA">
      <w:numFmt w:val="bullet"/>
      <w:lvlText w:val="•"/>
      <w:lvlJc w:val="left"/>
      <w:pPr>
        <w:ind w:left="5272" w:hanging="398"/>
      </w:pPr>
      <w:rPr>
        <w:rFonts w:hint="default"/>
        <w:lang w:val="ru-RU" w:eastAsia="en-US" w:bidi="ar-SA"/>
      </w:rPr>
    </w:lvl>
    <w:lvl w:ilvl="6" w:tplc="D3AC10FC">
      <w:numFmt w:val="bullet"/>
      <w:lvlText w:val="•"/>
      <w:lvlJc w:val="left"/>
      <w:pPr>
        <w:ind w:left="6302" w:hanging="398"/>
      </w:pPr>
      <w:rPr>
        <w:rFonts w:hint="default"/>
        <w:lang w:val="ru-RU" w:eastAsia="en-US" w:bidi="ar-SA"/>
      </w:rPr>
    </w:lvl>
    <w:lvl w:ilvl="7" w:tplc="062AE9F8">
      <w:numFmt w:val="bullet"/>
      <w:lvlText w:val="•"/>
      <w:lvlJc w:val="left"/>
      <w:pPr>
        <w:ind w:left="7333" w:hanging="398"/>
      </w:pPr>
      <w:rPr>
        <w:rFonts w:hint="default"/>
        <w:lang w:val="ru-RU" w:eastAsia="en-US" w:bidi="ar-SA"/>
      </w:rPr>
    </w:lvl>
    <w:lvl w:ilvl="8" w:tplc="77160A7E">
      <w:numFmt w:val="bullet"/>
      <w:lvlText w:val="•"/>
      <w:lvlJc w:val="left"/>
      <w:pPr>
        <w:ind w:left="8363" w:hanging="398"/>
      </w:pPr>
      <w:rPr>
        <w:rFonts w:hint="default"/>
        <w:lang w:val="ru-RU" w:eastAsia="en-US" w:bidi="ar-SA"/>
      </w:rPr>
    </w:lvl>
  </w:abstractNum>
  <w:abstractNum w:abstractNumId="6" w15:restartNumberingAfterBreak="0">
    <w:nsid w:val="1A207D82"/>
    <w:multiLevelType w:val="hybridMultilevel"/>
    <w:tmpl w:val="5E60DF62"/>
    <w:lvl w:ilvl="0" w:tplc="39606A52">
      <w:start w:val="1"/>
      <w:numFmt w:val="decimal"/>
      <w:lvlText w:val="%1)"/>
      <w:lvlJc w:val="left"/>
      <w:pPr>
        <w:ind w:left="394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CF508">
      <w:numFmt w:val="bullet"/>
      <w:lvlText w:val="•"/>
      <w:lvlJc w:val="left"/>
      <w:pPr>
        <w:ind w:left="1454" w:hanging="268"/>
      </w:pPr>
      <w:rPr>
        <w:rFonts w:hint="default"/>
        <w:lang w:val="ru-RU" w:eastAsia="en-US" w:bidi="ar-SA"/>
      </w:rPr>
    </w:lvl>
    <w:lvl w:ilvl="2" w:tplc="C7FEE72E">
      <w:numFmt w:val="bullet"/>
      <w:lvlText w:val="•"/>
      <w:lvlJc w:val="left"/>
      <w:pPr>
        <w:ind w:left="2508" w:hanging="268"/>
      </w:pPr>
      <w:rPr>
        <w:rFonts w:hint="default"/>
        <w:lang w:val="ru-RU" w:eastAsia="en-US" w:bidi="ar-SA"/>
      </w:rPr>
    </w:lvl>
    <w:lvl w:ilvl="3" w:tplc="9280AF26">
      <w:numFmt w:val="bullet"/>
      <w:lvlText w:val="•"/>
      <w:lvlJc w:val="left"/>
      <w:pPr>
        <w:ind w:left="3563" w:hanging="268"/>
      </w:pPr>
      <w:rPr>
        <w:rFonts w:hint="default"/>
        <w:lang w:val="ru-RU" w:eastAsia="en-US" w:bidi="ar-SA"/>
      </w:rPr>
    </w:lvl>
    <w:lvl w:ilvl="4" w:tplc="CC6E22E0">
      <w:numFmt w:val="bullet"/>
      <w:lvlText w:val="•"/>
      <w:lvlJc w:val="left"/>
      <w:pPr>
        <w:ind w:left="4617" w:hanging="268"/>
      </w:pPr>
      <w:rPr>
        <w:rFonts w:hint="default"/>
        <w:lang w:val="ru-RU" w:eastAsia="en-US" w:bidi="ar-SA"/>
      </w:rPr>
    </w:lvl>
    <w:lvl w:ilvl="5" w:tplc="737827BC">
      <w:numFmt w:val="bullet"/>
      <w:lvlText w:val="•"/>
      <w:lvlJc w:val="left"/>
      <w:pPr>
        <w:ind w:left="5672" w:hanging="268"/>
      </w:pPr>
      <w:rPr>
        <w:rFonts w:hint="default"/>
        <w:lang w:val="ru-RU" w:eastAsia="en-US" w:bidi="ar-SA"/>
      </w:rPr>
    </w:lvl>
    <w:lvl w:ilvl="6" w:tplc="E27423E8">
      <w:numFmt w:val="bullet"/>
      <w:lvlText w:val="•"/>
      <w:lvlJc w:val="left"/>
      <w:pPr>
        <w:ind w:left="6726" w:hanging="268"/>
      </w:pPr>
      <w:rPr>
        <w:rFonts w:hint="default"/>
        <w:lang w:val="ru-RU" w:eastAsia="en-US" w:bidi="ar-SA"/>
      </w:rPr>
    </w:lvl>
    <w:lvl w:ilvl="7" w:tplc="EC703012">
      <w:numFmt w:val="bullet"/>
      <w:lvlText w:val="•"/>
      <w:lvlJc w:val="left"/>
      <w:pPr>
        <w:ind w:left="7781" w:hanging="268"/>
      </w:pPr>
      <w:rPr>
        <w:rFonts w:hint="default"/>
        <w:lang w:val="ru-RU" w:eastAsia="en-US" w:bidi="ar-SA"/>
      </w:rPr>
    </w:lvl>
    <w:lvl w:ilvl="8" w:tplc="79507D68">
      <w:numFmt w:val="bullet"/>
      <w:lvlText w:val="•"/>
      <w:lvlJc w:val="left"/>
      <w:pPr>
        <w:ind w:left="8835" w:hanging="268"/>
      </w:pPr>
      <w:rPr>
        <w:rFonts w:hint="default"/>
        <w:lang w:val="ru-RU" w:eastAsia="en-US" w:bidi="ar-SA"/>
      </w:rPr>
    </w:lvl>
  </w:abstractNum>
  <w:abstractNum w:abstractNumId="7" w15:restartNumberingAfterBreak="0">
    <w:nsid w:val="1E6A75BE"/>
    <w:multiLevelType w:val="hybridMultilevel"/>
    <w:tmpl w:val="A4C21D84"/>
    <w:lvl w:ilvl="0" w:tplc="ADF400C4">
      <w:numFmt w:val="bullet"/>
      <w:lvlText w:val="-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326A26">
      <w:numFmt w:val="bullet"/>
      <w:lvlText w:val="•"/>
      <w:lvlJc w:val="left"/>
      <w:pPr>
        <w:ind w:left="400" w:hanging="360"/>
      </w:pPr>
      <w:rPr>
        <w:rFonts w:hint="default"/>
        <w:lang w:val="ru-RU" w:eastAsia="en-US" w:bidi="ar-SA"/>
      </w:rPr>
    </w:lvl>
    <w:lvl w:ilvl="2" w:tplc="BD8417E4">
      <w:numFmt w:val="bullet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3" w:tplc="E9C6E950">
      <w:numFmt w:val="bullet"/>
      <w:lvlText w:val="•"/>
      <w:lvlJc w:val="left"/>
      <w:pPr>
        <w:ind w:left="1002" w:hanging="360"/>
      </w:pPr>
      <w:rPr>
        <w:rFonts w:hint="default"/>
        <w:lang w:val="ru-RU" w:eastAsia="en-US" w:bidi="ar-SA"/>
      </w:rPr>
    </w:lvl>
    <w:lvl w:ilvl="4" w:tplc="2F58A976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5" w:tplc="C7FEDB3C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6" w:tplc="397CD74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7" w:tplc="403A74FA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8" w:tplc="1D1641BA">
      <w:numFmt w:val="bullet"/>
      <w:lvlText w:val="•"/>
      <w:lvlJc w:val="left"/>
      <w:pPr>
        <w:ind w:left="25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8D3786"/>
    <w:multiLevelType w:val="hybridMultilevel"/>
    <w:tmpl w:val="7A4C1AAA"/>
    <w:lvl w:ilvl="0" w:tplc="50F0692A">
      <w:numFmt w:val="bullet"/>
      <w:lvlText w:val="-"/>
      <w:lvlJc w:val="left"/>
      <w:pPr>
        <w:ind w:left="39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473AE">
      <w:numFmt w:val="bullet"/>
      <w:lvlText w:val="•"/>
      <w:lvlJc w:val="left"/>
      <w:pPr>
        <w:ind w:left="1454" w:hanging="141"/>
      </w:pPr>
      <w:rPr>
        <w:rFonts w:hint="default"/>
        <w:lang w:val="ru-RU" w:eastAsia="en-US" w:bidi="ar-SA"/>
      </w:rPr>
    </w:lvl>
    <w:lvl w:ilvl="2" w:tplc="56CEB75A">
      <w:numFmt w:val="bullet"/>
      <w:lvlText w:val="•"/>
      <w:lvlJc w:val="left"/>
      <w:pPr>
        <w:ind w:left="2508" w:hanging="141"/>
      </w:pPr>
      <w:rPr>
        <w:rFonts w:hint="default"/>
        <w:lang w:val="ru-RU" w:eastAsia="en-US" w:bidi="ar-SA"/>
      </w:rPr>
    </w:lvl>
    <w:lvl w:ilvl="3" w:tplc="768AF2D6">
      <w:numFmt w:val="bullet"/>
      <w:lvlText w:val="•"/>
      <w:lvlJc w:val="left"/>
      <w:pPr>
        <w:ind w:left="3563" w:hanging="141"/>
      </w:pPr>
      <w:rPr>
        <w:rFonts w:hint="default"/>
        <w:lang w:val="ru-RU" w:eastAsia="en-US" w:bidi="ar-SA"/>
      </w:rPr>
    </w:lvl>
    <w:lvl w:ilvl="4" w:tplc="BA2C99F0">
      <w:numFmt w:val="bullet"/>
      <w:lvlText w:val="•"/>
      <w:lvlJc w:val="left"/>
      <w:pPr>
        <w:ind w:left="4617" w:hanging="141"/>
      </w:pPr>
      <w:rPr>
        <w:rFonts w:hint="default"/>
        <w:lang w:val="ru-RU" w:eastAsia="en-US" w:bidi="ar-SA"/>
      </w:rPr>
    </w:lvl>
    <w:lvl w:ilvl="5" w:tplc="3106062A">
      <w:numFmt w:val="bullet"/>
      <w:lvlText w:val="•"/>
      <w:lvlJc w:val="left"/>
      <w:pPr>
        <w:ind w:left="5672" w:hanging="141"/>
      </w:pPr>
      <w:rPr>
        <w:rFonts w:hint="default"/>
        <w:lang w:val="ru-RU" w:eastAsia="en-US" w:bidi="ar-SA"/>
      </w:rPr>
    </w:lvl>
    <w:lvl w:ilvl="6" w:tplc="DBE21E72">
      <w:numFmt w:val="bullet"/>
      <w:lvlText w:val="•"/>
      <w:lvlJc w:val="left"/>
      <w:pPr>
        <w:ind w:left="6726" w:hanging="141"/>
      </w:pPr>
      <w:rPr>
        <w:rFonts w:hint="default"/>
        <w:lang w:val="ru-RU" w:eastAsia="en-US" w:bidi="ar-SA"/>
      </w:rPr>
    </w:lvl>
    <w:lvl w:ilvl="7" w:tplc="7F9E5C64">
      <w:numFmt w:val="bullet"/>
      <w:lvlText w:val="•"/>
      <w:lvlJc w:val="left"/>
      <w:pPr>
        <w:ind w:left="7781" w:hanging="141"/>
      </w:pPr>
      <w:rPr>
        <w:rFonts w:hint="default"/>
        <w:lang w:val="ru-RU" w:eastAsia="en-US" w:bidi="ar-SA"/>
      </w:rPr>
    </w:lvl>
    <w:lvl w:ilvl="8" w:tplc="E3E42AFE">
      <w:numFmt w:val="bullet"/>
      <w:lvlText w:val="•"/>
      <w:lvlJc w:val="left"/>
      <w:pPr>
        <w:ind w:left="8835" w:hanging="141"/>
      </w:pPr>
      <w:rPr>
        <w:rFonts w:hint="default"/>
        <w:lang w:val="ru-RU" w:eastAsia="en-US" w:bidi="ar-SA"/>
      </w:rPr>
    </w:lvl>
  </w:abstractNum>
  <w:abstractNum w:abstractNumId="9" w15:restartNumberingAfterBreak="0">
    <w:nsid w:val="26622897"/>
    <w:multiLevelType w:val="hybridMultilevel"/>
    <w:tmpl w:val="ABAC7B1C"/>
    <w:lvl w:ilvl="0" w:tplc="78BC4168">
      <w:numFmt w:val="bullet"/>
      <w:lvlText w:val="-"/>
      <w:lvlJc w:val="left"/>
      <w:pPr>
        <w:ind w:left="107" w:hanging="9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E1BA8">
      <w:numFmt w:val="bullet"/>
      <w:lvlText w:val="•"/>
      <w:lvlJc w:val="left"/>
      <w:pPr>
        <w:ind w:left="394" w:hanging="935"/>
      </w:pPr>
      <w:rPr>
        <w:rFonts w:hint="default"/>
        <w:lang w:val="ru-RU" w:eastAsia="en-US" w:bidi="ar-SA"/>
      </w:rPr>
    </w:lvl>
    <w:lvl w:ilvl="2" w:tplc="6D6079FE">
      <w:numFmt w:val="bullet"/>
      <w:lvlText w:val="•"/>
      <w:lvlJc w:val="left"/>
      <w:pPr>
        <w:ind w:left="688" w:hanging="935"/>
      </w:pPr>
      <w:rPr>
        <w:rFonts w:hint="default"/>
        <w:lang w:val="ru-RU" w:eastAsia="en-US" w:bidi="ar-SA"/>
      </w:rPr>
    </w:lvl>
    <w:lvl w:ilvl="3" w:tplc="933CE0D2">
      <w:numFmt w:val="bullet"/>
      <w:lvlText w:val="•"/>
      <w:lvlJc w:val="left"/>
      <w:pPr>
        <w:ind w:left="982" w:hanging="935"/>
      </w:pPr>
      <w:rPr>
        <w:rFonts w:hint="default"/>
        <w:lang w:val="ru-RU" w:eastAsia="en-US" w:bidi="ar-SA"/>
      </w:rPr>
    </w:lvl>
    <w:lvl w:ilvl="4" w:tplc="8AC8BCA8">
      <w:numFmt w:val="bullet"/>
      <w:lvlText w:val="•"/>
      <w:lvlJc w:val="left"/>
      <w:pPr>
        <w:ind w:left="1277" w:hanging="935"/>
      </w:pPr>
      <w:rPr>
        <w:rFonts w:hint="default"/>
        <w:lang w:val="ru-RU" w:eastAsia="en-US" w:bidi="ar-SA"/>
      </w:rPr>
    </w:lvl>
    <w:lvl w:ilvl="5" w:tplc="E9AC1A62">
      <w:numFmt w:val="bullet"/>
      <w:lvlText w:val="•"/>
      <w:lvlJc w:val="left"/>
      <w:pPr>
        <w:ind w:left="1571" w:hanging="935"/>
      </w:pPr>
      <w:rPr>
        <w:rFonts w:hint="default"/>
        <w:lang w:val="ru-RU" w:eastAsia="en-US" w:bidi="ar-SA"/>
      </w:rPr>
    </w:lvl>
    <w:lvl w:ilvl="6" w:tplc="889C459C">
      <w:numFmt w:val="bullet"/>
      <w:lvlText w:val="•"/>
      <w:lvlJc w:val="left"/>
      <w:pPr>
        <w:ind w:left="1865" w:hanging="935"/>
      </w:pPr>
      <w:rPr>
        <w:rFonts w:hint="default"/>
        <w:lang w:val="ru-RU" w:eastAsia="en-US" w:bidi="ar-SA"/>
      </w:rPr>
    </w:lvl>
    <w:lvl w:ilvl="7" w:tplc="D1180560">
      <w:numFmt w:val="bullet"/>
      <w:lvlText w:val="•"/>
      <w:lvlJc w:val="left"/>
      <w:pPr>
        <w:ind w:left="2160" w:hanging="935"/>
      </w:pPr>
      <w:rPr>
        <w:rFonts w:hint="default"/>
        <w:lang w:val="ru-RU" w:eastAsia="en-US" w:bidi="ar-SA"/>
      </w:rPr>
    </w:lvl>
    <w:lvl w:ilvl="8" w:tplc="76F04104">
      <w:numFmt w:val="bullet"/>
      <w:lvlText w:val="•"/>
      <w:lvlJc w:val="left"/>
      <w:pPr>
        <w:ind w:left="2454" w:hanging="935"/>
      </w:pPr>
      <w:rPr>
        <w:rFonts w:hint="default"/>
        <w:lang w:val="ru-RU" w:eastAsia="en-US" w:bidi="ar-SA"/>
      </w:rPr>
    </w:lvl>
  </w:abstractNum>
  <w:abstractNum w:abstractNumId="10" w15:restartNumberingAfterBreak="0">
    <w:nsid w:val="28CF54B5"/>
    <w:multiLevelType w:val="hybridMultilevel"/>
    <w:tmpl w:val="C4965E74"/>
    <w:lvl w:ilvl="0" w:tplc="E11222A4">
      <w:numFmt w:val="bullet"/>
      <w:lvlText w:val="-"/>
      <w:lvlJc w:val="left"/>
      <w:pPr>
        <w:ind w:left="394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0A610">
      <w:numFmt w:val="bullet"/>
      <w:lvlText w:val="•"/>
      <w:lvlJc w:val="left"/>
      <w:pPr>
        <w:ind w:left="1454" w:hanging="149"/>
      </w:pPr>
      <w:rPr>
        <w:rFonts w:hint="default"/>
        <w:lang w:val="ru-RU" w:eastAsia="en-US" w:bidi="ar-SA"/>
      </w:rPr>
    </w:lvl>
    <w:lvl w:ilvl="2" w:tplc="35CE8C90">
      <w:numFmt w:val="bullet"/>
      <w:lvlText w:val="•"/>
      <w:lvlJc w:val="left"/>
      <w:pPr>
        <w:ind w:left="2508" w:hanging="149"/>
      </w:pPr>
      <w:rPr>
        <w:rFonts w:hint="default"/>
        <w:lang w:val="ru-RU" w:eastAsia="en-US" w:bidi="ar-SA"/>
      </w:rPr>
    </w:lvl>
    <w:lvl w:ilvl="3" w:tplc="0B561CD0">
      <w:numFmt w:val="bullet"/>
      <w:lvlText w:val="•"/>
      <w:lvlJc w:val="left"/>
      <w:pPr>
        <w:ind w:left="3563" w:hanging="149"/>
      </w:pPr>
      <w:rPr>
        <w:rFonts w:hint="default"/>
        <w:lang w:val="ru-RU" w:eastAsia="en-US" w:bidi="ar-SA"/>
      </w:rPr>
    </w:lvl>
    <w:lvl w:ilvl="4" w:tplc="E26A8414">
      <w:numFmt w:val="bullet"/>
      <w:lvlText w:val="•"/>
      <w:lvlJc w:val="left"/>
      <w:pPr>
        <w:ind w:left="4617" w:hanging="149"/>
      </w:pPr>
      <w:rPr>
        <w:rFonts w:hint="default"/>
        <w:lang w:val="ru-RU" w:eastAsia="en-US" w:bidi="ar-SA"/>
      </w:rPr>
    </w:lvl>
    <w:lvl w:ilvl="5" w:tplc="70F012E2">
      <w:numFmt w:val="bullet"/>
      <w:lvlText w:val="•"/>
      <w:lvlJc w:val="left"/>
      <w:pPr>
        <w:ind w:left="5672" w:hanging="149"/>
      </w:pPr>
      <w:rPr>
        <w:rFonts w:hint="default"/>
        <w:lang w:val="ru-RU" w:eastAsia="en-US" w:bidi="ar-SA"/>
      </w:rPr>
    </w:lvl>
    <w:lvl w:ilvl="6" w:tplc="EFD446D8">
      <w:numFmt w:val="bullet"/>
      <w:lvlText w:val="•"/>
      <w:lvlJc w:val="left"/>
      <w:pPr>
        <w:ind w:left="6726" w:hanging="149"/>
      </w:pPr>
      <w:rPr>
        <w:rFonts w:hint="default"/>
        <w:lang w:val="ru-RU" w:eastAsia="en-US" w:bidi="ar-SA"/>
      </w:rPr>
    </w:lvl>
    <w:lvl w:ilvl="7" w:tplc="4B4ADC40">
      <w:numFmt w:val="bullet"/>
      <w:lvlText w:val="•"/>
      <w:lvlJc w:val="left"/>
      <w:pPr>
        <w:ind w:left="7781" w:hanging="149"/>
      </w:pPr>
      <w:rPr>
        <w:rFonts w:hint="default"/>
        <w:lang w:val="ru-RU" w:eastAsia="en-US" w:bidi="ar-SA"/>
      </w:rPr>
    </w:lvl>
    <w:lvl w:ilvl="8" w:tplc="18B2AB6C">
      <w:numFmt w:val="bullet"/>
      <w:lvlText w:val="•"/>
      <w:lvlJc w:val="left"/>
      <w:pPr>
        <w:ind w:left="8835" w:hanging="149"/>
      </w:pPr>
      <w:rPr>
        <w:rFonts w:hint="default"/>
        <w:lang w:val="ru-RU" w:eastAsia="en-US" w:bidi="ar-SA"/>
      </w:rPr>
    </w:lvl>
  </w:abstractNum>
  <w:abstractNum w:abstractNumId="11" w15:restartNumberingAfterBreak="0">
    <w:nsid w:val="2C2546DF"/>
    <w:multiLevelType w:val="hybridMultilevel"/>
    <w:tmpl w:val="39A62832"/>
    <w:lvl w:ilvl="0" w:tplc="63BA2F7C">
      <w:numFmt w:val="bullet"/>
      <w:lvlText w:val="-"/>
      <w:lvlJc w:val="left"/>
      <w:pPr>
        <w:ind w:left="246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7422C5E">
      <w:numFmt w:val="bullet"/>
      <w:lvlText w:val="•"/>
      <w:lvlJc w:val="left"/>
      <w:pPr>
        <w:ind w:left="1258" w:hanging="132"/>
      </w:pPr>
      <w:rPr>
        <w:rFonts w:hint="default"/>
        <w:lang w:val="ru-RU" w:eastAsia="en-US" w:bidi="ar-SA"/>
      </w:rPr>
    </w:lvl>
    <w:lvl w:ilvl="2" w:tplc="72769B1C">
      <w:numFmt w:val="bullet"/>
      <w:lvlText w:val="•"/>
      <w:lvlJc w:val="left"/>
      <w:pPr>
        <w:ind w:left="2276" w:hanging="132"/>
      </w:pPr>
      <w:rPr>
        <w:rFonts w:hint="default"/>
        <w:lang w:val="ru-RU" w:eastAsia="en-US" w:bidi="ar-SA"/>
      </w:rPr>
    </w:lvl>
    <w:lvl w:ilvl="3" w:tplc="1EA27EC0">
      <w:numFmt w:val="bullet"/>
      <w:lvlText w:val="•"/>
      <w:lvlJc w:val="left"/>
      <w:pPr>
        <w:ind w:left="3295" w:hanging="132"/>
      </w:pPr>
      <w:rPr>
        <w:rFonts w:hint="default"/>
        <w:lang w:val="ru-RU" w:eastAsia="en-US" w:bidi="ar-SA"/>
      </w:rPr>
    </w:lvl>
    <w:lvl w:ilvl="4" w:tplc="00B8EDF0">
      <w:numFmt w:val="bullet"/>
      <w:lvlText w:val="•"/>
      <w:lvlJc w:val="left"/>
      <w:pPr>
        <w:ind w:left="4313" w:hanging="132"/>
      </w:pPr>
      <w:rPr>
        <w:rFonts w:hint="default"/>
        <w:lang w:val="ru-RU" w:eastAsia="en-US" w:bidi="ar-SA"/>
      </w:rPr>
    </w:lvl>
    <w:lvl w:ilvl="5" w:tplc="A210C92E">
      <w:numFmt w:val="bullet"/>
      <w:lvlText w:val="•"/>
      <w:lvlJc w:val="left"/>
      <w:pPr>
        <w:ind w:left="5332" w:hanging="132"/>
      </w:pPr>
      <w:rPr>
        <w:rFonts w:hint="default"/>
        <w:lang w:val="ru-RU" w:eastAsia="en-US" w:bidi="ar-SA"/>
      </w:rPr>
    </w:lvl>
    <w:lvl w:ilvl="6" w:tplc="A84C1F18">
      <w:numFmt w:val="bullet"/>
      <w:lvlText w:val="•"/>
      <w:lvlJc w:val="left"/>
      <w:pPr>
        <w:ind w:left="6350" w:hanging="132"/>
      </w:pPr>
      <w:rPr>
        <w:rFonts w:hint="default"/>
        <w:lang w:val="ru-RU" w:eastAsia="en-US" w:bidi="ar-SA"/>
      </w:rPr>
    </w:lvl>
    <w:lvl w:ilvl="7" w:tplc="60C4B598">
      <w:numFmt w:val="bullet"/>
      <w:lvlText w:val="•"/>
      <w:lvlJc w:val="left"/>
      <w:pPr>
        <w:ind w:left="7369" w:hanging="132"/>
      </w:pPr>
      <w:rPr>
        <w:rFonts w:hint="default"/>
        <w:lang w:val="ru-RU" w:eastAsia="en-US" w:bidi="ar-SA"/>
      </w:rPr>
    </w:lvl>
    <w:lvl w:ilvl="8" w:tplc="136451B6">
      <w:numFmt w:val="bullet"/>
      <w:lvlText w:val="•"/>
      <w:lvlJc w:val="left"/>
      <w:pPr>
        <w:ind w:left="8387" w:hanging="132"/>
      </w:pPr>
      <w:rPr>
        <w:rFonts w:hint="default"/>
        <w:lang w:val="ru-RU" w:eastAsia="en-US" w:bidi="ar-SA"/>
      </w:rPr>
    </w:lvl>
  </w:abstractNum>
  <w:abstractNum w:abstractNumId="12" w15:restartNumberingAfterBreak="0">
    <w:nsid w:val="2E31538C"/>
    <w:multiLevelType w:val="hybridMultilevel"/>
    <w:tmpl w:val="C09EE7E0"/>
    <w:lvl w:ilvl="0" w:tplc="37341FC0">
      <w:numFmt w:val="bullet"/>
      <w:lvlText w:val="-"/>
      <w:lvlJc w:val="left"/>
      <w:pPr>
        <w:ind w:left="394" w:hanging="1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F4714E">
      <w:numFmt w:val="bullet"/>
      <w:lvlText w:val="•"/>
      <w:lvlJc w:val="left"/>
      <w:pPr>
        <w:ind w:left="1454" w:hanging="138"/>
      </w:pPr>
      <w:rPr>
        <w:rFonts w:hint="default"/>
        <w:lang w:val="ru-RU" w:eastAsia="en-US" w:bidi="ar-SA"/>
      </w:rPr>
    </w:lvl>
    <w:lvl w:ilvl="2" w:tplc="56BCDCB0">
      <w:numFmt w:val="bullet"/>
      <w:lvlText w:val="•"/>
      <w:lvlJc w:val="left"/>
      <w:pPr>
        <w:ind w:left="2508" w:hanging="138"/>
      </w:pPr>
      <w:rPr>
        <w:rFonts w:hint="default"/>
        <w:lang w:val="ru-RU" w:eastAsia="en-US" w:bidi="ar-SA"/>
      </w:rPr>
    </w:lvl>
    <w:lvl w:ilvl="3" w:tplc="06D8CBBC">
      <w:numFmt w:val="bullet"/>
      <w:lvlText w:val="•"/>
      <w:lvlJc w:val="left"/>
      <w:pPr>
        <w:ind w:left="3563" w:hanging="138"/>
      </w:pPr>
      <w:rPr>
        <w:rFonts w:hint="default"/>
        <w:lang w:val="ru-RU" w:eastAsia="en-US" w:bidi="ar-SA"/>
      </w:rPr>
    </w:lvl>
    <w:lvl w:ilvl="4" w:tplc="61AC8C02">
      <w:numFmt w:val="bullet"/>
      <w:lvlText w:val="•"/>
      <w:lvlJc w:val="left"/>
      <w:pPr>
        <w:ind w:left="4617" w:hanging="138"/>
      </w:pPr>
      <w:rPr>
        <w:rFonts w:hint="default"/>
        <w:lang w:val="ru-RU" w:eastAsia="en-US" w:bidi="ar-SA"/>
      </w:rPr>
    </w:lvl>
    <w:lvl w:ilvl="5" w:tplc="B4C22D66">
      <w:numFmt w:val="bullet"/>
      <w:lvlText w:val="•"/>
      <w:lvlJc w:val="left"/>
      <w:pPr>
        <w:ind w:left="5672" w:hanging="138"/>
      </w:pPr>
      <w:rPr>
        <w:rFonts w:hint="default"/>
        <w:lang w:val="ru-RU" w:eastAsia="en-US" w:bidi="ar-SA"/>
      </w:rPr>
    </w:lvl>
    <w:lvl w:ilvl="6" w:tplc="F4585A00">
      <w:numFmt w:val="bullet"/>
      <w:lvlText w:val="•"/>
      <w:lvlJc w:val="left"/>
      <w:pPr>
        <w:ind w:left="6726" w:hanging="138"/>
      </w:pPr>
      <w:rPr>
        <w:rFonts w:hint="default"/>
        <w:lang w:val="ru-RU" w:eastAsia="en-US" w:bidi="ar-SA"/>
      </w:rPr>
    </w:lvl>
    <w:lvl w:ilvl="7" w:tplc="388CCDA4">
      <w:numFmt w:val="bullet"/>
      <w:lvlText w:val="•"/>
      <w:lvlJc w:val="left"/>
      <w:pPr>
        <w:ind w:left="7781" w:hanging="138"/>
      </w:pPr>
      <w:rPr>
        <w:rFonts w:hint="default"/>
        <w:lang w:val="ru-RU" w:eastAsia="en-US" w:bidi="ar-SA"/>
      </w:rPr>
    </w:lvl>
    <w:lvl w:ilvl="8" w:tplc="C87839D8">
      <w:numFmt w:val="bullet"/>
      <w:lvlText w:val="•"/>
      <w:lvlJc w:val="left"/>
      <w:pPr>
        <w:ind w:left="8835" w:hanging="138"/>
      </w:pPr>
      <w:rPr>
        <w:rFonts w:hint="default"/>
        <w:lang w:val="ru-RU" w:eastAsia="en-US" w:bidi="ar-SA"/>
      </w:rPr>
    </w:lvl>
  </w:abstractNum>
  <w:abstractNum w:abstractNumId="13" w15:restartNumberingAfterBreak="0">
    <w:nsid w:val="30CC3F92"/>
    <w:multiLevelType w:val="hybridMultilevel"/>
    <w:tmpl w:val="0690FD88"/>
    <w:lvl w:ilvl="0" w:tplc="FF2A8CD2">
      <w:numFmt w:val="bullet"/>
      <w:lvlText w:val="-"/>
      <w:lvlJc w:val="left"/>
      <w:pPr>
        <w:ind w:left="394" w:hanging="249"/>
      </w:pPr>
      <w:rPr>
        <w:rFonts w:hint="default"/>
        <w:w w:val="100"/>
        <w:lang w:val="ru-RU" w:eastAsia="en-US" w:bidi="ar-SA"/>
      </w:rPr>
    </w:lvl>
    <w:lvl w:ilvl="1" w:tplc="C5340594">
      <w:numFmt w:val="bullet"/>
      <w:lvlText w:val="•"/>
      <w:lvlJc w:val="left"/>
      <w:pPr>
        <w:ind w:left="1454" w:hanging="249"/>
      </w:pPr>
      <w:rPr>
        <w:rFonts w:hint="default"/>
        <w:lang w:val="ru-RU" w:eastAsia="en-US" w:bidi="ar-SA"/>
      </w:rPr>
    </w:lvl>
    <w:lvl w:ilvl="2" w:tplc="6C184F76">
      <w:numFmt w:val="bullet"/>
      <w:lvlText w:val="•"/>
      <w:lvlJc w:val="left"/>
      <w:pPr>
        <w:ind w:left="2508" w:hanging="249"/>
      </w:pPr>
      <w:rPr>
        <w:rFonts w:hint="default"/>
        <w:lang w:val="ru-RU" w:eastAsia="en-US" w:bidi="ar-SA"/>
      </w:rPr>
    </w:lvl>
    <w:lvl w:ilvl="3" w:tplc="D21ABFB0">
      <w:numFmt w:val="bullet"/>
      <w:lvlText w:val="•"/>
      <w:lvlJc w:val="left"/>
      <w:pPr>
        <w:ind w:left="3563" w:hanging="249"/>
      </w:pPr>
      <w:rPr>
        <w:rFonts w:hint="default"/>
        <w:lang w:val="ru-RU" w:eastAsia="en-US" w:bidi="ar-SA"/>
      </w:rPr>
    </w:lvl>
    <w:lvl w:ilvl="4" w:tplc="722A19B4">
      <w:numFmt w:val="bullet"/>
      <w:lvlText w:val="•"/>
      <w:lvlJc w:val="left"/>
      <w:pPr>
        <w:ind w:left="4617" w:hanging="249"/>
      </w:pPr>
      <w:rPr>
        <w:rFonts w:hint="default"/>
        <w:lang w:val="ru-RU" w:eastAsia="en-US" w:bidi="ar-SA"/>
      </w:rPr>
    </w:lvl>
    <w:lvl w:ilvl="5" w:tplc="7396C068">
      <w:numFmt w:val="bullet"/>
      <w:lvlText w:val="•"/>
      <w:lvlJc w:val="left"/>
      <w:pPr>
        <w:ind w:left="5672" w:hanging="249"/>
      </w:pPr>
      <w:rPr>
        <w:rFonts w:hint="default"/>
        <w:lang w:val="ru-RU" w:eastAsia="en-US" w:bidi="ar-SA"/>
      </w:rPr>
    </w:lvl>
    <w:lvl w:ilvl="6" w:tplc="EF9CF728">
      <w:numFmt w:val="bullet"/>
      <w:lvlText w:val="•"/>
      <w:lvlJc w:val="left"/>
      <w:pPr>
        <w:ind w:left="6726" w:hanging="249"/>
      </w:pPr>
      <w:rPr>
        <w:rFonts w:hint="default"/>
        <w:lang w:val="ru-RU" w:eastAsia="en-US" w:bidi="ar-SA"/>
      </w:rPr>
    </w:lvl>
    <w:lvl w:ilvl="7" w:tplc="60F2B820">
      <w:numFmt w:val="bullet"/>
      <w:lvlText w:val="•"/>
      <w:lvlJc w:val="left"/>
      <w:pPr>
        <w:ind w:left="7781" w:hanging="249"/>
      </w:pPr>
      <w:rPr>
        <w:rFonts w:hint="default"/>
        <w:lang w:val="ru-RU" w:eastAsia="en-US" w:bidi="ar-SA"/>
      </w:rPr>
    </w:lvl>
    <w:lvl w:ilvl="8" w:tplc="59128356">
      <w:numFmt w:val="bullet"/>
      <w:lvlText w:val="•"/>
      <w:lvlJc w:val="left"/>
      <w:pPr>
        <w:ind w:left="8835" w:hanging="249"/>
      </w:pPr>
      <w:rPr>
        <w:rFonts w:hint="default"/>
        <w:lang w:val="ru-RU" w:eastAsia="en-US" w:bidi="ar-SA"/>
      </w:rPr>
    </w:lvl>
  </w:abstractNum>
  <w:abstractNum w:abstractNumId="14" w15:restartNumberingAfterBreak="0">
    <w:nsid w:val="39411ED5"/>
    <w:multiLevelType w:val="multilevel"/>
    <w:tmpl w:val="F078C72E"/>
    <w:lvl w:ilvl="0">
      <w:start w:val="1"/>
      <w:numFmt w:val="decimal"/>
      <w:lvlText w:val="%1."/>
      <w:lvlJc w:val="left"/>
      <w:pPr>
        <w:ind w:left="594" w:hanging="20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34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69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3EF91194"/>
    <w:multiLevelType w:val="hybridMultilevel"/>
    <w:tmpl w:val="084EDB92"/>
    <w:lvl w:ilvl="0" w:tplc="25D6EFDA">
      <w:numFmt w:val="bullet"/>
      <w:lvlText w:val="-"/>
      <w:lvlJc w:val="left"/>
      <w:pPr>
        <w:ind w:left="144" w:hanging="3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6026984">
      <w:numFmt w:val="bullet"/>
      <w:lvlText w:val="•"/>
      <w:lvlJc w:val="left"/>
      <w:pPr>
        <w:ind w:left="663" w:hanging="338"/>
      </w:pPr>
      <w:rPr>
        <w:rFonts w:hint="default"/>
        <w:lang w:val="ru-RU" w:eastAsia="en-US" w:bidi="ar-SA"/>
      </w:rPr>
    </w:lvl>
    <w:lvl w:ilvl="2" w:tplc="620E136A">
      <w:numFmt w:val="bullet"/>
      <w:lvlText w:val="•"/>
      <w:lvlJc w:val="left"/>
      <w:pPr>
        <w:ind w:left="1187" w:hanging="338"/>
      </w:pPr>
      <w:rPr>
        <w:rFonts w:hint="default"/>
        <w:lang w:val="ru-RU" w:eastAsia="en-US" w:bidi="ar-SA"/>
      </w:rPr>
    </w:lvl>
    <w:lvl w:ilvl="3" w:tplc="1B5CE076">
      <w:numFmt w:val="bullet"/>
      <w:lvlText w:val="•"/>
      <w:lvlJc w:val="left"/>
      <w:pPr>
        <w:ind w:left="1710" w:hanging="338"/>
      </w:pPr>
      <w:rPr>
        <w:rFonts w:hint="default"/>
        <w:lang w:val="ru-RU" w:eastAsia="en-US" w:bidi="ar-SA"/>
      </w:rPr>
    </w:lvl>
    <w:lvl w:ilvl="4" w:tplc="AC7232E6">
      <w:numFmt w:val="bullet"/>
      <w:lvlText w:val="•"/>
      <w:lvlJc w:val="left"/>
      <w:pPr>
        <w:ind w:left="2234" w:hanging="338"/>
      </w:pPr>
      <w:rPr>
        <w:rFonts w:hint="default"/>
        <w:lang w:val="ru-RU" w:eastAsia="en-US" w:bidi="ar-SA"/>
      </w:rPr>
    </w:lvl>
    <w:lvl w:ilvl="5" w:tplc="25824CF8">
      <w:numFmt w:val="bullet"/>
      <w:lvlText w:val="•"/>
      <w:lvlJc w:val="left"/>
      <w:pPr>
        <w:ind w:left="2758" w:hanging="338"/>
      </w:pPr>
      <w:rPr>
        <w:rFonts w:hint="default"/>
        <w:lang w:val="ru-RU" w:eastAsia="en-US" w:bidi="ar-SA"/>
      </w:rPr>
    </w:lvl>
    <w:lvl w:ilvl="6" w:tplc="5AF4D888">
      <w:numFmt w:val="bullet"/>
      <w:lvlText w:val="•"/>
      <w:lvlJc w:val="left"/>
      <w:pPr>
        <w:ind w:left="3281" w:hanging="338"/>
      </w:pPr>
      <w:rPr>
        <w:rFonts w:hint="default"/>
        <w:lang w:val="ru-RU" w:eastAsia="en-US" w:bidi="ar-SA"/>
      </w:rPr>
    </w:lvl>
    <w:lvl w:ilvl="7" w:tplc="94AACF0E">
      <w:numFmt w:val="bullet"/>
      <w:lvlText w:val="•"/>
      <w:lvlJc w:val="left"/>
      <w:pPr>
        <w:ind w:left="3805" w:hanging="338"/>
      </w:pPr>
      <w:rPr>
        <w:rFonts w:hint="default"/>
        <w:lang w:val="ru-RU" w:eastAsia="en-US" w:bidi="ar-SA"/>
      </w:rPr>
    </w:lvl>
    <w:lvl w:ilvl="8" w:tplc="E7A8B0DA">
      <w:numFmt w:val="bullet"/>
      <w:lvlText w:val="•"/>
      <w:lvlJc w:val="left"/>
      <w:pPr>
        <w:ind w:left="4328" w:hanging="338"/>
      </w:pPr>
      <w:rPr>
        <w:rFonts w:hint="default"/>
        <w:lang w:val="ru-RU" w:eastAsia="en-US" w:bidi="ar-SA"/>
      </w:rPr>
    </w:lvl>
  </w:abstractNum>
  <w:abstractNum w:abstractNumId="16" w15:restartNumberingAfterBreak="0">
    <w:nsid w:val="42B55DBD"/>
    <w:multiLevelType w:val="multilevel"/>
    <w:tmpl w:val="D3889BC6"/>
    <w:lvl w:ilvl="0">
      <w:start w:val="3"/>
      <w:numFmt w:val="decimal"/>
      <w:lvlText w:val="%1"/>
      <w:lvlJc w:val="left"/>
      <w:pPr>
        <w:ind w:left="1873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3" w:hanging="41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3" w:hanging="240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334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4" w:hanging="31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12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315"/>
      </w:pPr>
      <w:rPr>
        <w:rFonts w:hint="default"/>
        <w:lang w:val="ru-RU" w:eastAsia="en-US" w:bidi="ar-SA"/>
      </w:rPr>
    </w:lvl>
  </w:abstractNum>
  <w:abstractNum w:abstractNumId="17" w15:restartNumberingAfterBreak="0">
    <w:nsid w:val="45EF1697"/>
    <w:multiLevelType w:val="hybridMultilevel"/>
    <w:tmpl w:val="9FF867A6"/>
    <w:lvl w:ilvl="0" w:tplc="C4545BA2">
      <w:start w:val="1"/>
      <w:numFmt w:val="decimal"/>
      <w:lvlText w:val="%1."/>
      <w:lvlJc w:val="left"/>
      <w:pPr>
        <w:ind w:left="900" w:hanging="36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B742D1E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17E94DE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B7BE989C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4" w:tplc="0CBE238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38F21BEE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E50A519C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2BB88C40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8" w:tplc="0BB46DCA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23335C0"/>
    <w:multiLevelType w:val="hybridMultilevel"/>
    <w:tmpl w:val="AA1690FC"/>
    <w:lvl w:ilvl="0" w:tplc="A1FCE07E">
      <w:numFmt w:val="bullet"/>
      <w:lvlText w:val="-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8F4AA">
      <w:numFmt w:val="bullet"/>
      <w:lvlText w:val="•"/>
      <w:lvlJc w:val="left"/>
      <w:pPr>
        <w:ind w:left="440" w:hanging="369"/>
      </w:pPr>
      <w:rPr>
        <w:rFonts w:hint="default"/>
        <w:lang w:val="ru-RU" w:eastAsia="en-US" w:bidi="ar-SA"/>
      </w:rPr>
    </w:lvl>
    <w:lvl w:ilvl="2" w:tplc="E222DF4E">
      <w:numFmt w:val="bullet"/>
      <w:lvlText w:val="•"/>
      <w:lvlJc w:val="left"/>
      <w:pPr>
        <w:ind w:left="780" w:hanging="369"/>
      </w:pPr>
      <w:rPr>
        <w:rFonts w:hint="default"/>
        <w:lang w:val="ru-RU" w:eastAsia="en-US" w:bidi="ar-SA"/>
      </w:rPr>
    </w:lvl>
    <w:lvl w:ilvl="3" w:tplc="33662382">
      <w:numFmt w:val="bullet"/>
      <w:lvlText w:val="•"/>
      <w:lvlJc w:val="left"/>
      <w:pPr>
        <w:ind w:left="1120" w:hanging="369"/>
      </w:pPr>
      <w:rPr>
        <w:rFonts w:hint="default"/>
        <w:lang w:val="ru-RU" w:eastAsia="en-US" w:bidi="ar-SA"/>
      </w:rPr>
    </w:lvl>
    <w:lvl w:ilvl="4" w:tplc="8B3E6084">
      <w:numFmt w:val="bullet"/>
      <w:lvlText w:val="•"/>
      <w:lvlJc w:val="left"/>
      <w:pPr>
        <w:ind w:left="1460" w:hanging="369"/>
      </w:pPr>
      <w:rPr>
        <w:rFonts w:hint="default"/>
        <w:lang w:val="ru-RU" w:eastAsia="en-US" w:bidi="ar-SA"/>
      </w:rPr>
    </w:lvl>
    <w:lvl w:ilvl="5" w:tplc="0AF246E8">
      <w:numFmt w:val="bullet"/>
      <w:lvlText w:val="•"/>
      <w:lvlJc w:val="left"/>
      <w:pPr>
        <w:ind w:left="1800" w:hanging="369"/>
      </w:pPr>
      <w:rPr>
        <w:rFonts w:hint="default"/>
        <w:lang w:val="ru-RU" w:eastAsia="en-US" w:bidi="ar-SA"/>
      </w:rPr>
    </w:lvl>
    <w:lvl w:ilvl="6" w:tplc="8B34AF30">
      <w:numFmt w:val="bullet"/>
      <w:lvlText w:val="•"/>
      <w:lvlJc w:val="left"/>
      <w:pPr>
        <w:ind w:left="2140" w:hanging="369"/>
      </w:pPr>
      <w:rPr>
        <w:rFonts w:hint="default"/>
        <w:lang w:val="ru-RU" w:eastAsia="en-US" w:bidi="ar-SA"/>
      </w:rPr>
    </w:lvl>
    <w:lvl w:ilvl="7" w:tplc="40BCCC48">
      <w:numFmt w:val="bullet"/>
      <w:lvlText w:val="•"/>
      <w:lvlJc w:val="left"/>
      <w:pPr>
        <w:ind w:left="2480" w:hanging="369"/>
      </w:pPr>
      <w:rPr>
        <w:rFonts w:hint="default"/>
        <w:lang w:val="ru-RU" w:eastAsia="en-US" w:bidi="ar-SA"/>
      </w:rPr>
    </w:lvl>
    <w:lvl w:ilvl="8" w:tplc="8D9E695A">
      <w:numFmt w:val="bullet"/>
      <w:lvlText w:val="•"/>
      <w:lvlJc w:val="left"/>
      <w:pPr>
        <w:ind w:left="2820" w:hanging="369"/>
      </w:pPr>
      <w:rPr>
        <w:rFonts w:hint="default"/>
        <w:lang w:val="ru-RU" w:eastAsia="en-US" w:bidi="ar-SA"/>
      </w:rPr>
    </w:lvl>
  </w:abstractNum>
  <w:abstractNum w:abstractNumId="19" w15:restartNumberingAfterBreak="0">
    <w:nsid w:val="544C3E56"/>
    <w:multiLevelType w:val="hybridMultilevel"/>
    <w:tmpl w:val="422AAE26"/>
    <w:lvl w:ilvl="0" w:tplc="8824353C">
      <w:numFmt w:val="bullet"/>
      <w:lvlText w:val="-"/>
      <w:lvlJc w:val="left"/>
      <w:pPr>
        <w:ind w:left="106" w:hanging="1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45A8A">
      <w:numFmt w:val="bullet"/>
      <w:lvlText w:val="•"/>
      <w:lvlJc w:val="left"/>
      <w:pPr>
        <w:ind w:left="407" w:hanging="1557"/>
      </w:pPr>
      <w:rPr>
        <w:rFonts w:hint="default"/>
        <w:lang w:val="ru-RU" w:eastAsia="en-US" w:bidi="ar-SA"/>
      </w:rPr>
    </w:lvl>
    <w:lvl w:ilvl="2" w:tplc="C38C6234">
      <w:numFmt w:val="bullet"/>
      <w:lvlText w:val="•"/>
      <w:lvlJc w:val="left"/>
      <w:pPr>
        <w:ind w:left="715" w:hanging="1557"/>
      </w:pPr>
      <w:rPr>
        <w:rFonts w:hint="default"/>
        <w:lang w:val="ru-RU" w:eastAsia="en-US" w:bidi="ar-SA"/>
      </w:rPr>
    </w:lvl>
    <w:lvl w:ilvl="3" w:tplc="C5F25B8A">
      <w:numFmt w:val="bullet"/>
      <w:lvlText w:val="•"/>
      <w:lvlJc w:val="left"/>
      <w:pPr>
        <w:ind w:left="1022" w:hanging="1557"/>
      </w:pPr>
      <w:rPr>
        <w:rFonts w:hint="default"/>
        <w:lang w:val="ru-RU" w:eastAsia="en-US" w:bidi="ar-SA"/>
      </w:rPr>
    </w:lvl>
    <w:lvl w:ilvl="4" w:tplc="2F02C0BE">
      <w:numFmt w:val="bullet"/>
      <w:lvlText w:val="•"/>
      <w:lvlJc w:val="left"/>
      <w:pPr>
        <w:ind w:left="1330" w:hanging="1557"/>
      </w:pPr>
      <w:rPr>
        <w:rFonts w:hint="default"/>
        <w:lang w:val="ru-RU" w:eastAsia="en-US" w:bidi="ar-SA"/>
      </w:rPr>
    </w:lvl>
    <w:lvl w:ilvl="5" w:tplc="D368D9A6">
      <w:numFmt w:val="bullet"/>
      <w:lvlText w:val="•"/>
      <w:lvlJc w:val="left"/>
      <w:pPr>
        <w:ind w:left="1637" w:hanging="1557"/>
      </w:pPr>
      <w:rPr>
        <w:rFonts w:hint="default"/>
        <w:lang w:val="ru-RU" w:eastAsia="en-US" w:bidi="ar-SA"/>
      </w:rPr>
    </w:lvl>
    <w:lvl w:ilvl="6" w:tplc="58BCA9E0">
      <w:numFmt w:val="bullet"/>
      <w:lvlText w:val="•"/>
      <w:lvlJc w:val="left"/>
      <w:pPr>
        <w:ind w:left="1945" w:hanging="1557"/>
      </w:pPr>
      <w:rPr>
        <w:rFonts w:hint="default"/>
        <w:lang w:val="ru-RU" w:eastAsia="en-US" w:bidi="ar-SA"/>
      </w:rPr>
    </w:lvl>
    <w:lvl w:ilvl="7" w:tplc="78F23F74">
      <w:numFmt w:val="bullet"/>
      <w:lvlText w:val="•"/>
      <w:lvlJc w:val="left"/>
      <w:pPr>
        <w:ind w:left="2252" w:hanging="1557"/>
      </w:pPr>
      <w:rPr>
        <w:rFonts w:hint="default"/>
        <w:lang w:val="ru-RU" w:eastAsia="en-US" w:bidi="ar-SA"/>
      </w:rPr>
    </w:lvl>
    <w:lvl w:ilvl="8" w:tplc="9BBAD73A">
      <w:numFmt w:val="bullet"/>
      <w:lvlText w:val="•"/>
      <w:lvlJc w:val="left"/>
      <w:pPr>
        <w:ind w:left="2560" w:hanging="1557"/>
      </w:pPr>
      <w:rPr>
        <w:rFonts w:hint="default"/>
        <w:lang w:val="ru-RU" w:eastAsia="en-US" w:bidi="ar-SA"/>
      </w:rPr>
    </w:lvl>
  </w:abstractNum>
  <w:abstractNum w:abstractNumId="20" w15:restartNumberingAfterBreak="0">
    <w:nsid w:val="55DD527A"/>
    <w:multiLevelType w:val="hybridMultilevel"/>
    <w:tmpl w:val="B0B6B31E"/>
    <w:lvl w:ilvl="0" w:tplc="0BD2CCD2">
      <w:numFmt w:val="bullet"/>
      <w:lvlText w:val="-"/>
      <w:lvlJc w:val="left"/>
      <w:pPr>
        <w:ind w:left="144" w:hanging="14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9EAA0BE">
      <w:numFmt w:val="bullet"/>
      <w:lvlText w:val="•"/>
      <w:lvlJc w:val="left"/>
      <w:pPr>
        <w:ind w:left="663" w:hanging="148"/>
      </w:pPr>
      <w:rPr>
        <w:rFonts w:hint="default"/>
        <w:lang w:val="ru-RU" w:eastAsia="en-US" w:bidi="ar-SA"/>
      </w:rPr>
    </w:lvl>
    <w:lvl w:ilvl="2" w:tplc="451473AC">
      <w:numFmt w:val="bullet"/>
      <w:lvlText w:val="•"/>
      <w:lvlJc w:val="left"/>
      <w:pPr>
        <w:ind w:left="1187" w:hanging="148"/>
      </w:pPr>
      <w:rPr>
        <w:rFonts w:hint="default"/>
        <w:lang w:val="ru-RU" w:eastAsia="en-US" w:bidi="ar-SA"/>
      </w:rPr>
    </w:lvl>
    <w:lvl w:ilvl="3" w:tplc="F4C855E2">
      <w:numFmt w:val="bullet"/>
      <w:lvlText w:val="•"/>
      <w:lvlJc w:val="left"/>
      <w:pPr>
        <w:ind w:left="1710" w:hanging="148"/>
      </w:pPr>
      <w:rPr>
        <w:rFonts w:hint="default"/>
        <w:lang w:val="ru-RU" w:eastAsia="en-US" w:bidi="ar-SA"/>
      </w:rPr>
    </w:lvl>
    <w:lvl w:ilvl="4" w:tplc="3DBE1B52">
      <w:numFmt w:val="bullet"/>
      <w:lvlText w:val="•"/>
      <w:lvlJc w:val="left"/>
      <w:pPr>
        <w:ind w:left="2234" w:hanging="148"/>
      </w:pPr>
      <w:rPr>
        <w:rFonts w:hint="default"/>
        <w:lang w:val="ru-RU" w:eastAsia="en-US" w:bidi="ar-SA"/>
      </w:rPr>
    </w:lvl>
    <w:lvl w:ilvl="5" w:tplc="87403334">
      <w:numFmt w:val="bullet"/>
      <w:lvlText w:val="•"/>
      <w:lvlJc w:val="left"/>
      <w:pPr>
        <w:ind w:left="2758" w:hanging="148"/>
      </w:pPr>
      <w:rPr>
        <w:rFonts w:hint="default"/>
        <w:lang w:val="ru-RU" w:eastAsia="en-US" w:bidi="ar-SA"/>
      </w:rPr>
    </w:lvl>
    <w:lvl w:ilvl="6" w:tplc="AD7E4104">
      <w:numFmt w:val="bullet"/>
      <w:lvlText w:val="•"/>
      <w:lvlJc w:val="left"/>
      <w:pPr>
        <w:ind w:left="3281" w:hanging="148"/>
      </w:pPr>
      <w:rPr>
        <w:rFonts w:hint="default"/>
        <w:lang w:val="ru-RU" w:eastAsia="en-US" w:bidi="ar-SA"/>
      </w:rPr>
    </w:lvl>
    <w:lvl w:ilvl="7" w:tplc="BBC29356">
      <w:numFmt w:val="bullet"/>
      <w:lvlText w:val="•"/>
      <w:lvlJc w:val="left"/>
      <w:pPr>
        <w:ind w:left="3805" w:hanging="148"/>
      </w:pPr>
      <w:rPr>
        <w:rFonts w:hint="default"/>
        <w:lang w:val="ru-RU" w:eastAsia="en-US" w:bidi="ar-SA"/>
      </w:rPr>
    </w:lvl>
    <w:lvl w:ilvl="8" w:tplc="D930969E">
      <w:numFmt w:val="bullet"/>
      <w:lvlText w:val="•"/>
      <w:lvlJc w:val="left"/>
      <w:pPr>
        <w:ind w:left="4328" w:hanging="148"/>
      </w:pPr>
      <w:rPr>
        <w:rFonts w:hint="default"/>
        <w:lang w:val="ru-RU" w:eastAsia="en-US" w:bidi="ar-SA"/>
      </w:rPr>
    </w:lvl>
  </w:abstractNum>
  <w:abstractNum w:abstractNumId="21" w15:restartNumberingAfterBreak="0">
    <w:nsid w:val="59B41651"/>
    <w:multiLevelType w:val="hybridMultilevel"/>
    <w:tmpl w:val="8CD2B518"/>
    <w:lvl w:ilvl="0" w:tplc="EB92F372">
      <w:numFmt w:val="bullet"/>
      <w:lvlText w:val="-"/>
      <w:lvlJc w:val="left"/>
      <w:pPr>
        <w:ind w:left="144" w:hanging="56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EF4A9AE">
      <w:numFmt w:val="bullet"/>
      <w:lvlText w:val="•"/>
      <w:lvlJc w:val="left"/>
      <w:pPr>
        <w:ind w:left="663" w:hanging="567"/>
      </w:pPr>
      <w:rPr>
        <w:rFonts w:hint="default"/>
        <w:lang w:val="ru-RU" w:eastAsia="en-US" w:bidi="ar-SA"/>
      </w:rPr>
    </w:lvl>
    <w:lvl w:ilvl="2" w:tplc="094ACE6C">
      <w:numFmt w:val="bullet"/>
      <w:lvlText w:val="•"/>
      <w:lvlJc w:val="left"/>
      <w:pPr>
        <w:ind w:left="1187" w:hanging="567"/>
      </w:pPr>
      <w:rPr>
        <w:rFonts w:hint="default"/>
        <w:lang w:val="ru-RU" w:eastAsia="en-US" w:bidi="ar-SA"/>
      </w:rPr>
    </w:lvl>
    <w:lvl w:ilvl="3" w:tplc="8AF2F404">
      <w:numFmt w:val="bullet"/>
      <w:lvlText w:val="•"/>
      <w:lvlJc w:val="left"/>
      <w:pPr>
        <w:ind w:left="1710" w:hanging="567"/>
      </w:pPr>
      <w:rPr>
        <w:rFonts w:hint="default"/>
        <w:lang w:val="ru-RU" w:eastAsia="en-US" w:bidi="ar-SA"/>
      </w:rPr>
    </w:lvl>
    <w:lvl w:ilvl="4" w:tplc="E5EC4F36">
      <w:numFmt w:val="bullet"/>
      <w:lvlText w:val="•"/>
      <w:lvlJc w:val="left"/>
      <w:pPr>
        <w:ind w:left="2234" w:hanging="567"/>
      </w:pPr>
      <w:rPr>
        <w:rFonts w:hint="default"/>
        <w:lang w:val="ru-RU" w:eastAsia="en-US" w:bidi="ar-SA"/>
      </w:rPr>
    </w:lvl>
    <w:lvl w:ilvl="5" w:tplc="5950C4DA">
      <w:numFmt w:val="bullet"/>
      <w:lvlText w:val="•"/>
      <w:lvlJc w:val="left"/>
      <w:pPr>
        <w:ind w:left="2758" w:hanging="567"/>
      </w:pPr>
      <w:rPr>
        <w:rFonts w:hint="default"/>
        <w:lang w:val="ru-RU" w:eastAsia="en-US" w:bidi="ar-SA"/>
      </w:rPr>
    </w:lvl>
    <w:lvl w:ilvl="6" w:tplc="5F00E326">
      <w:numFmt w:val="bullet"/>
      <w:lvlText w:val="•"/>
      <w:lvlJc w:val="left"/>
      <w:pPr>
        <w:ind w:left="3281" w:hanging="567"/>
      </w:pPr>
      <w:rPr>
        <w:rFonts w:hint="default"/>
        <w:lang w:val="ru-RU" w:eastAsia="en-US" w:bidi="ar-SA"/>
      </w:rPr>
    </w:lvl>
    <w:lvl w:ilvl="7" w:tplc="EEE8B89E">
      <w:numFmt w:val="bullet"/>
      <w:lvlText w:val="•"/>
      <w:lvlJc w:val="left"/>
      <w:pPr>
        <w:ind w:left="3805" w:hanging="567"/>
      </w:pPr>
      <w:rPr>
        <w:rFonts w:hint="default"/>
        <w:lang w:val="ru-RU" w:eastAsia="en-US" w:bidi="ar-SA"/>
      </w:rPr>
    </w:lvl>
    <w:lvl w:ilvl="8" w:tplc="2A28C8CC">
      <w:numFmt w:val="bullet"/>
      <w:lvlText w:val="•"/>
      <w:lvlJc w:val="left"/>
      <w:pPr>
        <w:ind w:left="4328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5DE26A68"/>
    <w:multiLevelType w:val="hybridMultilevel"/>
    <w:tmpl w:val="E86C19DC"/>
    <w:lvl w:ilvl="0" w:tplc="649E7EEE">
      <w:start w:val="1"/>
      <w:numFmt w:val="decimal"/>
      <w:lvlText w:val="%1."/>
      <w:lvlJc w:val="left"/>
      <w:pPr>
        <w:ind w:left="446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4A0BED2">
      <w:numFmt w:val="bullet"/>
      <w:lvlText w:val="•"/>
      <w:lvlJc w:val="left"/>
      <w:pPr>
        <w:ind w:left="5108" w:hanging="280"/>
      </w:pPr>
      <w:rPr>
        <w:rFonts w:hint="default"/>
        <w:lang w:val="ru-RU" w:eastAsia="en-US" w:bidi="ar-SA"/>
      </w:rPr>
    </w:lvl>
    <w:lvl w:ilvl="2" w:tplc="F04C3170">
      <w:numFmt w:val="bullet"/>
      <w:lvlText w:val="•"/>
      <w:lvlJc w:val="left"/>
      <w:pPr>
        <w:ind w:left="5756" w:hanging="280"/>
      </w:pPr>
      <w:rPr>
        <w:rFonts w:hint="default"/>
        <w:lang w:val="ru-RU" w:eastAsia="en-US" w:bidi="ar-SA"/>
      </w:rPr>
    </w:lvl>
    <w:lvl w:ilvl="3" w:tplc="13B0B330">
      <w:numFmt w:val="bullet"/>
      <w:lvlText w:val="•"/>
      <w:lvlJc w:val="left"/>
      <w:pPr>
        <w:ind w:left="6405" w:hanging="280"/>
      </w:pPr>
      <w:rPr>
        <w:rFonts w:hint="default"/>
        <w:lang w:val="ru-RU" w:eastAsia="en-US" w:bidi="ar-SA"/>
      </w:rPr>
    </w:lvl>
    <w:lvl w:ilvl="4" w:tplc="D304DE6C">
      <w:numFmt w:val="bullet"/>
      <w:lvlText w:val="•"/>
      <w:lvlJc w:val="left"/>
      <w:pPr>
        <w:ind w:left="7053" w:hanging="280"/>
      </w:pPr>
      <w:rPr>
        <w:rFonts w:hint="default"/>
        <w:lang w:val="ru-RU" w:eastAsia="en-US" w:bidi="ar-SA"/>
      </w:rPr>
    </w:lvl>
    <w:lvl w:ilvl="5" w:tplc="6B449060">
      <w:numFmt w:val="bullet"/>
      <w:lvlText w:val="•"/>
      <w:lvlJc w:val="left"/>
      <w:pPr>
        <w:ind w:left="7702" w:hanging="280"/>
      </w:pPr>
      <w:rPr>
        <w:rFonts w:hint="default"/>
        <w:lang w:val="ru-RU" w:eastAsia="en-US" w:bidi="ar-SA"/>
      </w:rPr>
    </w:lvl>
    <w:lvl w:ilvl="6" w:tplc="4432C334">
      <w:numFmt w:val="bullet"/>
      <w:lvlText w:val="•"/>
      <w:lvlJc w:val="left"/>
      <w:pPr>
        <w:ind w:left="8350" w:hanging="280"/>
      </w:pPr>
      <w:rPr>
        <w:rFonts w:hint="default"/>
        <w:lang w:val="ru-RU" w:eastAsia="en-US" w:bidi="ar-SA"/>
      </w:rPr>
    </w:lvl>
    <w:lvl w:ilvl="7" w:tplc="5C00F33E">
      <w:numFmt w:val="bullet"/>
      <w:lvlText w:val="•"/>
      <w:lvlJc w:val="left"/>
      <w:pPr>
        <w:ind w:left="8999" w:hanging="280"/>
      </w:pPr>
      <w:rPr>
        <w:rFonts w:hint="default"/>
        <w:lang w:val="ru-RU" w:eastAsia="en-US" w:bidi="ar-SA"/>
      </w:rPr>
    </w:lvl>
    <w:lvl w:ilvl="8" w:tplc="29064CCE">
      <w:numFmt w:val="bullet"/>
      <w:lvlText w:val="•"/>
      <w:lvlJc w:val="left"/>
      <w:pPr>
        <w:ind w:left="9647" w:hanging="280"/>
      </w:pPr>
      <w:rPr>
        <w:rFonts w:hint="default"/>
        <w:lang w:val="ru-RU" w:eastAsia="en-US" w:bidi="ar-SA"/>
      </w:rPr>
    </w:lvl>
  </w:abstractNum>
  <w:abstractNum w:abstractNumId="23" w15:restartNumberingAfterBreak="0">
    <w:nsid w:val="64182DE1"/>
    <w:multiLevelType w:val="hybridMultilevel"/>
    <w:tmpl w:val="9B405834"/>
    <w:lvl w:ilvl="0" w:tplc="37E6D67E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A4EA2">
      <w:numFmt w:val="bullet"/>
      <w:lvlText w:val="•"/>
      <w:lvlJc w:val="left"/>
      <w:pPr>
        <w:ind w:left="404" w:hanging="444"/>
      </w:pPr>
      <w:rPr>
        <w:rFonts w:hint="default"/>
        <w:lang w:val="ru-RU" w:eastAsia="en-US" w:bidi="ar-SA"/>
      </w:rPr>
    </w:lvl>
    <w:lvl w:ilvl="2" w:tplc="29866906">
      <w:numFmt w:val="bullet"/>
      <w:lvlText w:val="•"/>
      <w:lvlJc w:val="left"/>
      <w:pPr>
        <w:ind w:left="709" w:hanging="444"/>
      </w:pPr>
      <w:rPr>
        <w:rFonts w:hint="default"/>
        <w:lang w:val="ru-RU" w:eastAsia="en-US" w:bidi="ar-SA"/>
      </w:rPr>
    </w:lvl>
    <w:lvl w:ilvl="3" w:tplc="76AC3DDC">
      <w:numFmt w:val="bullet"/>
      <w:lvlText w:val="•"/>
      <w:lvlJc w:val="left"/>
      <w:pPr>
        <w:ind w:left="1013" w:hanging="444"/>
      </w:pPr>
      <w:rPr>
        <w:rFonts w:hint="default"/>
        <w:lang w:val="ru-RU" w:eastAsia="en-US" w:bidi="ar-SA"/>
      </w:rPr>
    </w:lvl>
    <w:lvl w:ilvl="4" w:tplc="94980E70">
      <w:numFmt w:val="bullet"/>
      <w:lvlText w:val="•"/>
      <w:lvlJc w:val="left"/>
      <w:pPr>
        <w:ind w:left="1318" w:hanging="444"/>
      </w:pPr>
      <w:rPr>
        <w:rFonts w:hint="default"/>
        <w:lang w:val="ru-RU" w:eastAsia="en-US" w:bidi="ar-SA"/>
      </w:rPr>
    </w:lvl>
    <w:lvl w:ilvl="5" w:tplc="5C708D68">
      <w:numFmt w:val="bullet"/>
      <w:lvlText w:val="•"/>
      <w:lvlJc w:val="left"/>
      <w:pPr>
        <w:ind w:left="1623" w:hanging="444"/>
      </w:pPr>
      <w:rPr>
        <w:rFonts w:hint="default"/>
        <w:lang w:val="ru-RU" w:eastAsia="en-US" w:bidi="ar-SA"/>
      </w:rPr>
    </w:lvl>
    <w:lvl w:ilvl="6" w:tplc="59BACFDA">
      <w:numFmt w:val="bullet"/>
      <w:lvlText w:val="•"/>
      <w:lvlJc w:val="left"/>
      <w:pPr>
        <w:ind w:left="1927" w:hanging="444"/>
      </w:pPr>
      <w:rPr>
        <w:rFonts w:hint="default"/>
        <w:lang w:val="ru-RU" w:eastAsia="en-US" w:bidi="ar-SA"/>
      </w:rPr>
    </w:lvl>
    <w:lvl w:ilvl="7" w:tplc="6CB82BF2">
      <w:numFmt w:val="bullet"/>
      <w:lvlText w:val="•"/>
      <w:lvlJc w:val="left"/>
      <w:pPr>
        <w:ind w:left="2232" w:hanging="444"/>
      </w:pPr>
      <w:rPr>
        <w:rFonts w:hint="default"/>
        <w:lang w:val="ru-RU" w:eastAsia="en-US" w:bidi="ar-SA"/>
      </w:rPr>
    </w:lvl>
    <w:lvl w:ilvl="8" w:tplc="560A45EE">
      <w:numFmt w:val="bullet"/>
      <w:lvlText w:val="•"/>
      <w:lvlJc w:val="left"/>
      <w:pPr>
        <w:ind w:left="2536" w:hanging="444"/>
      </w:pPr>
      <w:rPr>
        <w:rFonts w:hint="default"/>
        <w:lang w:val="ru-RU" w:eastAsia="en-US" w:bidi="ar-SA"/>
      </w:rPr>
    </w:lvl>
  </w:abstractNum>
  <w:abstractNum w:abstractNumId="24" w15:restartNumberingAfterBreak="0">
    <w:nsid w:val="642D62B0"/>
    <w:multiLevelType w:val="multilevel"/>
    <w:tmpl w:val="750A856E"/>
    <w:lvl w:ilvl="0">
      <w:start w:val="3"/>
      <w:numFmt w:val="decimal"/>
      <w:lvlText w:val="%1"/>
      <w:lvlJc w:val="left"/>
      <w:pPr>
        <w:ind w:left="954" w:hanging="3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54" w:hanging="34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56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9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66482985"/>
    <w:multiLevelType w:val="hybridMultilevel"/>
    <w:tmpl w:val="3A24C21A"/>
    <w:lvl w:ilvl="0" w:tplc="D0664E54">
      <w:numFmt w:val="bullet"/>
      <w:lvlText w:val="-"/>
      <w:lvlJc w:val="left"/>
      <w:pPr>
        <w:ind w:left="144" w:hanging="12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406CE8E">
      <w:numFmt w:val="bullet"/>
      <w:lvlText w:val="•"/>
      <w:lvlJc w:val="left"/>
      <w:pPr>
        <w:ind w:left="663" w:hanging="122"/>
      </w:pPr>
      <w:rPr>
        <w:rFonts w:hint="default"/>
        <w:lang w:val="ru-RU" w:eastAsia="en-US" w:bidi="ar-SA"/>
      </w:rPr>
    </w:lvl>
    <w:lvl w:ilvl="2" w:tplc="C6F2C40E">
      <w:numFmt w:val="bullet"/>
      <w:lvlText w:val="•"/>
      <w:lvlJc w:val="left"/>
      <w:pPr>
        <w:ind w:left="1187" w:hanging="122"/>
      </w:pPr>
      <w:rPr>
        <w:rFonts w:hint="default"/>
        <w:lang w:val="ru-RU" w:eastAsia="en-US" w:bidi="ar-SA"/>
      </w:rPr>
    </w:lvl>
    <w:lvl w:ilvl="3" w:tplc="C1347F2E">
      <w:numFmt w:val="bullet"/>
      <w:lvlText w:val="•"/>
      <w:lvlJc w:val="left"/>
      <w:pPr>
        <w:ind w:left="1710" w:hanging="122"/>
      </w:pPr>
      <w:rPr>
        <w:rFonts w:hint="default"/>
        <w:lang w:val="ru-RU" w:eastAsia="en-US" w:bidi="ar-SA"/>
      </w:rPr>
    </w:lvl>
    <w:lvl w:ilvl="4" w:tplc="92402A54">
      <w:numFmt w:val="bullet"/>
      <w:lvlText w:val="•"/>
      <w:lvlJc w:val="left"/>
      <w:pPr>
        <w:ind w:left="2234" w:hanging="122"/>
      </w:pPr>
      <w:rPr>
        <w:rFonts w:hint="default"/>
        <w:lang w:val="ru-RU" w:eastAsia="en-US" w:bidi="ar-SA"/>
      </w:rPr>
    </w:lvl>
    <w:lvl w:ilvl="5" w:tplc="39E096D2">
      <w:numFmt w:val="bullet"/>
      <w:lvlText w:val="•"/>
      <w:lvlJc w:val="left"/>
      <w:pPr>
        <w:ind w:left="2758" w:hanging="122"/>
      </w:pPr>
      <w:rPr>
        <w:rFonts w:hint="default"/>
        <w:lang w:val="ru-RU" w:eastAsia="en-US" w:bidi="ar-SA"/>
      </w:rPr>
    </w:lvl>
    <w:lvl w:ilvl="6" w:tplc="90D02862">
      <w:numFmt w:val="bullet"/>
      <w:lvlText w:val="•"/>
      <w:lvlJc w:val="left"/>
      <w:pPr>
        <w:ind w:left="3281" w:hanging="122"/>
      </w:pPr>
      <w:rPr>
        <w:rFonts w:hint="default"/>
        <w:lang w:val="ru-RU" w:eastAsia="en-US" w:bidi="ar-SA"/>
      </w:rPr>
    </w:lvl>
    <w:lvl w:ilvl="7" w:tplc="B0B46310">
      <w:numFmt w:val="bullet"/>
      <w:lvlText w:val="•"/>
      <w:lvlJc w:val="left"/>
      <w:pPr>
        <w:ind w:left="3805" w:hanging="122"/>
      </w:pPr>
      <w:rPr>
        <w:rFonts w:hint="default"/>
        <w:lang w:val="ru-RU" w:eastAsia="en-US" w:bidi="ar-SA"/>
      </w:rPr>
    </w:lvl>
    <w:lvl w:ilvl="8" w:tplc="BF8E3EAC">
      <w:numFmt w:val="bullet"/>
      <w:lvlText w:val="•"/>
      <w:lvlJc w:val="left"/>
      <w:pPr>
        <w:ind w:left="4328" w:hanging="122"/>
      </w:pPr>
      <w:rPr>
        <w:rFonts w:hint="default"/>
        <w:lang w:val="ru-RU" w:eastAsia="en-US" w:bidi="ar-SA"/>
      </w:rPr>
    </w:lvl>
  </w:abstractNum>
  <w:abstractNum w:abstractNumId="26" w15:restartNumberingAfterBreak="0">
    <w:nsid w:val="73253091"/>
    <w:multiLevelType w:val="hybridMultilevel"/>
    <w:tmpl w:val="EF94B6F8"/>
    <w:lvl w:ilvl="0" w:tplc="C1543CB4">
      <w:numFmt w:val="bullet"/>
      <w:lvlText w:val="-"/>
      <w:lvlJc w:val="left"/>
      <w:pPr>
        <w:ind w:left="144" w:hanging="11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FE65F74">
      <w:numFmt w:val="bullet"/>
      <w:lvlText w:val="•"/>
      <w:lvlJc w:val="left"/>
      <w:pPr>
        <w:ind w:left="663" w:hanging="118"/>
      </w:pPr>
      <w:rPr>
        <w:rFonts w:hint="default"/>
        <w:lang w:val="ru-RU" w:eastAsia="en-US" w:bidi="ar-SA"/>
      </w:rPr>
    </w:lvl>
    <w:lvl w:ilvl="2" w:tplc="4D24AC56">
      <w:numFmt w:val="bullet"/>
      <w:lvlText w:val="•"/>
      <w:lvlJc w:val="left"/>
      <w:pPr>
        <w:ind w:left="1187" w:hanging="118"/>
      </w:pPr>
      <w:rPr>
        <w:rFonts w:hint="default"/>
        <w:lang w:val="ru-RU" w:eastAsia="en-US" w:bidi="ar-SA"/>
      </w:rPr>
    </w:lvl>
    <w:lvl w:ilvl="3" w:tplc="12F45B12">
      <w:numFmt w:val="bullet"/>
      <w:lvlText w:val="•"/>
      <w:lvlJc w:val="left"/>
      <w:pPr>
        <w:ind w:left="1710" w:hanging="118"/>
      </w:pPr>
      <w:rPr>
        <w:rFonts w:hint="default"/>
        <w:lang w:val="ru-RU" w:eastAsia="en-US" w:bidi="ar-SA"/>
      </w:rPr>
    </w:lvl>
    <w:lvl w:ilvl="4" w:tplc="4A52A406">
      <w:numFmt w:val="bullet"/>
      <w:lvlText w:val="•"/>
      <w:lvlJc w:val="left"/>
      <w:pPr>
        <w:ind w:left="2234" w:hanging="118"/>
      </w:pPr>
      <w:rPr>
        <w:rFonts w:hint="default"/>
        <w:lang w:val="ru-RU" w:eastAsia="en-US" w:bidi="ar-SA"/>
      </w:rPr>
    </w:lvl>
    <w:lvl w:ilvl="5" w:tplc="F69AFCDA">
      <w:numFmt w:val="bullet"/>
      <w:lvlText w:val="•"/>
      <w:lvlJc w:val="left"/>
      <w:pPr>
        <w:ind w:left="2758" w:hanging="118"/>
      </w:pPr>
      <w:rPr>
        <w:rFonts w:hint="default"/>
        <w:lang w:val="ru-RU" w:eastAsia="en-US" w:bidi="ar-SA"/>
      </w:rPr>
    </w:lvl>
    <w:lvl w:ilvl="6" w:tplc="F52C2F24">
      <w:numFmt w:val="bullet"/>
      <w:lvlText w:val="•"/>
      <w:lvlJc w:val="left"/>
      <w:pPr>
        <w:ind w:left="3281" w:hanging="118"/>
      </w:pPr>
      <w:rPr>
        <w:rFonts w:hint="default"/>
        <w:lang w:val="ru-RU" w:eastAsia="en-US" w:bidi="ar-SA"/>
      </w:rPr>
    </w:lvl>
    <w:lvl w:ilvl="7" w:tplc="D010B146">
      <w:numFmt w:val="bullet"/>
      <w:lvlText w:val="•"/>
      <w:lvlJc w:val="left"/>
      <w:pPr>
        <w:ind w:left="3805" w:hanging="118"/>
      </w:pPr>
      <w:rPr>
        <w:rFonts w:hint="default"/>
        <w:lang w:val="ru-RU" w:eastAsia="en-US" w:bidi="ar-SA"/>
      </w:rPr>
    </w:lvl>
    <w:lvl w:ilvl="8" w:tplc="716462A2">
      <w:numFmt w:val="bullet"/>
      <w:lvlText w:val="•"/>
      <w:lvlJc w:val="left"/>
      <w:pPr>
        <w:ind w:left="4328" w:hanging="118"/>
      </w:pPr>
      <w:rPr>
        <w:rFonts w:hint="default"/>
        <w:lang w:val="ru-RU" w:eastAsia="en-US" w:bidi="ar-SA"/>
      </w:rPr>
    </w:lvl>
  </w:abstractNum>
  <w:abstractNum w:abstractNumId="27" w15:restartNumberingAfterBreak="0">
    <w:nsid w:val="739D141F"/>
    <w:multiLevelType w:val="hybridMultilevel"/>
    <w:tmpl w:val="3530E776"/>
    <w:lvl w:ilvl="0" w:tplc="25E42948">
      <w:numFmt w:val="bullet"/>
      <w:lvlText w:val="-"/>
      <w:lvlJc w:val="left"/>
      <w:pPr>
        <w:ind w:left="394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2A6CF076">
      <w:numFmt w:val="bullet"/>
      <w:lvlText w:val="•"/>
      <w:lvlJc w:val="left"/>
      <w:pPr>
        <w:ind w:left="1454" w:hanging="132"/>
      </w:pPr>
      <w:rPr>
        <w:rFonts w:hint="default"/>
        <w:lang w:val="ru-RU" w:eastAsia="en-US" w:bidi="ar-SA"/>
      </w:rPr>
    </w:lvl>
    <w:lvl w:ilvl="2" w:tplc="90302C84">
      <w:numFmt w:val="bullet"/>
      <w:lvlText w:val="•"/>
      <w:lvlJc w:val="left"/>
      <w:pPr>
        <w:ind w:left="2508" w:hanging="132"/>
      </w:pPr>
      <w:rPr>
        <w:rFonts w:hint="default"/>
        <w:lang w:val="ru-RU" w:eastAsia="en-US" w:bidi="ar-SA"/>
      </w:rPr>
    </w:lvl>
    <w:lvl w:ilvl="3" w:tplc="0A14F7EE">
      <w:numFmt w:val="bullet"/>
      <w:lvlText w:val="•"/>
      <w:lvlJc w:val="left"/>
      <w:pPr>
        <w:ind w:left="3563" w:hanging="132"/>
      </w:pPr>
      <w:rPr>
        <w:rFonts w:hint="default"/>
        <w:lang w:val="ru-RU" w:eastAsia="en-US" w:bidi="ar-SA"/>
      </w:rPr>
    </w:lvl>
    <w:lvl w:ilvl="4" w:tplc="E76CACFE">
      <w:numFmt w:val="bullet"/>
      <w:lvlText w:val="•"/>
      <w:lvlJc w:val="left"/>
      <w:pPr>
        <w:ind w:left="4617" w:hanging="132"/>
      </w:pPr>
      <w:rPr>
        <w:rFonts w:hint="default"/>
        <w:lang w:val="ru-RU" w:eastAsia="en-US" w:bidi="ar-SA"/>
      </w:rPr>
    </w:lvl>
    <w:lvl w:ilvl="5" w:tplc="0E3EC4CE">
      <w:numFmt w:val="bullet"/>
      <w:lvlText w:val="•"/>
      <w:lvlJc w:val="left"/>
      <w:pPr>
        <w:ind w:left="5672" w:hanging="132"/>
      </w:pPr>
      <w:rPr>
        <w:rFonts w:hint="default"/>
        <w:lang w:val="ru-RU" w:eastAsia="en-US" w:bidi="ar-SA"/>
      </w:rPr>
    </w:lvl>
    <w:lvl w:ilvl="6" w:tplc="908CBBEC">
      <w:numFmt w:val="bullet"/>
      <w:lvlText w:val="•"/>
      <w:lvlJc w:val="left"/>
      <w:pPr>
        <w:ind w:left="6726" w:hanging="132"/>
      </w:pPr>
      <w:rPr>
        <w:rFonts w:hint="default"/>
        <w:lang w:val="ru-RU" w:eastAsia="en-US" w:bidi="ar-SA"/>
      </w:rPr>
    </w:lvl>
    <w:lvl w:ilvl="7" w:tplc="D4684808">
      <w:numFmt w:val="bullet"/>
      <w:lvlText w:val="•"/>
      <w:lvlJc w:val="left"/>
      <w:pPr>
        <w:ind w:left="7781" w:hanging="132"/>
      </w:pPr>
      <w:rPr>
        <w:rFonts w:hint="default"/>
        <w:lang w:val="ru-RU" w:eastAsia="en-US" w:bidi="ar-SA"/>
      </w:rPr>
    </w:lvl>
    <w:lvl w:ilvl="8" w:tplc="CDD4FD40">
      <w:numFmt w:val="bullet"/>
      <w:lvlText w:val="•"/>
      <w:lvlJc w:val="left"/>
      <w:pPr>
        <w:ind w:left="8835" w:hanging="132"/>
      </w:pPr>
      <w:rPr>
        <w:rFonts w:hint="default"/>
        <w:lang w:val="ru-RU" w:eastAsia="en-US" w:bidi="ar-SA"/>
      </w:rPr>
    </w:lvl>
  </w:abstractNum>
  <w:abstractNum w:abstractNumId="28" w15:restartNumberingAfterBreak="0">
    <w:nsid w:val="7BDF7DCB"/>
    <w:multiLevelType w:val="hybridMultilevel"/>
    <w:tmpl w:val="547EEC86"/>
    <w:lvl w:ilvl="0" w:tplc="65364E6C">
      <w:numFmt w:val="bullet"/>
      <w:lvlText w:val="-"/>
      <w:lvlJc w:val="left"/>
      <w:pPr>
        <w:ind w:left="144" w:hanging="61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56C0D0C">
      <w:numFmt w:val="bullet"/>
      <w:lvlText w:val="•"/>
      <w:lvlJc w:val="left"/>
      <w:pPr>
        <w:ind w:left="663" w:hanging="617"/>
      </w:pPr>
      <w:rPr>
        <w:rFonts w:hint="default"/>
        <w:lang w:val="ru-RU" w:eastAsia="en-US" w:bidi="ar-SA"/>
      </w:rPr>
    </w:lvl>
    <w:lvl w:ilvl="2" w:tplc="0BEC9824">
      <w:numFmt w:val="bullet"/>
      <w:lvlText w:val="•"/>
      <w:lvlJc w:val="left"/>
      <w:pPr>
        <w:ind w:left="1187" w:hanging="617"/>
      </w:pPr>
      <w:rPr>
        <w:rFonts w:hint="default"/>
        <w:lang w:val="ru-RU" w:eastAsia="en-US" w:bidi="ar-SA"/>
      </w:rPr>
    </w:lvl>
    <w:lvl w:ilvl="3" w:tplc="3A3093FC">
      <w:numFmt w:val="bullet"/>
      <w:lvlText w:val="•"/>
      <w:lvlJc w:val="left"/>
      <w:pPr>
        <w:ind w:left="1710" w:hanging="617"/>
      </w:pPr>
      <w:rPr>
        <w:rFonts w:hint="default"/>
        <w:lang w:val="ru-RU" w:eastAsia="en-US" w:bidi="ar-SA"/>
      </w:rPr>
    </w:lvl>
    <w:lvl w:ilvl="4" w:tplc="CBA2AC1C">
      <w:numFmt w:val="bullet"/>
      <w:lvlText w:val="•"/>
      <w:lvlJc w:val="left"/>
      <w:pPr>
        <w:ind w:left="2234" w:hanging="617"/>
      </w:pPr>
      <w:rPr>
        <w:rFonts w:hint="default"/>
        <w:lang w:val="ru-RU" w:eastAsia="en-US" w:bidi="ar-SA"/>
      </w:rPr>
    </w:lvl>
    <w:lvl w:ilvl="5" w:tplc="18D28FF8">
      <w:numFmt w:val="bullet"/>
      <w:lvlText w:val="•"/>
      <w:lvlJc w:val="left"/>
      <w:pPr>
        <w:ind w:left="2758" w:hanging="617"/>
      </w:pPr>
      <w:rPr>
        <w:rFonts w:hint="default"/>
        <w:lang w:val="ru-RU" w:eastAsia="en-US" w:bidi="ar-SA"/>
      </w:rPr>
    </w:lvl>
    <w:lvl w:ilvl="6" w:tplc="8D58DD06">
      <w:numFmt w:val="bullet"/>
      <w:lvlText w:val="•"/>
      <w:lvlJc w:val="left"/>
      <w:pPr>
        <w:ind w:left="3281" w:hanging="617"/>
      </w:pPr>
      <w:rPr>
        <w:rFonts w:hint="default"/>
        <w:lang w:val="ru-RU" w:eastAsia="en-US" w:bidi="ar-SA"/>
      </w:rPr>
    </w:lvl>
    <w:lvl w:ilvl="7" w:tplc="D932CB6C">
      <w:numFmt w:val="bullet"/>
      <w:lvlText w:val="•"/>
      <w:lvlJc w:val="left"/>
      <w:pPr>
        <w:ind w:left="3805" w:hanging="617"/>
      </w:pPr>
      <w:rPr>
        <w:rFonts w:hint="default"/>
        <w:lang w:val="ru-RU" w:eastAsia="en-US" w:bidi="ar-SA"/>
      </w:rPr>
    </w:lvl>
    <w:lvl w:ilvl="8" w:tplc="7D246E96">
      <w:numFmt w:val="bullet"/>
      <w:lvlText w:val="•"/>
      <w:lvlJc w:val="left"/>
      <w:pPr>
        <w:ind w:left="4328" w:hanging="617"/>
      </w:pPr>
      <w:rPr>
        <w:rFonts w:hint="default"/>
        <w:lang w:val="ru-RU" w:eastAsia="en-US" w:bidi="ar-SA"/>
      </w:rPr>
    </w:lvl>
  </w:abstractNum>
  <w:abstractNum w:abstractNumId="29" w15:restartNumberingAfterBreak="0">
    <w:nsid w:val="7F872DAE"/>
    <w:multiLevelType w:val="hybridMultilevel"/>
    <w:tmpl w:val="56209836"/>
    <w:lvl w:ilvl="0" w:tplc="C8DC2AC2">
      <w:numFmt w:val="bullet"/>
      <w:lvlText w:val="-"/>
      <w:lvlJc w:val="left"/>
      <w:pPr>
        <w:ind w:left="394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FA21CC">
      <w:numFmt w:val="bullet"/>
      <w:lvlText w:val="•"/>
      <w:lvlJc w:val="left"/>
      <w:pPr>
        <w:ind w:left="1454" w:hanging="132"/>
      </w:pPr>
      <w:rPr>
        <w:rFonts w:hint="default"/>
        <w:lang w:val="ru-RU" w:eastAsia="en-US" w:bidi="ar-SA"/>
      </w:rPr>
    </w:lvl>
    <w:lvl w:ilvl="2" w:tplc="14FA0F9E">
      <w:numFmt w:val="bullet"/>
      <w:lvlText w:val="•"/>
      <w:lvlJc w:val="left"/>
      <w:pPr>
        <w:ind w:left="2508" w:hanging="132"/>
      </w:pPr>
      <w:rPr>
        <w:rFonts w:hint="default"/>
        <w:lang w:val="ru-RU" w:eastAsia="en-US" w:bidi="ar-SA"/>
      </w:rPr>
    </w:lvl>
    <w:lvl w:ilvl="3" w:tplc="90D0EA76">
      <w:numFmt w:val="bullet"/>
      <w:lvlText w:val="•"/>
      <w:lvlJc w:val="left"/>
      <w:pPr>
        <w:ind w:left="3563" w:hanging="132"/>
      </w:pPr>
      <w:rPr>
        <w:rFonts w:hint="default"/>
        <w:lang w:val="ru-RU" w:eastAsia="en-US" w:bidi="ar-SA"/>
      </w:rPr>
    </w:lvl>
    <w:lvl w:ilvl="4" w:tplc="5A829566">
      <w:numFmt w:val="bullet"/>
      <w:lvlText w:val="•"/>
      <w:lvlJc w:val="left"/>
      <w:pPr>
        <w:ind w:left="4617" w:hanging="132"/>
      </w:pPr>
      <w:rPr>
        <w:rFonts w:hint="default"/>
        <w:lang w:val="ru-RU" w:eastAsia="en-US" w:bidi="ar-SA"/>
      </w:rPr>
    </w:lvl>
    <w:lvl w:ilvl="5" w:tplc="129E8AF4">
      <w:numFmt w:val="bullet"/>
      <w:lvlText w:val="•"/>
      <w:lvlJc w:val="left"/>
      <w:pPr>
        <w:ind w:left="5672" w:hanging="132"/>
      </w:pPr>
      <w:rPr>
        <w:rFonts w:hint="default"/>
        <w:lang w:val="ru-RU" w:eastAsia="en-US" w:bidi="ar-SA"/>
      </w:rPr>
    </w:lvl>
    <w:lvl w:ilvl="6" w:tplc="4A02853C">
      <w:numFmt w:val="bullet"/>
      <w:lvlText w:val="•"/>
      <w:lvlJc w:val="left"/>
      <w:pPr>
        <w:ind w:left="6726" w:hanging="132"/>
      </w:pPr>
      <w:rPr>
        <w:rFonts w:hint="default"/>
        <w:lang w:val="ru-RU" w:eastAsia="en-US" w:bidi="ar-SA"/>
      </w:rPr>
    </w:lvl>
    <w:lvl w:ilvl="7" w:tplc="C76AD1EA">
      <w:numFmt w:val="bullet"/>
      <w:lvlText w:val="•"/>
      <w:lvlJc w:val="left"/>
      <w:pPr>
        <w:ind w:left="7781" w:hanging="132"/>
      </w:pPr>
      <w:rPr>
        <w:rFonts w:hint="default"/>
        <w:lang w:val="ru-RU" w:eastAsia="en-US" w:bidi="ar-SA"/>
      </w:rPr>
    </w:lvl>
    <w:lvl w:ilvl="8" w:tplc="9E26B944">
      <w:numFmt w:val="bullet"/>
      <w:lvlText w:val="•"/>
      <w:lvlJc w:val="left"/>
      <w:pPr>
        <w:ind w:left="8835" w:hanging="1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5"/>
  </w:num>
  <w:num w:numId="5">
    <w:abstractNumId w:val="29"/>
  </w:num>
  <w:num w:numId="6">
    <w:abstractNumId w:val="0"/>
  </w:num>
  <w:num w:numId="7">
    <w:abstractNumId w:val="27"/>
  </w:num>
  <w:num w:numId="8">
    <w:abstractNumId w:val="3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18"/>
  </w:num>
  <w:num w:numId="14">
    <w:abstractNumId w:val="7"/>
  </w:num>
  <w:num w:numId="15">
    <w:abstractNumId w:val="23"/>
  </w:num>
  <w:num w:numId="16">
    <w:abstractNumId w:val="4"/>
  </w:num>
  <w:num w:numId="17">
    <w:abstractNumId w:val="10"/>
  </w:num>
  <w:num w:numId="18">
    <w:abstractNumId w:val="25"/>
  </w:num>
  <w:num w:numId="19">
    <w:abstractNumId w:val="20"/>
  </w:num>
  <w:num w:numId="20">
    <w:abstractNumId w:val="21"/>
  </w:num>
  <w:num w:numId="21">
    <w:abstractNumId w:val="28"/>
  </w:num>
  <w:num w:numId="22">
    <w:abstractNumId w:val="26"/>
  </w:num>
  <w:num w:numId="23">
    <w:abstractNumId w:val="15"/>
  </w:num>
  <w:num w:numId="24">
    <w:abstractNumId w:val="6"/>
  </w:num>
  <w:num w:numId="25">
    <w:abstractNumId w:val="13"/>
  </w:num>
  <w:num w:numId="26">
    <w:abstractNumId w:val="1"/>
  </w:num>
  <w:num w:numId="27">
    <w:abstractNumId w:val="8"/>
  </w:num>
  <w:num w:numId="28">
    <w:abstractNumId w:val="22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6567"/>
    <w:rsid w:val="00011232"/>
    <w:rsid w:val="000147D4"/>
    <w:rsid w:val="00016DB0"/>
    <w:rsid w:val="000450FB"/>
    <w:rsid w:val="00055FCA"/>
    <w:rsid w:val="00072495"/>
    <w:rsid w:val="000A65F2"/>
    <w:rsid w:val="000C24C4"/>
    <w:rsid w:val="000F5555"/>
    <w:rsid w:val="001166E1"/>
    <w:rsid w:val="001333E0"/>
    <w:rsid w:val="00142C28"/>
    <w:rsid w:val="001560B9"/>
    <w:rsid w:val="00171316"/>
    <w:rsid w:val="0018031F"/>
    <w:rsid w:val="00182AD0"/>
    <w:rsid w:val="001B2BAC"/>
    <w:rsid w:val="001B5EC7"/>
    <w:rsid w:val="001C25B7"/>
    <w:rsid w:val="001E1865"/>
    <w:rsid w:val="001E2DC8"/>
    <w:rsid w:val="00201BCA"/>
    <w:rsid w:val="002309BF"/>
    <w:rsid w:val="002330CB"/>
    <w:rsid w:val="00233A11"/>
    <w:rsid w:val="00243507"/>
    <w:rsid w:val="00253A33"/>
    <w:rsid w:val="00256F3D"/>
    <w:rsid w:val="00257E5A"/>
    <w:rsid w:val="00265FCE"/>
    <w:rsid w:val="00271653"/>
    <w:rsid w:val="00273718"/>
    <w:rsid w:val="002818D0"/>
    <w:rsid w:val="00284B3D"/>
    <w:rsid w:val="00293A80"/>
    <w:rsid w:val="00293D9A"/>
    <w:rsid w:val="002C164D"/>
    <w:rsid w:val="00304A68"/>
    <w:rsid w:val="00307682"/>
    <w:rsid w:val="0033030B"/>
    <w:rsid w:val="0033258F"/>
    <w:rsid w:val="00334878"/>
    <w:rsid w:val="00345AE3"/>
    <w:rsid w:val="00350F30"/>
    <w:rsid w:val="00351E27"/>
    <w:rsid w:val="003629B3"/>
    <w:rsid w:val="00370340"/>
    <w:rsid w:val="00391CD1"/>
    <w:rsid w:val="00392921"/>
    <w:rsid w:val="003C229B"/>
    <w:rsid w:val="003C611F"/>
    <w:rsid w:val="003C77A0"/>
    <w:rsid w:val="003D52FC"/>
    <w:rsid w:val="003E63A7"/>
    <w:rsid w:val="003F5246"/>
    <w:rsid w:val="00405CC6"/>
    <w:rsid w:val="0041557D"/>
    <w:rsid w:val="0041751B"/>
    <w:rsid w:val="00426865"/>
    <w:rsid w:val="00465979"/>
    <w:rsid w:val="004867B9"/>
    <w:rsid w:val="00492E44"/>
    <w:rsid w:val="004B7BCE"/>
    <w:rsid w:val="004C11EE"/>
    <w:rsid w:val="004C4CCB"/>
    <w:rsid w:val="004C6567"/>
    <w:rsid w:val="004D09CF"/>
    <w:rsid w:val="004E0D2C"/>
    <w:rsid w:val="004E47E7"/>
    <w:rsid w:val="004F2E92"/>
    <w:rsid w:val="004F796F"/>
    <w:rsid w:val="00502377"/>
    <w:rsid w:val="00504E68"/>
    <w:rsid w:val="00510A71"/>
    <w:rsid w:val="00514784"/>
    <w:rsid w:val="0051643F"/>
    <w:rsid w:val="0052157E"/>
    <w:rsid w:val="00537E68"/>
    <w:rsid w:val="00544C48"/>
    <w:rsid w:val="00560460"/>
    <w:rsid w:val="00560620"/>
    <w:rsid w:val="00575E1B"/>
    <w:rsid w:val="005C02AD"/>
    <w:rsid w:val="005C1983"/>
    <w:rsid w:val="005C7C8C"/>
    <w:rsid w:val="005F314D"/>
    <w:rsid w:val="005F3691"/>
    <w:rsid w:val="00613738"/>
    <w:rsid w:val="00623FE7"/>
    <w:rsid w:val="00627BCB"/>
    <w:rsid w:val="006312B5"/>
    <w:rsid w:val="006424BA"/>
    <w:rsid w:val="0065153C"/>
    <w:rsid w:val="0065670D"/>
    <w:rsid w:val="0066372E"/>
    <w:rsid w:val="00677917"/>
    <w:rsid w:val="006868FB"/>
    <w:rsid w:val="00690A2E"/>
    <w:rsid w:val="00696DCE"/>
    <w:rsid w:val="006B3C68"/>
    <w:rsid w:val="006D0800"/>
    <w:rsid w:val="006D5F78"/>
    <w:rsid w:val="00704B37"/>
    <w:rsid w:val="0070726B"/>
    <w:rsid w:val="00712E32"/>
    <w:rsid w:val="00742D50"/>
    <w:rsid w:val="00746624"/>
    <w:rsid w:val="00747612"/>
    <w:rsid w:val="007507EF"/>
    <w:rsid w:val="00752A4C"/>
    <w:rsid w:val="0075692C"/>
    <w:rsid w:val="007619E4"/>
    <w:rsid w:val="00776466"/>
    <w:rsid w:val="00792B55"/>
    <w:rsid w:val="007950CA"/>
    <w:rsid w:val="007B5885"/>
    <w:rsid w:val="007C4DAE"/>
    <w:rsid w:val="007C6EB4"/>
    <w:rsid w:val="007D45BA"/>
    <w:rsid w:val="007F15B5"/>
    <w:rsid w:val="007F3630"/>
    <w:rsid w:val="007F5F5D"/>
    <w:rsid w:val="00806F9D"/>
    <w:rsid w:val="00813D0E"/>
    <w:rsid w:val="0081529B"/>
    <w:rsid w:val="008269AA"/>
    <w:rsid w:val="00826F6F"/>
    <w:rsid w:val="00836C3B"/>
    <w:rsid w:val="00842551"/>
    <w:rsid w:val="00845F10"/>
    <w:rsid w:val="00886F36"/>
    <w:rsid w:val="008A4738"/>
    <w:rsid w:val="008A5286"/>
    <w:rsid w:val="008B3D75"/>
    <w:rsid w:val="008E0C36"/>
    <w:rsid w:val="008F12DB"/>
    <w:rsid w:val="008F5362"/>
    <w:rsid w:val="0091004E"/>
    <w:rsid w:val="009145F3"/>
    <w:rsid w:val="00922684"/>
    <w:rsid w:val="00927C0A"/>
    <w:rsid w:val="00932DDA"/>
    <w:rsid w:val="0093569C"/>
    <w:rsid w:val="009357D3"/>
    <w:rsid w:val="009426F3"/>
    <w:rsid w:val="009517F3"/>
    <w:rsid w:val="009527A3"/>
    <w:rsid w:val="00963B6A"/>
    <w:rsid w:val="00974FAB"/>
    <w:rsid w:val="00975EB3"/>
    <w:rsid w:val="00992FE2"/>
    <w:rsid w:val="0099632C"/>
    <w:rsid w:val="009B20D1"/>
    <w:rsid w:val="009C79DB"/>
    <w:rsid w:val="009D15F5"/>
    <w:rsid w:val="009D27F3"/>
    <w:rsid w:val="009D686B"/>
    <w:rsid w:val="009E5E63"/>
    <w:rsid w:val="009F67EC"/>
    <w:rsid w:val="009F76EB"/>
    <w:rsid w:val="00A027D7"/>
    <w:rsid w:val="00A05D6A"/>
    <w:rsid w:val="00A0740E"/>
    <w:rsid w:val="00A20CB2"/>
    <w:rsid w:val="00A24C1E"/>
    <w:rsid w:val="00A30170"/>
    <w:rsid w:val="00A377FB"/>
    <w:rsid w:val="00A4020F"/>
    <w:rsid w:val="00A448D8"/>
    <w:rsid w:val="00A5669B"/>
    <w:rsid w:val="00A65A4E"/>
    <w:rsid w:val="00A9459D"/>
    <w:rsid w:val="00AA0DDB"/>
    <w:rsid w:val="00AA0FB4"/>
    <w:rsid w:val="00AB3D74"/>
    <w:rsid w:val="00AC0DA4"/>
    <w:rsid w:val="00AC1561"/>
    <w:rsid w:val="00AC606F"/>
    <w:rsid w:val="00B45AFA"/>
    <w:rsid w:val="00BA67C5"/>
    <w:rsid w:val="00BA769B"/>
    <w:rsid w:val="00BB275D"/>
    <w:rsid w:val="00BD3EE1"/>
    <w:rsid w:val="00BD75EE"/>
    <w:rsid w:val="00BE316B"/>
    <w:rsid w:val="00BE6035"/>
    <w:rsid w:val="00C01169"/>
    <w:rsid w:val="00C44C00"/>
    <w:rsid w:val="00C47580"/>
    <w:rsid w:val="00C50844"/>
    <w:rsid w:val="00C57747"/>
    <w:rsid w:val="00C64F6F"/>
    <w:rsid w:val="00C729FA"/>
    <w:rsid w:val="00C85F37"/>
    <w:rsid w:val="00C92B14"/>
    <w:rsid w:val="00CA1BBC"/>
    <w:rsid w:val="00CC2C0A"/>
    <w:rsid w:val="00CC7E5D"/>
    <w:rsid w:val="00CE249D"/>
    <w:rsid w:val="00D20873"/>
    <w:rsid w:val="00D23544"/>
    <w:rsid w:val="00D3244B"/>
    <w:rsid w:val="00D462EB"/>
    <w:rsid w:val="00D81D7F"/>
    <w:rsid w:val="00D916D6"/>
    <w:rsid w:val="00DB3CCE"/>
    <w:rsid w:val="00DB4FC9"/>
    <w:rsid w:val="00DD54EC"/>
    <w:rsid w:val="00DE2B12"/>
    <w:rsid w:val="00DF1376"/>
    <w:rsid w:val="00DF448F"/>
    <w:rsid w:val="00DF47E4"/>
    <w:rsid w:val="00E015F3"/>
    <w:rsid w:val="00E023C6"/>
    <w:rsid w:val="00E0344E"/>
    <w:rsid w:val="00E10260"/>
    <w:rsid w:val="00E105DA"/>
    <w:rsid w:val="00E32D83"/>
    <w:rsid w:val="00E51855"/>
    <w:rsid w:val="00E606E8"/>
    <w:rsid w:val="00E613E1"/>
    <w:rsid w:val="00E62576"/>
    <w:rsid w:val="00E809A3"/>
    <w:rsid w:val="00EA40DF"/>
    <w:rsid w:val="00EC6DAB"/>
    <w:rsid w:val="00EF0EFD"/>
    <w:rsid w:val="00EF2A3A"/>
    <w:rsid w:val="00EF5EB9"/>
    <w:rsid w:val="00EF62DF"/>
    <w:rsid w:val="00EF6DDC"/>
    <w:rsid w:val="00F1457E"/>
    <w:rsid w:val="00F23286"/>
    <w:rsid w:val="00F30462"/>
    <w:rsid w:val="00F31FCF"/>
    <w:rsid w:val="00F321AC"/>
    <w:rsid w:val="00F86950"/>
    <w:rsid w:val="00F87001"/>
    <w:rsid w:val="00F95DF0"/>
    <w:rsid w:val="00FB1A33"/>
    <w:rsid w:val="00FB7948"/>
    <w:rsid w:val="00FC075A"/>
    <w:rsid w:val="00FE2E1C"/>
    <w:rsid w:val="00FE5AFB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737994F-A2EB-457B-A74B-75F9435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2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4"/>
      <w:ind w:left="594" w:hanging="201"/>
    </w:pPr>
    <w:rPr>
      <w:b/>
      <w:bCs/>
      <w:sz w:val="20"/>
      <w:szCs w:val="20"/>
    </w:rPr>
  </w:style>
  <w:style w:type="paragraph" w:styleId="2">
    <w:name w:val="toc 2"/>
    <w:basedOn w:val="a"/>
    <w:uiPriority w:val="1"/>
    <w:qFormat/>
    <w:pPr>
      <w:spacing w:before="34"/>
      <w:ind w:left="954" w:hanging="342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pPr>
      <w:ind w:left="393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" w:line="620" w:lineRule="exact"/>
      <w:ind w:left="1532" w:right="148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393" w:hanging="1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963B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B6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44C4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EC6D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DA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C6D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D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://www.atemi.or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st.rusada.ru/" TargetMode="External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10" Type="http://schemas.openxmlformats.org/officeDocument/2006/relationships/hyperlink" Target="http://list.rusada.ru/" TargetMode="Externa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st.rusada.ru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4.xml"/><Relationship Id="rId30" Type="http://schemas.openxmlformats.org/officeDocument/2006/relationships/hyperlink" Target="http://www.minsport.gov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C933-6F8F-45F8-AC1A-E71F0E88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81</Pages>
  <Words>32590</Words>
  <Characters>185768</Characters>
  <Application>Microsoft Office Word</Application>
  <DocSecurity>0</DocSecurity>
  <Lines>1548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ВБЕ 2023</vt:lpstr>
    </vt:vector>
  </TitlesOfParts>
  <Company/>
  <LinksUpToDate>false</LinksUpToDate>
  <CharactersWithSpaces>217923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ВБЕ 2023</dc:title>
  <dc:creator>aresr</dc:creator>
  <cp:lastModifiedBy>User</cp:lastModifiedBy>
  <cp:revision>228</cp:revision>
  <cp:lastPrinted>2024-03-25T10:39:00Z</cp:lastPrinted>
  <dcterms:created xsi:type="dcterms:W3CDTF">2024-03-22T11:40:00Z</dcterms:created>
  <dcterms:modified xsi:type="dcterms:W3CDTF">2024-07-26T05:27:00Z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2024-03-22T00:00:00Z</vt:filetime>
  </property>
</Properties>
</file>